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E38" w:rsidRPr="00DD25A0" w:rsidRDefault="000C4E38" w:rsidP="000C4E38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DD25A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1. </w:t>
      </w:r>
      <w:r w:rsidRPr="00DD25A0">
        <w:rPr>
          <w:rFonts w:asciiTheme="majorBidi" w:hAnsiTheme="majorBidi" w:cstheme="majorBidi"/>
          <w:color w:val="000000" w:themeColor="text1"/>
          <w:sz w:val="24"/>
          <w:szCs w:val="24"/>
        </w:rPr>
        <w:t>The PA2Q-PW items development in the context of the PEN-3 Cultural Model.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000" w:firstRow="0" w:lastRow="0" w:firstColumn="0" w:lastColumn="0" w:noHBand="0" w:noVBand="0"/>
      </w:tblPr>
      <w:tblGrid>
        <w:gridCol w:w="8778"/>
      </w:tblGrid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b/>
                <w:bCs/>
                <w:color w:val="000000" w:themeColor="text1"/>
              </w:rPr>
              <w:t>Item Pools                                                                                                                     Response Categories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1 During pregnancy, you should not exercise ….                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 Physical </w:t>
            </w:r>
            <w:proofErr w:type="gramStart"/>
            <w:r w:rsidRPr="00DD25A0">
              <w:rPr>
                <w:rFonts w:asciiTheme="majorBidi" w:hAnsiTheme="majorBidi" w:cstheme="majorBidi"/>
                <w:color w:val="000000" w:themeColor="text1"/>
              </w:rPr>
              <w:t>activity</w:t>
            </w:r>
            <w:proofErr w:type="gramEnd"/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is essential to prevent …                      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 Exercise during pregnancy can lead to reduced oxygen…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4 During pregnancy, you should exercise smoothly…                                            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5 Pregnant women during exercise should avoid excessively…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6 Exercise during pregnancy makes it easy for normal labor.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7 Exercise in pregnancy reduces the risk of birth in a diabetic neonatal.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8 Doing basic exercises every day will not hurt the mother and baby.                 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9 Exercise eliminates the risk of pregnancy complications …     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10 During pregnancy, you should stop …                         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11 Before starting exercise during pregnancy, you should…                                      Yes- No- I do not know</w:t>
            </w:r>
          </w:p>
        </w:tc>
      </w:tr>
      <w:tr w:rsidR="000C4E38" w:rsidRPr="00DD25A0" w:rsidTr="0094124D">
        <w:trPr>
          <w:trHeight w:val="557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12 Stretching and strength during pregnancy should be …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   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13 Exercising in pregnancy prevents blood pressure in danger. 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14 Exercise during pregnancy can lead to a return…         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15 I try to avoid lifting any weight during pregnancy.                 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16 Exercising during pregnancy leads to fitness …                   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17 For pre-exercise preparation, 15 minutes of relaxation…     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18 Before conducting any exercise at this time….                                                        Yes- No- I do not know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>19 Exercise reduces the risk of musculoskeletal discomfort.                                        Yes- No- I do not know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20 In the third trimester of pregnancy, the intensity ….                                 </w:t>
            </w:r>
            <w:r w:rsidRPr="00DD25A0">
              <w:rPr>
                <w:rFonts w:asciiTheme="majorBidi" w:hAnsiTheme="majorBidi" w:cstheme="majorBidi" w:hint="cs"/>
                <w:color w:val="000000" w:themeColor="text1"/>
                <w:rtl/>
              </w:rPr>
              <w:t xml:space="preserve">  </w:t>
            </w: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            Yes- No- I do not know</w:t>
            </w:r>
          </w:p>
        </w:tc>
      </w:tr>
      <w:tr w:rsidR="000C4E38" w:rsidRPr="00DD25A0" w:rsidTr="0094124D">
        <w:trPr>
          <w:trHeight w:val="437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21 I believe that with exercise, I can …   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 neutral- disagree- Strongly disagree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22 I believe exercising during pregnancy reduces …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23 I believe that I can work out stress … 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24 I believe exercising during pregnancy helps…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lastRenderedPageBreak/>
              <w:t xml:space="preserve">25 I believe that I can easily maintain my fitness…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49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26 I believe that by exercising, I can reduce it…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27 I believe that if I exercise in pregnancy, I can…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28* I believe that if I want, I can do 30 minutes…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29 If my wife is in physical education classes …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30 If my own family and my wife attend …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31* I am under pressure from my family or friends....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32 I encourage friends and acquaintances to do …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33 If after a pregnancy class, there is a group …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34 If after a pregnancy class, there is a skilled and …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35 If my doctor advises me to do exercise …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36 If there is a good place to exercise…     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37 If classes are held free, I can use them…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38 If it is a physical activity area near …   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39 If I have an educational CD in the centers…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40 If there are enough facilities, such as…       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  <w:tr w:rsidR="000C4E38" w:rsidRPr="00DD25A0" w:rsidTr="0094124D">
        <w:trPr>
          <w:trHeight w:val="461"/>
        </w:trPr>
        <w:tc>
          <w:tcPr>
            <w:tcW w:w="8778" w:type="dxa"/>
          </w:tcPr>
          <w:p w:rsidR="000C4E38" w:rsidRPr="00DD25A0" w:rsidRDefault="000C4E38" w:rsidP="0094124D">
            <w:pPr>
              <w:widowControl w:val="0"/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DD25A0">
              <w:rPr>
                <w:rFonts w:asciiTheme="majorBidi" w:hAnsiTheme="majorBidi" w:cstheme="majorBidi"/>
                <w:color w:val="000000" w:themeColor="text1"/>
              </w:rPr>
              <w:t xml:space="preserve">41 If exercise classes take place at different …             </w:t>
            </w:r>
            <w:r w:rsidRPr="00DD25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Strongly agree – agree-neutral- disagree- Strongly disagree</w:t>
            </w:r>
          </w:p>
        </w:tc>
      </w:tr>
    </w:tbl>
    <w:p w:rsidR="00FF0F33" w:rsidRDefault="000C4E38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38"/>
    <w:rsid w:val="000C4E38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9F88DE-AA40-45BE-9F91-5B389BD4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4E38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4E3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2021-01-13T12:43:00Z</dcterms:created>
  <dcterms:modified xsi:type="dcterms:W3CDTF">2021-01-13T12:44:00Z</dcterms:modified>
</cp:coreProperties>
</file>