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DC5C71" w14:textId="64FE88C3" w:rsidR="00894D87" w:rsidRPr="003B1A12" w:rsidRDefault="00894D87" w:rsidP="003B1A12">
      <w:pPr>
        <w:rPr>
          <w:b/>
          <w:bCs/>
        </w:rPr>
      </w:pPr>
      <w:r w:rsidRPr="00894D87">
        <w:rPr>
          <w:b/>
          <w:bCs/>
        </w:rPr>
        <w:t>Supplement</w:t>
      </w:r>
      <w:r>
        <w:rPr>
          <w:b/>
          <w:bCs/>
        </w:rPr>
        <w:t>ary</w:t>
      </w:r>
      <w:r w:rsidRPr="00894D87">
        <w:rPr>
          <w:b/>
          <w:bCs/>
        </w:rPr>
        <w:t xml:space="preserve"> Table.1</w:t>
      </w:r>
      <w:r w:rsidR="003B1A12">
        <w:rPr>
          <w:b/>
          <w:bCs/>
        </w:rPr>
        <w:t xml:space="preserve"> 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91"/>
        <w:gridCol w:w="1431"/>
        <w:gridCol w:w="1201"/>
        <w:gridCol w:w="1091"/>
        <w:gridCol w:w="1091"/>
        <w:gridCol w:w="991"/>
      </w:tblGrid>
      <w:tr w:rsidR="00894D87" w:rsidRPr="00894D87" w14:paraId="3729A008" w14:textId="77777777" w:rsidTr="00894D87">
        <w:trPr>
          <w:gridAfter w:val="1"/>
          <w:tblHeader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4CED6B8" w14:textId="552C7F5A" w:rsidR="00894D87" w:rsidRPr="00894D87" w:rsidRDefault="00894D87" w:rsidP="00894D87">
            <w:pPr>
              <w:widowControl/>
              <w:spacing w:before="240"/>
              <w:jc w:val="right"/>
              <w:rPr>
                <w:rFonts w:ascii="Helvetica" w:eastAsia="宋体" w:hAnsi="Helvetica" w:cs="Helvetica"/>
                <w:b/>
                <w:bCs/>
                <w:color w:val="000000"/>
                <w:kern w:val="0"/>
                <w:sz w:val="18"/>
                <w:szCs w:val="18"/>
              </w:rPr>
            </w:pPr>
            <w:r w:rsidRPr="00894D87">
              <w:rPr>
                <w:rFonts w:ascii="Helvetica" w:eastAsia="宋体" w:hAnsi="Helvetica" w:cs="Helvetica"/>
                <w:b/>
                <w:bCs/>
                <w:color w:val="000000"/>
                <w:kern w:val="0"/>
                <w:sz w:val="18"/>
                <w:szCs w:val="18"/>
              </w:rPr>
              <w:br/>
              <w:t>LINC01124_per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E101B8C" w14:textId="77777777" w:rsidR="00894D87" w:rsidRPr="00894D87" w:rsidRDefault="00894D87" w:rsidP="00894D87">
            <w:pPr>
              <w:widowControl/>
              <w:spacing w:before="240"/>
              <w:jc w:val="right"/>
              <w:rPr>
                <w:rFonts w:ascii="Helvetica" w:eastAsia="宋体" w:hAnsi="Helvetica" w:cs="Helvetica"/>
                <w:b/>
                <w:bCs/>
                <w:color w:val="000000"/>
                <w:kern w:val="0"/>
                <w:sz w:val="18"/>
                <w:szCs w:val="18"/>
              </w:rPr>
            </w:pPr>
            <w:r w:rsidRPr="00894D87">
              <w:rPr>
                <w:rFonts w:ascii="Helvetica" w:eastAsia="宋体" w:hAnsi="Helvetica" w:cs="Helvetica"/>
                <w:b/>
                <w:bCs/>
                <w:color w:val="000000"/>
                <w:kern w:val="0"/>
                <w:sz w:val="18"/>
                <w:szCs w:val="18"/>
              </w:rPr>
              <w:t>LINC01124_rc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AFDA75E" w14:textId="77777777" w:rsidR="00894D87" w:rsidRPr="00894D87" w:rsidRDefault="00894D87" w:rsidP="00894D87">
            <w:pPr>
              <w:widowControl/>
              <w:spacing w:before="240"/>
              <w:jc w:val="right"/>
              <w:rPr>
                <w:rFonts w:ascii="Helvetica" w:eastAsia="宋体" w:hAnsi="Helvetica" w:cs="Helvetica"/>
                <w:b/>
                <w:bCs/>
                <w:color w:val="000000"/>
                <w:kern w:val="0"/>
                <w:sz w:val="18"/>
                <w:szCs w:val="18"/>
              </w:rPr>
            </w:pPr>
            <w:r w:rsidRPr="00894D87">
              <w:rPr>
                <w:rFonts w:ascii="Helvetica" w:eastAsia="宋体" w:hAnsi="Helvetica" w:cs="Helvetica"/>
                <w:b/>
                <w:bCs/>
                <w:color w:val="000000"/>
                <w:kern w:val="0"/>
                <w:sz w:val="18"/>
                <w:szCs w:val="18"/>
              </w:rPr>
              <w:t>mir654_per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00AB55D" w14:textId="77777777" w:rsidR="00894D87" w:rsidRPr="00894D87" w:rsidRDefault="00894D87" w:rsidP="00894D87">
            <w:pPr>
              <w:widowControl/>
              <w:spacing w:before="240"/>
              <w:jc w:val="right"/>
              <w:rPr>
                <w:rFonts w:ascii="Helvetica" w:eastAsia="宋体" w:hAnsi="Helvetica" w:cs="Helvetica"/>
                <w:b/>
                <w:bCs/>
                <w:color w:val="000000"/>
                <w:kern w:val="0"/>
                <w:sz w:val="18"/>
                <w:szCs w:val="18"/>
              </w:rPr>
            </w:pPr>
            <w:r w:rsidRPr="00894D87">
              <w:rPr>
                <w:rFonts w:ascii="Helvetica" w:eastAsia="宋体" w:hAnsi="Helvetica" w:cs="Helvetica"/>
                <w:b/>
                <w:bCs/>
                <w:color w:val="000000"/>
                <w:kern w:val="0"/>
                <w:sz w:val="18"/>
                <w:szCs w:val="18"/>
              </w:rPr>
              <w:t>mir654_rc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5DC800F" w14:textId="77777777" w:rsidR="00894D87" w:rsidRPr="00894D87" w:rsidRDefault="00894D87" w:rsidP="00894D87">
            <w:pPr>
              <w:widowControl/>
              <w:spacing w:before="240"/>
              <w:jc w:val="right"/>
              <w:rPr>
                <w:rFonts w:ascii="Helvetica" w:eastAsia="宋体" w:hAnsi="Helvetica" w:cs="Helvetica"/>
                <w:b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894D87">
              <w:rPr>
                <w:rFonts w:ascii="Helvetica" w:eastAsia="宋体" w:hAnsi="Helvetica" w:cs="Helvetica"/>
                <w:b/>
                <w:bCs/>
                <w:color w:val="000000"/>
                <w:kern w:val="0"/>
                <w:sz w:val="18"/>
                <w:szCs w:val="18"/>
              </w:rPr>
              <w:t>mean_per</w:t>
            </w:r>
            <w:proofErr w:type="spellEnd"/>
          </w:p>
        </w:tc>
      </w:tr>
      <w:tr w:rsidR="00894D87" w:rsidRPr="00894D87" w14:paraId="1FC8C1B4" w14:textId="77777777" w:rsidTr="00894D87">
        <w:trPr>
          <w:tblHeader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2ED31EA" w14:textId="59FEDFCB" w:rsidR="00894D87" w:rsidRPr="00894D87" w:rsidRDefault="00894D87" w:rsidP="00894D87">
            <w:pPr>
              <w:widowControl/>
              <w:spacing w:before="240"/>
              <w:jc w:val="right"/>
              <w:rPr>
                <w:rFonts w:ascii="Helvetica" w:eastAsia="宋体" w:hAnsi="Helvetica" w:cs="Helvetica"/>
                <w:b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894D87">
              <w:rPr>
                <w:rFonts w:ascii="Helvetica" w:eastAsia="宋体" w:hAnsi="Helvetica" w:cs="Helvetica"/>
                <w:b/>
                <w:bCs/>
                <w:color w:val="000000"/>
                <w:kern w:val="0"/>
                <w:sz w:val="18"/>
                <w:szCs w:val="18"/>
              </w:rPr>
              <w:t>sampleID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0A0C422" w14:textId="77777777" w:rsidR="00894D87" w:rsidRPr="00894D87" w:rsidRDefault="00894D87" w:rsidP="00894D87">
            <w:pPr>
              <w:widowControl/>
              <w:spacing w:before="240"/>
              <w:jc w:val="right"/>
              <w:rPr>
                <w:rFonts w:ascii="Helvetica" w:eastAsia="宋体" w:hAnsi="Helvetica" w:cs="Helvetic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2913C4B" w14:textId="77777777" w:rsidR="00894D87" w:rsidRPr="00894D87" w:rsidRDefault="00894D87" w:rsidP="00894D87">
            <w:pPr>
              <w:widowControl/>
              <w:spacing w:before="240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8C2F178" w14:textId="77777777" w:rsidR="00894D87" w:rsidRPr="00894D87" w:rsidRDefault="00894D87" w:rsidP="00894D87">
            <w:pPr>
              <w:widowControl/>
              <w:spacing w:before="240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9B67BD5" w14:textId="77777777" w:rsidR="00894D87" w:rsidRPr="00894D87" w:rsidRDefault="00894D87" w:rsidP="00894D87">
            <w:pPr>
              <w:widowControl/>
              <w:spacing w:before="240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8B9824F" w14:textId="77777777" w:rsidR="00894D87" w:rsidRPr="00894D87" w:rsidRDefault="00894D87" w:rsidP="00894D87">
            <w:pPr>
              <w:widowControl/>
              <w:spacing w:before="240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94D87" w:rsidRPr="00894D87" w14:paraId="086CDDA3" w14:textId="77777777" w:rsidTr="00894D8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3BBE849" w14:textId="77777777" w:rsidR="00894D87" w:rsidRPr="00894D87" w:rsidRDefault="00894D87" w:rsidP="00894D87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894D87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TCGA-A6-2683-01A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ACB26D1" w14:textId="77777777" w:rsidR="00894D87" w:rsidRPr="00894D87" w:rsidRDefault="00894D87" w:rsidP="00894D87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894D87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0.031444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E9CE1CA" w14:textId="77777777" w:rsidR="00894D87" w:rsidRPr="00894D87" w:rsidRDefault="00894D87" w:rsidP="00894D87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894D87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38ECF42" w14:textId="77777777" w:rsidR="00894D87" w:rsidRPr="00894D87" w:rsidRDefault="00894D87" w:rsidP="00894D87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894D87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6.632550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8B1FEC1" w14:textId="77777777" w:rsidR="00894D87" w:rsidRPr="00894D87" w:rsidRDefault="00894D87" w:rsidP="00894D87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894D87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2955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F86FB8B" w14:textId="77777777" w:rsidR="00894D87" w:rsidRPr="00894D87" w:rsidRDefault="00894D87" w:rsidP="00894D87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894D87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3.331997</w:t>
            </w:r>
          </w:p>
        </w:tc>
      </w:tr>
      <w:tr w:rsidR="00894D87" w:rsidRPr="00894D87" w14:paraId="406A9327" w14:textId="77777777" w:rsidTr="00894D8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37F7D65" w14:textId="77777777" w:rsidR="00894D87" w:rsidRPr="00894D87" w:rsidRDefault="00894D87" w:rsidP="00894D87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894D87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TCGA-DM-A1HA-01A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CFA7AF5" w14:textId="77777777" w:rsidR="00894D87" w:rsidRPr="00894D87" w:rsidRDefault="00894D87" w:rsidP="00894D87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894D87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3.148121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04BFF18" w14:textId="77777777" w:rsidR="00894D87" w:rsidRPr="00894D87" w:rsidRDefault="00894D87" w:rsidP="00894D87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894D87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1702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E85F962" w14:textId="77777777" w:rsidR="00894D87" w:rsidRPr="00894D87" w:rsidRDefault="00894D87" w:rsidP="00894D87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894D87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0.058357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4BD1140" w14:textId="77777777" w:rsidR="00894D87" w:rsidRPr="00894D87" w:rsidRDefault="00894D87" w:rsidP="00894D87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894D87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44B8643" w14:textId="77777777" w:rsidR="00894D87" w:rsidRPr="00894D87" w:rsidRDefault="00894D87" w:rsidP="00894D87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894D87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1.603239</w:t>
            </w:r>
          </w:p>
        </w:tc>
      </w:tr>
      <w:tr w:rsidR="00894D87" w:rsidRPr="00894D87" w14:paraId="4A962554" w14:textId="77777777" w:rsidTr="00894D8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39C1EB3" w14:textId="77777777" w:rsidR="00894D87" w:rsidRPr="00894D87" w:rsidRDefault="00894D87" w:rsidP="00894D87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894D87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TCGA-F4-6704-01A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752A992" w14:textId="77777777" w:rsidR="00894D87" w:rsidRPr="00894D87" w:rsidRDefault="00894D87" w:rsidP="00894D87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894D87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2.313924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9401923" w14:textId="77777777" w:rsidR="00894D87" w:rsidRPr="00894D87" w:rsidRDefault="00894D87" w:rsidP="00894D87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894D87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1251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B11180D" w14:textId="77777777" w:rsidR="00894D87" w:rsidRPr="00894D87" w:rsidRDefault="00894D87" w:rsidP="00894D87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894D87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0.374834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9D4775F" w14:textId="77777777" w:rsidR="00894D87" w:rsidRPr="00894D87" w:rsidRDefault="00894D87" w:rsidP="00894D87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894D87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6F470BE" w14:textId="77777777" w:rsidR="00894D87" w:rsidRPr="00894D87" w:rsidRDefault="00894D87" w:rsidP="00894D87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894D87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1.344379</w:t>
            </w:r>
          </w:p>
        </w:tc>
      </w:tr>
      <w:tr w:rsidR="00894D87" w:rsidRPr="00894D87" w14:paraId="7D6C2C87" w14:textId="77777777" w:rsidTr="00894D8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D22EE77" w14:textId="77777777" w:rsidR="00894D87" w:rsidRPr="00894D87" w:rsidRDefault="00894D87" w:rsidP="00894D87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894D87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TCGA-G4-6295-01A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0233B19" w14:textId="77777777" w:rsidR="00894D87" w:rsidRPr="00894D87" w:rsidRDefault="00894D87" w:rsidP="00894D87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894D87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2.189997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29F0F44" w14:textId="77777777" w:rsidR="00894D87" w:rsidRPr="00894D87" w:rsidRDefault="00894D87" w:rsidP="00894D87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894D87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1184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B196DBB" w14:textId="77777777" w:rsidR="00894D87" w:rsidRPr="00894D87" w:rsidRDefault="00894D87" w:rsidP="00894D87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894D87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0.249141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9938A75" w14:textId="77777777" w:rsidR="00894D87" w:rsidRPr="00894D87" w:rsidRDefault="00894D87" w:rsidP="00894D87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894D87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C337715" w14:textId="77777777" w:rsidR="00894D87" w:rsidRPr="00894D87" w:rsidRDefault="00894D87" w:rsidP="00894D87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894D87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1.219569</w:t>
            </w:r>
          </w:p>
        </w:tc>
      </w:tr>
      <w:tr w:rsidR="00894D87" w:rsidRPr="00894D87" w14:paraId="74785D8D" w14:textId="77777777" w:rsidTr="00894D8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9F53752" w14:textId="77777777" w:rsidR="00894D87" w:rsidRPr="00894D87" w:rsidRDefault="00894D87" w:rsidP="00894D87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894D87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TCGA-CK-4952-01A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F581D6F" w14:textId="77777777" w:rsidR="00894D87" w:rsidRPr="00894D87" w:rsidRDefault="00894D87" w:rsidP="00894D87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894D87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2.156703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26DDA3B" w14:textId="77777777" w:rsidR="00894D87" w:rsidRPr="00894D87" w:rsidRDefault="00894D87" w:rsidP="00894D87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894D87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1166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B59D809" w14:textId="77777777" w:rsidR="00894D87" w:rsidRPr="00894D87" w:rsidRDefault="00894D87" w:rsidP="00894D87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894D87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0.031423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0C19981" w14:textId="77777777" w:rsidR="00894D87" w:rsidRPr="00894D87" w:rsidRDefault="00894D87" w:rsidP="00894D87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894D87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E2AA13C" w14:textId="77777777" w:rsidR="00894D87" w:rsidRPr="00894D87" w:rsidRDefault="00894D87" w:rsidP="00894D87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894D87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1.094063</w:t>
            </w:r>
          </w:p>
        </w:tc>
      </w:tr>
      <w:tr w:rsidR="00894D87" w:rsidRPr="00894D87" w14:paraId="194690D8" w14:textId="77777777" w:rsidTr="00894D8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8A9D3A6" w14:textId="77777777" w:rsidR="00894D87" w:rsidRPr="00894D87" w:rsidRDefault="00894D87" w:rsidP="00894D87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894D87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62950A9" w14:textId="77777777" w:rsidR="00894D87" w:rsidRPr="00894D87" w:rsidRDefault="00894D87" w:rsidP="00894D87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894D87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A083690" w14:textId="77777777" w:rsidR="00894D87" w:rsidRPr="00894D87" w:rsidRDefault="00894D87" w:rsidP="00894D87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894D87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82223FA" w14:textId="77777777" w:rsidR="00894D87" w:rsidRPr="00894D87" w:rsidRDefault="00894D87" w:rsidP="00894D87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894D87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0CB1CB7" w14:textId="77777777" w:rsidR="00894D87" w:rsidRPr="00894D87" w:rsidRDefault="00894D87" w:rsidP="00894D87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894D87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B196BB9" w14:textId="77777777" w:rsidR="00894D87" w:rsidRPr="00894D87" w:rsidRDefault="00894D87" w:rsidP="00894D87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894D87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...</w:t>
            </w:r>
          </w:p>
        </w:tc>
      </w:tr>
      <w:tr w:rsidR="00894D87" w:rsidRPr="00894D87" w14:paraId="143D5C19" w14:textId="77777777" w:rsidTr="00894D8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32F7307" w14:textId="77777777" w:rsidR="00894D87" w:rsidRPr="00894D87" w:rsidRDefault="00894D87" w:rsidP="00894D87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894D87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TCGA-AA-A01T-01A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E5CB51A" w14:textId="77777777" w:rsidR="00894D87" w:rsidRPr="00894D87" w:rsidRDefault="00894D87" w:rsidP="00894D87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894D87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0.005549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59C6CF5" w14:textId="77777777" w:rsidR="00894D87" w:rsidRPr="00894D87" w:rsidRDefault="00894D87" w:rsidP="00894D87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894D87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D0CA38F" w14:textId="77777777" w:rsidR="00894D87" w:rsidRPr="00894D87" w:rsidRDefault="00894D87" w:rsidP="00894D87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894D87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0.038157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8EB7366" w14:textId="77777777" w:rsidR="00894D87" w:rsidRPr="00894D87" w:rsidRDefault="00894D87" w:rsidP="00894D87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894D87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BB6F0B6" w14:textId="77777777" w:rsidR="00894D87" w:rsidRPr="00894D87" w:rsidRDefault="00894D87" w:rsidP="00894D87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894D87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0.021853</w:t>
            </w:r>
          </w:p>
        </w:tc>
      </w:tr>
      <w:tr w:rsidR="00894D87" w:rsidRPr="00894D87" w14:paraId="260FC520" w14:textId="77777777" w:rsidTr="00894D8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102E6BA" w14:textId="77777777" w:rsidR="00894D87" w:rsidRPr="00894D87" w:rsidRDefault="00894D87" w:rsidP="00894D87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894D87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TCGA-AA-3531-01A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75A3787" w14:textId="77777777" w:rsidR="00894D87" w:rsidRPr="00894D87" w:rsidRDefault="00894D87" w:rsidP="00894D87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894D87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0.029595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B10F43C" w14:textId="77777777" w:rsidR="00894D87" w:rsidRPr="00894D87" w:rsidRDefault="00894D87" w:rsidP="00894D87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894D87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476727E" w14:textId="77777777" w:rsidR="00894D87" w:rsidRPr="00894D87" w:rsidRDefault="00894D87" w:rsidP="00894D87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894D87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0.013467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F133DA9" w14:textId="77777777" w:rsidR="00894D87" w:rsidRPr="00894D87" w:rsidRDefault="00894D87" w:rsidP="00894D87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894D87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0318032" w14:textId="77777777" w:rsidR="00894D87" w:rsidRPr="00894D87" w:rsidRDefault="00894D87" w:rsidP="00894D87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894D87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0.021531</w:t>
            </w:r>
          </w:p>
        </w:tc>
      </w:tr>
      <w:tr w:rsidR="00894D87" w:rsidRPr="00894D87" w14:paraId="22F6FBDE" w14:textId="77777777" w:rsidTr="00894D8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60A10A0" w14:textId="77777777" w:rsidR="00894D87" w:rsidRPr="00894D87" w:rsidRDefault="00894D87" w:rsidP="00894D87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894D87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TCGA-A6-2679-01A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B2CA637" w14:textId="77777777" w:rsidR="00894D87" w:rsidRPr="00894D87" w:rsidRDefault="00894D87" w:rsidP="00894D87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894D87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0.018497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AF14886" w14:textId="77777777" w:rsidR="00894D87" w:rsidRPr="00894D87" w:rsidRDefault="00894D87" w:rsidP="00894D87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894D87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5780D87" w14:textId="77777777" w:rsidR="00894D87" w:rsidRPr="00894D87" w:rsidRDefault="00894D87" w:rsidP="00894D87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894D87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0.013467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9ABCD83" w14:textId="77777777" w:rsidR="00894D87" w:rsidRPr="00894D87" w:rsidRDefault="00894D87" w:rsidP="00894D87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894D87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EF7C96C" w14:textId="77777777" w:rsidR="00894D87" w:rsidRPr="00894D87" w:rsidRDefault="00894D87" w:rsidP="00894D87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894D87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0.015982</w:t>
            </w:r>
          </w:p>
        </w:tc>
      </w:tr>
      <w:tr w:rsidR="00894D87" w:rsidRPr="00894D87" w14:paraId="576CBC63" w14:textId="77777777" w:rsidTr="00894D8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8293FFF" w14:textId="77777777" w:rsidR="00894D87" w:rsidRPr="00894D87" w:rsidRDefault="00894D87" w:rsidP="00894D87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894D87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TCGA-A6-2676-01A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1891D5C" w14:textId="77777777" w:rsidR="00894D87" w:rsidRPr="00894D87" w:rsidRDefault="00894D87" w:rsidP="00894D87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894D87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0.016647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43838D9" w14:textId="77777777" w:rsidR="00894D87" w:rsidRPr="00894D87" w:rsidRDefault="00894D87" w:rsidP="00894D87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894D87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BE9C249" w14:textId="77777777" w:rsidR="00894D87" w:rsidRPr="00894D87" w:rsidRDefault="00894D87" w:rsidP="00894D87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894D87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0.013467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1CF421D" w14:textId="77777777" w:rsidR="00894D87" w:rsidRPr="00894D87" w:rsidRDefault="00894D87" w:rsidP="00894D87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894D87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72812F8" w14:textId="77777777" w:rsidR="00894D87" w:rsidRPr="00894D87" w:rsidRDefault="00894D87" w:rsidP="00894D87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894D87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0.015057</w:t>
            </w:r>
          </w:p>
        </w:tc>
      </w:tr>
      <w:tr w:rsidR="00894D87" w:rsidRPr="00894D87" w14:paraId="70127867" w14:textId="77777777" w:rsidTr="00894D8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1840B65" w14:textId="77777777" w:rsidR="00894D87" w:rsidRPr="00894D87" w:rsidRDefault="00894D87" w:rsidP="00894D87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894D87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TCGA-AA-A00Q-01A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1B5C49C" w14:textId="77777777" w:rsidR="00894D87" w:rsidRPr="00894D87" w:rsidRDefault="00894D87" w:rsidP="00894D87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894D87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0.007399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54460DF" w14:textId="77777777" w:rsidR="00894D87" w:rsidRPr="00894D87" w:rsidRDefault="00894D87" w:rsidP="00894D87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894D87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B454C43" w14:textId="77777777" w:rsidR="00894D87" w:rsidRPr="00894D87" w:rsidRDefault="00894D87" w:rsidP="00894D87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894D87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0.015712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C8B8CEC" w14:textId="77777777" w:rsidR="00894D87" w:rsidRPr="00894D87" w:rsidRDefault="00894D87" w:rsidP="00894D87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894D87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0A9E065" w14:textId="77777777" w:rsidR="00894D87" w:rsidRPr="00894D87" w:rsidRDefault="00894D87" w:rsidP="00894D87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894D87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0.011555</w:t>
            </w:r>
          </w:p>
        </w:tc>
      </w:tr>
    </w:tbl>
    <w:p w14:paraId="0FA1EEF9" w14:textId="77777777" w:rsidR="00894D87" w:rsidRPr="00894D87" w:rsidRDefault="00894D87" w:rsidP="00894D87">
      <w:pPr>
        <w:widowControl/>
        <w:shd w:val="clear" w:color="auto" w:fill="FFFFFF"/>
        <w:spacing w:before="240"/>
        <w:jc w:val="left"/>
        <w:rPr>
          <w:rFonts w:ascii="Helvetica" w:eastAsia="宋体" w:hAnsi="Helvetica" w:cs="Helvetica"/>
          <w:color w:val="000000"/>
          <w:kern w:val="0"/>
          <w:szCs w:val="21"/>
        </w:rPr>
      </w:pPr>
      <w:r w:rsidRPr="00894D87">
        <w:rPr>
          <w:rFonts w:ascii="Helvetica" w:eastAsia="宋体" w:hAnsi="Helvetica" w:cs="Helvetica"/>
          <w:color w:val="000000"/>
          <w:kern w:val="0"/>
          <w:szCs w:val="21"/>
        </w:rPr>
        <w:t>458 rows × 5 columns</w:t>
      </w:r>
    </w:p>
    <w:p w14:paraId="3B90283B" w14:textId="193EC4A7" w:rsidR="00204F55" w:rsidRDefault="00D93A4E"/>
    <w:p w14:paraId="180B0AEB" w14:textId="0DC70544" w:rsidR="0055122E" w:rsidRDefault="003B1A12">
      <w:r>
        <w:rPr>
          <w:rFonts w:ascii="Times New Roman" w:hAnsi="Times New Roman" w:cs="Times New Roman"/>
        </w:rPr>
        <w:t>C</w:t>
      </w:r>
      <w:r w:rsidRPr="003B1A12">
        <w:rPr>
          <w:rFonts w:ascii="Times New Roman" w:hAnsi="Times New Roman" w:cs="Times New Roman"/>
        </w:rPr>
        <w:t>olon cancer mRNA and mi</w:t>
      </w:r>
      <w:r>
        <w:rPr>
          <w:rFonts w:ascii="Times New Roman" w:hAnsi="Times New Roman" w:cs="Times New Roman"/>
        </w:rPr>
        <w:t>cro</w:t>
      </w:r>
      <w:r w:rsidRPr="003B1A12">
        <w:rPr>
          <w:rFonts w:ascii="Times New Roman" w:hAnsi="Times New Roman" w:cs="Times New Roman"/>
        </w:rPr>
        <w:t>RNA expression data were downloaded from the TCGA database</w:t>
      </w:r>
      <w:r w:rsidR="000F216F">
        <w:rPr>
          <w:rFonts w:ascii="Times New Roman" w:hAnsi="Times New Roman" w:cs="Times New Roman"/>
        </w:rPr>
        <w:t xml:space="preserve"> (</w:t>
      </w:r>
      <w:r w:rsidR="000F216F" w:rsidRPr="000F216F">
        <w:rPr>
          <w:rFonts w:ascii="Times New Roman" w:hAnsi="Times New Roman" w:cs="Times New Roman"/>
        </w:rPr>
        <w:t>https://portal.gdc.cancer.gov/</w:t>
      </w:r>
      <w:r w:rsidR="000F216F">
        <w:rPr>
          <w:rFonts w:ascii="Times New Roman" w:hAnsi="Times New Roman" w:cs="Times New Roman"/>
        </w:rPr>
        <w:t>)</w:t>
      </w:r>
      <w:r w:rsidRPr="003B1A12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 w:rsidRPr="003B1A12">
        <w:rPr>
          <w:rFonts w:ascii="Times New Roman" w:hAnsi="Times New Roman" w:cs="Times New Roman"/>
        </w:rPr>
        <w:t xml:space="preserve">Data of LINC01124(ENSG00000222033) and </w:t>
      </w:r>
      <w:r>
        <w:rPr>
          <w:rFonts w:ascii="Times New Roman" w:hAnsi="Times New Roman" w:cs="Times New Roman"/>
        </w:rPr>
        <w:t>hsa</w:t>
      </w:r>
      <w:r w:rsidRPr="003B1A12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>m</w:t>
      </w:r>
      <w:r w:rsidRPr="003B1A12">
        <w:rPr>
          <w:rFonts w:ascii="Times New Roman" w:hAnsi="Times New Roman" w:cs="Times New Roman"/>
        </w:rPr>
        <w:t>ir-654</w:t>
      </w:r>
      <w:r>
        <w:rPr>
          <w:rFonts w:ascii="Times New Roman" w:hAnsi="Times New Roman" w:cs="Times New Roman"/>
        </w:rPr>
        <w:t>-5p</w:t>
      </w:r>
      <w:r w:rsidRPr="003B1A12">
        <w:rPr>
          <w:rFonts w:ascii="Times New Roman" w:hAnsi="Times New Roman" w:cs="Times New Roman"/>
        </w:rPr>
        <w:t xml:space="preserve"> were extracted. </w:t>
      </w:r>
      <w:r>
        <w:rPr>
          <w:rFonts w:ascii="Times New Roman" w:hAnsi="Times New Roman" w:cs="Times New Roman"/>
        </w:rPr>
        <w:t>m</w:t>
      </w:r>
      <w:r w:rsidRPr="003B1A12">
        <w:rPr>
          <w:rFonts w:ascii="Times New Roman" w:hAnsi="Times New Roman" w:cs="Times New Roman"/>
        </w:rPr>
        <w:t>RNA and mi</w:t>
      </w:r>
      <w:r>
        <w:rPr>
          <w:rFonts w:ascii="Times New Roman" w:hAnsi="Times New Roman" w:cs="Times New Roman"/>
        </w:rPr>
        <w:t>cro</w:t>
      </w:r>
      <w:r w:rsidRPr="003B1A12">
        <w:rPr>
          <w:rFonts w:ascii="Times New Roman" w:hAnsi="Times New Roman" w:cs="Times New Roman"/>
        </w:rPr>
        <w:t xml:space="preserve">RNA data of the same samples were combined to obtain read count data of LINC01124 and </w:t>
      </w:r>
      <w:r>
        <w:rPr>
          <w:rFonts w:ascii="Times New Roman" w:hAnsi="Times New Roman" w:cs="Times New Roman"/>
        </w:rPr>
        <w:t>hsa</w:t>
      </w:r>
      <w:r w:rsidRPr="003B1A12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>m</w:t>
      </w:r>
      <w:r w:rsidRPr="003B1A12">
        <w:rPr>
          <w:rFonts w:ascii="Times New Roman" w:hAnsi="Times New Roman" w:cs="Times New Roman"/>
        </w:rPr>
        <w:t>ir-654</w:t>
      </w:r>
      <w:r>
        <w:rPr>
          <w:rFonts w:ascii="Times New Roman" w:hAnsi="Times New Roman" w:cs="Times New Roman"/>
        </w:rPr>
        <w:t>-5p</w:t>
      </w:r>
      <w:r w:rsidRPr="003B1A12">
        <w:rPr>
          <w:rFonts w:ascii="Times New Roman" w:hAnsi="Times New Roman" w:cs="Times New Roman"/>
        </w:rPr>
        <w:t xml:space="preserve"> of 458 samples</w:t>
      </w:r>
      <w:r>
        <w:rPr>
          <w:rFonts w:ascii="Times New Roman" w:hAnsi="Times New Roman" w:cs="Times New Roman"/>
        </w:rPr>
        <w:t>.</w:t>
      </w:r>
    </w:p>
    <w:p w14:paraId="1874AEF1" w14:textId="0E654227" w:rsidR="0055122E" w:rsidRDefault="0055122E"/>
    <w:p w14:paraId="5DA78B30" w14:textId="76698791" w:rsidR="0055122E" w:rsidRDefault="0055122E"/>
    <w:p w14:paraId="5B7CE855" w14:textId="61E9EEE7" w:rsidR="0055122E" w:rsidRDefault="0055122E"/>
    <w:p w14:paraId="121A663B" w14:textId="426B5AC8" w:rsidR="0055122E" w:rsidRPr="0055122E" w:rsidRDefault="0055122E">
      <w:pPr>
        <w:rPr>
          <w:b/>
          <w:bCs/>
        </w:rPr>
      </w:pPr>
      <w:r w:rsidRPr="0055122E">
        <w:rPr>
          <w:b/>
          <w:bCs/>
        </w:rPr>
        <w:lastRenderedPageBreak/>
        <w:t>Supplementary Table.2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89"/>
        <w:gridCol w:w="1201"/>
        <w:gridCol w:w="1015"/>
        <w:gridCol w:w="926"/>
        <w:gridCol w:w="926"/>
        <w:gridCol w:w="1370"/>
        <w:gridCol w:w="1096"/>
        <w:gridCol w:w="483"/>
      </w:tblGrid>
      <w:tr w:rsidR="0055122E" w:rsidRPr="0055122E" w14:paraId="1A4BA7A0" w14:textId="77777777" w:rsidTr="0055122E">
        <w:trPr>
          <w:gridAfter w:val="1"/>
          <w:tblHeader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39D1678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Helvetica" w:eastAsia="宋体" w:hAnsi="Helvetica" w:cs="Helvetica"/>
                <w:b/>
                <w:bCs/>
                <w:color w:val="000000"/>
                <w:kern w:val="0"/>
                <w:sz w:val="18"/>
                <w:szCs w:val="18"/>
              </w:rPr>
            </w:pPr>
            <w:r w:rsidRPr="0055122E">
              <w:rPr>
                <w:rFonts w:ascii="Helvetica" w:eastAsia="宋体" w:hAnsi="Helvetica" w:cs="Helvetica"/>
                <w:b/>
                <w:bCs/>
                <w:color w:val="000000"/>
                <w:kern w:val="0"/>
                <w:sz w:val="18"/>
                <w:szCs w:val="18"/>
              </w:rPr>
              <w:t>LINC01124_per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C73F9F2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Helvetica" w:eastAsia="宋体" w:hAnsi="Helvetica" w:cs="Helvetica"/>
                <w:b/>
                <w:bCs/>
                <w:color w:val="000000"/>
                <w:kern w:val="0"/>
                <w:sz w:val="18"/>
                <w:szCs w:val="18"/>
              </w:rPr>
            </w:pPr>
            <w:r w:rsidRPr="0055122E">
              <w:rPr>
                <w:rFonts w:ascii="Helvetica" w:eastAsia="宋体" w:hAnsi="Helvetica" w:cs="Helvetica"/>
                <w:b/>
                <w:bCs/>
                <w:color w:val="000000"/>
                <w:kern w:val="0"/>
                <w:sz w:val="18"/>
                <w:szCs w:val="18"/>
              </w:rPr>
              <w:t>LINC01124_rc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8489899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Helvetica" w:eastAsia="宋体" w:hAnsi="Helvetica" w:cs="Helvetica"/>
                <w:b/>
                <w:bCs/>
                <w:color w:val="000000"/>
                <w:kern w:val="0"/>
                <w:sz w:val="18"/>
                <w:szCs w:val="18"/>
              </w:rPr>
            </w:pPr>
            <w:r w:rsidRPr="0055122E">
              <w:rPr>
                <w:rFonts w:ascii="Helvetica" w:eastAsia="宋体" w:hAnsi="Helvetica" w:cs="Helvetica"/>
                <w:b/>
                <w:bCs/>
                <w:color w:val="000000"/>
                <w:kern w:val="0"/>
                <w:sz w:val="18"/>
                <w:szCs w:val="18"/>
              </w:rPr>
              <w:t>mir654_per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412FDC6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Helvetica" w:eastAsia="宋体" w:hAnsi="Helvetica" w:cs="Helvetica"/>
                <w:b/>
                <w:bCs/>
                <w:color w:val="000000"/>
                <w:kern w:val="0"/>
                <w:sz w:val="18"/>
                <w:szCs w:val="18"/>
              </w:rPr>
            </w:pPr>
            <w:r w:rsidRPr="0055122E">
              <w:rPr>
                <w:rFonts w:ascii="Helvetica" w:eastAsia="宋体" w:hAnsi="Helvetica" w:cs="Helvetica"/>
                <w:b/>
                <w:bCs/>
                <w:color w:val="000000"/>
                <w:kern w:val="0"/>
                <w:sz w:val="18"/>
                <w:szCs w:val="18"/>
              </w:rPr>
              <w:t>mir654_rc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79E66C0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Helvetica" w:eastAsia="宋体" w:hAnsi="Helvetica" w:cs="Helvetica"/>
                <w:b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55122E">
              <w:rPr>
                <w:rFonts w:ascii="Helvetica" w:eastAsia="宋体" w:hAnsi="Helvetica" w:cs="Helvetica"/>
                <w:b/>
                <w:bCs/>
                <w:color w:val="000000"/>
                <w:kern w:val="0"/>
                <w:sz w:val="18"/>
                <w:szCs w:val="18"/>
              </w:rPr>
              <w:t>mean_per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2D8BB14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Helvetica" w:eastAsia="宋体" w:hAnsi="Helvetica" w:cs="Helvetica"/>
                <w:b/>
                <w:bCs/>
                <w:color w:val="000000"/>
                <w:kern w:val="0"/>
                <w:sz w:val="18"/>
                <w:szCs w:val="18"/>
              </w:rPr>
            </w:pPr>
            <w:r w:rsidRPr="0055122E">
              <w:rPr>
                <w:rFonts w:ascii="Helvetica" w:eastAsia="宋体" w:hAnsi="Helvetica" w:cs="Helvetica"/>
                <w:b/>
                <w:bCs/>
                <w:color w:val="000000"/>
                <w:kern w:val="0"/>
                <w:sz w:val="18"/>
                <w:szCs w:val="18"/>
              </w:rPr>
              <w:t>LINC01124_rank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F8DB453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Helvetica" w:eastAsia="宋体" w:hAnsi="Helvetica" w:cs="Helvetica"/>
                <w:b/>
                <w:bCs/>
                <w:color w:val="000000"/>
                <w:kern w:val="0"/>
                <w:sz w:val="18"/>
                <w:szCs w:val="18"/>
              </w:rPr>
            </w:pPr>
            <w:r w:rsidRPr="0055122E">
              <w:rPr>
                <w:rFonts w:ascii="Helvetica" w:eastAsia="宋体" w:hAnsi="Helvetica" w:cs="Helvetica"/>
                <w:b/>
                <w:bCs/>
                <w:color w:val="000000"/>
                <w:kern w:val="0"/>
                <w:sz w:val="18"/>
                <w:szCs w:val="18"/>
              </w:rPr>
              <w:t>mir654_rank</w:t>
            </w:r>
          </w:p>
        </w:tc>
      </w:tr>
      <w:tr w:rsidR="0055122E" w:rsidRPr="0055122E" w14:paraId="12D0354B" w14:textId="77777777" w:rsidTr="0055122E">
        <w:trPr>
          <w:tblHeader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36A65F0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Helvetica" w:eastAsia="宋体" w:hAnsi="Helvetica" w:cs="Helvetica"/>
                <w:b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55122E">
              <w:rPr>
                <w:rFonts w:ascii="Helvetica" w:eastAsia="宋体" w:hAnsi="Helvetica" w:cs="Helvetica"/>
                <w:b/>
                <w:bCs/>
                <w:color w:val="000000"/>
                <w:kern w:val="0"/>
                <w:sz w:val="18"/>
                <w:szCs w:val="18"/>
              </w:rPr>
              <w:t>sampleID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3D5869A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Helvetica" w:eastAsia="宋体" w:hAnsi="Helvetica" w:cs="Helvetic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1997054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6770AB3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FE25A1A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9A798EC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DA26AC8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AE73459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5122E" w:rsidRPr="0055122E" w14:paraId="36723E17" w14:textId="77777777" w:rsidTr="0055122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8993491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55122E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TCGA-AA-A02Y-01A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88292F8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55122E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0.628884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44CE3FA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55122E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340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4D2A3EB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55122E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0.017956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FE74DC0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55122E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79EC7B8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55122E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0.323420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160B92E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55122E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154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6AD03AA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55122E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55122E" w:rsidRPr="0055122E" w14:paraId="1799C6FE" w14:textId="77777777" w:rsidTr="0055122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7C4CE13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55122E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TCGA-AA-A01R-01A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42280F3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55122E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0.458716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AB9C026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55122E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30D2B6D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55122E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0.022445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B47C23A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55122E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AF2E571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55122E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0.240580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358E6A2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55122E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122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494B2BD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55122E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55122E" w:rsidRPr="0055122E" w14:paraId="57C22157" w14:textId="77777777" w:rsidTr="0055122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173B8F2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55122E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TCGA-AA-3556-01A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F8AD802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55122E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0.580793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C8D9222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55122E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314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E2BD347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55122E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0.029179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2553C15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55122E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AEEE40B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55122E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0.304986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9AF61EC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55122E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84C7219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55122E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 w:rsidR="0055122E" w:rsidRPr="0055122E" w14:paraId="75502AED" w14:textId="77777777" w:rsidTr="0055122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D85F4E6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55122E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TCGA-CA-5796-01A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71103C8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55122E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0.379180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2CADC88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55122E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205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B7B352E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55122E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0.031423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0B41581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55122E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7A9D001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55122E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0.205302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89D7D8C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55122E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CE62CC5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55122E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4</w:t>
            </w:r>
          </w:p>
        </w:tc>
      </w:tr>
      <w:tr w:rsidR="0055122E" w:rsidRPr="0055122E" w14:paraId="7AA69BC9" w14:textId="77777777" w:rsidTr="0055122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F8BAA21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55122E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TCGA-AA-A00D-01A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C0A7A58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55122E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0.760210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9047150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55122E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411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A7BE0C1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55122E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0.031423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D6A2C06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55122E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D27A8D6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55122E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0.395817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584FE99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55122E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A27F9CA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55122E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55122E" w:rsidRPr="0055122E" w14:paraId="18F52AC7" w14:textId="77777777" w:rsidTr="0055122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4B37351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55122E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35BC9A9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55122E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3542D11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55122E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F51A264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55122E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9CFBF89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55122E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1F38FCA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55122E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7DFE184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55122E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2DB7A71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55122E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...</w:t>
            </w:r>
          </w:p>
        </w:tc>
      </w:tr>
      <w:tr w:rsidR="0055122E" w:rsidRPr="0055122E" w14:paraId="2E952ACB" w14:textId="77777777" w:rsidTr="0055122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076D316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55122E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TCGA-CM-6679-01A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98CAEB6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55122E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0.003699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5174D0A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55122E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9F35911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55122E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0.974121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7ACB240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55122E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434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73F0941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55122E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0.488910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852F1CF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55122E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1135AF5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55122E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176</w:t>
            </w:r>
          </w:p>
        </w:tc>
      </w:tr>
      <w:tr w:rsidR="0055122E" w:rsidRPr="0055122E" w14:paraId="01B5FDC3" w14:textId="77777777" w:rsidTr="0055122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B9773A8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55122E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TCGA-F4-6569-01A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C3CB990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55122E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0.345886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0A7B8BA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55122E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187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D66BBAB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55122E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0.978610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93A71F4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55122E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436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2326798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55122E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0.662248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2BD16C7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55122E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B1F7AC6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55122E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177</w:t>
            </w:r>
          </w:p>
        </w:tc>
      </w:tr>
      <w:tr w:rsidR="0055122E" w:rsidRPr="0055122E" w14:paraId="4126D7EA" w14:textId="77777777" w:rsidTr="0055122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DD4D0D2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55122E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TCGA-5M-AAT6-01A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85BDDDC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55122E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0.020346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75B1C08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55122E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D4F5A51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55122E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1.382623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8488F1F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55122E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616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2A76CDA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55122E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0.701485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C07EA2C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55122E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6AF60F0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55122E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178</w:t>
            </w:r>
          </w:p>
        </w:tc>
      </w:tr>
      <w:tr w:rsidR="0055122E" w:rsidRPr="0055122E" w14:paraId="4A01436D" w14:textId="77777777" w:rsidTr="0055122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A360840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55122E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TCGA-G4-6302-01A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5E7235D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55122E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0.504957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F4495C2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55122E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273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531E754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55122E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1.449958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6844FAB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55122E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646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CF117E8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55122E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0.977458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82EEF61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55122E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BA23CBE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55122E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179</w:t>
            </w:r>
          </w:p>
        </w:tc>
      </w:tr>
      <w:tr w:rsidR="0055122E" w:rsidRPr="0055122E" w14:paraId="1C974C63" w14:textId="77777777" w:rsidTr="0055122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D8496EC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55122E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TCGA-A6-2683-01A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29EABE8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55122E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0.031444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C35CAC2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55122E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6B04866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55122E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6.632550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3D63550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55122E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2955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BC82A1C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55122E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3.331997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9044B2A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55122E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4C45FAE" w14:textId="77777777" w:rsidR="0055122E" w:rsidRPr="0055122E" w:rsidRDefault="0055122E" w:rsidP="0055122E">
            <w:pPr>
              <w:widowControl/>
              <w:spacing w:before="240"/>
              <w:jc w:val="right"/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</w:pPr>
            <w:r w:rsidRPr="0055122E">
              <w:rPr>
                <w:rFonts w:ascii="Helvetica" w:eastAsia="宋体" w:hAnsi="Helvetica" w:cs="Helvetica"/>
                <w:color w:val="000000"/>
                <w:kern w:val="0"/>
                <w:sz w:val="18"/>
                <w:szCs w:val="18"/>
              </w:rPr>
              <w:t>180</w:t>
            </w:r>
          </w:p>
        </w:tc>
      </w:tr>
    </w:tbl>
    <w:p w14:paraId="735A31F3" w14:textId="77777777" w:rsidR="0055122E" w:rsidRPr="0055122E" w:rsidRDefault="0055122E" w:rsidP="0055122E">
      <w:pPr>
        <w:widowControl/>
        <w:shd w:val="clear" w:color="auto" w:fill="FFFFFF"/>
        <w:spacing w:before="240"/>
        <w:jc w:val="left"/>
        <w:rPr>
          <w:rFonts w:ascii="Helvetica" w:eastAsia="宋体" w:hAnsi="Helvetica" w:cs="Helvetica"/>
          <w:color w:val="000000"/>
          <w:kern w:val="0"/>
          <w:szCs w:val="21"/>
        </w:rPr>
      </w:pPr>
      <w:r w:rsidRPr="0055122E">
        <w:rPr>
          <w:rFonts w:ascii="Helvetica" w:eastAsia="宋体" w:hAnsi="Helvetica" w:cs="Helvetica"/>
          <w:color w:val="000000"/>
          <w:kern w:val="0"/>
          <w:szCs w:val="21"/>
        </w:rPr>
        <w:t>180 rows × 7 columns</w:t>
      </w:r>
    </w:p>
    <w:p w14:paraId="67778B78" w14:textId="7DEBA84D" w:rsidR="0055122E" w:rsidRDefault="0055122E"/>
    <w:p w14:paraId="54A4922D" w14:textId="08E1A23E" w:rsidR="00A77BE9" w:rsidRPr="00D54C3A" w:rsidRDefault="00A77BE9">
      <w:pPr>
        <w:rPr>
          <w:rFonts w:ascii="Times New Roman" w:hAnsi="Times New Roman" w:cs="Times New Roman"/>
        </w:rPr>
      </w:pPr>
      <w:r w:rsidRPr="00D54C3A">
        <w:rPr>
          <w:rFonts w:ascii="Times New Roman" w:hAnsi="Times New Roman" w:cs="Times New Roman"/>
        </w:rPr>
        <w:t>The read count was standardized as a percentage</w:t>
      </w:r>
      <w:r w:rsidR="00D54C3A" w:rsidRPr="00D54C3A">
        <w:rPr>
          <w:rFonts w:ascii="Times New Roman" w:hAnsi="Times New Roman" w:cs="Times New Roman"/>
        </w:rPr>
        <w:t>（</w:t>
      </w:r>
      <w:r w:rsidR="00D54C3A" w:rsidRPr="00D54C3A">
        <w:rPr>
          <w:rFonts w:ascii="Times New Roman" w:hAnsi="Times New Roman" w:cs="Times New Roman"/>
        </w:rPr>
        <w:t>read count/total count</w:t>
      </w:r>
      <w:r w:rsidR="00D54C3A" w:rsidRPr="00D54C3A">
        <w:rPr>
          <w:rFonts w:ascii="Times New Roman" w:hAnsi="Times New Roman" w:cs="Times New Roman"/>
        </w:rPr>
        <w:t>）</w:t>
      </w:r>
      <w:r w:rsidRPr="00D54C3A">
        <w:rPr>
          <w:rFonts w:ascii="Times New Roman" w:hAnsi="Times New Roman" w:cs="Times New Roman"/>
        </w:rPr>
        <w:t>to filter low-expression LINC01124 and hsa-mir-654</w:t>
      </w:r>
      <w:r w:rsidR="00D54C3A">
        <w:rPr>
          <w:rFonts w:ascii="Times New Roman" w:hAnsi="Times New Roman" w:cs="Times New Roman"/>
        </w:rPr>
        <w:t>-5p</w:t>
      </w:r>
      <w:r w:rsidRPr="00D54C3A">
        <w:rPr>
          <w:rFonts w:ascii="Times New Roman" w:hAnsi="Times New Roman" w:cs="Times New Roman"/>
        </w:rPr>
        <w:t xml:space="preserve"> samples. The screening criteria was (LINC01124_per+mir654_per)/2 &gt; 0.2</w:t>
      </w:r>
      <w:r w:rsidR="00D54C3A">
        <w:rPr>
          <w:rFonts w:ascii="Times New Roman" w:hAnsi="Times New Roman" w:cs="Times New Roman"/>
        </w:rPr>
        <w:t xml:space="preserve"> (</w:t>
      </w:r>
      <w:r w:rsidR="00D54C3A" w:rsidRPr="00D54C3A">
        <w:rPr>
          <w:rFonts w:ascii="Times New Roman" w:hAnsi="Times New Roman" w:cs="Times New Roman"/>
        </w:rPr>
        <w:t>Under this parameter, the low expression value can be removed as much as possible, and more available data can be obtained as much as possible)</w:t>
      </w:r>
      <w:r w:rsidRPr="00D54C3A">
        <w:rPr>
          <w:rFonts w:ascii="Times New Roman" w:hAnsi="Times New Roman" w:cs="Times New Roman"/>
        </w:rPr>
        <w:t>, and 180 samples were obtained. </w:t>
      </w:r>
    </w:p>
    <w:sectPr w:rsidR="00A77BE9" w:rsidRPr="00D54C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46014B8" w14:textId="77777777" w:rsidR="00D93A4E" w:rsidRDefault="00D93A4E" w:rsidP="00894D87">
      <w:r>
        <w:separator/>
      </w:r>
    </w:p>
  </w:endnote>
  <w:endnote w:type="continuationSeparator" w:id="0">
    <w:p w14:paraId="62B5FF62" w14:textId="77777777" w:rsidR="00D93A4E" w:rsidRDefault="00D93A4E" w:rsidP="00894D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2A812F2" w14:textId="77777777" w:rsidR="00D93A4E" w:rsidRDefault="00D93A4E" w:rsidP="00894D87">
      <w:r>
        <w:separator/>
      </w:r>
    </w:p>
  </w:footnote>
  <w:footnote w:type="continuationSeparator" w:id="0">
    <w:p w14:paraId="5A230740" w14:textId="77777777" w:rsidR="00D93A4E" w:rsidRDefault="00D93A4E" w:rsidP="00894D8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30DC"/>
    <w:rsid w:val="000F216F"/>
    <w:rsid w:val="003B1A12"/>
    <w:rsid w:val="0055122E"/>
    <w:rsid w:val="00564EB9"/>
    <w:rsid w:val="006330DC"/>
    <w:rsid w:val="00894D87"/>
    <w:rsid w:val="00A77BE9"/>
    <w:rsid w:val="00D54C3A"/>
    <w:rsid w:val="00D93A4E"/>
    <w:rsid w:val="00F505FA"/>
    <w:rsid w:val="00FF3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9968BB"/>
  <w15:chartTrackingRefBased/>
  <w15:docId w15:val="{5320A355-7030-47C1-88CC-DD9AE805EA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94D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94D8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94D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94D87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894D8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transsent">
    <w:name w:val="transsent"/>
    <w:basedOn w:val="a0"/>
    <w:rsid w:val="003B1A12"/>
  </w:style>
  <w:style w:type="character" w:customStyle="1" w:styleId="apple-converted-space">
    <w:name w:val="apple-converted-space"/>
    <w:basedOn w:val="a0"/>
    <w:rsid w:val="00A77B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8419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316</Words>
  <Characters>1805</Characters>
  <Application>Microsoft Office Word</Application>
  <DocSecurity>0</DocSecurity>
  <Lines>15</Lines>
  <Paragraphs>4</Paragraphs>
  <ScaleCrop>false</ScaleCrop>
  <Company/>
  <LinksUpToDate>false</LinksUpToDate>
  <CharactersWithSpaces>2117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 lion</dc:creator>
  <cp:keywords/>
  <dc:description/>
  <cp:lastModifiedBy>he lion</cp:lastModifiedBy>
  <cp:revision>6</cp:revision>
  <dcterms:created xsi:type="dcterms:W3CDTF">2020-06-13T11:05:00Z</dcterms:created>
  <dcterms:modified xsi:type="dcterms:W3CDTF">2020-06-13T11:52:00Z</dcterms:modified>
</cp:coreProperties>
</file>