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86D3B7" w14:textId="77777777" w:rsidR="000123C2" w:rsidRDefault="000123C2" w:rsidP="000123C2">
      <w:pPr>
        <w:spacing w:after="120" w:line="360" w:lineRule="auto"/>
        <w:jc w:val="both"/>
        <w:rPr>
          <w:rFonts w:asciiTheme="majorBidi" w:hAnsiTheme="majorBidi" w:cstheme="majorBidi"/>
          <w:sz w:val="24"/>
          <w:lang w:val="en-US"/>
        </w:rPr>
      </w:pPr>
    </w:p>
    <w:p w14:paraId="0274F6D7" w14:textId="77777777" w:rsidR="000123C2" w:rsidRPr="0045475D" w:rsidRDefault="000123C2" w:rsidP="000123C2">
      <w:pPr>
        <w:spacing w:after="120" w:line="360" w:lineRule="auto"/>
        <w:jc w:val="both"/>
        <w:rPr>
          <w:rFonts w:asciiTheme="majorBidi" w:hAnsiTheme="majorBidi" w:cstheme="majorBidi"/>
          <w:sz w:val="24"/>
          <w:lang w:val="en-US"/>
        </w:rPr>
      </w:pP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8086102" wp14:editId="147E3A0F">
                <wp:simplePos x="0" y="0"/>
                <wp:positionH relativeFrom="column">
                  <wp:posOffset>2260649</wp:posOffset>
                </wp:positionH>
                <wp:positionV relativeFrom="paragraph">
                  <wp:posOffset>47625</wp:posOffset>
                </wp:positionV>
                <wp:extent cx="1547495" cy="323215"/>
                <wp:effectExtent l="13335" t="5080" r="10795" b="5080"/>
                <wp:wrapNone/>
                <wp:docPr id="13" name="Rectangle : coins arrondi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7495" cy="3232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FF5FF17" w14:textId="77777777" w:rsidR="000123C2" w:rsidRDefault="000123C2" w:rsidP="000123C2">
                            <w:pPr>
                              <w:pStyle w:val="Titre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Enrollment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086102" id="Rectangle : coins arrondis 13" o:spid="_x0000_s1026" style="position:absolute;left:0;text-align:left;margin-left:178pt;margin-top:3.75pt;width:121.85pt;height:25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" fillcolor="#a9c7fd">
                <v:textbox inset="3.6pt,,3.6pt">
                  <w:txbxContent>
                    <w:p w14:paraId="5FF5FF17" w14:textId="77777777" w:rsidR="000123C2" w:rsidRDefault="000123C2" w:rsidP="000123C2">
                      <w:pPr>
                        <w:pStyle w:val="Titre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Enrollment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C2E4409" w14:textId="77777777" w:rsidR="000123C2" w:rsidRPr="0045475D" w:rsidRDefault="000123C2" w:rsidP="000123C2">
      <w:pPr>
        <w:spacing w:after="120"/>
        <w:jc w:val="both"/>
        <w:rPr>
          <w:rFonts w:asciiTheme="majorBidi" w:hAnsiTheme="majorBidi" w:cstheme="majorBidi"/>
          <w:sz w:val="24"/>
          <w:lang w:val="en-US"/>
        </w:rPr>
      </w:pP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860AFE" wp14:editId="36609F4C">
                <wp:simplePos x="0" y="0"/>
                <wp:positionH relativeFrom="column">
                  <wp:posOffset>1933575</wp:posOffset>
                </wp:positionH>
                <wp:positionV relativeFrom="paragraph">
                  <wp:posOffset>161290</wp:posOffset>
                </wp:positionV>
                <wp:extent cx="2233930" cy="397510"/>
                <wp:effectExtent l="0" t="0" r="13970" b="2159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33930" cy="397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373CC3" w14:textId="77777777" w:rsidR="000123C2" w:rsidRPr="00172316" w:rsidRDefault="000123C2" w:rsidP="000123C2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Assessed for eligibility (n=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CA"/>
                              </w:rPr>
                              <w:t>984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860AFE" id="Rectangle 3" o:spid="_x0000_s1027" style="position:absolute;left:0;text-align:left;margin-left:152.25pt;margin-top:12.7pt;width:175.9pt;height:3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">
                <v:textbox inset=",7.2pt,,7.2pt">
                  <w:txbxContent>
                    <w:p w14:paraId="12373CC3" w14:textId="77777777" w:rsidR="000123C2" w:rsidRPr="00172316" w:rsidRDefault="000123C2" w:rsidP="000123C2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Assessed for eligibility (n= 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CA"/>
                        </w:rPr>
                        <w:t>984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75F4F45F" w14:textId="77777777" w:rsidR="000123C2" w:rsidRPr="0045475D" w:rsidRDefault="000123C2" w:rsidP="000123C2">
      <w:pPr>
        <w:spacing w:after="120"/>
        <w:jc w:val="both"/>
        <w:rPr>
          <w:rFonts w:asciiTheme="majorBidi" w:hAnsiTheme="majorBidi" w:cstheme="majorBidi"/>
          <w:sz w:val="24"/>
          <w:lang w:val="en-US"/>
        </w:rPr>
      </w:pPr>
    </w:p>
    <w:p w14:paraId="514FCEF5" w14:textId="77777777" w:rsidR="000123C2" w:rsidRPr="0045475D" w:rsidRDefault="000123C2" w:rsidP="000123C2">
      <w:pPr>
        <w:spacing w:after="120"/>
        <w:jc w:val="both"/>
        <w:rPr>
          <w:rFonts w:asciiTheme="majorBidi" w:hAnsiTheme="majorBidi" w:cstheme="majorBidi"/>
          <w:sz w:val="24"/>
          <w:lang w:val="en-US"/>
        </w:rPr>
      </w:pP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CBE51A" wp14:editId="3020DCA8">
                <wp:simplePos x="0" y="0"/>
                <wp:positionH relativeFrom="column">
                  <wp:posOffset>3697019</wp:posOffset>
                </wp:positionH>
                <wp:positionV relativeFrom="paragraph">
                  <wp:posOffset>57491</wp:posOffset>
                </wp:positionV>
                <wp:extent cx="2453493" cy="1225061"/>
                <wp:effectExtent l="0" t="0" r="23495" b="1333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3493" cy="122506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AF90FB" w14:textId="77777777" w:rsidR="000123C2" w:rsidRPr="00172316" w:rsidRDefault="000123C2" w:rsidP="000123C2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Excluded (n=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CA"/>
                              </w:rPr>
                              <w:t>784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0C59A8C1" w14:textId="77777777" w:rsidR="000123C2" w:rsidRPr="00972F48" w:rsidRDefault="000123C2" w:rsidP="000123C2"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CA"/>
                              </w:rPr>
                            </w:pPr>
                            <w:r w:rsidRPr="00972F48">
                              <w:rPr>
                                <w:rFonts w:ascii="Symbol" w:hAnsi="Symbol"/>
                                <w:sz w:val="14"/>
                                <w:szCs w:val="14"/>
                                <w:lang w:val="x-none"/>
                              </w:rPr>
                              <w:t></w:t>
                            </w:r>
                            <w:r>
                              <w:rPr>
                                <w:rFonts w:ascii="Symbol" w:hAnsi="Symbol"/>
                                <w:sz w:val="14"/>
                                <w:szCs w:val="14"/>
                              </w:rPr>
                              <w:t></w:t>
                            </w:r>
                            <w:r w:rsidRPr="00972F4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CA"/>
                              </w:rPr>
                              <w:t>Not meeting inclusion criteria (n= 07)</w:t>
                            </w:r>
                          </w:p>
                          <w:p w14:paraId="66ABB719" w14:textId="77777777" w:rsidR="000123C2" w:rsidRPr="00972F48" w:rsidRDefault="000123C2" w:rsidP="000123C2"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CA"/>
                              </w:rPr>
                            </w:pPr>
                            <w:r w:rsidRPr="00972F48">
                              <w:rPr>
                                <w:rFonts w:ascii="Symbol" w:hAnsi="Symbol"/>
                                <w:sz w:val="14"/>
                                <w:szCs w:val="14"/>
                                <w:lang w:val="x-none"/>
                              </w:rPr>
                              <w:t></w:t>
                            </w:r>
                            <w:r>
                              <w:rPr>
                                <w:rFonts w:ascii="Symbol" w:hAnsi="Symbol"/>
                                <w:sz w:val="14"/>
                                <w:szCs w:val="14"/>
                              </w:rPr>
                              <w:t></w:t>
                            </w:r>
                            <w:r w:rsidRPr="00972F4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CA"/>
                              </w:rPr>
                              <w:t>Declined to participate (n=  09 )</w:t>
                            </w:r>
                          </w:p>
                          <w:p w14:paraId="649C22C1" w14:textId="77777777" w:rsidR="000123C2" w:rsidRPr="00972F48" w:rsidRDefault="000123C2" w:rsidP="000123C2"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CA"/>
                              </w:rPr>
                            </w:pPr>
                            <w:r w:rsidRPr="00972F48">
                              <w:rPr>
                                <w:rFonts w:ascii="Symbol" w:hAnsi="Symbol"/>
                                <w:sz w:val="14"/>
                                <w:szCs w:val="14"/>
                                <w:lang w:val="x-none"/>
                              </w:rPr>
                              <w:t></w:t>
                            </w:r>
                            <w:r w:rsidRPr="00972F48">
                              <w:rPr>
                                <w:sz w:val="14"/>
                                <w:szCs w:val="14"/>
                                <w:lang w:val="en-GB"/>
                              </w:rPr>
                              <w:t> </w:t>
                            </w:r>
                            <w:r w:rsidRPr="00972F4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CA"/>
                              </w:rPr>
                              <w:t xml:space="preserve">Not meeting the gynecologist ANC availability days (n=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CA"/>
                              </w:rPr>
                              <w:t>768</w:t>
                            </w:r>
                            <w:r w:rsidRPr="00972F48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CA"/>
                              </w:rPr>
                              <w:t>)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CA"/>
                              </w:rPr>
                              <w:t xml:space="preserve"> more information in the </w:t>
                            </w:r>
                            <w:r w:rsidRPr="005727E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CA"/>
                              </w:rPr>
                              <w:t>supplementary material-5</w:t>
                            </w:r>
                          </w:p>
                          <w:p w14:paraId="54EE3CCC" w14:textId="77777777" w:rsidR="000123C2" w:rsidRPr="00972F48" w:rsidRDefault="000123C2" w:rsidP="000123C2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CBE51A" id="Rectangle 4" o:spid="_x0000_s1028" style="position:absolute;left:0;text-align:left;margin-left:291.1pt;margin-top:4.55pt;width:193.2pt;height:96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">
                <v:textbox inset=",7.2pt,,7.2pt">
                  <w:txbxContent>
                    <w:p w14:paraId="0AAF90FB" w14:textId="77777777" w:rsidR="000123C2" w:rsidRPr="00172316" w:rsidRDefault="000123C2" w:rsidP="000123C2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Excluded (n= 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CA"/>
                        </w:rPr>
                        <w:t>784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0C59A8C1" w14:textId="77777777" w:rsidR="000123C2" w:rsidRPr="00972F48" w:rsidRDefault="000123C2" w:rsidP="000123C2"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18"/>
                          <w:szCs w:val="18"/>
                          <w:lang w:val="en-CA"/>
                        </w:rPr>
                      </w:pPr>
                      <w:r w:rsidRPr="00972F48">
                        <w:rPr>
                          <w:rFonts w:ascii="Symbol" w:hAnsi="Symbol"/>
                          <w:sz w:val="14"/>
                          <w:szCs w:val="14"/>
                          <w:lang w:val="x-none"/>
                        </w:rPr>
                        <w:t></w:t>
                      </w:r>
                      <w:r>
                        <w:rPr>
                          <w:rFonts w:ascii="Symbol" w:hAnsi="Symbol"/>
                          <w:sz w:val="14"/>
                          <w:szCs w:val="14"/>
                        </w:rPr>
                        <w:t></w:t>
                      </w:r>
                      <w:r w:rsidRPr="00972F48">
                        <w:rPr>
                          <w:rFonts w:ascii="Arial" w:hAnsi="Arial" w:cs="Arial"/>
                          <w:sz w:val="18"/>
                          <w:szCs w:val="18"/>
                          <w:lang w:val="en-CA"/>
                        </w:rPr>
                        <w:t>Not meeting inclusion criteria (n= 07)</w:t>
                      </w:r>
                    </w:p>
                    <w:p w14:paraId="66ABB719" w14:textId="77777777" w:rsidR="000123C2" w:rsidRPr="00972F48" w:rsidRDefault="000123C2" w:rsidP="000123C2"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18"/>
                          <w:szCs w:val="18"/>
                          <w:lang w:val="en-CA"/>
                        </w:rPr>
                      </w:pPr>
                      <w:r w:rsidRPr="00972F48">
                        <w:rPr>
                          <w:rFonts w:ascii="Symbol" w:hAnsi="Symbol"/>
                          <w:sz w:val="14"/>
                          <w:szCs w:val="14"/>
                          <w:lang w:val="x-none"/>
                        </w:rPr>
                        <w:t></w:t>
                      </w:r>
                      <w:r>
                        <w:rPr>
                          <w:rFonts w:ascii="Symbol" w:hAnsi="Symbol"/>
                          <w:sz w:val="14"/>
                          <w:szCs w:val="14"/>
                        </w:rPr>
                        <w:t></w:t>
                      </w:r>
                      <w:r w:rsidRPr="00972F48">
                        <w:rPr>
                          <w:rFonts w:ascii="Arial" w:hAnsi="Arial" w:cs="Arial"/>
                          <w:sz w:val="18"/>
                          <w:szCs w:val="18"/>
                          <w:lang w:val="en-CA"/>
                        </w:rPr>
                        <w:t>Declined to participate (n=  09 )</w:t>
                      </w:r>
                    </w:p>
                    <w:p w14:paraId="649C22C1" w14:textId="77777777" w:rsidR="000123C2" w:rsidRPr="00972F48" w:rsidRDefault="000123C2" w:rsidP="000123C2"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18"/>
                          <w:szCs w:val="18"/>
                          <w:lang w:val="en-CA"/>
                        </w:rPr>
                      </w:pPr>
                      <w:r w:rsidRPr="00972F48">
                        <w:rPr>
                          <w:rFonts w:ascii="Symbol" w:hAnsi="Symbol"/>
                          <w:sz w:val="14"/>
                          <w:szCs w:val="14"/>
                          <w:lang w:val="x-none"/>
                        </w:rPr>
                        <w:t></w:t>
                      </w:r>
                      <w:r w:rsidRPr="00972F48">
                        <w:rPr>
                          <w:sz w:val="14"/>
                          <w:szCs w:val="14"/>
                          <w:lang w:val="en-GB"/>
                        </w:rPr>
                        <w:t> </w:t>
                      </w:r>
                      <w:r w:rsidRPr="00972F48">
                        <w:rPr>
                          <w:rFonts w:ascii="Arial" w:hAnsi="Arial" w:cs="Arial"/>
                          <w:sz w:val="18"/>
                          <w:szCs w:val="18"/>
                          <w:lang w:val="en-CA"/>
                        </w:rPr>
                        <w:t xml:space="preserve">Not meeting the gynecologist ANC availability days (n=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n-CA"/>
                        </w:rPr>
                        <w:t>768</w:t>
                      </w:r>
                      <w:r w:rsidRPr="00972F48">
                        <w:rPr>
                          <w:rFonts w:ascii="Arial" w:hAnsi="Arial" w:cs="Arial"/>
                          <w:sz w:val="18"/>
                          <w:szCs w:val="18"/>
                          <w:lang w:val="en-CA"/>
                        </w:rPr>
                        <w:t>)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n-CA"/>
                        </w:rPr>
                        <w:t xml:space="preserve"> more information in the </w:t>
                      </w:r>
                      <w:r w:rsidRPr="005727E1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CA"/>
                        </w:rPr>
                        <w:t>supplementary material-5</w:t>
                      </w:r>
                    </w:p>
                    <w:p w14:paraId="54EE3CCC" w14:textId="77777777" w:rsidR="000123C2" w:rsidRPr="00972F48" w:rsidRDefault="000123C2" w:rsidP="000123C2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 wp14:anchorId="77BDD412" wp14:editId="487DBBD6">
                <wp:simplePos x="0" y="0"/>
                <wp:positionH relativeFrom="column">
                  <wp:posOffset>3055623</wp:posOffset>
                </wp:positionH>
                <wp:positionV relativeFrom="paragraph">
                  <wp:posOffset>29210</wp:posOffset>
                </wp:positionV>
                <wp:extent cx="58" cy="1295400"/>
                <wp:effectExtent l="76200" t="0" r="95250" b="57150"/>
                <wp:wrapNone/>
                <wp:docPr id="6" name="Connecteur droit avec flèch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8" cy="1295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2346DD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6" o:spid="_x0000_s1026" type="#_x0000_t32" style="position:absolute;margin-left:240.6pt;margin-top:2.3pt;width:0;height:102pt;flip:x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">
                <v:stroke endarrow="block"/>
                <v:shadow color="#ccc"/>
              </v:shape>
            </w:pict>
          </mc:Fallback>
        </mc:AlternateContent>
      </w:r>
    </w:p>
    <w:p w14:paraId="7DC35CF3" w14:textId="77777777" w:rsidR="000123C2" w:rsidRPr="0045475D" w:rsidRDefault="000123C2" w:rsidP="000123C2">
      <w:pPr>
        <w:spacing w:after="120"/>
        <w:jc w:val="both"/>
        <w:rPr>
          <w:rFonts w:asciiTheme="majorBidi" w:hAnsiTheme="majorBidi" w:cstheme="majorBidi"/>
          <w:sz w:val="24"/>
          <w:lang w:val="en-US"/>
        </w:rPr>
      </w:pPr>
    </w:p>
    <w:p w14:paraId="4AD1CF36" w14:textId="77777777" w:rsidR="000123C2" w:rsidRPr="0045475D" w:rsidRDefault="000123C2" w:rsidP="000123C2">
      <w:pPr>
        <w:spacing w:after="120"/>
        <w:jc w:val="both"/>
        <w:rPr>
          <w:rFonts w:asciiTheme="majorBidi" w:hAnsiTheme="majorBidi" w:cstheme="majorBidi"/>
          <w:sz w:val="24"/>
          <w:lang w:val="en-US"/>
        </w:rPr>
      </w:pP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 wp14:anchorId="1A9BDFFB" wp14:editId="68EC4E7D">
                <wp:simplePos x="0" y="0"/>
                <wp:positionH relativeFrom="column">
                  <wp:posOffset>3078968</wp:posOffset>
                </wp:positionH>
                <wp:positionV relativeFrom="paragraph">
                  <wp:posOffset>270510</wp:posOffset>
                </wp:positionV>
                <wp:extent cx="596900" cy="635"/>
                <wp:effectExtent l="0" t="76200" r="12700" b="94615"/>
                <wp:wrapNone/>
                <wp:docPr id="8" name="Connecteur droit avec flèch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69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442596" id="Connecteur droit avec flèche 8" o:spid="_x0000_s1026" type="#_x0000_t32" style="position:absolute;margin-left:242.45pt;margin-top:21.3pt;width:47pt;height:.05pt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">
                <v:stroke endarrow="block"/>
                <v:shadow color="#ccc"/>
              </v:shape>
            </w:pict>
          </mc:Fallback>
        </mc:AlternateContent>
      </w:r>
    </w:p>
    <w:p w14:paraId="6E072B0C" w14:textId="77777777" w:rsidR="000123C2" w:rsidRPr="0045475D" w:rsidRDefault="000123C2" w:rsidP="000123C2">
      <w:pPr>
        <w:spacing w:after="120"/>
        <w:jc w:val="both"/>
        <w:rPr>
          <w:rFonts w:asciiTheme="majorBidi" w:hAnsiTheme="majorBidi" w:cstheme="majorBidi"/>
          <w:sz w:val="24"/>
          <w:lang w:val="en-US"/>
        </w:rPr>
      </w:pPr>
    </w:p>
    <w:p w14:paraId="240B62CC" w14:textId="7777777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sz w:val="24"/>
          <w:lang w:val="en-US"/>
        </w:rPr>
      </w:pP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C8BF4FD" wp14:editId="3042771C">
                <wp:simplePos x="0" y="0"/>
                <wp:positionH relativeFrom="column">
                  <wp:posOffset>2251982</wp:posOffset>
                </wp:positionH>
                <wp:positionV relativeFrom="paragraph">
                  <wp:posOffset>227330</wp:posOffset>
                </wp:positionV>
                <wp:extent cx="1611630" cy="342900"/>
                <wp:effectExtent l="0" t="0" r="26670" b="1905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163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54075B" w14:textId="77777777" w:rsidR="000123C2" w:rsidRPr="00172316" w:rsidRDefault="000123C2" w:rsidP="000123C2">
                            <w:pPr>
                              <w:widowControl w:val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ecruited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Pr="00EC05F9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CA"/>
                              </w:rPr>
                              <w:t>200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8BF4FD" id="Rectangle 5" o:spid="_x0000_s1029" style="position:absolute;left:0;text-align:left;margin-left:177.3pt;margin-top:17.9pt;width:126.9pt;height:2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">
                <v:textbox inset=",7.2pt,,7.2pt">
                  <w:txbxContent>
                    <w:p w14:paraId="4554075B" w14:textId="77777777" w:rsidR="000123C2" w:rsidRPr="00172316" w:rsidRDefault="000123C2" w:rsidP="000123C2">
                      <w:pPr>
                        <w:widowControl w:val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R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ecruited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r w:rsidRPr="00EC05F9"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CA"/>
                        </w:rPr>
                        <w:t>200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63D9F443" w14:textId="7777777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sz w:val="24"/>
          <w:lang w:val="en-US"/>
        </w:rPr>
      </w:pPr>
    </w:p>
    <w:p w14:paraId="3B7CAB78" w14:textId="7777777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sz w:val="24"/>
          <w:lang w:val="en-US"/>
        </w:rPr>
      </w:pP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0E047EA" wp14:editId="37338E36">
                <wp:simplePos x="0" y="0"/>
                <wp:positionH relativeFrom="column">
                  <wp:posOffset>2408555</wp:posOffset>
                </wp:positionH>
                <wp:positionV relativeFrom="paragraph">
                  <wp:posOffset>180158</wp:posOffset>
                </wp:positionV>
                <wp:extent cx="929005" cy="293370"/>
                <wp:effectExtent l="0" t="0" r="23495" b="11430"/>
                <wp:wrapNone/>
                <wp:docPr id="9" name="Rectangle : coins arrondi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9005" cy="2933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5FB75F8" w14:textId="77777777" w:rsidR="000123C2" w:rsidRDefault="000123C2" w:rsidP="000123C2">
                            <w:pPr>
                              <w:pStyle w:val="Titre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Allocation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E047EA" id="Rectangle : coins arrondis 9" o:spid="_x0000_s1030" style="position:absolute;left:0;text-align:left;margin-left:189.65pt;margin-top:14.2pt;width:73.15pt;height:23.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" fillcolor="#a9c7fd">
                <v:textbox inset="3.6pt,,3.6pt">
                  <w:txbxContent>
                    <w:p w14:paraId="15FB75F8" w14:textId="77777777" w:rsidR="000123C2" w:rsidRDefault="000123C2" w:rsidP="000123C2">
                      <w:pPr>
                        <w:pStyle w:val="Titre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Allocation</w:t>
                      </w:r>
                    </w:p>
                  </w:txbxContent>
                </v:textbox>
              </v:roundrect>
            </w:pict>
          </mc:Fallback>
        </mc:AlternateContent>
      </w: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36576" distB="36576" distL="36576" distR="36576" simplePos="0" relativeHeight="251671552" behindDoc="0" locked="0" layoutInCell="1" allowOverlap="1" wp14:anchorId="4FE37BEB" wp14:editId="6515C48E">
                <wp:simplePos x="0" y="0"/>
                <wp:positionH relativeFrom="column">
                  <wp:posOffset>3878308</wp:posOffset>
                </wp:positionH>
                <wp:positionV relativeFrom="paragraph">
                  <wp:posOffset>47625</wp:posOffset>
                </wp:positionV>
                <wp:extent cx="1315800" cy="400050"/>
                <wp:effectExtent l="0" t="0" r="74930" b="57150"/>
                <wp:wrapNone/>
                <wp:docPr id="2" name="Connecteur : en 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1580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13C3AB" id="_x0000_t33" coordsize="21600,21600" o:spt="33" o:oned="t" path="m,l21600,r,21600e" filled="f">
                <v:stroke joinstyle="miter"/>
                <v:path arrowok="t" fillok="f" o:connecttype="none"/>
                <o:lock v:ext="edit" shapetype="t"/>
              </v:shapetype>
              <v:shape id="Connecteur : en angle 2" o:spid="_x0000_s1026" type="#_x0000_t33" style="position:absolute;margin-left:305.4pt;margin-top:3.75pt;width:103.6pt;height:31.5pt;z-index:2516715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">
                <v:stroke endarrow="block"/>
                <v:shadow color="#ccc"/>
              </v:shape>
            </w:pict>
          </mc:Fallback>
        </mc:AlternateContent>
      </w: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 wp14:anchorId="0F2261CB" wp14:editId="350E52EF">
                <wp:simplePos x="0" y="0"/>
                <wp:positionH relativeFrom="column">
                  <wp:posOffset>911225</wp:posOffset>
                </wp:positionH>
                <wp:positionV relativeFrom="paragraph">
                  <wp:posOffset>50528</wp:posOffset>
                </wp:positionV>
                <wp:extent cx="1316195" cy="400050"/>
                <wp:effectExtent l="76200" t="0" r="17780" b="57150"/>
                <wp:wrapNone/>
                <wp:docPr id="12" name="Connecteur : en 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1316195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2B8A9E" id="Connecteur : en angle 12" o:spid="_x0000_s1026" type="#_x0000_t33" style="position:absolute;margin-left:71.75pt;margin-top:4pt;width:103.65pt;height:31.5pt;rotation:180;flip:y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">
                <v:stroke endarrow="block"/>
                <v:shadow color="#ccc"/>
              </v:shape>
            </w:pict>
          </mc:Fallback>
        </mc:AlternateContent>
      </w:r>
    </w:p>
    <w:p w14:paraId="38CB0179" w14:textId="7777777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sz w:val="24"/>
          <w:lang w:val="en-US"/>
        </w:rPr>
      </w:pP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90586B" wp14:editId="199CC030">
                <wp:simplePos x="0" y="0"/>
                <wp:positionH relativeFrom="column">
                  <wp:posOffset>-508000</wp:posOffset>
                </wp:positionH>
                <wp:positionV relativeFrom="paragraph">
                  <wp:posOffset>197213</wp:posOffset>
                </wp:positionV>
                <wp:extent cx="3137535" cy="914400"/>
                <wp:effectExtent l="0" t="0" r="24765" b="1905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3753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03628B" w14:textId="77777777" w:rsidR="000123C2" w:rsidRPr="00172316" w:rsidRDefault="000123C2" w:rsidP="000123C2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Allocated to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consultation without implementation of the checklist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100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3DE827F7" w14:textId="77777777" w:rsidR="000123C2" w:rsidRDefault="000123C2" w:rsidP="000123C2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2F3F88">
                              <w:rPr>
                                <w:lang w:val="en-GB"/>
                              </w:rP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Received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only consultation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100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  <w:p w14:paraId="0E5214C9" w14:textId="77777777" w:rsidR="000123C2" w:rsidRPr="002F3F88" w:rsidRDefault="000123C2" w:rsidP="000123C2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  <w:lang w:val="en-GB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2F3F88">
                              <w:rPr>
                                <w:lang w:val="en-GB"/>
                              </w:rP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Did not receive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consultation only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0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90586B" id="Rectangle 10" o:spid="_x0000_s1031" style="position:absolute;left:0;text-align:left;margin-left:-40pt;margin-top:15.55pt;width:247.05pt;height:1in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">
                <v:textbox inset=",7.2pt,,7.2pt">
                  <w:txbxContent>
                    <w:p w14:paraId="1503628B" w14:textId="77777777" w:rsidR="000123C2" w:rsidRPr="00172316" w:rsidRDefault="000123C2" w:rsidP="000123C2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Allocated to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consultation without implementation of the checklist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100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3DE827F7" w14:textId="77777777" w:rsidR="000123C2" w:rsidRDefault="000123C2" w:rsidP="000123C2">
                      <w:pPr>
                        <w:spacing w:after="0"/>
                        <w:ind w:left="360" w:hanging="360"/>
                        <w:rPr>
                          <w:rFonts w:cs="Calibri"/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2F3F88">
                        <w:rPr>
                          <w:lang w:val="en-GB"/>
                        </w:rP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Received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only consultation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100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  <w:p w14:paraId="0E5214C9" w14:textId="77777777" w:rsidR="000123C2" w:rsidRPr="002F3F88" w:rsidRDefault="000123C2" w:rsidP="000123C2">
                      <w:pPr>
                        <w:spacing w:after="0"/>
                        <w:ind w:left="360" w:hanging="360"/>
                        <w:rPr>
                          <w:rFonts w:cs="Calibri"/>
                          <w:lang w:val="en-GB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2F3F88">
                        <w:rPr>
                          <w:lang w:val="en-GB"/>
                        </w:rP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Did not receive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consultation only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0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85B793" wp14:editId="7DE041FA">
                <wp:simplePos x="0" y="0"/>
                <wp:positionH relativeFrom="column">
                  <wp:posOffset>3002915</wp:posOffset>
                </wp:positionH>
                <wp:positionV relativeFrom="paragraph">
                  <wp:posOffset>225243</wp:posOffset>
                </wp:positionV>
                <wp:extent cx="3145155" cy="862965"/>
                <wp:effectExtent l="0" t="0" r="17145" b="13335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5155" cy="862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547DB0" w14:textId="77777777" w:rsidR="000123C2" w:rsidRPr="00172316" w:rsidRDefault="000123C2" w:rsidP="000123C2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Allocated to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consultation with implementation of the checklist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100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36668781" w14:textId="77777777" w:rsidR="000123C2" w:rsidRDefault="000123C2" w:rsidP="000123C2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2F3F88">
                              <w:rPr>
                                <w:lang w:val="en-GB"/>
                              </w:rP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Received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consultation and checklist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100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16692D0B" w14:textId="77777777" w:rsidR="000123C2" w:rsidRPr="002F3F88" w:rsidRDefault="000123C2" w:rsidP="000123C2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  <w:lang w:val="en-GB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2F3F88">
                              <w:rPr>
                                <w:lang w:val="en-GB"/>
                              </w:rP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Did not receive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consult +checklist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(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n=0 )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85B793" id="Rectangle 7" o:spid="_x0000_s1032" style="position:absolute;left:0;text-align:left;margin-left:236.45pt;margin-top:17.75pt;width:247.65pt;height:67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">
                <v:textbox inset=",7.2pt,,7.2pt">
                  <w:txbxContent>
                    <w:p w14:paraId="1A547DB0" w14:textId="77777777" w:rsidR="000123C2" w:rsidRPr="00172316" w:rsidRDefault="000123C2" w:rsidP="000123C2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Allocated to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consultation with implementation of the checklist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100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36668781" w14:textId="77777777" w:rsidR="000123C2" w:rsidRDefault="000123C2" w:rsidP="000123C2">
                      <w:pPr>
                        <w:spacing w:after="0"/>
                        <w:ind w:left="360" w:hanging="360"/>
                        <w:rPr>
                          <w:rFonts w:cs="Calibri"/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2F3F88">
                        <w:rPr>
                          <w:lang w:val="en-GB"/>
                        </w:rP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Received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consultation and checklist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100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16692D0B" w14:textId="77777777" w:rsidR="000123C2" w:rsidRPr="002F3F88" w:rsidRDefault="000123C2" w:rsidP="000123C2">
                      <w:pPr>
                        <w:spacing w:after="0"/>
                        <w:ind w:left="360" w:hanging="360"/>
                        <w:rPr>
                          <w:rFonts w:cs="Calibri"/>
                          <w:lang w:val="en-GB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2F3F88">
                        <w:rPr>
                          <w:lang w:val="en-GB"/>
                        </w:rP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Did not receive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consult +checklist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(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n=0 )</w:t>
                      </w:r>
                    </w:p>
                  </w:txbxContent>
                </v:textbox>
              </v:rect>
            </w:pict>
          </mc:Fallback>
        </mc:AlternateContent>
      </w:r>
    </w:p>
    <w:p w14:paraId="5F04417E" w14:textId="7777777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sz w:val="24"/>
          <w:lang w:val="en-US"/>
        </w:rPr>
      </w:pPr>
    </w:p>
    <w:p w14:paraId="41516400" w14:textId="7777777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sz w:val="24"/>
          <w:lang w:val="en-US"/>
        </w:rPr>
      </w:pPr>
    </w:p>
    <w:p w14:paraId="6A763D0C" w14:textId="7777777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sz w:val="24"/>
          <w:lang w:val="en-US"/>
        </w:rPr>
      </w:pPr>
    </w:p>
    <w:p w14:paraId="5510E886" w14:textId="7777777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sz w:val="24"/>
          <w:lang w:val="en-US"/>
        </w:rPr>
      </w:pP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36576" distB="36576" distL="36576" distR="36576" simplePos="0" relativeHeight="251677696" behindDoc="0" locked="0" layoutInCell="1" allowOverlap="1" wp14:anchorId="1F500587" wp14:editId="5BF0C4EA">
                <wp:simplePos x="0" y="0"/>
                <wp:positionH relativeFrom="column">
                  <wp:posOffset>994410</wp:posOffset>
                </wp:positionH>
                <wp:positionV relativeFrom="paragraph">
                  <wp:posOffset>106136</wp:posOffset>
                </wp:positionV>
                <wp:extent cx="635" cy="347980"/>
                <wp:effectExtent l="76200" t="0" r="75565" b="52070"/>
                <wp:wrapNone/>
                <wp:docPr id="25" name="Connecteur droit avec flèch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479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FBC032" id="Connecteur droit avec flèche 25" o:spid="_x0000_s1026" type="#_x0000_t32" style="position:absolute;margin-left:78.3pt;margin-top:8.35pt;width:.05pt;height:27.4pt;z-index:2516776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">
                <v:stroke endarrow="block"/>
                <v:shadow color="#ccc"/>
              </v:shape>
            </w:pict>
          </mc:Fallback>
        </mc:AlternateContent>
      </w: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EBF19AD" wp14:editId="4448E56D">
                <wp:simplePos x="0" y="0"/>
                <wp:positionH relativeFrom="column">
                  <wp:posOffset>2328545</wp:posOffset>
                </wp:positionH>
                <wp:positionV relativeFrom="paragraph">
                  <wp:posOffset>173083</wp:posOffset>
                </wp:positionV>
                <wp:extent cx="892175" cy="312420"/>
                <wp:effectExtent l="0" t="0" r="22225" b="11430"/>
                <wp:wrapNone/>
                <wp:docPr id="22" name="Rectangle : coins arrondis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2175" cy="312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2DCD7AE" w14:textId="77777777" w:rsidR="000123C2" w:rsidRDefault="000123C2" w:rsidP="000123C2">
                            <w:pPr>
                              <w:pStyle w:val="Titre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Follow-Up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EBF19AD" id="Rectangle : coins arrondis 22" o:spid="_x0000_s1033" style="position:absolute;left:0;text-align:left;margin-left:183.35pt;margin-top:13.65pt;width:70.25pt;height:24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" fillcolor="#a9c7fd">
                <v:textbox inset="3.6pt,,3.6pt">
                  <w:txbxContent>
                    <w:p w14:paraId="62DCD7AE" w14:textId="77777777" w:rsidR="000123C2" w:rsidRDefault="000123C2" w:rsidP="000123C2">
                      <w:pPr>
                        <w:pStyle w:val="Titre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Follow-Up</w:t>
                      </w:r>
                    </w:p>
                  </w:txbxContent>
                </v:textbox>
              </v:roundrect>
            </w:pict>
          </mc:Fallback>
        </mc:AlternateContent>
      </w: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36576" distB="36576" distL="36576" distR="36576" simplePos="0" relativeHeight="251679744" behindDoc="0" locked="0" layoutInCell="1" allowOverlap="1" wp14:anchorId="3B966FCC" wp14:editId="154BBFDA">
                <wp:simplePos x="0" y="0"/>
                <wp:positionH relativeFrom="column">
                  <wp:posOffset>5053330</wp:posOffset>
                </wp:positionH>
                <wp:positionV relativeFrom="paragraph">
                  <wp:posOffset>98697</wp:posOffset>
                </wp:positionV>
                <wp:extent cx="635" cy="347980"/>
                <wp:effectExtent l="76200" t="0" r="75565" b="52070"/>
                <wp:wrapNone/>
                <wp:docPr id="11" name="Connecteur droit avec flèch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479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911F9B" id="Connecteur droit avec flèche 11" o:spid="_x0000_s1026" type="#_x0000_t32" style="position:absolute;margin-left:397.9pt;margin-top:7.75pt;width:.05pt;height:27.4pt;z-index:2516797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">
                <v:stroke endarrow="block"/>
                <v:shadow color="#ccc"/>
              </v:shape>
            </w:pict>
          </mc:Fallback>
        </mc:AlternateContent>
      </w:r>
    </w:p>
    <w:p w14:paraId="04B53D7E" w14:textId="7777777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sz w:val="24"/>
          <w:lang w:val="en-US"/>
        </w:rPr>
      </w:pP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0BC066" wp14:editId="5BE0D75A">
                <wp:simplePos x="0" y="0"/>
                <wp:positionH relativeFrom="column">
                  <wp:posOffset>-553085</wp:posOffset>
                </wp:positionH>
                <wp:positionV relativeFrom="paragraph">
                  <wp:posOffset>202293</wp:posOffset>
                </wp:positionV>
                <wp:extent cx="3136900" cy="833755"/>
                <wp:effectExtent l="0" t="0" r="25400" b="23495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36900" cy="833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C5A94A" w14:textId="77777777" w:rsidR="000123C2" w:rsidRDefault="000123C2" w:rsidP="000123C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Lost to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intake SP in front of a health professional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(n= </w:t>
                            </w:r>
                            <w:r w:rsidRPr="0030214F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CA"/>
                              </w:rPr>
                              <w:t>100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03FC6576" w14:textId="77777777" w:rsidR="000123C2" w:rsidRPr="002F3F88" w:rsidRDefault="000123C2" w:rsidP="000123C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14082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Reasons: </w:t>
                            </w:r>
                            <w:r w:rsidRPr="00FC63FA"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140821">
                              <w:t>See</w:t>
                            </w:r>
                            <w:proofErr w:type="spellEnd"/>
                            <w:r w:rsidRPr="00140821">
                              <w:t xml:space="preserve"> table</w:t>
                            </w:r>
                            <w:r>
                              <w:t xml:space="preserve"> III</w:t>
                            </w:r>
                          </w:p>
                          <w:p w14:paraId="04CD10B9" w14:textId="77777777" w:rsidR="000123C2" w:rsidRPr="00CC663B" w:rsidRDefault="000123C2" w:rsidP="000123C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0BC066" id="Rectangle 15" o:spid="_x0000_s1034" style="position:absolute;left:0;text-align:left;margin-left:-43.55pt;margin-top:15.95pt;width:247pt;height:65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">
                <v:textbox inset=",7.2pt,,7.2pt">
                  <w:txbxContent>
                    <w:p w14:paraId="52C5A94A" w14:textId="77777777" w:rsidR="000123C2" w:rsidRDefault="000123C2" w:rsidP="000123C2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Lost to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intake SP in front of a health professional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(n= </w:t>
                      </w:r>
                      <w:r w:rsidRPr="0030214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CA"/>
                        </w:rPr>
                        <w:t>100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03FC6576" w14:textId="77777777" w:rsidR="000123C2" w:rsidRPr="002F3F88" w:rsidRDefault="000123C2" w:rsidP="000123C2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</w:pPr>
                      <w:r w:rsidRPr="00140821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Reasons: </w:t>
                      </w:r>
                      <w:r w:rsidRPr="00FC63FA">
                        <w:rPr>
                          <w:b/>
                        </w:rPr>
                        <w:t xml:space="preserve"> </w:t>
                      </w:r>
                      <w:proofErr w:type="spellStart"/>
                      <w:r w:rsidRPr="00140821">
                        <w:t>See</w:t>
                      </w:r>
                      <w:proofErr w:type="spellEnd"/>
                      <w:r w:rsidRPr="00140821">
                        <w:t xml:space="preserve"> table</w:t>
                      </w:r>
                      <w:r>
                        <w:t xml:space="preserve"> III</w:t>
                      </w:r>
                    </w:p>
                    <w:p w14:paraId="04CD10B9" w14:textId="77777777" w:rsidR="000123C2" w:rsidRPr="00CC663B" w:rsidRDefault="000123C2" w:rsidP="000123C2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B290C7" wp14:editId="6C691083">
                <wp:simplePos x="0" y="0"/>
                <wp:positionH relativeFrom="column">
                  <wp:posOffset>2987040</wp:posOffset>
                </wp:positionH>
                <wp:positionV relativeFrom="paragraph">
                  <wp:posOffset>207917</wp:posOffset>
                </wp:positionV>
                <wp:extent cx="3152775" cy="804545"/>
                <wp:effectExtent l="0" t="0" r="28575" b="14605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2775" cy="804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283ACC" w14:textId="77777777" w:rsidR="000123C2" w:rsidRPr="0009059D" w:rsidRDefault="000123C2" w:rsidP="000123C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09059D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Lost to intake SP in front of a health professional</w:t>
                            </w:r>
                            <w:proofErr w:type="gramStart"/>
                            <w:r w:rsidRPr="0009059D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 (</w:t>
                            </w:r>
                            <w:proofErr w:type="gramEnd"/>
                            <w:r w:rsidRPr="0009059D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n= </w:t>
                            </w:r>
                            <w:r w:rsidRPr="0009059D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CA"/>
                              </w:rPr>
                              <w:t>41</w:t>
                            </w:r>
                            <w:r w:rsidRPr="0009059D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43646539" w14:textId="77777777" w:rsidR="000123C2" w:rsidRPr="002F3F88" w:rsidRDefault="000123C2" w:rsidP="000123C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140821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Reasons: </w:t>
                            </w:r>
                            <w:r w:rsidRPr="00FC63FA"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140821">
                              <w:t>See</w:t>
                            </w:r>
                            <w:proofErr w:type="spellEnd"/>
                            <w:r w:rsidRPr="00140821">
                              <w:t xml:space="preserve"> table</w:t>
                            </w:r>
                            <w:r>
                              <w:t xml:space="preserve"> III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B290C7" id="Rectangle 16" o:spid="_x0000_s1035" style="position:absolute;left:0;text-align:left;margin-left:235.2pt;margin-top:16.35pt;width:248.25pt;height:63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">
                <v:textbox inset=",7.2pt,,7.2pt">
                  <w:txbxContent>
                    <w:p w14:paraId="15283ACC" w14:textId="77777777" w:rsidR="000123C2" w:rsidRPr="0009059D" w:rsidRDefault="000123C2" w:rsidP="000123C2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09059D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Lost to intake SP in front of a health professional</w:t>
                      </w:r>
                      <w:proofErr w:type="gramStart"/>
                      <w:r w:rsidRPr="0009059D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 (</w:t>
                      </w:r>
                      <w:proofErr w:type="gramEnd"/>
                      <w:r w:rsidRPr="0009059D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n= </w:t>
                      </w:r>
                      <w:r w:rsidRPr="0009059D"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CA"/>
                        </w:rPr>
                        <w:t>41</w:t>
                      </w:r>
                      <w:r w:rsidRPr="0009059D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43646539" w14:textId="77777777" w:rsidR="000123C2" w:rsidRPr="002F3F88" w:rsidRDefault="000123C2" w:rsidP="000123C2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</w:pPr>
                      <w:r w:rsidRPr="00140821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Reasons: </w:t>
                      </w:r>
                      <w:r w:rsidRPr="00FC63FA">
                        <w:rPr>
                          <w:b/>
                        </w:rPr>
                        <w:t xml:space="preserve"> </w:t>
                      </w:r>
                      <w:proofErr w:type="spellStart"/>
                      <w:r w:rsidRPr="00140821">
                        <w:t>See</w:t>
                      </w:r>
                      <w:proofErr w:type="spellEnd"/>
                      <w:r w:rsidRPr="00140821">
                        <w:t xml:space="preserve"> table</w:t>
                      </w:r>
                      <w:r>
                        <w:t xml:space="preserve"> III</w:t>
                      </w:r>
                    </w:p>
                  </w:txbxContent>
                </v:textbox>
              </v:rect>
            </w:pict>
          </mc:Fallback>
        </mc:AlternateContent>
      </w:r>
    </w:p>
    <w:p w14:paraId="3804B1F6" w14:textId="7777777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sz w:val="24"/>
          <w:lang w:val="en-US"/>
        </w:rPr>
      </w:pPr>
    </w:p>
    <w:p w14:paraId="272C0422" w14:textId="7777777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sz w:val="24"/>
          <w:lang w:val="en-US"/>
        </w:rPr>
      </w:pPr>
    </w:p>
    <w:p w14:paraId="5EA7570E" w14:textId="7777777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sz w:val="24"/>
          <w:lang w:val="en-US"/>
        </w:rPr>
      </w:pPr>
    </w:p>
    <w:p w14:paraId="54C39198" w14:textId="7777777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sz w:val="24"/>
          <w:lang w:val="en-US"/>
        </w:rPr>
      </w:pP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AB52DA" wp14:editId="68961FFA">
                <wp:simplePos x="0" y="0"/>
                <wp:positionH relativeFrom="column">
                  <wp:posOffset>-552597</wp:posOffset>
                </wp:positionH>
                <wp:positionV relativeFrom="paragraph">
                  <wp:posOffset>276861</wp:posOffset>
                </wp:positionV>
                <wp:extent cx="3137535" cy="503946"/>
                <wp:effectExtent l="0" t="0" r="24765" b="10795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37535" cy="50394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4057C1" w14:textId="77777777" w:rsidR="000123C2" w:rsidRPr="003A6213" w:rsidRDefault="000123C2" w:rsidP="000123C2">
                            <w:pPr>
                              <w:spacing w:after="0"/>
                              <w:ind w:firstLine="708"/>
                              <w:rPr>
                                <w:rFonts w:ascii="Arial" w:hAnsi="Arial" w:cs="Arial"/>
                                <w:sz w:val="20"/>
                                <w:szCs w:val="28"/>
                                <w:lang w:val="en-US"/>
                              </w:rPr>
                            </w:pPr>
                            <w:r w:rsidRPr="005812DD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CA"/>
                              </w:rPr>
                              <w:t>Analysed (n= 100)</w:t>
                            </w:r>
                            <w:r w:rsidRPr="003A6213">
                              <w:rPr>
                                <w:rFonts w:ascii="Arial" w:hAnsi="Arial" w:cs="Arial"/>
                                <w:sz w:val="20"/>
                                <w:szCs w:val="28"/>
                                <w:lang w:val="en-US"/>
                              </w:rPr>
                              <w:t xml:space="preserve"> </w:t>
                            </w:r>
                          </w:p>
                          <w:p w14:paraId="1C732683" w14:textId="77777777" w:rsidR="000123C2" w:rsidRPr="003127F5" w:rsidRDefault="000123C2" w:rsidP="000123C2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AB52DA" id="Rectangle 19" o:spid="_x0000_s1036" style="position:absolute;left:0;text-align:left;margin-left:-43.5pt;margin-top:21.8pt;width:247.05pt;height:39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">
                <v:textbox inset=",7.2pt,,7.2pt">
                  <w:txbxContent>
                    <w:p w14:paraId="014057C1" w14:textId="77777777" w:rsidR="000123C2" w:rsidRPr="003A6213" w:rsidRDefault="000123C2" w:rsidP="000123C2">
                      <w:pPr>
                        <w:spacing w:after="0"/>
                        <w:ind w:firstLine="708"/>
                        <w:rPr>
                          <w:rFonts w:ascii="Arial" w:hAnsi="Arial" w:cs="Arial"/>
                          <w:sz w:val="20"/>
                          <w:szCs w:val="28"/>
                          <w:lang w:val="en-US"/>
                        </w:rPr>
                      </w:pPr>
                      <w:r w:rsidRPr="005812DD"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CA"/>
                        </w:rPr>
                        <w:t>Analysed (n= 100)</w:t>
                      </w:r>
                      <w:r w:rsidRPr="003A6213">
                        <w:rPr>
                          <w:rFonts w:ascii="Arial" w:hAnsi="Arial" w:cs="Arial"/>
                          <w:sz w:val="20"/>
                          <w:szCs w:val="28"/>
                          <w:lang w:val="en-US"/>
                        </w:rPr>
                        <w:t xml:space="preserve"> </w:t>
                      </w:r>
                    </w:p>
                    <w:p w14:paraId="1C732683" w14:textId="77777777" w:rsidR="000123C2" w:rsidRPr="003127F5" w:rsidRDefault="000123C2" w:rsidP="000123C2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55AF28" wp14:editId="0C2D7C9B">
                <wp:simplePos x="0" y="0"/>
                <wp:positionH relativeFrom="column">
                  <wp:posOffset>3046388</wp:posOffset>
                </wp:positionH>
                <wp:positionV relativeFrom="paragraph">
                  <wp:posOffset>241691</wp:posOffset>
                </wp:positionV>
                <wp:extent cx="3188970" cy="539261"/>
                <wp:effectExtent l="0" t="0" r="11430" b="13335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8970" cy="53926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81393C" w14:textId="77777777" w:rsidR="000123C2" w:rsidRPr="003A6213" w:rsidRDefault="000123C2" w:rsidP="000123C2">
                            <w:pPr>
                              <w:spacing w:after="0"/>
                              <w:ind w:firstLine="708"/>
                              <w:rPr>
                                <w:rFonts w:ascii="Arial" w:hAnsi="Arial" w:cs="Arial"/>
                                <w:szCs w:val="28"/>
                                <w:lang w:val="en-US"/>
                              </w:rPr>
                            </w:pPr>
                            <w:r w:rsidRPr="00004E89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CA"/>
                              </w:rPr>
                              <w:t>Analysed (n= 100)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br/>
                            </w:r>
                          </w:p>
                          <w:p w14:paraId="567D9E5B" w14:textId="77777777" w:rsidR="000123C2" w:rsidRPr="003A6213" w:rsidRDefault="000123C2" w:rsidP="000123C2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55AF28" id="Rectangle 17" o:spid="_x0000_s1037" style="position:absolute;left:0;text-align:left;margin-left:239.85pt;margin-top:19.05pt;width:251.1pt;height:42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">
                <v:textbox inset=",7.2pt,,7.2pt">
                  <w:txbxContent>
                    <w:p w14:paraId="7681393C" w14:textId="77777777" w:rsidR="000123C2" w:rsidRPr="003A6213" w:rsidRDefault="000123C2" w:rsidP="000123C2">
                      <w:pPr>
                        <w:spacing w:after="0"/>
                        <w:ind w:firstLine="708"/>
                        <w:rPr>
                          <w:rFonts w:ascii="Arial" w:hAnsi="Arial" w:cs="Arial"/>
                          <w:szCs w:val="28"/>
                          <w:lang w:val="en-US"/>
                        </w:rPr>
                      </w:pPr>
                      <w:r w:rsidRPr="00004E89"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CA"/>
                        </w:rPr>
                        <w:t>Analysed (n= 100)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br/>
                      </w:r>
                    </w:p>
                    <w:p w14:paraId="567D9E5B" w14:textId="77777777" w:rsidR="000123C2" w:rsidRPr="003A6213" w:rsidRDefault="000123C2" w:rsidP="000123C2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8120F70" wp14:editId="77E72050">
                <wp:simplePos x="0" y="0"/>
                <wp:positionH relativeFrom="column">
                  <wp:posOffset>2350135</wp:posOffset>
                </wp:positionH>
                <wp:positionV relativeFrom="paragraph">
                  <wp:posOffset>179977</wp:posOffset>
                </wp:positionV>
                <wp:extent cx="848360" cy="285115"/>
                <wp:effectExtent l="0" t="0" r="27940" b="19685"/>
                <wp:wrapNone/>
                <wp:docPr id="18" name="Rectangle : coins arrondis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8360" cy="2851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BE792EE" w14:textId="77777777" w:rsidR="000123C2" w:rsidRPr="00811882" w:rsidRDefault="000123C2" w:rsidP="000123C2">
                            <w:pPr>
                              <w:pStyle w:val="Titre2"/>
                              <w:spacing w:before="0"/>
                              <w:jc w:val="center"/>
                              <w:rPr>
                                <w:rFonts w:ascii="Candara" w:hAnsi="Candara"/>
                                <w:sz w:val="22"/>
                              </w:rPr>
                            </w:pPr>
                            <w:r w:rsidRPr="00811882">
                              <w:rPr>
                                <w:rFonts w:ascii="Candara" w:hAnsi="Candara"/>
                                <w:sz w:val="22"/>
                              </w:rPr>
                              <w:t>Analysis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120F70" id="Rectangle : coins arrondis 18" o:spid="_x0000_s1038" style="position:absolute;left:0;text-align:left;margin-left:185.05pt;margin-top:14.15pt;width:66.8pt;height:22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" fillcolor="#a9c7fd">
                <v:textbox inset="3.6pt,,3.6pt">
                  <w:txbxContent>
                    <w:p w14:paraId="6BE792EE" w14:textId="77777777" w:rsidR="000123C2" w:rsidRPr="00811882" w:rsidRDefault="000123C2" w:rsidP="000123C2">
                      <w:pPr>
                        <w:pStyle w:val="Titre2"/>
                        <w:spacing w:before="0"/>
                        <w:jc w:val="center"/>
                        <w:rPr>
                          <w:rFonts w:ascii="Candara" w:hAnsi="Candara"/>
                          <w:sz w:val="22"/>
                        </w:rPr>
                      </w:pPr>
                      <w:r w:rsidRPr="00811882">
                        <w:rPr>
                          <w:rFonts w:ascii="Candara" w:hAnsi="Candara"/>
                          <w:sz w:val="22"/>
                        </w:rPr>
                        <w:t>Analysis</w:t>
                      </w:r>
                    </w:p>
                  </w:txbxContent>
                </v:textbox>
              </v:roundrect>
            </w:pict>
          </mc:Fallback>
        </mc:AlternateContent>
      </w: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 wp14:anchorId="78CF9B17" wp14:editId="4F7DAF46">
                <wp:simplePos x="0" y="0"/>
                <wp:positionH relativeFrom="column">
                  <wp:posOffset>989965</wp:posOffset>
                </wp:positionH>
                <wp:positionV relativeFrom="paragraph">
                  <wp:posOffset>34290</wp:posOffset>
                </wp:positionV>
                <wp:extent cx="635" cy="238760"/>
                <wp:effectExtent l="76200" t="0" r="75565" b="46990"/>
                <wp:wrapNone/>
                <wp:docPr id="20" name="Connecteur droit avec flèch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387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15D57A" id="Connecteur droit avec flèche 20" o:spid="_x0000_s1026" type="#_x0000_t32" style="position:absolute;margin-left:77.95pt;margin-top:2.7pt;width:.05pt;height:18.8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">
                <v:stroke endarrow="block"/>
                <v:shadow color="#ccc"/>
              </v:shape>
            </w:pict>
          </mc:Fallback>
        </mc:AlternateContent>
      </w:r>
      <w:r w:rsidRPr="0045475D">
        <w:rPr>
          <w:rFonts w:asciiTheme="majorBidi" w:hAnsiTheme="majorBidi" w:cstheme="majorBidi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36576" distB="36576" distL="36576" distR="36576" simplePos="0" relativeHeight="251678720" behindDoc="0" locked="0" layoutInCell="1" allowOverlap="1" wp14:anchorId="23B9FC41" wp14:editId="310F0BB4">
                <wp:simplePos x="0" y="0"/>
                <wp:positionH relativeFrom="column">
                  <wp:posOffset>5042535</wp:posOffset>
                </wp:positionH>
                <wp:positionV relativeFrom="paragraph">
                  <wp:posOffset>6622</wp:posOffset>
                </wp:positionV>
                <wp:extent cx="635" cy="238760"/>
                <wp:effectExtent l="76200" t="0" r="75565" b="46990"/>
                <wp:wrapNone/>
                <wp:docPr id="1" name="Connecteur droit avec flèch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387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2AFAE9" id="Connecteur droit avec flèche 1" o:spid="_x0000_s1026" type="#_x0000_t32" style="position:absolute;margin-left:397.05pt;margin-top:.5pt;width:.05pt;height:18.8pt;z-index:2516787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">
                <v:stroke endarrow="block"/>
                <v:shadow color="#ccc"/>
              </v:shape>
            </w:pict>
          </mc:Fallback>
        </mc:AlternateContent>
      </w:r>
    </w:p>
    <w:p w14:paraId="6DB5686E" w14:textId="7777777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sz w:val="24"/>
          <w:lang w:val="en-US"/>
        </w:rPr>
      </w:pPr>
    </w:p>
    <w:p w14:paraId="63743999" w14:textId="7777777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sz w:val="24"/>
          <w:lang w:val="en-US"/>
        </w:rPr>
      </w:pPr>
    </w:p>
    <w:p w14:paraId="7CD28350" w14:textId="7777777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sz w:val="24"/>
          <w:lang w:val="en-US"/>
        </w:rPr>
      </w:pPr>
    </w:p>
    <w:p w14:paraId="33048102" w14:textId="7777777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sz w:val="24"/>
          <w:lang w:val="en-US"/>
        </w:rPr>
      </w:pPr>
    </w:p>
    <w:p w14:paraId="4ED607C3" w14:textId="7777777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b/>
          <w:sz w:val="28"/>
          <w:szCs w:val="28"/>
          <w:lang w:val="en-GB"/>
        </w:rPr>
      </w:pPr>
    </w:p>
    <w:p w14:paraId="03F49C1C" w14:textId="1FC92E47" w:rsidR="000123C2" w:rsidRPr="0045475D" w:rsidRDefault="000123C2" w:rsidP="000123C2">
      <w:pPr>
        <w:spacing w:after="120" w:line="240" w:lineRule="auto"/>
        <w:jc w:val="both"/>
        <w:rPr>
          <w:rFonts w:asciiTheme="majorBidi" w:hAnsiTheme="majorBidi" w:cstheme="majorBidi"/>
          <w:b/>
          <w:sz w:val="28"/>
          <w:szCs w:val="28"/>
          <w:lang w:val="en-GB"/>
        </w:rPr>
      </w:pPr>
      <w:r w:rsidRPr="00E75298">
        <w:rPr>
          <w:rFonts w:asciiTheme="majorBidi" w:hAnsiTheme="majorBidi" w:cstheme="majorBidi"/>
          <w:b/>
          <w:bCs/>
          <w:sz w:val="24"/>
          <w:szCs w:val="24"/>
          <w:lang w:val="en-US"/>
        </w:rPr>
        <w:t>Supplementary material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</w:t>
      </w:r>
      <w:r w:rsidRPr="00E75298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1: </w:t>
      </w:r>
      <w:r w:rsidRPr="0045475D">
        <w:rPr>
          <w:rFonts w:asciiTheme="majorBidi" w:hAnsiTheme="majorBidi" w:cstheme="majorBidi"/>
          <w:b/>
          <w:sz w:val="28"/>
          <w:szCs w:val="28"/>
          <w:lang w:val="en-GB"/>
        </w:rPr>
        <w:t xml:space="preserve">Figure </w:t>
      </w:r>
      <w:r>
        <w:rPr>
          <w:rFonts w:asciiTheme="majorBidi" w:hAnsiTheme="majorBidi" w:cstheme="majorBidi"/>
          <w:b/>
          <w:sz w:val="28"/>
          <w:szCs w:val="28"/>
          <w:lang w:val="en-GB"/>
        </w:rPr>
        <w:t>of the</w:t>
      </w:r>
      <w:r w:rsidRPr="0045475D">
        <w:rPr>
          <w:rFonts w:asciiTheme="majorBidi" w:hAnsiTheme="majorBidi" w:cstheme="majorBidi"/>
          <w:b/>
          <w:sz w:val="28"/>
          <w:szCs w:val="28"/>
          <w:lang w:val="en-GB"/>
        </w:rPr>
        <w:t xml:space="preserve"> </w:t>
      </w:r>
      <w:r w:rsidR="003F3713" w:rsidRPr="0045475D">
        <w:rPr>
          <w:rFonts w:asciiTheme="majorBidi" w:hAnsiTheme="majorBidi" w:cstheme="majorBidi"/>
          <w:b/>
          <w:sz w:val="28"/>
          <w:szCs w:val="28"/>
          <w:lang w:val="en-GB"/>
        </w:rPr>
        <w:t>study</w:t>
      </w:r>
      <w:r w:rsidR="003F3713">
        <w:rPr>
          <w:rFonts w:asciiTheme="majorBidi" w:hAnsiTheme="majorBidi" w:cstheme="majorBidi"/>
          <w:b/>
          <w:sz w:val="28"/>
          <w:szCs w:val="28"/>
          <w:lang w:val="en-GB"/>
        </w:rPr>
        <w:t xml:space="preserve"> </w:t>
      </w:r>
      <w:r>
        <w:rPr>
          <w:rFonts w:asciiTheme="majorBidi" w:hAnsiTheme="majorBidi" w:cstheme="majorBidi"/>
          <w:b/>
          <w:sz w:val="28"/>
          <w:szCs w:val="28"/>
          <w:lang w:val="en-GB"/>
        </w:rPr>
        <w:t>f</w:t>
      </w:r>
      <w:r w:rsidRPr="0045475D">
        <w:rPr>
          <w:rFonts w:asciiTheme="majorBidi" w:hAnsiTheme="majorBidi" w:cstheme="majorBidi"/>
          <w:b/>
          <w:sz w:val="28"/>
          <w:szCs w:val="28"/>
          <w:lang w:val="en-GB"/>
        </w:rPr>
        <w:t xml:space="preserve">low </w:t>
      </w:r>
      <w:r>
        <w:rPr>
          <w:rFonts w:asciiTheme="majorBidi" w:hAnsiTheme="majorBidi" w:cstheme="majorBidi"/>
          <w:b/>
          <w:sz w:val="28"/>
          <w:szCs w:val="28"/>
          <w:lang w:val="en-GB"/>
        </w:rPr>
        <w:t>d</w:t>
      </w:r>
      <w:r w:rsidRPr="0045475D">
        <w:rPr>
          <w:rFonts w:asciiTheme="majorBidi" w:hAnsiTheme="majorBidi" w:cstheme="majorBidi"/>
          <w:b/>
          <w:sz w:val="28"/>
          <w:szCs w:val="28"/>
          <w:lang w:val="en-GB"/>
        </w:rPr>
        <w:t xml:space="preserve">iagram </w:t>
      </w:r>
    </w:p>
    <w:p w14:paraId="5A159099" w14:textId="77777777" w:rsidR="000123C2" w:rsidRPr="009478C0" w:rsidRDefault="000123C2" w:rsidP="000123C2">
      <w:pPr>
        <w:rPr>
          <w:rStyle w:val="Lienhypertexte"/>
          <w:rFonts w:asciiTheme="majorBidi" w:hAnsiTheme="majorBidi" w:cstheme="majorBidi"/>
          <w:b/>
          <w:bCs/>
          <w:sz w:val="24"/>
          <w:szCs w:val="24"/>
          <w:lang w:val="en-GB"/>
        </w:rPr>
      </w:pPr>
    </w:p>
    <w:p w14:paraId="085920CA" w14:textId="77777777" w:rsidR="000123C2" w:rsidRDefault="000123C2" w:rsidP="000123C2">
      <w:pPr>
        <w:rPr>
          <w:rStyle w:val="Lienhypertexte"/>
          <w:rFonts w:asciiTheme="majorBidi" w:hAnsiTheme="majorBidi" w:cstheme="majorBidi"/>
          <w:b/>
          <w:bCs/>
          <w:sz w:val="24"/>
          <w:szCs w:val="24"/>
          <w:lang w:val="en-US"/>
        </w:rPr>
      </w:pPr>
    </w:p>
    <w:p w14:paraId="5E4BABBD" w14:textId="77777777" w:rsidR="000123C2" w:rsidRDefault="000123C2" w:rsidP="000123C2">
      <w:pPr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14:paraId="161A2C31" w14:textId="77777777" w:rsidR="00B30D4D" w:rsidRPr="000123C2" w:rsidRDefault="00B30D4D">
      <w:pPr>
        <w:rPr>
          <w:lang w:val="en-US"/>
        </w:rPr>
      </w:pPr>
    </w:p>
    <w:sectPr w:rsidR="00B30D4D" w:rsidRPr="000123C2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6F66EF" w14:textId="77777777" w:rsidR="003D3D98" w:rsidRDefault="003D3D98" w:rsidP="000123C2">
      <w:pPr>
        <w:spacing w:after="0" w:line="240" w:lineRule="auto"/>
      </w:pPr>
      <w:r>
        <w:separator/>
      </w:r>
    </w:p>
  </w:endnote>
  <w:endnote w:type="continuationSeparator" w:id="0">
    <w:p w14:paraId="0445EC6E" w14:textId="77777777" w:rsidR="003D3D98" w:rsidRDefault="003D3D98" w:rsidP="000123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597A1D" w14:textId="5DC16644" w:rsidR="007F406C" w:rsidRPr="007F406C" w:rsidRDefault="007F406C" w:rsidP="007F406C">
    <w:pPr>
      <w:pStyle w:val="Pieddepage"/>
      <w:jc w:val="right"/>
      <w:rPr>
        <w:lang w:val="en-GB"/>
      </w:rPr>
    </w:pPr>
    <w:r>
      <w:rPr>
        <w:i/>
        <w:iCs/>
        <w:noProof/>
        <w:sz w:val="20"/>
        <w:szCs w:val="20"/>
        <w:lang w:val="en-GB"/>
      </w:rPr>
      <w:t>Doumbia&amp;al -The provider's checklist to improve pregnant women coverage in Mali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4BC48E" w14:textId="77777777" w:rsidR="003D3D98" w:rsidRDefault="003D3D98" w:rsidP="000123C2">
      <w:pPr>
        <w:spacing w:after="0" w:line="240" w:lineRule="auto"/>
      </w:pPr>
      <w:r>
        <w:separator/>
      </w:r>
    </w:p>
  </w:footnote>
  <w:footnote w:type="continuationSeparator" w:id="0">
    <w:p w14:paraId="76BD6044" w14:textId="77777777" w:rsidR="003D3D98" w:rsidRDefault="003D3D98" w:rsidP="000123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ztrA0MTI1MbIwNDZU0lEKTi0uzszPAykwrAUA6cJGfywAAAA="/>
  </w:docVars>
  <w:rsids>
    <w:rsidRoot w:val="001E6D45"/>
    <w:rsid w:val="000123C2"/>
    <w:rsid w:val="001E6D45"/>
    <w:rsid w:val="001F6F18"/>
    <w:rsid w:val="00245FA1"/>
    <w:rsid w:val="003D3D98"/>
    <w:rsid w:val="003F3713"/>
    <w:rsid w:val="007F406C"/>
    <w:rsid w:val="00B30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56277"/>
  <w15:chartTrackingRefBased/>
  <w15:docId w15:val="{B55BA155-BBE0-4B3E-8D1B-C200337FA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M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23C2"/>
    <w:pPr>
      <w:spacing w:after="200" w:line="276" w:lineRule="auto"/>
    </w:pPr>
    <w:rPr>
      <w:lang w:val="fr-FR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123C2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semiHidden/>
    <w:rsid w:val="000123C2"/>
    <w:rPr>
      <w:rFonts w:ascii="Cambria" w:eastAsia="Times New Roman" w:hAnsi="Cambria" w:cs="Times New Roman"/>
      <w:b/>
      <w:bCs/>
      <w:color w:val="4F81BD"/>
      <w:sz w:val="26"/>
      <w:szCs w:val="26"/>
      <w:lang w:val="en-US"/>
    </w:rPr>
  </w:style>
  <w:style w:type="character" w:styleId="Lienhypertexte">
    <w:name w:val="Hyperlink"/>
    <w:basedOn w:val="Policepardfaut"/>
    <w:uiPriority w:val="99"/>
    <w:unhideWhenUsed/>
    <w:rsid w:val="000123C2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0123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123C2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0123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123C2"/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94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issam bennis</dc:creator>
  <cp:keywords/>
  <dc:description/>
  <cp:lastModifiedBy>issam bennis</cp:lastModifiedBy>
  <cp:revision>5</cp:revision>
  <dcterms:created xsi:type="dcterms:W3CDTF">2020-12-28T14:22:00Z</dcterms:created>
  <dcterms:modified xsi:type="dcterms:W3CDTF">2021-01-03T07:49:00Z</dcterms:modified>
</cp:coreProperties>
</file>