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13C24C" w14:textId="77777777" w:rsidR="002D20E7" w:rsidRPr="00CD32B6" w:rsidRDefault="002D20E7" w:rsidP="002D20E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D32B6">
        <w:rPr>
          <w:rFonts w:ascii="Times New Roman" w:hAnsi="Times New Roman" w:cs="Times New Roman"/>
          <w:b/>
          <w:sz w:val="24"/>
          <w:szCs w:val="24"/>
        </w:rPr>
        <w:t>Relationship between body composition and the histology of non-alcoholic fatty liver disease</w:t>
      </w:r>
      <w:r>
        <w:rPr>
          <w:rFonts w:ascii="Times New Roman" w:hAnsi="Times New Roman" w:cs="Times New Roman"/>
          <w:b/>
          <w:sz w:val="24"/>
          <w:szCs w:val="24"/>
        </w:rPr>
        <w:t>: a cross-sectional study</w:t>
      </w:r>
      <w:r w:rsidRPr="00CD32B6" w:rsidDel="00446EA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A11A012" w14:textId="77777777" w:rsidR="002D20E7" w:rsidRDefault="002D20E7" w:rsidP="002D20E7">
      <w:pPr>
        <w:spacing w:line="480" w:lineRule="auto"/>
        <w:rPr>
          <w:rFonts w:ascii="Times New Roman" w:hAnsi="Times New Roman" w:cs="Times New Roman"/>
        </w:rPr>
      </w:pPr>
      <w:bookmarkStart w:id="0" w:name="_GoBack"/>
      <w:bookmarkEnd w:id="0"/>
    </w:p>
    <w:p w14:paraId="4136B0CD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Teruki Miyake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Masumi Miyazaki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Osamu Yoshida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Kanzaki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Hironobu Nakaguchi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Yoshiko Nakamura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Takao Watanabe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Yasunori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Yamamoto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Yohei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Koizumi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Yoshio Tokumoto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Masashi Hirooka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Shinya Furukawa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Eiji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Takeshita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Teru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Kumagi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Yoshio Ikeda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Masanori Abe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Kumiko Toshimitsu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Bunzo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Matsuura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Yoichi Hiasa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6A296F47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9EE995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Department of Gastroenterology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Metabology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Ehime University Graduate School of Medicine, </w:t>
      </w:r>
      <w:proofErr w:type="spellStart"/>
      <w:r>
        <w:rPr>
          <w:rFonts w:ascii="Times New Roman" w:hAnsi="Times New Roman" w:cs="Times New Roman"/>
          <w:sz w:val="24"/>
          <w:szCs w:val="24"/>
        </w:rPr>
        <w:t>Shitsukawa</w:t>
      </w:r>
      <w:proofErr w:type="spellEnd"/>
      <w:r>
        <w:rPr>
          <w:rFonts w:ascii="Times New Roman" w:hAnsi="Times New Roman" w:cs="Times New Roman"/>
          <w:sz w:val="24"/>
          <w:szCs w:val="24"/>
        </w:rPr>
        <w:t>, Toon, Ehime, Japan</w:t>
      </w:r>
    </w:p>
    <w:p w14:paraId="3573DD75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Department of Lifestyle-related Medicine and Endocrinology, Ehime University Graduate School of Medicine, </w:t>
      </w:r>
      <w:proofErr w:type="spellStart"/>
      <w:r>
        <w:rPr>
          <w:rFonts w:ascii="Times New Roman" w:hAnsi="Times New Roman" w:cs="Times New Roman"/>
          <w:sz w:val="24"/>
          <w:szCs w:val="24"/>
        </w:rPr>
        <w:t>Shitsukawa</w:t>
      </w:r>
      <w:proofErr w:type="spellEnd"/>
      <w:r>
        <w:rPr>
          <w:rFonts w:ascii="Times New Roman" w:hAnsi="Times New Roman" w:cs="Times New Roman"/>
          <w:sz w:val="24"/>
          <w:szCs w:val="24"/>
        </w:rPr>
        <w:t>, Toon, Ehime, Japan</w:t>
      </w:r>
    </w:p>
    <w:p w14:paraId="3903B3A9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Health service center, Ehime University, Bunkyo, Matsuyama, Ehime, Japan</w:t>
      </w:r>
    </w:p>
    <w:p w14:paraId="5E103249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Post graduate medical education center, Ehime University Graduate School of Medicine, </w:t>
      </w:r>
      <w:proofErr w:type="spellStart"/>
      <w:r>
        <w:rPr>
          <w:rFonts w:ascii="Times New Roman" w:hAnsi="Times New Roman" w:cs="Times New Roman"/>
          <w:sz w:val="24"/>
          <w:szCs w:val="24"/>
        </w:rPr>
        <w:t>Shitsukawa</w:t>
      </w:r>
      <w:proofErr w:type="spellEnd"/>
      <w:r>
        <w:rPr>
          <w:rFonts w:ascii="Times New Roman" w:hAnsi="Times New Roman" w:cs="Times New Roman"/>
          <w:sz w:val="24"/>
          <w:szCs w:val="24"/>
        </w:rPr>
        <w:t>, Toon, Ehime, Japan</w:t>
      </w:r>
    </w:p>
    <w:p w14:paraId="2E65F6D5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Nutrition Division, Ehime University Hospital, </w:t>
      </w:r>
      <w:proofErr w:type="spellStart"/>
      <w:r>
        <w:rPr>
          <w:rFonts w:ascii="Times New Roman" w:hAnsi="Times New Roman" w:cs="Times New Roman"/>
          <w:sz w:val="24"/>
          <w:szCs w:val="24"/>
        </w:rPr>
        <w:t>Shitsukawa</w:t>
      </w:r>
      <w:proofErr w:type="spellEnd"/>
      <w:r>
        <w:rPr>
          <w:rFonts w:ascii="Times New Roman" w:hAnsi="Times New Roman" w:cs="Times New Roman"/>
          <w:sz w:val="24"/>
          <w:szCs w:val="24"/>
        </w:rPr>
        <w:t>, Toon, Ehime, Japan</w:t>
      </w:r>
    </w:p>
    <w:p w14:paraId="18BB1AD4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00FB80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Corresponding author:</w:t>
      </w:r>
    </w:p>
    <w:p w14:paraId="09BD3818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Yoichi </w:t>
      </w:r>
      <w:proofErr w:type="spellStart"/>
      <w:r>
        <w:rPr>
          <w:rFonts w:ascii="Times New Roman" w:hAnsi="Times New Roman" w:cs="Times New Roman"/>
          <w:sz w:val="24"/>
          <w:szCs w:val="24"/>
        </w:rPr>
        <w:t>Hiasa</w:t>
      </w:r>
      <w:proofErr w:type="spellEnd"/>
      <w:r>
        <w:rPr>
          <w:rFonts w:ascii="Times New Roman" w:hAnsi="Times New Roman" w:cs="Times New Roman"/>
          <w:sz w:val="24"/>
          <w:szCs w:val="24"/>
        </w:rPr>
        <w:t>, M.D., Ph.D.</w:t>
      </w:r>
    </w:p>
    <w:p w14:paraId="3B1D94FC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Department of Gastroenterology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Metabology</w:t>
      </w:r>
      <w:proofErr w:type="spellEnd"/>
    </w:p>
    <w:p w14:paraId="78E95E16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Ehime University Graduate School of Medicine</w:t>
      </w:r>
    </w:p>
    <w:p w14:paraId="2BCB6A54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Toon, Ehime 791-0295, Japan</w:t>
      </w:r>
    </w:p>
    <w:p w14:paraId="35BAE791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Phone: +81 89 960 5308</w:t>
      </w:r>
    </w:p>
    <w:p w14:paraId="5E52715A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Fax: +81 89 960 5310</w:t>
      </w:r>
    </w:p>
    <w:p w14:paraId="1BD37512" w14:textId="77777777" w:rsidR="002D20E7" w:rsidRDefault="002D20E7" w:rsidP="002D20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7" w:history="1">
        <w:r w:rsidRPr="00236F13">
          <w:rPr>
            <w:rStyle w:val="ae"/>
            <w:rFonts w:ascii="Times New Roman" w:hAnsi="Times New Roman" w:cs="Times New Roman"/>
            <w:sz w:val="24"/>
            <w:szCs w:val="24"/>
          </w:rPr>
          <w:t>hiasa@m.ehime-u.ac.jp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2E995D" w14:textId="6408940C" w:rsidR="002D20E7" w:rsidRDefault="002D20E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95FD2A4" w14:textId="68C4F849" w:rsidR="00E34D13" w:rsidRDefault="00E34D13" w:rsidP="007F39C0">
      <w:pPr>
        <w:snapToGrid w:val="0"/>
        <w:spacing w:after="120"/>
        <w:ind w:left="-749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</w:t>
      </w:r>
      <w:r w:rsidR="000E0CD7" w:rsidRPr="00D36D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FC8" w:rsidRPr="00D36DB0">
        <w:rPr>
          <w:rFonts w:ascii="Times New Roman" w:hAnsi="Times New Roman" w:cs="Times New Roman"/>
          <w:b/>
          <w:sz w:val="24"/>
          <w:szCs w:val="24"/>
        </w:rPr>
        <w:t>1</w:t>
      </w:r>
    </w:p>
    <w:p w14:paraId="498ACA37" w14:textId="77777777" w:rsidR="00E34D13" w:rsidRDefault="00E34D13" w:rsidP="007F39C0">
      <w:pPr>
        <w:snapToGrid w:val="0"/>
        <w:spacing w:after="120"/>
        <w:ind w:left="-749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61C34B4" w14:textId="2ED8ADA8" w:rsidR="00632FC8" w:rsidRPr="004E5B93" w:rsidRDefault="00632FC8" w:rsidP="007F39C0">
      <w:pPr>
        <w:snapToGrid w:val="0"/>
        <w:spacing w:after="120"/>
        <w:ind w:left="-749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36DB0">
        <w:rPr>
          <w:rFonts w:ascii="Times New Roman" w:hAnsi="Times New Roman" w:cs="Times New Roman"/>
          <w:b/>
          <w:sz w:val="24"/>
          <w:szCs w:val="24"/>
        </w:rPr>
        <w:t xml:space="preserve">Body composition according to steatosis </w:t>
      </w:r>
      <w:r w:rsidR="007E3D3C" w:rsidRPr="00D36DB0">
        <w:rPr>
          <w:rFonts w:ascii="Times New Roman" w:hAnsi="Times New Roman" w:cs="Times New Roman"/>
          <w:b/>
          <w:sz w:val="24"/>
          <w:szCs w:val="24"/>
        </w:rPr>
        <w:t>g</w:t>
      </w:r>
      <w:r w:rsidRPr="00D36DB0">
        <w:rPr>
          <w:rFonts w:ascii="Times New Roman" w:hAnsi="Times New Roman" w:cs="Times New Roman"/>
          <w:b/>
          <w:sz w:val="24"/>
          <w:szCs w:val="24"/>
        </w:rPr>
        <w:t>rade</w:t>
      </w:r>
    </w:p>
    <w:tbl>
      <w:tblPr>
        <w:tblW w:w="10620" w:type="dxa"/>
        <w:tblInd w:w="-900" w:type="dxa"/>
        <w:tblLayout w:type="fixed"/>
        <w:tblLook w:val="0000" w:firstRow="0" w:lastRow="0" w:firstColumn="0" w:lastColumn="0" w:noHBand="0" w:noVBand="0"/>
      </w:tblPr>
      <w:tblGrid>
        <w:gridCol w:w="2880"/>
        <w:gridCol w:w="2250"/>
        <w:gridCol w:w="2160"/>
        <w:gridCol w:w="2160"/>
        <w:gridCol w:w="1170"/>
      </w:tblGrid>
      <w:tr w:rsidR="00D36DB0" w:rsidRPr="00D36DB0" w14:paraId="1572FAA3" w14:textId="77777777" w:rsidTr="00D36DB0">
        <w:trPr>
          <w:trHeight w:val="432"/>
        </w:trPr>
        <w:tc>
          <w:tcPr>
            <w:tcW w:w="288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14CC5B" w14:textId="60519BD8" w:rsidR="00A969AE" w:rsidRPr="00D36DB0" w:rsidDel="006137B6" w:rsidRDefault="001A4B3D" w:rsidP="00A969A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6570" w:type="dxa"/>
            <w:gridSpan w:val="3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7FE19CEF" w14:textId="45059F09" w:rsidR="00A969AE" w:rsidRPr="00D36DB0" w:rsidRDefault="00A969AE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="メイリオ" w:hAnsi="Times New Roman" w:cs="Times New Roman"/>
                <w:kern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Median (IQR)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4E71DE" w14:textId="58FA3E74" w:rsidR="00A969AE" w:rsidRPr="00D36DB0" w:rsidRDefault="00A969AE" w:rsidP="00613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D36DB0" w:rsidRPr="00D36DB0" w14:paraId="44E2F919" w14:textId="77777777" w:rsidTr="00D36DB0">
        <w:trPr>
          <w:trHeight w:val="864"/>
        </w:trPr>
        <w:tc>
          <w:tcPr>
            <w:tcW w:w="2880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31EBFED" w14:textId="58C49B5B" w:rsidR="00A969AE" w:rsidRPr="00D36DB0" w:rsidRDefault="00A969AE" w:rsidP="00A969A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209C385B" w14:textId="35D490C0" w:rsidR="00A969AE" w:rsidRPr="00D36DB0" w:rsidRDefault="00A969AE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="メイリオ" w:hAnsi="Times New Roman" w:cs="Times New Roman"/>
                <w:kern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 xml:space="preserve">Grade &lt;33 </w:t>
            </w:r>
          </w:p>
          <w:p w14:paraId="5A25F484" w14:textId="47313B20" w:rsidR="00A969AE" w:rsidRPr="00D36DB0" w:rsidRDefault="00A969AE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(n = 45)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C66E14E" w14:textId="51D18FB0" w:rsidR="00A969AE" w:rsidRPr="00D36DB0" w:rsidRDefault="00A969AE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="メイリオ" w:hAnsi="Times New Roman" w:cs="Times New Roman"/>
                <w:kern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 xml:space="preserve">Grade 33–66 </w:t>
            </w:r>
          </w:p>
          <w:p w14:paraId="25E239AC" w14:textId="6FC6026B" w:rsidR="00A969AE" w:rsidRPr="00D36DB0" w:rsidRDefault="00A969AE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>(n = 50)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CB3BD8" w14:textId="2F5EC48B" w:rsidR="00A969AE" w:rsidRPr="00D36DB0" w:rsidRDefault="00A969AE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="メイリオ" w:hAnsi="Times New Roman" w:cs="Times New Roman"/>
                <w:kern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</w:rPr>
              <w:t xml:space="preserve">Grade </w:t>
            </w:r>
            <w:r w:rsidR="001229A4">
              <w:rPr>
                <w:rFonts w:ascii="Times New Roman" w:eastAsia="メイリオ" w:hAnsi="Times New Roman" w:cs="Times New Roman" w:hint="eastAsia"/>
                <w:kern w:val="24"/>
              </w:rPr>
              <w:t>&gt;</w:t>
            </w:r>
            <w:r w:rsidRPr="00D36DB0">
              <w:rPr>
                <w:rFonts w:ascii="Times New Roman" w:eastAsia="メイリオ" w:hAnsi="Times New Roman" w:cs="Times New Roman"/>
                <w:kern w:val="24"/>
              </w:rPr>
              <w:t>66</w:t>
            </w:r>
          </w:p>
          <w:p w14:paraId="79C3CECB" w14:textId="34117F95" w:rsidR="00A969AE" w:rsidRPr="00D36DB0" w:rsidRDefault="00A969AE" w:rsidP="00A969A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(n = 44)</w:t>
            </w:r>
          </w:p>
        </w:tc>
        <w:tc>
          <w:tcPr>
            <w:tcW w:w="1170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7E12F5D" w14:textId="7A9248A8" w:rsidR="00A969AE" w:rsidRPr="00D36DB0" w:rsidRDefault="00A969AE" w:rsidP="006137B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6DB0" w:rsidRPr="00D36DB0" w14:paraId="0B29CE91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527B06A7" w14:textId="77777777" w:rsidR="00632FC8" w:rsidRPr="00D36DB0" w:rsidRDefault="00632FC8" w:rsidP="006137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Muscle mass, kg</w:t>
            </w:r>
          </w:p>
        </w:tc>
        <w:tc>
          <w:tcPr>
            <w:tcW w:w="2250" w:type="dxa"/>
            <w:vAlign w:val="center"/>
          </w:tcPr>
          <w:p w14:paraId="54BB14F3" w14:textId="1E583BEA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22.4 (19.2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27.4)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81F97C7" w14:textId="39FF501B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eastAsia="メイリオ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25.1 (20.3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30.1)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F0E7D8A" w14:textId="12B0FC52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23.7 (20.5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32</w:t>
            </w:r>
            <w:r w:rsidR="00276E73" w:rsidRPr="00D36DB0">
              <w:rPr>
                <w:rFonts w:ascii="Times New Roman" w:hAnsi="Times New Roman" w:cs="Times New Roman"/>
                <w:kern w:val="24"/>
              </w:rPr>
              <w:t>.0</w:t>
            </w:r>
            <w:r w:rsidRPr="00D36DB0">
              <w:rPr>
                <w:rFonts w:ascii="Times New Roman" w:hAnsi="Times New Roman" w:cs="Times New Roman"/>
                <w:kern w:val="24"/>
              </w:rPr>
              <w:t>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9F30594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D36DB0" w:rsidRPr="00D36DB0" w14:paraId="62918AAF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5DE6554F" w14:textId="50DE5733" w:rsidR="00632FC8" w:rsidRPr="00D36DB0" w:rsidRDefault="00632FC8" w:rsidP="006137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Muscle mass/ht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6863A039" w14:textId="2ACC8778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9.2 (8.1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10.2)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1069375" w14:textId="0375CA7C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9.8 (8.9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10.9)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453C6CD" w14:textId="58E599E3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9.8 (9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11.2)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CFE4B0A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kern w:val="24"/>
                <w:position w:val="8"/>
                <w:sz w:val="24"/>
                <w:szCs w:val="24"/>
              </w:rPr>
              <w:t>0.04</w:t>
            </w:r>
          </w:p>
        </w:tc>
      </w:tr>
      <w:tr w:rsidR="00D36DB0" w:rsidRPr="00D36DB0" w14:paraId="43E2FF83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0482436E" w14:textId="77777777" w:rsidR="00632FC8" w:rsidRPr="00D36DB0" w:rsidRDefault="00632FC8" w:rsidP="006137B6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ASM, kg</w:t>
            </w:r>
          </w:p>
        </w:tc>
        <w:tc>
          <w:tcPr>
            <w:tcW w:w="2250" w:type="dxa"/>
            <w:vAlign w:val="center"/>
          </w:tcPr>
          <w:p w14:paraId="14617D00" w14:textId="7B4D850F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16.1 (13.7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20.7)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B0518A7" w14:textId="67F68A5B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19.2 (14.6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22.5)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D8FAC97" w14:textId="7826B346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17.8 (15.1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23.5)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BDCE250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D36DB0" w:rsidRPr="00D36DB0" w14:paraId="1BD006D1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7671265E" w14:textId="1E646FB6" w:rsidR="00632FC8" w:rsidRPr="00D36DB0" w:rsidRDefault="00632FC8" w:rsidP="006137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ASM/ht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6DD9E5EC" w14:textId="7FB88C0C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6.7 (5.8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7.7)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B567FA6" w14:textId="65E19FDE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7.4 (6.6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9</w:t>
            </w:r>
            <w:r w:rsidR="00276E73" w:rsidRPr="00D36DB0">
              <w:rPr>
                <w:rFonts w:ascii="Times New Roman" w:hAnsi="Times New Roman" w:cs="Times New Roman"/>
                <w:kern w:val="24"/>
              </w:rPr>
              <w:t>.0</w:t>
            </w:r>
            <w:r w:rsidRPr="00D36DB0">
              <w:rPr>
                <w:rFonts w:ascii="Times New Roman" w:hAnsi="Times New Roman" w:cs="Times New Roman"/>
                <w:kern w:val="24"/>
              </w:rPr>
              <w:t>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06BF952" w14:textId="1BBEFD10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7.3 (6.4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8.3)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948757C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D36DB0" w:rsidRPr="00D36DB0" w14:paraId="79C694AD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16A24191" w14:textId="1C985DF9" w:rsidR="00632FC8" w:rsidRPr="00D36DB0" w:rsidRDefault="00D36DB0" w:rsidP="006137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 w:rsidR="00E13E4F">
              <w:rPr>
                <w:rFonts w:ascii="Times New Roman" w:eastAsia="メイリオ" w:hAnsi="Times New Roman" w:cs="Times New Roman"/>
                <w:sz w:val="24"/>
                <w:szCs w:val="24"/>
              </w:rPr>
              <w:t>u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pper extremity, kg</w:t>
            </w:r>
          </w:p>
        </w:tc>
        <w:tc>
          <w:tcPr>
            <w:tcW w:w="2250" w:type="dxa"/>
            <w:vAlign w:val="center"/>
          </w:tcPr>
          <w:p w14:paraId="69BA0FA5" w14:textId="08FF1A7E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4.4 (3.6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5.4)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1F72115" w14:textId="3DA818C8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5.2 (4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6.3)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0BCEAF0" w14:textId="74CB95A8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4.8 (4.1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6.6)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A8DB788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D36DB0" w:rsidRPr="00D36DB0" w14:paraId="0FFA6DF1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52429A7F" w14:textId="1C59C9F0" w:rsidR="00632FC8" w:rsidRPr="00D36DB0" w:rsidRDefault="00D36DB0" w:rsidP="006137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 w:rsidR="00E13E4F">
              <w:rPr>
                <w:rFonts w:ascii="Times New Roman" w:eastAsia="メイリオ" w:hAnsi="Times New Roman" w:cs="Times New Roman"/>
                <w:sz w:val="24"/>
                <w:szCs w:val="24"/>
              </w:rPr>
              <w:t>u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pper extremity/ht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602DD878" w14:textId="4139488A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1.8 (1.5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2.1)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9D667BB" w14:textId="4DA0AF5F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 (1.7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2.3)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1565F9B" w14:textId="2874B62A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 (1.7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2.3)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99E7BA6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D36DB0" w:rsidRPr="00D36DB0" w14:paraId="121E7236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155879D7" w14:textId="3BA4C3AB" w:rsidR="00632FC8" w:rsidRPr="00D36DB0" w:rsidRDefault="00D36DB0" w:rsidP="006137B6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 w:rsidR="00E13E4F">
              <w:rPr>
                <w:rFonts w:ascii="Times New Roman" w:eastAsia="メイリオ" w:hAnsi="Times New Roman" w:cs="Times New Roman"/>
                <w:sz w:val="24"/>
                <w:szCs w:val="24"/>
              </w:rPr>
              <w:t>l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ower extremity, kg</w:t>
            </w:r>
          </w:p>
        </w:tc>
        <w:tc>
          <w:tcPr>
            <w:tcW w:w="2250" w:type="dxa"/>
            <w:vAlign w:val="center"/>
          </w:tcPr>
          <w:p w14:paraId="7E46E4EC" w14:textId="207D3D41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12.1 (9.9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15.4)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0C93E4E" w14:textId="7FA3B1D6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14.1 (10.7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16.5)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367E085" w14:textId="45EA6D08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13.2 (11.1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16.7)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31D3247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0.11</w:t>
            </w:r>
          </w:p>
        </w:tc>
      </w:tr>
      <w:tr w:rsidR="00D36DB0" w:rsidRPr="00D36DB0" w14:paraId="2E461F39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35103FBC" w14:textId="3AF35BE6" w:rsidR="00632FC8" w:rsidRPr="00D36DB0" w:rsidRDefault="00D36DB0" w:rsidP="006137B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 xml:space="preserve">Muscle mass of </w:t>
            </w:r>
            <w:r w:rsidR="00E13E4F">
              <w:rPr>
                <w:rFonts w:ascii="Times New Roman" w:eastAsia="メイリオ" w:hAnsi="Times New Roman" w:cs="Times New Roman"/>
                <w:sz w:val="24"/>
                <w:szCs w:val="24"/>
              </w:rPr>
              <w:t>l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ower extremity/ht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4B69F007" w14:textId="4D65A359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4.7 (4.4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5.6)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A2A297D" w14:textId="4F386632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5.3 (4.7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6</w:t>
            </w:r>
            <w:r w:rsidR="00276E73" w:rsidRPr="00D36DB0">
              <w:rPr>
                <w:rFonts w:ascii="Times New Roman" w:hAnsi="Times New Roman" w:cs="Times New Roman"/>
                <w:kern w:val="24"/>
              </w:rPr>
              <w:t>.0</w:t>
            </w:r>
            <w:r w:rsidRPr="00D36DB0">
              <w:rPr>
                <w:rFonts w:ascii="Times New Roman" w:hAnsi="Times New Roman" w:cs="Times New Roman"/>
                <w:kern w:val="24"/>
              </w:rPr>
              <w:t>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E867E4B" w14:textId="41B57656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5.4 (4.7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6</w:t>
            </w:r>
            <w:r w:rsidR="00276E73" w:rsidRPr="00D36DB0">
              <w:rPr>
                <w:rFonts w:ascii="Times New Roman" w:hAnsi="Times New Roman" w:cs="Times New Roman"/>
                <w:kern w:val="24"/>
              </w:rPr>
              <w:t>.0</w:t>
            </w:r>
            <w:r w:rsidRPr="00D36DB0">
              <w:rPr>
                <w:rFonts w:ascii="Times New Roman" w:hAnsi="Times New Roman" w:cs="Times New Roman"/>
                <w:kern w:val="24"/>
              </w:rPr>
              <w:t>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8A7F3F1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D36DB0" w:rsidRPr="00D36DB0" w14:paraId="5B9C1FC1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532889CC" w14:textId="77777777" w:rsidR="00632FC8" w:rsidRPr="00D36DB0" w:rsidRDefault="00632FC8" w:rsidP="006137B6">
            <w:pPr>
              <w:jc w:val="left"/>
              <w:rPr>
                <w:rFonts w:ascii="Times New Roman" w:eastAsia="AGaramond-Regular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Fat mass, kg</w:t>
            </w:r>
          </w:p>
        </w:tc>
        <w:tc>
          <w:tcPr>
            <w:tcW w:w="2250" w:type="dxa"/>
            <w:vAlign w:val="center"/>
          </w:tcPr>
          <w:p w14:paraId="553B4ADF" w14:textId="6989A9D7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22.3 (15.3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30.1)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EB43F33" w14:textId="61458CD2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24.5 (20.2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32.1)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3E980D6" w14:textId="44384DD3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27.6 (21.3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35</w:t>
            </w:r>
            <w:r w:rsidR="00276E73" w:rsidRPr="00D36DB0">
              <w:rPr>
                <w:rFonts w:ascii="Times New Roman" w:hAnsi="Times New Roman" w:cs="Times New Roman"/>
                <w:kern w:val="24"/>
              </w:rPr>
              <w:t>.0</w:t>
            </w:r>
            <w:r w:rsidRPr="00D36DB0">
              <w:rPr>
                <w:rFonts w:ascii="Times New Roman" w:hAnsi="Times New Roman" w:cs="Times New Roman"/>
                <w:kern w:val="24"/>
              </w:rPr>
              <w:t>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0006E80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D36DB0" w:rsidRPr="00D36DB0" w14:paraId="0DE80ED6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0F7B27AD" w14:textId="050852BA" w:rsidR="00632FC8" w:rsidRPr="00D36DB0" w:rsidRDefault="00632FC8" w:rsidP="006137B6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Fat mass/ht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, kg/m</w:t>
            </w:r>
            <w:r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02ADD54B" w14:textId="3F0E62F5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9.5 (5.6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11.7)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1DC4F9F" w14:textId="25F71989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9.6 (7.6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12.5)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BE77B80" w14:textId="139B7005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10.9 (8.8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13</w:t>
            </w:r>
            <w:r w:rsidR="00276E73" w:rsidRPr="00D36DB0">
              <w:rPr>
                <w:rFonts w:ascii="Times New Roman" w:hAnsi="Times New Roman" w:cs="Times New Roman"/>
                <w:kern w:val="24"/>
              </w:rPr>
              <w:t>.0</w:t>
            </w:r>
            <w:r w:rsidRPr="00D36DB0">
              <w:rPr>
                <w:rFonts w:ascii="Times New Roman" w:hAnsi="Times New Roman" w:cs="Times New Roman"/>
                <w:kern w:val="24"/>
              </w:rPr>
              <w:t>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A79CE31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D36DB0" w:rsidRPr="00D36DB0" w14:paraId="5DAD163D" w14:textId="77777777" w:rsidTr="00D36DB0">
        <w:trPr>
          <w:trHeight w:val="432"/>
        </w:trPr>
        <w:tc>
          <w:tcPr>
            <w:tcW w:w="2880" w:type="dxa"/>
            <w:shd w:val="clear" w:color="auto" w:fill="auto"/>
            <w:vAlign w:val="center"/>
          </w:tcPr>
          <w:p w14:paraId="1A8DE3D6" w14:textId="0DDE9D6D" w:rsidR="00632FC8" w:rsidRPr="00D36DB0" w:rsidRDefault="007E3D3C" w:rsidP="006137B6">
            <w:pPr>
              <w:jc w:val="left"/>
              <w:rPr>
                <w:rFonts w:ascii="Times New Roman" w:eastAsia="AGaramond-Regular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V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isceral fat area, cm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0" w:type="dxa"/>
            <w:vAlign w:val="center"/>
          </w:tcPr>
          <w:p w14:paraId="506A5624" w14:textId="4D251BB9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122.2 (101.8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144.7)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A779545" w14:textId="23A572FB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144 (121.5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159.8)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8A64B02" w14:textId="1D38DACE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128.4 (111.2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158.1)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E988EDA" w14:textId="77777777" w:rsidR="00632FC8" w:rsidRPr="00D36DB0" w:rsidRDefault="00632FC8" w:rsidP="00A969AE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D36DB0" w:rsidRPr="00D36DB0" w14:paraId="6A2EF23D" w14:textId="77777777" w:rsidTr="00D36DB0">
        <w:trPr>
          <w:trHeight w:val="432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3B0238" w14:textId="13A1AB74" w:rsidR="00632FC8" w:rsidRPr="00D36DB0" w:rsidRDefault="007E3D3C" w:rsidP="006137B6">
            <w:pPr>
              <w:jc w:val="left"/>
              <w:rPr>
                <w:rFonts w:ascii="Times New Roman" w:eastAsia="メイリオ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W</w:t>
            </w:r>
            <w:r w:rsidR="00632FC8" w:rsidRPr="00D36DB0">
              <w:rPr>
                <w:rFonts w:ascii="Times New Roman" w:eastAsia="メイリオ" w:hAnsi="Times New Roman" w:cs="Times New Roman"/>
                <w:sz w:val="24"/>
                <w:szCs w:val="24"/>
              </w:rPr>
              <w:t>aist-hip ratio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76D0F2EF" w14:textId="292EDF96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0.94 (0.91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</w:t>
            </w:r>
            <w:r w:rsidR="00276E73" w:rsidRPr="00D36DB0">
              <w:rPr>
                <w:rFonts w:ascii="Times New Roman" w:hAnsi="Times New Roman" w:cs="Times New Roman"/>
                <w:kern w:val="24"/>
              </w:rPr>
              <w:t>.00</w:t>
            </w:r>
            <w:r w:rsidRPr="00D36DB0">
              <w:rPr>
                <w:rFonts w:ascii="Times New Roman" w:hAnsi="Times New Roman" w:cs="Times New Roman"/>
                <w:kern w:val="24"/>
              </w:rPr>
              <w:t>)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04BDCC" w14:textId="064453AA" w:rsidR="00632FC8" w:rsidRPr="00D36DB0" w:rsidRDefault="00632FC8" w:rsidP="006137B6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0.97 (0.93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1</w:t>
            </w:r>
            <w:r w:rsidR="00276E73" w:rsidRPr="00D36DB0">
              <w:rPr>
                <w:rFonts w:ascii="Times New Roman" w:hAnsi="Times New Roman" w:cs="Times New Roman"/>
                <w:kern w:val="24"/>
              </w:rPr>
              <w:t>.00</w:t>
            </w:r>
            <w:r w:rsidRPr="00D36DB0">
              <w:rPr>
                <w:rFonts w:ascii="Times New Roman" w:hAnsi="Times New Roman" w:cs="Times New Roman"/>
                <w:kern w:val="24"/>
              </w:rPr>
              <w:t>)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F2286E" w14:textId="064A4FE4" w:rsidR="00632FC8" w:rsidRPr="00D36DB0" w:rsidRDefault="00632FC8" w:rsidP="00A969AE">
            <w:pPr>
              <w:pStyle w:val="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D36DB0">
              <w:rPr>
                <w:rFonts w:ascii="Times New Roman" w:hAnsi="Times New Roman" w:cs="Times New Roman"/>
                <w:kern w:val="24"/>
              </w:rPr>
              <w:t>0.94 (0.91</w:t>
            </w:r>
            <w:r w:rsidR="00A969AE" w:rsidRPr="00D36DB0">
              <w:rPr>
                <w:rFonts w:ascii="Times New Roman" w:hAnsi="Times New Roman" w:cs="Times New Roman"/>
                <w:kern w:val="24"/>
              </w:rPr>
              <w:t>–</w:t>
            </w:r>
            <w:r w:rsidRPr="00D36DB0">
              <w:rPr>
                <w:rFonts w:ascii="Times New Roman" w:hAnsi="Times New Roman" w:cs="Times New Roman"/>
                <w:kern w:val="24"/>
              </w:rPr>
              <w:t>0.98)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05DE53" w14:textId="77777777" w:rsidR="00632FC8" w:rsidRPr="00D36DB0" w:rsidRDefault="00632FC8" w:rsidP="00A74A70">
            <w:pPr>
              <w:widowControl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DB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</w:tbl>
    <w:p w14:paraId="2DE1C1A5" w14:textId="097DCCA3" w:rsidR="00632FC8" w:rsidRPr="00D36DB0" w:rsidRDefault="00D378D2" w:rsidP="00A74A70">
      <w:pPr>
        <w:snapToGrid w:val="0"/>
        <w:spacing w:before="120"/>
        <w:ind w:left="-734"/>
        <w:jc w:val="left"/>
        <w:rPr>
          <w:rFonts w:ascii="Times New Roman" w:eastAsia=".Hiragino Kaku Gothic Interfac" w:hAnsi="Times New Roman" w:cs="Times New Roman"/>
          <w:kern w:val="0"/>
          <w:sz w:val="24"/>
          <w:szCs w:val="24"/>
        </w:rPr>
      </w:pPr>
      <w:r w:rsidRPr="004E5B93">
        <w:rPr>
          <w:rFonts w:ascii="Times New Roman" w:eastAsia="AGaramond-Regular" w:hAnsi="Times New Roman" w:cs="Times New Roman"/>
          <w:kern w:val="0"/>
          <w:sz w:val="24"/>
          <w:szCs w:val="24"/>
        </w:rPr>
        <w:t xml:space="preserve">IQR, interquartile range; </w:t>
      </w:r>
      <w:r w:rsidR="00632FC8" w:rsidRPr="00D36DB0">
        <w:rPr>
          <w:rFonts w:ascii="Times New Roman" w:eastAsia="メイリオ" w:hAnsi="Times New Roman" w:cs="Times New Roman"/>
          <w:sz w:val="24"/>
          <w:szCs w:val="24"/>
        </w:rPr>
        <w:t>ht</w:t>
      </w:r>
      <w:r w:rsidR="00632FC8" w:rsidRPr="00D36DB0">
        <w:rPr>
          <w:rFonts w:ascii="Times New Roman" w:eastAsia="メイリオ" w:hAnsi="Times New Roman" w:cs="Times New Roman"/>
          <w:sz w:val="24"/>
          <w:szCs w:val="24"/>
          <w:vertAlign w:val="superscript"/>
        </w:rPr>
        <w:t>2</w:t>
      </w:r>
      <w:r w:rsidR="00632FC8" w:rsidRPr="00D36DB0">
        <w:rPr>
          <w:rFonts w:ascii="Times New Roman" w:eastAsia=".Hiragino Kaku Gothic Interfac" w:hAnsi="Times New Roman" w:cs="Times New Roman"/>
          <w:kern w:val="0"/>
          <w:sz w:val="24"/>
          <w:szCs w:val="24"/>
        </w:rPr>
        <w:t xml:space="preserve">, </w:t>
      </w:r>
      <w:r w:rsidR="00632FC8" w:rsidRPr="00D36DB0">
        <w:rPr>
          <w:rFonts w:ascii="Times New Roman" w:eastAsia="メイリオ" w:hAnsi="Times New Roman" w:cs="Times New Roman"/>
          <w:sz w:val="24"/>
          <w:szCs w:val="24"/>
        </w:rPr>
        <w:t>height squared; ASM, appendicular skeletal muscle mass</w:t>
      </w:r>
    </w:p>
    <w:sectPr w:rsidR="00632FC8" w:rsidRPr="00D36DB0" w:rsidSect="003F6F01">
      <w:headerReference w:type="default" r:id="rId8"/>
      <w:footerReference w:type="default" r:id="rId9"/>
      <w:pgSz w:w="11906" w:h="16838"/>
      <w:pgMar w:top="1699" w:right="1699" w:bottom="1699" w:left="1699" w:header="850" w:footer="994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A13535" w16cex:dateUtc="2021-01-07T01:52:00Z"/>
  <w16cex:commentExtensible w16cex:durableId="23A13624" w16cex:dateUtc="2021-01-07T01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9D63A77" w16cid:durableId="23A13535"/>
  <w16cid:commentId w16cid:paraId="7F9DD348" w16cid:durableId="23A1362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41467E" w14:textId="77777777" w:rsidR="00300775" w:rsidRDefault="00300775" w:rsidP="00450195">
      <w:r>
        <w:separator/>
      </w:r>
    </w:p>
  </w:endnote>
  <w:endnote w:type="continuationSeparator" w:id="0">
    <w:p w14:paraId="43E3312E" w14:textId="77777777" w:rsidR="00300775" w:rsidRDefault="00300775" w:rsidP="00450195">
      <w:r>
        <w:continuationSeparator/>
      </w:r>
    </w:p>
  </w:endnote>
  <w:endnote w:type="continuationNotice" w:id="1">
    <w:p w14:paraId="759502F6" w14:textId="77777777" w:rsidR="00300775" w:rsidRDefault="003007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Garamond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.Hiragino Kaku Gothic Interfac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C527DB" w14:textId="77777777" w:rsidR="00A9719D" w:rsidRDefault="00A9719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21B493" w14:textId="77777777" w:rsidR="00300775" w:rsidRDefault="00300775" w:rsidP="00450195">
      <w:r>
        <w:separator/>
      </w:r>
    </w:p>
  </w:footnote>
  <w:footnote w:type="continuationSeparator" w:id="0">
    <w:p w14:paraId="1937C795" w14:textId="77777777" w:rsidR="00300775" w:rsidRDefault="00300775" w:rsidP="00450195">
      <w:r>
        <w:continuationSeparator/>
      </w:r>
    </w:p>
  </w:footnote>
  <w:footnote w:type="continuationNotice" w:id="1">
    <w:p w14:paraId="1D0E1C73" w14:textId="77777777" w:rsidR="00300775" w:rsidRDefault="00300775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CF29B" w14:textId="77777777" w:rsidR="00A9719D" w:rsidRDefault="00A9719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0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FC8"/>
    <w:rsid w:val="00043FF3"/>
    <w:rsid w:val="000A05E7"/>
    <w:rsid w:val="000A1A11"/>
    <w:rsid w:val="000B4DBE"/>
    <w:rsid w:val="000D37CE"/>
    <w:rsid w:val="000E0CD7"/>
    <w:rsid w:val="000F4912"/>
    <w:rsid w:val="00100AD0"/>
    <w:rsid w:val="001229A4"/>
    <w:rsid w:val="00123E2E"/>
    <w:rsid w:val="001A4B3D"/>
    <w:rsid w:val="001B1142"/>
    <w:rsid w:val="002033EA"/>
    <w:rsid w:val="00222C7B"/>
    <w:rsid w:val="00234180"/>
    <w:rsid w:val="00243735"/>
    <w:rsid w:val="002641EB"/>
    <w:rsid w:val="00276E73"/>
    <w:rsid w:val="002B7C36"/>
    <w:rsid w:val="002D20E7"/>
    <w:rsid w:val="002E6C79"/>
    <w:rsid w:val="00300775"/>
    <w:rsid w:val="00342E0F"/>
    <w:rsid w:val="003B27FB"/>
    <w:rsid w:val="003F4089"/>
    <w:rsid w:val="003F6F01"/>
    <w:rsid w:val="00436CFD"/>
    <w:rsid w:val="00450195"/>
    <w:rsid w:val="00450318"/>
    <w:rsid w:val="00457F73"/>
    <w:rsid w:val="004B65C2"/>
    <w:rsid w:val="004E5B93"/>
    <w:rsid w:val="004F32D3"/>
    <w:rsid w:val="00533901"/>
    <w:rsid w:val="00567B4C"/>
    <w:rsid w:val="005845D5"/>
    <w:rsid w:val="005C6923"/>
    <w:rsid w:val="006137B6"/>
    <w:rsid w:val="00632FC8"/>
    <w:rsid w:val="00697365"/>
    <w:rsid w:val="006D1DBD"/>
    <w:rsid w:val="00723DC6"/>
    <w:rsid w:val="007A26FB"/>
    <w:rsid w:val="007A5E51"/>
    <w:rsid w:val="007C7619"/>
    <w:rsid w:val="007E3D3C"/>
    <w:rsid w:val="007F39C0"/>
    <w:rsid w:val="00820FAD"/>
    <w:rsid w:val="00833202"/>
    <w:rsid w:val="00852B8E"/>
    <w:rsid w:val="00852F19"/>
    <w:rsid w:val="00891663"/>
    <w:rsid w:val="008924A2"/>
    <w:rsid w:val="008C1537"/>
    <w:rsid w:val="009000E3"/>
    <w:rsid w:val="00987EB9"/>
    <w:rsid w:val="009A02E6"/>
    <w:rsid w:val="009A0BBA"/>
    <w:rsid w:val="009B4D89"/>
    <w:rsid w:val="009B6D2D"/>
    <w:rsid w:val="00A016B1"/>
    <w:rsid w:val="00A74A70"/>
    <w:rsid w:val="00A969AE"/>
    <w:rsid w:val="00A9719D"/>
    <w:rsid w:val="00AA1ACA"/>
    <w:rsid w:val="00AB2120"/>
    <w:rsid w:val="00AF06F7"/>
    <w:rsid w:val="00B31110"/>
    <w:rsid w:val="00BA272D"/>
    <w:rsid w:val="00BB3EE6"/>
    <w:rsid w:val="00BE6A6C"/>
    <w:rsid w:val="00C01C61"/>
    <w:rsid w:val="00C36887"/>
    <w:rsid w:val="00C46A43"/>
    <w:rsid w:val="00CB7BE1"/>
    <w:rsid w:val="00CE67C7"/>
    <w:rsid w:val="00D111EB"/>
    <w:rsid w:val="00D30C01"/>
    <w:rsid w:val="00D35536"/>
    <w:rsid w:val="00D36DB0"/>
    <w:rsid w:val="00D378D2"/>
    <w:rsid w:val="00D72C2D"/>
    <w:rsid w:val="00DD1C1D"/>
    <w:rsid w:val="00E10A12"/>
    <w:rsid w:val="00E13E4F"/>
    <w:rsid w:val="00E150F8"/>
    <w:rsid w:val="00E235A7"/>
    <w:rsid w:val="00E34D13"/>
    <w:rsid w:val="00E80FA7"/>
    <w:rsid w:val="00E90C24"/>
    <w:rsid w:val="00EC1DB5"/>
    <w:rsid w:val="00EC3BE2"/>
    <w:rsid w:val="00F63F38"/>
    <w:rsid w:val="00FC6836"/>
    <w:rsid w:val="00FD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A433A0"/>
  <w15:chartTrackingRefBased/>
  <w15:docId w15:val="{E63BA1F9-3308-4B37-B836-757C3093D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65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632FC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45019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50195"/>
  </w:style>
  <w:style w:type="paragraph" w:styleId="a5">
    <w:name w:val="footer"/>
    <w:basedOn w:val="a"/>
    <w:link w:val="a6"/>
    <w:uiPriority w:val="99"/>
    <w:unhideWhenUsed/>
    <w:rsid w:val="004501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50195"/>
  </w:style>
  <w:style w:type="paragraph" w:styleId="a7">
    <w:name w:val="Balloon Text"/>
    <w:basedOn w:val="a"/>
    <w:link w:val="a8"/>
    <w:uiPriority w:val="99"/>
    <w:semiHidden/>
    <w:unhideWhenUsed/>
    <w:rsid w:val="004B65C2"/>
    <w:rPr>
      <w:rFonts w:ascii="Times New Roman" w:hAnsi="Times New Roman" w:cs="Segoe UI"/>
      <w:sz w:val="20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B65C2"/>
    <w:rPr>
      <w:rFonts w:ascii="Times New Roman" w:hAnsi="Times New Roman" w:cs="Segoe UI"/>
      <w:sz w:val="20"/>
      <w:szCs w:val="18"/>
    </w:rPr>
  </w:style>
  <w:style w:type="character" w:styleId="a9">
    <w:name w:val="annotation reference"/>
    <w:basedOn w:val="a0"/>
    <w:uiPriority w:val="99"/>
    <w:semiHidden/>
    <w:unhideWhenUsed/>
    <w:rsid w:val="007E3D3C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4B65C2"/>
    <w:rPr>
      <w:rFonts w:ascii="Times New Roman" w:hAnsi="Times New Roman"/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rsid w:val="004B65C2"/>
    <w:rPr>
      <w:rFonts w:ascii="Times New Roman" w:hAnsi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7E3D3C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7E3D3C"/>
    <w:rPr>
      <w:rFonts w:ascii="Times New Roman" w:hAnsi="Times New Roman"/>
      <w:b/>
      <w:bCs/>
      <w:sz w:val="20"/>
      <w:szCs w:val="20"/>
    </w:rPr>
  </w:style>
  <w:style w:type="character" w:styleId="ae">
    <w:name w:val="Hyperlink"/>
    <w:basedOn w:val="a0"/>
    <w:uiPriority w:val="99"/>
    <w:unhideWhenUsed/>
    <w:rsid w:val="002D20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hyperlink" Target="mailto:hiasa@m.ehime-u.ac.jp" TargetMode="Externa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33583-B8B6-4FCD-B80D-45250582A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363</Words>
  <Characters>2073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Miyake Teruki</dc:creator>
  <cp:keywords/>
  <dc:description/>
  <cp:lastModifiedBy>Miyake Teruki</cp:lastModifiedBy>
  <cp:revision>3</cp:revision>
  <dcterms:created xsi:type="dcterms:W3CDTF">2021-01-10T07:18:00Z</dcterms:created>
  <dcterms:modified xsi:type="dcterms:W3CDTF">2021-01-26T09:38:00Z</dcterms:modified>
</cp:coreProperties>
</file>