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D6B" w:rsidRPr="00B26558" w:rsidRDefault="000E5D6B" w:rsidP="000E5D6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B26558">
        <w:rPr>
          <w:rFonts w:ascii="Times New Roman" w:hAnsi="Times New Roman" w:cs="Times New Roman"/>
          <w:b/>
          <w:sz w:val="20"/>
          <w:szCs w:val="20"/>
        </w:rPr>
        <w:t>Table S1. Name and sequence of primers sets for real-time RT-PCR</w:t>
      </w:r>
    </w:p>
    <w:p w:rsidR="000E5D6B" w:rsidRPr="00B26558" w:rsidRDefault="000E5D6B" w:rsidP="000E5D6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8080" w:type="dxa"/>
        <w:tblInd w:w="14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812"/>
      </w:tblGrid>
      <w:tr w:rsidR="000E5D6B" w:rsidRPr="00B26558" w:rsidTr="001B4FF7">
        <w:trPr>
          <w:trHeight w:val="415"/>
        </w:trPr>
        <w:tc>
          <w:tcPr>
            <w:tcW w:w="2268" w:type="dxa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Primer sequence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P53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GGAAGTCCTTTGCCCTGAACT     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GTCTTCAGGTAGCTGGAGTGAG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P21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TGTCCGTCAGAACCCATGC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AAAGTCGAAGTTCCATCGCTC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P16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ATGGAGCCTTCGGCTGACT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GTAACTATTCGGTGCGTTGGG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Apaf1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AAGGTGGAGTACCACAGAGG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TCCATGTATGGTGACCCATCC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GGAGCGAGATCCCTCCAAAAT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GGCTGTTGTCATACTTCTCATGG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Hsa-mir-136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Forward:  ACACTCCAGCTGGGACTC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TGGTGTCGTGGAGTCG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Hsa-mir-155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Forward:  TGCCTCCAACTGACTCCTAC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Reverse:   GCGAGCACAGAATAATACGTA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1790709"/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Hsa-mir-29c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Forward: 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TGCCAGGAGCTGGTGATTTCCT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Reverse:  ACGGGCGTACAGAGGATCCCC</w:t>
            </w:r>
          </w:p>
        </w:tc>
      </w:tr>
      <w:bookmarkEnd w:id="1"/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Hsa-mir-17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Forward: 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ACACTCCAGCTGGGCAA-AGTGCT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Reverse:  TGGTGTCGTGGAGTCG 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Hsa-mir-19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Forward: </w:t>
            </w:r>
            <w:r w:rsidRPr="00B26558">
              <w:rPr>
                <w:rFonts w:ascii="Times New Roman" w:hAnsi="Times New Roman" w:cs="Times New Roman"/>
                <w:color w:val="414141"/>
                <w:sz w:val="20"/>
                <w:szCs w:val="20"/>
                <w:shd w:val="clear" w:color="auto" w:fill="FFFFFF"/>
              </w:rPr>
              <w:t>TGC GGTTCACAGTGGCTAAG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Reverse: </w:t>
            </w:r>
            <w:r w:rsidRPr="00B26558">
              <w:rPr>
                <w:rFonts w:ascii="Times New Roman" w:hAnsi="Times New Roman" w:cs="Times New Roman"/>
                <w:color w:val="414141"/>
                <w:sz w:val="20"/>
                <w:szCs w:val="20"/>
                <w:shd w:val="clear" w:color="auto" w:fill="FFFFFF"/>
              </w:rPr>
              <w:t>CCAGTGCAGGGTCCGAGGT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Hsa-mir-20a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Forward: GCTAAAGTGCTTATAGTG 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Reverse:  GACTGTTCCTCTCTTCCTC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Hsa-mir-106a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Forward: 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655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GGAAAAGTGCTTACAGTGCAGGTAG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eastAsia="仿宋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 xml:space="preserve">Reverse:  </w:t>
            </w:r>
            <w:r w:rsidRPr="00B2655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GCACTGGATACGACAAAATATGGAAC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 w:val="restart"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U6</w:t>
            </w:r>
          </w:p>
        </w:tc>
        <w:tc>
          <w:tcPr>
            <w:tcW w:w="5812" w:type="dxa"/>
            <w:tcBorders>
              <w:bottom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Forward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CTCGCTTCGGCAGCACA</w:t>
            </w:r>
          </w:p>
        </w:tc>
      </w:tr>
      <w:tr w:rsidR="000E5D6B" w:rsidRPr="00B26558" w:rsidTr="001B4FF7">
        <w:trPr>
          <w:trHeight w:val="415"/>
        </w:trPr>
        <w:tc>
          <w:tcPr>
            <w:tcW w:w="2268" w:type="dxa"/>
            <w:vMerge/>
          </w:tcPr>
          <w:p w:rsidR="000E5D6B" w:rsidRPr="00B26558" w:rsidRDefault="000E5D6B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 w:rsidR="000E5D6B" w:rsidRPr="00B26558" w:rsidRDefault="000E5D6B" w:rsidP="001B4F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Reverse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：</w:t>
            </w:r>
            <w:r w:rsidRPr="00B26558">
              <w:rPr>
                <w:rFonts w:ascii="Times New Roman" w:eastAsia="仿宋" w:hAnsi="Times New Roman" w:cs="Times New Roman"/>
                <w:sz w:val="20"/>
                <w:szCs w:val="20"/>
              </w:rPr>
              <w:t>AACGCTTCACGAATTTGCGT</w:t>
            </w:r>
          </w:p>
        </w:tc>
      </w:tr>
    </w:tbl>
    <w:p w:rsidR="000E5D6B" w:rsidRPr="00B26558" w:rsidRDefault="000E5D6B" w:rsidP="000E5D6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1208EF" w:rsidRDefault="001208EF"/>
    <w:sectPr w:rsidR="001208EF" w:rsidSect="002C43F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6B"/>
    <w:rsid w:val="00065992"/>
    <w:rsid w:val="000B4C3E"/>
    <w:rsid w:val="000E5D6B"/>
    <w:rsid w:val="001208EF"/>
    <w:rsid w:val="001D1146"/>
    <w:rsid w:val="00222B10"/>
    <w:rsid w:val="002C43F3"/>
    <w:rsid w:val="002C7F73"/>
    <w:rsid w:val="00355FDB"/>
    <w:rsid w:val="003D65F7"/>
    <w:rsid w:val="003E2689"/>
    <w:rsid w:val="004043D0"/>
    <w:rsid w:val="00447A40"/>
    <w:rsid w:val="00481715"/>
    <w:rsid w:val="00490A45"/>
    <w:rsid w:val="004D5DCC"/>
    <w:rsid w:val="00607EFA"/>
    <w:rsid w:val="00660B6E"/>
    <w:rsid w:val="006C5132"/>
    <w:rsid w:val="00747610"/>
    <w:rsid w:val="00760633"/>
    <w:rsid w:val="007B0F72"/>
    <w:rsid w:val="00831B5C"/>
    <w:rsid w:val="008F6EEB"/>
    <w:rsid w:val="009C42B7"/>
    <w:rsid w:val="009D2705"/>
    <w:rsid w:val="00A6620C"/>
    <w:rsid w:val="00A72449"/>
    <w:rsid w:val="00A75D6C"/>
    <w:rsid w:val="00AD3ED1"/>
    <w:rsid w:val="00BA04E2"/>
    <w:rsid w:val="00BC3465"/>
    <w:rsid w:val="00C1489C"/>
    <w:rsid w:val="00D20D83"/>
    <w:rsid w:val="00D80721"/>
    <w:rsid w:val="00F4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E34D7"/>
  <w15:chartTrackingRefBased/>
  <w15:docId w15:val="{3103FEBD-5AB8-5140-A78C-2FEB3ADE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D6B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5D6B"/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2020-02-14T04:25:00Z</dcterms:created>
  <dcterms:modified xsi:type="dcterms:W3CDTF">2020-02-14T04:26:00Z</dcterms:modified>
</cp:coreProperties>
</file>