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3D1F" w:rsidRPr="00073D1F" w:rsidRDefault="00073D1F" w:rsidP="00073D1F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r w:rsidRPr="00B26558">
        <w:rPr>
          <w:rFonts w:ascii="Times New Roman" w:hAnsi="Times New Roman" w:cs="Times New Roman"/>
          <w:b/>
          <w:color w:val="222222"/>
          <w:sz w:val="20"/>
          <w:szCs w:val="20"/>
        </w:rPr>
        <w:t xml:space="preserve">Table S3. Construction of four </w:t>
      </w:r>
      <w:r w:rsidRPr="00B26558">
        <w:rPr>
          <w:rFonts w:ascii="Times New Roman" w:hAnsi="Times New Roman" w:cs="Times New Roman"/>
          <w:b/>
          <w:sz w:val="20"/>
          <w:szCs w:val="20"/>
        </w:rPr>
        <w:t>luciferase reporter plasmids with different 3’-UTR binding sites of Apaf1 gene.</w:t>
      </w:r>
      <w:bookmarkStart w:id="0" w:name="_GoBack"/>
      <w:bookmarkEnd w:id="0"/>
    </w:p>
    <w:tbl>
      <w:tblPr>
        <w:tblStyle w:val="a3"/>
        <w:tblW w:w="903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0"/>
        <w:gridCol w:w="1853"/>
        <w:gridCol w:w="1188"/>
        <w:gridCol w:w="4908"/>
      </w:tblGrid>
      <w:tr w:rsidR="00073D1F" w:rsidRPr="00B26558" w:rsidTr="001B4FF7">
        <w:trPr>
          <w:trHeight w:val="477"/>
        </w:trPr>
        <w:tc>
          <w:tcPr>
            <w:tcW w:w="1090" w:type="dxa"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Plasmids</w:t>
            </w:r>
          </w:p>
        </w:tc>
        <w:tc>
          <w:tcPr>
            <w:tcW w:w="1853" w:type="dxa"/>
            <w:tcBorders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3’UTR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4908" w:type="dxa"/>
            <w:tcBorders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Sequences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 w:val="restart"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</w:p>
        </w:tc>
        <w:tc>
          <w:tcPr>
            <w:tcW w:w="1853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138-145</w:t>
            </w:r>
          </w:p>
        </w:tc>
        <w:tc>
          <w:tcPr>
            <w:tcW w:w="118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</w:p>
        </w:tc>
        <w:tc>
          <w:tcPr>
            <w:tcW w:w="490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5’…CCCCTTCTCTTTT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AATGGAG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1091-1098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WT</w:t>
            </w: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5’…CCCCTTCTCTTTT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AATGGAG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w w:val="90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</w:t>
            </w:r>
            <w:r w:rsidRPr="00073D1F">
              <w:rPr>
                <w:rFonts w:ascii="Segoe UI Symbol" w:hAnsi="Segoe UI Symbol" w:cs="Segoe UI Symbol"/>
                <w:spacing w:val="167"/>
                <w:w w:val="65"/>
                <w:sz w:val="20"/>
                <w:szCs w:val="20"/>
                <w:fitText w:val="1100" w:id="-2106385920"/>
              </w:rPr>
              <w:t>▏▏▏▏▏▏</w:t>
            </w:r>
            <w:r w:rsidRPr="00073D1F">
              <w:rPr>
                <w:rFonts w:ascii="Segoe UI Symbol" w:hAnsi="Segoe UI Symbol" w:cs="Segoe UI Symbol"/>
                <w:w w:val="65"/>
                <w:sz w:val="20"/>
                <w:szCs w:val="20"/>
                <w:fitText w:val="1100" w:id="-2106385920"/>
              </w:rPr>
              <w:t>▏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hsa-miR-136-5p</w:t>
            </w:r>
          </w:p>
        </w:tc>
        <w:tc>
          <w:tcPr>
            <w:tcW w:w="118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3’…AGGTAGTAGTTTTGT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TTACCTC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A…5’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 w:val="restart"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D-MUT</w:t>
            </w:r>
          </w:p>
        </w:tc>
        <w:tc>
          <w:tcPr>
            <w:tcW w:w="1853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138-145</w:t>
            </w:r>
          </w:p>
        </w:tc>
        <w:tc>
          <w:tcPr>
            <w:tcW w:w="118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</w:p>
        </w:tc>
        <w:tc>
          <w:tcPr>
            <w:tcW w:w="490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5’…</w:t>
            </w:r>
            <w:proofErr w:type="spellStart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AATttct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1091-1098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5’…</w:t>
            </w:r>
            <w:proofErr w:type="spellStart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AATttct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</w:t>
            </w:r>
            <w:r w:rsidRPr="00073D1F">
              <w:rPr>
                <w:rFonts w:ascii="Segoe UI Symbol" w:hAnsi="Segoe UI Symbol" w:cs="Segoe UI Symbol"/>
                <w:spacing w:val="167"/>
                <w:w w:val="65"/>
                <w:sz w:val="20"/>
                <w:szCs w:val="20"/>
                <w:fitText w:val="1100" w:id="-2106385919"/>
              </w:rPr>
              <w:t>▏▏▏▏▏▏</w:t>
            </w:r>
            <w:r w:rsidRPr="00073D1F">
              <w:rPr>
                <w:rFonts w:ascii="Segoe UI Symbol" w:hAnsi="Segoe UI Symbol" w:cs="Segoe UI Symbol"/>
                <w:w w:val="65"/>
                <w:sz w:val="20"/>
                <w:szCs w:val="20"/>
                <w:fitText w:val="1100" w:id="-2106385919"/>
              </w:rPr>
              <w:t>▏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hsa-miR-136-5p</w:t>
            </w:r>
          </w:p>
        </w:tc>
        <w:tc>
          <w:tcPr>
            <w:tcW w:w="118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3’…AGGTAGTAGTTTTGT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TTACCTC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A…5’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 w:val="restart"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S-MUT1</w:t>
            </w:r>
          </w:p>
        </w:tc>
        <w:tc>
          <w:tcPr>
            <w:tcW w:w="1853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138-145</w:t>
            </w:r>
          </w:p>
        </w:tc>
        <w:tc>
          <w:tcPr>
            <w:tcW w:w="118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</w:p>
        </w:tc>
        <w:tc>
          <w:tcPr>
            <w:tcW w:w="490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5’…</w:t>
            </w:r>
            <w:proofErr w:type="spellStart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AATttct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1091-1098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5’…CCCCTTCTCTTTT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AATGGAG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</w:t>
            </w:r>
            <w:r w:rsidRPr="00073D1F">
              <w:rPr>
                <w:rFonts w:ascii="Segoe UI Symbol" w:hAnsi="Segoe UI Symbol" w:cs="Segoe UI Symbol"/>
                <w:spacing w:val="167"/>
                <w:w w:val="65"/>
                <w:sz w:val="20"/>
                <w:szCs w:val="20"/>
                <w:fitText w:val="1100" w:id="-2106385918"/>
              </w:rPr>
              <w:t>▏▏▏▏▏▏</w:t>
            </w:r>
            <w:r w:rsidRPr="00073D1F">
              <w:rPr>
                <w:rFonts w:ascii="Segoe UI Symbol" w:hAnsi="Segoe UI Symbol" w:cs="Segoe UI Symbol"/>
                <w:w w:val="65"/>
                <w:sz w:val="20"/>
                <w:szCs w:val="20"/>
                <w:fitText w:val="1100" w:id="-2106385918"/>
              </w:rPr>
              <w:t>▏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hsa-miR-136-5p</w:t>
            </w:r>
          </w:p>
        </w:tc>
        <w:tc>
          <w:tcPr>
            <w:tcW w:w="118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single" w:sz="4" w:space="0" w:color="auto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3’…AGGTAGTAGTTTTGT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TTACCTC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A…5’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 w:val="restart"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S-MUT2</w:t>
            </w:r>
          </w:p>
        </w:tc>
        <w:tc>
          <w:tcPr>
            <w:tcW w:w="1853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138-145</w:t>
            </w:r>
          </w:p>
        </w:tc>
        <w:tc>
          <w:tcPr>
            <w:tcW w:w="118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</w:p>
        </w:tc>
        <w:tc>
          <w:tcPr>
            <w:tcW w:w="4908" w:type="dxa"/>
            <w:tcBorders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5’…CCCCTTCTCTTTT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AATGGAG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1091-1098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5’…</w:t>
            </w:r>
            <w:proofErr w:type="spellStart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CCCCTTCTCTTTT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AATttct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…3’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  <w:bottom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</w:t>
            </w:r>
            <w:r w:rsidRPr="00073D1F">
              <w:rPr>
                <w:rFonts w:ascii="Segoe UI Symbol" w:hAnsi="Segoe UI Symbol" w:cs="Segoe UI Symbol"/>
                <w:spacing w:val="167"/>
                <w:w w:val="65"/>
                <w:sz w:val="20"/>
                <w:szCs w:val="20"/>
                <w:fitText w:val="1100" w:id="-2106385917"/>
              </w:rPr>
              <w:t>▏▏▏▏▏▏</w:t>
            </w:r>
            <w:r w:rsidRPr="00073D1F">
              <w:rPr>
                <w:rFonts w:ascii="Segoe UI Symbol" w:hAnsi="Segoe UI Symbol" w:cs="Segoe UI Symbol"/>
                <w:w w:val="65"/>
                <w:sz w:val="20"/>
                <w:szCs w:val="20"/>
                <w:fitText w:val="1100" w:id="-2106385917"/>
              </w:rPr>
              <w:t>▏</w:t>
            </w:r>
          </w:p>
        </w:tc>
      </w:tr>
      <w:tr w:rsidR="00073D1F" w:rsidRPr="00B26558" w:rsidTr="001B4FF7">
        <w:trPr>
          <w:trHeight w:val="477"/>
        </w:trPr>
        <w:tc>
          <w:tcPr>
            <w:tcW w:w="1090" w:type="dxa"/>
            <w:vMerge/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hsa-miR-136-5p</w:t>
            </w:r>
          </w:p>
        </w:tc>
        <w:tc>
          <w:tcPr>
            <w:tcW w:w="1188" w:type="dxa"/>
            <w:tcBorders>
              <w:top w:val="nil"/>
            </w:tcBorders>
          </w:tcPr>
          <w:p w:rsidR="00073D1F" w:rsidRPr="00B26558" w:rsidRDefault="00073D1F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tcBorders>
              <w:top w:val="nil"/>
            </w:tcBorders>
          </w:tcPr>
          <w:p w:rsidR="00073D1F" w:rsidRPr="00B26558" w:rsidRDefault="00073D1F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3’…AGGTAGTAGTTTTGT</w:t>
            </w:r>
            <w:r w:rsidRPr="00B2655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u w:val="single"/>
              </w:rPr>
              <w:t>TTACCTC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A…5’</w:t>
            </w:r>
          </w:p>
        </w:tc>
      </w:tr>
    </w:tbl>
    <w:p w:rsidR="00073D1F" w:rsidRPr="00B26558" w:rsidRDefault="00073D1F" w:rsidP="00073D1F">
      <w:pPr>
        <w:spacing w:line="480" w:lineRule="auto"/>
        <w:rPr>
          <w:rFonts w:ascii="Times New Roman" w:hAnsi="Times New Roman" w:cs="Times New Roman"/>
          <w:b/>
          <w:color w:val="222222"/>
          <w:sz w:val="20"/>
          <w:szCs w:val="20"/>
        </w:rPr>
      </w:pPr>
      <w:r w:rsidRPr="00B26558">
        <w:rPr>
          <w:rFonts w:ascii="Times New Roman" w:hAnsi="Times New Roman" w:cs="Times New Roman"/>
          <w:sz w:val="20"/>
          <w:szCs w:val="20"/>
        </w:rPr>
        <w:lastRenderedPageBreak/>
        <w:t>WT: wild type 3’UTR; D-MUT: double mutations at both sites; S-MUT1 and S-MUT2: single mutation at 138-145 site and 1091-1098 site, respectively.</w:t>
      </w:r>
    </w:p>
    <w:p w:rsidR="00073D1F" w:rsidRPr="00B26558" w:rsidRDefault="00073D1F" w:rsidP="00073D1F">
      <w:pPr>
        <w:spacing w:line="480" w:lineRule="auto"/>
        <w:rPr>
          <w:rFonts w:ascii="Times New Roman" w:hAnsi="Times New Roman" w:cs="Times New Roman"/>
          <w:b/>
          <w:color w:val="222222"/>
          <w:sz w:val="20"/>
          <w:szCs w:val="20"/>
        </w:rPr>
      </w:pPr>
    </w:p>
    <w:p w:rsidR="00073D1F" w:rsidRPr="00B26558" w:rsidRDefault="00073D1F" w:rsidP="00073D1F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1208EF" w:rsidRDefault="001208EF"/>
    <w:sectPr w:rsidR="001208EF" w:rsidSect="002C43F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D1F"/>
    <w:rsid w:val="00065992"/>
    <w:rsid w:val="00073D1F"/>
    <w:rsid w:val="000B4C3E"/>
    <w:rsid w:val="001208EF"/>
    <w:rsid w:val="001D1146"/>
    <w:rsid w:val="00222B10"/>
    <w:rsid w:val="002C43F3"/>
    <w:rsid w:val="002C7F73"/>
    <w:rsid w:val="00355FDB"/>
    <w:rsid w:val="003D65F7"/>
    <w:rsid w:val="003E2689"/>
    <w:rsid w:val="004043D0"/>
    <w:rsid w:val="00447A40"/>
    <w:rsid w:val="00481715"/>
    <w:rsid w:val="00490A45"/>
    <w:rsid w:val="004D5DCC"/>
    <w:rsid w:val="00607EFA"/>
    <w:rsid w:val="00660B6E"/>
    <w:rsid w:val="006C5132"/>
    <w:rsid w:val="00747610"/>
    <w:rsid w:val="00760633"/>
    <w:rsid w:val="007B0F72"/>
    <w:rsid w:val="00831B5C"/>
    <w:rsid w:val="008F6EEB"/>
    <w:rsid w:val="009C42B7"/>
    <w:rsid w:val="009D2705"/>
    <w:rsid w:val="00A6620C"/>
    <w:rsid w:val="00A72449"/>
    <w:rsid w:val="00A75D6C"/>
    <w:rsid w:val="00AD3ED1"/>
    <w:rsid w:val="00BA04E2"/>
    <w:rsid w:val="00BC3465"/>
    <w:rsid w:val="00C1489C"/>
    <w:rsid w:val="00D20D83"/>
    <w:rsid w:val="00D80721"/>
    <w:rsid w:val="00F4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A9B95"/>
  <w15:chartTrackingRefBased/>
  <w15:docId w15:val="{0C0B9C6C-7FDF-2D48-845A-AAF9B967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D1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3D1F"/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2020-02-14T04:26:00Z</dcterms:created>
  <dcterms:modified xsi:type="dcterms:W3CDTF">2020-02-14T04:27:00Z</dcterms:modified>
</cp:coreProperties>
</file>