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theme/themeOverride2.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theme/themeOverride3.xml" ContentType="application/vnd.openxmlformats-officedocument.themeOverride+xml"/>
  <Override PartName="/word/charts/chart7.xml" ContentType="application/vnd.openxmlformats-officedocument.drawingml.chart+xml"/>
  <Override PartName="/word/charts/chart8.xml" ContentType="application/vnd.openxmlformats-officedocument.drawingml.chart+xml"/>
  <Override PartName="/word/theme/themeOverride4.xml" ContentType="application/vnd.openxmlformats-officedocument.themeOverride+xml"/>
  <Override PartName="/word/charts/chart9.xml" ContentType="application/vnd.openxmlformats-officedocument.drawingml.chart+xml"/>
  <Override PartName="/word/theme/themeOverride5.xml" ContentType="application/vnd.openxmlformats-officedocument.themeOverride+xml"/>
  <Override PartName="/word/footer1.xml" ContentType="application/vnd.openxmlformats-officedocument.wordprocessingml.footer+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theme/themeOverride6.xml" ContentType="application/vnd.openxmlformats-officedocument.themeOverride+xml"/>
  <Override PartName="/word/charts/chart15.xml" ContentType="application/vnd.openxmlformats-officedocument.drawingml.chart+xml"/>
  <Override PartName="/word/drawings/drawing2.xml" ContentType="application/vnd.openxmlformats-officedocument.drawingml.chartshapes+xml"/>
  <Override PartName="/word/charts/chart16.xml" ContentType="application/vnd.openxmlformats-officedocument.drawingml.chart+xml"/>
  <Override PartName="/word/drawings/drawing3.xml" ContentType="application/vnd.openxmlformats-officedocument.drawingml.chartshapes+xml"/>
  <Override PartName="/word/charts/chart17.xml" ContentType="application/vnd.openxmlformats-officedocument.drawingml.chart+xml"/>
  <Override PartName="/word/drawings/drawing4.xml" ContentType="application/vnd.openxmlformats-officedocument.drawingml.chartshapes+xml"/>
  <Override PartName="/word/charts/chart18.xml" ContentType="application/vnd.openxmlformats-officedocument.drawingml.chart+xml"/>
  <Override PartName="/word/drawings/drawing5.xml" ContentType="application/vnd.openxmlformats-officedocument.drawingml.chartshapes+xml"/>
  <Override PartName="/word/charts/chart19.xml" ContentType="application/vnd.openxmlformats-officedocument.drawingml.chart+xml"/>
  <Override PartName="/word/drawings/drawing6.xml" ContentType="application/vnd.openxmlformats-officedocument.drawingml.chartshapes+xml"/>
  <Override PartName="/word/charts/chart20.xml" ContentType="application/vnd.openxmlformats-officedocument.drawingml.chart+xml"/>
  <Override PartName="/word/theme/themeOverride7.xml" ContentType="application/vnd.openxmlformats-officedocument.themeOverride+xml"/>
  <Override PartName="/word/drawings/drawing7.xml" ContentType="application/vnd.openxmlformats-officedocument.drawingml.chartshapes+xml"/>
  <Override PartName="/word/charts/chart21.xml" ContentType="application/vnd.openxmlformats-officedocument.drawingml.chart+xml"/>
  <Override PartName="/word/drawings/drawing8.xml" ContentType="application/vnd.openxmlformats-officedocument.drawingml.chartshapes+xml"/>
  <Override PartName="/word/charts/chart22.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5BA2B" w14:textId="3AA6B98F" w:rsidR="00A4279C" w:rsidRPr="008932AF" w:rsidRDefault="00A4279C" w:rsidP="008932AF">
      <w:pPr>
        <w:rPr>
          <w:rFonts w:ascii="Calibri Light" w:hAnsi="Calibri Light" w:cs="Calibri Light"/>
          <w:b/>
          <w:bCs/>
          <w:caps/>
          <w:sz w:val="24"/>
          <w:szCs w:val="24"/>
          <w:lang w:val="en-US"/>
        </w:rPr>
      </w:pPr>
      <w:bookmarkStart w:id="0" w:name="_Toc43386797"/>
      <w:bookmarkStart w:id="1" w:name="_Toc497241840"/>
      <w:r w:rsidRPr="008932AF">
        <w:rPr>
          <w:rFonts w:ascii="Calibri Light" w:hAnsi="Calibri Light" w:cs="Calibri Light"/>
          <w:b/>
          <w:bCs/>
          <w:caps/>
          <w:sz w:val="24"/>
          <w:szCs w:val="24"/>
          <w:lang w:val="en-US"/>
        </w:rPr>
        <w:t>Electronic supplementary information (ESI)</w:t>
      </w:r>
      <w:bookmarkEnd w:id="0"/>
    </w:p>
    <w:p w14:paraId="44E14F58" w14:textId="77777777" w:rsidR="00A4279C" w:rsidRPr="008932AF" w:rsidRDefault="00A4279C" w:rsidP="008932AF">
      <w:pPr>
        <w:rPr>
          <w:rFonts w:ascii="Calibri Light" w:hAnsi="Calibri Light" w:cs="Calibri Light"/>
          <w:b/>
          <w:bCs/>
          <w:caps/>
          <w:sz w:val="24"/>
          <w:szCs w:val="24"/>
          <w:lang w:val="en-US"/>
        </w:rPr>
      </w:pPr>
    </w:p>
    <w:p w14:paraId="50C00709" w14:textId="06632934" w:rsidR="00A4279C" w:rsidRPr="008932AF" w:rsidRDefault="00A4279C" w:rsidP="008932AF">
      <w:pPr>
        <w:rPr>
          <w:rFonts w:ascii="Calibri Light" w:hAnsi="Calibri Light" w:cs="Calibri Light"/>
          <w:b/>
          <w:bCs/>
          <w:caps/>
          <w:sz w:val="24"/>
          <w:szCs w:val="24"/>
          <w:lang w:val="en-US"/>
        </w:rPr>
      </w:pPr>
      <w:bookmarkStart w:id="2" w:name="_Toc43386798"/>
      <w:r w:rsidRPr="008932AF">
        <w:rPr>
          <w:rFonts w:ascii="Calibri Light" w:hAnsi="Calibri Light" w:cs="Calibri Light"/>
          <w:b/>
          <w:bCs/>
          <w:caps/>
          <w:sz w:val="24"/>
          <w:szCs w:val="24"/>
          <w:lang w:val="en-US"/>
        </w:rPr>
        <w:t>Process intensification of the Ionosolv Pretreatment: Effects of biomass loading, particle size and 100-fold scale-up</w:t>
      </w:r>
      <w:bookmarkEnd w:id="2"/>
    </w:p>
    <w:p w14:paraId="7A000BE4" w14:textId="77777777" w:rsidR="00671770" w:rsidRPr="00FE16F2" w:rsidRDefault="00671770" w:rsidP="00671770">
      <w:pPr>
        <w:spacing w:line="480" w:lineRule="auto"/>
        <w:rPr>
          <w:vertAlign w:val="superscript"/>
        </w:rPr>
      </w:pPr>
      <w:r w:rsidRPr="00FB25A3">
        <w:rPr>
          <w:lang w:val="en-US"/>
        </w:rPr>
        <w:t>Clementine L. Chambon</w:t>
      </w:r>
      <w:r>
        <w:rPr>
          <w:vertAlign w:val="superscript"/>
          <w:lang w:val="en-US"/>
        </w:rPr>
        <w:t>1</w:t>
      </w:r>
      <w:r>
        <w:rPr>
          <w:lang w:val="en-US"/>
        </w:rPr>
        <w:t xml:space="preserve">, </w:t>
      </w:r>
      <w:r w:rsidRPr="00FB25A3">
        <w:rPr>
          <w:lang w:val="en-US"/>
        </w:rPr>
        <w:t>Pedro Verd</w:t>
      </w:r>
      <w:r>
        <w:rPr>
          <w:lang w:val="en-US"/>
        </w:rPr>
        <w:t>í</w:t>
      </w:r>
      <w:r w:rsidRPr="00FB25A3">
        <w:rPr>
          <w:lang w:val="en-US"/>
        </w:rPr>
        <w:t>a</w:t>
      </w:r>
      <w:r>
        <w:rPr>
          <w:vertAlign w:val="superscript"/>
          <w:lang w:val="en-US"/>
        </w:rPr>
        <w:t>1</w:t>
      </w:r>
      <w:r>
        <w:rPr>
          <w:lang w:val="en-US"/>
        </w:rPr>
        <w:t>, Paul S. Fennell</w:t>
      </w:r>
      <w:r>
        <w:rPr>
          <w:vertAlign w:val="superscript"/>
          <w:lang w:val="en-US"/>
        </w:rPr>
        <w:t>1</w:t>
      </w:r>
      <w:r>
        <w:rPr>
          <w:lang w:val="en-US"/>
        </w:rPr>
        <w:t xml:space="preserve">, </w:t>
      </w:r>
      <w:r w:rsidRPr="00FB25A3">
        <w:rPr>
          <w:lang w:val="en-US"/>
        </w:rPr>
        <w:t>Jason P. Hallett</w:t>
      </w:r>
      <w:proofErr w:type="gramStart"/>
      <w:r>
        <w:rPr>
          <w:vertAlign w:val="superscript"/>
          <w:lang w:val="en-US"/>
        </w:rPr>
        <w:t>1,a</w:t>
      </w:r>
      <w:proofErr w:type="gramEnd"/>
    </w:p>
    <w:p w14:paraId="6ED51E57" w14:textId="77777777" w:rsidR="00671770" w:rsidRDefault="00671770" w:rsidP="00671770">
      <w:pPr>
        <w:spacing w:line="480" w:lineRule="auto"/>
        <w:rPr>
          <w:lang w:val="en-US"/>
        </w:rPr>
      </w:pPr>
      <w:r w:rsidRPr="00FE16F2">
        <w:rPr>
          <w:vertAlign w:val="superscript"/>
          <w:lang w:val="en-US"/>
        </w:rPr>
        <w:t>1</w:t>
      </w:r>
      <w:r>
        <w:rPr>
          <w:lang w:val="en-US"/>
        </w:rPr>
        <w:t xml:space="preserve"> </w:t>
      </w:r>
      <w:r w:rsidRPr="00FE16F2">
        <w:rPr>
          <w:lang w:val="en-US"/>
        </w:rPr>
        <w:t>Department</w:t>
      </w:r>
      <w:r w:rsidRPr="00B011DE">
        <w:rPr>
          <w:lang w:val="en-US"/>
        </w:rPr>
        <w:t xml:space="preserve"> of Chemical Engineering, Imperial College London, Exhibition Road, South Kensington, London, SW7 2AZ, United Kingdom</w:t>
      </w:r>
    </w:p>
    <w:p w14:paraId="00F9DAD5" w14:textId="77777777" w:rsidR="00671770" w:rsidRPr="00FE16F2" w:rsidRDefault="00671770" w:rsidP="00671770">
      <w:pPr>
        <w:spacing w:line="480" w:lineRule="auto"/>
        <w:rPr>
          <w:vertAlign w:val="superscript"/>
          <w:lang w:val="en-US"/>
        </w:rPr>
      </w:pPr>
      <w:r w:rsidRPr="00FE16F2">
        <w:rPr>
          <w:vertAlign w:val="superscript"/>
          <w:lang w:val="en-US"/>
        </w:rPr>
        <w:t xml:space="preserve">a </w:t>
      </w:r>
      <w:r w:rsidRPr="00C80D23">
        <w:t>Correspondence: Prof. Jason P. Hallett, j.hallett@imperial.ac.uk, +44 2075943992</w:t>
      </w:r>
    </w:p>
    <w:p w14:paraId="07436D8B" w14:textId="77777777" w:rsidR="008932AF" w:rsidRPr="008E470F" w:rsidRDefault="008932AF" w:rsidP="00A4279C"/>
    <w:sdt>
      <w:sdtPr>
        <w:rPr>
          <w:rFonts w:ascii="Calibri" w:eastAsia="SimSun" w:hAnsi="Calibri" w:cs="Times New Roman"/>
          <w:color w:val="auto"/>
          <w:sz w:val="22"/>
          <w:szCs w:val="22"/>
          <w:lang w:val="en-GB"/>
        </w:rPr>
        <w:id w:val="-823279178"/>
        <w:docPartObj>
          <w:docPartGallery w:val="Table of Contents"/>
          <w:docPartUnique/>
        </w:docPartObj>
      </w:sdtPr>
      <w:sdtEndPr>
        <w:rPr>
          <w:b/>
          <w:bCs/>
          <w:noProof/>
        </w:rPr>
      </w:sdtEndPr>
      <w:sdtContent>
        <w:p w14:paraId="73AA535D" w14:textId="7B397CD6" w:rsidR="008932AF" w:rsidRPr="008932AF" w:rsidRDefault="008932AF">
          <w:pPr>
            <w:pStyle w:val="TtuloTDC"/>
            <w:rPr>
              <w:rFonts w:asciiTheme="minorHAnsi" w:hAnsiTheme="minorHAnsi" w:cstheme="minorHAnsi"/>
              <w:b/>
              <w:bCs/>
              <w:color w:val="auto"/>
              <w:sz w:val="24"/>
              <w:szCs w:val="24"/>
            </w:rPr>
          </w:pPr>
          <w:r w:rsidRPr="008932AF">
            <w:rPr>
              <w:rFonts w:asciiTheme="minorHAnsi" w:hAnsiTheme="minorHAnsi" w:cstheme="minorHAnsi"/>
              <w:b/>
              <w:bCs/>
              <w:color w:val="auto"/>
              <w:sz w:val="24"/>
              <w:szCs w:val="24"/>
            </w:rPr>
            <w:t>Contents</w:t>
          </w:r>
        </w:p>
        <w:p w14:paraId="726F8905" w14:textId="69ECA5BF" w:rsidR="00080660" w:rsidRDefault="008932AF">
          <w:pPr>
            <w:pStyle w:val="TDC3"/>
            <w:tabs>
              <w:tab w:val="right" w:leader="dot" w:pos="8494"/>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3391336" w:history="1">
            <w:r w:rsidR="00080660" w:rsidRPr="00A27DB5">
              <w:rPr>
                <w:rStyle w:val="Hipervnculo"/>
                <w:noProof/>
                <w:lang w:val="en-US"/>
              </w:rPr>
              <w:t>Biomass comminution</w:t>
            </w:r>
            <w:r w:rsidR="00080660">
              <w:rPr>
                <w:noProof/>
                <w:webHidden/>
              </w:rPr>
              <w:tab/>
            </w:r>
            <w:r w:rsidR="00080660">
              <w:rPr>
                <w:noProof/>
                <w:webHidden/>
              </w:rPr>
              <w:fldChar w:fldCharType="begin"/>
            </w:r>
            <w:r w:rsidR="00080660">
              <w:rPr>
                <w:noProof/>
                <w:webHidden/>
              </w:rPr>
              <w:instrText xml:space="preserve"> PAGEREF _Toc43391336 \h </w:instrText>
            </w:r>
            <w:r w:rsidR="00080660">
              <w:rPr>
                <w:noProof/>
                <w:webHidden/>
              </w:rPr>
            </w:r>
            <w:r w:rsidR="00080660">
              <w:rPr>
                <w:noProof/>
                <w:webHidden/>
              </w:rPr>
              <w:fldChar w:fldCharType="separate"/>
            </w:r>
            <w:r w:rsidR="00A717DC">
              <w:rPr>
                <w:noProof/>
                <w:webHidden/>
              </w:rPr>
              <w:t>2</w:t>
            </w:r>
            <w:r w:rsidR="00080660">
              <w:rPr>
                <w:noProof/>
                <w:webHidden/>
              </w:rPr>
              <w:fldChar w:fldCharType="end"/>
            </w:r>
          </w:hyperlink>
        </w:p>
        <w:p w14:paraId="3BE87AAE" w14:textId="662B3525" w:rsidR="00080660" w:rsidRDefault="00181525">
          <w:pPr>
            <w:pStyle w:val="TDC3"/>
            <w:tabs>
              <w:tab w:val="right" w:leader="dot" w:pos="8494"/>
            </w:tabs>
            <w:rPr>
              <w:rFonts w:asciiTheme="minorHAnsi" w:eastAsiaTheme="minorEastAsia" w:hAnsiTheme="minorHAnsi" w:cstheme="minorBidi"/>
              <w:noProof/>
              <w:lang w:eastAsia="en-GB"/>
            </w:rPr>
          </w:pPr>
          <w:hyperlink w:anchor="_Toc43391337" w:history="1">
            <w:r w:rsidR="00080660" w:rsidRPr="00A27DB5">
              <w:rPr>
                <w:rStyle w:val="Hipervnculo"/>
                <w:noProof/>
                <w:lang w:val="en-US"/>
              </w:rPr>
              <w:t>IL synthesis (scaled-up method)</w:t>
            </w:r>
            <w:r w:rsidR="00080660">
              <w:rPr>
                <w:noProof/>
                <w:webHidden/>
              </w:rPr>
              <w:tab/>
            </w:r>
            <w:r w:rsidR="00080660">
              <w:rPr>
                <w:noProof/>
                <w:webHidden/>
              </w:rPr>
              <w:fldChar w:fldCharType="begin"/>
            </w:r>
            <w:r w:rsidR="00080660">
              <w:rPr>
                <w:noProof/>
                <w:webHidden/>
              </w:rPr>
              <w:instrText xml:space="preserve"> PAGEREF _Toc43391337 \h </w:instrText>
            </w:r>
            <w:r w:rsidR="00080660">
              <w:rPr>
                <w:noProof/>
                <w:webHidden/>
              </w:rPr>
            </w:r>
            <w:r w:rsidR="00080660">
              <w:rPr>
                <w:noProof/>
                <w:webHidden/>
              </w:rPr>
              <w:fldChar w:fldCharType="separate"/>
            </w:r>
            <w:r w:rsidR="00A717DC">
              <w:rPr>
                <w:noProof/>
                <w:webHidden/>
              </w:rPr>
              <w:t>2</w:t>
            </w:r>
            <w:r w:rsidR="00080660">
              <w:rPr>
                <w:noProof/>
                <w:webHidden/>
              </w:rPr>
              <w:fldChar w:fldCharType="end"/>
            </w:r>
          </w:hyperlink>
        </w:p>
        <w:p w14:paraId="60B73469" w14:textId="591078F1" w:rsidR="00080660" w:rsidRDefault="00181525">
          <w:pPr>
            <w:pStyle w:val="TDC3"/>
            <w:tabs>
              <w:tab w:val="right" w:leader="dot" w:pos="8494"/>
            </w:tabs>
            <w:rPr>
              <w:rFonts w:asciiTheme="minorHAnsi" w:eastAsiaTheme="minorEastAsia" w:hAnsiTheme="minorHAnsi" w:cstheme="minorBidi"/>
              <w:noProof/>
              <w:lang w:eastAsia="en-GB"/>
            </w:rPr>
          </w:pPr>
          <w:hyperlink w:anchor="_Toc43391338" w:history="1">
            <w:r w:rsidR="00080660" w:rsidRPr="00A27DB5">
              <w:rPr>
                <w:rStyle w:val="Hipervnculo"/>
                <w:noProof/>
                <w:lang w:val="en-US"/>
              </w:rPr>
              <w:t>IL pretreatment at bench scale (10 mL)</w:t>
            </w:r>
            <w:r w:rsidR="00080660">
              <w:rPr>
                <w:noProof/>
                <w:webHidden/>
              </w:rPr>
              <w:tab/>
            </w:r>
            <w:r w:rsidR="00080660">
              <w:rPr>
                <w:noProof/>
                <w:webHidden/>
              </w:rPr>
              <w:fldChar w:fldCharType="begin"/>
            </w:r>
            <w:r w:rsidR="00080660">
              <w:rPr>
                <w:noProof/>
                <w:webHidden/>
              </w:rPr>
              <w:instrText xml:space="preserve"> PAGEREF _Toc43391338 \h </w:instrText>
            </w:r>
            <w:r w:rsidR="00080660">
              <w:rPr>
                <w:noProof/>
                <w:webHidden/>
              </w:rPr>
            </w:r>
            <w:r w:rsidR="00080660">
              <w:rPr>
                <w:noProof/>
                <w:webHidden/>
              </w:rPr>
              <w:fldChar w:fldCharType="separate"/>
            </w:r>
            <w:r w:rsidR="00A717DC">
              <w:rPr>
                <w:noProof/>
                <w:webHidden/>
              </w:rPr>
              <w:t>2</w:t>
            </w:r>
            <w:r w:rsidR="00080660">
              <w:rPr>
                <w:noProof/>
                <w:webHidden/>
              </w:rPr>
              <w:fldChar w:fldCharType="end"/>
            </w:r>
          </w:hyperlink>
        </w:p>
        <w:p w14:paraId="6F6279C2" w14:textId="614927A6" w:rsidR="00080660" w:rsidRDefault="00181525">
          <w:pPr>
            <w:pStyle w:val="TDC3"/>
            <w:tabs>
              <w:tab w:val="right" w:leader="dot" w:pos="8494"/>
            </w:tabs>
            <w:rPr>
              <w:rFonts w:asciiTheme="minorHAnsi" w:eastAsiaTheme="minorEastAsia" w:hAnsiTheme="minorHAnsi" w:cstheme="minorBidi"/>
              <w:noProof/>
              <w:lang w:eastAsia="en-GB"/>
            </w:rPr>
          </w:pPr>
          <w:hyperlink w:anchor="_Toc43391339" w:history="1">
            <w:r w:rsidR="00080660" w:rsidRPr="00A27DB5">
              <w:rPr>
                <w:rStyle w:val="Hipervnculo"/>
                <w:noProof/>
                <w:lang w:val="en-US"/>
              </w:rPr>
              <w:t>Scale-up of IL pretreatment (1 L)</w:t>
            </w:r>
            <w:r w:rsidR="00080660">
              <w:rPr>
                <w:noProof/>
                <w:webHidden/>
              </w:rPr>
              <w:tab/>
            </w:r>
            <w:r w:rsidR="00080660">
              <w:rPr>
                <w:noProof/>
                <w:webHidden/>
              </w:rPr>
              <w:fldChar w:fldCharType="begin"/>
            </w:r>
            <w:r w:rsidR="00080660">
              <w:rPr>
                <w:noProof/>
                <w:webHidden/>
              </w:rPr>
              <w:instrText xml:space="preserve"> PAGEREF _Toc43391339 \h </w:instrText>
            </w:r>
            <w:r w:rsidR="00080660">
              <w:rPr>
                <w:noProof/>
                <w:webHidden/>
              </w:rPr>
            </w:r>
            <w:r w:rsidR="00080660">
              <w:rPr>
                <w:noProof/>
                <w:webHidden/>
              </w:rPr>
              <w:fldChar w:fldCharType="separate"/>
            </w:r>
            <w:r w:rsidR="00A717DC">
              <w:rPr>
                <w:noProof/>
                <w:webHidden/>
              </w:rPr>
              <w:t>3</w:t>
            </w:r>
            <w:r w:rsidR="00080660">
              <w:rPr>
                <w:noProof/>
                <w:webHidden/>
              </w:rPr>
              <w:fldChar w:fldCharType="end"/>
            </w:r>
          </w:hyperlink>
        </w:p>
        <w:p w14:paraId="2FE5EA9C" w14:textId="13FB904C" w:rsidR="00080660" w:rsidRDefault="00181525">
          <w:pPr>
            <w:pStyle w:val="TDC3"/>
            <w:tabs>
              <w:tab w:val="right" w:leader="dot" w:pos="8494"/>
            </w:tabs>
            <w:rPr>
              <w:rFonts w:asciiTheme="minorHAnsi" w:eastAsiaTheme="minorEastAsia" w:hAnsiTheme="minorHAnsi" w:cstheme="minorBidi"/>
              <w:noProof/>
              <w:lang w:eastAsia="en-GB"/>
            </w:rPr>
          </w:pPr>
          <w:hyperlink w:anchor="_Toc43391340" w:history="1">
            <w:r w:rsidR="00080660" w:rsidRPr="00A27DB5">
              <w:rPr>
                <w:rStyle w:val="Hipervnculo"/>
                <w:noProof/>
                <w:lang w:val="en-US"/>
              </w:rPr>
              <w:t>Compositional analysis</w:t>
            </w:r>
            <w:r w:rsidR="00080660">
              <w:rPr>
                <w:noProof/>
                <w:webHidden/>
              </w:rPr>
              <w:tab/>
            </w:r>
            <w:r w:rsidR="00080660">
              <w:rPr>
                <w:noProof/>
                <w:webHidden/>
              </w:rPr>
              <w:fldChar w:fldCharType="begin"/>
            </w:r>
            <w:r w:rsidR="00080660">
              <w:rPr>
                <w:noProof/>
                <w:webHidden/>
              </w:rPr>
              <w:instrText xml:space="preserve"> PAGEREF _Toc43391340 \h </w:instrText>
            </w:r>
            <w:r w:rsidR="00080660">
              <w:rPr>
                <w:noProof/>
                <w:webHidden/>
              </w:rPr>
            </w:r>
            <w:r w:rsidR="00080660">
              <w:rPr>
                <w:noProof/>
                <w:webHidden/>
              </w:rPr>
              <w:fldChar w:fldCharType="separate"/>
            </w:r>
            <w:r w:rsidR="00A717DC">
              <w:rPr>
                <w:noProof/>
                <w:webHidden/>
              </w:rPr>
              <w:t>6</w:t>
            </w:r>
            <w:r w:rsidR="00080660">
              <w:rPr>
                <w:noProof/>
                <w:webHidden/>
              </w:rPr>
              <w:fldChar w:fldCharType="end"/>
            </w:r>
          </w:hyperlink>
        </w:p>
        <w:p w14:paraId="22662223" w14:textId="63BD5E3E" w:rsidR="00080660" w:rsidRDefault="00181525">
          <w:pPr>
            <w:pStyle w:val="TDC3"/>
            <w:tabs>
              <w:tab w:val="right" w:leader="dot" w:pos="8494"/>
            </w:tabs>
            <w:rPr>
              <w:rFonts w:asciiTheme="minorHAnsi" w:eastAsiaTheme="minorEastAsia" w:hAnsiTheme="minorHAnsi" w:cstheme="minorBidi"/>
              <w:noProof/>
              <w:lang w:eastAsia="en-GB"/>
            </w:rPr>
          </w:pPr>
          <w:hyperlink w:anchor="_Toc43391341" w:history="1">
            <w:r w:rsidR="00080660" w:rsidRPr="00A27DB5">
              <w:rPr>
                <w:rStyle w:val="Hipervnculo"/>
                <w:noProof/>
                <w:lang w:val="en-US"/>
              </w:rPr>
              <w:t>Saccharification assay</w:t>
            </w:r>
            <w:r w:rsidR="00080660">
              <w:rPr>
                <w:noProof/>
                <w:webHidden/>
              </w:rPr>
              <w:tab/>
            </w:r>
            <w:r w:rsidR="00080660">
              <w:rPr>
                <w:noProof/>
                <w:webHidden/>
              </w:rPr>
              <w:fldChar w:fldCharType="begin"/>
            </w:r>
            <w:r w:rsidR="00080660">
              <w:rPr>
                <w:noProof/>
                <w:webHidden/>
              </w:rPr>
              <w:instrText xml:space="preserve"> PAGEREF _Toc43391341 \h </w:instrText>
            </w:r>
            <w:r w:rsidR="00080660">
              <w:rPr>
                <w:noProof/>
                <w:webHidden/>
              </w:rPr>
            </w:r>
            <w:r w:rsidR="00080660">
              <w:rPr>
                <w:noProof/>
                <w:webHidden/>
              </w:rPr>
              <w:fldChar w:fldCharType="separate"/>
            </w:r>
            <w:r w:rsidR="00A717DC">
              <w:rPr>
                <w:noProof/>
                <w:webHidden/>
              </w:rPr>
              <w:t>7</w:t>
            </w:r>
            <w:r w:rsidR="00080660">
              <w:rPr>
                <w:noProof/>
                <w:webHidden/>
              </w:rPr>
              <w:fldChar w:fldCharType="end"/>
            </w:r>
          </w:hyperlink>
        </w:p>
        <w:p w14:paraId="43386CC9" w14:textId="7FE83189" w:rsidR="00080660" w:rsidRDefault="00181525">
          <w:pPr>
            <w:pStyle w:val="TDC3"/>
            <w:tabs>
              <w:tab w:val="right" w:leader="dot" w:pos="8494"/>
            </w:tabs>
            <w:rPr>
              <w:rFonts w:asciiTheme="minorHAnsi" w:eastAsiaTheme="minorEastAsia" w:hAnsiTheme="minorHAnsi" w:cstheme="minorBidi"/>
              <w:noProof/>
              <w:lang w:eastAsia="en-GB"/>
            </w:rPr>
          </w:pPr>
          <w:hyperlink w:anchor="_Toc43391342" w:history="1">
            <w:r w:rsidR="00080660" w:rsidRPr="00A27DB5">
              <w:rPr>
                <w:rStyle w:val="Hipervnculo"/>
                <w:noProof/>
                <w:lang w:val="en-US"/>
              </w:rPr>
              <w:t>Characterization of lignins</w:t>
            </w:r>
            <w:r w:rsidR="00080660">
              <w:rPr>
                <w:noProof/>
                <w:webHidden/>
              </w:rPr>
              <w:tab/>
            </w:r>
            <w:r w:rsidR="00080660">
              <w:rPr>
                <w:noProof/>
                <w:webHidden/>
              </w:rPr>
              <w:fldChar w:fldCharType="begin"/>
            </w:r>
            <w:r w:rsidR="00080660">
              <w:rPr>
                <w:noProof/>
                <w:webHidden/>
              </w:rPr>
              <w:instrText xml:space="preserve"> PAGEREF _Toc43391342 \h </w:instrText>
            </w:r>
            <w:r w:rsidR="00080660">
              <w:rPr>
                <w:noProof/>
                <w:webHidden/>
              </w:rPr>
            </w:r>
            <w:r w:rsidR="00080660">
              <w:rPr>
                <w:noProof/>
                <w:webHidden/>
              </w:rPr>
              <w:fldChar w:fldCharType="separate"/>
            </w:r>
            <w:r w:rsidR="00A717DC">
              <w:rPr>
                <w:noProof/>
                <w:webHidden/>
              </w:rPr>
              <w:t>8</w:t>
            </w:r>
            <w:r w:rsidR="00080660">
              <w:rPr>
                <w:noProof/>
                <w:webHidden/>
              </w:rPr>
              <w:fldChar w:fldCharType="end"/>
            </w:r>
          </w:hyperlink>
        </w:p>
        <w:p w14:paraId="66B22D37" w14:textId="562845C2" w:rsidR="00080660" w:rsidRDefault="00181525">
          <w:pPr>
            <w:pStyle w:val="TDC3"/>
            <w:tabs>
              <w:tab w:val="right" w:leader="dot" w:pos="8494"/>
            </w:tabs>
            <w:rPr>
              <w:rFonts w:asciiTheme="minorHAnsi" w:eastAsiaTheme="minorEastAsia" w:hAnsiTheme="minorHAnsi" w:cstheme="minorBidi"/>
              <w:noProof/>
              <w:lang w:eastAsia="en-GB"/>
            </w:rPr>
          </w:pPr>
          <w:hyperlink w:anchor="_Toc43391343" w:history="1">
            <w:r w:rsidR="00080660" w:rsidRPr="00A27DB5">
              <w:rPr>
                <w:rStyle w:val="Hipervnculo"/>
                <w:noProof/>
                <w:lang w:val="en-US"/>
              </w:rPr>
              <w:t>Thermal stability of [TEA][HSO</w:t>
            </w:r>
            <w:r w:rsidR="00080660" w:rsidRPr="00A27DB5">
              <w:rPr>
                <w:rStyle w:val="Hipervnculo"/>
                <w:noProof/>
                <w:vertAlign w:val="subscript"/>
                <w:lang w:val="en-US"/>
              </w:rPr>
              <w:t>4</w:t>
            </w:r>
            <w:r w:rsidR="00080660" w:rsidRPr="00A27DB5">
              <w:rPr>
                <w:rStyle w:val="Hipervnculo"/>
                <w:noProof/>
                <w:lang w:val="en-US"/>
              </w:rPr>
              <w:t>]</w:t>
            </w:r>
            <w:r w:rsidR="00080660">
              <w:rPr>
                <w:noProof/>
                <w:webHidden/>
              </w:rPr>
              <w:tab/>
            </w:r>
            <w:r w:rsidR="00080660">
              <w:rPr>
                <w:noProof/>
                <w:webHidden/>
              </w:rPr>
              <w:fldChar w:fldCharType="begin"/>
            </w:r>
            <w:r w:rsidR="00080660">
              <w:rPr>
                <w:noProof/>
                <w:webHidden/>
              </w:rPr>
              <w:instrText xml:space="preserve"> PAGEREF _Toc43391343 \h </w:instrText>
            </w:r>
            <w:r w:rsidR="00080660">
              <w:rPr>
                <w:noProof/>
                <w:webHidden/>
              </w:rPr>
            </w:r>
            <w:r w:rsidR="00080660">
              <w:rPr>
                <w:noProof/>
                <w:webHidden/>
              </w:rPr>
              <w:fldChar w:fldCharType="separate"/>
            </w:r>
            <w:r w:rsidR="00A717DC">
              <w:rPr>
                <w:noProof/>
                <w:webHidden/>
              </w:rPr>
              <w:t>10</w:t>
            </w:r>
            <w:r w:rsidR="00080660">
              <w:rPr>
                <w:noProof/>
                <w:webHidden/>
              </w:rPr>
              <w:fldChar w:fldCharType="end"/>
            </w:r>
          </w:hyperlink>
        </w:p>
        <w:p w14:paraId="5C7D7AC9" w14:textId="101B64E2" w:rsidR="00080660" w:rsidRDefault="00181525">
          <w:pPr>
            <w:pStyle w:val="TDC3"/>
            <w:tabs>
              <w:tab w:val="right" w:leader="dot" w:pos="8494"/>
            </w:tabs>
            <w:rPr>
              <w:rFonts w:asciiTheme="minorHAnsi" w:eastAsiaTheme="minorEastAsia" w:hAnsiTheme="minorHAnsi" w:cstheme="minorBidi"/>
              <w:noProof/>
              <w:lang w:eastAsia="en-GB"/>
            </w:rPr>
          </w:pPr>
          <w:hyperlink w:anchor="_Toc43391344" w:history="1">
            <w:r w:rsidR="00080660" w:rsidRPr="00A27DB5">
              <w:rPr>
                <w:rStyle w:val="Hipervnculo"/>
                <w:noProof/>
                <w:lang w:val="en-US"/>
              </w:rPr>
              <w:t>IL recovery quantification</w:t>
            </w:r>
            <w:r w:rsidR="00080660">
              <w:rPr>
                <w:noProof/>
                <w:webHidden/>
              </w:rPr>
              <w:tab/>
            </w:r>
            <w:r w:rsidR="00080660">
              <w:rPr>
                <w:noProof/>
                <w:webHidden/>
              </w:rPr>
              <w:fldChar w:fldCharType="begin"/>
            </w:r>
            <w:r w:rsidR="00080660">
              <w:rPr>
                <w:noProof/>
                <w:webHidden/>
              </w:rPr>
              <w:instrText xml:space="preserve"> PAGEREF _Toc43391344 \h </w:instrText>
            </w:r>
            <w:r w:rsidR="00080660">
              <w:rPr>
                <w:noProof/>
                <w:webHidden/>
              </w:rPr>
            </w:r>
            <w:r w:rsidR="00080660">
              <w:rPr>
                <w:noProof/>
                <w:webHidden/>
              </w:rPr>
              <w:fldChar w:fldCharType="separate"/>
            </w:r>
            <w:r w:rsidR="00A717DC">
              <w:rPr>
                <w:noProof/>
                <w:webHidden/>
              </w:rPr>
              <w:t>12</w:t>
            </w:r>
            <w:r w:rsidR="00080660">
              <w:rPr>
                <w:noProof/>
                <w:webHidden/>
              </w:rPr>
              <w:fldChar w:fldCharType="end"/>
            </w:r>
          </w:hyperlink>
        </w:p>
        <w:p w14:paraId="54DC48C2" w14:textId="5F258DB8" w:rsidR="00080660" w:rsidRDefault="00181525">
          <w:pPr>
            <w:pStyle w:val="TDC3"/>
            <w:tabs>
              <w:tab w:val="right" w:leader="dot" w:pos="8494"/>
            </w:tabs>
            <w:rPr>
              <w:rFonts w:asciiTheme="minorHAnsi" w:eastAsiaTheme="minorEastAsia" w:hAnsiTheme="minorHAnsi" w:cstheme="minorBidi"/>
              <w:noProof/>
              <w:lang w:eastAsia="en-GB"/>
            </w:rPr>
          </w:pPr>
          <w:hyperlink w:anchor="_Toc43391345" w:history="1">
            <w:r w:rsidR="00080660" w:rsidRPr="00A27DB5">
              <w:rPr>
                <w:rStyle w:val="Hipervnculo"/>
                <w:noProof/>
                <w:lang w:val="en-US"/>
              </w:rPr>
              <w:t>Ionic liquid solution acidity</w:t>
            </w:r>
            <w:r w:rsidR="00080660">
              <w:rPr>
                <w:noProof/>
                <w:webHidden/>
              </w:rPr>
              <w:tab/>
            </w:r>
            <w:r w:rsidR="00080660">
              <w:rPr>
                <w:noProof/>
                <w:webHidden/>
              </w:rPr>
              <w:fldChar w:fldCharType="begin"/>
            </w:r>
            <w:r w:rsidR="00080660">
              <w:rPr>
                <w:noProof/>
                <w:webHidden/>
              </w:rPr>
              <w:instrText xml:space="preserve"> PAGEREF _Toc43391345 \h </w:instrText>
            </w:r>
            <w:r w:rsidR="00080660">
              <w:rPr>
                <w:noProof/>
                <w:webHidden/>
              </w:rPr>
            </w:r>
            <w:r w:rsidR="00080660">
              <w:rPr>
                <w:noProof/>
                <w:webHidden/>
              </w:rPr>
              <w:fldChar w:fldCharType="separate"/>
            </w:r>
            <w:r w:rsidR="00A717DC">
              <w:rPr>
                <w:noProof/>
                <w:webHidden/>
              </w:rPr>
              <w:t>13</w:t>
            </w:r>
            <w:r w:rsidR="00080660">
              <w:rPr>
                <w:noProof/>
                <w:webHidden/>
              </w:rPr>
              <w:fldChar w:fldCharType="end"/>
            </w:r>
          </w:hyperlink>
        </w:p>
        <w:p w14:paraId="21E02F38" w14:textId="1DA8EBC0" w:rsidR="00080660" w:rsidRDefault="00181525">
          <w:pPr>
            <w:pStyle w:val="TDC3"/>
            <w:tabs>
              <w:tab w:val="right" w:leader="dot" w:pos="8494"/>
            </w:tabs>
            <w:rPr>
              <w:rFonts w:asciiTheme="minorHAnsi" w:eastAsiaTheme="minorEastAsia" w:hAnsiTheme="minorHAnsi" w:cstheme="minorBidi"/>
              <w:noProof/>
              <w:lang w:eastAsia="en-GB"/>
            </w:rPr>
          </w:pPr>
          <w:hyperlink w:anchor="_Toc43391346" w:history="1">
            <w:r w:rsidR="00080660" w:rsidRPr="00A27DB5">
              <w:rPr>
                <w:rStyle w:val="Hipervnculo"/>
                <w:noProof/>
                <w:lang w:val="en-US"/>
              </w:rPr>
              <w:t>Pulp washing optimization</w:t>
            </w:r>
            <w:r w:rsidR="00080660">
              <w:rPr>
                <w:noProof/>
                <w:webHidden/>
              </w:rPr>
              <w:tab/>
            </w:r>
            <w:r w:rsidR="00080660">
              <w:rPr>
                <w:noProof/>
                <w:webHidden/>
              </w:rPr>
              <w:fldChar w:fldCharType="begin"/>
            </w:r>
            <w:r w:rsidR="00080660">
              <w:rPr>
                <w:noProof/>
                <w:webHidden/>
              </w:rPr>
              <w:instrText xml:space="preserve"> PAGEREF _Toc43391346 \h </w:instrText>
            </w:r>
            <w:r w:rsidR="00080660">
              <w:rPr>
                <w:noProof/>
                <w:webHidden/>
              </w:rPr>
            </w:r>
            <w:r w:rsidR="00080660">
              <w:rPr>
                <w:noProof/>
                <w:webHidden/>
              </w:rPr>
              <w:fldChar w:fldCharType="separate"/>
            </w:r>
            <w:r w:rsidR="00A717DC">
              <w:rPr>
                <w:noProof/>
                <w:webHidden/>
              </w:rPr>
              <w:t>14</w:t>
            </w:r>
            <w:r w:rsidR="00080660">
              <w:rPr>
                <w:noProof/>
                <w:webHidden/>
              </w:rPr>
              <w:fldChar w:fldCharType="end"/>
            </w:r>
          </w:hyperlink>
        </w:p>
        <w:p w14:paraId="30802AAC" w14:textId="7949AC0D" w:rsidR="00080660" w:rsidRDefault="00181525">
          <w:pPr>
            <w:pStyle w:val="TDC3"/>
            <w:tabs>
              <w:tab w:val="right" w:leader="dot" w:pos="8494"/>
            </w:tabs>
            <w:rPr>
              <w:rFonts w:asciiTheme="minorHAnsi" w:eastAsiaTheme="minorEastAsia" w:hAnsiTheme="minorHAnsi" w:cstheme="minorBidi"/>
              <w:noProof/>
              <w:lang w:eastAsia="en-GB"/>
            </w:rPr>
          </w:pPr>
          <w:hyperlink w:anchor="_Toc43391347" w:history="1">
            <w:r w:rsidR="00080660" w:rsidRPr="00A27DB5">
              <w:rPr>
                <w:rStyle w:val="Hipervnculo"/>
                <w:noProof/>
                <w:lang w:val="en-US"/>
              </w:rPr>
              <w:t>Effect of hornification</w:t>
            </w:r>
            <w:r w:rsidR="00080660">
              <w:rPr>
                <w:noProof/>
                <w:webHidden/>
              </w:rPr>
              <w:tab/>
            </w:r>
            <w:r w:rsidR="00080660">
              <w:rPr>
                <w:noProof/>
                <w:webHidden/>
              </w:rPr>
              <w:fldChar w:fldCharType="begin"/>
            </w:r>
            <w:r w:rsidR="00080660">
              <w:rPr>
                <w:noProof/>
                <w:webHidden/>
              </w:rPr>
              <w:instrText xml:space="preserve"> PAGEREF _Toc43391347 \h </w:instrText>
            </w:r>
            <w:r w:rsidR="00080660">
              <w:rPr>
                <w:noProof/>
                <w:webHidden/>
              </w:rPr>
            </w:r>
            <w:r w:rsidR="00080660">
              <w:rPr>
                <w:noProof/>
                <w:webHidden/>
              </w:rPr>
              <w:fldChar w:fldCharType="separate"/>
            </w:r>
            <w:r w:rsidR="00A717DC">
              <w:rPr>
                <w:noProof/>
                <w:webHidden/>
              </w:rPr>
              <w:t>16</w:t>
            </w:r>
            <w:r w:rsidR="00080660">
              <w:rPr>
                <w:noProof/>
                <w:webHidden/>
              </w:rPr>
              <w:fldChar w:fldCharType="end"/>
            </w:r>
          </w:hyperlink>
        </w:p>
        <w:p w14:paraId="3FF1CC38" w14:textId="1B94BDE1" w:rsidR="00080660" w:rsidRDefault="00181525">
          <w:pPr>
            <w:pStyle w:val="TDC3"/>
            <w:tabs>
              <w:tab w:val="right" w:leader="dot" w:pos="8494"/>
            </w:tabs>
            <w:rPr>
              <w:rFonts w:asciiTheme="minorHAnsi" w:eastAsiaTheme="minorEastAsia" w:hAnsiTheme="minorHAnsi" w:cstheme="minorBidi"/>
              <w:noProof/>
              <w:lang w:eastAsia="en-GB"/>
            </w:rPr>
          </w:pPr>
          <w:hyperlink w:anchor="_Toc43391348" w:history="1">
            <w:r w:rsidR="00080660" w:rsidRPr="00A27DB5">
              <w:rPr>
                <w:rStyle w:val="Hipervnculo"/>
                <w:noProof/>
                <w:lang w:val="en-US"/>
              </w:rPr>
              <w:t>Particle size distribution measurements</w:t>
            </w:r>
            <w:r w:rsidR="00080660">
              <w:rPr>
                <w:noProof/>
                <w:webHidden/>
              </w:rPr>
              <w:tab/>
            </w:r>
            <w:r w:rsidR="00080660">
              <w:rPr>
                <w:noProof/>
                <w:webHidden/>
              </w:rPr>
              <w:fldChar w:fldCharType="begin"/>
            </w:r>
            <w:r w:rsidR="00080660">
              <w:rPr>
                <w:noProof/>
                <w:webHidden/>
              </w:rPr>
              <w:instrText xml:space="preserve"> PAGEREF _Toc43391348 \h </w:instrText>
            </w:r>
            <w:r w:rsidR="00080660">
              <w:rPr>
                <w:noProof/>
                <w:webHidden/>
              </w:rPr>
            </w:r>
            <w:r w:rsidR="00080660">
              <w:rPr>
                <w:noProof/>
                <w:webHidden/>
              </w:rPr>
              <w:fldChar w:fldCharType="separate"/>
            </w:r>
            <w:r w:rsidR="00A717DC">
              <w:rPr>
                <w:noProof/>
                <w:webHidden/>
              </w:rPr>
              <w:t>16</w:t>
            </w:r>
            <w:r w:rsidR="00080660">
              <w:rPr>
                <w:noProof/>
                <w:webHidden/>
              </w:rPr>
              <w:fldChar w:fldCharType="end"/>
            </w:r>
          </w:hyperlink>
        </w:p>
        <w:p w14:paraId="3A3461FA" w14:textId="5C69CE04" w:rsidR="00080660" w:rsidRDefault="00181525">
          <w:pPr>
            <w:pStyle w:val="TDC3"/>
            <w:tabs>
              <w:tab w:val="right" w:leader="dot" w:pos="8494"/>
            </w:tabs>
            <w:rPr>
              <w:rFonts w:asciiTheme="minorHAnsi" w:eastAsiaTheme="minorEastAsia" w:hAnsiTheme="minorHAnsi" w:cstheme="minorBidi"/>
              <w:noProof/>
              <w:lang w:eastAsia="en-GB"/>
            </w:rPr>
          </w:pPr>
          <w:hyperlink w:anchor="_Toc43391349" w:history="1">
            <w:r w:rsidR="00080660" w:rsidRPr="00A27DB5">
              <w:rPr>
                <w:rStyle w:val="Hipervnculo"/>
                <w:noProof/>
                <w:lang w:val="en-US"/>
              </w:rPr>
              <w:t>Dilute acid pretreatment</w:t>
            </w:r>
            <w:r w:rsidR="00080660">
              <w:rPr>
                <w:noProof/>
                <w:webHidden/>
              </w:rPr>
              <w:tab/>
            </w:r>
            <w:r w:rsidR="00080660">
              <w:rPr>
                <w:noProof/>
                <w:webHidden/>
              </w:rPr>
              <w:fldChar w:fldCharType="begin"/>
            </w:r>
            <w:r w:rsidR="00080660">
              <w:rPr>
                <w:noProof/>
                <w:webHidden/>
              </w:rPr>
              <w:instrText xml:space="preserve"> PAGEREF _Toc43391349 \h </w:instrText>
            </w:r>
            <w:r w:rsidR="00080660">
              <w:rPr>
                <w:noProof/>
                <w:webHidden/>
              </w:rPr>
            </w:r>
            <w:r w:rsidR="00080660">
              <w:rPr>
                <w:noProof/>
                <w:webHidden/>
              </w:rPr>
              <w:fldChar w:fldCharType="separate"/>
            </w:r>
            <w:r w:rsidR="00A717DC">
              <w:rPr>
                <w:noProof/>
                <w:webHidden/>
              </w:rPr>
              <w:t>19</w:t>
            </w:r>
            <w:r w:rsidR="00080660">
              <w:rPr>
                <w:noProof/>
                <w:webHidden/>
              </w:rPr>
              <w:fldChar w:fldCharType="end"/>
            </w:r>
          </w:hyperlink>
        </w:p>
        <w:p w14:paraId="069F814D" w14:textId="5065C3AE" w:rsidR="00080660" w:rsidRDefault="00181525">
          <w:pPr>
            <w:pStyle w:val="TDC3"/>
            <w:tabs>
              <w:tab w:val="right" w:leader="dot" w:pos="8494"/>
            </w:tabs>
            <w:rPr>
              <w:rFonts w:asciiTheme="minorHAnsi" w:eastAsiaTheme="minorEastAsia" w:hAnsiTheme="minorHAnsi" w:cstheme="minorBidi"/>
              <w:noProof/>
              <w:lang w:eastAsia="en-GB"/>
            </w:rPr>
          </w:pPr>
          <w:hyperlink w:anchor="_Toc43391350" w:history="1">
            <w:r w:rsidR="00080660" w:rsidRPr="00A27DB5">
              <w:rPr>
                <w:rStyle w:val="Hipervnculo"/>
                <w:noProof/>
                <w:lang w:val="en-US"/>
              </w:rPr>
              <w:t>Mass balance</w:t>
            </w:r>
            <w:r w:rsidR="00080660">
              <w:rPr>
                <w:noProof/>
                <w:webHidden/>
              </w:rPr>
              <w:tab/>
            </w:r>
            <w:r w:rsidR="00080660">
              <w:rPr>
                <w:noProof/>
                <w:webHidden/>
              </w:rPr>
              <w:fldChar w:fldCharType="begin"/>
            </w:r>
            <w:r w:rsidR="00080660">
              <w:rPr>
                <w:noProof/>
                <w:webHidden/>
              </w:rPr>
              <w:instrText xml:space="preserve"> PAGEREF _Toc43391350 \h </w:instrText>
            </w:r>
            <w:r w:rsidR="00080660">
              <w:rPr>
                <w:noProof/>
                <w:webHidden/>
              </w:rPr>
            </w:r>
            <w:r w:rsidR="00080660">
              <w:rPr>
                <w:noProof/>
                <w:webHidden/>
              </w:rPr>
              <w:fldChar w:fldCharType="separate"/>
            </w:r>
            <w:r w:rsidR="00A717DC">
              <w:rPr>
                <w:noProof/>
                <w:webHidden/>
              </w:rPr>
              <w:t>20</w:t>
            </w:r>
            <w:r w:rsidR="00080660">
              <w:rPr>
                <w:noProof/>
                <w:webHidden/>
              </w:rPr>
              <w:fldChar w:fldCharType="end"/>
            </w:r>
          </w:hyperlink>
        </w:p>
        <w:p w14:paraId="30301368" w14:textId="7CC81DB2" w:rsidR="00080660" w:rsidRDefault="00181525">
          <w:pPr>
            <w:pStyle w:val="TDC3"/>
            <w:tabs>
              <w:tab w:val="right" w:leader="dot" w:pos="8494"/>
            </w:tabs>
            <w:rPr>
              <w:rFonts w:asciiTheme="minorHAnsi" w:eastAsiaTheme="minorEastAsia" w:hAnsiTheme="minorHAnsi" w:cstheme="minorBidi"/>
              <w:noProof/>
              <w:lang w:eastAsia="en-GB"/>
            </w:rPr>
          </w:pPr>
          <w:hyperlink w:anchor="_Toc43391351" w:history="1">
            <w:r w:rsidR="00080660" w:rsidRPr="00A27DB5">
              <w:rPr>
                <w:rStyle w:val="Hipervnculo"/>
                <w:noProof/>
                <w:lang w:val="en-US"/>
              </w:rPr>
              <w:t>Effect of stirring</w:t>
            </w:r>
            <w:r w:rsidR="00080660">
              <w:rPr>
                <w:noProof/>
                <w:webHidden/>
              </w:rPr>
              <w:tab/>
            </w:r>
            <w:r w:rsidR="00080660">
              <w:rPr>
                <w:noProof/>
                <w:webHidden/>
              </w:rPr>
              <w:fldChar w:fldCharType="begin"/>
            </w:r>
            <w:r w:rsidR="00080660">
              <w:rPr>
                <w:noProof/>
                <w:webHidden/>
              </w:rPr>
              <w:instrText xml:space="preserve"> PAGEREF _Toc43391351 \h </w:instrText>
            </w:r>
            <w:r w:rsidR="00080660">
              <w:rPr>
                <w:noProof/>
                <w:webHidden/>
              </w:rPr>
            </w:r>
            <w:r w:rsidR="00080660">
              <w:rPr>
                <w:noProof/>
                <w:webHidden/>
              </w:rPr>
              <w:fldChar w:fldCharType="separate"/>
            </w:r>
            <w:r w:rsidR="00A717DC">
              <w:rPr>
                <w:noProof/>
                <w:webHidden/>
              </w:rPr>
              <w:t>22</w:t>
            </w:r>
            <w:r w:rsidR="00080660">
              <w:rPr>
                <w:noProof/>
                <w:webHidden/>
              </w:rPr>
              <w:fldChar w:fldCharType="end"/>
            </w:r>
          </w:hyperlink>
        </w:p>
        <w:p w14:paraId="3F654B9B" w14:textId="322C3F7D" w:rsidR="00080660" w:rsidRDefault="00181525">
          <w:pPr>
            <w:pStyle w:val="TDC3"/>
            <w:tabs>
              <w:tab w:val="right" w:leader="dot" w:pos="8494"/>
            </w:tabs>
            <w:rPr>
              <w:rFonts w:asciiTheme="minorHAnsi" w:eastAsiaTheme="minorEastAsia" w:hAnsiTheme="minorHAnsi" w:cstheme="minorBidi"/>
              <w:noProof/>
              <w:lang w:eastAsia="en-GB"/>
            </w:rPr>
          </w:pPr>
          <w:hyperlink w:anchor="_Toc43391352" w:history="1">
            <w:r w:rsidR="00080660" w:rsidRPr="00A27DB5">
              <w:rPr>
                <w:rStyle w:val="Hipervnculo"/>
                <w:noProof/>
                <w:lang w:val="en-US"/>
              </w:rPr>
              <w:t>References</w:t>
            </w:r>
            <w:r w:rsidR="00080660">
              <w:rPr>
                <w:noProof/>
                <w:webHidden/>
              </w:rPr>
              <w:tab/>
            </w:r>
            <w:r w:rsidR="00080660">
              <w:rPr>
                <w:noProof/>
                <w:webHidden/>
              </w:rPr>
              <w:fldChar w:fldCharType="begin"/>
            </w:r>
            <w:r w:rsidR="00080660">
              <w:rPr>
                <w:noProof/>
                <w:webHidden/>
              </w:rPr>
              <w:instrText xml:space="preserve"> PAGEREF _Toc43391352 \h </w:instrText>
            </w:r>
            <w:r w:rsidR="00080660">
              <w:rPr>
                <w:noProof/>
                <w:webHidden/>
              </w:rPr>
            </w:r>
            <w:r w:rsidR="00080660">
              <w:rPr>
                <w:noProof/>
                <w:webHidden/>
              </w:rPr>
              <w:fldChar w:fldCharType="separate"/>
            </w:r>
            <w:r w:rsidR="00A717DC">
              <w:rPr>
                <w:noProof/>
                <w:webHidden/>
              </w:rPr>
              <w:t>22</w:t>
            </w:r>
            <w:r w:rsidR="00080660">
              <w:rPr>
                <w:noProof/>
                <w:webHidden/>
              </w:rPr>
              <w:fldChar w:fldCharType="end"/>
            </w:r>
          </w:hyperlink>
        </w:p>
        <w:p w14:paraId="684D12F0" w14:textId="0C3BEFEA" w:rsidR="008932AF" w:rsidRDefault="008932AF">
          <w:r>
            <w:rPr>
              <w:b/>
              <w:bCs/>
              <w:noProof/>
            </w:rPr>
            <w:fldChar w:fldCharType="end"/>
          </w:r>
        </w:p>
      </w:sdtContent>
    </w:sdt>
    <w:bookmarkEnd w:id="1"/>
    <w:p w14:paraId="04682B50" w14:textId="77777777" w:rsidR="004E413E" w:rsidRDefault="004E413E" w:rsidP="004E413E">
      <w:pPr>
        <w:rPr>
          <w:lang w:val="en-US"/>
        </w:rPr>
      </w:pPr>
    </w:p>
    <w:p w14:paraId="5EF87D7B" w14:textId="533DC981" w:rsidR="002B57C6" w:rsidRPr="00FA2643" w:rsidRDefault="004573D1" w:rsidP="002B57C6">
      <w:pPr>
        <w:pStyle w:val="Ttulo3"/>
        <w:numPr>
          <w:ilvl w:val="0"/>
          <w:numId w:val="0"/>
        </w:numPr>
        <w:spacing w:before="0"/>
        <w:rPr>
          <w:color w:val="auto"/>
          <w:lang w:val="en-US"/>
        </w:rPr>
      </w:pPr>
      <w:bookmarkStart w:id="3" w:name="_Toc43391336"/>
      <w:r>
        <w:rPr>
          <w:color w:val="auto"/>
          <w:lang w:val="en-US"/>
        </w:rPr>
        <w:lastRenderedPageBreak/>
        <w:t>Biomass comminution</w:t>
      </w:r>
      <w:bookmarkEnd w:id="3"/>
    </w:p>
    <w:p w14:paraId="0E1E25E4" w14:textId="777E703D" w:rsidR="00DD0441" w:rsidRDefault="00DD0441" w:rsidP="008932AF">
      <w:pPr>
        <w:spacing w:after="0" w:line="360" w:lineRule="auto"/>
        <w:jc w:val="both"/>
        <w:rPr>
          <w:rFonts w:asciiTheme="minorHAnsi" w:hAnsiTheme="minorHAnsi" w:cstheme="minorHAnsi"/>
          <w:lang w:val="en-US"/>
        </w:rPr>
      </w:pPr>
      <w:bookmarkStart w:id="4" w:name="_Toc43386801"/>
      <w:bookmarkStart w:id="5" w:name="_Toc497241842"/>
      <w:r w:rsidRPr="008932AF">
        <w:rPr>
          <w:rFonts w:asciiTheme="minorHAnsi" w:hAnsiTheme="minorHAnsi" w:cstheme="minorHAnsi"/>
          <w:lang w:val="en-US"/>
        </w:rPr>
        <w:t xml:space="preserve">The different size fractions of </w:t>
      </w:r>
      <w:r w:rsidRPr="008932AF">
        <w:rPr>
          <w:rFonts w:asciiTheme="minorHAnsi" w:hAnsiTheme="minorHAnsi" w:cstheme="minorHAnsi"/>
          <w:i/>
          <w:iCs/>
          <w:lang w:val="en-US"/>
        </w:rPr>
        <w:t>Miscanthus</w:t>
      </w:r>
      <w:r w:rsidRPr="008932AF">
        <w:rPr>
          <w:rFonts w:asciiTheme="minorHAnsi" w:hAnsiTheme="minorHAnsi" w:cstheme="minorHAnsi"/>
          <w:lang w:val="en-US"/>
        </w:rPr>
        <w:t xml:space="preserve"> were prepared as follows: cylindrical chips of average size of 24 mm length × 9.9 mm diameter were cut by manual chopping using a band saw. Smaller fractions were prepared using a cutting mill (</w:t>
      </w:r>
      <w:proofErr w:type="spellStart"/>
      <w:r w:rsidRPr="008932AF">
        <w:rPr>
          <w:rFonts w:asciiTheme="minorHAnsi" w:hAnsiTheme="minorHAnsi" w:cstheme="minorHAnsi"/>
          <w:lang w:val="en-US"/>
        </w:rPr>
        <w:t>Retsch</w:t>
      </w:r>
      <w:proofErr w:type="spellEnd"/>
      <w:r w:rsidRPr="008932AF">
        <w:rPr>
          <w:rFonts w:asciiTheme="minorHAnsi" w:hAnsiTheme="minorHAnsi" w:cstheme="minorHAnsi"/>
          <w:lang w:val="en-US"/>
        </w:rPr>
        <w:t xml:space="preserve"> SM 2000) and a square sieve opening of 20 mm followed by sieving (</w:t>
      </w:r>
      <w:proofErr w:type="spellStart"/>
      <w:r w:rsidRPr="008932AF">
        <w:rPr>
          <w:rFonts w:asciiTheme="minorHAnsi" w:hAnsiTheme="minorHAnsi" w:cstheme="minorHAnsi"/>
          <w:lang w:val="en-US"/>
        </w:rPr>
        <w:t>Retsch</w:t>
      </w:r>
      <w:proofErr w:type="spellEnd"/>
      <w:r w:rsidRPr="008932AF">
        <w:rPr>
          <w:rFonts w:asciiTheme="minorHAnsi" w:hAnsiTheme="minorHAnsi" w:cstheme="minorHAnsi"/>
          <w:lang w:val="en-US"/>
        </w:rPr>
        <w:t xml:space="preserve"> AS 200) to 1–3 mm size fraction. The finest particles were prepared by grinding in the same equipment using a sieve opening of 0.75 mm followed by sieving to </w:t>
      </w:r>
      <w:r w:rsidR="004573D1" w:rsidRPr="008932AF">
        <w:rPr>
          <w:rFonts w:asciiTheme="minorHAnsi" w:hAnsiTheme="minorHAnsi" w:cstheme="minorHAnsi"/>
          <w:lang w:val="en-US"/>
        </w:rPr>
        <w:t xml:space="preserve">0.18–0.85 µm (-20/+80 US mesh scale) </w:t>
      </w:r>
      <w:r w:rsidRPr="008932AF">
        <w:rPr>
          <w:rFonts w:asciiTheme="minorHAnsi" w:hAnsiTheme="minorHAnsi" w:cstheme="minorHAnsi"/>
          <w:lang w:val="en-US"/>
        </w:rPr>
        <w:t>size fraction. All biomass fractions were stored in plastic bags at room temperature in the dark.</w:t>
      </w:r>
      <w:bookmarkEnd w:id="4"/>
    </w:p>
    <w:p w14:paraId="48A4D4D0" w14:textId="77777777" w:rsidR="007D1844" w:rsidRPr="008932AF" w:rsidRDefault="007D1844" w:rsidP="008932AF">
      <w:pPr>
        <w:spacing w:after="0" w:line="360" w:lineRule="auto"/>
        <w:jc w:val="both"/>
        <w:rPr>
          <w:rFonts w:asciiTheme="minorHAnsi" w:hAnsiTheme="minorHAnsi" w:cstheme="minorHAnsi"/>
          <w:lang w:val="en-US"/>
        </w:rPr>
      </w:pPr>
    </w:p>
    <w:p w14:paraId="6696450D" w14:textId="6BF5C8B7" w:rsidR="002B57C6" w:rsidRPr="00F93CD3" w:rsidRDefault="000C71F7" w:rsidP="00DD0441">
      <w:pPr>
        <w:pStyle w:val="Ttulo3"/>
        <w:numPr>
          <w:ilvl w:val="0"/>
          <w:numId w:val="0"/>
        </w:numPr>
        <w:spacing w:before="0"/>
        <w:rPr>
          <w:color w:val="auto"/>
          <w:lang w:val="en-US"/>
        </w:rPr>
      </w:pPr>
      <w:bookmarkStart w:id="6" w:name="_Toc43391337"/>
      <w:r>
        <w:rPr>
          <w:color w:val="auto"/>
          <w:lang w:val="en-US"/>
        </w:rPr>
        <w:t>IL</w:t>
      </w:r>
      <w:r w:rsidR="002B57C6" w:rsidRPr="00F93CD3">
        <w:rPr>
          <w:color w:val="auto"/>
          <w:lang w:val="en-US"/>
        </w:rPr>
        <w:t xml:space="preserve"> synthesis (scaled-up method)</w:t>
      </w:r>
      <w:bookmarkEnd w:id="5"/>
      <w:bookmarkEnd w:id="6"/>
    </w:p>
    <w:p w14:paraId="766EFB38" w14:textId="1BBFB27E" w:rsidR="00FA3BF0" w:rsidRDefault="00FA3BF0" w:rsidP="00FA3BF0">
      <w:pPr>
        <w:spacing w:after="0" w:line="360" w:lineRule="auto"/>
        <w:jc w:val="both"/>
        <w:rPr>
          <w:rStyle w:val="st"/>
          <w:rFonts w:asciiTheme="minorHAnsi" w:hAnsiTheme="minorHAnsi"/>
          <w:lang w:val="en-US"/>
        </w:rPr>
      </w:pPr>
      <w:bookmarkStart w:id="7" w:name="_Toc497241843"/>
      <w:r>
        <w:rPr>
          <w:rFonts w:asciiTheme="minorHAnsi" w:hAnsiTheme="minorHAnsi"/>
          <w:lang w:val="en-US"/>
        </w:rPr>
        <w:t>Larger quantities of [TEA][HSO</w:t>
      </w:r>
      <w:r>
        <w:rPr>
          <w:rFonts w:asciiTheme="minorHAnsi" w:hAnsiTheme="minorHAnsi"/>
          <w:vertAlign w:val="subscript"/>
          <w:lang w:val="en-US"/>
        </w:rPr>
        <w:t>4</w:t>
      </w:r>
      <w:r>
        <w:rPr>
          <w:rFonts w:asciiTheme="minorHAnsi" w:hAnsiTheme="minorHAnsi"/>
          <w:lang w:val="en-US"/>
        </w:rPr>
        <w:t xml:space="preserve">] were synthesized in a continuous stirred tank reactor (CSTR) designed and built for continuous production of ~1 kg/h protic ILs. It was made of corrosion-resistant materials, namely a </w:t>
      </w:r>
      <w:r>
        <w:rPr>
          <w:rStyle w:val="st"/>
          <w:rFonts w:asciiTheme="minorHAnsi" w:hAnsiTheme="minorHAnsi"/>
          <w:lang w:val="en-US"/>
        </w:rPr>
        <w:t>PTFE-lined jacketed vessel (</w:t>
      </w:r>
      <w:r>
        <w:rPr>
          <w:rFonts w:asciiTheme="minorHAnsi" w:hAnsiTheme="minorHAnsi"/>
          <w:lang w:val="en-US"/>
        </w:rPr>
        <w:t xml:space="preserve">4” nominal bore </w:t>
      </w:r>
      <w:r>
        <w:rPr>
          <w:rStyle w:val="st"/>
          <w:rFonts w:asciiTheme="minorHAnsi" w:hAnsiTheme="minorHAnsi"/>
          <w:lang w:val="en-US"/>
        </w:rPr>
        <w:t xml:space="preserve">× 430 mm long, ASME 150, Corrosion Resistant Products Ltd, UK) cooled by a water jacket with PFA-lined Swagelok fittings. The reactor was fitted with stirring, temperature and conductivity controls to monitor the product quality. Dilute acid and amine were fed continuously into the reactor and reacted to form a solution with a final water content of 20 </w:t>
      </w:r>
      <w:proofErr w:type="spellStart"/>
      <w:r>
        <w:rPr>
          <w:rStyle w:val="st"/>
          <w:rFonts w:asciiTheme="minorHAnsi" w:hAnsiTheme="minorHAnsi"/>
          <w:lang w:val="en-US"/>
        </w:rPr>
        <w:t>wt</w:t>
      </w:r>
      <w:proofErr w:type="spellEnd"/>
      <w:r>
        <w:rPr>
          <w:rStyle w:val="st"/>
          <w:rFonts w:asciiTheme="minorHAnsi" w:hAnsiTheme="minorHAnsi"/>
          <w:lang w:val="en-US"/>
        </w:rPr>
        <w:t>%. The CSTR was used to synthesize a batch of ~18 kg of [TEA][HSO</w:t>
      </w:r>
      <w:r>
        <w:rPr>
          <w:rStyle w:val="st"/>
          <w:rFonts w:asciiTheme="minorHAnsi" w:hAnsiTheme="minorHAnsi"/>
          <w:vertAlign w:val="subscript"/>
          <w:lang w:val="en-US"/>
        </w:rPr>
        <w:t>4</w:t>
      </w:r>
      <w:r>
        <w:rPr>
          <w:rStyle w:val="st"/>
          <w:rFonts w:asciiTheme="minorHAnsi" w:hAnsiTheme="minorHAnsi"/>
          <w:lang w:val="en-US"/>
        </w:rPr>
        <w:t>]</w:t>
      </w:r>
      <w:r w:rsidR="00BF6C78">
        <w:rPr>
          <w:rStyle w:val="st"/>
          <w:rFonts w:asciiTheme="minorHAnsi" w:hAnsiTheme="minorHAnsi"/>
          <w:vertAlign w:val="subscript"/>
          <w:lang w:val="en-US"/>
        </w:rPr>
        <w:t>80%</w:t>
      </w:r>
      <w:r>
        <w:rPr>
          <w:rStyle w:val="st"/>
          <w:rFonts w:asciiTheme="minorHAnsi" w:hAnsiTheme="minorHAnsi"/>
          <w:lang w:val="en-US"/>
        </w:rPr>
        <w:t xml:space="preserve"> solution which was used for all scale-up and benchmarking experiments.</w:t>
      </w:r>
    </w:p>
    <w:p w14:paraId="242F4BFD" w14:textId="77777777" w:rsidR="008932AF" w:rsidRDefault="008932AF" w:rsidP="00FA3BF0">
      <w:pPr>
        <w:spacing w:after="0" w:line="360" w:lineRule="auto"/>
        <w:jc w:val="both"/>
        <w:rPr>
          <w:rFonts w:asciiTheme="minorHAnsi" w:hAnsiTheme="minorHAnsi"/>
          <w:lang w:val="en-US"/>
        </w:rPr>
      </w:pPr>
    </w:p>
    <w:p w14:paraId="61915532" w14:textId="7A6FDD25" w:rsidR="002B57C6" w:rsidRPr="00E874F4" w:rsidRDefault="000C71F7" w:rsidP="002B57C6">
      <w:pPr>
        <w:pStyle w:val="Ttulo3"/>
        <w:numPr>
          <w:ilvl w:val="0"/>
          <w:numId w:val="0"/>
        </w:numPr>
        <w:spacing w:before="0"/>
        <w:rPr>
          <w:color w:val="auto"/>
          <w:lang w:val="en-US"/>
        </w:rPr>
      </w:pPr>
      <w:bookmarkStart w:id="8" w:name="_Toc43391338"/>
      <w:r>
        <w:rPr>
          <w:color w:val="auto"/>
          <w:lang w:val="en-US"/>
        </w:rPr>
        <w:t>IL</w:t>
      </w:r>
      <w:r w:rsidR="002B57C6" w:rsidRPr="00E874F4">
        <w:rPr>
          <w:color w:val="auto"/>
          <w:lang w:val="en-US"/>
        </w:rPr>
        <w:t xml:space="preserve"> pretreatment at bench scale (10 mL)</w:t>
      </w:r>
      <w:bookmarkEnd w:id="7"/>
      <w:bookmarkEnd w:id="8"/>
    </w:p>
    <w:p w14:paraId="19A01ECF" w14:textId="5EC34DF0" w:rsidR="008237EF" w:rsidRDefault="00315105" w:rsidP="00B82533">
      <w:pPr>
        <w:spacing w:after="0" w:line="360" w:lineRule="auto"/>
        <w:jc w:val="both"/>
        <w:rPr>
          <w:lang w:val="en-US"/>
        </w:rPr>
      </w:pPr>
      <w:r w:rsidRPr="00315105">
        <w:rPr>
          <w:lang w:val="en-US"/>
        </w:rPr>
        <w:t xml:space="preserve">For “bench scale” experiments (10 mL working volume), </w:t>
      </w:r>
      <w:proofErr w:type="spellStart"/>
      <w:r w:rsidRPr="00315105">
        <w:rPr>
          <w:lang w:val="en-US"/>
        </w:rPr>
        <w:t>ionoSolv</w:t>
      </w:r>
      <w:proofErr w:type="spellEnd"/>
      <w:r w:rsidRPr="00315105">
        <w:rPr>
          <w:lang w:val="en-US"/>
        </w:rPr>
        <w:t xml:space="preserve"> pretreatment was carried out using a standard operating procedure.</w:t>
      </w:r>
      <w:r w:rsidR="00B35D38">
        <w:rPr>
          <w:lang w:val="en-US"/>
        </w:rPr>
        <w:fldChar w:fldCharType="begin" w:fldLock="1"/>
      </w:r>
      <w:r w:rsidR="00B35D38">
        <w:rPr>
          <w:lang w:val="en-US"/>
        </w:rPr>
        <w:instrText>ADDIN CSL_CITATION {"citationItems":[{"id":"ITEM-1","itemData":{"DOI":"doi:10.3791/54246","ISSN":"1940-087X","abstract":"A number of ionic liquids (ILs) with economically attractive production costs have recently received growing interest as media for the delignification of a variety of lignocellulosic feedstocks. Here we demonstrate the use of these low-cost protic ILs in the deconstruction of lignocellulosic biomass (Ionosolv pretreatment), yielding cellulose and a purified lignin. In the most generic process, the protic ionic liquid is synthesized by accurate combination of aqueous acid and amine base. The water content is adjusted subsequently. For the delignification, the biomass is placed into a vessel with IL solution at elevated temperatures to dissolve the lignin and hemicellulose, leaving a cellulose-rich pulp ready for saccharification (hydrolysis to fermentable sugars). The lignin is later precipitated from the IL by the addition of water and recovered as a solid. The removal of the added water regenerates the ionic liquid, which can be reused multiple times. This protocol is useful to investigate the significant potential of protic ILs for use in commercial biomass pretreatment/lignin fractionation for producing biofuels or renewable chemicals and materials.","author":[{"dropping-particle":"V","family":"Gschwend","given":"Florence J","non-dropping-particle":"","parse-names":false,"suffix":""},{"dropping-particle":"","family":"Brandt","given":"Agnieszka","non-dropping-particle":"","parse-names":false,"suffix":""},{"dropping-particle":"","family":"Chambon","given":"Clementine L","non-dropping-particle":"","parse-names":false,"suffix":""},{"dropping-particle":"","family":"Tu","given":"Wei-Chien","non-dropping-particle":"","parse-names":false,"suffix":""},{"dropping-particle":"","family":"Weigand","given":"Lisa","non-dropping-particle":"","parse-names":false,"suffix":""},{"dropping-particle":"","family":"Hallett","given":"Jason P","non-dropping-particle":"","parse-names":false,"suffix":""}],"container-title":"JoVE","id":"ITEM-1","issue":"114","issued":{"date-parts":[["2016"]]},"page":"e54246","publisher":"MyJoVE Corp","title":"Pretreatment of Lignocellulosic Biomass with Low-cost Ionic Liquids","type":"article-journal"},"uris":["http://www.mendeley.com/documents/?uuid=63f0297b-950d-4bd8-be54-cd8b5787e02e"]}],"mendeley":{"formattedCitation":"&lt;sup&gt;1&lt;/sup&gt;","plainTextFormattedCitation":"1","previouslyFormattedCitation":"&lt;sup&gt;1&lt;/sup&gt;"},"properties":{"noteIndex":0},"schema":"https://github.com/citation-style-language/schema/raw/master/csl-citation.json"}</w:instrText>
      </w:r>
      <w:r w:rsidR="00B35D38">
        <w:rPr>
          <w:lang w:val="en-US"/>
        </w:rPr>
        <w:fldChar w:fldCharType="separate"/>
      </w:r>
      <w:r w:rsidR="00B35D38" w:rsidRPr="00B35D38">
        <w:rPr>
          <w:noProof/>
          <w:vertAlign w:val="superscript"/>
          <w:lang w:val="en-US"/>
        </w:rPr>
        <w:t>1</w:t>
      </w:r>
      <w:r w:rsidR="00B35D38">
        <w:rPr>
          <w:lang w:val="en-US"/>
        </w:rPr>
        <w:fldChar w:fldCharType="end"/>
      </w:r>
      <w:r w:rsidRPr="00315105">
        <w:rPr>
          <w:lang w:val="en-US"/>
        </w:rPr>
        <w:t xml:space="preserve"> Biomass to solvent ratios of between 1:2 and 1:50 g/g were used (2–50 </w:t>
      </w:r>
      <w:proofErr w:type="spellStart"/>
      <w:r w:rsidRPr="00315105">
        <w:rPr>
          <w:lang w:val="en-US"/>
        </w:rPr>
        <w:t>wt</w:t>
      </w:r>
      <w:proofErr w:type="spellEnd"/>
      <w:r w:rsidRPr="00315105">
        <w:rPr>
          <w:lang w:val="en-US"/>
        </w:rPr>
        <w:t>% loading)</w:t>
      </w:r>
      <w:r w:rsidR="002B57C6">
        <w:rPr>
          <w:lang w:val="en-US"/>
        </w:rPr>
        <w:t>.</w:t>
      </w:r>
      <w:r w:rsidR="00676C8C">
        <w:rPr>
          <w:lang w:val="en-US"/>
        </w:rPr>
        <w:t xml:space="preserve"> The </w:t>
      </w:r>
      <w:r w:rsidR="00BF6C78">
        <w:rPr>
          <w:lang w:val="en-US"/>
        </w:rPr>
        <w:t>experimental</w:t>
      </w:r>
      <w:r w:rsidR="00676C8C">
        <w:rPr>
          <w:lang w:val="en-US"/>
        </w:rPr>
        <w:t xml:space="preserve"> temperature</w:t>
      </w:r>
      <w:r w:rsidR="00BF6C78">
        <w:rPr>
          <w:lang w:val="en-US"/>
        </w:rPr>
        <w:t>s</w:t>
      </w:r>
      <w:r w:rsidR="00676C8C">
        <w:rPr>
          <w:lang w:val="en-US"/>
        </w:rPr>
        <w:t xml:space="preserve"> </w:t>
      </w:r>
      <w:r w:rsidR="00BF6C78">
        <w:rPr>
          <w:lang w:val="en-US"/>
        </w:rPr>
        <w:t xml:space="preserve">ranged </w:t>
      </w:r>
      <w:r w:rsidR="00676C8C">
        <w:rPr>
          <w:lang w:val="en-US"/>
        </w:rPr>
        <w:t xml:space="preserve">between 120 and 170 °C </w:t>
      </w:r>
      <w:r w:rsidR="00BF6C78">
        <w:rPr>
          <w:lang w:val="en-US"/>
        </w:rPr>
        <w:t>with</w:t>
      </w:r>
      <w:r w:rsidR="00676C8C">
        <w:rPr>
          <w:lang w:val="en-US"/>
        </w:rPr>
        <w:t xml:space="preserve"> residence time</w:t>
      </w:r>
      <w:r w:rsidR="00BF6C78">
        <w:rPr>
          <w:lang w:val="en-US"/>
        </w:rPr>
        <w:t>s</w:t>
      </w:r>
      <w:r w:rsidR="00676C8C">
        <w:rPr>
          <w:lang w:val="en-US"/>
        </w:rPr>
        <w:t xml:space="preserve"> between 0.5 and 6 hours. </w:t>
      </w:r>
    </w:p>
    <w:p w14:paraId="137D6748" w14:textId="2B30FA32" w:rsidR="008237EF" w:rsidRDefault="00676C8C" w:rsidP="00B82533">
      <w:pPr>
        <w:spacing w:after="0" w:line="360" w:lineRule="auto"/>
        <w:jc w:val="both"/>
        <w:rPr>
          <w:lang w:val="en-US"/>
        </w:rPr>
      </w:pPr>
      <w:r>
        <w:rPr>
          <w:lang w:val="en-US"/>
        </w:rPr>
        <w:t xml:space="preserve">For the biomass loading experiments, </w:t>
      </w:r>
      <w:r w:rsidR="00EE1466">
        <w:rPr>
          <w:i/>
          <w:iCs/>
          <w:lang w:val="en-US"/>
        </w:rPr>
        <w:t>Miscanthus</w:t>
      </w:r>
      <w:r w:rsidR="00EE1466">
        <w:rPr>
          <w:lang w:val="en-US"/>
        </w:rPr>
        <w:t xml:space="preserve"> samples were pretreated with [TEA][HSO</w:t>
      </w:r>
      <w:r w:rsidR="00EE1466">
        <w:rPr>
          <w:vertAlign w:val="subscript"/>
          <w:lang w:val="en-US"/>
        </w:rPr>
        <w:t>4</w:t>
      </w:r>
      <w:r w:rsidR="00EE1466">
        <w:rPr>
          <w:lang w:val="en-US"/>
        </w:rPr>
        <w:t>]</w:t>
      </w:r>
      <w:r w:rsidR="00BF6C78" w:rsidRPr="00BF6C78">
        <w:rPr>
          <w:vertAlign w:val="subscript"/>
          <w:lang w:val="en-US"/>
        </w:rPr>
        <w:t>80%</w:t>
      </w:r>
      <w:r w:rsidR="00EE1466">
        <w:rPr>
          <w:lang w:val="en-US"/>
        </w:rPr>
        <w:t xml:space="preserve"> at 120 °C for 6 h, using solid loadings of 2, 5, 10, 20, 30, 40 and 50 </w:t>
      </w:r>
      <w:proofErr w:type="spellStart"/>
      <w:r w:rsidR="00EE1466">
        <w:rPr>
          <w:lang w:val="en-US"/>
        </w:rPr>
        <w:t>wt</w:t>
      </w:r>
      <w:proofErr w:type="spellEnd"/>
      <w:r w:rsidR="00EE1466">
        <w:rPr>
          <w:lang w:val="en-US"/>
        </w:rPr>
        <w:t xml:space="preserve">%. 2 </w:t>
      </w:r>
      <w:proofErr w:type="spellStart"/>
      <w:r w:rsidR="00EE1466">
        <w:rPr>
          <w:lang w:val="en-US"/>
        </w:rPr>
        <w:t>wt</w:t>
      </w:r>
      <w:proofErr w:type="spellEnd"/>
      <w:r w:rsidR="00EE1466">
        <w:rPr>
          <w:lang w:val="en-US"/>
        </w:rPr>
        <w:t>% biomass loading was achieved by using 25</w:t>
      </w:r>
      <w:r w:rsidR="00BF6C78">
        <w:rPr>
          <w:lang w:val="en-US"/>
        </w:rPr>
        <w:t xml:space="preserve"> </w:t>
      </w:r>
      <w:r w:rsidR="00EE1466">
        <w:rPr>
          <w:lang w:val="en-US"/>
        </w:rPr>
        <w:t xml:space="preserve">g of IL and 0.5 g of biomass; 5, 10 and 20 </w:t>
      </w:r>
      <w:proofErr w:type="spellStart"/>
      <w:r w:rsidR="00EE1466">
        <w:rPr>
          <w:lang w:val="en-US"/>
        </w:rPr>
        <w:t>wt</w:t>
      </w:r>
      <w:proofErr w:type="spellEnd"/>
      <w:r w:rsidR="00EE1466">
        <w:rPr>
          <w:lang w:val="en-US"/>
        </w:rPr>
        <w:t xml:space="preserve">% loading were achieved using 10 g of IL and 0.5, 1 and 2 g of biomass respectively; 30, 40 and 50 </w:t>
      </w:r>
      <w:proofErr w:type="spellStart"/>
      <w:r w:rsidR="00EE1466">
        <w:rPr>
          <w:lang w:val="en-US"/>
        </w:rPr>
        <w:t>wt</w:t>
      </w:r>
      <w:proofErr w:type="spellEnd"/>
      <w:r w:rsidR="00EE1466">
        <w:rPr>
          <w:lang w:val="en-US"/>
        </w:rPr>
        <w:t>% loading were achieved by using 5 g of IL and 1.5, 2 and 2.5 g of biomass, respectively.</w:t>
      </w:r>
    </w:p>
    <w:p w14:paraId="652B19DB" w14:textId="77777777" w:rsidR="002B57C6" w:rsidRPr="007D1844" w:rsidRDefault="002B57C6" w:rsidP="002B57C6">
      <w:pPr>
        <w:pStyle w:val="Ttulo4"/>
        <w:numPr>
          <w:ilvl w:val="0"/>
          <w:numId w:val="0"/>
        </w:numPr>
        <w:spacing w:before="0"/>
        <w:rPr>
          <w:color w:val="auto"/>
          <w:lang w:val="en-US"/>
        </w:rPr>
      </w:pPr>
      <w:r w:rsidRPr="007D1844">
        <w:rPr>
          <w:color w:val="auto"/>
          <w:lang w:val="en-US"/>
        </w:rPr>
        <w:t xml:space="preserve">Benchmarking experiments </w:t>
      </w:r>
    </w:p>
    <w:p w14:paraId="418BDF91" w14:textId="7F2D62D4" w:rsidR="002B57C6" w:rsidRDefault="002B57C6" w:rsidP="002B57C6">
      <w:pPr>
        <w:spacing w:after="0" w:line="360" w:lineRule="auto"/>
        <w:jc w:val="both"/>
        <w:rPr>
          <w:lang w:val="en-US"/>
        </w:rPr>
      </w:pPr>
      <w:r>
        <w:rPr>
          <w:lang w:val="en-US"/>
        </w:rPr>
        <w:t xml:space="preserve">Benchmarking experiments were carried out </w:t>
      </w:r>
      <w:r w:rsidR="00BF6C78">
        <w:rPr>
          <w:lang w:val="en-US"/>
        </w:rPr>
        <w:t>using IL ([TEA][HSO</w:t>
      </w:r>
      <w:r w:rsidR="00BF6C78">
        <w:rPr>
          <w:vertAlign w:val="subscript"/>
          <w:lang w:val="en-US"/>
        </w:rPr>
        <w:t>4</w:t>
      </w:r>
      <w:r w:rsidR="00BF6C78">
        <w:rPr>
          <w:lang w:val="en-US"/>
        </w:rPr>
        <w:t>]</w:t>
      </w:r>
      <w:r w:rsidR="00BF6C78" w:rsidRPr="00BF6C78">
        <w:rPr>
          <w:vertAlign w:val="subscript"/>
          <w:lang w:val="en-US"/>
        </w:rPr>
        <w:t>80%</w:t>
      </w:r>
      <w:r w:rsidR="00BF6C78">
        <w:rPr>
          <w:lang w:val="en-US"/>
        </w:rPr>
        <w:t xml:space="preserve">) from the same batch and identical pretreatment conditions (120 °C for 6 hours) as in scale-up experiments </w:t>
      </w:r>
      <w:r>
        <w:rPr>
          <w:lang w:val="en-US"/>
        </w:rPr>
        <w:t>(</w:t>
      </w:r>
      <w:r w:rsidR="00827762">
        <w:rPr>
          <w:lang w:val="en-US"/>
        </w:rPr>
        <w:t>Table ESI-1</w:t>
      </w:r>
      <w:r>
        <w:rPr>
          <w:lang w:val="en-US"/>
        </w:rPr>
        <w:t xml:space="preserve">). </w:t>
      </w:r>
      <w:r w:rsidR="00BF6C78">
        <w:rPr>
          <w:lang w:val="en-US"/>
        </w:rPr>
        <w:t>After</w:t>
      </w:r>
      <w:r>
        <w:rPr>
          <w:lang w:val="en-US"/>
        </w:rPr>
        <w:t xml:space="preserve"> pretreatment</w:t>
      </w:r>
      <w:r w:rsidR="00BF6C78">
        <w:rPr>
          <w:lang w:val="en-US"/>
        </w:rPr>
        <w:t>,</w:t>
      </w:r>
      <w:r>
        <w:rPr>
          <w:lang w:val="en-US"/>
        </w:rPr>
        <w:t xml:space="preserve"> tubes were cooled and the pulps were washed by vacuum filtration (Whatman© grade 1, diam. 110 mm) using 1 mL/g IL solvent per wash over 12 washing steps. The pulp was air-dried and weighed before being subjected to saccharification </w:t>
      </w:r>
      <w:r>
        <w:rPr>
          <w:i/>
          <w:iCs/>
          <w:lang w:val="en-US"/>
        </w:rPr>
        <w:t xml:space="preserve">without </w:t>
      </w:r>
      <w:r>
        <w:rPr>
          <w:lang w:val="en-US"/>
        </w:rPr>
        <w:t xml:space="preserve">a Soxhlet </w:t>
      </w:r>
      <w:r>
        <w:rPr>
          <w:lang w:val="en-US"/>
        </w:rPr>
        <w:lastRenderedPageBreak/>
        <w:t xml:space="preserve">step. The ethanol-IL washes were </w:t>
      </w:r>
      <w:r w:rsidR="00BF6C78">
        <w:rPr>
          <w:lang w:val="en-US"/>
        </w:rPr>
        <w:t>concentrated,</w:t>
      </w:r>
      <w:r>
        <w:rPr>
          <w:lang w:val="en-US"/>
        </w:rPr>
        <w:t xml:space="preserve"> and lignin was recovered as </w:t>
      </w:r>
      <w:r w:rsidR="00EE33CA">
        <w:rPr>
          <w:lang w:val="en-US"/>
        </w:rPr>
        <w:t>in the standard procedure</w:t>
      </w:r>
      <w:r>
        <w:rPr>
          <w:lang w:val="en-US"/>
        </w:rPr>
        <w:t>.</w:t>
      </w:r>
    </w:p>
    <w:p w14:paraId="1ECC3952" w14:textId="77777777" w:rsidR="008932AF" w:rsidRDefault="008932AF" w:rsidP="002B57C6">
      <w:pPr>
        <w:spacing w:after="0" w:line="360" w:lineRule="auto"/>
        <w:jc w:val="both"/>
        <w:rPr>
          <w:lang w:val="en-US"/>
        </w:rPr>
      </w:pPr>
    </w:p>
    <w:p w14:paraId="2E0CA4EE" w14:textId="2774F2C7" w:rsidR="002B57C6" w:rsidRPr="00E874F4" w:rsidRDefault="002B57C6" w:rsidP="002B57C6">
      <w:pPr>
        <w:pStyle w:val="Ttulo3"/>
        <w:numPr>
          <w:ilvl w:val="0"/>
          <w:numId w:val="0"/>
        </w:numPr>
        <w:spacing w:before="0"/>
        <w:rPr>
          <w:color w:val="auto"/>
          <w:lang w:val="en-US"/>
        </w:rPr>
      </w:pPr>
      <w:bookmarkStart w:id="9" w:name="_Toc497241844"/>
      <w:bookmarkStart w:id="10" w:name="_Toc43391339"/>
      <w:r w:rsidRPr="00E874F4">
        <w:rPr>
          <w:color w:val="auto"/>
          <w:lang w:val="en-US"/>
        </w:rPr>
        <w:t xml:space="preserve">Scale-up of </w:t>
      </w:r>
      <w:r w:rsidR="000C71F7">
        <w:rPr>
          <w:color w:val="auto"/>
          <w:lang w:val="en-US"/>
        </w:rPr>
        <w:t>IL</w:t>
      </w:r>
      <w:r w:rsidRPr="00E874F4">
        <w:rPr>
          <w:color w:val="auto"/>
          <w:lang w:val="en-US"/>
        </w:rPr>
        <w:t xml:space="preserve"> pretreatment (1 L)</w:t>
      </w:r>
      <w:bookmarkEnd w:id="9"/>
      <w:bookmarkEnd w:id="10"/>
    </w:p>
    <w:p w14:paraId="361FFD7A" w14:textId="77777777" w:rsidR="002B57C6" w:rsidRPr="00F16F85" w:rsidRDefault="002B57C6" w:rsidP="002B57C6">
      <w:pPr>
        <w:pStyle w:val="Ttulo4"/>
        <w:numPr>
          <w:ilvl w:val="0"/>
          <w:numId w:val="0"/>
        </w:numPr>
        <w:spacing w:before="0"/>
        <w:rPr>
          <w:color w:val="auto"/>
          <w:lang w:val="en-US"/>
        </w:rPr>
      </w:pPr>
      <w:r w:rsidRPr="00F16F85">
        <w:rPr>
          <w:color w:val="auto"/>
          <w:lang w:val="en-US"/>
        </w:rPr>
        <w:t>Scale-up experimental setup</w:t>
      </w:r>
    </w:p>
    <w:p w14:paraId="044C01F2" w14:textId="63C679A0" w:rsidR="002B57C6" w:rsidRDefault="002B57C6" w:rsidP="002B57C6">
      <w:pPr>
        <w:spacing w:after="0" w:line="360" w:lineRule="auto"/>
        <w:jc w:val="both"/>
        <w:rPr>
          <w:lang w:val="en-US" w:bidi="hi-IN"/>
        </w:rPr>
      </w:pPr>
      <w:r>
        <w:rPr>
          <w:lang w:val="en-US"/>
        </w:rPr>
        <w:t xml:space="preserve">All scale-up reactions </w:t>
      </w:r>
      <w:r w:rsidRPr="0027456C">
        <w:rPr>
          <w:lang w:val="en-US"/>
        </w:rPr>
        <w:t xml:space="preserve">were carried </w:t>
      </w:r>
      <w:r w:rsidR="000C71F7">
        <w:rPr>
          <w:lang w:val="en-US"/>
        </w:rPr>
        <w:t>using the experimental equipment and set up published recently,</w:t>
      </w:r>
      <w:r w:rsidR="000C71F7">
        <w:rPr>
          <w:lang w:val="en-US"/>
        </w:rPr>
        <w:fldChar w:fldCharType="begin" w:fldLock="1"/>
      </w:r>
      <w:r w:rsidR="00F819CA">
        <w:rPr>
          <w:lang w:val="en-US"/>
        </w:rPr>
        <w:instrText>ADDIN CSL_CITATION {"citationItems":[{"id":"ITEM-1","itemData":{"DOI":"10.1021/acssuschemeng.9b06939","author":[{"dropping-particle":"","family":"Chambon","given":"Clementine L","non-dropping-particle":"","parse-names":false,"suffix":""},{"dropping-particle":"","family":"Fitriyanti","given":"Vivi","non-dropping-particle":"","parse-names":false,"suffix":""},{"dropping-particle":"","family":"Verdía","given":"Pedro","non-dropping-particle":"","parse-names":false,"suffix":""},{"dropping-particle":"","family":"Yang","given":"Shirley Min","non-dropping-particle":"","parse-names":false,"suffix":""},{"dropping-particle":"","family":"Hérou","given":"Servann","non-dropping-particle":"","parse-names":false,"suffix":""},{"dropping-particle":"","family":"Titirici","given":"Maria-Magdalena","non-dropping-particle":"","parse-names":false,"suffix":""},{"dropping-particle":"","family":"Brandt-Talbot","given":"Agnieszka","non-dropping-particle":"","parse-names":false,"suffix":""},{"dropping-particle":"","family":"Fennell","given":"Paul S","non-dropping-particle":"","parse-names":false,"suffix":""},{"dropping-particle":"","family":"Hallett","given":"Jason P","non-dropping-particle":"","parse-names":false,"suffix":""}],"container-title":"ACS Sustainable Chemistry \\&amp; Engineering","id":"ITEM-1","issue":"9","issued":{"date-parts":[["2020"]]},"page":"3751-3761","title":"Fractionation by Sequential Antisolvent Precipitation of Grass, Softwood, and Hardwood Lignins Isolated Using Low-Cost Ionic Liquids and Water","type":"article-journal","volume":"8"},"uris":["http://www.mendeley.com/documents/?uuid=dba37da3-3932-4ccd-a1c4-411541541658"]}],"mendeley":{"formattedCitation":"&lt;sup&gt;2&lt;/sup&gt;","plainTextFormattedCitation":"2","previouslyFormattedCitation":"&lt;sup&gt;2&lt;/sup&gt;"},"properties":{"noteIndex":0},"schema":"https://github.com/citation-style-language/schema/raw/master/csl-citation.json"}</w:instrText>
      </w:r>
      <w:r w:rsidR="000C71F7">
        <w:rPr>
          <w:lang w:val="en-US"/>
        </w:rPr>
        <w:fldChar w:fldCharType="separate"/>
      </w:r>
      <w:r w:rsidR="000C71F7" w:rsidRPr="000C71F7">
        <w:rPr>
          <w:noProof/>
          <w:vertAlign w:val="superscript"/>
          <w:lang w:val="en-US"/>
        </w:rPr>
        <w:t>2</w:t>
      </w:r>
      <w:r w:rsidR="000C71F7">
        <w:rPr>
          <w:lang w:val="en-US"/>
        </w:rPr>
        <w:fldChar w:fldCharType="end"/>
      </w:r>
      <w:r w:rsidR="000C71F7">
        <w:rPr>
          <w:lang w:val="en-US"/>
        </w:rPr>
        <w:t xml:space="preserve"> </w:t>
      </w:r>
      <w:r w:rsidRPr="0027456C">
        <w:rPr>
          <w:lang w:val="en-US"/>
        </w:rPr>
        <w:t>an ‘</w:t>
      </w:r>
      <w:proofErr w:type="spellStart"/>
      <w:r w:rsidRPr="0027456C">
        <w:rPr>
          <w:lang w:val="en-US"/>
        </w:rPr>
        <w:t>Ecoclave</w:t>
      </w:r>
      <w:proofErr w:type="spellEnd"/>
      <w:r w:rsidRPr="0027456C">
        <w:rPr>
          <w:lang w:val="en-US"/>
        </w:rPr>
        <w:t>’ laboratory pressure reactor system supplied by Ken Kimble Ltd, UK (</w:t>
      </w:r>
      <w:r w:rsidR="00827762">
        <w:rPr>
          <w:lang w:val="en-US"/>
        </w:rPr>
        <w:t>Figure ESI-1</w:t>
      </w:r>
      <w:r w:rsidR="003B5409">
        <w:rPr>
          <w:lang w:val="en-US"/>
        </w:rPr>
        <w:t>a</w:t>
      </w:r>
      <w:r>
        <w:rPr>
          <w:lang w:val="en-US"/>
        </w:rPr>
        <w:t>). A 1.5-L jacketed glass pressure vessel with</w:t>
      </w:r>
      <w:r w:rsidR="002456EC">
        <w:rPr>
          <w:lang w:val="en-US"/>
        </w:rPr>
        <w:t xml:space="preserve"> </w:t>
      </w:r>
      <w:r>
        <w:rPr>
          <w:lang w:val="en-US"/>
        </w:rPr>
        <w:t>Hastelloy C22 internal components</w:t>
      </w:r>
      <w:r w:rsidR="002456EC">
        <w:rPr>
          <w:lang w:val="en-US"/>
        </w:rPr>
        <w:t xml:space="preserve">, a 50 mm anchor agitator and a high-torque overhead mechanical stirrer motor, the </w:t>
      </w:r>
      <w:r>
        <w:rPr>
          <w:lang w:val="en-US"/>
        </w:rPr>
        <w:t xml:space="preserve">relief valve set to 1.7 </w:t>
      </w:r>
      <w:proofErr w:type="spellStart"/>
      <w:r>
        <w:rPr>
          <w:lang w:val="en-US"/>
        </w:rPr>
        <w:t>barg</w:t>
      </w:r>
      <w:proofErr w:type="spellEnd"/>
      <w:r>
        <w:rPr>
          <w:lang w:val="en-US"/>
        </w:rPr>
        <w:t xml:space="preserve"> and a bursting disc </w:t>
      </w:r>
      <w:r w:rsidR="002456EC">
        <w:rPr>
          <w:lang w:val="en-US"/>
        </w:rPr>
        <w:t xml:space="preserve">rated for </w:t>
      </w:r>
      <w:r>
        <w:rPr>
          <w:lang w:val="en-US"/>
        </w:rPr>
        <w:t xml:space="preserve">3 </w:t>
      </w:r>
      <w:proofErr w:type="spellStart"/>
      <w:r>
        <w:rPr>
          <w:lang w:val="en-US"/>
        </w:rPr>
        <w:t>barg</w:t>
      </w:r>
      <w:proofErr w:type="spellEnd"/>
      <w:r w:rsidR="002456EC">
        <w:rPr>
          <w:lang w:val="en-US"/>
        </w:rPr>
        <w:t xml:space="preserve"> was used for all experiments</w:t>
      </w:r>
      <w:r>
        <w:rPr>
          <w:lang w:val="en-US"/>
        </w:rPr>
        <w:t xml:space="preserve">. </w:t>
      </w:r>
    </w:p>
    <w:p w14:paraId="72F36578" w14:textId="77777777" w:rsidR="002B57C6" w:rsidRDefault="002B57C6" w:rsidP="002B57C6">
      <w:pPr>
        <w:spacing w:after="0"/>
        <w:rPr>
          <w:lang w:val="en-US"/>
        </w:rPr>
      </w:pPr>
    </w:p>
    <w:p w14:paraId="0B32BDED" w14:textId="014D8972" w:rsidR="003B5409" w:rsidRDefault="003B27CB" w:rsidP="003B27CB">
      <w:pPr>
        <w:pStyle w:val="G1aFigureImage"/>
        <w:spacing w:before="0" w:after="0"/>
        <w:rPr>
          <w:sz w:val="2"/>
          <w:szCs w:val="2"/>
          <w:lang w:val="en-US"/>
        </w:rPr>
      </w:pPr>
      <w:r>
        <w:rPr>
          <w:noProof/>
          <w:w w:val="100"/>
          <w:lang w:val="en-GB" w:eastAsia="zh-CN" w:bidi="hi-IN"/>
        </w:rPr>
        <mc:AlternateContent>
          <mc:Choice Requires="wps">
            <w:drawing>
              <wp:anchor distT="0" distB="0" distL="114300" distR="114300" simplePos="0" relativeHeight="251663360" behindDoc="0" locked="0" layoutInCell="1" allowOverlap="1" wp14:anchorId="7231DD31" wp14:editId="2051B167">
                <wp:simplePos x="0" y="0"/>
                <wp:positionH relativeFrom="column">
                  <wp:posOffset>15240</wp:posOffset>
                </wp:positionH>
                <wp:positionV relativeFrom="paragraph">
                  <wp:posOffset>307340</wp:posOffset>
                </wp:positionV>
                <wp:extent cx="1104900" cy="767715"/>
                <wp:effectExtent l="0" t="0" r="0" b="0"/>
                <wp:wrapNone/>
                <wp:docPr id="1085" name="Text Box 1085"/>
                <wp:cNvGraphicFramePr/>
                <a:graphic xmlns:a="http://schemas.openxmlformats.org/drawingml/2006/main">
                  <a:graphicData uri="http://schemas.microsoft.com/office/word/2010/wordprocessingShape">
                    <wps:wsp>
                      <wps:cNvSpPr txBox="1"/>
                      <wps:spPr>
                        <a:xfrm>
                          <a:off x="0" y="0"/>
                          <a:ext cx="1104900" cy="7677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6B53DA5" w14:textId="77777777" w:rsidR="005A6592" w:rsidRDefault="005A6592" w:rsidP="002B57C6">
                            <w:pPr>
                              <w:rPr>
                                <w:rFonts w:ascii="Calibri Light" w:hAnsi="Calibri Light"/>
                              </w:rPr>
                            </w:pPr>
                            <w:proofErr w:type="spellStart"/>
                            <w:r>
                              <w:rPr>
                                <w:rFonts w:ascii="Calibri Light" w:hAnsi="Calibri Light"/>
                              </w:rPr>
                              <w:t>Coverplate</w:t>
                            </w:r>
                            <w:proofErr w:type="spellEnd"/>
                            <w:r>
                              <w:rPr>
                                <w:rFonts w:ascii="Calibri Light" w:hAnsi="Calibri Light"/>
                              </w:rPr>
                              <w:t xml:space="preserve"> with pressure fittings</w:t>
                            </w:r>
                          </w:p>
                          <w:p w14:paraId="020AB464" w14:textId="77777777" w:rsidR="005A6592" w:rsidRDefault="005A6592" w:rsidP="002B57C6">
                            <w:pPr>
                              <w:rPr>
                                <w:rFonts w:ascii="Calibri Light" w:hAnsi="Calibri Ligh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31DD31" id="_x0000_t202" coordsize="21600,21600" o:spt="202" path="m,l,21600r21600,l21600,xe">
                <v:stroke joinstyle="miter"/>
                <v:path gradientshapeok="t" o:connecttype="rect"/>
              </v:shapetype>
              <v:shape id="Text Box 1085" o:spid="_x0000_s1026" type="#_x0000_t202" style="position:absolute;left:0;text-align:left;margin-left:1.2pt;margin-top:24.2pt;width:87pt;height:60.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" fillcolor="white [3201]" stroked="f" strokeweight=".5pt">
                <v:textbox>
                  <w:txbxContent>
                    <w:p w14:paraId="56B53DA5" w14:textId="77777777" w:rsidR="005A6592" w:rsidRDefault="005A6592" w:rsidP="002B57C6">
                      <w:pPr>
                        <w:rPr>
                          <w:rFonts w:ascii="Calibri Light" w:hAnsi="Calibri Light"/>
                        </w:rPr>
                      </w:pPr>
                      <w:proofErr w:type="spellStart"/>
                      <w:r>
                        <w:rPr>
                          <w:rFonts w:ascii="Calibri Light" w:hAnsi="Calibri Light"/>
                        </w:rPr>
                        <w:t>Coverplate</w:t>
                      </w:r>
                      <w:proofErr w:type="spellEnd"/>
                      <w:r>
                        <w:rPr>
                          <w:rFonts w:ascii="Calibri Light" w:hAnsi="Calibri Light"/>
                        </w:rPr>
                        <w:t xml:space="preserve"> with pressure fittings</w:t>
                      </w:r>
                    </w:p>
                    <w:p w14:paraId="020AB464" w14:textId="77777777" w:rsidR="005A6592" w:rsidRDefault="005A6592" w:rsidP="002B57C6">
                      <w:pPr>
                        <w:rPr>
                          <w:rFonts w:ascii="Calibri Light" w:hAnsi="Calibri Light"/>
                        </w:rPr>
                      </w:pPr>
                    </w:p>
                  </w:txbxContent>
                </v:textbox>
              </v:shape>
            </w:pict>
          </mc:Fallback>
        </mc:AlternateContent>
      </w:r>
      <w:r w:rsidR="002B57C6">
        <w:rPr>
          <w:noProof/>
          <w:w w:val="100"/>
          <w:lang w:val="en-GB" w:eastAsia="zh-CN" w:bidi="hi-IN"/>
        </w:rPr>
        <mc:AlternateContent>
          <mc:Choice Requires="wps">
            <w:drawing>
              <wp:anchor distT="0" distB="0" distL="114300" distR="114300" simplePos="0" relativeHeight="251660288" behindDoc="0" locked="0" layoutInCell="1" allowOverlap="1" wp14:anchorId="5E84033A" wp14:editId="097CC175">
                <wp:simplePos x="0" y="0"/>
                <wp:positionH relativeFrom="column">
                  <wp:posOffset>946150</wp:posOffset>
                </wp:positionH>
                <wp:positionV relativeFrom="paragraph">
                  <wp:posOffset>3306445</wp:posOffset>
                </wp:positionV>
                <wp:extent cx="755650" cy="219075"/>
                <wp:effectExtent l="0" t="0" r="82550" b="66675"/>
                <wp:wrapNone/>
                <wp:docPr id="11298" name="Straight Arrow Connector 11298"/>
                <wp:cNvGraphicFramePr/>
                <a:graphic xmlns:a="http://schemas.openxmlformats.org/drawingml/2006/main">
                  <a:graphicData uri="http://schemas.microsoft.com/office/word/2010/wordprocessingShape">
                    <wps:wsp>
                      <wps:cNvCnPr/>
                      <wps:spPr>
                        <a:xfrm>
                          <a:off x="0" y="0"/>
                          <a:ext cx="755650" cy="21907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77BF48B" id="_x0000_t32" coordsize="21600,21600" o:spt="32" o:oned="t" path="m,l21600,21600e" filled="f">
                <v:path arrowok="t" fillok="f" o:connecttype="none"/>
                <o:lock v:ext="edit" shapetype="t"/>
              </v:shapetype>
              <v:shape id="Straight Arrow Connector 11298" o:spid="_x0000_s1026" type="#_x0000_t32" style="position:absolute;margin-left:74.5pt;margin-top:260.35pt;width:59.5pt;height:1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" strokecolor="black [3213]" strokeweight="1.5pt">
                <v:stroke endarrow="block" joinstyle="miter"/>
              </v:shape>
            </w:pict>
          </mc:Fallback>
        </mc:AlternateContent>
      </w:r>
      <w:r w:rsidR="002B57C6">
        <w:rPr>
          <w:noProof/>
          <w:w w:val="100"/>
          <w:lang w:val="en-GB" w:eastAsia="zh-CN" w:bidi="hi-IN"/>
        </w:rPr>
        <mc:AlternateContent>
          <mc:Choice Requires="wps">
            <w:drawing>
              <wp:anchor distT="0" distB="0" distL="114300" distR="114300" simplePos="0" relativeHeight="251659264" behindDoc="0" locked="0" layoutInCell="1" allowOverlap="1" wp14:anchorId="121662E0" wp14:editId="7FDBD5C8">
                <wp:simplePos x="0" y="0"/>
                <wp:positionH relativeFrom="column">
                  <wp:posOffset>-36195</wp:posOffset>
                </wp:positionH>
                <wp:positionV relativeFrom="paragraph">
                  <wp:posOffset>2931160</wp:posOffset>
                </wp:positionV>
                <wp:extent cx="1104900" cy="768350"/>
                <wp:effectExtent l="0" t="0" r="0" b="0"/>
                <wp:wrapNone/>
                <wp:docPr id="11297" name="Text Box 11297"/>
                <wp:cNvGraphicFramePr/>
                <a:graphic xmlns:a="http://schemas.openxmlformats.org/drawingml/2006/main">
                  <a:graphicData uri="http://schemas.microsoft.com/office/word/2010/wordprocessingShape">
                    <wps:wsp>
                      <wps:cNvSpPr txBox="1"/>
                      <wps:spPr>
                        <a:xfrm>
                          <a:off x="0" y="0"/>
                          <a:ext cx="1104900" cy="768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CE3EBF9" w14:textId="77777777" w:rsidR="005A6592" w:rsidRDefault="005A6592" w:rsidP="002B57C6">
                            <w:pPr>
                              <w:rPr>
                                <w:rFonts w:ascii="Calibri Light" w:hAnsi="Calibri Light"/>
                              </w:rPr>
                            </w:pPr>
                            <w:r>
                              <w:rPr>
                                <w:rFonts w:ascii="Calibri Light" w:hAnsi="Calibri Light"/>
                              </w:rPr>
                              <w:t>Borosilicate glass pressure vessel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662E0" id="Text Box 11297" o:spid="_x0000_s1027" type="#_x0000_t202" style="position:absolute;left:0;text-align:left;margin-left:-2.85pt;margin-top:230.8pt;width:87pt;height:6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" fillcolor="white [3201]" stroked="f" strokeweight=".5pt">
                <v:textbox>
                  <w:txbxContent>
                    <w:p w14:paraId="3CE3EBF9" w14:textId="77777777" w:rsidR="005A6592" w:rsidRDefault="005A6592" w:rsidP="002B57C6">
                      <w:pPr>
                        <w:rPr>
                          <w:rFonts w:ascii="Calibri Light" w:hAnsi="Calibri Light"/>
                        </w:rPr>
                      </w:pPr>
                      <w:r>
                        <w:rPr>
                          <w:rFonts w:ascii="Calibri Light" w:hAnsi="Calibri Light"/>
                        </w:rPr>
                        <w:t>Borosilicate glass pressure vessel</w:t>
                      </w:r>
                    </w:p>
                  </w:txbxContent>
                </v:textbox>
              </v:shape>
            </w:pict>
          </mc:Fallback>
        </mc:AlternateContent>
      </w:r>
      <w:r w:rsidR="002B57C6">
        <w:rPr>
          <w:noProof/>
          <w:w w:val="100"/>
          <w:lang w:val="en-GB" w:eastAsia="zh-CN" w:bidi="hi-IN"/>
        </w:rPr>
        <mc:AlternateContent>
          <mc:Choice Requires="wps">
            <w:drawing>
              <wp:anchor distT="0" distB="0" distL="114300" distR="114300" simplePos="0" relativeHeight="251664384" behindDoc="0" locked="0" layoutInCell="1" allowOverlap="1" wp14:anchorId="2FA55284" wp14:editId="2115A257">
                <wp:simplePos x="0" y="0"/>
                <wp:positionH relativeFrom="column">
                  <wp:posOffset>1118870</wp:posOffset>
                </wp:positionH>
                <wp:positionV relativeFrom="paragraph">
                  <wp:posOffset>639445</wp:posOffset>
                </wp:positionV>
                <wp:extent cx="1586865" cy="935355"/>
                <wp:effectExtent l="0" t="0" r="70485" b="55245"/>
                <wp:wrapNone/>
                <wp:docPr id="11296" name="Straight Arrow Connector 11296"/>
                <wp:cNvGraphicFramePr/>
                <a:graphic xmlns:a="http://schemas.openxmlformats.org/drawingml/2006/main">
                  <a:graphicData uri="http://schemas.microsoft.com/office/word/2010/wordprocessingShape">
                    <wps:wsp>
                      <wps:cNvCnPr/>
                      <wps:spPr>
                        <a:xfrm>
                          <a:off x="0" y="0"/>
                          <a:ext cx="1586865" cy="93535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D775352" id="_x0000_t32" coordsize="21600,21600" o:spt="32" o:oned="t" path="m,l21600,21600e" filled="f">
                <v:path arrowok="t" fillok="f" o:connecttype="none"/>
                <o:lock v:ext="edit" shapetype="t"/>
              </v:shapetype>
              <v:shape id="Straight Arrow Connector 11296" o:spid="_x0000_s1026" type="#_x0000_t32" style="position:absolute;margin-left:88.1pt;margin-top:50.35pt;width:124.95pt;height:73.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" strokecolor="black [3213]" strokeweight="1.5pt">
                <v:stroke endarrow="block" joinstyle="miter"/>
              </v:shape>
            </w:pict>
          </mc:Fallback>
        </mc:AlternateContent>
      </w:r>
      <w:r w:rsidR="002B57C6">
        <w:rPr>
          <w:noProof/>
          <w:w w:val="100"/>
          <w:lang w:val="en-GB" w:eastAsia="zh-CN" w:bidi="hi-IN"/>
        </w:rPr>
        <mc:AlternateContent>
          <mc:Choice Requires="wps">
            <w:drawing>
              <wp:anchor distT="0" distB="0" distL="114300" distR="114300" simplePos="0" relativeHeight="251666432" behindDoc="0" locked="0" layoutInCell="1" allowOverlap="1" wp14:anchorId="50B40D6C" wp14:editId="2972E0B1">
                <wp:simplePos x="0" y="0"/>
                <wp:positionH relativeFrom="column">
                  <wp:posOffset>4709795</wp:posOffset>
                </wp:positionH>
                <wp:positionV relativeFrom="paragraph">
                  <wp:posOffset>3145155</wp:posOffset>
                </wp:positionV>
                <wp:extent cx="1104265" cy="767715"/>
                <wp:effectExtent l="0" t="0" r="635" b="0"/>
                <wp:wrapNone/>
                <wp:docPr id="1083" name="Text Box 1083"/>
                <wp:cNvGraphicFramePr/>
                <a:graphic xmlns:a="http://schemas.openxmlformats.org/drawingml/2006/main">
                  <a:graphicData uri="http://schemas.microsoft.com/office/word/2010/wordprocessingShape">
                    <wps:wsp>
                      <wps:cNvSpPr txBox="1"/>
                      <wps:spPr>
                        <a:xfrm>
                          <a:off x="0" y="0"/>
                          <a:ext cx="1104265" cy="7677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0C1A27" w14:textId="77777777" w:rsidR="005A6592" w:rsidRDefault="005A6592" w:rsidP="002B57C6">
                            <w:pPr>
                              <w:rPr>
                                <w:rFonts w:ascii="Calibri Light" w:hAnsi="Calibri Light"/>
                              </w:rPr>
                            </w:pPr>
                            <w:r>
                              <w:rPr>
                                <w:rFonts w:ascii="Calibri Light" w:hAnsi="Calibri Light"/>
                              </w:rPr>
                              <w:t>Additional pressure vessels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40D6C" id="Text Box 1083" o:spid="_x0000_s1028" type="#_x0000_t202" style="position:absolute;left:0;text-align:left;margin-left:370.85pt;margin-top:247.65pt;width:86.95pt;height:60.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" fillcolor="white [3201]" stroked="f" strokeweight=".5pt">
                <v:textbox>
                  <w:txbxContent>
                    <w:p w14:paraId="600C1A27" w14:textId="77777777" w:rsidR="005A6592" w:rsidRDefault="005A6592" w:rsidP="002B57C6">
                      <w:pPr>
                        <w:rPr>
                          <w:rFonts w:ascii="Calibri Light" w:hAnsi="Calibri Light"/>
                        </w:rPr>
                      </w:pPr>
                      <w:r>
                        <w:rPr>
                          <w:rFonts w:ascii="Calibri Light" w:hAnsi="Calibri Light"/>
                        </w:rPr>
                        <w:t>Additional pressure vessels</w:t>
                      </w:r>
                    </w:p>
                  </w:txbxContent>
                </v:textbox>
              </v:shape>
            </w:pict>
          </mc:Fallback>
        </mc:AlternateContent>
      </w:r>
      <w:r w:rsidR="002B57C6">
        <w:rPr>
          <w:noProof/>
          <w:w w:val="100"/>
          <w:lang w:val="en-GB" w:eastAsia="zh-CN" w:bidi="hi-IN"/>
        </w:rPr>
        <mc:AlternateContent>
          <mc:Choice Requires="wps">
            <w:drawing>
              <wp:anchor distT="0" distB="0" distL="114300" distR="114300" simplePos="0" relativeHeight="251671552" behindDoc="0" locked="0" layoutInCell="1" allowOverlap="1" wp14:anchorId="44058C43" wp14:editId="23E2B83D">
                <wp:simplePos x="0" y="0"/>
                <wp:positionH relativeFrom="column">
                  <wp:posOffset>4665980</wp:posOffset>
                </wp:positionH>
                <wp:positionV relativeFrom="paragraph">
                  <wp:posOffset>127000</wp:posOffset>
                </wp:positionV>
                <wp:extent cx="1257300" cy="767715"/>
                <wp:effectExtent l="0" t="0" r="0" b="0"/>
                <wp:wrapNone/>
                <wp:docPr id="1082" name="Text Box 1082"/>
                <wp:cNvGraphicFramePr/>
                <a:graphic xmlns:a="http://schemas.openxmlformats.org/drawingml/2006/main">
                  <a:graphicData uri="http://schemas.microsoft.com/office/word/2010/wordprocessingShape">
                    <wps:wsp>
                      <wps:cNvSpPr txBox="1"/>
                      <wps:spPr>
                        <a:xfrm>
                          <a:off x="0" y="0"/>
                          <a:ext cx="1257300" cy="7677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72124F2" w14:textId="77777777" w:rsidR="005A6592" w:rsidRDefault="005A6592" w:rsidP="002B57C6">
                            <w:pPr>
                              <w:rPr>
                                <w:rFonts w:ascii="Calibri Light" w:hAnsi="Calibri Light"/>
                              </w:rPr>
                            </w:pPr>
                            <w:r>
                              <w:rPr>
                                <w:rFonts w:ascii="Calibri Light" w:hAnsi="Calibri Light"/>
                              </w:rPr>
                              <w:t>Magnetic drive fitted with motor (not shown)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058C43" id="Text Box 1082" o:spid="_x0000_s1029" type="#_x0000_t202" style="position:absolute;left:0;text-align:left;margin-left:367.4pt;margin-top:10pt;width:99pt;height:60.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" fillcolor="white [3201]" stroked="f" strokeweight=".5pt">
                <v:textbox>
                  <w:txbxContent>
                    <w:p w14:paraId="772124F2" w14:textId="77777777" w:rsidR="005A6592" w:rsidRDefault="005A6592" w:rsidP="002B57C6">
                      <w:pPr>
                        <w:rPr>
                          <w:rFonts w:ascii="Calibri Light" w:hAnsi="Calibri Light"/>
                        </w:rPr>
                      </w:pPr>
                      <w:r>
                        <w:rPr>
                          <w:rFonts w:ascii="Calibri Light" w:hAnsi="Calibri Light"/>
                        </w:rPr>
                        <w:t>Magnetic drive fitted with motor (not shown)</w:t>
                      </w:r>
                    </w:p>
                  </w:txbxContent>
                </v:textbox>
              </v:shape>
            </w:pict>
          </mc:Fallback>
        </mc:AlternateContent>
      </w:r>
      <w:r w:rsidR="002B57C6">
        <w:rPr>
          <w:noProof/>
          <w:w w:val="100"/>
          <w:lang w:val="en-GB" w:eastAsia="zh-CN" w:bidi="hi-IN"/>
        </w:rPr>
        <mc:AlternateContent>
          <mc:Choice Requires="wps">
            <w:drawing>
              <wp:anchor distT="0" distB="0" distL="114300" distR="114300" simplePos="0" relativeHeight="251670528" behindDoc="0" locked="0" layoutInCell="1" allowOverlap="1" wp14:anchorId="4BC2C417" wp14:editId="09E98E96">
                <wp:simplePos x="0" y="0"/>
                <wp:positionH relativeFrom="column">
                  <wp:posOffset>2867025</wp:posOffset>
                </wp:positionH>
                <wp:positionV relativeFrom="paragraph">
                  <wp:posOffset>375920</wp:posOffset>
                </wp:positionV>
                <wp:extent cx="1718945" cy="445135"/>
                <wp:effectExtent l="38100" t="0" r="14605" b="69215"/>
                <wp:wrapNone/>
                <wp:docPr id="1081" name="Straight Arrow Connector 1081"/>
                <wp:cNvGraphicFramePr/>
                <a:graphic xmlns:a="http://schemas.openxmlformats.org/drawingml/2006/main">
                  <a:graphicData uri="http://schemas.microsoft.com/office/word/2010/wordprocessingShape">
                    <wps:wsp>
                      <wps:cNvCnPr/>
                      <wps:spPr>
                        <a:xfrm flipH="1">
                          <a:off x="0" y="0"/>
                          <a:ext cx="1718945" cy="44513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E6C83C" id="Straight Arrow Connector 1081" o:spid="_x0000_s1026" type="#_x0000_t32" style="position:absolute;margin-left:225.75pt;margin-top:29.6pt;width:135.35pt;height:35.0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" strokecolor="black [3213]" strokeweight="1.5pt">
                <v:stroke endarrow="block" joinstyle="miter"/>
              </v:shape>
            </w:pict>
          </mc:Fallback>
        </mc:AlternateContent>
      </w:r>
      <w:r w:rsidR="002B57C6">
        <w:rPr>
          <w:noProof/>
          <w:w w:val="100"/>
          <w:lang w:val="en-GB" w:eastAsia="zh-CN" w:bidi="hi-IN"/>
        </w:rPr>
        <mc:AlternateContent>
          <mc:Choice Requires="wps">
            <w:drawing>
              <wp:anchor distT="0" distB="0" distL="114300" distR="114300" simplePos="0" relativeHeight="251669504" behindDoc="0" locked="0" layoutInCell="1" allowOverlap="1" wp14:anchorId="600FB701" wp14:editId="55EC8923">
                <wp:simplePos x="0" y="0"/>
                <wp:positionH relativeFrom="column">
                  <wp:posOffset>3160395</wp:posOffset>
                </wp:positionH>
                <wp:positionV relativeFrom="paragraph">
                  <wp:posOffset>1663700</wp:posOffset>
                </wp:positionV>
                <wp:extent cx="1426845" cy="51435"/>
                <wp:effectExtent l="38100" t="19050" r="20955" b="100965"/>
                <wp:wrapNone/>
                <wp:docPr id="1038" name="Straight Arrow Connector 1038"/>
                <wp:cNvGraphicFramePr/>
                <a:graphic xmlns:a="http://schemas.openxmlformats.org/drawingml/2006/main">
                  <a:graphicData uri="http://schemas.microsoft.com/office/word/2010/wordprocessingShape">
                    <wps:wsp>
                      <wps:cNvCnPr/>
                      <wps:spPr>
                        <a:xfrm flipH="1">
                          <a:off x="0" y="0"/>
                          <a:ext cx="1426845" cy="5143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9D3EBE" id="Straight Arrow Connector 1038" o:spid="_x0000_s1026" type="#_x0000_t32" style="position:absolute;margin-left:248.85pt;margin-top:131pt;width:112.35pt;height:4.0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" strokecolor="black [3213]" strokeweight="1.5pt">
                <v:stroke endarrow="block" joinstyle="miter"/>
              </v:shape>
            </w:pict>
          </mc:Fallback>
        </mc:AlternateContent>
      </w:r>
      <w:r w:rsidR="002B57C6">
        <w:rPr>
          <w:noProof/>
          <w:w w:val="100"/>
          <w:lang w:val="en-GB" w:eastAsia="zh-CN" w:bidi="hi-IN"/>
        </w:rPr>
        <mc:AlternateContent>
          <mc:Choice Requires="wps">
            <w:drawing>
              <wp:anchor distT="0" distB="0" distL="114300" distR="114300" simplePos="0" relativeHeight="251668480" behindDoc="0" locked="0" layoutInCell="1" allowOverlap="1" wp14:anchorId="6E55F381" wp14:editId="726B9C5D">
                <wp:simplePos x="0" y="0"/>
                <wp:positionH relativeFrom="column">
                  <wp:posOffset>4584065</wp:posOffset>
                </wp:positionH>
                <wp:positionV relativeFrom="paragraph">
                  <wp:posOffset>1431925</wp:posOffset>
                </wp:positionV>
                <wp:extent cx="1104265" cy="767715"/>
                <wp:effectExtent l="0" t="0" r="635" b="0"/>
                <wp:wrapNone/>
                <wp:docPr id="380" name="Text Box 380"/>
                <wp:cNvGraphicFramePr/>
                <a:graphic xmlns:a="http://schemas.openxmlformats.org/drawingml/2006/main">
                  <a:graphicData uri="http://schemas.microsoft.com/office/word/2010/wordprocessingShape">
                    <wps:wsp>
                      <wps:cNvSpPr txBox="1"/>
                      <wps:spPr>
                        <a:xfrm>
                          <a:off x="0" y="0"/>
                          <a:ext cx="1104265" cy="7677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9A14CE" w14:textId="77777777" w:rsidR="005A6592" w:rsidRDefault="005A6592" w:rsidP="002B57C6">
                            <w:pPr>
                              <w:rPr>
                                <w:rFonts w:ascii="Calibri Light" w:hAnsi="Calibri Light"/>
                              </w:rPr>
                            </w:pPr>
                            <w:proofErr w:type="spellStart"/>
                            <w:r>
                              <w:rPr>
                                <w:rFonts w:ascii="Calibri Light" w:hAnsi="Calibri Light"/>
                              </w:rPr>
                              <w:t>Ecoclave</w:t>
                            </w:r>
                            <w:proofErr w:type="spellEnd"/>
                            <w:r>
                              <w:rPr>
                                <w:rFonts w:ascii="Calibri Light" w:hAnsi="Calibri Light"/>
                              </w:rPr>
                              <w:t xml:space="preserve"> reactor frame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55F381" id="Text Box 380" o:spid="_x0000_s1030" type="#_x0000_t202" style="position:absolute;left:0;text-align:left;margin-left:360.95pt;margin-top:112.75pt;width:86.95pt;height:60.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" fillcolor="white [3201]" stroked="f" strokeweight=".5pt">
                <v:textbox>
                  <w:txbxContent>
                    <w:p w14:paraId="279A14CE" w14:textId="77777777" w:rsidR="005A6592" w:rsidRDefault="005A6592" w:rsidP="002B57C6">
                      <w:pPr>
                        <w:rPr>
                          <w:rFonts w:ascii="Calibri Light" w:hAnsi="Calibri Light"/>
                        </w:rPr>
                      </w:pPr>
                      <w:proofErr w:type="spellStart"/>
                      <w:r>
                        <w:rPr>
                          <w:rFonts w:ascii="Calibri Light" w:hAnsi="Calibri Light"/>
                        </w:rPr>
                        <w:t>Ecoclave</w:t>
                      </w:r>
                      <w:proofErr w:type="spellEnd"/>
                      <w:r>
                        <w:rPr>
                          <w:rFonts w:ascii="Calibri Light" w:hAnsi="Calibri Light"/>
                        </w:rPr>
                        <w:t xml:space="preserve"> reactor frame</w:t>
                      </w:r>
                    </w:p>
                  </w:txbxContent>
                </v:textbox>
              </v:shape>
            </w:pict>
          </mc:Fallback>
        </mc:AlternateContent>
      </w:r>
      <w:r w:rsidR="002B57C6">
        <w:rPr>
          <w:noProof/>
          <w:w w:val="100"/>
          <w:lang w:val="en-GB" w:eastAsia="zh-CN" w:bidi="hi-IN"/>
        </w:rPr>
        <mc:AlternateContent>
          <mc:Choice Requires="wps">
            <w:drawing>
              <wp:anchor distT="0" distB="0" distL="114300" distR="114300" simplePos="0" relativeHeight="251667456" behindDoc="0" locked="0" layoutInCell="1" allowOverlap="1" wp14:anchorId="255A8968" wp14:editId="1D562ABB">
                <wp:simplePos x="0" y="0"/>
                <wp:positionH relativeFrom="column">
                  <wp:posOffset>3942715</wp:posOffset>
                </wp:positionH>
                <wp:positionV relativeFrom="paragraph">
                  <wp:posOffset>3185160</wp:posOffset>
                </wp:positionV>
                <wp:extent cx="723900" cy="255905"/>
                <wp:effectExtent l="38100" t="38100" r="19050" b="29845"/>
                <wp:wrapNone/>
                <wp:docPr id="126" name="Straight Arrow Connector 126"/>
                <wp:cNvGraphicFramePr/>
                <a:graphic xmlns:a="http://schemas.openxmlformats.org/drawingml/2006/main">
                  <a:graphicData uri="http://schemas.microsoft.com/office/word/2010/wordprocessingShape">
                    <wps:wsp>
                      <wps:cNvCnPr/>
                      <wps:spPr>
                        <a:xfrm flipH="1" flipV="1">
                          <a:off x="0" y="0"/>
                          <a:ext cx="723900" cy="25590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BAFB07" id="Straight Arrow Connector 126" o:spid="_x0000_s1026" type="#_x0000_t32" style="position:absolute;margin-left:310.45pt;margin-top:250.8pt;width:57pt;height:20.1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" strokecolor="black [3213]" strokeweight="1.5pt">
                <v:stroke endarrow="block" joinstyle="miter"/>
              </v:shape>
            </w:pict>
          </mc:Fallback>
        </mc:AlternateContent>
      </w:r>
      <w:r w:rsidR="002B57C6">
        <w:rPr>
          <w:noProof/>
          <w:w w:val="100"/>
          <w:lang w:val="en-GB" w:eastAsia="zh-CN" w:bidi="hi-IN"/>
        </w:rPr>
        <mc:AlternateContent>
          <mc:Choice Requires="wps">
            <w:drawing>
              <wp:anchor distT="0" distB="0" distL="114300" distR="114300" simplePos="0" relativeHeight="251665408" behindDoc="0" locked="0" layoutInCell="1" allowOverlap="1" wp14:anchorId="0DB21A82" wp14:editId="04AFA726">
                <wp:simplePos x="0" y="0"/>
                <wp:positionH relativeFrom="column">
                  <wp:posOffset>3672205</wp:posOffset>
                </wp:positionH>
                <wp:positionV relativeFrom="paragraph">
                  <wp:posOffset>3441700</wp:posOffset>
                </wp:positionV>
                <wp:extent cx="995045" cy="233045"/>
                <wp:effectExtent l="38100" t="0" r="14605" b="71755"/>
                <wp:wrapNone/>
                <wp:docPr id="11295" name="Straight Arrow Connector 11295"/>
                <wp:cNvGraphicFramePr/>
                <a:graphic xmlns:a="http://schemas.openxmlformats.org/drawingml/2006/main">
                  <a:graphicData uri="http://schemas.microsoft.com/office/word/2010/wordprocessingShape">
                    <wps:wsp>
                      <wps:cNvCnPr/>
                      <wps:spPr>
                        <a:xfrm flipH="1">
                          <a:off x="0" y="0"/>
                          <a:ext cx="995045" cy="23304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9B1F28" id="Straight Arrow Connector 11295" o:spid="_x0000_s1026" type="#_x0000_t32" style="position:absolute;margin-left:289.15pt;margin-top:271pt;width:78.35pt;height:18.35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" strokecolor="black [3213]" strokeweight="1.5pt">
                <v:stroke endarrow="block" joinstyle="miter"/>
              </v:shape>
            </w:pict>
          </mc:Fallback>
        </mc:AlternateContent>
      </w:r>
      <w:r w:rsidR="002B57C6">
        <w:rPr>
          <w:noProof/>
          <w:w w:val="100"/>
          <w:lang w:val="en-GB" w:eastAsia="zh-CN" w:bidi="hi-IN"/>
        </w:rPr>
        <mc:AlternateContent>
          <mc:Choice Requires="wps">
            <w:drawing>
              <wp:anchor distT="0" distB="0" distL="114300" distR="114300" simplePos="0" relativeHeight="251662336" behindDoc="0" locked="0" layoutInCell="1" allowOverlap="1" wp14:anchorId="61AC1FF0" wp14:editId="235230CD">
                <wp:simplePos x="0" y="0"/>
                <wp:positionH relativeFrom="column">
                  <wp:posOffset>1024255</wp:posOffset>
                </wp:positionH>
                <wp:positionV relativeFrom="paragraph">
                  <wp:posOffset>1715135</wp:posOffset>
                </wp:positionV>
                <wp:extent cx="1265555" cy="789940"/>
                <wp:effectExtent l="0" t="0" r="67945" b="48260"/>
                <wp:wrapNone/>
                <wp:docPr id="11294" name="Straight Arrow Connector 11294"/>
                <wp:cNvGraphicFramePr/>
                <a:graphic xmlns:a="http://schemas.openxmlformats.org/drawingml/2006/main">
                  <a:graphicData uri="http://schemas.microsoft.com/office/word/2010/wordprocessingShape">
                    <wps:wsp>
                      <wps:cNvCnPr/>
                      <wps:spPr>
                        <a:xfrm>
                          <a:off x="0" y="0"/>
                          <a:ext cx="1265555" cy="78994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A9024E" id="Straight Arrow Connector 11294" o:spid="_x0000_s1026" type="#_x0000_t32" style="position:absolute;margin-left:80.65pt;margin-top:135.05pt;width:99.65pt;height:62.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" strokecolor="black [3213]" strokeweight="1.5pt">
                <v:stroke endarrow="block" joinstyle="miter"/>
              </v:shape>
            </w:pict>
          </mc:Fallback>
        </mc:AlternateContent>
      </w:r>
      <w:r w:rsidR="002B57C6">
        <w:rPr>
          <w:noProof/>
          <w:w w:val="100"/>
          <w:lang w:val="en-GB" w:eastAsia="zh-CN" w:bidi="hi-IN"/>
        </w:rPr>
        <mc:AlternateContent>
          <mc:Choice Requires="wps">
            <w:drawing>
              <wp:anchor distT="0" distB="0" distL="114300" distR="114300" simplePos="0" relativeHeight="251661312" behindDoc="0" locked="0" layoutInCell="1" allowOverlap="1" wp14:anchorId="2326F08E" wp14:editId="27E74763">
                <wp:simplePos x="0" y="0"/>
                <wp:positionH relativeFrom="column">
                  <wp:posOffset>14605</wp:posOffset>
                </wp:positionH>
                <wp:positionV relativeFrom="paragraph">
                  <wp:posOffset>1346835</wp:posOffset>
                </wp:positionV>
                <wp:extent cx="1104265" cy="767715"/>
                <wp:effectExtent l="0" t="0" r="635" b="0"/>
                <wp:wrapNone/>
                <wp:docPr id="11293" name="Text Box 11293"/>
                <wp:cNvGraphicFramePr/>
                <a:graphic xmlns:a="http://schemas.openxmlformats.org/drawingml/2006/main">
                  <a:graphicData uri="http://schemas.microsoft.com/office/word/2010/wordprocessingShape">
                    <wps:wsp>
                      <wps:cNvSpPr txBox="1"/>
                      <wps:spPr>
                        <a:xfrm>
                          <a:off x="0" y="0"/>
                          <a:ext cx="1104265" cy="7677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E05B04" w14:textId="77777777" w:rsidR="005A6592" w:rsidRDefault="005A6592" w:rsidP="002B57C6">
                            <w:pPr>
                              <w:rPr>
                                <w:rFonts w:ascii="Calibri Light" w:hAnsi="Calibri Light"/>
                              </w:rPr>
                            </w:pPr>
                            <w:r>
                              <w:rPr>
                                <w:rFonts w:ascii="Calibri Light" w:hAnsi="Calibri Light"/>
                              </w:rPr>
                              <w:t>Polycarbonate sliding door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26F08E" id="Text Box 11293" o:spid="_x0000_s1031" type="#_x0000_t202" style="position:absolute;left:0;text-align:left;margin-left:1.15pt;margin-top:106.05pt;width:86.95pt;height:6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" fillcolor="white [3201]" stroked="f" strokeweight=".5pt">
                <v:textbox>
                  <w:txbxContent>
                    <w:p w14:paraId="37E05B04" w14:textId="77777777" w:rsidR="005A6592" w:rsidRDefault="005A6592" w:rsidP="002B57C6">
                      <w:pPr>
                        <w:rPr>
                          <w:rFonts w:ascii="Calibri Light" w:hAnsi="Calibri Light"/>
                        </w:rPr>
                      </w:pPr>
                      <w:r>
                        <w:rPr>
                          <w:rFonts w:ascii="Calibri Light" w:hAnsi="Calibri Light"/>
                        </w:rPr>
                        <w:t>Polycarbonate sliding door</w:t>
                      </w:r>
                    </w:p>
                  </w:txbxContent>
                </v:textbox>
              </v:shape>
            </w:pict>
          </mc:Fallback>
        </mc:AlternateContent>
      </w:r>
      <w:r w:rsidR="002B57C6">
        <w:rPr>
          <w:noProof/>
          <w:lang w:val="en-GB" w:eastAsia="zh-CN" w:bidi="hi-IN"/>
        </w:rPr>
        <w:drawing>
          <wp:inline distT="0" distB="0" distL="0" distR="0" wp14:anchorId="6EAA6599" wp14:editId="1A08871C">
            <wp:extent cx="3007360" cy="3972560"/>
            <wp:effectExtent l="0" t="0" r="2540" b="8890"/>
            <wp:docPr id="11217" name="Picture 11217" descr="cid:image001.jpg@01CF9A05.04FB3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01.jpg@01CF9A05.04FB3640"/>
                    <pic:cNvPicPr>
                      <a:picLocks noChangeAspect="1" noChangeArrowheads="1"/>
                    </pic:cNvPicPr>
                  </pic:nvPicPr>
                  <pic:blipFill rotWithShape="1">
                    <a:blip r:embed="rId8" r:link="rId9">
                      <a:extLst>
                        <a:ext uri="{28A0092B-C50C-407E-A947-70E740481C1C}">
                          <a14:useLocalDpi xmlns:a14="http://schemas.microsoft.com/office/drawing/2010/main" val="0"/>
                        </a:ext>
                      </a:extLst>
                    </a:blip>
                    <a:srcRect t="5011" b="5923"/>
                    <a:stretch/>
                  </pic:blipFill>
                  <pic:spPr bwMode="auto">
                    <a:xfrm>
                      <a:off x="0" y="0"/>
                      <a:ext cx="3007360" cy="3972560"/>
                    </a:xfrm>
                    <a:prstGeom prst="rect">
                      <a:avLst/>
                    </a:prstGeom>
                    <a:noFill/>
                    <a:ln>
                      <a:noFill/>
                    </a:ln>
                    <a:extLst>
                      <a:ext uri="{53640926-AAD7-44D8-BBD7-CCE9431645EC}">
                        <a14:shadowObscured xmlns:a14="http://schemas.microsoft.com/office/drawing/2010/main"/>
                      </a:ext>
                    </a:extLst>
                  </pic:spPr>
                </pic:pic>
              </a:graphicData>
            </a:graphic>
          </wp:inline>
        </w:drawing>
      </w:r>
      <w:bookmarkStart w:id="11" w:name="_Ref497157642"/>
      <w:bookmarkStart w:id="12" w:name="_Toc501552682"/>
      <w:r>
        <w:rPr>
          <w:sz w:val="2"/>
          <w:szCs w:val="2"/>
          <w:lang w:val="en-US"/>
        </w:rPr>
        <w:br/>
      </w:r>
      <w:r>
        <w:rPr>
          <w:sz w:val="2"/>
          <w:szCs w:val="2"/>
          <w:lang w:val="en-US"/>
        </w:rPr>
        <w:br/>
      </w:r>
      <w:r>
        <w:rPr>
          <w:sz w:val="2"/>
          <w:szCs w:val="2"/>
          <w:lang w:val="en-US"/>
        </w:rPr>
        <w:lastRenderedPageBreak/>
        <w:br/>
      </w:r>
      <w:r w:rsidR="003B5409">
        <w:rPr>
          <w:noProof/>
          <w:w w:val="100"/>
          <w:lang w:val="en-GB" w:eastAsia="zh-CN" w:bidi="hi-IN"/>
        </w:rPr>
        <mc:AlternateContent>
          <mc:Choice Requires="wpg">
            <w:drawing>
              <wp:inline distT="0" distB="0" distL="0" distR="0" wp14:anchorId="69D3BAAE" wp14:editId="7AAD9B98">
                <wp:extent cx="5719445" cy="2356485"/>
                <wp:effectExtent l="9525" t="9525" r="0" b="0"/>
                <wp:docPr id="11367" name="Group 11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9445" cy="2356485"/>
                          <a:chOff x="0" y="1587"/>
                          <a:chExt cx="57192" cy="23564"/>
                        </a:xfrm>
                      </wpg:grpSpPr>
                      <wpg:grpSp>
                        <wpg:cNvPr id="11368" name="Group 122"/>
                        <wpg:cNvGrpSpPr>
                          <a:grpSpLocks/>
                        </wpg:cNvGrpSpPr>
                        <wpg:grpSpPr bwMode="auto">
                          <a:xfrm>
                            <a:off x="16074" y="9420"/>
                            <a:ext cx="9463" cy="3346"/>
                            <a:chOff x="-405" y="2190"/>
                            <a:chExt cx="9462" cy="3346"/>
                          </a:xfrm>
                        </wpg:grpSpPr>
                        <wps:wsp>
                          <wps:cNvPr id="11369" name="Straight Arrow Connector 114"/>
                          <wps:cNvCnPr>
                            <a:cxnSpLocks noChangeShapeType="1"/>
                          </wps:cNvCnPr>
                          <wps:spPr bwMode="auto">
                            <a:xfrm>
                              <a:off x="2020" y="5422"/>
                              <a:ext cx="6698" cy="0"/>
                            </a:xfrm>
                            <a:prstGeom prst="straightConnector1">
                              <a:avLst/>
                            </a:prstGeom>
                            <a:noFill/>
                            <a:ln w="44450">
                              <a:solidFill>
                                <a:schemeClr val="accent1">
                                  <a:lumMod val="5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1370" name="Text Box 2"/>
                          <wps:cNvSpPr txBox="1">
                            <a:spLocks noChangeArrowheads="1"/>
                          </wps:cNvSpPr>
                          <wps:spPr bwMode="auto">
                            <a:xfrm>
                              <a:off x="-405" y="2190"/>
                              <a:ext cx="9462" cy="334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4222F7" w14:textId="77777777" w:rsidR="005A6592" w:rsidRDefault="005A6592" w:rsidP="003B5409">
                                <w:pPr>
                                  <w:jc w:val="center"/>
                                  <w:rPr>
                                    <w:b/>
                                    <w:bCs/>
                                    <w:color w:val="FFFFFF" w:themeColor="background1"/>
                                    <w:sz w:val="24"/>
                                    <w:szCs w:val="24"/>
                                  </w:rPr>
                                </w:pPr>
                                <w:r>
                                  <w:rPr>
                                    <w:b/>
                                    <w:bCs/>
                                    <w:color w:val="FFFFFF" w:themeColor="background1"/>
                                    <w:sz w:val="24"/>
                                    <w:szCs w:val="24"/>
                                  </w:rPr>
                                  <w:t xml:space="preserve">1 </w:t>
                                </w:r>
                                <w:r>
                                  <w:rPr>
                                    <w:rStyle w:val="st"/>
                                    <w:rFonts w:asciiTheme="majorHAnsi" w:hAnsiTheme="majorHAnsi"/>
                                    <w:b/>
                                    <w:bCs/>
                                    <w:sz w:val="20"/>
                                    <w:szCs w:val="20"/>
                                  </w:rPr>
                                  <w:t>×</w:t>
                                </w:r>
                                <w:r>
                                  <w:rPr>
                                    <w:b/>
                                    <w:bCs/>
                                    <w:sz w:val="24"/>
                                    <w:szCs w:val="24"/>
                                  </w:rPr>
                                  <w:t>100</w:t>
                                </w:r>
                              </w:p>
                            </w:txbxContent>
                          </wps:txbx>
                          <wps:bodyPr rot="0" vert="horz" wrap="square" lIns="91440" tIns="45720" rIns="91440" bIns="45720" anchor="t" anchorCtr="0" upright="1">
                            <a:noAutofit/>
                          </wps:bodyPr>
                        </wps:wsp>
                      </wpg:grpSp>
                      <wpg:grpSp>
                        <wpg:cNvPr id="11371" name="Group 113"/>
                        <wpg:cNvGrpSpPr>
                          <a:grpSpLocks/>
                        </wpg:cNvGrpSpPr>
                        <wpg:grpSpPr bwMode="auto">
                          <a:xfrm>
                            <a:off x="0" y="1587"/>
                            <a:ext cx="57192" cy="23565"/>
                            <a:chOff x="347" y="1799"/>
                            <a:chExt cx="57193" cy="23565"/>
                          </a:xfrm>
                        </wpg:grpSpPr>
                        <wpg:grpSp>
                          <wpg:cNvPr id="11372" name="Group 108"/>
                          <wpg:cNvGrpSpPr>
                            <a:grpSpLocks/>
                          </wpg:cNvGrpSpPr>
                          <wpg:grpSpPr bwMode="auto">
                            <a:xfrm>
                              <a:off x="7605" y="1799"/>
                              <a:ext cx="10097" cy="23277"/>
                              <a:chOff x="-1992" y="1451"/>
                              <a:chExt cx="9244" cy="21293"/>
                            </a:xfrm>
                          </wpg:grpSpPr>
                          <pic:pic xmlns:pic="http://schemas.openxmlformats.org/drawingml/2006/picture">
                            <pic:nvPicPr>
                              <pic:cNvPr id="11373" name="Picture 98"/>
                              <pic:cNvPicPr>
                                <a:picLocks noChangeAspect="1"/>
                              </pic:cNvPicPr>
                            </pic:nvPicPr>
                            <pic:blipFill>
                              <a:blip r:embed="rId10">
                                <a:extLst>
                                  <a:ext uri="{28A0092B-C50C-407E-A947-70E740481C1C}">
                                    <a14:useLocalDpi xmlns:a14="http://schemas.microsoft.com/office/drawing/2010/main" val="0"/>
                                  </a:ext>
                                </a:extLst>
                              </a:blip>
                              <a:srcRect l="35007" t="4694" r="33948" b="26472"/>
                              <a:stretch>
                                <a:fillRect/>
                              </a:stretch>
                            </pic:blipFill>
                            <pic:spPr bwMode="auto">
                              <a:xfrm>
                                <a:off x="-1116" y="1451"/>
                                <a:ext cx="7195" cy="21294"/>
                              </a:xfrm>
                              <a:prstGeom prst="rect">
                                <a:avLst/>
                              </a:prstGeom>
                              <a:noFill/>
                              <a:extLst>
                                <a:ext uri="{909E8E84-426E-40DD-AFC4-6F175D3DCCD1}">
                                  <a14:hiddenFill xmlns:a14="http://schemas.microsoft.com/office/drawing/2010/main">
                                    <a:solidFill>
                                      <a:srgbClr val="FFFFFF"/>
                                    </a:solidFill>
                                  </a14:hiddenFill>
                                </a:ext>
                              </a:extLst>
                            </pic:spPr>
                          </pic:pic>
                          <wps:wsp>
                            <wps:cNvPr id="11374" name="Text Box 2"/>
                            <wps:cNvSpPr txBox="1">
                              <a:spLocks noChangeArrowheads="1"/>
                            </wps:cNvSpPr>
                            <wps:spPr bwMode="auto">
                              <a:xfrm>
                                <a:off x="-1992" y="1452"/>
                                <a:ext cx="9243" cy="307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440B83" w14:textId="77777777" w:rsidR="005A6592" w:rsidRDefault="005A6592" w:rsidP="003B5409">
                                  <w:pPr>
                                    <w:jc w:val="center"/>
                                    <w:rPr>
                                      <w:b/>
                                      <w:bCs/>
                                    </w:rPr>
                                  </w:pPr>
                                  <w:r>
                                    <w:rPr>
                                      <w:b/>
                                      <w:bCs/>
                                    </w:rPr>
                                    <w:t>10 mL</w:t>
                                  </w:r>
                                </w:p>
                              </w:txbxContent>
                            </wps:txbx>
                            <wps:bodyPr rot="0" vert="horz" wrap="square" lIns="91440" tIns="45720" rIns="91440" bIns="45720" anchor="t" anchorCtr="0" upright="1">
                              <a:noAutofit/>
                            </wps:bodyPr>
                          </wps:wsp>
                        </wpg:grpSp>
                        <wpg:grpSp>
                          <wpg:cNvPr id="11375" name="Group 112"/>
                          <wpg:cNvGrpSpPr>
                            <a:grpSpLocks/>
                          </wpg:cNvGrpSpPr>
                          <wpg:grpSpPr bwMode="auto">
                            <a:xfrm>
                              <a:off x="28124" y="1947"/>
                              <a:ext cx="29416" cy="23418"/>
                              <a:chOff x="8241" y="1947"/>
                              <a:chExt cx="29415" cy="23418"/>
                            </a:xfrm>
                          </wpg:grpSpPr>
                          <wpg:grpSp>
                            <wpg:cNvPr id="11376" name="Group 1059"/>
                            <wpg:cNvGrpSpPr>
                              <a:grpSpLocks/>
                            </wpg:cNvGrpSpPr>
                            <wpg:grpSpPr bwMode="auto">
                              <a:xfrm>
                                <a:off x="8241" y="1947"/>
                                <a:ext cx="29416" cy="23418"/>
                                <a:chOff x="33059" y="-20869"/>
                                <a:chExt cx="29419" cy="23423"/>
                              </a:xfrm>
                            </wpg:grpSpPr>
                            <pic:pic xmlns:pic="http://schemas.openxmlformats.org/drawingml/2006/picture">
                              <pic:nvPicPr>
                                <pic:cNvPr id="11377" name="Picture 1057" descr="before-AA"/>
                                <pic:cNvPicPr>
                                  <a:picLocks noChangeAspect="1"/>
                                </pic:cNvPicPr>
                              </pic:nvPicPr>
                              <pic:blipFill>
                                <a:blip r:embed="rId11" cstate="print">
                                  <a:extLst>
                                    <a:ext uri="{28A0092B-C50C-407E-A947-70E740481C1C}">
                                      <a14:useLocalDpi xmlns:a14="http://schemas.microsoft.com/office/drawing/2010/main" val="0"/>
                                    </a:ext>
                                  </a:extLst>
                                </a:blip>
                                <a:srcRect l="11755" t="11461" r="2966" b="17032"/>
                                <a:stretch>
                                  <a:fillRect/>
                                </a:stretch>
                              </pic:blipFill>
                              <pic:spPr bwMode="auto">
                                <a:xfrm rot="5400000">
                                  <a:off x="28725" y="-16532"/>
                                  <a:ext cx="23419" cy="1475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378" name="Picture 1058" descr="after-AA"/>
                                <pic:cNvPicPr>
                                  <a:picLocks noChangeAspect="1"/>
                                </pic:cNvPicPr>
                              </pic:nvPicPr>
                              <pic:blipFill>
                                <a:blip r:embed="rId12" cstate="print">
                                  <a:extLst>
                                    <a:ext uri="{28A0092B-C50C-407E-A947-70E740481C1C}">
                                      <a14:useLocalDpi xmlns:a14="http://schemas.microsoft.com/office/drawing/2010/main" val="0"/>
                                    </a:ext>
                                  </a:extLst>
                                </a:blip>
                                <a:srcRect l="6512" t="16954" r="43" b="5315"/>
                                <a:stretch>
                                  <a:fillRect/>
                                </a:stretch>
                              </pic:blipFill>
                              <pic:spPr bwMode="auto">
                                <a:xfrm rot="5400000">
                                  <a:off x="43474" y="-16532"/>
                                  <a:ext cx="23341" cy="14667"/>
                                </a:xfrm>
                                <a:prstGeom prst="rect">
                                  <a:avLst/>
                                </a:prstGeom>
                                <a:noFill/>
                                <a:extLst>
                                  <a:ext uri="{909E8E84-426E-40DD-AFC4-6F175D3DCCD1}">
                                    <a14:hiddenFill xmlns:a14="http://schemas.microsoft.com/office/drawing/2010/main">
                                      <a:solidFill>
                                        <a:srgbClr val="FFFFFF"/>
                                      </a:solidFill>
                                    </a14:hiddenFill>
                                  </a:ext>
                                </a:extLst>
                              </pic:spPr>
                            </pic:pic>
                          </wpg:grpSp>
                          <wps:wsp>
                            <wps:cNvPr id="11379" name="Text Box 2"/>
                            <wps:cNvSpPr txBox="1">
                              <a:spLocks noChangeArrowheads="1"/>
                            </wps:cNvSpPr>
                            <wps:spPr bwMode="auto">
                              <a:xfrm>
                                <a:off x="9034" y="8236"/>
                                <a:ext cx="11302" cy="335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7A79C1" w14:textId="77777777" w:rsidR="005A6592" w:rsidRDefault="005A6592" w:rsidP="003B5409">
                                  <w:pPr>
                                    <w:jc w:val="center"/>
                                    <w:rPr>
                                      <w:b/>
                                      <w:bCs/>
                                      <w:color w:val="FFFFFF" w:themeColor="background1"/>
                                      <w:sz w:val="24"/>
                                      <w:szCs w:val="24"/>
                                    </w:rPr>
                                  </w:pPr>
                                  <w:r>
                                    <w:rPr>
                                      <w:b/>
                                      <w:bCs/>
                                      <w:color w:val="FFFFFF" w:themeColor="background1"/>
                                      <w:sz w:val="24"/>
                                      <w:szCs w:val="24"/>
                                    </w:rPr>
                                    <w:t>1 L</w:t>
                                  </w:r>
                                </w:p>
                              </w:txbxContent>
                            </wps:txbx>
                            <wps:bodyPr rot="0" vert="horz" wrap="square" lIns="91440" tIns="45720" rIns="91440" bIns="45720" anchor="t" anchorCtr="0" upright="1">
                              <a:noAutofit/>
                            </wps:bodyPr>
                          </wps:wsp>
                          <wps:wsp>
                            <wps:cNvPr id="11380" name="Text Box 2"/>
                            <wps:cNvSpPr txBox="1">
                              <a:spLocks noChangeArrowheads="1"/>
                            </wps:cNvSpPr>
                            <wps:spPr bwMode="auto">
                              <a:xfrm>
                                <a:off x="25199" y="7492"/>
                                <a:ext cx="10064" cy="335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9DC0CD" w14:textId="77777777" w:rsidR="005A6592" w:rsidRDefault="005A6592" w:rsidP="003B5409">
                                  <w:pPr>
                                    <w:jc w:val="center"/>
                                    <w:rPr>
                                      <w:b/>
                                      <w:bCs/>
                                      <w:color w:val="FFFFFF" w:themeColor="background1"/>
                                      <w:sz w:val="24"/>
                                      <w:szCs w:val="24"/>
                                    </w:rPr>
                                  </w:pPr>
                                  <w:r>
                                    <w:rPr>
                                      <w:b/>
                                      <w:bCs/>
                                      <w:color w:val="FFFFFF" w:themeColor="background1"/>
                                      <w:sz w:val="24"/>
                                      <w:szCs w:val="24"/>
                                    </w:rPr>
                                    <w:t>1 L</w:t>
                                  </w:r>
                                </w:p>
                              </w:txbxContent>
                            </wps:txbx>
                            <wps:bodyPr rot="0" vert="horz" wrap="square" lIns="91440" tIns="45720" rIns="91440" bIns="45720" anchor="t" anchorCtr="0" upright="1">
                              <a:noAutofit/>
                            </wps:bodyPr>
                          </wps:wsp>
                        </wpg:grpSp>
                        <wpg:grpSp>
                          <wpg:cNvPr id="11381" name="Group 101"/>
                          <wpg:cNvGrpSpPr>
                            <a:grpSpLocks/>
                          </wpg:cNvGrpSpPr>
                          <wpg:grpSpPr bwMode="auto">
                            <a:xfrm>
                              <a:off x="347" y="1800"/>
                              <a:ext cx="8825" cy="23193"/>
                              <a:chOff x="318" y="1457"/>
                              <a:chExt cx="8105" cy="21287"/>
                            </a:xfrm>
                          </wpg:grpSpPr>
                          <pic:pic xmlns:pic="http://schemas.openxmlformats.org/drawingml/2006/picture">
                            <pic:nvPicPr>
                              <pic:cNvPr id="11382" name="Picture 319"/>
                              <pic:cNvPicPr>
                                <a:picLocks noChangeAspect="1"/>
                              </pic:cNvPicPr>
                            </pic:nvPicPr>
                            <pic:blipFill>
                              <a:blip r:embed="rId13">
                                <a:extLst>
                                  <a:ext uri="{28A0092B-C50C-407E-A947-70E740481C1C}">
                                    <a14:useLocalDpi xmlns:a14="http://schemas.microsoft.com/office/drawing/2010/main" val="0"/>
                                  </a:ext>
                                </a:extLst>
                              </a:blip>
                              <a:srcRect l="31018" t="14055" r="34193" b="12326"/>
                              <a:stretch>
                                <a:fillRect/>
                              </a:stretch>
                            </pic:blipFill>
                            <pic:spPr bwMode="auto">
                              <a:xfrm>
                                <a:off x="319" y="1457"/>
                                <a:ext cx="7545" cy="21288"/>
                              </a:xfrm>
                              <a:prstGeom prst="rect">
                                <a:avLst/>
                              </a:prstGeom>
                              <a:noFill/>
                              <a:extLst>
                                <a:ext uri="{909E8E84-426E-40DD-AFC4-6F175D3DCCD1}">
                                  <a14:hiddenFill xmlns:a14="http://schemas.microsoft.com/office/drawing/2010/main">
                                    <a:solidFill>
                                      <a:srgbClr val="FFFFFF"/>
                                    </a:solidFill>
                                  </a14:hiddenFill>
                                </a:ext>
                              </a:extLst>
                            </pic:spPr>
                          </pic:pic>
                          <wps:wsp>
                            <wps:cNvPr id="11383" name="Text Box 2"/>
                            <wps:cNvSpPr txBox="1">
                              <a:spLocks noChangeArrowheads="1"/>
                            </wps:cNvSpPr>
                            <wps:spPr bwMode="auto">
                              <a:xfrm>
                                <a:off x="318" y="1594"/>
                                <a:ext cx="8106" cy="29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FA2A3A" w14:textId="77777777" w:rsidR="005A6592" w:rsidRDefault="005A6592" w:rsidP="003B5409">
                                  <w:pPr>
                                    <w:jc w:val="center"/>
                                    <w:rPr>
                                      <w:b/>
                                      <w:bCs/>
                                    </w:rPr>
                                  </w:pPr>
                                  <w:r>
                                    <w:rPr>
                                      <w:b/>
                                      <w:bCs/>
                                    </w:rPr>
                                    <w:t>10 mL</w:t>
                                  </w:r>
                                </w:p>
                              </w:txbxContent>
                            </wps:txbx>
                            <wps:bodyPr rot="0" vert="horz" wrap="square" lIns="91440" tIns="45720" rIns="91440" bIns="45720" anchor="t" anchorCtr="0" upright="1">
                              <a:noAutofit/>
                            </wps:bodyPr>
                          </wps:wsp>
                        </wpg:grpSp>
                      </wpg:grpSp>
                    </wpg:wgp>
                  </a:graphicData>
                </a:graphic>
              </wp:inline>
            </w:drawing>
          </mc:Choice>
          <mc:Fallback>
            <w:pict>
              <v:group w14:anchorId="69D3BAAE" id="Group 11367" o:spid="_x0000_s1032" style="width:450.35pt;height:185.55pt;mso-position-horizontal-relative:char;mso-position-vertical-relative:line" coordorigin=",1587" coordsize="57192,235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">
                <v:group id="Group 122" o:spid="_x0000_s1033" style="position:absolute;left:16074;top:9420;width:9463;height:3346" coordorigin="-405,2190" coordsize="9462,3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">
                  <v:shapetype id="_x0000_t32" coordsize="21600,21600" o:spt="32" o:oned="t" path="m,l21600,21600e" filled="f">
                    <v:path arrowok="t" fillok="f" o:connecttype="none"/>
                    <o:lock v:ext="edit" shapetype="t"/>
                  </v:shapetype>
                  <v:shape id="Straight Arrow Connector 114" o:spid="_x0000_s1034" type="#_x0000_t32" style="position:absolute;left:2020;top:5422;width:66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" strokecolor="#1f3763 [1604]" strokeweight="3.5pt">
                    <v:stroke endarrow="block"/>
                  </v:shape>
                  <v:shapetype id="_x0000_t202" coordsize="21600,21600" o:spt="202" path="m,l,21600r21600,l21600,xe">
                    <v:stroke joinstyle="miter"/>
                    <v:path gradientshapeok="t" o:connecttype="rect"/>
                  </v:shapetype>
                  <v:shape id="Text Box 2" o:spid="_x0000_s1035" type="#_x0000_t202" style="position:absolute;left:-405;top:2190;width:9462;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" stroked="f">
                    <v:fill opacity="0"/>
                    <v:textbox>
                      <w:txbxContent>
                        <w:p w14:paraId="174222F7" w14:textId="77777777" w:rsidR="005A6592" w:rsidRDefault="005A6592" w:rsidP="003B5409">
                          <w:pPr>
                            <w:jc w:val="center"/>
                            <w:rPr>
                              <w:b/>
                              <w:bCs/>
                              <w:color w:val="FFFFFF" w:themeColor="background1"/>
                              <w:sz w:val="24"/>
                              <w:szCs w:val="24"/>
                            </w:rPr>
                          </w:pPr>
                          <w:r>
                            <w:rPr>
                              <w:b/>
                              <w:bCs/>
                              <w:color w:val="FFFFFF" w:themeColor="background1"/>
                              <w:sz w:val="24"/>
                              <w:szCs w:val="24"/>
                            </w:rPr>
                            <w:t xml:space="preserve">1 </w:t>
                          </w:r>
                          <w:r>
                            <w:rPr>
                              <w:rStyle w:val="st"/>
                              <w:rFonts w:asciiTheme="majorHAnsi" w:hAnsiTheme="majorHAnsi"/>
                              <w:b/>
                              <w:bCs/>
                              <w:sz w:val="20"/>
                              <w:szCs w:val="20"/>
                            </w:rPr>
                            <w:t>×</w:t>
                          </w:r>
                          <w:r>
                            <w:rPr>
                              <w:b/>
                              <w:bCs/>
                              <w:sz w:val="24"/>
                              <w:szCs w:val="24"/>
                            </w:rPr>
                            <w:t>100</w:t>
                          </w:r>
                        </w:p>
                      </w:txbxContent>
                    </v:textbox>
                  </v:shape>
                </v:group>
                <v:group id="Group 113" o:spid="_x0000_s1036" style="position:absolute;top:1587;width:57192;height:23565" coordorigin="347,1799" coordsize="57193,23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">
                  <v:group id="Group 108" o:spid="_x0000_s1037" style="position:absolute;left:7605;top:1799;width:10097;height:23277" coordorigin="-1992,1451" coordsize="9244,2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8" o:spid="_x0000_s1038" type="#_x0000_t75" style="position:absolute;left:-1116;top:1451;width:7195;height:21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">
                      <v:imagedata r:id="rId14" o:title="" croptop="3076f" cropbottom="17349f" cropleft="22942f" cropright="22248f"/>
                    </v:shape>
                    <v:shape id="Text Box 2" o:spid="_x0000_s1039" type="#_x0000_t202" style="position:absolute;left:-1992;top:1452;width:9243;height:3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" stroked="f">
                      <v:fill opacity="0"/>
                      <v:textbox>
                        <w:txbxContent>
                          <w:p w14:paraId="5F440B83" w14:textId="77777777" w:rsidR="005A6592" w:rsidRDefault="005A6592" w:rsidP="003B5409">
                            <w:pPr>
                              <w:jc w:val="center"/>
                              <w:rPr>
                                <w:b/>
                                <w:bCs/>
                              </w:rPr>
                            </w:pPr>
                            <w:r>
                              <w:rPr>
                                <w:b/>
                                <w:bCs/>
                              </w:rPr>
                              <w:t>10 mL</w:t>
                            </w:r>
                          </w:p>
                        </w:txbxContent>
                      </v:textbox>
                    </v:shape>
                  </v:group>
                  <v:group id="Group 112" o:spid="_x0000_s1040" style="position:absolute;left:28124;top:1947;width:29416;height:23418" coordorigin="8241,1947" coordsize="29415,23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">
                    <v:group id="Group 1059" o:spid="_x0000_s1041" style="position:absolute;left:8241;top:1947;width:29416;height:23418" coordorigin="33059,-20869" coordsize="29419,23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">
                      <v:shape id="Picture 1057" o:spid="_x0000_s1042" type="#_x0000_t75" alt="before-AA" style="position:absolute;left:28725;top:-16532;width:23419;height:1475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">
                        <v:imagedata r:id="rId15" o:title="before-AA" croptop="7511f" cropbottom="11162f" cropleft="7704f" cropright="1944f"/>
                      </v:shape>
                      <v:shape id="Picture 1058" o:spid="_x0000_s1043" type="#_x0000_t75" alt="after-AA" style="position:absolute;left:43474;top:-16532;width:23341;height:1466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">
                        <v:imagedata r:id="rId16" o:title="after-AA" croptop="11111f" cropbottom="3483f" cropleft="4268f" cropright="28f"/>
                      </v:shape>
                    </v:group>
                    <v:shape id="Text Box 2" o:spid="_x0000_s1044" type="#_x0000_t202" style="position:absolute;left:9034;top:8236;width:11302;height:3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" stroked="f">
                      <v:fill opacity="0"/>
                      <v:textbox>
                        <w:txbxContent>
                          <w:p w14:paraId="507A79C1" w14:textId="77777777" w:rsidR="005A6592" w:rsidRDefault="005A6592" w:rsidP="003B5409">
                            <w:pPr>
                              <w:jc w:val="center"/>
                              <w:rPr>
                                <w:b/>
                                <w:bCs/>
                                <w:color w:val="FFFFFF" w:themeColor="background1"/>
                                <w:sz w:val="24"/>
                                <w:szCs w:val="24"/>
                              </w:rPr>
                            </w:pPr>
                            <w:r>
                              <w:rPr>
                                <w:b/>
                                <w:bCs/>
                                <w:color w:val="FFFFFF" w:themeColor="background1"/>
                                <w:sz w:val="24"/>
                                <w:szCs w:val="24"/>
                              </w:rPr>
                              <w:t>1 L</w:t>
                            </w:r>
                          </w:p>
                        </w:txbxContent>
                      </v:textbox>
                    </v:shape>
                    <v:shape id="Text Box 2" o:spid="_x0000_s1045" type="#_x0000_t202" style="position:absolute;left:25199;top:7492;width:10064;height:3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" stroked="f">
                      <v:fill opacity="0"/>
                      <v:textbox>
                        <w:txbxContent>
                          <w:p w14:paraId="059DC0CD" w14:textId="77777777" w:rsidR="005A6592" w:rsidRDefault="005A6592" w:rsidP="003B5409">
                            <w:pPr>
                              <w:jc w:val="center"/>
                              <w:rPr>
                                <w:b/>
                                <w:bCs/>
                                <w:color w:val="FFFFFF" w:themeColor="background1"/>
                                <w:sz w:val="24"/>
                                <w:szCs w:val="24"/>
                              </w:rPr>
                            </w:pPr>
                            <w:r>
                              <w:rPr>
                                <w:b/>
                                <w:bCs/>
                                <w:color w:val="FFFFFF" w:themeColor="background1"/>
                                <w:sz w:val="24"/>
                                <w:szCs w:val="24"/>
                              </w:rPr>
                              <w:t>1 L</w:t>
                            </w:r>
                          </w:p>
                        </w:txbxContent>
                      </v:textbox>
                    </v:shape>
                  </v:group>
                  <v:group id="Group 101" o:spid="_x0000_s1046" style="position:absolute;left:347;top:1800;width:8825;height:23193" coordorigin="318,1457" coordsize="8105,21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">
                    <v:shape id="Picture 319" o:spid="_x0000_s1047" type="#_x0000_t75" style="position:absolute;left:319;top:1457;width:7545;height:21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">
                      <v:imagedata r:id="rId17" o:title="" croptop="9211f" cropbottom="8078f" cropleft="20328f" cropright="22409f"/>
                    </v:shape>
                    <v:shape id="Text Box 2" o:spid="_x0000_s1048" type="#_x0000_t202" style="position:absolute;left:318;top:1594;width:8106;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" stroked="f">
                      <v:fill opacity="0"/>
                      <v:textbox>
                        <w:txbxContent>
                          <w:p w14:paraId="0FFA2A3A" w14:textId="77777777" w:rsidR="005A6592" w:rsidRDefault="005A6592" w:rsidP="003B5409">
                            <w:pPr>
                              <w:jc w:val="center"/>
                              <w:rPr>
                                <w:b/>
                                <w:bCs/>
                              </w:rPr>
                            </w:pPr>
                            <w:r>
                              <w:rPr>
                                <w:b/>
                                <w:bCs/>
                              </w:rPr>
                              <w:t>10 mL</w:t>
                            </w:r>
                          </w:p>
                        </w:txbxContent>
                      </v:textbox>
                    </v:shape>
                  </v:group>
                </v:group>
                <w10:anchorlock/>
              </v:group>
            </w:pict>
          </mc:Fallback>
        </mc:AlternateContent>
      </w:r>
    </w:p>
    <w:p w14:paraId="27D40EA3" w14:textId="5A0D3786" w:rsidR="003B5409" w:rsidRPr="007E5A34" w:rsidRDefault="003B5409" w:rsidP="004E413E">
      <w:pPr>
        <w:spacing w:before="120" w:after="120" w:line="200" w:lineRule="exact"/>
        <w:rPr>
          <w:rFonts w:ascii="Calibri Light" w:hAnsi="Calibri Light"/>
          <w:sz w:val="18"/>
          <w:szCs w:val="18"/>
          <w:lang w:val="en-US"/>
        </w:rPr>
      </w:pPr>
      <w:r w:rsidRPr="007E5A34">
        <w:rPr>
          <w:rFonts w:ascii="Calibri Light" w:hAnsi="Calibri Light"/>
          <w:sz w:val="18"/>
          <w:szCs w:val="18"/>
          <w:lang w:val="en-US"/>
        </w:rPr>
        <w:t xml:space="preserve">Figure ESI-1. (a) </w:t>
      </w:r>
      <w:proofErr w:type="spellStart"/>
      <w:r w:rsidRPr="007E5A34">
        <w:rPr>
          <w:rFonts w:ascii="Calibri Light" w:hAnsi="Calibri Light"/>
          <w:sz w:val="18"/>
          <w:szCs w:val="18"/>
          <w:lang w:val="en-US"/>
        </w:rPr>
        <w:t>Ecoclave</w:t>
      </w:r>
      <w:proofErr w:type="spellEnd"/>
      <w:r w:rsidRPr="007E5A34">
        <w:rPr>
          <w:rFonts w:ascii="Calibri Light" w:hAnsi="Calibri Light"/>
          <w:sz w:val="18"/>
          <w:szCs w:val="18"/>
          <w:lang w:val="en-US"/>
        </w:rPr>
        <w:t xml:space="preserve"> reactor system used for 1 L-scale scale-up experiments showing key components; (b) IL-biomass slurry before/after pretreatment showing 15 mL vessel without stirring used at the 10 mL-scale (left) and 1.5-L glass pressure vessel with stirring used at the 1 L-scale (right). Images not to scale</w:t>
      </w:r>
      <w:r>
        <w:rPr>
          <w:rFonts w:ascii="Calibri Light" w:hAnsi="Calibri Light"/>
          <w:sz w:val="18"/>
          <w:szCs w:val="18"/>
          <w:lang w:val="en-US"/>
        </w:rPr>
        <w:t>.</w:t>
      </w:r>
    </w:p>
    <w:p w14:paraId="0D4244C8" w14:textId="77777777" w:rsidR="003B5409" w:rsidRDefault="003B5409" w:rsidP="003B5409">
      <w:pPr>
        <w:pStyle w:val="G1bFigureCaption"/>
        <w:spacing w:before="0" w:after="0"/>
        <w:rPr>
          <w:lang w:val="en-US"/>
        </w:rPr>
      </w:pPr>
    </w:p>
    <w:p w14:paraId="42555DA9" w14:textId="77777777" w:rsidR="003B5409" w:rsidRDefault="003B5409" w:rsidP="003B5409">
      <w:pPr>
        <w:spacing w:after="0" w:line="360" w:lineRule="auto"/>
        <w:jc w:val="both"/>
        <w:rPr>
          <w:lang w:val="en-US"/>
        </w:rPr>
      </w:pPr>
    </w:p>
    <w:bookmarkEnd w:id="11"/>
    <w:bookmarkEnd w:id="12"/>
    <w:p w14:paraId="423FF41F" w14:textId="77777777" w:rsidR="002B57C6" w:rsidRPr="00F16F85" w:rsidRDefault="002B57C6" w:rsidP="002B57C6">
      <w:pPr>
        <w:pStyle w:val="Ttulo4"/>
        <w:numPr>
          <w:ilvl w:val="0"/>
          <w:numId w:val="0"/>
        </w:numPr>
        <w:spacing w:before="0"/>
        <w:rPr>
          <w:color w:val="auto"/>
          <w:lang w:val="en-US"/>
        </w:rPr>
      </w:pPr>
      <w:r w:rsidRPr="00F16F85">
        <w:rPr>
          <w:color w:val="auto"/>
          <w:lang w:val="en-US"/>
        </w:rPr>
        <w:t>Standard operating procedure: 1 L-scale</w:t>
      </w:r>
    </w:p>
    <w:p w14:paraId="6C57A46F" w14:textId="783AB998" w:rsidR="002B57C6" w:rsidRDefault="00781F37" w:rsidP="002B57C6">
      <w:pPr>
        <w:spacing w:after="0" w:line="360" w:lineRule="auto"/>
        <w:jc w:val="both"/>
        <w:rPr>
          <w:rFonts w:asciiTheme="minorHAnsi" w:hAnsiTheme="minorHAnsi" w:cstheme="minorHAnsi"/>
          <w:lang w:val="en-US"/>
        </w:rPr>
      </w:pPr>
      <w:proofErr w:type="spellStart"/>
      <w:r>
        <w:rPr>
          <w:rFonts w:asciiTheme="minorHAnsi" w:hAnsiTheme="minorHAnsi" w:cstheme="minorHAnsi"/>
          <w:lang w:val="en-US"/>
        </w:rPr>
        <w:t>I</w:t>
      </w:r>
      <w:r w:rsidR="002B57C6" w:rsidRPr="002B1158">
        <w:rPr>
          <w:rFonts w:asciiTheme="minorHAnsi" w:hAnsiTheme="minorHAnsi" w:cstheme="minorHAnsi"/>
          <w:lang w:val="en-US"/>
        </w:rPr>
        <w:t>onoSolv</w:t>
      </w:r>
      <w:proofErr w:type="spellEnd"/>
      <w:r w:rsidR="002B57C6" w:rsidRPr="002B1158">
        <w:rPr>
          <w:rFonts w:asciiTheme="minorHAnsi" w:hAnsiTheme="minorHAnsi" w:cstheme="minorHAnsi"/>
          <w:lang w:val="en-US"/>
        </w:rPr>
        <w:t xml:space="preserve"> pretreatment was performed in the 1.5-L glass vessel at constant agitation (150 rpm) and indirect heating via an oil jacket</w:t>
      </w:r>
      <w:r w:rsidR="00F819CA">
        <w:rPr>
          <w:rFonts w:asciiTheme="minorHAnsi" w:hAnsiTheme="minorHAnsi" w:cstheme="minorHAnsi"/>
          <w:lang w:val="en-US"/>
        </w:rPr>
        <w:t xml:space="preserve"> using the same basic operational procedure recently published</w:t>
      </w:r>
      <w:r w:rsidR="002B57C6" w:rsidRPr="002B1158">
        <w:rPr>
          <w:rFonts w:asciiTheme="minorHAnsi" w:hAnsiTheme="minorHAnsi" w:cstheme="minorHAnsi"/>
          <w:lang w:val="en-US"/>
        </w:rPr>
        <w:t>.</w:t>
      </w:r>
      <w:r w:rsidR="00F819CA">
        <w:rPr>
          <w:rFonts w:asciiTheme="minorHAnsi" w:hAnsiTheme="minorHAnsi" w:cstheme="minorHAnsi"/>
          <w:lang w:val="en-US"/>
        </w:rPr>
        <w:fldChar w:fldCharType="begin" w:fldLock="1"/>
      </w:r>
      <w:r w:rsidR="002E42D2">
        <w:rPr>
          <w:rFonts w:asciiTheme="minorHAnsi" w:hAnsiTheme="minorHAnsi" w:cstheme="minorHAnsi"/>
          <w:lang w:val="en-US"/>
        </w:rPr>
        <w:instrText>ADDIN CSL_CITATION {"citationItems":[{"id":"ITEM-1","itemData":{"DOI":"10.1021/acssuschemeng.9b06939","author":[{"dropping-particle":"","family":"Chambon","given":"Clementine L","non-dropping-particle":"","parse-names":false,"suffix":""},{"dropping-particle":"","family":"Fitriyanti","given":"Vivi","non-dropping-particle":"","parse-names":false,"suffix":""},{"dropping-particle":"","family":"Verdía","given":"Pedro","non-dropping-particle":"","parse-names":false,"suffix":""},{"dropping-particle":"","family":"Yang","given":"Shirley Min","non-dropping-particle":"","parse-names":false,"suffix":""},{"dropping-particle":"","family":"Hérou","given":"Servann","non-dropping-particle":"","parse-names":false,"suffix":""},{"dropping-particle":"","family":"Titirici","given":"Maria-Magdalena","non-dropping-particle":"","parse-names":false,"suffix":""},{"dropping-particle":"","family":"Brandt-Talbot","given":"Agnieszka","non-dropping-particle":"","parse-names":false,"suffix":""},{"dropping-particle":"","family":"Fennell","given":"Paul S","non-dropping-particle":"","parse-names":false,"suffix":""},{"dropping-particle":"","family":"Hallett","given":"Jason P","non-dropping-particle":"","parse-names":false,"suffix":""}],"container-title":"ACS Sustainable Chemistry \\&amp; Engineering","id":"ITEM-1","issue":"9","issued":{"date-parts":[["2020"]]},"page":"3751-3761","title":"Fractionation by Sequential Antisolvent Precipitation of Grass, Softwood, and Hardwood Lignins Isolated Using Low-Cost Ionic Liquids and Water","type":"article-journal","volume":"8"},"uris":["http://www.mendeley.com/documents/?uuid=dba37da3-3932-4ccd-a1c4-411541541658"]}],"mendeley":{"formattedCitation":"&lt;sup&gt;2&lt;/sup&gt;","plainTextFormattedCitation":"2","previouslyFormattedCitation":"&lt;sup&gt;2&lt;/sup&gt;"},"properties":{"noteIndex":0},"schema":"https://github.com/citation-style-language/schema/raw/master/csl-citation.json"}</w:instrText>
      </w:r>
      <w:r w:rsidR="00F819CA">
        <w:rPr>
          <w:rFonts w:asciiTheme="minorHAnsi" w:hAnsiTheme="minorHAnsi" w:cstheme="minorHAnsi"/>
          <w:lang w:val="en-US"/>
        </w:rPr>
        <w:fldChar w:fldCharType="separate"/>
      </w:r>
      <w:r w:rsidR="00F819CA" w:rsidRPr="00F819CA">
        <w:rPr>
          <w:rFonts w:asciiTheme="minorHAnsi" w:hAnsiTheme="minorHAnsi" w:cstheme="minorHAnsi"/>
          <w:noProof/>
          <w:vertAlign w:val="superscript"/>
          <w:lang w:val="en-US"/>
        </w:rPr>
        <w:t>2</w:t>
      </w:r>
      <w:r w:rsidR="00F819CA">
        <w:rPr>
          <w:rFonts w:asciiTheme="minorHAnsi" w:hAnsiTheme="minorHAnsi" w:cstheme="minorHAnsi"/>
          <w:lang w:val="en-US"/>
        </w:rPr>
        <w:fldChar w:fldCharType="end"/>
      </w:r>
      <w:r w:rsidR="00F819CA">
        <w:rPr>
          <w:rFonts w:asciiTheme="minorHAnsi" w:hAnsiTheme="minorHAnsi" w:cstheme="minorHAnsi"/>
          <w:lang w:val="en-US"/>
        </w:rPr>
        <w:t xml:space="preserve"> T</w:t>
      </w:r>
      <w:r w:rsidR="002B57C6" w:rsidRPr="002B1158">
        <w:rPr>
          <w:rFonts w:asciiTheme="minorHAnsi" w:hAnsiTheme="minorHAnsi" w:cstheme="minorHAnsi"/>
          <w:lang w:val="en-US"/>
        </w:rPr>
        <w:t xml:space="preserve">he glass reactor was loaded with either 100 g or 200 g </w:t>
      </w:r>
      <w:r w:rsidR="003A6939">
        <w:rPr>
          <w:rFonts w:asciiTheme="minorHAnsi" w:hAnsiTheme="minorHAnsi" w:cstheme="minorHAnsi"/>
          <w:lang w:val="en-US"/>
        </w:rPr>
        <w:t xml:space="preserve">of </w:t>
      </w:r>
      <w:r w:rsidR="002B57C6" w:rsidRPr="002B1158">
        <w:rPr>
          <w:rFonts w:asciiTheme="minorHAnsi" w:hAnsiTheme="minorHAnsi" w:cstheme="minorHAnsi"/>
          <w:lang w:val="en-US"/>
        </w:rPr>
        <w:t xml:space="preserve">bone-dry </w:t>
      </w:r>
      <w:r w:rsidR="002B57C6" w:rsidRPr="002B1158">
        <w:rPr>
          <w:rFonts w:asciiTheme="minorHAnsi" w:hAnsiTheme="minorHAnsi" w:cstheme="minorHAnsi"/>
          <w:i/>
          <w:iCs/>
          <w:lang w:val="en-US"/>
        </w:rPr>
        <w:t xml:space="preserve">Miscanthus </w:t>
      </w:r>
      <w:r w:rsidR="002B57C6" w:rsidRPr="002B1158">
        <w:rPr>
          <w:rFonts w:asciiTheme="minorHAnsi" w:hAnsiTheme="minorHAnsi" w:cstheme="minorHAnsi"/>
          <w:lang w:val="en-US"/>
        </w:rPr>
        <w:t>(107 or 214 g</w:t>
      </w:r>
      <w:r w:rsidR="003A6939">
        <w:rPr>
          <w:rFonts w:asciiTheme="minorHAnsi" w:hAnsiTheme="minorHAnsi" w:cstheme="minorHAnsi"/>
          <w:lang w:val="en-US"/>
        </w:rPr>
        <w:t xml:space="preserve"> of</w:t>
      </w:r>
      <w:r w:rsidR="002B57C6" w:rsidRPr="002B1158">
        <w:rPr>
          <w:rFonts w:asciiTheme="minorHAnsi" w:hAnsiTheme="minorHAnsi" w:cstheme="minorHAnsi"/>
          <w:lang w:val="en-US"/>
        </w:rPr>
        <w:t xml:space="preserve"> air-dried </w:t>
      </w:r>
      <w:r w:rsidR="002B57C6" w:rsidRPr="002B1158">
        <w:rPr>
          <w:rFonts w:asciiTheme="minorHAnsi" w:hAnsiTheme="minorHAnsi" w:cstheme="minorHAnsi"/>
          <w:i/>
          <w:iCs/>
          <w:lang w:val="en-US"/>
        </w:rPr>
        <w:t>Miscanthus</w:t>
      </w:r>
      <w:r w:rsidR="002B57C6" w:rsidRPr="002B1158">
        <w:rPr>
          <w:rFonts w:asciiTheme="minorHAnsi" w:hAnsiTheme="minorHAnsi" w:cstheme="minorHAnsi"/>
          <w:lang w:val="en-US"/>
        </w:rPr>
        <w:t xml:space="preserve">) for solid loadings of either 10 or 20 </w:t>
      </w:r>
      <w:proofErr w:type="spellStart"/>
      <w:r w:rsidR="002B57C6" w:rsidRPr="002B1158">
        <w:rPr>
          <w:rFonts w:asciiTheme="minorHAnsi" w:hAnsiTheme="minorHAnsi" w:cstheme="minorHAnsi"/>
          <w:lang w:val="en-US"/>
        </w:rPr>
        <w:t>wt</w:t>
      </w:r>
      <w:proofErr w:type="spellEnd"/>
      <w:r w:rsidR="002B57C6" w:rsidRPr="002B1158">
        <w:rPr>
          <w:rFonts w:asciiTheme="minorHAnsi" w:hAnsiTheme="minorHAnsi" w:cstheme="minorHAnsi"/>
          <w:lang w:val="en-US"/>
        </w:rPr>
        <w:t xml:space="preserve">%, respectively. The biomass-IL slurry was then heated to the desired reaction temperature of 120 °C with a stirring speed of 150 rpm (unless otherwise indicated) from the anchor impeller; the heat-up time varied between 30 and 45 min, depending on the viscosity of the slurry. A sample heating curve is shown </w:t>
      </w:r>
      <w:r w:rsidR="008E3A9B">
        <w:rPr>
          <w:rFonts w:asciiTheme="minorHAnsi" w:hAnsiTheme="minorHAnsi" w:cstheme="minorHAnsi"/>
          <w:lang w:val="en-US"/>
        </w:rPr>
        <w:t>below</w:t>
      </w:r>
      <w:r w:rsidR="002B57C6" w:rsidRPr="002B1158">
        <w:rPr>
          <w:rFonts w:asciiTheme="minorHAnsi" w:hAnsiTheme="minorHAnsi" w:cstheme="minorHAnsi"/>
          <w:lang w:val="en-US"/>
        </w:rPr>
        <w:t xml:space="preserve"> (</w:t>
      </w:r>
      <w:r w:rsidR="00827762">
        <w:rPr>
          <w:rFonts w:asciiTheme="minorHAnsi" w:hAnsiTheme="minorHAnsi" w:cstheme="minorHAnsi"/>
          <w:lang w:val="en-US"/>
        </w:rPr>
        <w:t>Figure ESI-2</w:t>
      </w:r>
      <w:r w:rsidR="00F819CA">
        <w:rPr>
          <w:rFonts w:asciiTheme="minorHAnsi" w:hAnsiTheme="minorHAnsi" w:cstheme="minorHAnsi"/>
          <w:lang w:val="en-US"/>
        </w:rPr>
        <w:t xml:space="preserve">). </w:t>
      </w:r>
      <w:r w:rsidR="002B57C6" w:rsidRPr="002B1158">
        <w:rPr>
          <w:rFonts w:asciiTheme="minorHAnsi" w:hAnsiTheme="minorHAnsi" w:cstheme="minorHAnsi"/>
          <w:lang w:val="en-US"/>
        </w:rPr>
        <w:t xml:space="preserve">The following experiments were conducted in triplicates: Fine/10wt% loading/450 rpm; Fine/20wt% loading/150 rpm; Medium/10 </w:t>
      </w:r>
      <w:proofErr w:type="spellStart"/>
      <w:r w:rsidR="002B57C6" w:rsidRPr="002B1158">
        <w:rPr>
          <w:rFonts w:asciiTheme="minorHAnsi" w:hAnsiTheme="minorHAnsi" w:cstheme="minorHAnsi"/>
          <w:lang w:val="en-US"/>
        </w:rPr>
        <w:t>wt</w:t>
      </w:r>
      <w:proofErr w:type="spellEnd"/>
      <w:r w:rsidR="002B57C6" w:rsidRPr="002B1158">
        <w:rPr>
          <w:rFonts w:asciiTheme="minorHAnsi" w:hAnsiTheme="minorHAnsi" w:cstheme="minorHAnsi"/>
          <w:lang w:val="en-US"/>
        </w:rPr>
        <w:t xml:space="preserve">% loading/250 rpm; Coarse/10wt% loading/400 rpm; all other experiments (Fine, Medium and Coarse at 10 </w:t>
      </w:r>
      <w:proofErr w:type="spellStart"/>
      <w:r w:rsidR="002B57C6" w:rsidRPr="002B1158">
        <w:rPr>
          <w:rFonts w:asciiTheme="minorHAnsi" w:hAnsiTheme="minorHAnsi" w:cstheme="minorHAnsi"/>
          <w:lang w:val="en-US"/>
        </w:rPr>
        <w:t>wt</w:t>
      </w:r>
      <w:proofErr w:type="spellEnd"/>
      <w:r w:rsidR="002B57C6" w:rsidRPr="002B1158">
        <w:rPr>
          <w:rFonts w:asciiTheme="minorHAnsi" w:hAnsiTheme="minorHAnsi" w:cstheme="minorHAnsi"/>
          <w:lang w:val="en-US"/>
        </w:rPr>
        <w:t xml:space="preserve">% loading and 150 rpm) were conducted in </w:t>
      </w:r>
      <w:proofErr w:type="spellStart"/>
      <w:r w:rsidR="002B57C6" w:rsidRPr="002B1158">
        <w:rPr>
          <w:rFonts w:asciiTheme="minorHAnsi" w:hAnsiTheme="minorHAnsi" w:cstheme="minorHAnsi"/>
          <w:lang w:val="en-US"/>
        </w:rPr>
        <w:t>monoplicate</w:t>
      </w:r>
      <w:proofErr w:type="spellEnd"/>
      <w:r w:rsidR="002B57C6" w:rsidRPr="002B1158">
        <w:rPr>
          <w:rFonts w:asciiTheme="minorHAnsi" w:hAnsiTheme="minorHAnsi" w:cstheme="minorHAnsi"/>
          <w:lang w:val="en-US"/>
        </w:rPr>
        <w:t xml:space="preserve">. Errors were calculated as the standard deviation across triplicates. Percentage errors from triplicate experiments at the closest experimental conditions were used in the case of </w:t>
      </w:r>
      <w:proofErr w:type="spellStart"/>
      <w:r w:rsidR="002B57C6" w:rsidRPr="002B1158">
        <w:rPr>
          <w:rFonts w:asciiTheme="minorHAnsi" w:hAnsiTheme="minorHAnsi" w:cstheme="minorHAnsi"/>
          <w:lang w:val="en-US"/>
        </w:rPr>
        <w:t>monoplicate</w:t>
      </w:r>
      <w:proofErr w:type="spellEnd"/>
      <w:r w:rsidR="002B57C6" w:rsidRPr="002B1158">
        <w:rPr>
          <w:rFonts w:asciiTheme="minorHAnsi" w:hAnsiTheme="minorHAnsi" w:cstheme="minorHAnsi"/>
          <w:lang w:val="en-US"/>
        </w:rPr>
        <w:t xml:space="preserve"> experiments.</w:t>
      </w:r>
      <w:r w:rsidR="00F819CA" w:rsidRPr="002B1158">
        <w:rPr>
          <w:rFonts w:asciiTheme="minorHAnsi" w:hAnsiTheme="minorHAnsi" w:cstheme="minorHAnsi"/>
          <w:lang w:val="en-US"/>
        </w:rPr>
        <w:t xml:space="preserve"> After 6 h the reactor was vented</w:t>
      </w:r>
      <w:r w:rsidR="00F819CA">
        <w:rPr>
          <w:rFonts w:asciiTheme="minorHAnsi" w:hAnsiTheme="minorHAnsi" w:cstheme="minorHAnsi"/>
          <w:lang w:val="en-US"/>
        </w:rPr>
        <w:t>,</w:t>
      </w:r>
      <w:r w:rsidR="00F819CA" w:rsidRPr="002B1158">
        <w:rPr>
          <w:rFonts w:asciiTheme="minorHAnsi" w:hAnsiTheme="minorHAnsi" w:cstheme="minorHAnsi"/>
          <w:lang w:val="en-US"/>
        </w:rPr>
        <w:t xml:space="preserve"> the oil jacket </w:t>
      </w:r>
      <w:proofErr w:type="gramStart"/>
      <w:r w:rsidR="00F819CA" w:rsidRPr="002B1158">
        <w:rPr>
          <w:rFonts w:asciiTheme="minorHAnsi" w:hAnsiTheme="minorHAnsi" w:cstheme="minorHAnsi"/>
          <w:lang w:val="en-US"/>
        </w:rPr>
        <w:t>dismantled</w:t>
      </w:r>
      <w:proofErr w:type="gramEnd"/>
      <w:r w:rsidR="00F819CA" w:rsidRPr="002B1158">
        <w:rPr>
          <w:rFonts w:asciiTheme="minorHAnsi" w:hAnsiTheme="minorHAnsi" w:cstheme="minorHAnsi"/>
          <w:lang w:val="en-US"/>
        </w:rPr>
        <w:t xml:space="preserve"> </w:t>
      </w:r>
      <w:r w:rsidR="00F819CA">
        <w:rPr>
          <w:rFonts w:asciiTheme="minorHAnsi" w:hAnsiTheme="minorHAnsi" w:cstheme="minorHAnsi"/>
          <w:lang w:val="en-US"/>
        </w:rPr>
        <w:t xml:space="preserve">and </w:t>
      </w:r>
      <w:r w:rsidR="00F819CA" w:rsidRPr="002B1158">
        <w:rPr>
          <w:rFonts w:asciiTheme="minorHAnsi" w:hAnsiTheme="minorHAnsi" w:cstheme="minorHAnsi"/>
          <w:lang w:val="en-US"/>
        </w:rPr>
        <w:t>the reactor allow</w:t>
      </w:r>
      <w:r w:rsidR="00F819CA">
        <w:rPr>
          <w:rFonts w:asciiTheme="minorHAnsi" w:hAnsiTheme="minorHAnsi" w:cstheme="minorHAnsi"/>
          <w:lang w:val="en-US"/>
        </w:rPr>
        <w:t>ed</w:t>
      </w:r>
      <w:r w:rsidR="00F819CA" w:rsidRPr="002B1158">
        <w:rPr>
          <w:rFonts w:asciiTheme="minorHAnsi" w:hAnsiTheme="minorHAnsi" w:cstheme="minorHAnsi"/>
          <w:lang w:val="en-US"/>
        </w:rPr>
        <w:t xml:space="preserve"> to cool </w:t>
      </w:r>
      <w:r w:rsidR="00F819CA">
        <w:rPr>
          <w:rFonts w:asciiTheme="minorHAnsi" w:hAnsiTheme="minorHAnsi" w:cstheme="minorHAnsi"/>
          <w:lang w:val="en-US"/>
        </w:rPr>
        <w:t xml:space="preserve">down </w:t>
      </w:r>
      <w:r w:rsidR="00F819CA" w:rsidRPr="002B1158">
        <w:rPr>
          <w:rFonts w:asciiTheme="minorHAnsi" w:hAnsiTheme="minorHAnsi" w:cstheme="minorHAnsi"/>
          <w:lang w:val="en-US"/>
        </w:rPr>
        <w:t xml:space="preserve">with </w:t>
      </w:r>
      <w:r w:rsidR="00F819CA">
        <w:rPr>
          <w:rFonts w:asciiTheme="minorHAnsi" w:hAnsiTheme="minorHAnsi" w:cstheme="minorHAnsi"/>
          <w:lang w:val="en-US"/>
        </w:rPr>
        <w:t xml:space="preserve">the </w:t>
      </w:r>
      <w:r w:rsidR="00F819CA" w:rsidRPr="002B1158">
        <w:rPr>
          <w:rFonts w:asciiTheme="minorHAnsi" w:hAnsiTheme="minorHAnsi" w:cstheme="minorHAnsi"/>
          <w:lang w:val="en-US"/>
        </w:rPr>
        <w:t>help of a fan. Cooling times to below 100 °C and below 60 °C were approximately 30 and 90 minutes, respectively. Detailed experimental conditions used for IL pretreatment are summarized in</w:t>
      </w:r>
      <w:r w:rsidR="00827762">
        <w:rPr>
          <w:rFonts w:asciiTheme="minorHAnsi" w:hAnsiTheme="minorHAnsi" w:cstheme="minorHAnsi"/>
          <w:lang w:val="en-US"/>
        </w:rPr>
        <w:t xml:space="preserve"> Table ESI-1</w:t>
      </w:r>
      <w:r w:rsidR="00F819CA" w:rsidRPr="002B1158">
        <w:rPr>
          <w:rFonts w:asciiTheme="minorHAnsi" w:hAnsiTheme="minorHAnsi" w:cstheme="minorHAnsi"/>
          <w:lang w:val="en-US"/>
        </w:rPr>
        <w:t>.</w:t>
      </w:r>
    </w:p>
    <w:p w14:paraId="099478DA" w14:textId="77777777" w:rsidR="00E16750" w:rsidRDefault="00E16750" w:rsidP="00E16750">
      <w:pPr>
        <w:pStyle w:val="G1aFigureImage"/>
        <w:jc w:val="left"/>
        <w:rPr>
          <w:lang w:val="en-US" w:bidi="hi-IN"/>
        </w:rPr>
      </w:pPr>
      <w:r>
        <w:rPr>
          <w:noProof/>
          <w:lang w:val="en-GB" w:eastAsia="zh-CN" w:bidi="hi-IN"/>
        </w:rPr>
        <w:lastRenderedPageBreak/>
        <w:drawing>
          <wp:inline distT="0" distB="0" distL="0" distR="0" wp14:anchorId="629760F2" wp14:editId="646F0BFD">
            <wp:extent cx="4572000" cy="2743200"/>
            <wp:effectExtent l="0" t="0" r="0" b="0"/>
            <wp:docPr id="11299" name="Chart 1129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FED02F6" w14:textId="59E21556" w:rsidR="00E16750" w:rsidRDefault="00E16750" w:rsidP="004E413E">
      <w:pPr>
        <w:pStyle w:val="G1bFigureCaption"/>
        <w:spacing w:before="120" w:line="200" w:lineRule="exact"/>
        <w:rPr>
          <w:lang w:val="en-US" w:bidi="hi-IN"/>
        </w:rPr>
      </w:pPr>
      <w:bookmarkStart w:id="13" w:name="_Ref497168929"/>
      <w:bookmarkStart w:id="14" w:name="_Toc501552742"/>
      <w:r w:rsidRPr="00E16750">
        <w:rPr>
          <w:lang w:val="en-GB"/>
        </w:rPr>
        <w:t xml:space="preserve">Figure </w:t>
      </w:r>
      <w:r w:rsidR="000402D8">
        <w:rPr>
          <w:lang w:val="en-GB"/>
        </w:rPr>
        <w:t>E</w:t>
      </w:r>
      <w:r w:rsidRPr="00E16750">
        <w:rPr>
          <w:lang w:val="en-GB"/>
        </w:rPr>
        <w:t>S</w:t>
      </w:r>
      <w:r w:rsidR="000402D8" w:rsidRPr="004A1D19">
        <w:rPr>
          <w:lang w:val="en-GB"/>
        </w:rPr>
        <w:t>I</w:t>
      </w:r>
      <w:r w:rsidRPr="00E16750">
        <w:rPr>
          <w:lang w:val="en-GB"/>
        </w:rPr>
        <w:noBreakHyphen/>
      </w:r>
      <w:bookmarkEnd w:id="13"/>
      <w:r w:rsidR="00F819CA">
        <w:rPr>
          <w:lang w:val="en-GB"/>
        </w:rPr>
        <w:t>2</w:t>
      </w:r>
      <w:r>
        <w:rPr>
          <w:lang w:val="en-US" w:bidi="hi-IN"/>
        </w:rPr>
        <w:t>. Sample heating curve and process pressure for [TEA][HSO</w:t>
      </w:r>
      <w:r>
        <w:rPr>
          <w:vertAlign w:val="subscript"/>
          <w:lang w:val="en-US" w:bidi="hi-IN"/>
        </w:rPr>
        <w:t>4</w:t>
      </w:r>
      <w:r>
        <w:rPr>
          <w:lang w:val="en-US" w:bidi="hi-IN"/>
        </w:rPr>
        <w:t xml:space="preserve">]-biomass slurry (20 </w:t>
      </w:r>
      <w:proofErr w:type="spellStart"/>
      <w:r>
        <w:rPr>
          <w:lang w:val="en-US" w:bidi="hi-IN"/>
        </w:rPr>
        <w:t>wt</w:t>
      </w:r>
      <w:proofErr w:type="spellEnd"/>
      <w:r>
        <w:rPr>
          <w:lang w:val="en-US" w:bidi="hi-IN"/>
        </w:rPr>
        <w:t>% loading) from 85 to at 150 °C using an oil jacket in a 1 L-glass reactor.</w:t>
      </w:r>
      <w:bookmarkEnd w:id="14"/>
      <w:r>
        <w:rPr>
          <w:lang w:val="en-US" w:bidi="hi-IN"/>
        </w:rPr>
        <w:t xml:space="preserve"> </w:t>
      </w:r>
    </w:p>
    <w:p w14:paraId="1CD0401A" w14:textId="77777777" w:rsidR="00E16750" w:rsidRPr="002B1158" w:rsidRDefault="00E16750" w:rsidP="002B57C6">
      <w:pPr>
        <w:spacing w:after="0" w:line="360" w:lineRule="auto"/>
        <w:jc w:val="both"/>
        <w:rPr>
          <w:rFonts w:asciiTheme="minorHAnsi" w:hAnsiTheme="minorHAnsi" w:cstheme="minorHAnsi"/>
          <w:lang w:val="en-US"/>
        </w:rPr>
      </w:pPr>
    </w:p>
    <w:p w14:paraId="794C1FE5" w14:textId="22285326" w:rsidR="002B57C6" w:rsidRDefault="002B57C6" w:rsidP="004E413E">
      <w:pPr>
        <w:pStyle w:val="G4aTableTitle"/>
        <w:spacing w:line="200" w:lineRule="exact"/>
        <w:rPr>
          <w:rFonts w:ascii="Calibri Light" w:hAnsi="Calibri Light"/>
          <w:lang w:val="en-US"/>
        </w:rPr>
      </w:pPr>
      <w:bookmarkStart w:id="15" w:name="_Ref491596257"/>
      <w:bookmarkStart w:id="16" w:name="_Toc496339253"/>
      <w:bookmarkStart w:id="17" w:name="_Toc497242057"/>
      <w:r>
        <w:rPr>
          <w:rFonts w:ascii="Calibri Light" w:hAnsi="Calibri Light"/>
          <w:lang w:val="en-US"/>
        </w:rPr>
        <w:t xml:space="preserve">Table </w:t>
      </w:r>
      <w:r w:rsidR="00827762">
        <w:rPr>
          <w:rFonts w:ascii="Calibri Light" w:hAnsi="Calibri Light"/>
          <w:lang w:val="en-US"/>
        </w:rPr>
        <w:t>ESI</w:t>
      </w:r>
      <w:r>
        <w:rPr>
          <w:rFonts w:ascii="Calibri Light" w:hAnsi="Calibri Light"/>
          <w:lang w:val="en-US"/>
        </w:rPr>
        <w:noBreakHyphen/>
      </w:r>
      <w:bookmarkEnd w:id="15"/>
      <w:r w:rsidR="00DF7572">
        <w:rPr>
          <w:rFonts w:ascii="Calibri Light" w:hAnsi="Calibri Light"/>
          <w:lang w:val="en-US"/>
        </w:rPr>
        <w:t>1</w:t>
      </w:r>
      <w:r>
        <w:rPr>
          <w:rFonts w:ascii="Calibri Light" w:hAnsi="Calibri Light"/>
          <w:lang w:val="en-US"/>
        </w:rPr>
        <w:t xml:space="preserve">. Pretreatment parameters used for </w:t>
      </w:r>
      <w:proofErr w:type="spellStart"/>
      <w:r>
        <w:rPr>
          <w:rFonts w:ascii="Calibri Light" w:hAnsi="Calibri Light"/>
          <w:lang w:val="en-US"/>
        </w:rPr>
        <w:t>ionoSolv</w:t>
      </w:r>
      <w:proofErr w:type="spellEnd"/>
      <w:r>
        <w:rPr>
          <w:rFonts w:ascii="Calibri Light" w:hAnsi="Calibri Light"/>
          <w:lang w:val="en-US"/>
        </w:rPr>
        <w:t xml:space="preserve"> pretreatment scale-up studies and corresponding bench-scale experiments.</w:t>
      </w:r>
      <w:bookmarkEnd w:id="16"/>
      <w:bookmarkEnd w:id="17"/>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126"/>
        <w:gridCol w:w="2126"/>
        <w:gridCol w:w="2126"/>
      </w:tblGrid>
      <w:tr w:rsidR="002B57C6" w14:paraId="074837B5" w14:textId="77777777" w:rsidTr="00702FEA">
        <w:trPr>
          <w:trHeight w:val="702"/>
        </w:trPr>
        <w:tc>
          <w:tcPr>
            <w:tcW w:w="1250" w:type="pct"/>
            <w:vAlign w:val="center"/>
            <w:hideMark/>
          </w:tcPr>
          <w:p w14:paraId="787091D8" w14:textId="77777777" w:rsidR="002B57C6" w:rsidRDefault="002B57C6" w:rsidP="00702FEA">
            <w:pPr>
              <w:spacing w:after="0" w:line="360" w:lineRule="auto"/>
              <w:rPr>
                <w:b/>
                <w:bCs/>
                <w:lang w:val="en-US"/>
              </w:rPr>
            </w:pPr>
            <w:r>
              <w:rPr>
                <w:b/>
                <w:bCs/>
                <w:lang w:val="en-US"/>
              </w:rPr>
              <w:t>Factor</w:t>
            </w:r>
          </w:p>
        </w:tc>
        <w:tc>
          <w:tcPr>
            <w:tcW w:w="1250" w:type="pct"/>
            <w:vAlign w:val="center"/>
            <w:hideMark/>
          </w:tcPr>
          <w:p w14:paraId="1197FCD7" w14:textId="77777777" w:rsidR="002B57C6" w:rsidRDefault="002B57C6" w:rsidP="00702FEA">
            <w:pPr>
              <w:spacing w:after="0" w:line="360" w:lineRule="auto"/>
              <w:rPr>
                <w:b/>
                <w:bCs/>
                <w:lang w:val="en-US"/>
              </w:rPr>
            </w:pPr>
            <w:r>
              <w:rPr>
                <w:b/>
                <w:bCs/>
                <w:lang w:val="en-US"/>
              </w:rPr>
              <w:t>Low</w:t>
            </w:r>
          </w:p>
        </w:tc>
        <w:tc>
          <w:tcPr>
            <w:tcW w:w="1250" w:type="pct"/>
            <w:vAlign w:val="center"/>
            <w:hideMark/>
          </w:tcPr>
          <w:p w14:paraId="0ECB70D7" w14:textId="77777777" w:rsidR="002B57C6" w:rsidRDefault="002B57C6" w:rsidP="00702FEA">
            <w:pPr>
              <w:spacing w:after="0" w:line="360" w:lineRule="auto"/>
              <w:rPr>
                <w:b/>
                <w:bCs/>
                <w:lang w:val="en-US"/>
              </w:rPr>
            </w:pPr>
            <w:r>
              <w:rPr>
                <w:b/>
                <w:bCs/>
                <w:lang w:val="en-US"/>
              </w:rPr>
              <w:t>Medium</w:t>
            </w:r>
          </w:p>
        </w:tc>
        <w:tc>
          <w:tcPr>
            <w:tcW w:w="1250" w:type="pct"/>
            <w:vAlign w:val="center"/>
            <w:hideMark/>
          </w:tcPr>
          <w:p w14:paraId="2DB4AC71" w14:textId="77777777" w:rsidR="002B57C6" w:rsidRDefault="002B57C6" w:rsidP="00702FEA">
            <w:pPr>
              <w:spacing w:after="0" w:line="360" w:lineRule="auto"/>
              <w:rPr>
                <w:b/>
                <w:bCs/>
                <w:lang w:val="en-US"/>
              </w:rPr>
            </w:pPr>
            <w:r>
              <w:rPr>
                <w:b/>
                <w:bCs/>
                <w:lang w:val="en-US"/>
              </w:rPr>
              <w:t>High</w:t>
            </w:r>
          </w:p>
        </w:tc>
      </w:tr>
      <w:tr w:rsidR="002B57C6" w14:paraId="0CCE7650" w14:textId="77777777" w:rsidTr="00702FEA">
        <w:tc>
          <w:tcPr>
            <w:tcW w:w="1250" w:type="pct"/>
            <w:hideMark/>
          </w:tcPr>
          <w:p w14:paraId="788DC742" w14:textId="77777777" w:rsidR="002B57C6" w:rsidRDefault="002B57C6" w:rsidP="00702FEA">
            <w:pPr>
              <w:spacing w:after="0" w:line="360" w:lineRule="auto"/>
              <w:jc w:val="both"/>
              <w:rPr>
                <w:lang w:val="en-US"/>
              </w:rPr>
            </w:pPr>
            <w:r>
              <w:rPr>
                <w:lang w:val="en-US"/>
              </w:rPr>
              <w:t>Scale (mL)</w:t>
            </w:r>
          </w:p>
        </w:tc>
        <w:tc>
          <w:tcPr>
            <w:tcW w:w="1250" w:type="pct"/>
            <w:hideMark/>
          </w:tcPr>
          <w:p w14:paraId="72222B21" w14:textId="77777777" w:rsidR="002B57C6" w:rsidRDefault="002B57C6" w:rsidP="00702FEA">
            <w:pPr>
              <w:spacing w:after="0" w:line="360" w:lineRule="auto"/>
              <w:jc w:val="both"/>
              <w:rPr>
                <w:lang w:val="en-US"/>
              </w:rPr>
            </w:pPr>
            <w:r>
              <w:rPr>
                <w:lang w:val="en-US"/>
              </w:rPr>
              <w:t>10</w:t>
            </w:r>
          </w:p>
        </w:tc>
        <w:tc>
          <w:tcPr>
            <w:tcW w:w="1250" w:type="pct"/>
            <w:hideMark/>
          </w:tcPr>
          <w:p w14:paraId="23DD9071" w14:textId="77777777" w:rsidR="002B57C6" w:rsidRDefault="002B57C6" w:rsidP="00702FEA">
            <w:pPr>
              <w:spacing w:after="0" w:line="360" w:lineRule="auto"/>
              <w:jc w:val="both"/>
              <w:rPr>
                <w:lang w:val="en-US"/>
              </w:rPr>
            </w:pPr>
            <w:r>
              <w:rPr>
                <w:lang w:val="en-US"/>
              </w:rPr>
              <w:t>1000</w:t>
            </w:r>
          </w:p>
        </w:tc>
        <w:tc>
          <w:tcPr>
            <w:tcW w:w="1250" w:type="pct"/>
            <w:hideMark/>
          </w:tcPr>
          <w:p w14:paraId="05FB17D8" w14:textId="77777777" w:rsidR="002B57C6" w:rsidRDefault="002B57C6" w:rsidP="00702FEA">
            <w:pPr>
              <w:spacing w:after="0" w:line="360" w:lineRule="auto"/>
              <w:jc w:val="both"/>
              <w:rPr>
                <w:lang w:val="en-US"/>
              </w:rPr>
            </w:pPr>
            <w:r>
              <w:rPr>
                <w:lang w:val="en-US"/>
              </w:rPr>
              <w:t>-</w:t>
            </w:r>
          </w:p>
        </w:tc>
      </w:tr>
      <w:tr w:rsidR="002B57C6" w14:paraId="28E3345A" w14:textId="77777777" w:rsidTr="00702FEA">
        <w:tc>
          <w:tcPr>
            <w:tcW w:w="1250" w:type="pct"/>
            <w:hideMark/>
          </w:tcPr>
          <w:p w14:paraId="679DA16B" w14:textId="77777777" w:rsidR="002B57C6" w:rsidRDefault="002B57C6" w:rsidP="00702FEA">
            <w:pPr>
              <w:spacing w:after="0" w:line="360" w:lineRule="auto"/>
              <w:jc w:val="both"/>
              <w:rPr>
                <w:lang w:val="en-US"/>
              </w:rPr>
            </w:pPr>
            <w:r>
              <w:rPr>
                <w:lang w:val="en-US"/>
              </w:rPr>
              <w:t>Biomass loading (</w:t>
            </w:r>
            <w:proofErr w:type="spellStart"/>
            <w:r>
              <w:rPr>
                <w:lang w:val="en-US"/>
              </w:rPr>
              <w:t>wt</w:t>
            </w:r>
            <w:proofErr w:type="spellEnd"/>
            <w:r>
              <w:rPr>
                <w:lang w:val="en-US"/>
              </w:rPr>
              <w:t>%)</w:t>
            </w:r>
          </w:p>
        </w:tc>
        <w:tc>
          <w:tcPr>
            <w:tcW w:w="1250" w:type="pct"/>
            <w:hideMark/>
          </w:tcPr>
          <w:p w14:paraId="25467537" w14:textId="77777777" w:rsidR="002B57C6" w:rsidRDefault="002B57C6" w:rsidP="00702FEA">
            <w:pPr>
              <w:spacing w:after="0" w:line="360" w:lineRule="auto"/>
              <w:jc w:val="both"/>
              <w:rPr>
                <w:lang w:val="en-US"/>
              </w:rPr>
            </w:pPr>
            <w:r>
              <w:rPr>
                <w:lang w:val="en-US"/>
              </w:rPr>
              <w:t>10</w:t>
            </w:r>
          </w:p>
        </w:tc>
        <w:tc>
          <w:tcPr>
            <w:tcW w:w="1250" w:type="pct"/>
            <w:hideMark/>
          </w:tcPr>
          <w:p w14:paraId="1B0B95AD" w14:textId="77777777" w:rsidR="002B57C6" w:rsidRDefault="002B57C6" w:rsidP="00702FEA">
            <w:pPr>
              <w:spacing w:after="0" w:line="360" w:lineRule="auto"/>
              <w:jc w:val="both"/>
              <w:rPr>
                <w:lang w:val="en-US"/>
              </w:rPr>
            </w:pPr>
            <w:r>
              <w:rPr>
                <w:lang w:val="en-US"/>
              </w:rPr>
              <w:t>20</w:t>
            </w:r>
          </w:p>
        </w:tc>
        <w:tc>
          <w:tcPr>
            <w:tcW w:w="1250" w:type="pct"/>
            <w:hideMark/>
          </w:tcPr>
          <w:p w14:paraId="2679C765" w14:textId="77777777" w:rsidR="002B57C6" w:rsidRDefault="002B57C6" w:rsidP="00702FEA">
            <w:pPr>
              <w:spacing w:after="0" w:line="360" w:lineRule="auto"/>
              <w:jc w:val="both"/>
              <w:rPr>
                <w:lang w:val="en-US"/>
              </w:rPr>
            </w:pPr>
            <w:r>
              <w:rPr>
                <w:lang w:val="en-US"/>
              </w:rPr>
              <w:t>-</w:t>
            </w:r>
          </w:p>
        </w:tc>
      </w:tr>
      <w:tr w:rsidR="002B57C6" w14:paraId="607A25DC" w14:textId="77777777" w:rsidTr="00702FEA">
        <w:tc>
          <w:tcPr>
            <w:tcW w:w="1250" w:type="pct"/>
            <w:hideMark/>
          </w:tcPr>
          <w:p w14:paraId="2F5C1F30" w14:textId="77777777" w:rsidR="002B57C6" w:rsidRDefault="002B57C6" w:rsidP="00702FEA">
            <w:pPr>
              <w:spacing w:after="0" w:line="360" w:lineRule="auto"/>
              <w:jc w:val="both"/>
              <w:rPr>
                <w:lang w:val="en-US"/>
              </w:rPr>
            </w:pPr>
            <w:r>
              <w:rPr>
                <w:lang w:val="en-US"/>
              </w:rPr>
              <w:t>Stirring speed</w:t>
            </w:r>
          </w:p>
        </w:tc>
        <w:tc>
          <w:tcPr>
            <w:tcW w:w="1250" w:type="pct"/>
            <w:hideMark/>
          </w:tcPr>
          <w:p w14:paraId="7C253AA4" w14:textId="77777777" w:rsidR="002B57C6" w:rsidRDefault="002B57C6" w:rsidP="00702FEA">
            <w:pPr>
              <w:spacing w:after="0" w:line="360" w:lineRule="auto"/>
              <w:jc w:val="both"/>
              <w:rPr>
                <w:lang w:val="en-US"/>
              </w:rPr>
            </w:pPr>
            <w:r>
              <w:rPr>
                <w:lang w:val="en-US"/>
              </w:rPr>
              <w:t>150</w:t>
            </w:r>
          </w:p>
        </w:tc>
        <w:tc>
          <w:tcPr>
            <w:tcW w:w="1250" w:type="pct"/>
            <w:hideMark/>
          </w:tcPr>
          <w:p w14:paraId="3B47AD59" w14:textId="77777777" w:rsidR="002B57C6" w:rsidRDefault="002B57C6" w:rsidP="00702FEA">
            <w:pPr>
              <w:spacing w:after="0" w:line="360" w:lineRule="auto"/>
              <w:jc w:val="both"/>
              <w:rPr>
                <w:lang w:val="en-US"/>
              </w:rPr>
            </w:pPr>
            <w:r>
              <w:rPr>
                <w:lang w:val="en-US"/>
              </w:rPr>
              <w:t xml:space="preserve">max </w:t>
            </w:r>
            <w:r>
              <w:rPr>
                <w:vertAlign w:val="superscript"/>
                <w:lang w:val="en-US"/>
              </w:rPr>
              <w:t>a</w:t>
            </w:r>
          </w:p>
        </w:tc>
        <w:tc>
          <w:tcPr>
            <w:tcW w:w="1250" w:type="pct"/>
            <w:hideMark/>
          </w:tcPr>
          <w:p w14:paraId="47D20E44" w14:textId="77777777" w:rsidR="002B57C6" w:rsidRDefault="002B57C6" w:rsidP="00702FEA">
            <w:pPr>
              <w:spacing w:after="0" w:line="360" w:lineRule="auto"/>
              <w:jc w:val="both"/>
              <w:rPr>
                <w:lang w:val="en-US"/>
              </w:rPr>
            </w:pPr>
            <w:r>
              <w:rPr>
                <w:lang w:val="en-US"/>
              </w:rPr>
              <w:t>-</w:t>
            </w:r>
          </w:p>
        </w:tc>
      </w:tr>
      <w:tr w:rsidR="002B57C6" w14:paraId="5C28B80B" w14:textId="77777777" w:rsidTr="00702FEA">
        <w:tc>
          <w:tcPr>
            <w:tcW w:w="1250" w:type="pct"/>
            <w:hideMark/>
          </w:tcPr>
          <w:p w14:paraId="490B5CFC" w14:textId="77777777" w:rsidR="002B57C6" w:rsidRDefault="002B57C6" w:rsidP="00702FEA">
            <w:pPr>
              <w:spacing w:after="0" w:line="360" w:lineRule="auto"/>
              <w:jc w:val="both"/>
              <w:rPr>
                <w:lang w:val="en-US"/>
              </w:rPr>
            </w:pPr>
            <w:r>
              <w:rPr>
                <w:lang w:val="en-US"/>
              </w:rPr>
              <w:t>Particle size</w:t>
            </w:r>
          </w:p>
        </w:tc>
        <w:tc>
          <w:tcPr>
            <w:tcW w:w="1250" w:type="pct"/>
            <w:hideMark/>
          </w:tcPr>
          <w:p w14:paraId="53FB173F" w14:textId="77777777" w:rsidR="002B57C6" w:rsidRDefault="002B57C6" w:rsidP="00702FEA">
            <w:pPr>
              <w:spacing w:after="0" w:line="360" w:lineRule="auto"/>
              <w:rPr>
                <w:lang w:val="en-US"/>
              </w:rPr>
            </w:pPr>
            <w:r>
              <w:rPr>
                <w:lang w:val="en-US"/>
              </w:rPr>
              <w:t xml:space="preserve">Fine (180 – 850 </w:t>
            </w:r>
            <w:proofErr w:type="spellStart"/>
            <w:r>
              <w:rPr>
                <w:i/>
                <w:iCs/>
                <w:lang w:val="en-US"/>
              </w:rPr>
              <w:t>μ</w:t>
            </w:r>
            <w:r>
              <w:rPr>
                <w:lang w:val="en-US"/>
              </w:rPr>
              <w:t>m</w:t>
            </w:r>
            <w:proofErr w:type="spellEnd"/>
            <w:r>
              <w:rPr>
                <w:lang w:val="en-US"/>
              </w:rPr>
              <w:t>)</w:t>
            </w:r>
          </w:p>
        </w:tc>
        <w:tc>
          <w:tcPr>
            <w:tcW w:w="1250" w:type="pct"/>
            <w:hideMark/>
          </w:tcPr>
          <w:p w14:paraId="62B7B4B6" w14:textId="77777777" w:rsidR="002B57C6" w:rsidRDefault="002B57C6" w:rsidP="00702FEA">
            <w:pPr>
              <w:spacing w:after="0" w:line="360" w:lineRule="auto"/>
              <w:jc w:val="both"/>
              <w:rPr>
                <w:lang w:val="en-US"/>
              </w:rPr>
            </w:pPr>
            <w:r>
              <w:rPr>
                <w:lang w:val="en-US"/>
              </w:rPr>
              <w:t>Medium (1 – 3 mm)</w:t>
            </w:r>
          </w:p>
        </w:tc>
        <w:tc>
          <w:tcPr>
            <w:tcW w:w="1250" w:type="pct"/>
            <w:hideMark/>
          </w:tcPr>
          <w:p w14:paraId="3C9C8861" w14:textId="77777777" w:rsidR="002B57C6" w:rsidRDefault="002B57C6" w:rsidP="00702FEA">
            <w:pPr>
              <w:spacing w:after="0" w:line="360" w:lineRule="auto"/>
              <w:jc w:val="both"/>
              <w:rPr>
                <w:lang w:val="en-US"/>
              </w:rPr>
            </w:pPr>
            <w:r>
              <w:rPr>
                <w:lang w:val="en-US"/>
              </w:rPr>
              <w:t>Coarse (24 mm)</w:t>
            </w:r>
          </w:p>
        </w:tc>
      </w:tr>
    </w:tbl>
    <w:p w14:paraId="212970CA" w14:textId="77777777" w:rsidR="002B57C6" w:rsidRDefault="002B57C6" w:rsidP="004E413E">
      <w:pPr>
        <w:pStyle w:val="G1bFigureCaption"/>
        <w:spacing w:before="120" w:line="200" w:lineRule="exact"/>
        <w:rPr>
          <w:rFonts w:eastAsiaTheme="minorEastAsia"/>
          <w:szCs w:val="18"/>
          <w:lang w:val="en-US"/>
        </w:rPr>
      </w:pPr>
      <w:proofErr w:type="spellStart"/>
      <w:r>
        <w:rPr>
          <w:szCs w:val="18"/>
          <w:vertAlign w:val="superscript"/>
          <w:lang w:val="en-US"/>
        </w:rPr>
        <w:t>a</w:t>
      </w:r>
      <w:proofErr w:type="spellEnd"/>
      <w:r>
        <w:rPr>
          <w:szCs w:val="18"/>
          <w:lang w:val="en-US"/>
        </w:rPr>
        <w:t xml:space="preserve"> The maximum stirring speed that could be achieved for each IL-biomass slurry, </w:t>
      </w:r>
      <w:r w:rsidRPr="00C70998">
        <w:rPr>
          <w:i/>
          <w:iCs/>
          <w:szCs w:val="18"/>
          <w:lang w:val="en-US"/>
        </w:rPr>
        <w:t>i.e.</w:t>
      </w:r>
      <w:r>
        <w:rPr>
          <w:szCs w:val="18"/>
          <w:lang w:val="en-US"/>
        </w:rPr>
        <w:t xml:space="preserve"> 450 rpm (fine/10 </w:t>
      </w:r>
      <w:proofErr w:type="spellStart"/>
      <w:r>
        <w:rPr>
          <w:szCs w:val="18"/>
          <w:lang w:val="en-US"/>
        </w:rPr>
        <w:t>wt</w:t>
      </w:r>
      <w:proofErr w:type="spellEnd"/>
      <w:r>
        <w:rPr>
          <w:szCs w:val="18"/>
          <w:lang w:val="en-US"/>
        </w:rPr>
        <w:t xml:space="preserve">% loading), 150 rpm (fine/20 </w:t>
      </w:r>
      <w:proofErr w:type="spellStart"/>
      <w:r>
        <w:rPr>
          <w:szCs w:val="18"/>
          <w:lang w:val="en-US"/>
        </w:rPr>
        <w:t>wt</w:t>
      </w:r>
      <w:proofErr w:type="spellEnd"/>
      <w:r>
        <w:rPr>
          <w:szCs w:val="18"/>
          <w:lang w:val="en-US"/>
        </w:rPr>
        <w:t xml:space="preserve">% loading), 250 rpm (medium/10 </w:t>
      </w:r>
      <w:proofErr w:type="spellStart"/>
      <w:r>
        <w:rPr>
          <w:szCs w:val="18"/>
          <w:lang w:val="en-US"/>
        </w:rPr>
        <w:t>wt</w:t>
      </w:r>
      <w:proofErr w:type="spellEnd"/>
      <w:r>
        <w:rPr>
          <w:szCs w:val="18"/>
          <w:lang w:val="en-US"/>
        </w:rPr>
        <w:t xml:space="preserve">% loading) and 400 rpm (coarse/10 </w:t>
      </w:r>
      <w:proofErr w:type="spellStart"/>
      <w:r>
        <w:rPr>
          <w:szCs w:val="18"/>
          <w:lang w:val="en-US"/>
        </w:rPr>
        <w:t>wt</w:t>
      </w:r>
      <w:proofErr w:type="spellEnd"/>
      <w:r>
        <w:rPr>
          <w:szCs w:val="18"/>
          <w:lang w:val="en-US"/>
        </w:rPr>
        <w:t>% loading).</w:t>
      </w:r>
    </w:p>
    <w:p w14:paraId="4DD8B359" w14:textId="6AFC5E73" w:rsidR="002B57C6" w:rsidRDefault="002B57C6" w:rsidP="002B57C6">
      <w:pPr>
        <w:spacing w:after="0" w:line="360" w:lineRule="auto"/>
        <w:jc w:val="both"/>
        <w:rPr>
          <w:lang w:val="en-US"/>
        </w:rPr>
      </w:pPr>
      <w:r>
        <w:rPr>
          <w:lang w:val="en-US"/>
        </w:rPr>
        <w:t>After cooling of the reaction mixture, the pretreated IL-pulp slurry was manually transferred to a 5 L plastic container and washed with 1 L of absolute ethanol. The slurry was vacuum filtered (Whatman© grade 1, diam. 150 mm)</w:t>
      </w:r>
      <w:r w:rsidR="00C70998">
        <w:rPr>
          <w:lang w:val="en-US"/>
        </w:rPr>
        <w:t xml:space="preserve"> and</w:t>
      </w:r>
      <w:r>
        <w:rPr>
          <w:lang w:val="en-US"/>
        </w:rPr>
        <w:t xml:space="preserve"> 10 washing steps were conducted in total</w:t>
      </w:r>
      <w:r w:rsidR="00C70998">
        <w:rPr>
          <w:lang w:val="en-US"/>
        </w:rPr>
        <w:t>,</w:t>
      </w:r>
      <w:r>
        <w:rPr>
          <w:lang w:val="en-US"/>
        </w:rPr>
        <w:t xml:space="preserve"> </w:t>
      </w:r>
      <w:r w:rsidR="00C70998">
        <w:rPr>
          <w:lang w:val="en-US"/>
        </w:rPr>
        <w:t>e</w:t>
      </w:r>
      <w:r>
        <w:rPr>
          <w:lang w:val="en-US"/>
        </w:rPr>
        <w:t>ach step consisting of 1 L of EtOH</w:t>
      </w:r>
      <w:r w:rsidR="00C70998">
        <w:rPr>
          <w:lang w:val="en-US"/>
        </w:rPr>
        <w:t xml:space="preserve"> (1 g EtOH/g IL solvent, </w:t>
      </w:r>
      <w:r>
        <w:rPr>
          <w:lang w:val="en-US"/>
        </w:rPr>
        <w:t xml:space="preserve">since 1 L of IL-water mixture was used for each scale-up experiment). </w:t>
      </w:r>
      <w:r w:rsidR="00C70998">
        <w:rPr>
          <w:lang w:val="en-US"/>
        </w:rPr>
        <w:t>T</w:t>
      </w:r>
      <w:r>
        <w:rPr>
          <w:lang w:val="en-US"/>
        </w:rPr>
        <w:t xml:space="preserve">he recovered IL and ethanol washes were concentrated by rotary evaporation until all ethanol had been removed. The recovered ethanol was collected and re-used for washing in subsequent washing steps to reduce solvent wastage. </w:t>
      </w:r>
      <w:r w:rsidR="003A6939">
        <w:rPr>
          <w:lang w:val="en-US"/>
        </w:rPr>
        <w:t>C</w:t>
      </w:r>
      <w:r>
        <w:rPr>
          <w:lang w:val="en-US"/>
        </w:rPr>
        <w:t>oncentrated IL liquors showed signs of lignin precipitation if ethanol-rich washes were added to IL-rich liquors, as pure ethanol is a known precipitant for lignin</w:t>
      </w:r>
      <w:r w:rsidR="003A6939">
        <w:rPr>
          <w:lang w:val="en-US"/>
        </w:rPr>
        <w:t>.</w:t>
      </w:r>
      <w:r w:rsidR="000F63A7">
        <w:rPr>
          <w:lang w:val="en-US"/>
        </w:rPr>
        <w:fldChar w:fldCharType="begin" w:fldLock="1"/>
      </w:r>
      <w:r w:rsidR="00F819CA">
        <w:rPr>
          <w:lang w:val="en-US"/>
        </w:rPr>
        <w:instrText>ADDIN CSL_CITATION {"citationItems":[{"id":"ITEM-1","itemData":{"DOI":"https://doi.org/10.1016/j.biortech.2015.05.053","ISSN":"0960-8524","abstract":"Ionic liquid (ILs) pretreatment of lignocellulosic biomass has attracted broad scientific interest, despite high costs, possible toxicity and energy intensive recycling. An alternative group of ionic solvents with similar physicochemical properties are deep eutectic solvents (DESs). Corncob residues were pretreated with three different DES systems: choline chloride and glycerol, choline chloride and imidazole, choline chloride and urea. The pretreated biomass was characterised in terms of lignin content, sugars concentration, enzymatic digestibility and crystallinity index. A reduction of lignin and hemicellulose content resulted in increased crystallinity of the pretreated biomass while the crystallinity of the cellulose fraction could be reduced, depending on DES system and operating conditions. The subsequent enzymatic saccharification was enhanced in terms of rate and extent. A total of 41g fermentable sugars (27g glucose and 14g xylose) could be recovered from 100g corncob, representing 76% (86% and 63%) of the initially available carbohydrates.","author":[{"dropping-particle":"","family":"Procentese","given":"Alessandra","non-dropping-particle":"","parse-names":false,"suffix":""},{"dropping-particle":"","family":"Johnson","given":"Erin","non-dropping-particle":"","parse-names":false,"suffix":""},{"dropping-particle":"","family":"Orr","given":"Valerie","non-dropping-particle":"","parse-names":false,"suffix":""},{"dropping-particle":"","family":"Campanile]","given":"Anna [Garruto","non-dropping-particle":"","parse-names":false,"suffix":""},{"dropping-particle":"","family":"Wood","given":"Jeffery A","non-dropping-particle":"","parse-names":false,"suffix":""},{"dropping-particle":"","family":"Marzocchella","given":"Antonio","non-dropping-particle":"","parse-names":false,"suffix":""},{"dropping-particle":"","family":"Rehmann","given":"Lars","non-dropping-particle":"","parse-names":false,"suffix":""}],"container-title":"Bioresource Technology","id":"ITEM-1","issued":{"date-parts":[["2015"]]},"page":"31-36","title":"Deep eutectic solvent pretreatment and subsequent saccharification of corncob","type":"article-journal","volume":"192"},"uris":["http://www.mendeley.com/documents/?uuid=daafabce-c11c-4279-baf9-807fab1a2a33"]}],"mendeley":{"formattedCitation":"&lt;sup&gt;3&lt;/sup&gt;","plainTextFormattedCitation":"3","previouslyFormattedCitation":"&lt;sup&gt;3&lt;/sup&gt;"},"properties":{"noteIndex":0},"schema":"https://github.com/citation-style-language/schema/raw/master/csl-citation.json"}</w:instrText>
      </w:r>
      <w:r w:rsidR="000F63A7">
        <w:rPr>
          <w:lang w:val="en-US"/>
        </w:rPr>
        <w:fldChar w:fldCharType="separate"/>
      </w:r>
      <w:r w:rsidR="000C71F7" w:rsidRPr="000C71F7">
        <w:rPr>
          <w:noProof/>
          <w:vertAlign w:val="superscript"/>
          <w:lang w:val="en-US"/>
        </w:rPr>
        <w:t>3</w:t>
      </w:r>
      <w:r w:rsidR="000F63A7">
        <w:rPr>
          <w:lang w:val="en-US"/>
        </w:rPr>
        <w:fldChar w:fldCharType="end"/>
      </w:r>
      <w:r>
        <w:rPr>
          <w:lang w:val="en-US"/>
        </w:rPr>
        <w:t xml:space="preserve"> </w:t>
      </w:r>
      <w:r w:rsidR="003A6939">
        <w:t>T</w:t>
      </w:r>
      <w:proofErr w:type="spellStart"/>
      <w:r>
        <w:rPr>
          <w:lang w:val="en-US"/>
        </w:rPr>
        <w:t>herefore</w:t>
      </w:r>
      <w:proofErr w:type="spellEnd"/>
      <w:r>
        <w:rPr>
          <w:lang w:val="en-US"/>
        </w:rPr>
        <w:t xml:space="preserve">, the IL liquors were mixed after concentration. </w:t>
      </w:r>
      <w:r w:rsidR="003A6939">
        <w:rPr>
          <w:lang w:val="en-US"/>
        </w:rPr>
        <w:t>After</w:t>
      </w:r>
      <w:r>
        <w:rPr>
          <w:lang w:val="en-US"/>
        </w:rPr>
        <w:t xml:space="preserve"> </w:t>
      </w:r>
      <w:r w:rsidR="003A6939">
        <w:rPr>
          <w:lang w:val="en-US"/>
        </w:rPr>
        <w:t xml:space="preserve">all </w:t>
      </w:r>
      <w:r>
        <w:rPr>
          <w:lang w:val="en-US"/>
        </w:rPr>
        <w:t>ethanol had been removed DI water w</w:t>
      </w:r>
      <w:r w:rsidR="003A6939">
        <w:rPr>
          <w:lang w:val="en-US"/>
        </w:rPr>
        <w:t>as</w:t>
      </w:r>
      <w:r>
        <w:rPr>
          <w:lang w:val="en-US"/>
        </w:rPr>
        <w:t xml:space="preserve"> added to the concentrated IL </w:t>
      </w:r>
      <w:r>
        <w:rPr>
          <w:lang w:val="en-US"/>
        </w:rPr>
        <w:lastRenderedPageBreak/>
        <w:t>liquor (</w:t>
      </w:r>
      <w:r w:rsidRPr="003A6939">
        <w:rPr>
          <w:i/>
          <w:iCs/>
          <w:lang w:val="en-US"/>
        </w:rPr>
        <w:t>i.e.</w:t>
      </w:r>
      <w:r>
        <w:rPr>
          <w:lang w:val="en-US"/>
        </w:rPr>
        <w:t xml:space="preserve"> 4 g/g of water to IL solvent mixture) to precipitate the lignin, which was left to equilibrate overnight.</w:t>
      </w:r>
    </w:p>
    <w:p w14:paraId="0D653F7E" w14:textId="5960785C" w:rsidR="002B57C6" w:rsidRDefault="002B57C6" w:rsidP="002B57C6">
      <w:pPr>
        <w:spacing w:after="0" w:line="360" w:lineRule="auto"/>
        <w:jc w:val="both"/>
        <w:rPr>
          <w:lang w:val="en-US"/>
        </w:rPr>
      </w:pPr>
      <w:r>
        <w:rPr>
          <w:lang w:val="en-US"/>
        </w:rPr>
        <w:t>Lignin recovery was carried out by two rounds of centrifugation in four 500 mL centrifuge tubes (Corning, USA) at 3000 rpm for 50 minutes to sediment the precipitated lignin. The lignin solid was then washed four more times, each with 2 L of DI water, until a total of ~10 L of water had been used for precipitation and washing. The supernatants (</w:t>
      </w:r>
      <w:r w:rsidRPr="00B83558">
        <w:rPr>
          <w:rFonts w:asciiTheme="minorHAnsi" w:hAnsiTheme="minorHAnsi" w:cstheme="minorHAnsi"/>
          <w:lang w:val="en-US"/>
        </w:rPr>
        <w:t xml:space="preserve">IL and water) were collected separately and concentrated to determine the IL recovery as given in </w:t>
      </w:r>
      <w:r>
        <w:rPr>
          <w:rFonts w:asciiTheme="minorHAnsi" w:hAnsiTheme="minorHAnsi" w:cstheme="minorHAnsi"/>
          <w:lang w:val="en-US"/>
        </w:rPr>
        <w:t>Eq 1</w:t>
      </w:r>
      <w:r w:rsidRPr="00B83558">
        <w:rPr>
          <w:rFonts w:asciiTheme="minorHAnsi" w:hAnsiTheme="minorHAnsi" w:cstheme="minorHAnsi"/>
          <w:lang w:val="en-US"/>
        </w:rPr>
        <w:t xml:space="preserve"> </w:t>
      </w:r>
      <w:r w:rsidR="000F63A7">
        <w:rPr>
          <w:rFonts w:asciiTheme="minorHAnsi" w:hAnsiTheme="minorHAnsi" w:cstheme="minorHAnsi"/>
          <w:lang w:val="en-US"/>
        </w:rPr>
        <w:t>(</w:t>
      </w:r>
      <w:r w:rsidR="00C70998">
        <w:rPr>
          <w:rFonts w:asciiTheme="minorHAnsi" w:hAnsiTheme="minorHAnsi" w:cstheme="minorHAnsi"/>
          <w:lang w:val="en-US"/>
        </w:rPr>
        <w:t>below</w:t>
      </w:r>
      <w:r w:rsidR="000F63A7">
        <w:rPr>
          <w:rFonts w:asciiTheme="minorHAnsi" w:hAnsiTheme="minorHAnsi" w:cstheme="minorHAnsi"/>
          <w:lang w:val="en-US"/>
        </w:rPr>
        <w:t>)</w:t>
      </w:r>
      <w:r w:rsidRPr="00B83558">
        <w:rPr>
          <w:rFonts w:asciiTheme="minorHAnsi" w:hAnsiTheme="minorHAnsi" w:cstheme="minorHAnsi"/>
          <w:lang w:val="en-US"/>
        </w:rPr>
        <w:t>. The recovered water was collected and recycled for lignin precipitation and washing in subsequent</w:t>
      </w:r>
      <w:r>
        <w:rPr>
          <w:lang w:val="en-US"/>
        </w:rPr>
        <w:t xml:space="preserve"> experiments to reduce solvent volumes. The recovered solid lignin was dried </w:t>
      </w:r>
      <w:r>
        <w:rPr>
          <w:i/>
          <w:iCs/>
          <w:lang w:val="en-US"/>
        </w:rPr>
        <w:t xml:space="preserve">in vacuo </w:t>
      </w:r>
      <w:r>
        <w:rPr>
          <w:lang w:val="en-US"/>
        </w:rPr>
        <w:t>at 45 °C for 48 h in the centrifuge tubes before being transferred to pieces of foil and re-dried for 24 h to fully remove any residual water, before determination of the lignin yield.</w:t>
      </w:r>
    </w:p>
    <w:p w14:paraId="64F64BBE" w14:textId="77777777" w:rsidR="007D1844" w:rsidRDefault="007D1844" w:rsidP="002B57C6">
      <w:pPr>
        <w:spacing w:after="0" w:line="360" w:lineRule="auto"/>
        <w:jc w:val="both"/>
        <w:rPr>
          <w:lang w:val="en-US"/>
        </w:rPr>
      </w:pPr>
    </w:p>
    <w:p w14:paraId="41058B9C" w14:textId="77777777" w:rsidR="002B57C6" w:rsidRPr="00B92EBE" w:rsidRDefault="002B57C6" w:rsidP="002B57C6">
      <w:pPr>
        <w:pStyle w:val="Ttulo3"/>
        <w:numPr>
          <w:ilvl w:val="0"/>
          <w:numId w:val="0"/>
        </w:numPr>
        <w:spacing w:before="0" w:line="360" w:lineRule="auto"/>
        <w:jc w:val="both"/>
        <w:rPr>
          <w:color w:val="auto"/>
          <w:lang w:val="en-US"/>
        </w:rPr>
      </w:pPr>
      <w:bookmarkStart w:id="18" w:name="_Toc497241848"/>
      <w:bookmarkStart w:id="19" w:name="_Toc43391340"/>
      <w:r w:rsidRPr="00B92EBE">
        <w:rPr>
          <w:color w:val="auto"/>
          <w:lang w:val="en-US"/>
        </w:rPr>
        <w:t>Compositional analysis</w:t>
      </w:r>
      <w:bookmarkEnd w:id="18"/>
      <w:bookmarkEnd w:id="19"/>
    </w:p>
    <w:p w14:paraId="2C8CBBA1" w14:textId="37E1FC9C" w:rsidR="003A6939" w:rsidRDefault="00B82533" w:rsidP="003A6939">
      <w:pPr>
        <w:spacing w:after="0" w:line="360" w:lineRule="auto"/>
        <w:jc w:val="both"/>
        <w:rPr>
          <w:rFonts w:asciiTheme="minorHAnsi" w:hAnsiTheme="minorHAnsi" w:cstheme="minorHAnsi"/>
          <w:lang w:val="en-US"/>
        </w:rPr>
      </w:pPr>
      <w:r w:rsidRPr="00695A97">
        <w:rPr>
          <w:rFonts w:asciiTheme="minorHAnsi" w:hAnsiTheme="minorHAnsi" w:cstheme="minorHAnsi"/>
          <w:lang w:val="en-US"/>
        </w:rPr>
        <w:t xml:space="preserve">Compositional analysis was carried out </w:t>
      </w:r>
      <w:bookmarkStart w:id="20" w:name="_Hlk36648747"/>
      <w:r w:rsidRPr="00695A97">
        <w:rPr>
          <w:rFonts w:asciiTheme="minorHAnsi" w:hAnsiTheme="minorHAnsi" w:cstheme="minorHAnsi"/>
          <w:lang w:val="en-US"/>
        </w:rPr>
        <w:t>according to the NREL protocol ‘Determination of Structural Carbohydrates and Lignin in Biomass’</w:t>
      </w:r>
      <w:r w:rsidR="003A6939">
        <w:rPr>
          <w:rFonts w:asciiTheme="minorHAnsi" w:hAnsiTheme="minorHAnsi" w:cstheme="minorHAnsi"/>
          <w:lang w:val="en-US"/>
        </w:rPr>
        <w:t>.</w:t>
      </w:r>
      <w:r w:rsidRPr="00695A97">
        <w:rPr>
          <w:rFonts w:asciiTheme="minorHAnsi" w:hAnsiTheme="minorHAnsi" w:cstheme="minorHAnsi"/>
          <w:lang w:val="en-US"/>
        </w:rPr>
        <w:fldChar w:fldCharType="begin" w:fldLock="1"/>
      </w:r>
      <w:r w:rsidR="00F819CA">
        <w:rPr>
          <w:rFonts w:asciiTheme="minorHAnsi" w:hAnsiTheme="minorHAnsi" w:cstheme="minorHAnsi"/>
          <w:lang w:val="en-US"/>
        </w:rPr>
        <w:instrText>ADDIN CSL_CITATION {"citationItems":[{"id":"ITEM-1","itemData":{"author":[{"dropping-particle":"","family":"Sluiter","given":"A.","non-dropping-particle":"","parse-names":false,"suffix":""},{"dropping-particle":"","family":"Hames","given":"B.","non-dropping-particle":"","parse-names":false,"suffix":""},{"dropping-particle":"","family":"Ruiz","given":"R.","non-dropping-particle":"","parse-names":false,"suffix":""},{"dropping-particle":"","family":"Scarlata","given":"C.","non-dropping-particle":"","parse-names":false,"suffix":""},{"dropping-particle":"","family":"Sluiter","given":"J.","non-dropping-particle":"","parse-names":false,"suffix":""},{"dropping-particle":"","family":"Templeton","given":"D.","non-dropping-particle":"","parse-names":false,"suffix":""},{"dropping-particle":"","family":"Crocker","given":"D.","non-dropping-particle":"","parse-names":false,"suffix":""}],"id":"ITEM-1","issued":{"date-parts":[["2008"]]},"title":"NREL/TP-510-42618, Determination of Structural Carbohydrates and Lignin in Biomass: Laboratory Analytical Procedure (LAP)","type":"report"},"uris":["http://www.mendeley.com/documents/?uuid=979384e5-785c-40d2-ad54-15180ff3fcd2","http://www.mendeley.com/documents/?uuid=b81e7279-eb0f-474e-89d9-7aa03dac1147"]}],"mendeley":{"formattedCitation":"&lt;sup&gt;6&lt;/sup&gt;","plainTextFormattedCitation":"6","previouslyFormattedCitation":"&lt;sup&gt;6&lt;/sup&gt;"},"properties":{"noteIndex":0},"schema":"https://github.com/citation-style-language/schema/raw/master/csl-citation.json"}</w:instrText>
      </w:r>
      <w:r w:rsidRPr="00695A97">
        <w:rPr>
          <w:rFonts w:asciiTheme="minorHAnsi" w:hAnsiTheme="minorHAnsi" w:cstheme="minorHAnsi"/>
          <w:lang w:val="en-US"/>
        </w:rPr>
        <w:fldChar w:fldCharType="separate"/>
      </w:r>
      <w:r w:rsidR="000C71F7" w:rsidRPr="000C71F7">
        <w:rPr>
          <w:rFonts w:asciiTheme="minorHAnsi" w:hAnsiTheme="minorHAnsi" w:cstheme="minorHAnsi"/>
          <w:noProof/>
          <w:vertAlign w:val="superscript"/>
          <w:lang w:val="en-US"/>
        </w:rPr>
        <w:t>6</w:t>
      </w:r>
      <w:r w:rsidRPr="00695A97">
        <w:rPr>
          <w:rFonts w:asciiTheme="minorHAnsi" w:hAnsiTheme="minorHAnsi" w:cstheme="minorHAnsi"/>
          <w:lang w:val="en-US"/>
        </w:rPr>
        <w:fldChar w:fldCharType="end"/>
      </w:r>
      <w:bookmarkEnd w:id="20"/>
      <w:r w:rsidRPr="00695A97">
        <w:rPr>
          <w:rFonts w:asciiTheme="minorHAnsi" w:hAnsiTheme="minorHAnsi" w:cstheme="minorHAnsi"/>
          <w:lang w:val="en-US"/>
        </w:rPr>
        <w:t xml:space="preserve"> All biomass samples, untreated or pretreated, were Soxhlet extracted for 24 hours with ethanol and vacuum-dried for 48 h prior to compositional analysis. </w:t>
      </w:r>
    </w:p>
    <w:p w14:paraId="68E0F7A3" w14:textId="64DA7A25" w:rsidR="00B82533" w:rsidRDefault="003A6939" w:rsidP="001E2231">
      <w:pPr>
        <w:spacing w:after="0" w:line="360" w:lineRule="auto"/>
        <w:jc w:val="both"/>
        <w:rPr>
          <w:rFonts w:asciiTheme="minorHAnsi" w:hAnsiTheme="minorHAnsi" w:cstheme="minorHAnsi"/>
          <w:lang w:val="en-US"/>
        </w:rPr>
      </w:pPr>
      <w:r>
        <w:rPr>
          <w:rFonts w:asciiTheme="minorHAnsi" w:hAnsiTheme="minorHAnsi" w:cstheme="minorHAnsi"/>
          <w:lang w:val="en-US"/>
        </w:rPr>
        <w:t>P</w:t>
      </w:r>
      <w:r w:rsidR="00B82533">
        <w:rPr>
          <w:rFonts w:asciiTheme="minorHAnsi" w:hAnsiTheme="minorHAnsi" w:cstheme="minorHAnsi"/>
          <w:lang w:val="en-US"/>
        </w:rPr>
        <w:t>ulp compositional analysis was typically used to enable detection of cellulose, hemicelluloses and residual lignin, though the latter cannot be distinguished from reprecipitated lignin and pseudo-</w:t>
      </w:r>
      <w:proofErr w:type="spellStart"/>
      <w:r w:rsidR="00B82533">
        <w:rPr>
          <w:rFonts w:asciiTheme="minorHAnsi" w:hAnsiTheme="minorHAnsi" w:cstheme="minorHAnsi"/>
          <w:lang w:val="en-US"/>
        </w:rPr>
        <w:t>lignins</w:t>
      </w:r>
      <w:proofErr w:type="spellEnd"/>
      <w:r w:rsidR="00B82533">
        <w:rPr>
          <w:rFonts w:asciiTheme="minorHAnsi" w:hAnsiTheme="minorHAnsi" w:cstheme="minorHAnsi"/>
          <w:lang w:val="en-US"/>
        </w:rPr>
        <w:t xml:space="preserve">. The pulp composition was used to calculate the glucan recovery, delignification and hemicellulose removal; these were used together with the lignin yield and sugar yield </w:t>
      </w:r>
      <w:r w:rsidR="00B82533" w:rsidRPr="001009D4">
        <w:rPr>
          <w:rFonts w:asciiTheme="minorHAnsi" w:hAnsiTheme="minorHAnsi" w:cstheme="minorHAnsi"/>
          <w:lang w:val="en-US"/>
        </w:rPr>
        <w:t>from enzymatic saccharification as the key indicators of pretreatment performance</w:t>
      </w:r>
      <w:r w:rsidR="00B82533">
        <w:rPr>
          <w:rFonts w:asciiTheme="minorHAnsi" w:hAnsiTheme="minorHAnsi" w:cstheme="minorHAnsi"/>
          <w:lang w:val="en-US"/>
        </w:rPr>
        <w:t>.</w:t>
      </w:r>
    </w:p>
    <w:p w14:paraId="258A4ABE" w14:textId="7261C369" w:rsidR="00B82533" w:rsidRPr="00695A97" w:rsidRDefault="00B82533" w:rsidP="00B82533">
      <w:pPr>
        <w:spacing w:line="360" w:lineRule="auto"/>
        <w:jc w:val="both"/>
        <w:rPr>
          <w:rFonts w:asciiTheme="minorHAnsi" w:hAnsiTheme="minorHAnsi" w:cstheme="minorHAnsi"/>
          <w:lang w:val="en-US"/>
        </w:rPr>
      </w:pPr>
      <w:r w:rsidRPr="00B83558">
        <w:rPr>
          <w:rFonts w:asciiTheme="minorHAnsi" w:hAnsiTheme="minorHAnsi" w:cstheme="minorHAnsi"/>
          <w:lang w:val="en-US"/>
        </w:rPr>
        <w:t xml:space="preserve">The delignification was </w:t>
      </w:r>
      <w:r w:rsidRPr="00695A97">
        <w:rPr>
          <w:rFonts w:asciiTheme="minorHAnsi" w:hAnsiTheme="minorHAnsi" w:cstheme="minorHAnsi"/>
          <w:lang w:val="en-US"/>
        </w:rPr>
        <w:t xml:space="preserve">calculated using </w:t>
      </w:r>
      <w:r>
        <w:rPr>
          <w:rFonts w:asciiTheme="minorHAnsi" w:hAnsiTheme="minorHAnsi" w:cstheme="minorHAnsi"/>
          <w:lang w:val="en-US"/>
        </w:rPr>
        <w:t xml:space="preserve">Equation </w:t>
      </w:r>
      <w:r w:rsidR="001E2231">
        <w:rPr>
          <w:rFonts w:asciiTheme="minorHAnsi" w:hAnsiTheme="minorHAnsi" w:cstheme="minorHAnsi"/>
          <w:lang w:val="en-US"/>
        </w:rPr>
        <w:t>3</w:t>
      </w:r>
      <w:r w:rsidRPr="00695A97">
        <w:rPr>
          <w:rFonts w:asciiTheme="minorHAnsi" w:hAnsiTheme="minorHAnsi" w:cstheme="minorHAnsi"/>
          <w:lang w:val="en-US"/>
        </w:rPr>
        <w:t>:</w:t>
      </w:r>
    </w:p>
    <w:p w14:paraId="456227D3" w14:textId="77777777" w:rsidR="00B82533" w:rsidRPr="004C6BE4" w:rsidRDefault="00B82533" w:rsidP="00B82533">
      <w:pPr>
        <w:spacing w:line="360" w:lineRule="auto"/>
        <w:jc w:val="both"/>
        <w:rPr>
          <w:lang w:val="en-US"/>
        </w:rPr>
      </w:pPr>
      <m:oMathPara>
        <m:oMath>
          <m:r>
            <w:rPr>
              <w:rFonts w:ascii="Cambria Math" w:hAnsi="Cambria Math"/>
              <w:sz w:val="20"/>
              <w:lang w:val="en-US"/>
            </w:rPr>
            <m:t>Delign.=</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sz w:val="20"/>
                      <w:lang w:val="en-US"/>
                    </w:rPr>
                    <m:t>Lignin</m:t>
                  </m:r>
                  <m:ctrlPr>
                    <w:rPr>
                      <w:rFonts w:ascii="Cambria Math" w:hAnsi="Cambria Math"/>
                      <w:lang w:val="en-US"/>
                    </w:rPr>
                  </m:ctrlPr>
                </m:e>
                <m:sub>
                  <m:r>
                    <w:rPr>
                      <w:rFonts w:ascii="Cambria Math" w:hAnsi="Cambria Math"/>
                      <w:sz w:val="20"/>
                      <w:lang w:val="en-US"/>
                    </w:rPr>
                    <m:t>untreated</m:t>
                  </m:r>
                  <m:ctrlPr>
                    <w:rPr>
                      <w:rFonts w:ascii="Cambria Math" w:hAnsi="Cambria Math"/>
                      <w:lang w:val="en-US"/>
                    </w:rPr>
                  </m:ctrlPr>
                </m:sub>
              </m:sSub>
              <m:r>
                <w:rPr>
                  <w:rFonts w:ascii="Cambria Math" w:hAnsi="Cambria Math"/>
                  <w:sz w:val="20"/>
                  <w:lang w:val="en-US"/>
                </w:rPr>
                <m:t>-</m:t>
              </m:r>
              <m:sSub>
                <m:sSubPr>
                  <m:ctrlPr>
                    <w:rPr>
                      <w:rFonts w:ascii="Cambria Math" w:hAnsi="Cambria Math"/>
                      <w:i/>
                      <w:lang w:val="en-US"/>
                    </w:rPr>
                  </m:ctrlPr>
                </m:sSubPr>
                <m:e>
                  <m:r>
                    <w:rPr>
                      <w:rFonts w:ascii="Cambria Math" w:hAnsi="Cambria Math"/>
                      <w:sz w:val="20"/>
                      <w:lang w:val="en-US"/>
                    </w:rPr>
                    <m:t>(Lignin</m:t>
                  </m:r>
                  <m:ctrlPr>
                    <w:rPr>
                      <w:rFonts w:ascii="Cambria Math" w:hAnsi="Cambria Math"/>
                      <w:lang w:val="en-US"/>
                    </w:rPr>
                  </m:ctrlPr>
                </m:e>
                <m:sub>
                  <m:r>
                    <w:rPr>
                      <w:rFonts w:ascii="Cambria Math" w:hAnsi="Cambria Math"/>
                      <w:sz w:val="20"/>
                      <w:lang w:val="en-US"/>
                    </w:rPr>
                    <m:t>pulp</m:t>
                  </m:r>
                  <m:ctrlPr>
                    <w:rPr>
                      <w:rFonts w:ascii="Cambria Math" w:hAnsi="Cambria Math"/>
                      <w:lang w:val="en-US"/>
                    </w:rPr>
                  </m:ctrlPr>
                </m:sub>
              </m:sSub>
              <m:r>
                <w:rPr>
                  <w:rFonts w:ascii="Cambria Math" w:hAnsi="Cambria Math"/>
                  <w:sz w:val="20"/>
                  <w:lang w:val="en-US"/>
                </w:rPr>
                <m:t>×</m:t>
              </m:r>
              <m:sSub>
                <m:sSubPr>
                  <m:ctrlPr>
                    <w:rPr>
                      <w:rFonts w:ascii="Cambria Math" w:hAnsi="Cambria Math"/>
                      <w:i/>
                      <w:lang w:val="en-US"/>
                    </w:rPr>
                  </m:ctrlPr>
                </m:sSubPr>
                <m:e>
                  <m:r>
                    <w:rPr>
                      <w:rFonts w:ascii="Cambria Math" w:hAnsi="Cambria Math"/>
                      <w:sz w:val="20"/>
                      <w:lang w:val="en-US"/>
                    </w:rPr>
                    <m:t>Yield</m:t>
                  </m:r>
                  <m:ctrlPr>
                    <w:rPr>
                      <w:rFonts w:ascii="Cambria Math" w:hAnsi="Cambria Math"/>
                      <w:lang w:val="en-US"/>
                    </w:rPr>
                  </m:ctrlPr>
                </m:e>
                <m:sub>
                  <m:r>
                    <w:rPr>
                      <w:rFonts w:ascii="Cambria Math" w:hAnsi="Cambria Math"/>
                      <w:sz w:val="20"/>
                      <w:lang w:val="en-US"/>
                    </w:rPr>
                    <m:t>pulp</m:t>
                  </m:r>
                  <m:ctrlPr>
                    <w:rPr>
                      <w:rFonts w:ascii="Cambria Math" w:hAnsi="Cambria Math"/>
                      <w:lang w:val="en-US"/>
                    </w:rPr>
                  </m:ctrlPr>
                </m:sub>
              </m:sSub>
              <m:r>
                <w:rPr>
                  <w:rFonts w:ascii="Cambria Math" w:hAnsi="Cambria Math"/>
                  <w:sz w:val="20"/>
                  <w:lang w:val="en-US"/>
                </w:rPr>
                <m:t>)</m:t>
              </m:r>
              <m:ctrlPr>
                <w:rPr>
                  <w:rFonts w:ascii="Cambria Math" w:hAnsi="Cambria Math"/>
                  <w:lang w:val="en-US"/>
                </w:rPr>
              </m:ctrlPr>
            </m:num>
            <m:den>
              <m:sSub>
                <m:sSubPr>
                  <m:ctrlPr>
                    <w:rPr>
                      <w:rFonts w:ascii="Cambria Math" w:hAnsi="Cambria Math"/>
                      <w:i/>
                      <w:lang w:val="en-US"/>
                    </w:rPr>
                  </m:ctrlPr>
                </m:sSubPr>
                <m:e>
                  <m:r>
                    <w:rPr>
                      <w:rFonts w:ascii="Cambria Math" w:hAnsi="Cambria Math"/>
                      <w:sz w:val="20"/>
                      <w:lang w:val="en-US"/>
                    </w:rPr>
                    <m:t>Lignin</m:t>
                  </m:r>
                  <m:ctrlPr>
                    <w:rPr>
                      <w:rFonts w:ascii="Cambria Math" w:hAnsi="Cambria Math"/>
                      <w:lang w:val="en-US"/>
                    </w:rPr>
                  </m:ctrlPr>
                </m:e>
                <m:sub>
                  <m:r>
                    <w:rPr>
                      <w:rFonts w:ascii="Cambria Math" w:hAnsi="Cambria Math"/>
                      <w:sz w:val="20"/>
                      <w:lang w:val="en-US"/>
                    </w:rPr>
                    <m:t>untreated</m:t>
                  </m:r>
                  <m:ctrlPr>
                    <w:rPr>
                      <w:rFonts w:ascii="Cambria Math" w:hAnsi="Cambria Math"/>
                      <w:lang w:val="en-US"/>
                    </w:rPr>
                  </m:ctrlPr>
                </m:sub>
              </m:sSub>
              <m:ctrlPr>
                <w:rPr>
                  <w:rFonts w:ascii="Cambria Math" w:hAnsi="Cambria Math"/>
                  <w:lang w:val="en-US"/>
                </w:rPr>
              </m:ctrlPr>
            </m:den>
          </m:f>
        </m:oMath>
      </m:oMathPara>
    </w:p>
    <w:p w14:paraId="619EAA75" w14:textId="26C33D44" w:rsidR="00B82533" w:rsidRPr="004C6BE4" w:rsidRDefault="00B82533" w:rsidP="00B82533">
      <w:pPr>
        <w:pStyle w:val="Descripcin"/>
        <w:jc w:val="right"/>
        <w:rPr>
          <w:rFonts w:ascii="Calibri Light" w:hAnsi="Calibri Light"/>
          <w:b w:val="0"/>
          <w:bCs w:val="0"/>
          <w:color w:val="auto"/>
          <w:sz w:val="22"/>
          <w:szCs w:val="22"/>
          <w:lang w:val="en-US"/>
        </w:rPr>
      </w:pPr>
      <w:bookmarkStart w:id="21" w:name="_Ref497121339"/>
      <w:r w:rsidRPr="004C6BE4">
        <w:rPr>
          <w:rFonts w:ascii="Calibri Light" w:hAnsi="Calibri Light"/>
          <w:b w:val="0"/>
          <w:bCs w:val="0"/>
          <w:color w:val="auto"/>
          <w:sz w:val="22"/>
          <w:szCs w:val="22"/>
          <w:lang w:val="en-US"/>
        </w:rPr>
        <w:t xml:space="preserve">(Equation </w:t>
      </w:r>
      <w:bookmarkEnd w:id="21"/>
      <w:r w:rsidR="001E2231">
        <w:rPr>
          <w:rFonts w:ascii="Calibri Light" w:hAnsi="Calibri Light"/>
          <w:b w:val="0"/>
          <w:bCs w:val="0"/>
          <w:color w:val="auto"/>
          <w:sz w:val="22"/>
          <w:szCs w:val="22"/>
          <w:lang w:val="en-US"/>
        </w:rPr>
        <w:t>3</w:t>
      </w:r>
      <w:r w:rsidRPr="004C6BE4">
        <w:rPr>
          <w:rFonts w:ascii="Calibri Light" w:hAnsi="Calibri Light"/>
          <w:b w:val="0"/>
          <w:bCs w:val="0"/>
          <w:color w:val="auto"/>
          <w:sz w:val="22"/>
          <w:szCs w:val="22"/>
          <w:lang w:val="en-US"/>
        </w:rPr>
        <w:t>)</w:t>
      </w:r>
    </w:p>
    <w:p w14:paraId="1EFE3E6C" w14:textId="77777777" w:rsidR="00B82533" w:rsidRPr="00B83558" w:rsidRDefault="00B82533" w:rsidP="000F63A7">
      <w:pPr>
        <w:spacing w:after="0" w:line="360" w:lineRule="auto"/>
        <w:jc w:val="both"/>
        <w:rPr>
          <w:rFonts w:asciiTheme="minorHAnsi" w:hAnsiTheme="minorHAnsi" w:cstheme="minorHAnsi"/>
          <w:lang w:val="en-US"/>
        </w:rPr>
      </w:pPr>
      <w:r w:rsidRPr="004C6BE4">
        <w:rPr>
          <w:lang w:val="en-US"/>
        </w:rPr>
        <w:t xml:space="preserve">where </w:t>
      </w:r>
      <w:proofErr w:type="spellStart"/>
      <w:r w:rsidRPr="004C6BE4">
        <w:rPr>
          <w:i/>
          <w:iCs/>
          <w:lang w:val="en-US"/>
        </w:rPr>
        <w:t>Lignin</w:t>
      </w:r>
      <w:r w:rsidRPr="004C6BE4">
        <w:rPr>
          <w:i/>
          <w:iCs/>
          <w:vertAlign w:val="subscript"/>
          <w:lang w:val="en-US"/>
        </w:rPr>
        <w:t>untreated</w:t>
      </w:r>
      <w:proofErr w:type="spellEnd"/>
      <w:r w:rsidRPr="004C6BE4">
        <w:rPr>
          <w:lang w:val="en-US"/>
        </w:rPr>
        <w:t xml:space="preserve"> is the lignin content in untreated sugarcane bagasse, </w:t>
      </w:r>
      <w:proofErr w:type="spellStart"/>
      <w:r w:rsidRPr="004C6BE4">
        <w:rPr>
          <w:i/>
          <w:iCs/>
          <w:lang w:val="en-US"/>
        </w:rPr>
        <w:t>Lignin</w:t>
      </w:r>
      <w:r w:rsidRPr="004C6BE4">
        <w:rPr>
          <w:i/>
          <w:iCs/>
          <w:vertAlign w:val="subscript"/>
          <w:lang w:val="en-US"/>
        </w:rPr>
        <w:t>pulp</w:t>
      </w:r>
      <w:proofErr w:type="spellEnd"/>
      <w:r w:rsidRPr="004C6BE4">
        <w:rPr>
          <w:lang w:val="en-US"/>
        </w:rPr>
        <w:t xml:space="preserve"> is the lignin content in the </w:t>
      </w:r>
      <w:r w:rsidRPr="00B83558">
        <w:rPr>
          <w:rFonts w:asciiTheme="minorHAnsi" w:hAnsiTheme="minorHAnsi" w:cstheme="minorHAnsi"/>
          <w:lang w:val="en-US"/>
        </w:rPr>
        <w:t xml:space="preserve">pulp and </w:t>
      </w:r>
      <w:proofErr w:type="spellStart"/>
      <w:r w:rsidRPr="00B83558">
        <w:rPr>
          <w:rFonts w:asciiTheme="minorHAnsi" w:hAnsiTheme="minorHAnsi" w:cstheme="minorHAnsi"/>
          <w:i/>
          <w:iCs/>
          <w:lang w:val="en-US"/>
        </w:rPr>
        <w:t>Yield</w:t>
      </w:r>
      <w:r w:rsidRPr="00B83558">
        <w:rPr>
          <w:rFonts w:asciiTheme="minorHAnsi" w:hAnsiTheme="minorHAnsi" w:cstheme="minorHAnsi"/>
          <w:i/>
          <w:iCs/>
          <w:vertAlign w:val="subscript"/>
          <w:lang w:val="en-US"/>
        </w:rPr>
        <w:t>pulp</w:t>
      </w:r>
      <w:proofErr w:type="spellEnd"/>
      <w:r w:rsidRPr="00B83558">
        <w:rPr>
          <w:rFonts w:asciiTheme="minorHAnsi" w:hAnsiTheme="minorHAnsi" w:cstheme="minorHAnsi"/>
          <w:lang w:val="en-US"/>
        </w:rPr>
        <w:t xml:space="preserve"> is the oven-dried yield of pulp.  </w:t>
      </w:r>
    </w:p>
    <w:p w14:paraId="1AAD68A3" w14:textId="20EEF568" w:rsidR="00B82533" w:rsidRPr="00695A97" w:rsidRDefault="00B82533" w:rsidP="00B82533">
      <w:pPr>
        <w:spacing w:line="360" w:lineRule="auto"/>
        <w:jc w:val="both"/>
        <w:rPr>
          <w:rFonts w:asciiTheme="minorHAnsi" w:hAnsiTheme="minorHAnsi" w:cstheme="minorHAnsi"/>
          <w:lang w:val="en-US"/>
        </w:rPr>
      </w:pPr>
      <w:r w:rsidRPr="00B83558">
        <w:rPr>
          <w:rFonts w:asciiTheme="minorHAnsi" w:hAnsiTheme="minorHAnsi" w:cstheme="minorHAnsi"/>
          <w:lang w:val="en-US"/>
        </w:rPr>
        <w:t>Glucan recovery</w:t>
      </w:r>
      <w:r>
        <w:rPr>
          <w:rFonts w:asciiTheme="minorHAnsi" w:hAnsiTheme="minorHAnsi" w:cstheme="minorHAnsi"/>
          <w:lang w:val="en-US"/>
        </w:rPr>
        <w:t xml:space="preserve"> in the recovered solids, i.e. the </w:t>
      </w:r>
      <w:r w:rsidRPr="00695A97">
        <w:rPr>
          <w:rFonts w:asciiTheme="minorHAnsi" w:hAnsiTheme="minorHAnsi" w:cstheme="minorHAnsi"/>
          <w:lang w:val="en-US"/>
        </w:rPr>
        <w:t xml:space="preserve">glucan detected during pulp analysis compared to glucan detected during analysis of native biomass, was calculated using </w:t>
      </w:r>
      <w:r>
        <w:rPr>
          <w:rFonts w:asciiTheme="minorHAnsi" w:hAnsiTheme="minorHAnsi" w:cstheme="minorHAnsi"/>
          <w:lang w:val="en-US"/>
        </w:rPr>
        <w:t xml:space="preserve">Equation </w:t>
      </w:r>
      <w:r w:rsidR="001E2231">
        <w:rPr>
          <w:rFonts w:asciiTheme="minorHAnsi" w:hAnsiTheme="minorHAnsi" w:cstheme="minorHAnsi"/>
          <w:lang w:val="en-US"/>
        </w:rPr>
        <w:t>4</w:t>
      </w:r>
      <w:r w:rsidRPr="00695A97">
        <w:rPr>
          <w:rFonts w:asciiTheme="minorHAnsi" w:hAnsiTheme="minorHAnsi" w:cstheme="minorHAnsi"/>
          <w:lang w:val="en-US"/>
        </w:rPr>
        <w:t>:</w:t>
      </w:r>
    </w:p>
    <w:p w14:paraId="0993FFEC" w14:textId="77777777" w:rsidR="00B82533" w:rsidRPr="004C6BE4" w:rsidRDefault="00B82533" w:rsidP="00B82533">
      <w:pPr>
        <w:spacing w:line="360" w:lineRule="auto"/>
        <w:jc w:val="both"/>
        <w:rPr>
          <w:lang w:val="en-US"/>
        </w:rPr>
      </w:pPr>
      <m:oMathPara>
        <m:oMath>
          <m:r>
            <w:rPr>
              <w:rFonts w:ascii="Cambria Math"/>
              <w:sz w:val="20"/>
              <w:lang w:val="en-US"/>
            </w:rPr>
            <m:t>Glucan recovery</m:t>
          </m:r>
          <m:r>
            <w:rPr>
              <w:rFonts w:ascii="Cambria Math" w:hAnsi="Cambria Math"/>
              <w:sz w:val="20"/>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sz w:val="20"/>
                      <w:lang w:val="en-US"/>
                    </w:rPr>
                    <m:t>Gluc</m:t>
                  </m:r>
                  <m:ctrlPr>
                    <w:rPr>
                      <w:rFonts w:ascii="Cambria Math" w:hAnsi="Cambria Math"/>
                      <w:lang w:val="en-US"/>
                    </w:rPr>
                  </m:ctrlPr>
                </m:e>
                <m:sub>
                  <m:r>
                    <w:rPr>
                      <w:rFonts w:ascii="Cambria Math" w:hAnsi="Cambria Math"/>
                      <w:sz w:val="20"/>
                      <w:lang w:val="en-US"/>
                    </w:rPr>
                    <m:t>untreated</m:t>
                  </m:r>
                  <m:ctrlPr>
                    <w:rPr>
                      <w:rFonts w:ascii="Cambria Math" w:hAnsi="Cambria Math"/>
                      <w:lang w:val="en-US"/>
                    </w:rPr>
                  </m:ctrlPr>
                </m:sub>
              </m:sSub>
              <m:r>
                <w:rPr>
                  <w:rFonts w:ascii="Cambria Math" w:hAnsi="Cambria Math"/>
                  <w:sz w:val="20"/>
                  <w:lang w:val="en-US"/>
                </w:rPr>
                <m:t>-</m:t>
              </m:r>
              <m:sSub>
                <m:sSubPr>
                  <m:ctrlPr>
                    <w:rPr>
                      <w:rFonts w:ascii="Cambria Math" w:hAnsi="Cambria Math"/>
                      <w:i/>
                      <w:lang w:val="en-US"/>
                    </w:rPr>
                  </m:ctrlPr>
                </m:sSubPr>
                <m:e>
                  <m:r>
                    <w:rPr>
                      <w:rFonts w:ascii="Cambria Math" w:hAnsi="Cambria Math"/>
                      <w:sz w:val="20"/>
                      <w:lang w:val="en-US"/>
                    </w:rPr>
                    <m:t>(Gluc</m:t>
                  </m:r>
                  <m:ctrlPr>
                    <w:rPr>
                      <w:rFonts w:ascii="Cambria Math" w:hAnsi="Cambria Math"/>
                      <w:lang w:val="en-US"/>
                    </w:rPr>
                  </m:ctrlPr>
                </m:e>
                <m:sub>
                  <m:r>
                    <w:rPr>
                      <w:rFonts w:ascii="Cambria Math" w:hAnsi="Cambria Math"/>
                      <w:sz w:val="20"/>
                      <w:lang w:val="en-US"/>
                    </w:rPr>
                    <m:t>pulp</m:t>
                  </m:r>
                  <m:ctrlPr>
                    <w:rPr>
                      <w:rFonts w:ascii="Cambria Math" w:hAnsi="Cambria Math"/>
                      <w:lang w:val="en-US"/>
                    </w:rPr>
                  </m:ctrlPr>
                </m:sub>
              </m:sSub>
              <m:r>
                <w:rPr>
                  <w:rFonts w:ascii="Cambria Math" w:hAnsi="Cambria Math"/>
                  <w:sz w:val="20"/>
                  <w:lang w:val="en-US"/>
                </w:rPr>
                <m:t>×</m:t>
              </m:r>
              <m:sSub>
                <m:sSubPr>
                  <m:ctrlPr>
                    <w:rPr>
                      <w:rFonts w:ascii="Cambria Math" w:hAnsi="Cambria Math"/>
                      <w:i/>
                      <w:lang w:val="en-US"/>
                    </w:rPr>
                  </m:ctrlPr>
                </m:sSubPr>
                <m:e>
                  <m:r>
                    <w:rPr>
                      <w:rFonts w:ascii="Cambria Math" w:hAnsi="Cambria Math"/>
                      <w:sz w:val="20"/>
                      <w:lang w:val="en-US"/>
                    </w:rPr>
                    <m:t>Yield</m:t>
                  </m:r>
                  <m:ctrlPr>
                    <w:rPr>
                      <w:rFonts w:ascii="Cambria Math" w:hAnsi="Cambria Math"/>
                      <w:lang w:val="en-US"/>
                    </w:rPr>
                  </m:ctrlPr>
                </m:e>
                <m:sub>
                  <m:r>
                    <w:rPr>
                      <w:rFonts w:ascii="Cambria Math" w:hAnsi="Cambria Math"/>
                      <w:sz w:val="20"/>
                      <w:lang w:val="en-US"/>
                    </w:rPr>
                    <m:t>pulp</m:t>
                  </m:r>
                  <m:ctrlPr>
                    <w:rPr>
                      <w:rFonts w:ascii="Cambria Math" w:hAnsi="Cambria Math"/>
                      <w:lang w:val="en-US"/>
                    </w:rPr>
                  </m:ctrlPr>
                </m:sub>
              </m:sSub>
              <m:r>
                <w:rPr>
                  <w:rFonts w:ascii="Cambria Math" w:hAnsi="Cambria Math"/>
                  <w:sz w:val="20"/>
                  <w:lang w:val="en-US"/>
                </w:rPr>
                <m:t>)</m:t>
              </m:r>
              <m:ctrlPr>
                <w:rPr>
                  <w:rFonts w:ascii="Cambria Math" w:hAnsi="Cambria Math"/>
                  <w:lang w:val="en-US"/>
                </w:rPr>
              </m:ctrlPr>
            </m:num>
            <m:den>
              <m:sSub>
                <m:sSubPr>
                  <m:ctrlPr>
                    <w:rPr>
                      <w:rFonts w:ascii="Cambria Math" w:hAnsi="Cambria Math"/>
                      <w:i/>
                      <w:lang w:val="en-US"/>
                    </w:rPr>
                  </m:ctrlPr>
                </m:sSubPr>
                <m:e>
                  <m:r>
                    <w:rPr>
                      <w:rFonts w:ascii="Cambria Math" w:hAnsi="Cambria Math"/>
                      <w:sz w:val="20"/>
                      <w:lang w:val="en-US"/>
                    </w:rPr>
                    <m:t>Gluc</m:t>
                  </m:r>
                  <m:ctrlPr>
                    <w:rPr>
                      <w:rFonts w:ascii="Cambria Math" w:hAnsi="Cambria Math"/>
                      <w:lang w:val="en-US"/>
                    </w:rPr>
                  </m:ctrlPr>
                </m:e>
                <m:sub>
                  <m:r>
                    <w:rPr>
                      <w:rFonts w:ascii="Cambria Math" w:hAnsi="Cambria Math"/>
                      <w:sz w:val="20"/>
                      <w:lang w:val="en-US"/>
                    </w:rPr>
                    <m:t>untreated</m:t>
                  </m:r>
                  <m:ctrlPr>
                    <w:rPr>
                      <w:rFonts w:ascii="Cambria Math" w:hAnsi="Cambria Math"/>
                      <w:lang w:val="en-US"/>
                    </w:rPr>
                  </m:ctrlPr>
                </m:sub>
              </m:sSub>
              <m:ctrlPr>
                <w:rPr>
                  <w:rFonts w:ascii="Cambria Math" w:hAnsi="Cambria Math"/>
                  <w:lang w:val="en-US"/>
                </w:rPr>
              </m:ctrlPr>
            </m:den>
          </m:f>
        </m:oMath>
      </m:oMathPara>
    </w:p>
    <w:p w14:paraId="0DCDB7E3" w14:textId="3A3C65EE" w:rsidR="00B82533" w:rsidRPr="004C6BE4" w:rsidRDefault="00B82533" w:rsidP="00B82533">
      <w:pPr>
        <w:pStyle w:val="Descripcin"/>
        <w:jc w:val="right"/>
        <w:rPr>
          <w:rFonts w:ascii="Calibri Light" w:hAnsi="Calibri Light"/>
          <w:b w:val="0"/>
          <w:bCs w:val="0"/>
          <w:color w:val="auto"/>
          <w:sz w:val="22"/>
          <w:szCs w:val="22"/>
          <w:lang w:val="en-US"/>
        </w:rPr>
      </w:pPr>
      <w:bookmarkStart w:id="22" w:name="_Ref497121366"/>
      <w:bookmarkStart w:id="23" w:name="_Ref497149003"/>
      <w:r w:rsidRPr="004C6BE4">
        <w:rPr>
          <w:rFonts w:ascii="Calibri Light" w:hAnsi="Calibri Light"/>
          <w:b w:val="0"/>
          <w:bCs w:val="0"/>
          <w:color w:val="auto"/>
          <w:sz w:val="22"/>
          <w:szCs w:val="22"/>
          <w:lang w:val="en-US"/>
        </w:rPr>
        <w:t xml:space="preserve">(Equation </w:t>
      </w:r>
      <w:bookmarkEnd w:id="22"/>
      <w:r w:rsidR="001E2231">
        <w:rPr>
          <w:rFonts w:ascii="Calibri Light" w:hAnsi="Calibri Light"/>
          <w:b w:val="0"/>
          <w:bCs w:val="0"/>
          <w:color w:val="auto"/>
          <w:sz w:val="22"/>
          <w:szCs w:val="22"/>
          <w:lang w:val="en-US"/>
        </w:rPr>
        <w:t>4</w:t>
      </w:r>
      <w:r w:rsidRPr="004C6BE4">
        <w:rPr>
          <w:rFonts w:ascii="Calibri Light" w:hAnsi="Calibri Light"/>
          <w:b w:val="0"/>
          <w:bCs w:val="0"/>
          <w:color w:val="auto"/>
          <w:sz w:val="22"/>
          <w:szCs w:val="22"/>
          <w:lang w:val="en-US"/>
        </w:rPr>
        <w:t>)</w:t>
      </w:r>
      <w:bookmarkEnd w:id="23"/>
    </w:p>
    <w:p w14:paraId="281426F4" w14:textId="77777777" w:rsidR="00B82533" w:rsidRPr="00B83558" w:rsidRDefault="00B82533" w:rsidP="000F63A7">
      <w:pPr>
        <w:spacing w:after="0" w:line="360" w:lineRule="auto"/>
        <w:jc w:val="both"/>
        <w:rPr>
          <w:lang w:val="en-US"/>
        </w:rPr>
      </w:pPr>
      <w:r>
        <w:rPr>
          <w:lang w:val="en-US"/>
        </w:rPr>
        <w:lastRenderedPageBreak/>
        <w:t>where</w:t>
      </w:r>
      <w:r w:rsidRPr="004C6BE4">
        <w:rPr>
          <w:lang w:val="en-US"/>
        </w:rPr>
        <w:t xml:space="preserve">by </w:t>
      </w:r>
      <w:proofErr w:type="spellStart"/>
      <w:r w:rsidRPr="004C6BE4">
        <w:rPr>
          <w:i/>
          <w:iCs/>
          <w:lang w:val="en-US"/>
        </w:rPr>
        <w:t>Gluc</w:t>
      </w:r>
      <w:r w:rsidRPr="004C6BE4">
        <w:rPr>
          <w:i/>
          <w:iCs/>
          <w:vertAlign w:val="subscript"/>
          <w:lang w:val="en-US"/>
        </w:rPr>
        <w:t>untreated</w:t>
      </w:r>
      <w:proofErr w:type="spellEnd"/>
      <w:r w:rsidRPr="004C6BE4">
        <w:rPr>
          <w:lang w:val="en-US"/>
        </w:rPr>
        <w:t xml:space="preserve"> is the glucan content of untreated sugarcane bagasse, </w:t>
      </w:r>
      <w:proofErr w:type="spellStart"/>
      <w:r w:rsidRPr="004C6BE4">
        <w:rPr>
          <w:i/>
          <w:iCs/>
          <w:lang w:val="en-US"/>
        </w:rPr>
        <w:t>Gluc</w:t>
      </w:r>
      <w:r w:rsidRPr="004C6BE4">
        <w:rPr>
          <w:i/>
          <w:iCs/>
          <w:vertAlign w:val="subscript"/>
          <w:lang w:val="en-US"/>
        </w:rPr>
        <w:t>pulp</w:t>
      </w:r>
      <w:proofErr w:type="spellEnd"/>
      <w:r w:rsidRPr="004C6BE4">
        <w:rPr>
          <w:lang w:val="en-US"/>
        </w:rPr>
        <w:t xml:space="preserve"> is the glucan content in the pulp and </w:t>
      </w:r>
      <w:proofErr w:type="spellStart"/>
      <w:r w:rsidRPr="00B83558">
        <w:rPr>
          <w:i/>
          <w:iCs/>
          <w:lang w:val="en-US"/>
        </w:rPr>
        <w:t>Yield</w:t>
      </w:r>
      <w:r w:rsidRPr="00B83558">
        <w:rPr>
          <w:i/>
          <w:iCs/>
          <w:vertAlign w:val="subscript"/>
          <w:lang w:val="en-US"/>
        </w:rPr>
        <w:t>pulp</w:t>
      </w:r>
      <w:proofErr w:type="spellEnd"/>
      <w:r w:rsidRPr="00B83558">
        <w:rPr>
          <w:lang w:val="en-US"/>
        </w:rPr>
        <w:t xml:space="preserve"> is the oven-dried yield of pulp.  </w:t>
      </w:r>
      <w:r>
        <w:rPr>
          <w:lang w:val="en-US"/>
        </w:rPr>
        <w:t>We note that glucan is a collective term given to D-glucose polymers made up of dehydrated glucose units; the majority of glucan in lignocellulosic biomass is in the form of cellulose.</w:t>
      </w:r>
    </w:p>
    <w:p w14:paraId="28272DEB" w14:textId="285DBE23" w:rsidR="00B82533" w:rsidRPr="00695A97" w:rsidRDefault="00B82533" w:rsidP="00B82533">
      <w:pPr>
        <w:spacing w:line="360" w:lineRule="auto"/>
        <w:jc w:val="both"/>
        <w:rPr>
          <w:rFonts w:asciiTheme="minorHAnsi" w:hAnsiTheme="minorHAnsi" w:cstheme="minorHAnsi"/>
          <w:lang w:val="en-US"/>
        </w:rPr>
      </w:pPr>
      <w:r w:rsidRPr="00695A97">
        <w:rPr>
          <w:rFonts w:asciiTheme="minorHAnsi" w:hAnsiTheme="minorHAnsi" w:cstheme="minorHAnsi"/>
          <w:lang w:val="en-US"/>
        </w:rPr>
        <w:t>Hemicellulose removal was calculated using</w:t>
      </w:r>
      <w:r>
        <w:rPr>
          <w:rFonts w:asciiTheme="minorHAnsi" w:hAnsiTheme="minorHAnsi" w:cstheme="minorHAnsi"/>
          <w:lang w:val="en-US"/>
        </w:rPr>
        <w:t xml:space="preserve"> Equation </w:t>
      </w:r>
      <w:r w:rsidR="001E2231">
        <w:rPr>
          <w:rFonts w:asciiTheme="minorHAnsi" w:hAnsiTheme="minorHAnsi" w:cstheme="minorHAnsi"/>
          <w:lang w:val="en-US"/>
        </w:rPr>
        <w:t>5</w:t>
      </w:r>
      <w:r w:rsidRPr="00695A97">
        <w:rPr>
          <w:rFonts w:asciiTheme="minorHAnsi" w:hAnsiTheme="minorHAnsi" w:cstheme="minorHAnsi"/>
          <w:lang w:val="en-US"/>
        </w:rPr>
        <w:t xml:space="preserve">: </w:t>
      </w:r>
    </w:p>
    <w:p w14:paraId="02194A98" w14:textId="77777777" w:rsidR="00B82533" w:rsidRPr="004C6BE4" w:rsidRDefault="00B82533" w:rsidP="00B82533">
      <w:pPr>
        <w:spacing w:line="360" w:lineRule="auto"/>
        <w:jc w:val="both"/>
        <w:rPr>
          <w:lang w:val="en-US"/>
        </w:rPr>
      </w:pPr>
      <m:oMathPara>
        <m:oMath>
          <m:r>
            <w:rPr>
              <w:rFonts w:ascii="Cambria Math"/>
              <w:sz w:val="20"/>
              <w:lang w:val="en-US"/>
            </w:rPr>
            <m:t>Hemicellulose  removal</m:t>
          </m:r>
          <m:r>
            <w:rPr>
              <w:rFonts w:ascii="Cambria Math" w:hAnsi="Cambria Math"/>
              <w:sz w:val="20"/>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sz w:val="20"/>
                      <w:lang w:val="en-US"/>
                    </w:rPr>
                    <m:t>Hem</m:t>
                  </m:r>
                  <m:ctrlPr>
                    <w:rPr>
                      <w:rFonts w:ascii="Cambria Math" w:hAnsi="Cambria Math"/>
                      <w:lang w:val="en-US"/>
                    </w:rPr>
                  </m:ctrlPr>
                </m:e>
                <m:sub>
                  <m:r>
                    <w:rPr>
                      <w:rFonts w:ascii="Cambria Math" w:hAnsi="Cambria Math"/>
                      <w:sz w:val="20"/>
                      <w:lang w:val="en-US"/>
                    </w:rPr>
                    <m:t>untreated</m:t>
                  </m:r>
                  <m:ctrlPr>
                    <w:rPr>
                      <w:rFonts w:ascii="Cambria Math" w:hAnsi="Cambria Math"/>
                      <w:lang w:val="en-US"/>
                    </w:rPr>
                  </m:ctrlPr>
                </m:sub>
              </m:sSub>
              <m:r>
                <w:rPr>
                  <w:rFonts w:ascii="Cambria Math" w:hAnsi="Cambria Math"/>
                  <w:sz w:val="20"/>
                  <w:lang w:val="en-US"/>
                </w:rPr>
                <m:t>-</m:t>
              </m:r>
              <m:sSub>
                <m:sSubPr>
                  <m:ctrlPr>
                    <w:rPr>
                      <w:rFonts w:ascii="Cambria Math" w:hAnsi="Cambria Math"/>
                      <w:i/>
                      <w:lang w:val="en-US"/>
                    </w:rPr>
                  </m:ctrlPr>
                </m:sSubPr>
                <m:e>
                  <m:r>
                    <w:rPr>
                      <w:rFonts w:ascii="Cambria Math" w:hAnsi="Cambria Math"/>
                      <w:sz w:val="20"/>
                      <w:lang w:val="en-US"/>
                    </w:rPr>
                    <m:t>(Hem</m:t>
                  </m:r>
                  <m:ctrlPr>
                    <w:rPr>
                      <w:rFonts w:ascii="Cambria Math" w:hAnsi="Cambria Math"/>
                      <w:lang w:val="en-US"/>
                    </w:rPr>
                  </m:ctrlPr>
                </m:e>
                <m:sub>
                  <m:r>
                    <w:rPr>
                      <w:rFonts w:ascii="Cambria Math" w:hAnsi="Cambria Math"/>
                      <w:sz w:val="20"/>
                      <w:lang w:val="en-US"/>
                    </w:rPr>
                    <m:t>pulp</m:t>
                  </m:r>
                  <m:ctrlPr>
                    <w:rPr>
                      <w:rFonts w:ascii="Cambria Math" w:hAnsi="Cambria Math"/>
                      <w:lang w:val="en-US"/>
                    </w:rPr>
                  </m:ctrlPr>
                </m:sub>
              </m:sSub>
              <m:r>
                <w:rPr>
                  <w:rFonts w:ascii="Cambria Math" w:hAnsi="Cambria Math"/>
                  <w:sz w:val="20"/>
                  <w:lang w:val="en-US"/>
                </w:rPr>
                <m:t>×</m:t>
              </m:r>
              <m:sSub>
                <m:sSubPr>
                  <m:ctrlPr>
                    <w:rPr>
                      <w:rFonts w:ascii="Cambria Math" w:hAnsi="Cambria Math"/>
                      <w:i/>
                      <w:lang w:val="en-US"/>
                    </w:rPr>
                  </m:ctrlPr>
                </m:sSubPr>
                <m:e>
                  <m:r>
                    <w:rPr>
                      <w:rFonts w:ascii="Cambria Math" w:hAnsi="Cambria Math"/>
                      <w:sz w:val="20"/>
                      <w:lang w:val="en-US"/>
                    </w:rPr>
                    <m:t>Yield</m:t>
                  </m:r>
                  <m:ctrlPr>
                    <w:rPr>
                      <w:rFonts w:ascii="Cambria Math" w:hAnsi="Cambria Math"/>
                      <w:lang w:val="en-US"/>
                    </w:rPr>
                  </m:ctrlPr>
                </m:e>
                <m:sub>
                  <m:r>
                    <w:rPr>
                      <w:rFonts w:ascii="Cambria Math" w:hAnsi="Cambria Math"/>
                      <w:sz w:val="20"/>
                      <w:lang w:val="en-US"/>
                    </w:rPr>
                    <m:t>pulp</m:t>
                  </m:r>
                  <m:ctrlPr>
                    <w:rPr>
                      <w:rFonts w:ascii="Cambria Math" w:hAnsi="Cambria Math"/>
                      <w:lang w:val="en-US"/>
                    </w:rPr>
                  </m:ctrlPr>
                </m:sub>
              </m:sSub>
              <m:r>
                <w:rPr>
                  <w:rFonts w:ascii="Cambria Math" w:hAnsi="Cambria Math"/>
                  <w:sz w:val="20"/>
                  <w:lang w:val="en-US"/>
                </w:rPr>
                <m:t>)</m:t>
              </m:r>
              <m:ctrlPr>
                <w:rPr>
                  <w:rFonts w:ascii="Cambria Math" w:hAnsi="Cambria Math"/>
                  <w:lang w:val="en-US"/>
                </w:rPr>
              </m:ctrlPr>
            </m:num>
            <m:den>
              <m:sSub>
                <m:sSubPr>
                  <m:ctrlPr>
                    <w:rPr>
                      <w:rFonts w:ascii="Cambria Math" w:hAnsi="Cambria Math"/>
                      <w:i/>
                      <w:lang w:val="en-US"/>
                    </w:rPr>
                  </m:ctrlPr>
                </m:sSubPr>
                <m:e>
                  <m:r>
                    <w:rPr>
                      <w:rFonts w:ascii="Cambria Math" w:hAnsi="Cambria Math"/>
                      <w:sz w:val="20"/>
                      <w:lang w:val="en-US"/>
                    </w:rPr>
                    <m:t>Hem</m:t>
                  </m:r>
                  <m:ctrlPr>
                    <w:rPr>
                      <w:rFonts w:ascii="Cambria Math" w:hAnsi="Cambria Math"/>
                      <w:lang w:val="en-US"/>
                    </w:rPr>
                  </m:ctrlPr>
                </m:e>
                <m:sub>
                  <m:r>
                    <w:rPr>
                      <w:rFonts w:ascii="Cambria Math" w:hAnsi="Cambria Math"/>
                      <w:sz w:val="20"/>
                      <w:lang w:val="en-US"/>
                    </w:rPr>
                    <m:t>untreated</m:t>
                  </m:r>
                  <m:ctrlPr>
                    <w:rPr>
                      <w:rFonts w:ascii="Cambria Math" w:hAnsi="Cambria Math"/>
                      <w:lang w:val="en-US"/>
                    </w:rPr>
                  </m:ctrlPr>
                </m:sub>
              </m:sSub>
              <m:ctrlPr>
                <w:rPr>
                  <w:rFonts w:ascii="Cambria Math" w:hAnsi="Cambria Math"/>
                  <w:lang w:val="en-US"/>
                </w:rPr>
              </m:ctrlPr>
            </m:den>
          </m:f>
        </m:oMath>
      </m:oMathPara>
    </w:p>
    <w:p w14:paraId="1F4F61DE" w14:textId="43B5BDDA" w:rsidR="00B82533" w:rsidRPr="004C6BE4" w:rsidRDefault="00B82533" w:rsidP="00B82533">
      <w:pPr>
        <w:pStyle w:val="Descripcin"/>
        <w:jc w:val="right"/>
        <w:rPr>
          <w:rFonts w:ascii="Calibri Light" w:hAnsi="Calibri Light"/>
          <w:b w:val="0"/>
          <w:bCs w:val="0"/>
          <w:color w:val="auto"/>
          <w:sz w:val="22"/>
          <w:szCs w:val="22"/>
          <w:lang w:val="en-US"/>
        </w:rPr>
      </w:pPr>
      <w:bookmarkStart w:id="24" w:name="_Ref497121359"/>
      <w:r w:rsidRPr="004C6BE4">
        <w:rPr>
          <w:rFonts w:ascii="Calibri Light" w:hAnsi="Calibri Light"/>
          <w:b w:val="0"/>
          <w:bCs w:val="0"/>
          <w:color w:val="auto"/>
          <w:sz w:val="22"/>
          <w:szCs w:val="22"/>
          <w:lang w:val="en-US"/>
        </w:rPr>
        <w:t xml:space="preserve">(Equation </w:t>
      </w:r>
      <w:bookmarkEnd w:id="24"/>
      <w:r w:rsidR="001E2231">
        <w:rPr>
          <w:rFonts w:ascii="Calibri Light" w:hAnsi="Calibri Light"/>
          <w:b w:val="0"/>
          <w:bCs w:val="0"/>
          <w:color w:val="auto"/>
          <w:sz w:val="22"/>
          <w:szCs w:val="22"/>
          <w:lang w:val="en-US"/>
        </w:rPr>
        <w:t>5</w:t>
      </w:r>
      <w:r w:rsidRPr="004C6BE4">
        <w:rPr>
          <w:rFonts w:ascii="Calibri Light" w:hAnsi="Calibri Light"/>
          <w:b w:val="0"/>
          <w:bCs w:val="0"/>
          <w:color w:val="auto"/>
          <w:sz w:val="22"/>
          <w:szCs w:val="22"/>
          <w:lang w:val="en-US"/>
        </w:rPr>
        <w:t>)</w:t>
      </w:r>
    </w:p>
    <w:p w14:paraId="6E4B19A5" w14:textId="77777777" w:rsidR="00B82533" w:rsidRDefault="00B82533" w:rsidP="002B57C6">
      <w:pPr>
        <w:pStyle w:val="Prrafodelista"/>
        <w:spacing w:after="0" w:line="360" w:lineRule="auto"/>
        <w:ind w:left="0"/>
        <w:jc w:val="both"/>
        <w:rPr>
          <w:lang w:val="en-US"/>
        </w:rPr>
      </w:pPr>
      <w:r w:rsidRPr="004C6BE4">
        <w:rPr>
          <w:lang w:val="en-US"/>
        </w:rPr>
        <w:t xml:space="preserve">where-by </w:t>
      </w:r>
      <w:proofErr w:type="spellStart"/>
      <w:r w:rsidRPr="004C6BE4">
        <w:rPr>
          <w:i/>
          <w:iCs/>
          <w:lang w:val="en-US"/>
        </w:rPr>
        <w:t>Hem</w:t>
      </w:r>
      <w:r w:rsidRPr="004C6BE4">
        <w:rPr>
          <w:i/>
          <w:iCs/>
          <w:vertAlign w:val="subscript"/>
          <w:lang w:val="en-US"/>
        </w:rPr>
        <w:t>untreated</w:t>
      </w:r>
      <w:proofErr w:type="spellEnd"/>
      <w:r w:rsidRPr="004C6BE4">
        <w:rPr>
          <w:lang w:val="en-US"/>
        </w:rPr>
        <w:t xml:space="preserve"> is the hemicellulose sugar content in untreated sugarcane bagasse, </w:t>
      </w:r>
      <w:proofErr w:type="spellStart"/>
      <w:r w:rsidRPr="004C6BE4">
        <w:rPr>
          <w:i/>
          <w:iCs/>
          <w:lang w:val="en-US"/>
        </w:rPr>
        <w:t>Hem</w:t>
      </w:r>
      <w:r w:rsidRPr="004C6BE4">
        <w:rPr>
          <w:i/>
          <w:iCs/>
          <w:vertAlign w:val="subscript"/>
          <w:lang w:val="en-US"/>
        </w:rPr>
        <w:t>pulp</w:t>
      </w:r>
      <w:proofErr w:type="spellEnd"/>
      <w:r w:rsidRPr="004C6BE4">
        <w:rPr>
          <w:lang w:val="en-US"/>
        </w:rPr>
        <w:t xml:space="preserve"> is the hemicellulose content in the pulp and </w:t>
      </w:r>
      <w:proofErr w:type="spellStart"/>
      <w:r w:rsidRPr="004C6BE4">
        <w:rPr>
          <w:i/>
          <w:iCs/>
          <w:lang w:val="en-US"/>
        </w:rPr>
        <w:t>Yield</w:t>
      </w:r>
      <w:r w:rsidRPr="004C6BE4">
        <w:rPr>
          <w:i/>
          <w:iCs/>
          <w:vertAlign w:val="subscript"/>
          <w:lang w:val="en-US"/>
        </w:rPr>
        <w:t>pulp</w:t>
      </w:r>
      <w:proofErr w:type="spellEnd"/>
      <w:r w:rsidRPr="004C6BE4">
        <w:rPr>
          <w:lang w:val="en-US"/>
        </w:rPr>
        <w:t xml:space="preserve"> is the oven-dried yield of pulp.</w:t>
      </w:r>
      <w:r w:rsidR="002B57C6">
        <w:rPr>
          <w:lang w:val="en-US"/>
        </w:rPr>
        <w:t xml:space="preserve"> </w:t>
      </w:r>
    </w:p>
    <w:p w14:paraId="0CC9BD09" w14:textId="029F15FF" w:rsidR="002B57C6" w:rsidRDefault="002B57C6" w:rsidP="002B57C6">
      <w:pPr>
        <w:pStyle w:val="Prrafodelista"/>
        <w:spacing w:after="0" w:line="360" w:lineRule="auto"/>
        <w:ind w:left="0"/>
        <w:jc w:val="both"/>
        <w:rPr>
          <w:lang w:val="en-US"/>
        </w:rPr>
      </w:pPr>
      <w:r>
        <w:rPr>
          <w:lang w:val="en-US"/>
        </w:rPr>
        <w:t xml:space="preserve">For </w:t>
      </w:r>
      <w:proofErr w:type="spellStart"/>
      <w:r>
        <w:rPr>
          <w:lang w:val="en-US"/>
        </w:rPr>
        <w:t>hornified</w:t>
      </w:r>
      <w:proofErr w:type="spellEnd"/>
      <w:r>
        <w:rPr>
          <w:lang w:val="en-US"/>
        </w:rPr>
        <w:t xml:space="preserve"> and non-</w:t>
      </w:r>
      <w:proofErr w:type="spellStart"/>
      <w:r>
        <w:rPr>
          <w:lang w:val="en-US"/>
        </w:rPr>
        <w:t>hornified</w:t>
      </w:r>
      <w:proofErr w:type="spellEnd"/>
      <w:r>
        <w:rPr>
          <w:lang w:val="en-US"/>
        </w:rPr>
        <w:t xml:space="preserve"> pulps, only the dried </w:t>
      </w:r>
      <w:proofErr w:type="spellStart"/>
      <w:r>
        <w:rPr>
          <w:lang w:val="en-US"/>
        </w:rPr>
        <w:t>hornified</w:t>
      </w:r>
      <w:proofErr w:type="spellEnd"/>
      <w:r>
        <w:rPr>
          <w:lang w:val="en-US"/>
        </w:rPr>
        <w:t xml:space="preserve"> ones were analyzed by compositional analysis and the composition of the non-</w:t>
      </w:r>
      <w:proofErr w:type="spellStart"/>
      <w:r>
        <w:rPr>
          <w:lang w:val="en-US"/>
        </w:rPr>
        <w:t>hornified</w:t>
      </w:r>
      <w:proofErr w:type="spellEnd"/>
      <w:r>
        <w:rPr>
          <w:lang w:val="en-US"/>
        </w:rPr>
        <w:t xml:space="preserve"> pulps was assumed to be identical. For pretreated pulps arising from larger particle size experiments (&gt;0.85 mm), the materials were </w:t>
      </w:r>
      <w:proofErr w:type="gramStart"/>
      <w:r>
        <w:rPr>
          <w:lang w:val="en-US"/>
        </w:rPr>
        <w:t>size-reduced</w:t>
      </w:r>
      <w:proofErr w:type="gramEnd"/>
      <w:r>
        <w:rPr>
          <w:lang w:val="en-US"/>
        </w:rPr>
        <w:t xml:space="preserve"> using an analytical grinder with stainless steel cutter (Yellow Line A10, IKA Works Inc.) prior to analysis. The samples were ground for up to 30 seconds as this was </w:t>
      </w:r>
      <w:proofErr w:type="gramStart"/>
      <w:r>
        <w:rPr>
          <w:lang w:val="en-US"/>
        </w:rPr>
        <w:t>sufficient</w:t>
      </w:r>
      <w:proofErr w:type="gramEnd"/>
      <w:r>
        <w:rPr>
          <w:lang w:val="en-US"/>
        </w:rPr>
        <w:t xml:space="preserve"> to grind the </w:t>
      </w:r>
      <w:r>
        <w:rPr>
          <w:i/>
          <w:iCs/>
          <w:lang w:val="en-US"/>
        </w:rPr>
        <w:t xml:space="preserve">Miscanthus </w:t>
      </w:r>
      <w:r>
        <w:rPr>
          <w:lang w:val="en-US"/>
        </w:rPr>
        <w:t>and pine chips to a powder that would pass through an 0.85 mm sieve opening. Compositional analysis of pretreated larger particle sizes was conducted after grinding of the pulps to ≤0.85 mm so that all pulps could be fully digested during the acid hydrolysis step of the analytical method. Delignification, glucan recovery and hemicellulose recovery were calculated as described above.</w:t>
      </w:r>
    </w:p>
    <w:p w14:paraId="2C1B869E" w14:textId="77777777" w:rsidR="00CD1ACC" w:rsidRDefault="00CD1ACC" w:rsidP="002B57C6">
      <w:pPr>
        <w:pStyle w:val="Prrafodelista"/>
        <w:spacing w:after="0" w:line="360" w:lineRule="auto"/>
        <w:ind w:left="0"/>
        <w:jc w:val="both"/>
        <w:rPr>
          <w:lang w:val="en-US"/>
        </w:rPr>
      </w:pPr>
    </w:p>
    <w:p w14:paraId="3265C22F" w14:textId="5D987954" w:rsidR="002B57C6" w:rsidRPr="00B92EBE" w:rsidRDefault="002B57C6" w:rsidP="002B57C6">
      <w:pPr>
        <w:pStyle w:val="Ttulo3"/>
        <w:numPr>
          <w:ilvl w:val="0"/>
          <w:numId w:val="0"/>
        </w:numPr>
        <w:spacing w:before="0"/>
        <w:rPr>
          <w:color w:val="auto"/>
          <w:lang w:val="en-US"/>
        </w:rPr>
      </w:pPr>
      <w:bookmarkStart w:id="25" w:name="_Toc497241849"/>
      <w:bookmarkStart w:id="26" w:name="_Toc43391341"/>
      <w:r w:rsidRPr="00B92EBE">
        <w:rPr>
          <w:color w:val="auto"/>
          <w:lang w:val="en-US"/>
        </w:rPr>
        <w:t>Saccharification assay</w:t>
      </w:r>
      <w:bookmarkEnd w:id="25"/>
      <w:bookmarkEnd w:id="26"/>
    </w:p>
    <w:p w14:paraId="76A7A99E" w14:textId="0F82C257" w:rsidR="00872DFD" w:rsidRDefault="002B57C6" w:rsidP="002B57C6">
      <w:pPr>
        <w:spacing w:after="0" w:line="360" w:lineRule="auto"/>
        <w:jc w:val="both"/>
        <w:rPr>
          <w:lang w:val="en-US"/>
        </w:rPr>
      </w:pPr>
      <w:bookmarkStart w:id="27" w:name="_Hlk36650423"/>
      <w:r>
        <w:rPr>
          <w:lang w:val="en-US"/>
        </w:rPr>
        <w:t xml:space="preserve">Saccharification assays were carried out </w:t>
      </w:r>
      <w:r w:rsidR="00236B88" w:rsidRPr="00BA781D">
        <w:rPr>
          <w:lang w:val="en-US"/>
        </w:rPr>
        <w:t xml:space="preserve">in triplicate </w:t>
      </w:r>
      <w:r w:rsidR="00BA781D" w:rsidRPr="00BA781D">
        <w:rPr>
          <w:lang w:val="en-US"/>
        </w:rPr>
        <w:t xml:space="preserve">according to </w:t>
      </w:r>
      <w:r w:rsidR="00236B88">
        <w:rPr>
          <w:lang w:val="en-US"/>
        </w:rPr>
        <w:t xml:space="preserve">the </w:t>
      </w:r>
      <w:r w:rsidR="00BA781D" w:rsidRPr="00BA781D">
        <w:rPr>
          <w:lang w:val="en-US"/>
        </w:rPr>
        <w:t>NREL protocol ‘Enzymatic saccharification of lignocellulosic biomass’</w:t>
      </w:r>
      <w:r w:rsidR="00236B88">
        <w:rPr>
          <w:lang w:val="en-US"/>
        </w:rPr>
        <w:t>,</w:t>
      </w:r>
      <w:r w:rsidR="002E42D2">
        <w:rPr>
          <w:lang w:val="en-US"/>
        </w:rPr>
        <w:fldChar w:fldCharType="begin" w:fldLock="1"/>
      </w:r>
      <w:r w:rsidR="002E42D2">
        <w:rPr>
          <w:lang w:val="en-US"/>
        </w:rPr>
        <w:instrText>ADDIN CSL_CITATION {"citationItems":[{"id":"ITEM-1","itemData":{"abstract":"© 2018 Elsevier B.V. A facile melamine-involved vapor deposition method was proposed and demonstrated to grow graphitic carbon nitride (g-C 3 N 4 ) on natural kaolin clay. Nanoporous g-C 3 N 4 nanosheets of 5 nm in thickness containing nanopores of 5–100 nm in diameter were obtained after removing the kaolin. They showed 14 times higher visible-light photocatalytic H 2 evolution efficiency than traditional bulk g-C 3 N 4 , benefitting from highly increased specific surface area and improved electron transport ability. This vapor deposition strategy can inspire the synthesis of nanoscale g-C 3 N 4 with various tailored structures using diverse natural minerals or other cheap templates.","author":[{"dropping-particle":"","family":"Resch","given":"M G","non-dropping-particle":"","parse-names":false,"suffix":""},{"dropping-particle":"","family":"Baker","given":"J O","non-dropping-particle":"","parse-names":false,"suffix":""},{"dropping-particle":"","family":"Nrel","given":"S R Decker","non-dropping-particle":"","parse-names":false,"suffix":""}],"container-title":"Nrel","id":"ITEM-1","issue":"February","issued":{"date-parts":[["2015"]]},"title":"Low Solids Enzymatic Saccharification of Lignocellulosic Biomass Low Solids Enzymatic Saccharification of Lignocellulosic Biomass Laboratory Analytical Procedure ( LAP )","type":"report"},"uris":["http://www.mendeley.com/documents/?uuid=63d87c57-a28d-47ef-ab61-843f4f41b64e"]}],"mendeley":{"formattedCitation":"&lt;sup&gt;7&lt;/sup&gt;","plainTextFormattedCitation":"7"},"properties":{"noteIndex":0},"schema":"https://github.com/citation-style-language/schema/raw/master/csl-citation.json"}</w:instrText>
      </w:r>
      <w:r w:rsidR="002E42D2">
        <w:rPr>
          <w:lang w:val="en-US"/>
        </w:rPr>
        <w:fldChar w:fldCharType="separate"/>
      </w:r>
      <w:r w:rsidR="002E42D2" w:rsidRPr="002E42D2">
        <w:rPr>
          <w:noProof/>
          <w:vertAlign w:val="superscript"/>
          <w:lang w:val="en-US"/>
        </w:rPr>
        <w:t>7</w:t>
      </w:r>
      <w:r w:rsidR="002E42D2">
        <w:rPr>
          <w:lang w:val="en-US"/>
        </w:rPr>
        <w:fldChar w:fldCharType="end"/>
      </w:r>
      <w:r w:rsidR="00BA781D" w:rsidRPr="00BA781D">
        <w:rPr>
          <w:lang w:val="en-US"/>
        </w:rPr>
        <w:t xml:space="preserve"> using </w:t>
      </w:r>
      <w:proofErr w:type="spellStart"/>
      <w:r w:rsidR="00BA781D" w:rsidRPr="00BA781D">
        <w:rPr>
          <w:lang w:val="en-US"/>
        </w:rPr>
        <w:t>Cellic</w:t>
      </w:r>
      <w:proofErr w:type="spellEnd"/>
      <w:r w:rsidR="00BA781D" w:rsidRPr="00BA781D">
        <w:rPr>
          <w:lang w:val="en-US"/>
        </w:rPr>
        <w:t>® CTec2 enzyme blend obtained from Novozymes (Denmark). This analytical enzyme mixture contain</w:t>
      </w:r>
      <w:r w:rsidR="00236B88">
        <w:rPr>
          <w:lang w:val="en-US"/>
        </w:rPr>
        <w:t>s</w:t>
      </w:r>
      <w:r w:rsidR="00BA781D" w:rsidRPr="00BA781D">
        <w:rPr>
          <w:lang w:val="en-US"/>
        </w:rPr>
        <w:t xml:space="preserve"> cellulases, ß-glucosidases, and </w:t>
      </w:r>
      <w:proofErr w:type="spellStart"/>
      <w:r w:rsidR="00BA781D" w:rsidRPr="00BA781D">
        <w:rPr>
          <w:lang w:val="en-US"/>
        </w:rPr>
        <w:t>hemicellulase</w:t>
      </w:r>
      <w:proofErr w:type="spellEnd"/>
      <w:r w:rsidR="00BA781D" w:rsidRPr="00BA781D">
        <w:rPr>
          <w:lang w:val="en-US"/>
        </w:rPr>
        <w:t xml:space="preserve"> for degrading cellulose to fermentable sugars</w:t>
      </w:r>
      <w:r>
        <w:rPr>
          <w:lang w:val="en-US"/>
        </w:rPr>
        <w:t xml:space="preserve">. </w:t>
      </w:r>
    </w:p>
    <w:p w14:paraId="6B32922C" w14:textId="2445CBB2" w:rsidR="00872DFD" w:rsidRPr="00872DFD" w:rsidRDefault="00872DFD" w:rsidP="00B36923">
      <w:pPr>
        <w:spacing w:after="0" w:line="360" w:lineRule="auto"/>
        <w:jc w:val="both"/>
        <w:rPr>
          <w:lang w:val="en-US"/>
        </w:rPr>
      </w:pPr>
      <w:r w:rsidRPr="00872DFD">
        <w:rPr>
          <w:lang w:val="en-US"/>
        </w:rPr>
        <w:t xml:space="preserve">For wet samples, moisture contents were determined immediately before saccharification. </w:t>
      </w:r>
      <w:r w:rsidR="00C41EB6">
        <w:rPr>
          <w:lang w:val="en-US"/>
        </w:rPr>
        <w:t>Incubation was performed</w:t>
      </w:r>
      <w:r w:rsidRPr="00872DFD">
        <w:rPr>
          <w:lang w:val="en-US"/>
        </w:rPr>
        <w:t xml:space="preserve"> into a Stuart Orbital Incubator (S1500) at 50 °C and 250 rpm for 7 days</w:t>
      </w:r>
      <w:r w:rsidR="00B36923">
        <w:rPr>
          <w:lang w:val="en-US"/>
        </w:rPr>
        <w:t>, after which the g</w:t>
      </w:r>
      <w:r w:rsidR="002B57C6">
        <w:rPr>
          <w:lang w:val="en-US"/>
        </w:rPr>
        <w:t xml:space="preserve">lucose concentrations were determined. Time-point samples were also taken for certain samples at intervals of 0.5, 1, 2, 4, 24, and 72 hours to determine the initial rate of hydrolysis. Glucose yields were reported as a percentage of the total glucan content found in untreated biomass as determined by compositional analysis. </w:t>
      </w:r>
      <w:bookmarkEnd w:id="27"/>
      <w:r w:rsidRPr="00872DFD">
        <w:rPr>
          <w:lang w:val="en-US"/>
        </w:rPr>
        <w:t xml:space="preserve">Saccharification end point samples were obtained by filtering 1 mL of the saccharification mixture though a PTFE syringe filters. Samples were analyzed on a Shimadzu HPLC system with refractive index (RI) detector </w:t>
      </w:r>
      <w:r w:rsidRPr="00872DFD">
        <w:rPr>
          <w:lang w:val="en-US"/>
        </w:rPr>
        <w:lastRenderedPageBreak/>
        <w:t xml:space="preserve">and an </w:t>
      </w:r>
      <w:proofErr w:type="spellStart"/>
      <w:r w:rsidRPr="00872DFD">
        <w:rPr>
          <w:lang w:val="en-US"/>
        </w:rPr>
        <w:t>Aminex</w:t>
      </w:r>
      <w:proofErr w:type="spellEnd"/>
      <w:r w:rsidRPr="00872DFD">
        <w:rPr>
          <w:lang w:val="en-US"/>
        </w:rPr>
        <w:t xml:space="preserve"> HPX-87P column (</w:t>
      </w:r>
      <w:proofErr w:type="spellStart"/>
      <w:r w:rsidRPr="00872DFD">
        <w:rPr>
          <w:lang w:val="en-US"/>
        </w:rPr>
        <w:t>BioRad</w:t>
      </w:r>
      <w:proofErr w:type="spellEnd"/>
      <w:r w:rsidRPr="00872DFD">
        <w:rPr>
          <w:lang w:val="en-US"/>
        </w:rPr>
        <w:t xml:space="preserve">, 300 x 7.8 mm) with purified water as mobile phase (0.6 mL/min). The column temperature was 85 °C and acquisition time was 40 min. Calibration standards with concentrations of 0.1, 1, 2 and 4 mg/mL of each of glucose, xylose, mannose, arabinose and galactose, and 8 mg/mL of glucose were used. Glucose yields were reported as a percentage of the total glucan content found in untreated biomass (as determined by compositional analysis). </w:t>
      </w:r>
    </w:p>
    <w:p w14:paraId="04D75C98" w14:textId="3A64CE11" w:rsidR="002B57C6" w:rsidRDefault="002B57C6" w:rsidP="002B57C6">
      <w:pPr>
        <w:spacing w:after="0" w:line="360" w:lineRule="auto"/>
        <w:jc w:val="both"/>
        <w:rPr>
          <w:lang w:val="en-US"/>
        </w:rPr>
      </w:pPr>
      <w:r>
        <w:rPr>
          <w:lang w:val="en-US"/>
        </w:rPr>
        <w:t xml:space="preserve">Glucose </w:t>
      </w:r>
      <w:r w:rsidR="00B36923" w:rsidRPr="00872DFD">
        <w:rPr>
          <w:lang w:val="en-US"/>
        </w:rPr>
        <w:t xml:space="preserve">and xylose yields </w:t>
      </w:r>
      <w:r>
        <w:rPr>
          <w:lang w:val="en-US"/>
        </w:rPr>
        <w:t xml:space="preserve">were calculated as a function of saccharification residence time </w:t>
      </w:r>
      <w:r>
        <w:rPr>
          <w:i/>
          <w:iCs/>
          <w:lang w:val="en-US"/>
        </w:rPr>
        <w:t xml:space="preserve">t </w:t>
      </w:r>
      <w:r>
        <w:rPr>
          <w:lang w:val="en-US"/>
        </w:rPr>
        <w:t>according to</w:t>
      </w:r>
      <w:r w:rsidRPr="00B83558">
        <w:rPr>
          <w:rFonts w:asciiTheme="minorHAnsi" w:hAnsiTheme="minorHAnsi" w:cstheme="minorHAnsi"/>
          <w:lang w:val="en-US"/>
        </w:rPr>
        <w:t xml:space="preserve"> </w:t>
      </w:r>
      <w:r>
        <w:rPr>
          <w:rFonts w:asciiTheme="minorHAnsi" w:hAnsiTheme="minorHAnsi" w:cstheme="minorHAnsi"/>
          <w:lang w:val="en-US"/>
        </w:rPr>
        <w:t>Equation</w:t>
      </w:r>
      <w:r w:rsidR="00B36923">
        <w:rPr>
          <w:rFonts w:asciiTheme="minorHAnsi" w:hAnsiTheme="minorHAnsi" w:cstheme="minorHAnsi"/>
          <w:lang w:val="en-US"/>
        </w:rPr>
        <w:t>s</w:t>
      </w:r>
      <w:r>
        <w:rPr>
          <w:rFonts w:asciiTheme="minorHAnsi" w:hAnsiTheme="minorHAnsi" w:cstheme="minorHAnsi"/>
          <w:lang w:val="en-US"/>
        </w:rPr>
        <w:t xml:space="preserve"> </w:t>
      </w:r>
      <w:r w:rsidR="00C41EB6">
        <w:rPr>
          <w:rFonts w:asciiTheme="minorHAnsi" w:hAnsiTheme="minorHAnsi" w:cstheme="minorHAnsi"/>
          <w:lang w:val="en-US"/>
        </w:rPr>
        <w:t>6</w:t>
      </w:r>
      <w:r w:rsidRPr="00190B48">
        <w:rPr>
          <w:rFonts w:asciiTheme="minorHAnsi" w:hAnsiTheme="minorHAnsi"/>
          <w:lang w:val="en-US"/>
        </w:rPr>
        <w:t xml:space="preserve"> </w:t>
      </w:r>
      <w:r w:rsidR="00B36923">
        <w:rPr>
          <w:rFonts w:asciiTheme="minorHAnsi" w:hAnsiTheme="minorHAnsi"/>
          <w:lang w:val="en-US"/>
        </w:rPr>
        <w:t xml:space="preserve">and </w:t>
      </w:r>
      <w:r w:rsidR="00C41EB6">
        <w:rPr>
          <w:rFonts w:asciiTheme="minorHAnsi" w:hAnsiTheme="minorHAnsi"/>
          <w:lang w:val="en-US"/>
        </w:rPr>
        <w:t>7</w:t>
      </w:r>
      <w:r w:rsidR="00B36923">
        <w:rPr>
          <w:rFonts w:asciiTheme="minorHAnsi" w:hAnsiTheme="minorHAnsi"/>
          <w:lang w:val="en-US"/>
        </w:rPr>
        <w:t>, respectively</w:t>
      </w:r>
      <w:r>
        <w:rPr>
          <w:lang w:val="en-US"/>
        </w:rPr>
        <w:t>:</w:t>
      </w:r>
    </w:p>
    <w:p w14:paraId="5507ECB0" w14:textId="02DA59E5" w:rsidR="002B57C6" w:rsidRDefault="002B57C6" w:rsidP="002B57C6">
      <w:pPr>
        <w:spacing w:after="0" w:line="360" w:lineRule="auto"/>
        <w:jc w:val="right"/>
        <w:rPr>
          <w:rFonts w:asciiTheme="majorHAnsi" w:hAnsiTheme="majorHAnsi"/>
          <w:lang w:val="en-US"/>
        </w:rPr>
      </w:pPr>
      <m:oMath>
        <m:r>
          <w:rPr>
            <w:rFonts w:ascii="Cambria Math" w:hAnsi="Cambria Math"/>
            <w:lang w:val="en-US"/>
          </w:rPr>
          <m:t xml:space="preserve">%Glucose yield (t)= </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HPLC,t</m:t>
                </m:r>
              </m:sub>
            </m:sSub>
            <m:r>
              <w:rPr>
                <w:rFonts w:ascii="Cambria Math" w:hAnsi="Cambria Math"/>
                <w:lang w:val="en-US"/>
              </w:rPr>
              <m:t>×V×0.9×</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pulp</m:t>
                </m:r>
              </m:sub>
            </m:sSub>
          </m:num>
          <m:den>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0</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ODW</m:t>
                </m:r>
              </m:e>
              <m:sub>
                <m:r>
                  <w:rPr>
                    <w:rFonts w:ascii="Cambria Math" w:hAnsi="Cambria Math"/>
                    <w:lang w:val="en-US"/>
                  </w:rPr>
                  <m:t>sample</m:t>
                </m:r>
              </m:sub>
            </m:sSub>
          </m:den>
        </m:f>
        <m:r>
          <w:rPr>
            <w:rFonts w:ascii="Cambria Math" w:hAnsi="Cambria Math"/>
            <w:lang w:val="en-US"/>
          </w:rPr>
          <m:t>×100</m:t>
        </m:r>
      </m:oMath>
      <w:bookmarkStart w:id="28" w:name="_Ref497169155"/>
      <w:r>
        <w:rPr>
          <w:rFonts w:asciiTheme="majorHAnsi" w:hAnsiTheme="majorHAnsi"/>
          <w:lang w:val="en-US"/>
        </w:rPr>
        <w:tab/>
      </w:r>
      <w:r>
        <w:rPr>
          <w:rFonts w:asciiTheme="majorHAnsi" w:hAnsiTheme="majorHAnsi"/>
          <w:lang w:val="en-US"/>
        </w:rPr>
        <w:tab/>
        <w:t>(</w:t>
      </w:r>
      <w:r w:rsidRPr="0027456C">
        <w:rPr>
          <w:rFonts w:asciiTheme="majorHAnsi" w:hAnsiTheme="majorHAnsi"/>
          <w:lang w:val="en-US"/>
        </w:rPr>
        <w:t xml:space="preserve">Equation </w:t>
      </w:r>
      <w:bookmarkEnd w:id="28"/>
      <w:r w:rsidR="00C41EB6">
        <w:rPr>
          <w:rFonts w:asciiTheme="majorHAnsi" w:hAnsiTheme="majorHAnsi"/>
          <w:lang w:val="en-US"/>
        </w:rPr>
        <w:t>6</w:t>
      </w:r>
      <w:r w:rsidRPr="0027456C">
        <w:rPr>
          <w:rFonts w:asciiTheme="majorHAnsi" w:hAnsiTheme="majorHAnsi"/>
          <w:lang w:val="en-US"/>
        </w:rPr>
        <w:t>)</w:t>
      </w:r>
    </w:p>
    <w:p w14:paraId="524E7161" w14:textId="77777777" w:rsidR="00B36923" w:rsidRDefault="00B36923" w:rsidP="002B57C6">
      <w:pPr>
        <w:spacing w:after="0" w:line="360" w:lineRule="auto"/>
        <w:jc w:val="right"/>
        <w:rPr>
          <w:rFonts w:asciiTheme="majorHAnsi" w:hAnsiTheme="majorHAnsi"/>
          <w:lang w:val="en-US"/>
        </w:rPr>
      </w:pPr>
    </w:p>
    <w:p w14:paraId="7808FB5E" w14:textId="50844970" w:rsidR="00B36923" w:rsidRPr="0027456C" w:rsidRDefault="00B36923" w:rsidP="00B36923">
      <w:pPr>
        <w:spacing w:after="0" w:line="360" w:lineRule="auto"/>
        <w:jc w:val="right"/>
        <w:rPr>
          <w:lang w:val="en-US"/>
        </w:rPr>
      </w:pPr>
      <m:oMath>
        <m:r>
          <w:rPr>
            <w:rFonts w:ascii="Cambria Math" w:hAnsi="Cambria Math"/>
            <w:lang w:val="en-US"/>
          </w:rPr>
          <m:t xml:space="preserve">%Xylose yield (t)= </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HPLC,t</m:t>
                </m:r>
              </m:sub>
            </m:sSub>
            <m:r>
              <w:rPr>
                <w:rFonts w:ascii="Cambria Math" w:hAnsi="Cambria Math"/>
                <w:lang w:val="en-US"/>
              </w:rPr>
              <m:t>×V×0.88×</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pulp</m:t>
                </m:r>
              </m:sub>
            </m:sSub>
          </m:num>
          <m:den>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0</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ODW</m:t>
                </m:r>
              </m:e>
              <m:sub>
                <m:r>
                  <w:rPr>
                    <w:rFonts w:ascii="Cambria Math" w:hAnsi="Cambria Math"/>
                    <w:lang w:val="en-US"/>
                  </w:rPr>
                  <m:t>sample</m:t>
                </m:r>
              </m:sub>
            </m:sSub>
          </m:den>
        </m:f>
        <m:r>
          <w:rPr>
            <w:rFonts w:ascii="Cambria Math" w:hAnsi="Cambria Math"/>
            <w:lang w:val="en-US"/>
          </w:rPr>
          <m:t>×100</m:t>
        </m:r>
      </m:oMath>
      <w:r>
        <w:rPr>
          <w:rFonts w:asciiTheme="majorHAnsi" w:hAnsiTheme="majorHAnsi"/>
          <w:lang w:val="en-US"/>
        </w:rPr>
        <w:tab/>
      </w:r>
      <w:r>
        <w:rPr>
          <w:rFonts w:asciiTheme="majorHAnsi" w:hAnsiTheme="majorHAnsi"/>
          <w:lang w:val="en-US"/>
        </w:rPr>
        <w:tab/>
        <w:t>(</w:t>
      </w:r>
      <w:r w:rsidRPr="0027456C">
        <w:rPr>
          <w:rFonts w:asciiTheme="majorHAnsi" w:hAnsiTheme="majorHAnsi"/>
          <w:lang w:val="en-US"/>
        </w:rPr>
        <w:t xml:space="preserve">Equation </w:t>
      </w:r>
      <w:r w:rsidR="00C41EB6">
        <w:rPr>
          <w:rFonts w:asciiTheme="majorHAnsi" w:hAnsiTheme="majorHAnsi"/>
          <w:lang w:val="en-US"/>
        </w:rPr>
        <w:t>7</w:t>
      </w:r>
      <w:r w:rsidRPr="0027456C">
        <w:rPr>
          <w:rFonts w:asciiTheme="majorHAnsi" w:hAnsiTheme="majorHAnsi"/>
          <w:lang w:val="en-US"/>
        </w:rPr>
        <w:t>)</w:t>
      </w:r>
    </w:p>
    <w:p w14:paraId="6F2EF8BA" w14:textId="77777777" w:rsidR="00B36923" w:rsidRPr="0027456C" w:rsidRDefault="00B36923" w:rsidP="002B57C6">
      <w:pPr>
        <w:spacing w:after="0" w:line="360" w:lineRule="auto"/>
        <w:jc w:val="right"/>
        <w:rPr>
          <w:lang w:val="en-US"/>
        </w:rPr>
      </w:pPr>
    </w:p>
    <w:p w14:paraId="2C1001FE" w14:textId="60F4F159" w:rsidR="002B57C6" w:rsidRDefault="002B57C6" w:rsidP="002B57C6">
      <w:pPr>
        <w:spacing w:after="0" w:line="360" w:lineRule="auto"/>
        <w:jc w:val="both"/>
        <w:rPr>
          <w:bCs/>
          <w:lang w:val="en-US"/>
        </w:rPr>
      </w:pPr>
      <w:r>
        <w:rPr>
          <w:bCs/>
          <w:lang w:val="en-US"/>
        </w:rPr>
        <w:t xml:space="preserve">where </w:t>
      </w:r>
      <w:proofErr w:type="spellStart"/>
      <w:r>
        <w:rPr>
          <w:bCs/>
          <w:i/>
          <w:iCs/>
          <w:lang w:val="en-US"/>
        </w:rPr>
        <w:t>c</w:t>
      </w:r>
      <w:r>
        <w:rPr>
          <w:bCs/>
          <w:i/>
          <w:iCs/>
          <w:vertAlign w:val="subscript"/>
          <w:lang w:val="en-US"/>
        </w:rPr>
        <w:t>HPLC</w:t>
      </w:r>
      <w:proofErr w:type="spellEnd"/>
      <w:r>
        <w:rPr>
          <w:bCs/>
          <w:lang w:val="en-US"/>
        </w:rPr>
        <w:t xml:space="preserve"> is the sugar concentration detected by HPLC after saccharification time </w:t>
      </w:r>
      <w:r>
        <w:rPr>
          <w:bCs/>
          <w:i/>
          <w:iCs/>
          <w:lang w:val="en-US"/>
        </w:rPr>
        <w:t xml:space="preserve">t </w:t>
      </w:r>
      <w:r>
        <w:rPr>
          <w:bCs/>
          <w:lang w:val="en-US"/>
        </w:rPr>
        <w:t xml:space="preserve">had elapsed, </w:t>
      </w:r>
      <w:r>
        <w:rPr>
          <w:bCs/>
          <w:i/>
          <w:iCs/>
          <w:lang w:val="en-US"/>
        </w:rPr>
        <w:t>V</w:t>
      </w:r>
      <w:r>
        <w:rPr>
          <w:bCs/>
          <w:lang w:val="en-US"/>
        </w:rPr>
        <w:t xml:space="preserve"> is the initial volume of the solution in mL (10.00 mL), </w:t>
      </w:r>
      <w:proofErr w:type="spellStart"/>
      <w:r>
        <w:rPr>
          <w:bCs/>
          <w:i/>
          <w:iCs/>
          <w:lang w:val="en-US"/>
        </w:rPr>
        <w:t>Y</w:t>
      </w:r>
      <w:r>
        <w:rPr>
          <w:bCs/>
          <w:i/>
          <w:iCs/>
          <w:vertAlign w:val="subscript"/>
          <w:lang w:val="en-US"/>
        </w:rPr>
        <w:t>pulp</w:t>
      </w:r>
      <w:proofErr w:type="spellEnd"/>
      <w:r>
        <w:rPr>
          <w:bCs/>
          <w:i/>
          <w:iCs/>
          <w:lang w:val="en-US"/>
        </w:rPr>
        <w:t xml:space="preserve"> </w:t>
      </w:r>
      <w:r>
        <w:rPr>
          <w:bCs/>
          <w:lang w:val="en-US"/>
        </w:rPr>
        <w:t xml:space="preserve">is the pulp yield recovered as a proportion of initial biomass dry weight before pretreatment (100% for untreated biomass; ~40–70% for pretreated pulps) </w:t>
      </w:r>
      <w:r>
        <w:rPr>
          <w:bCs/>
          <w:i/>
          <w:iCs/>
          <w:lang w:val="en-US"/>
        </w:rPr>
        <w:t>G</w:t>
      </w:r>
      <w:r>
        <w:rPr>
          <w:bCs/>
          <w:i/>
          <w:iCs/>
          <w:vertAlign w:val="subscript"/>
          <w:lang w:val="en-US"/>
        </w:rPr>
        <w:t>0</w:t>
      </w:r>
      <w:r>
        <w:rPr>
          <w:bCs/>
          <w:lang w:val="en-US"/>
        </w:rPr>
        <w:t xml:space="preserve"> is the glucan content (%) in untreated biomass, and </w:t>
      </w:r>
      <w:proofErr w:type="spellStart"/>
      <w:r>
        <w:rPr>
          <w:bCs/>
          <w:i/>
          <w:iCs/>
          <w:lang w:val="en-US"/>
        </w:rPr>
        <w:t>ODW</w:t>
      </w:r>
      <w:r>
        <w:rPr>
          <w:bCs/>
          <w:i/>
          <w:iCs/>
          <w:vertAlign w:val="subscript"/>
          <w:lang w:val="en-US"/>
        </w:rPr>
        <w:t>sample</w:t>
      </w:r>
      <w:proofErr w:type="spellEnd"/>
      <w:r>
        <w:rPr>
          <w:bCs/>
          <w:lang w:val="en-US"/>
        </w:rPr>
        <w:t xml:space="preserve"> is the oven-dried weight of the biomass sample before saccharification in mg.</w:t>
      </w:r>
    </w:p>
    <w:p w14:paraId="4D553A21" w14:textId="77777777" w:rsidR="005A6592" w:rsidRDefault="005A6592" w:rsidP="005A6592">
      <w:pPr>
        <w:pStyle w:val="G1aFigureImage"/>
        <w:spacing w:before="0" w:after="0"/>
        <w:rPr>
          <w:lang w:val="en-US"/>
        </w:rPr>
      </w:pPr>
      <w:r>
        <w:rPr>
          <w:noProof/>
          <w:lang w:val="en-GB" w:eastAsia="zh-CN" w:bidi="hi-IN"/>
        </w:rPr>
        <w:drawing>
          <wp:inline distT="0" distB="0" distL="0" distR="0" wp14:anchorId="7DAA4962" wp14:editId="08CE3688">
            <wp:extent cx="5547360" cy="2458720"/>
            <wp:effectExtent l="0" t="0" r="0" b="0"/>
            <wp:docPr id="11311" name="Chart 113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76AAF53" w14:textId="6FD22437" w:rsidR="005A6592" w:rsidRDefault="005A6592" w:rsidP="005A6592">
      <w:pPr>
        <w:pStyle w:val="G1bFigureCaption"/>
        <w:spacing w:before="120" w:line="200" w:lineRule="exact"/>
        <w:rPr>
          <w:lang w:val="en-US"/>
        </w:rPr>
      </w:pPr>
      <w:r>
        <w:rPr>
          <w:lang w:val="en-US"/>
        </w:rPr>
        <w:t xml:space="preserve">Figure ESI-3. Effect of biomass loading on enzymatic hydrolysis of pretreated </w:t>
      </w:r>
      <w:r w:rsidRPr="005A6592">
        <w:rPr>
          <w:lang w:val="en-US"/>
        </w:rPr>
        <w:t xml:space="preserve">Miscanthus </w:t>
      </w:r>
      <w:r w:rsidRPr="005A6592">
        <w:rPr>
          <w:lang w:val="en-GB"/>
        </w:rPr>
        <w:t>×</w:t>
      </w:r>
      <w:r w:rsidRPr="005A6592">
        <w:rPr>
          <w:lang w:val="en-US"/>
        </w:rPr>
        <w:t xml:space="preserve"> </w:t>
      </w:r>
      <w:proofErr w:type="spellStart"/>
      <w:r w:rsidRPr="005A6592">
        <w:rPr>
          <w:lang w:val="en-US"/>
        </w:rPr>
        <w:t>giganteus</w:t>
      </w:r>
      <w:proofErr w:type="spellEnd"/>
      <w:r w:rsidRPr="005A6592">
        <w:rPr>
          <w:lang w:val="en-US"/>
        </w:rPr>
        <w:t xml:space="preserve"> </w:t>
      </w:r>
      <w:r>
        <w:rPr>
          <w:lang w:val="en-US"/>
        </w:rPr>
        <w:t>at 120 °C for 6.</w:t>
      </w:r>
    </w:p>
    <w:p w14:paraId="5D2B9C19" w14:textId="77777777" w:rsidR="007D1844" w:rsidRDefault="007D1844" w:rsidP="007D1844">
      <w:pPr>
        <w:rPr>
          <w:lang w:val="en-US"/>
        </w:rPr>
      </w:pPr>
      <w:bookmarkStart w:id="29" w:name="_Toc497241851"/>
      <w:bookmarkStart w:id="30" w:name="_Toc497241850"/>
    </w:p>
    <w:p w14:paraId="3F113F2C" w14:textId="3D32B3E1" w:rsidR="005A6592" w:rsidRDefault="005A6592" w:rsidP="005A6592">
      <w:pPr>
        <w:pStyle w:val="Ttulo3"/>
        <w:numPr>
          <w:ilvl w:val="0"/>
          <w:numId w:val="0"/>
        </w:numPr>
        <w:spacing w:before="0"/>
        <w:rPr>
          <w:color w:val="auto"/>
          <w:lang w:val="en-US"/>
        </w:rPr>
      </w:pPr>
      <w:bookmarkStart w:id="31" w:name="_Toc43391342"/>
      <w:r>
        <w:rPr>
          <w:color w:val="auto"/>
          <w:lang w:val="en-US"/>
        </w:rPr>
        <w:t xml:space="preserve">Characterization of </w:t>
      </w:r>
      <w:proofErr w:type="spellStart"/>
      <w:r>
        <w:rPr>
          <w:color w:val="auto"/>
          <w:lang w:val="en-US"/>
        </w:rPr>
        <w:t>lignins</w:t>
      </w:r>
      <w:bookmarkEnd w:id="31"/>
      <w:proofErr w:type="spellEnd"/>
    </w:p>
    <w:p w14:paraId="13B159FF" w14:textId="77777777" w:rsidR="005A6592" w:rsidRPr="00F16F85" w:rsidRDefault="005A6592" w:rsidP="005A6592">
      <w:pPr>
        <w:pStyle w:val="Ttulo4"/>
        <w:numPr>
          <w:ilvl w:val="0"/>
          <w:numId w:val="0"/>
        </w:numPr>
        <w:spacing w:before="0"/>
        <w:rPr>
          <w:color w:val="auto"/>
          <w:lang w:val="en-US"/>
        </w:rPr>
      </w:pPr>
      <w:r w:rsidRPr="00F16F85">
        <w:rPr>
          <w:color w:val="auto"/>
          <w:lang w:val="en-US"/>
        </w:rPr>
        <w:t>HSQC NMR spectroscopy</w:t>
      </w:r>
      <w:bookmarkEnd w:id="29"/>
    </w:p>
    <w:p w14:paraId="15D64B67" w14:textId="77777777" w:rsidR="005A6592" w:rsidRDefault="005A6592" w:rsidP="005A6592">
      <w:pPr>
        <w:pStyle w:val="Prrafodelista"/>
        <w:spacing w:after="0" w:line="360" w:lineRule="auto"/>
        <w:ind w:left="0"/>
        <w:jc w:val="both"/>
        <w:rPr>
          <w:lang w:val="en-US"/>
        </w:rPr>
      </w:pPr>
      <w:r>
        <w:rPr>
          <w:lang w:val="en-US"/>
        </w:rPr>
        <w:t>For HSQC experiments of precipitated lignin, ca. 20 mg of lignin was dissolved in 0.25 mL of DMSO-d</w:t>
      </w:r>
      <w:r>
        <w:rPr>
          <w:vertAlign w:val="subscript"/>
          <w:lang w:val="en-US"/>
        </w:rPr>
        <w:t>6</w:t>
      </w:r>
      <w:r>
        <w:rPr>
          <w:lang w:val="en-US"/>
        </w:rPr>
        <w:t xml:space="preserve"> and the solution transferred to a </w:t>
      </w:r>
      <w:proofErr w:type="spellStart"/>
      <w:r>
        <w:rPr>
          <w:lang w:val="en-US"/>
        </w:rPr>
        <w:t>Shigemi</w:t>
      </w:r>
      <w:proofErr w:type="spellEnd"/>
      <w:r>
        <w:rPr>
          <w:lang w:val="en-US"/>
        </w:rPr>
        <w:t xml:space="preserve"> tube.</w:t>
      </w:r>
      <w:r w:rsidRPr="00895F4F">
        <w:rPr>
          <w:lang w:val="en-US"/>
        </w:rPr>
        <w:t xml:space="preserve"> </w:t>
      </w:r>
      <w:bookmarkStart w:id="32" w:name="_Hlk41048809"/>
      <w:r w:rsidRPr="00895F4F">
        <w:rPr>
          <w:lang w:val="en-US"/>
        </w:rPr>
        <w:t xml:space="preserve">HSQC NMRs were recorded on a Bruker </w:t>
      </w:r>
      <w:r w:rsidRPr="00895F4F">
        <w:rPr>
          <w:lang w:val="en-US"/>
        </w:rPr>
        <w:lastRenderedPageBreak/>
        <w:t xml:space="preserve">600 MHz spectrometer </w:t>
      </w:r>
      <w:bookmarkEnd w:id="32"/>
      <w:r w:rsidRPr="00895F4F">
        <w:rPr>
          <w:lang w:val="en-US"/>
        </w:rPr>
        <w:t>(pulse sequence hsqcetgpsi2, spectral width of 10 ppm in F2 (</w:t>
      </w:r>
      <w:r w:rsidRPr="00827762">
        <w:rPr>
          <w:vertAlign w:val="superscript"/>
          <w:lang w:val="en-US"/>
        </w:rPr>
        <w:t>1</w:t>
      </w:r>
      <w:r w:rsidRPr="00895F4F">
        <w:rPr>
          <w:lang w:val="en-US"/>
        </w:rPr>
        <w:t>H) with 2048 data points and 160 ppm in F1 (</w:t>
      </w:r>
      <w:r w:rsidRPr="00827762">
        <w:rPr>
          <w:vertAlign w:val="superscript"/>
          <w:lang w:val="en-US"/>
        </w:rPr>
        <w:t>13</w:t>
      </w:r>
      <w:r w:rsidRPr="00895F4F">
        <w:rPr>
          <w:lang w:val="en-US"/>
        </w:rPr>
        <w:t xml:space="preserve">C) with 256 data points, 16 scans and 1 s interscan delay). </w:t>
      </w:r>
    </w:p>
    <w:p w14:paraId="591777FF" w14:textId="77777777" w:rsidR="005A6592" w:rsidRDefault="005A6592" w:rsidP="005A6592">
      <w:pPr>
        <w:pStyle w:val="Prrafodelista"/>
        <w:spacing w:after="0" w:line="360" w:lineRule="auto"/>
        <w:ind w:left="0"/>
        <w:jc w:val="both"/>
        <w:rPr>
          <w:lang w:val="en-US"/>
        </w:rPr>
      </w:pPr>
      <w:r>
        <w:rPr>
          <w:lang w:val="en-US"/>
        </w:rPr>
        <w:t xml:space="preserve">HSQC experiments were recorded in </w:t>
      </w:r>
      <w:proofErr w:type="spellStart"/>
      <w:r>
        <w:rPr>
          <w:lang w:val="en-US"/>
        </w:rPr>
        <w:t>monoplicate</w:t>
      </w:r>
      <w:proofErr w:type="spellEnd"/>
      <w:r>
        <w:rPr>
          <w:lang w:val="en-US"/>
        </w:rPr>
        <w:t xml:space="preserve"> for </w:t>
      </w:r>
      <w:r>
        <w:rPr>
          <w:i/>
          <w:iCs/>
          <w:lang w:val="en-US"/>
        </w:rPr>
        <w:t>Miscanthus</w:t>
      </w:r>
      <w:r>
        <w:rPr>
          <w:lang w:val="en-US"/>
        </w:rPr>
        <w:t xml:space="preserve"> </w:t>
      </w:r>
      <w:proofErr w:type="spellStart"/>
      <w:r>
        <w:rPr>
          <w:lang w:val="en-US"/>
        </w:rPr>
        <w:t>lignins</w:t>
      </w:r>
      <w:proofErr w:type="spellEnd"/>
      <w:r>
        <w:rPr>
          <w:lang w:val="en-US"/>
        </w:rPr>
        <w:t xml:space="preserve"> isolated from selected scale-up experiments.</w:t>
      </w:r>
    </w:p>
    <w:p w14:paraId="746359B6" w14:textId="77777777" w:rsidR="005A6592" w:rsidRPr="00F16F85" w:rsidRDefault="005A6592" w:rsidP="005A6592">
      <w:pPr>
        <w:pStyle w:val="Ttulo4"/>
        <w:numPr>
          <w:ilvl w:val="0"/>
          <w:numId w:val="0"/>
        </w:numPr>
        <w:spacing w:before="0"/>
        <w:rPr>
          <w:color w:val="auto"/>
          <w:lang w:val="en-US"/>
        </w:rPr>
      </w:pPr>
      <w:bookmarkStart w:id="33" w:name="_Ref496319383"/>
      <w:bookmarkStart w:id="34" w:name="_Ref496288677"/>
      <w:bookmarkStart w:id="35" w:name="_Toc497241852"/>
      <w:r w:rsidRPr="00F16F85">
        <w:rPr>
          <w:color w:val="auto"/>
          <w:lang w:val="en-US"/>
        </w:rPr>
        <w:t>GPC</w:t>
      </w:r>
      <w:bookmarkEnd w:id="33"/>
      <w:bookmarkEnd w:id="34"/>
      <w:bookmarkEnd w:id="35"/>
    </w:p>
    <w:p w14:paraId="2275806C" w14:textId="77777777" w:rsidR="005A6592" w:rsidRDefault="005A6592" w:rsidP="005A6592">
      <w:pPr>
        <w:spacing w:after="0" w:line="360" w:lineRule="auto"/>
        <w:jc w:val="both"/>
        <w:rPr>
          <w:lang w:val="en-US"/>
        </w:rPr>
      </w:pPr>
      <w:r>
        <w:rPr>
          <w:lang w:val="en-US"/>
        </w:rPr>
        <w:t xml:space="preserve">GPC measurements were performed using an Agilent 1260 Infinity instrument equipped with a </w:t>
      </w:r>
      <w:proofErr w:type="spellStart"/>
      <w:r>
        <w:rPr>
          <w:lang w:val="en-US"/>
        </w:rPr>
        <w:t>Viscotek</w:t>
      </w:r>
      <w:proofErr w:type="spellEnd"/>
      <w:r>
        <w:rPr>
          <w:lang w:val="en-US"/>
        </w:rPr>
        <w:t xml:space="preserve"> column set (</w:t>
      </w:r>
      <w:proofErr w:type="spellStart"/>
      <w:r>
        <w:rPr>
          <w:lang w:val="en-US"/>
        </w:rPr>
        <w:t>AGuard</w:t>
      </w:r>
      <w:proofErr w:type="spellEnd"/>
      <w:r>
        <w:rPr>
          <w:lang w:val="en-US"/>
        </w:rPr>
        <w:t xml:space="preserve">, A6000M and A3000M). The Agilent 1260 Infinity RID detector was used for detection. HPLC grade DMSO containing </w:t>
      </w:r>
      <w:proofErr w:type="spellStart"/>
      <w:r>
        <w:rPr>
          <w:lang w:val="en-US"/>
        </w:rPr>
        <w:t>LiBr</w:t>
      </w:r>
      <w:proofErr w:type="spellEnd"/>
      <w:r>
        <w:rPr>
          <w:lang w:val="en-US"/>
        </w:rPr>
        <w:t xml:space="preserve"> (1 g/L) was used as eluent at a flow rate of 0.4 mL/min at 60 °C. Samples were prepared by dissolving 20 mg lignin in 1 ml eluent and filtering through a 0.2 µm syringe filter. Ten pullulan standards (Agilent calibration kit, 180 &lt; </w:t>
      </w:r>
      <w:proofErr w:type="spellStart"/>
      <w:r>
        <w:rPr>
          <w:lang w:val="en-US"/>
        </w:rPr>
        <w:t>M</w:t>
      </w:r>
      <w:r>
        <w:rPr>
          <w:vertAlign w:val="subscript"/>
          <w:lang w:val="en-US"/>
        </w:rPr>
        <w:t>p</w:t>
      </w:r>
      <w:proofErr w:type="spellEnd"/>
      <w:r>
        <w:rPr>
          <w:lang w:val="en-US"/>
        </w:rPr>
        <w:t xml:space="preserve"> &lt; 780,000) were used to calibrate the instrument.</w:t>
      </w:r>
    </w:p>
    <w:p w14:paraId="10CC78E4" w14:textId="77777777" w:rsidR="005A6592" w:rsidRPr="00EA0364" w:rsidRDefault="005A6592" w:rsidP="005A6592">
      <w:pPr>
        <w:spacing w:after="0" w:line="360" w:lineRule="auto"/>
        <w:jc w:val="both"/>
        <w:rPr>
          <w:lang w:val="en-US"/>
        </w:rPr>
      </w:pPr>
    </w:p>
    <w:p w14:paraId="0F468B83" w14:textId="77777777" w:rsidR="005A6592" w:rsidRDefault="005A6592" w:rsidP="005A6592">
      <w:pPr>
        <w:pStyle w:val="G1aFigureImage"/>
        <w:spacing w:before="0" w:after="0"/>
        <w:rPr>
          <w:lang w:val="en-US"/>
        </w:rPr>
      </w:pPr>
      <w:r>
        <w:rPr>
          <w:noProof/>
          <w:lang w:val="en-GB" w:eastAsia="zh-CN" w:bidi="hi-IN"/>
        </w:rPr>
        <w:drawing>
          <wp:inline distT="0" distB="0" distL="0" distR="0" wp14:anchorId="08ECD3AA" wp14:editId="0080DDE7">
            <wp:extent cx="5730240" cy="2001520"/>
            <wp:effectExtent l="0" t="0" r="3810" b="0"/>
            <wp:docPr id="11310" name="Chart 113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062DB69" w14:textId="77777777" w:rsidR="005A6592" w:rsidRDefault="005A6592" w:rsidP="005A6592">
      <w:pPr>
        <w:pStyle w:val="G1aFigureImage"/>
        <w:spacing w:before="0" w:after="0"/>
        <w:rPr>
          <w:lang w:val="en-US"/>
        </w:rPr>
      </w:pPr>
      <w:r>
        <w:rPr>
          <w:noProof/>
          <w:lang w:val="en-GB" w:eastAsia="zh-CN" w:bidi="hi-IN"/>
        </w:rPr>
        <w:drawing>
          <wp:inline distT="0" distB="0" distL="0" distR="0" wp14:anchorId="6ACDA2C9" wp14:editId="6DEAD7E1">
            <wp:extent cx="5730240" cy="2072640"/>
            <wp:effectExtent l="0" t="0" r="3810" b="3810"/>
            <wp:docPr id="11309" name="Chart 1130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B88152D" w14:textId="7FC3A02F" w:rsidR="005A6592" w:rsidRDefault="005A6592" w:rsidP="005A6592">
      <w:pPr>
        <w:pStyle w:val="G1bFigureCaption"/>
        <w:spacing w:before="120" w:line="200" w:lineRule="exact"/>
        <w:rPr>
          <w:lang w:val="en-US"/>
        </w:rPr>
      </w:pPr>
      <w:bookmarkStart w:id="36" w:name="_Ref490584946"/>
      <w:bookmarkStart w:id="37" w:name="_Toc496339180"/>
      <w:bookmarkStart w:id="38" w:name="_Toc501552686"/>
      <w:r>
        <w:rPr>
          <w:lang w:val="en-US"/>
        </w:rPr>
        <w:t>Figure</w:t>
      </w:r>
      <w:bookmarkEnd w:id="36"/>
      <w:r>
        <w:rPr>
          <w:lang w:val="en-US"/>
        </w:rPr>
        <w:t xml:space="preserve"> ESI-4. (a) Signal intensities in HSQC NMR relative to 100 G</w:t>
      </w:r>
      <w:r>
        <w:rPr>
          <w:vertAlign w:val="subscript"/>
          <w:lang w:val="en-US"/>
        </w:rPr>
        <w:t>2</w:t>
      </w:r>
      <w:r>
        <w:rPr>
          <w:lang w:val="en-US"/>
        </w:rPr>
        <w:t>+G</w:t>
      </w:r>
      <w:proofErr w:type="gramStart"/>
      <w:r>
        <w:rPr>
          <w:vertAlign w:val="subscript"/>
          <w:lang w:val="en-US"/>
        </w:rPr>
        <w:t>2,cond</w:t>
      </w:r>
      <w:proofErr w:type="gramEnd"/>
      <w:r>
        <w:rPr>
          <w:lang w:val="en-US"/>
        </w:rPr>
        <w:t xml:space="preserve"> units and (b) molecular markers obtained by DMSO-eluted GPC for </w:t>
      </w:r>
      <w:proofErr w:type="spellStart"/>
      <w:r>
        <w:rPr>
          <w:lang w:val="en-US"/>
        </w:rPr>
        <w:t>lignins</w:t>
      </w:r>
      <w:proofErr w:type="spellEnd"/>
      <w:r>
        <w:rPr>
          <w:lang w:val="en-US"/>
        </w:rPr>
        <w:t xml:space="preserve"> recovered after pretreatment with [TEA][HSO</w:t>
      </w:r>
      <w:r>
        <w:rPr>
          <w:vertAlign w:val="subscript"/>
          <w:lang w:val="en-US"/>
        </w:rPr>
        <w:t>4</w:t>
      </w:r>
      <w:r>
        <w:rPr>
          <w:lang w:val="en-US"/>
        </w:rPr>
        <w:t xml:space="preserve">] </w:t>
      </w:r>
      <w:bookmarkEnd w:id="37"/>
      <w:r>
        <w:rPr>
          <w:lang w:val="en-US"/>
        </w:rPr>
        <w:t>as a function of biomass loading.</w:t>
      </w:r>
      <w:bookmarkEnd w:id="38"/>
    </w:p>
    <w:p w14:paraId="7EA12481" w14:textId="77777777" w:rsidR="005A6592" w:rsidRDefault="005A6592" w:rsidP="005A6592">
      <w:pPr>
        <w:spacing w:after="0" w:line="360" w:lineRule="auto"/>
        <w:jc w:val="both"/>
        <w:rPr>
          <w:lang w:val="en-US"/>
        </w:rPr>
      </w:pPr>
    </w:p>
    <w:p w14:paraId="07025BCF" w14:textId="77777777" w:rsidR="005A6592" w:rsidRDefault="005A6592" w:rsidP="005A6592">
      <w:pPr>
        <w:pStyle w:val="G1aFigureImage"/>
        <w:spacing w:before="0" w:after="0"/>
        <w:rPr>
          <w:lang w:val="en-US"/>
        </w:rPr>
      </w:pPr>
      <w:r>
        <w:rPr>
          <w:noProof/>
          <w:lang w:val="en-GB" w:eastAsia="zh-CN" w:bidi="hi-IN"/>
        </w:rPr>
        <w:lastRenderedPageBreak/>
        <w:drawing>
          <wp:inline distT="0" distB="0" distL="0" distR="0" wp14:anchorId="6568B677" wp14:editId="7D2CEA70">
            <wp:extent cx="5730240" cy="3556000"/>
            <wp:effectExtent l="0" t="0" r="3810" b="6350"/>
            <wp:docPr id="11384" name="Chart 1138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088B9E4" w14:textId="39A373D2" w:rsidR="005A6592" w:rsidRDefault="005A6592" w:rsidP="005A6592">
      <w:pPr>
        <w:pStyle w:val="G1bFigureCaption"/>
        <w:spacing w:before="120" w:line="200" w:lineRule="exact"/>
        <w:rPr>
          <w:lang w:val="en-US"/>
        </w:rPr>
      </w:pPr>
      <w:bookmarkStart w:id="39" w:name="_Ref492407404"/>
      <w:bookmarkStart w:id="40" w:name="_Toc496339201"/>
      <w:bookmarkStart w:id="41" w:name="_Toc501552707"/>
      <w:r w:rsidRPr="00801F70">
        <w:rPr>
          <w:lang w:val="en-US"/>
        </w:rPr>
        <w:t xml:space="preserve">Figure </w:t>
      </w:r>
      <w:bookmarkEnd w:id="39"/>
      <w:r w:rsidRPr="00801F70">
        <w:rPr>
          <w:lang w:val="en-US"/>
        </w:rPr>
        <w:t>ESI-</w:t>
      </w:r>
      <w:r>
        <w:rPr>
          <w:lang w:val="en-US"/>
        </w:rPr>
        <w:t>5</w:t>
      </w:r>
      <w:r w:rsidRPr="00801F70">
        <w:rPr>
          <w:lang w:val="en-US"/>
        </w:rPr>
        <w:t>. HSQC NMR signal intensities of different lignin C-H units relative to 100 G</w:t>
      </w:r>
      <w:r w:rsidRPr="00801F70">
        <w:rPr>
          <w:vertAlign w:val="subscript"/>
          <w:lang w:val="en-US"/>
        </w:rPr>
        <w:t>2</w:t>
      </w:r>
      <w:r w:rsidRPr="00801F70">
        <w:rPr>
          <w:lang w:val="en-US"/>
        </w:rPr>
        <w:t>+G</w:t>
      </w:r>
      <w:proofErr w:type="gramStart"/>
      <w:r w:rsidRPr="00801F70">
        <w:rPr>
          <w:vertAlign w:val="subscript"/>
          <w:lang w:val="en-US"/>
        </w:rPr>
        <w:t>2,cond</w:t>
      </w:r>
      <w:proofErr w:type="gramEnd"/>
      <w:r w:rsidRPr="00801F70">
        <w:rPr>
          <w:lang w:val="en-US"/>
        </w:rPr>
        <w:t xml:space="preserve"> units, lignin yield and delignification for </w:t>
      </w:r>
      <w:proofErr w:type="spellStart"/>
      <w:r w:rsidRPr="00801F70">
        <w:rPr>
          <w:lang w:val="en-US"/>
        </w:rPr>
        <w:t>lignins</w:t>
      </w:r>
      <w:proofErr w:type="spellEnd"/>
      <w:r w:rsidRPr="00801F70">
        <w:rPr>
          <w:lang w:val="en-US"/>
        </w:rPr>
        <w:t xml:space="preserve"> isolated from fine, medium and coarse </w:t>
      </w:r>
      <w:r w:rsidRPr="00801F70">
        <w:rPr>
          <w:i/>
          <w:iCs/>
          <w:lang w:val="en-US"/>
        </w:rPr>
        <w:t xml:space="preserve">Miscanthus </w:t>
      </w:r>
      <w:r w:rsidRPr="00801F70">
        <w:rPr>
          <w:lang w:val="en-US"/>
        </w:rPr>
        <w:t>particles pretreated at the 1-L scale using different mixing speeds.</w:t>
      </w:r>
      <w:bookmarkEnd w:id="40"/>
      <w:bookmarkEnd w:id="41"/>
    </w:p>
    <w:p w14:paraId="18502151" w14:textId="77777777" w:rsidR="005A6592" w:rsidRPr="004C6BE4" w:rsidRDefault="005A6592" w:rsidP="005A6592">
      <w:pPr>
        <w:spacing w:after="0" w:line="480" w:lineRule="auto"/>
        <w:jc w:val="both"/>
        <w:rPr>
          <w:lang w:val="en-US" w:bidi="hi-IN"/>
        </w:rPr>
      </w:pPr>
    </w:p>
    <w:p w14:paraId="551AF0D3" w14:textId="77777777" w:rsidR="005A6592" w:rsidRPr="004C6BE4" w:rsidRDefault="005A6592" w:rsidP="005A6592">
      <w:pPr>
        <w:pStyle w:val="G1aFigureImage"/>
        <w:spacing w:before="0" w:after="0" w:line="480" w:lineRule="auto"/>
        <w:rPr>
          <w:lang w:val="en-US" w:bidi="hi-IN"/>
        </w:rPr>
      </w:pPr>
    </w:p>
    <w:p w14:paraId="0595B02D" w14:textId="77777777" w:rsidR="005A6592" w:rsidRPr="004C6BE4" w:rsidRDefault="005A6592" w:rsidP="005A6592">
      <w:pPr>
        <w:spacing w:after="0" w:line="480" w:lineRule="auto"/>
        <w:rPr>
          <w:lang w:val="en-US"/>
        </w:rPr>
      </w:pPr>
      <w:r>
        <w:rPr>
          <w:noProof/>
          <w:lang w:eastAsia="zh-CN" w:bidi="hi-IN"/>
        </w:rPr>
        <w:drawing>
          <wp:inline distT="0" distB="0" distL="0" distR="0" wp14:anchorId="3F2ACA84" wp14:editId="67A7FF4B">
            <wp:extent cx="5400040" cy="1993900"/>
            <wp:effectExtent l="0" t="0" r="0" b="63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A945E27" w14:textId="208F4B8E" w:rsidR="005A6592" w:rsidRPr="00E30CBD" w:rsidRDefault="005A6592" w:rsidP="005A6592">
      <w:pPr>
        <w:pStyle w:val="G1bFigureCaption"/>
        <w:spacing w:before="120" w:line="200" w:lineRule="exact"/>
        <w:rPr>
          <w:rFonts w:eastAsiaTheme="minorEastAsia"/>
          <w:sz w:val="2"/>
          <w:szCs w:val="2"/>
          <w:lang w:val="en-US"/>
        </w:rPr>
      </w:pPr>
      <w:bookmarkStart w:id="42" w:name="_Ref492461933"/>
      <w:bookmarkStart w:id="43" w:name="_Toc501552704"/>
      <w:r w:rsidRPr="00801F70">
        <w:rPr>
          <w:lang w:val="en-US"/>
        </w:rPr>
        <w:t>Fig</w:t>
      </w:r>
      <w:bookmarkEnd w:id="42"/>
      <w:r w:rsidRPr="00801F70">
        <w:rPr>
          <w:lang w:val="en-US"/>
        </w:rPr>
        <w:t>ure ESI-</w:t>
      </w:r>
      <w:r>
        <w:rPr>
          <w:lang w:val="en-US"/>
        </w:rPr>
        <w:t>6</w:t>
      </w:r>
      <w:r w:rsidRPr="00801F70">
        <w:rPr>
          <w:lang w:val="en-US"/>
        </w:rPr>
        <w:t>. HSQC NMR signal intensities of different lignin C-H units relative to 100 G</w:t>
      </w:r>
      <w:r w:rsidRPr="00801F70">
        <w:rPr>
          <w:vertAlign w:val="subscript"/>
          <w:lang w:val="en-US"/>
        </w:rPr>
        <w:t>2</w:t>
      </w:r>
      <w:r w:rsidRPr="00801F70">
        <w:rPr>
          <w:lang w:val="en-US"/>
        </w:rPr>
        <w:t>+G</w:t>
      </w:r>
      <w:proofErr w:type="gramStart"/>
      <w:r w:rsidRPr="00801F70">
        <w:rPr>
          <w:vertAlign w:val="subscript"/>
          <w:lang w:val="en-US"/>
        </w:rPr>
        <w:t>2,cond</w:t>
      </w:r>
      <w:proofErr w:type="gramEnd"/>
      <w:r w:rsidRPr="00801F70">
        <w:rPr>
          <w:lang w:val="en-US"/>
        </w:rPr>
        <w:t xml:space="preserve"> units , lignin yield and delignification for </w:t>
      </w:r>
      <w:proofErr w:type="spellStart"/>
      <w:r w:rsidRPr="00801F70">
        <w:rPr>
          <w:lang w:val="en-US"/>
        </w:rPr>
        <w:t>lignins</w:t>
      </w:r>
      <w:proofErr w:type="spellEnd"/>
      <w:r w:rsidRPr="00801F70">
        <w:rPr>
          <w:lang w:val="en-US"/>
        </w:rPr>
        <w:t xml:space="preserve"> isolated in scale-up lignin precipitates as a function of biomass loading and particle size</w:t>
      </w:r>
      <w:bookmarkEnd w:id="43"/>
      <w:r w:rsidRPr="00801F70">
        <w:rPr>
          <w:lang w:val="en-US"/>
        </w:rPr>
        <w:t>.</w:t>
      </w:r>
    </w:p>
    <w:p w14:paraId="7DA342FC" w14:textId="5B7D134A" w:rsidR="005A6592" w:rsidRDefault="005A6592" w:rsidP="005A6592">
      <w:pPr>
        <w:spacing w:after="0" w:line="360" w:lineRule="auto"/>
        <w:jc w:val="both"/>
        <w:rPr>
          <w:lang w:val="en-US"/>
        </w:rPr>
      </w:pPr>
    </w:p>
    <w:p w14:paraId="015690F1" w14:textId="77777777" w:rsidR="005A6592" w:rsidRPr="00B92EBE" w:rsidRDefault="005A6592" w:rsidP="005A6592">
      <w:pPr>
        <w:pStyle w:val="Ttulo3"/>
        <w:numPr>
          <w:ilvl w:val="0"/>
          <w:numId w:val="0"/>
        </w:numPr>
        <w:spacing w:before="0"/>
        <w:rPr>
          <w:color w:val="auto"/>
          <w:lang w:val="en-US"/>
        </w:rPr>
      </w:pPr>
      <w:bookmarkStart w:id="44" w:name="_Toc497241926"/>
      <w:bookmarkStart w:id="45" w:name="_Toc43391343"/>
      <w:r w:rsidRPr="00B626C8">
        <w:rPr>
          <w:color w:val="auto"/>
          <w:lang w:val="en-US"/>
        </w:rPr>
        <w:t>Thermal stability of [TEA][HSO</w:t>
      </w:r>
      <w:r w:rsidRPr="00B626C8">
        <w:rPr>
          <w:color w:val="auto"/>
          <w:vertAlign w:val="subscript"/>
          <w:lang w:val="en-US"/>
        </w:rPr>
        <w:t>4</w:t>
      </w:r>
      <w:r w:rsidRPr="00B626C8">
        <w:rPr>
          <w:color w:val="auto"/>
          <w:lang w:val="en-US"/>
        </w:rPr>
        <w:t>]</w:t>
      </w:r>
      <w:bookmarkEnd w:id="44"/>
      <w:bookmarkEnd w:id="45"/>
    </w:p>
    <w:p w14:paraId="71032CDD" w14:textId="77777777" w:rsidR="005A6592" w:rsidRDefault="005A6592" w:rsidP="005A6592">
      <w:pPr>
        <w:spacing w:after="0" w:line="360" w:lineRule="auto"/>
        <w:jc w:val="both"/>
        <w:rPr>
          <w:lang w:val="en-US"/>
        </w:rPr>
      </w:pPr>
      <w:r>
        <w:rPr>
          <w:color w:val="000000"/>
          <w:lang w:val="en-US"/>
        </w:rPr>
        <w:t xml:space="preserve">Thermogravimetric analysis of dried fresh IL (containing &lt;0.5 </w:t>
      </w:r>
      <w:proofErr w:type="spellStart"/>
      <w:r>
        <w:rPr>
          <w:color w:val="000000"/>
          <w:lang w:val="en-US"/>
        </w:rPr>
        <w:t>wt</w:t>
      </w:r>
      <w:proofErr w:type="spellEnd"/>
      <w:r>
        <w:rPr>
          <w:color w:val="000000"/>
          <w:lang w:val="en-US"/>
        </w:rPr>
        <w:t xml:space="preserve">% water as verified by Karl-Fischer titration) was performed on a </w:t>
      </w:r>
      <w:r>
        <w:rPr>
          <w:lang w:val="en-US"/>
        </w:rPr>
        <w:t>TA Q500 (TA Instruments, USA) TGA analyzer fitted with a gas switching system, using a platinum pan, with N</w:t>
      </w:r>
      <w:r>
        <w:rPr>
          <w:vertAlign w:val="subscript"/>
          <w:lang w:val="en-US"/>
        </w:rPr>
        <w:t>2</w:t>
      </w:r>
      <w:r>
        <w:rPr>
          <w:lang w:val="en-US"/>
        </w:rPr>
        <w:t xml:space="preserve"> as the purge gas (20 mL/min). 20±5 mg of </w:t>
      </w:r>
      <w:r>
        <w:rPr>
          <w:lang w:val="en-US"/>
        </w:rPr>
        <w:lastRenderedPageBreak/>
        <w:t xml:space="preserve">ionic liquid was loaded per run; each sample was analyzed in triplicate. The short-term stability of ILs was measured after a 30 min hold period at 80 °C, after which a temperature ramp (10 °C </w:t>
      </w:r>
      <w:proofErr w:type="gramStart"/>
      <w:r>
        <w:rPr>
          <w:lang w:val="en-US"/>
        </w:rPr>
        <w:t>min</w:t>
      </w:r>
      <w:r>
        <w:rPr>
          <w:vertAlign w:val="superscript"/>
          <w:lang w:val="en-US"/>
        </w:rPr>
        <w:t>-1</w:t>
      </w:r>
      <w:proofErr w:type="gramEnd"/>
      <w:r>
        <w:rPr>
          <w:lang w:val="en-US"/>
        </w:rPr>
        <w:t>) to 700 °C was performed. For determination of thermal stability, the onset of decomposition temperature (</w:t>
      </w:r>
      <w:proofErr w:type="spellStart"/>
      <w:r>
        <w:rPr>
          <w:i/>
          <w:iCs/>
          <w:lang w:val="en-US"/>
        </w:rPr>
        <w:t>T</w:t>
      </w:r>
      <w:r>
        <w:rPr>
          <w:i/>
          <w:iCs/>
          <w:vertAlign w:val="subscript"/>
          <w:lang w:val="en-US"/>
        </w:rPr>
        <w:t>onset</w:t>
      </w:r>
      <w:proofErr w:type="spellEnd"/>
      <w:r>
        <w:rPr>
          <w:lang w:val="en-US"/>
        </w:rPr>
        <w:t xml:space="preserve">) was determined. </w:t>
      </w:r>
      <w:proofErr w:type="spellStart"/>
      <w:r>
        <w:rPr>
          <w:i/>
          <w:iCs/>
          <w:lang w:val="en-US"/>
        </w:rPr>
        <w:t>T</w:t>
      </w:r>
      <w:r>
        <w:rPr>
          <w:i/>
          <w:iCs/>
          <w:vertAlign w:val="subscript"/>
          <w:lang w:val="en-US"/>
        </w:rPr>
        <w:t>onset</w:t>
      </w:r>
      <w:proofErr w:type="spellEnd"/>
      <w:r>
        <w:rPr>
          <w:vertAlign w:val="subscript"/>
          <w:lang w:val="en-US"/>
        </w:rPr>
        <w:t xml:space="preserve"> </w:t>
      </w:r>
      <w:r>
        <w:rPr>
          <w:lang w:val="en-US"/>
        </w:rPr>
        <w:t xml:space="preserve">is the intersection of the baseline weight and the tangent of the weight dependence on the temperature curve as decomposition occurs. </w:t>
      </w:r>
    </w:p>
    <w:p w14:paraId="21DD06C9" w14:textId="77777777" w:rsidR="005A6592" w:rsidRDefault="005A6592" w:rsidP="005A6592">
      <w:pPr>
        <w:spacing w:after="0" w:line="360" w:lineRule="auto"/>
        <w:jc w:val="both"/>
        <w:rPr>
          <w:lang w:val="en-US"/>
        </w:rPr>
      </w:pPr>
      <w:r>
        <w:rPr>
          <w:lang w:val="en-US"/>
        </w:rPr>
        <w:t xml:space="preserve">The thermal stability of dry </w:t>
      </w:r>
      <w:r w:rsidRPr="00B626C8">
        <w:rPr>
          <w:lang w:val="en-US"/>
        </w:rPr>
        <w:t>[TEA][HSO</w:t>
      </w:r>
      <w:r w:rsidRPr="00B626C8">
        <w:rPr>
          <w:vertAlign w:val="subscript"/>
          <w:lang w:val="en-US"/>
        </w:rPr>
        <w:t>4</w:t>
      </w:r>
      <w:r w:rsidRPr="00B626C8">
        <w:rPr>
          <w:lang w:val="en-US"/>
        </w:rPr>
        <w:t>]</w:t>
      </w:r>
      <w:r>
        <w:rPr>
          <w:lang w:val="en-US"/>
        </w:rPr>
        <w:t xml:space="preserve"> was compared to [</w:t>
      </w:r>
      <w:proofErr w:type="spellStart"/>
      <w:r>
        <w:rPr>
          <w:lang w:val="en-US"/>
        </w:rPr>
        <w:t>Emim</w:t>
      </w:r>
      <w:proofErr w:type="spellEnd"/>
      <w:r>
        <w:rPr>
          <w:lang w:val="en-US"/>
        </w:rPr>
        <w:t>][</w:t>
      </w:r>
      <w:proofErr w:type="spellStart"/>
      <w:r>
        <w:rPr>
          <w:lang w:val="en-US"/>
        </w:rPr>
        <w:t>OAc</w:t>
      </w:r>
      <w:proofErr w:type="spellEnd"/>
      <w:r>
        <w:rPr>
          <w:lang w:val="en-US"/>
        </w:rPr>
        <w:t>] (Figure ESI-10), showing that [</w:t>
      </w:r>
      <w:proofErr w:type="spellStart"/>
      <w:r>
        <w:rPr>
          <w:lang w:val="en-US"/>
        </w:rPr>
        <w:t>Emim</w:t>
      </w:r>
      <w:proofErr w:type="spellEnd"/>
      <w:r>
        <w:rPr>
          <w:lang w:val="en-US"/>
        </w:rPr>
        <w:t>][</w:t>
      </w:r>
      <w:proofErr w:type="spellStart"/>
      <w:r>
        <w:rPr>
          <w:lang w:val="en-US"/>
        </w:rPr>
        <w:t>OAc</w:t>
      </w:r>
      <w:proofErr w:type="spellEnd"/>
      <w:r>
        <w:rPr>
          <w:lang w:val="en-US"/>
        </w:rPr>
        <w:t>] (</w:t>
      </w:r>
      <w:proofErr w:type="spellStart"/>
      <w:r>
        <w:rPr>
          <w:lang w:val="en-US"/>
        </w:rPr>
        <w:t>T</w:t>
      </w:r>
      <w:r>
        <w:rPr>
          <w:vertAlign w:val="subscript"/>
          <w:lang w:val="en-US"/>
        </w:rPr>
        <w:t>onset</w:t>
      </w:r>
      <w:proofErr w:type="spellEnd"/>
      <w:r>
        <w:rPr>
          <w:lang w:val="en-US"/>
        </w:rPr>
        <w:t xml:space="preserve"> of </w:t>
      </w:r>
      <w:r>
        <w:rPr>
          <w:rFonts w:cs="Calibri"/>
          <w:lang w:val="en-US"/>
        </w:rPr>
        <w:t>~</w:t>
      </w:r>
      <w:r>
        <w:rPr>
          <w:lang w:val="en-US"/>
        </w:rPr>
        <w:t>230 °C) is less thermally stable than [TEA][HSO</w:t>
      </w:r>
      <w:r>
        <w:rPr>
          <w:vertAlign w:val="subscript"/>
          <w:lang w:val="en-US"/>
        </w:rPr>
        <w:t>4</w:t>
      </w:r>
      <w:r>
        <w:rPr>
          <w:lang w:val="en-US"/>
        </w:rPr>
        <w:t>] (</w:t>
      </w:r>
      <w:proofErr w:type="spellStart"/>
      <w:r>
        <w:rPr>
          <w:lang w:val="en-US"/>
        </w:rPr>
        <w:t>T</w:t>
      </w:r>
      <w:r>
        <w:rPr>
          <w:vertAlign w:val="subscript"/>
          <w:lang w:val="en-US"/>
        </w:rPr>
        <w:t>onset</w:t>
      </w:r>
      <w:proofErr w:type="spellEnd"/>
      <w:r>
        <w:rPr>
          <w:lang w:val="en-US"/>
        </w:rPr>
        <w:t xml:space="preserve"> of </w:t>
      </w:r>
      <w:r>
        <w:rPr>
          <w:rFonts w:cs="Calibri"/>
          <w:lang w:val="en-US"/>
        </w:rPr>
        <w:t>~</w:t>
      </w:r>
      <w:r>
        <w:rPr>
          <w:lang w:val="en-US"/>
        </w:rPr>
        <w:t xml:space="preserve"> 275 °C).</w:t>
      </w:r>
      <w:r>
        <w:rPr>
          <w:lang w:val="en-US"/>
        </w:rPr>
        <w:fldChar w:fldCharType="begin" w:fldLock="1"/>
      </w:r>
      <w:r>
        <w:rPr>
          <w:lang w:val="en-US"/>
        </w:rPr>
        <w:instrText>ADDIN CSL_CITATION {"citationItems":[{"id":"ITEM-1","itemData":{"DOI":"10.1021/ie5009597","ISSN":"15205045","abstract":"The thermal stabilities of 66 ionic liquids (ILs) were investigated using the thermogravimetric analysis (TGA) method. Isothermal TGA studies on the ILs showed that ILs exhibit decomposition at temperatures lower than the onset decomposition temperature (Tonset), which is determined from ramped temperature TGA experiments. Thermal decomposition kinetics of ILs was analyzed using pseudo-zero-order rate expression and their activation energy was obtained. Parameter T0.01/10h, the temperature at which 1% mass loss occurs in 10 h, was used to evaluate the long-term thermal stability of ILs. The thermal stability of the ILs was classified to five levels according to T onset. The ILs thermal stability is dependent on the structure of ILs, i.e., cation modification, cation and anion type. The correlations between the stability and the hydrophilicity of ILs were discussed. Finally, the thermal stabilities of acetate-based ILs, amino acid ILs, and dicyanamide ILs were analyzed. © 2014 American Chemical Society.","author":[{"dropping-particle":"","family":"Cao","given":"Yuanyuan","non-dropping-particle":"","parse-names":false,"suffix":""},{"dropping-particle":"","family":"Mu","given":"Tiancheng","non-dropping-particle":"","parse-names":false,"suffix":""}],"container-title":"Industrial and Engineering Chemistry Research","id":"ITEM-1","issue":"20","issued":{"date-parts":[["2014"]]},"page":"8651-8664","title":"Comprehensive investigation on the thermal stability of 66 ionic liquids by thermogravimetric analysis","type":"article-journal","volume":"53"},"uris":["http://www.mendeley.com/documents/?uuid=6ec10939-6a46-465d-aac8-0fa633c6df7d"]}],"mendeley":{"formattedCitation":"&lt;sup&gt;8&lt;/sup&gt;","plainTextFormattedCitation":"8","previouslyFormattedCitation":"&lt;sup&gt;7&lt;/sup&gt;"},"properties":{"noteIndex":0},"schema":"https://github.com/citation-style-language/schema/raw/master/csl-citation.json"}</w:instrText>
      </w:r>
      <w:r>
        <w:rPr>
          <w:lang w:val="en-US"/>
        </w:rPr>
        <w:fldChar w:fldCharType="separate"/>
      </w:r>
      <w:r w:rsidRPr="002E42D2">
        <w:rPr>
          <w:noProof/>
          <w:vertAlign w:val="superscript"/>
          <w:lang w:val="en-US"/>
        </w:rPr>
        <w:t>8</w:t>
      </w:r>
      <w:r>
        <w:rPr>
          <w:lang w:val="en-US"/>
        </w:rPr>
        <w:fldChar w:fldCharType="end"/>
      </w:r>
      <w:r>
        <w:rPr>
          <w:lang w:val="en-US"/>
        </w:rPr>
        <w:t xml:space="preserve"> However, </w:t>
      </w:r>
      <w:proofErr w:type="spellStart"/>
      <w:r>
        <w:rPr>
          <w:lang w:val="en-US"/>
        </w:rPr>
        <w:t>T</w:t>
      </w:r>
      <w:r>
        <w:rPr>
          <w:vertAlign w:val="subscript"/>
          <w:lang w:val="en-US"/>
        </w:rPr>
        <w:t>onset</w:t>
      </w:r>
      <w:proofErr w:type="spellEnd"/>
      <w:r>
        <w:rPr>
          <w:lang w:val="en-US"/>
        </w:rPr>
        <w:t xml:space="preserve"> values are often considerably higher than the temperature at which the IL is stable for a long time period and therefore the maximum temperature where the IL can be used in a process without significant thermal weight loss.</w:t>
      </w:r>
      <w:r>
        <w:rPr>
          <w:lang w:val="en-US"/>
        </w:rPr>
        <w:fldChar w:fldCharType="begin" w:fldLock="1"/>
      </w:r>
      <w:r>
        <w:rPr>
          <w:lang w:val="en-US"/>
        </w:rPr>
        <w:instrText>ADDIN CSL_CITATION {"citationItems":[{"id":"ITEM-1","itemData":{"DOI":"10.1021/ie5009597","ISSN":"15205045","abstract":"The thermal stabilities of 66 ionic liquids (ILs) were investigated using the thermogravimetric analysis (TGA) method. Isothermal TGA studies on the ILs showed that ILs exhibit decomposition at temperatures lower than the onset decomposition temperature (Tonset), which is determined from ramped temperature TGA experiments. Thermal decomposition kinetics of ILs was analyzed using pseudo-zero-order rate expression and their activation energy was obtained. Parameter T0.01/10h, the temperature at which 1% mass loss occurs in 10 h, was used to evaluate the long-term thermal stability of ILs. The thermal stability of the ILs was classified to five levels according to T onset. The ILs thermal stability is dependent on the structure of ILs, i.e., cation modification, cation and anion type. The correlations between the stability and the hydrophilicity of ILs were discussed. Finally, the thermal stabilities of acetate-based ILs, amino acid ILs, and dicyanamide ILs were analyzed. © 2014 American Chemical Society.","author":[{"dropping-particle":"","family":"Cao","given":"Yuanyuan","non-dropping-particle":"","parse-names":false,"suffix":""},{"dropping-particle":"","family":"Mu","given":"Tiancheng","non-dropping-particle":"","parse-names":false,"suffix":""}],"container-title":"Industrial and Engineering Chemistry Research","id":"ITEM-1","issue":"20","issued":{"date-parts":[["2014"]]},"page":"8651-8664","title":"Comprehensive investigation on the thermal stability of 66 ionic liquids by thermogravimetric analysis","type":"article-journal","volume":"53"},"uris":["http://www.mendeley.com/documents/?uuid=6ec10939-6a46-465d-aac8-0fa633c6df7d"]}],"mendeley":{"formattedCitation":"&lt;sup&gt;8&lt;/sup&gt;","plainTextFormattedCitation":"8","previouslyFormattedCitation":"&lt;sup&gt;7&lt;/sup&gt;"},"properties":{"noteIndex":0},"schema":"https://github.com/citation-style-language/schema/raw/master/csl-citation.json"}</w:instrText>
      </w:r>
      <w:r>
        <w:rPr>
          <w:lang w:val="en-US"/>
        </w:rPr>
        <w:fldChar w:fldCharType="separate"/>
      </w:r>
      <w:r w:rsidRPr="002E42D2">
        <w:rPr>
          <w:noProof/>
          <w:vertAlign w:val="superscript"/>
          <w:lang w:val="en-US"/>
        </w:rPr>
        <w:t>8</w:t>
      </w:r>
      <w:r>
        <w:rPr>
          <w:lang w:val="en-US"/>
        </w:rPr>
        <w:fldChar w:fldCharType="end"/>
      </w:r>
    </w:p>
    <w:p w14:paraId="375A0CA2" w14:textId="77777777" w:rsidR="005A6592" w:rsidRDefault="005A6592" w:rsidP="005A6592">
      <w:pPr>
        <w:pStyle w:val="G1aFigureImage"/>
        <w:spacing w:before="0"/>
        <w:jc w:val="left"/>
        <w:rPr>
          <w:lang w:val="en-US"/>
        </w:rPr>
      </w:pPr>
      <w:r>
        <w:rPr>
          <w:noProof/>
          <w:w w:val="100"/>
          <w:lang w:val="en-GB" w:eastAsia="zh-CN" w:bidi="hi-IN"/>
        </w:rPr>
        <mc:AlternateContent>
          <mc:Choice Requires="wps">
            <w:drawing>
              <wp:anchor distT="0" distB="0" distL="114300" distR="114300" simplePos="0" relativeHeight="251674624" behindDoc="0" locked="0" layoutInCell="1" allowOverlap="1" wp14:anchorId="2600A78C" wp14:editId="02285FB5">
                <wp:simplePos x="0" y="0"/>
                <wp:positionH relativeFrom="column">
                  <wp:posOffset>1962785</wp:posOffset>
                </wp:positionH>
                <wp:positionV relativeFrom="paragraph">
                  <wp:posOffset>510540</wp:posOffset>
                </wp:positionV>
                <wp:extent cx="754380" cy="339725"/>
                <wp:effectExtent l="0" t="0" r="0" b="0"/>
                <wp:wrapNone/>
                <wp:docPr id="11306" name="Text Box 11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 cy="339725"/>
                        </a:xfrm>
                        <a:prstGeom prst="rect">
                          <a:avLst/>
                        </a:prstGeom>
                        <a:solidFill>
                          <a:srgbClr val="FFFFFF">
                            <a:alpha val="0"/>
                          </a:srgbClr>
                        </a:solidFill>
                        <a:ln w="9525">
                          <a:noFill/>
                          <a:miter lim="800000"/>
                          <a:headEnd/>
                          <a:tailEnd/>
                        </a:ln>
                      </wps:spPr>
                      <wps:txbx>
                        <w:txbxContent>
                          <w:p w14:paraId="3862C659" w14:textId="77777777" w:rsidR="005A6592" w:rsidRDefault="005A6592" w:rsidP="005A6592">
                            <w:pPr>
                              <w:rPr>
                                <w:rFonts w:ascii="Calibri Light" w:hAnsi="Calibri Ligh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00A78C" id="Text Box 11306" o:spid="_x0000_s1049" type="#_x0000_t202" style="position:absolute;margin-left:154.55pt;margin-top:40.2pt;width:59.4pt;height:2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" stroked="f">
                <v:fill opacity="0"/>
                <v:textbox>
                  <w:txbxContent>
                    <w:p w14:paraId="3862C659" w14:textId="77777777" w:rsidR="005A6592" w:rsidRDefault="005A6592" w:rsidP="005A6592">
                      <w:pPr>
                        <w:rPr>
                          <w:rFonts w:ascii="Calibri Light" w:hAnsi="Calibri Light"/>
                        </w:rPr>
                      </w:pPr>
                    </w:p>
                  </w:txbxContent>
                </v:textbox>
              </v:shape>
            </w:pict>
          </mc:Fallback>
        </mc:AlternateContent>
      </w:r>
      <w:r>
        <w:rPr>
          <w:noProof/>
          <w:w w:val="100"/>
          <w:lang w:val="en-GB" w:eastAsia="zh-CN" w:bidi="hi-IN"/>
        </w:rPr>
        <mc:AlternateContent>
          <mc:Choice Requires="wps">
            <w:drawing>
              <wp:anchor distT="0" distB="0" distL="114300" distR="114300" simplePos="0" relativeHeight="251675648" behindDoc="0" locked="0" layoutInCell="1" allowOverlap="1" wp14:anchorId="61EC5EEB" wp14:editId="4402581B">
                <wp:simplePos x="0" y="0"/>
                <wp:positionH relativeFrom="column">
                  <wp:posOffset>1212215</wp:posOffset>
                </wp:positionH>
                <wp:positionV relativeFrom="paragraph">
                  <wp:posOffset>810260</wp:posOffset>
                </wp:positionV>
                <wp:extent cx="754380" cy="339725"/>
                <wp:effectExtent l="0" t="0" r="0" b="0"/>
                <wp:wrapNone/>
                <wp:docPr id="11305" name="Text Box 11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 cy="339725"/>
                        </a:xfrm>
                        <a:prstGeom prst="rect">
                          <a:avLst/>
                        </a:prstGeom>
                        <a:solidFill>
                          <a:srgbClr val="FFFFFF">
                            <a:alpha val="0"/>
                          </a:srgbClr>
                        </a:solidFill>
                        <a:ln w="9525">
                          <a:noFill/>
                          <a:miter lim="800000"/>
                          <a:headEnd/>
                          <a:tailEnd/>
                        </a:ln>
                      </wps:spPr>
                      <wps:txbx>
                        <w:txbxContent>
                          <w:p w14:paraId="40602909" w14:textId="77777777" w:rsidR="005A6592" w:rsidRDefault="005A6592" w:rsidP="005A6592">
                            <w:pPr>
                              <w:rPr>
                                <w:rFonts w:ascii="Calibri Light" w:hAnsi="Calibri Ligh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EC5EEB" id="Text Box 11305" o:spid="_x0000_s1050" type="#_x0000_t202" style="position:absolute;margin-left:95.45pt;margin-top:63.8pt;width:59.4pt;height:2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" stroked="f">
                <v:fill opacity="0"/>
                <v:textbox>
                  <w:txbxContent>
                    <w:p w14:paraId="40602909" w14:textId="77777777" w:rsidR="005A6592" w:rsidRDefault="005A6592" w:rsidP="005A6592">
                      <w:pPr>
                        <w:rPr>
                          <w:rFonts w:ascii="Calibri Light" w:hAnsi="Calibri Light"/>
                        </w:rPr>
                      </w:pPr>
                    </w:p>
                  </w:txbxContent>
                </v:textbox>
              </v:shape>
            </w:pict>
          </mc:Fallback>
        </mc:AlternateContent>
      </w:r>
      <w:r>
        <w:rPr>
          <w:noProof/>
          <w:lang w:val="en-GB" w:eastAsia="zh-CN" w:bidi="hi-IN"/>
        </w:rPr>
        <w:drawing>
          <wp:inline distT="0" distB="0" distL="0" distR="0" wp14:anchorId="28FAE285" wp14:editId="3BD0D292">
            <wp:extent cx="4663440" cy="2336800"/>
            <wp:effectExtent l="0" t="0" r="3810" b="6350"/>
            <wp:docPr id="11302" name="Chart 1130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4A384DC" w14:textId="700F4421" w:rsidR="005A6592" w:rsidRDefault="005A6592" w:rsidP="005A6592">
      <w:pPr>
        <w:pStyle w:val="G1bFigureCaption"/>
        <w:spacing w:before="120" w:line="200" w:lineRule="exact"/>
        <w:rPr>
          <w:lang w:val="en-US"/>
        </w:rPr>
      </w:pPr>
      <w:bookmarkStart w:id="46" w:name="_Ref497169643"/>
      <w:bookmarkStart w:id="47" w:name="_Toc501552743"/>
      <w:r w:rsidRPr="00887208">
        <w:rPr>
          <w:lang w:val="en-GB"/>
        </w:rPr>
        <w:t xml:space="preserve">Figure </w:t>
      </w:r>
      <w:r>
        <w:rPr>
          <w:lang w:val="en-GB"/>
        </w:rPr>
        <w:t>E</w:t>
      </w:r>
      <w:r w:rsidRPr="00887208">
        <w:rPr>
          <w:lang w:val="en-GB"/>
        </w:rPr>
        <w:t>S</w:t>
      </w:r>
      <w:r w:rsidRPr="00AF7736">
        <w:rPr>
          <w:lang w:val="en-GB"/>
        </w:rPr>
        <w:t>I</w:t>
      </w:r>
      <w:r w:rsidRPr="00887208">
        <w:rPr>
          <w:lang w:val="en-GB"/>
        </w:rPr>
        <w:noBreakHyphen/>
      </w:r>
      <w:bookmarkEnd w:id="46"/>
      <w:r>
        <w:rPr>
          <w:lang w:val="en-GB"/>
        </w:rPr>
        <w:t>7</w:t>
      </w:r>
      <w:r>
        <w:rPr>
          <w:lang w:val="en-US"/>
        </w:rPr>
        <w:t>. Thermogravimetric curves for [</w:t>
      </w:r>
      <w:proofErr w:type="spellStart"/>
      <w:r>
        <w:rPr>
          <w:lang w:val="en-US"/>
        </w:rPr>
        <w:t>Emim</w:t>
      </w:r>
      <w:proofErr w:type="spellEnd"/>
      <w:r>
        <w:rPr>
          <w:lang w:val="en-US"/>
        </w:rPr>
        <w:t>][</w:t>
      </w:r>
      <w:proofErr w:type="spellStart"/>
      <w:r>
        <w:rPr>
          <w:lang w:val="en-US"/>
        </w:rPr>
        <w:t>OAc</w:t>
      </w:r>
      <w:proofErr w:type="spellEnd"/>
      <w:r>
        <w:rPr>
          <w:lang w:val="en-US"/>
        </w:rPr>
        <w:t>] and [TEA][HSO</w:t>
      </w:r>
      <w:r w:rsidRPr="00A2345E">
        <w:rPr>
          <w:vertAlign w:val="subscript"/>
          <w:lang w:val="en-US"/>
        </w:rPr>
        <w:t>4</w:t>
      </w:r>
      <w:r>
        <w:rPr>
          <w:lang w:val="en-US"/>
        </w:rPr>
        <w:t xml:space="preserve">] upon temperature ramping to 700 °C in nitrogen atmosphere indicating the </w:t>
      </w:r>
      <w:proofErr w:type="spellStart"/>
      <w:r>
        <w:rPr>
          <w:lang w:val="en-US"/>
        </w:rPr>
        <w:t>T</w:t>
      </w:r>
      <w:r>
        <w:rPr>
          <w:vertAlign w:val="subscript"/>
          <w:lang w:val="en-US"/>
        </w:rPr>
        <w:t>onset</w:t>
      </w:r>
      <w:proofErr w:type="spellEnd"/>
      <w:r>
        <w:rPr>
          <w:lang w:val="en-US"/>
        </w:rPr>
        <w:t xml:space="preserve"> values.</w:t>
      </w:r>
      <w:bookmarkEnd w:id="47"/>
    </w:p>
    <w:p w14:paraId="602CB5E0" w14:textId="3E32E73A" w:rsidR="005A6592" w:rsidRDefault="005A6592" w:rsidP="005A6592">
      <w:pPr>
        <w:spacing w:after="0" w:line="360" w:lineRule="auto"/>
        <w:jc w:val="both"/>
        <w:rPr>
          <w:lang w:val="en-US"/>
        </w:rPr>
      </w:pPr>
      <w:r>
        <w:rPr>
          <w:lang w:val="en-US"/>
        </w:rPr>
        <w:t>A second isothermal experiment was conducted by placing ~1 g of fresh IL into a sealed glass vial and holding at 150 °C for 100 h.</w:t>
      </w:r>
      <w:r>
        <w:rPr>
          <w:vertAlign w:val="superscript"/>
          <w:lang w:val="en-US"/>
        </w:rPr>
        <w:t xml:space="preserve"> 1</w:t>
      </w:r>
      <w:r>
        <w:rPr>
          <w:lang w:val="en-US"/>
        </w:rPr>
        <w:t xml:space="preserve">H NMR spectra were recorded for both dilute (20 </w:t>
      </w:r>
      <w:proofErr w:type="spellStart"/>
      <w:r>
        <w:rPr>
          <w:lang w:val="en-US"/>
        </w:rPr>
        <w:t>wt</w:t>
      </w:r>
      <w:proofErr w:type="spellEnd"/>
      <w:r>
        <w:rPr>
          <w:lang w:val="en-US"/>
        </w:rPr>
        <w:t xml:space="preserve">% water) and neat fresh IL and after ageing at 150 °C for 100 hours continuously to observe the possible formation of by-products. This technique would flag levels of impurities greater than 1% relative to the IL. The spectrum with all peaks is shown in </w:t>
      </w:r>
      <w:r>
        <w:rPr>
          <w:highlight w:val="yellow"/>
          <w:lang w:val="en-US"/>
        </w:rPr>
        <w:fldChar w:fldCharType="begin"/>
      </w:r>
      <w:r>
        <w:rPr>
          <w:lang w:val="en-US"/>
        </w:rPr>
        <w:instrText xml:space="preserve"> REF _Ref497169643 \h </w:instrText>
      </w:r>
      <w:r>
        <w:rPr>
          <w:highlight w:val="yellow"/>
          <w:lang w:val="en-US"/>
        </w:rPr>
      </w:r>
      <w:r>
        <w:rPr>
          <w:highlight w:val="yellow"/>
          <w:lang w:val="en-US"/>
        </w:rPr>
        <w:fldChar w:fldCharType="separate"/>
      </w:r>
      <w:r w:rsidR="00A717DC" w:rsidRPr="00887208">
        <w:t xml:space="preserve">Figure </w:t>
      </w:r>
      <w:r w:rsidR="00A717DC">
        <w:t>E</w:t>
      </w:r>
      <w:r w:rsidR="00A717DC" w:rsidRPr="00887208">
        <w:t>S</w:t>
      </w:r>
      <w:r w:rsidR="00A717DC" w:rsidRPr="00AF7736">
        <w:t>I</w:t>
      </w:r>
      <w:r w:rsidR="00A717DC" w:rsidRPr="00887208">
        <w:noBreakHyphen/>
      </w:r>
      <w:r>
        <w:rPr>
          <w:highlight w:val="yellow"/>
          <w:lang w:val="en-US"/>
        </w:rPr>
        <w:fldChar w:fldCharType="end"/>
      </w:r>
      <w:r>
        <w:rPr>
          <w:lang w:val="en-US"/>
        </w:rPr>
        <w:t>. Peaks that dominate the spectrum can be assigned to the cation, NMR solvent (DMSO-d</w:t>
      </w:r>
      <w:r>
        <w:rPr>
          <w:vertAlign w:val="subscript"/>
          <w:lang w:val="en-US"/>
        </w:rPr>
        <w:t>6</w:t>
      </w:r>
      <w:r>
        <w:rPr>
          <w:lang w:val="en-US"/>
        </w:rPr>
        <w:t>) and the protons on water/hydrogen sulfate. Significant signals for other proton-containing compounds were not discovered.</w:t>
      </w:r>
    </w:p>
    <w:p w14:paraId="2E4A36EE" w14:textId="589EEBB7" w:rsidR="005A6592" w:rsidRDefault="005A6592" w:rsidP="005A6592">
      <w:pPr>
        <w:spacing w:line="360" w:lineRule="auto"/>
        <w:jc w:val="both"/>
        <w:rPr>
          <w:lang w:val="en-US"/>
        </w:rPr>
      </w:pPr>
      <w:r>
        <w:rPr>
          <w:lang w:val="en-US"/>
        </w:rPr>
        <w:t>The long-term stability of [TEA][HSO</w:t>
      </w:r>
      <w:r>
        <w:rPr>
          <w:vertAlign w:val="subscript"/>
          <w:lang w:val="en-US"/>
        </w:rPr>
        <w:t>4</w:t>
      </w:r>
      <w:r>
        <w:rPr>
          <w:lang w:val="en-US"/>
        </w:rPr>
        <w:t xml:space="preserve">] upon constant heating in air was compared by </w:t>
      </w:r>
      <w:r>
        <w:rPr>
          <w:vertAlign w:val="superscript"/>
          <w:lang w:val="en-US"/>
        </w:rPr>
        <w:t>1</w:t>
      </w:r>
      <w:r>
        <w:rPr>
          <w:lang w:val="en-US"/>
        </w:rPr>
        <w:t xml:space="preserve">H NMR spectroscopy before and after heating at 150 °C for 100 hours. </w:t>
      </w:r>
      <w:r w:rsidR="00827762">
        <w:rPr>
          <w:lang w:val="en-US"/>
        </w:rPr>
        <w:t xml:space="preserve">Figure ESI-9 </w:t>
      </w:r>
      <w:r>
        <w:rPr>
          <w:lang w:val="en-US"/>
        </w:rPr>
        <w:t xml:space="preserve">shows spectra that are visibly identical with no change in peak position or integrals after 100 h, indicating no chemical changes producing products above 1% concentration have taken place. The results indicate that decomposition reactions are undetectable or produce minimal levels of </w:t>
      </w:r>
      <w:r>
        <w:rPr>
          <w:lang w:val="en-US"/>
        </w:rPr>
        <w:lastRenderedPageBreak/>
        <w:t>decomposition products at these temperatures, indicating these ILs are thermally stable at up to 150 °C.</w:t>
      </w:r>
    </w:p>
    <w:p w14:paraId="702A1928" w14:textId="77777777" w:rsidR="005A6592" w:rsidRDefault="005A6592" w:rsidP="005A6592">
      <w:pPr>
        <w:pStyle w:val="G1aFigureImage"/>
        <w:spacing w:before="0"/>
        <w:rPr>
          <w:lang w:val="en-US"/>
        </w:rPr>
      </w:pPr>
      <w:r>
        <w:rPr>
          <w:noProof/>
          <w:w w:val="100"/>
          <w:lang w:val="en-GB" w:eastAsia="zh-CN" w:bidi="hi-IN"/>
        </w:rPr>
        <mc:AlternateContent>
          <mc:Choice Requires="wps">
            <w:drawing>
              <wp:anchor distT="0" distB="0" distL="114300" distR="114300" simplePos="0" relativeHeight="251676672" behindDoc="0" locked="0" layoutInCell="1" allowOverlap="1" wp14:anchorId="552B051A" wp14:editId="6E6F9D05">
                <wp:simplePos x="0" y="0"/>
                <wp:positionH relativeFrom="column">
                  <wp:posOffset>574040</wp:posOffset>
                </wp:positionH>
                <wp:positionV relativeFrom="paragraph">
                  <wp:posOffset>552450</wp:posOffset>
                </wp:positionV>
                <wp:extent cx="2919095" cy="739140"/>
                <wp:effectExtent l="0" t="0" r="0" b="0"/>
                <wp:wrapNone/>
                <wp:docPr id="11304" name="Text Box 11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 cy="347980"/>
                        </a:xfrm>
                        <a:prstGeom prst="rect">
                          <a:avLst/>
                        </a:prstGeom>
                        <a:solidFill>
                          <a:srgbClr val="FFFFFF">
                            <a:alpha val="0"/>
                          </a:srgbClr>
                        </a:solidFill>
                        <a:ln w="9525">
                          <a:noFill/>
                          <a:miter lim="800000"/>
                          <a:headEnd/>
                          <a:tailEnd/>
                        </a:ln>
                      </wps:spPr>
                      <wps:txbx>
                        <w:txbxContent>
                          <w:p w14:paraId="44131CE7" w14:textId="77777777" w:rsidR="005A6592" w:rsidRDefault="005A6592" w:rsidP="005A6592">
                            <w:pPr>
                              <w:rPr>
                                <w:rFonts w:ascii="Calibri Light" w:hAnsi="Calibri Light"/>
                              </w:rPr>
                            </w:pPr>
                            <w:r>
                              <w:rPr>
                                <w:rFonts w:ascii="Calibri Light" w:hAnsi="Calibri Light"/>
                                <w:color w:val="FF0000"/>
                              </w:rPr>
                              <w:t xml:space="preserve">Before </w:t>
                            </w:r>
                            <w:r>
                              <w:rPr>
                                <w:rFonts w:ascii="Calibri Light" w:hAnsi="Calibri Light"/>
                              </w:rPr>
                              <w:t>heat treatment</w:t>
                            </w:r>
                          </w:p>
                          <w:p w14:paraId="2C48B392" w14:textId="77777777" w:rsidR="005A6592" w:rsidRDefault="005A6592" w:rsidP="005A6592">
                            <w:pPr>
                              <w:rPr>
                                <w:rFonts w:ascii="Calibri Light" w:hAnsi="Calibri Light"/>
                              </w:rPr>
                            </w:pPr>
                            <w:r>
                              <w:rPr>
                                <w:rFonts w:ascii="Calibri Light" w:hAnsi="Calibri Light"/>
                                <w:color w:val="00CCFF"/>
                              </w:rPr>
                              <w:t>After</w:t>
                            </w:r>
                            <w:r>
                              <w:rPr>
                                <w:rFonts w:ascii="Calibri Light" w:hAnsi="Calibri Light"/>
                                <w:color w:val="FF0000"/>
                              </w:rPr>
                              <w:t xml:space="preserve"> </w:t>
                            </w:r>
                            <w:r>
                              <w:rPr>
                                <w:rFonts w:ascii="Calibri Light" w:hAnsi="Calibri Light"/>
                              </w:rPr>
                              <w:t>heat treatment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52B051A" id="Text Box 11304" o:spid="_x0000_s1051" type="#_x0000_t202" style="position:absolute;left:0;text-align:left;margin-left:45.2pt;margin-top:43.5pt;width:229.85pt;height:58.2pt;z-index:25167667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" stroked="f">
                <v:fill opacity="0"/>
                <v:textbox style="mso-fit-shape-to-text:t">
                  <w:txbxContent>
                    <w:p w14:paraId="44131CE7" w14:textId="77777777" w:rsidR="005A6592" w:rsidRDefault="005A6592" w:rsidP="005A6592">
                      <w:pPr>
                        <w:rPr>
                          <w:rFonts w:ascii="Calibri Light" w:hAnsi="Calibri Light"/>
                        </w:rPr>
                      </w:pPr>
                      <w:r>
                        <w:rPr>
                          <w:rFonts w:ascii="Calibri Light" w:hAnsi="Calibri Light"/>
                          <w:color w:val="FF0000"/>
                        </w:rPr>
                        <w:t xml:space="preserve">Before </w:t>
                      </w:r>
                      <w:r>
                        <w:rPr>
                          <w:rFonts w:ascii="Calibri Light" w:hAnsi="Calibri Light"/>
                        </w:rPr>
                        <w:t>heat treatment</w:t>
                      </w:r>
                    </w:p>
                    <w:p w14:paraId="2C48B392" w14:textId="77777777" w:rsidR="005A6592" w:rsidRDefault="005A6592" w:rsidP="005A6592">
                      <w:pPr>
                        <w:rPr>
                          <w:rFonts w:ascii="Calibri Light" w:hAnsi="Calibri Light"/>
                        </w:rPr>
                      </w:pPr>
                      <w:r>
                        <w:rPr>
                          <w:rFonts w:ascii="Calibri Light" w:hAnsi="Calibri Light"/>
                          <w:color w:val="00CCFF"/>
                        </w:rPr>
                        <w:t>After</w:t>
                      </w:r>
                      <w:r>
                        <w:rPr>
                          <w:rFonts w:ascii="Calibri Light" w:hAnsi="Calibri Light"/>
                          <w:color w:val="FF0000"/>
                        </w:rPr>
                        <w:t xml:space="preserve"> </w:t>
                      </w:r>
                      <w:r>
                        <w:rPr>
                          <w:rFonts w:ascii="Calibri Light" w:hAnsi="Calibri Light"/>
                        </w:rPr>
                        <w:t>heat treatment</w:t>
                      </w:r>
                    </w:p>
                  </w:txbxContent>
                </v:textbox>
              </v:shape>
            </w:pict>
          </mc:Fallback>
        </mc:AlternateContent>
      </w:r>
      <w:r>
        <w:rPr>
          <w:noProof/>
          <w:lang w:val="en-GB" w:eastAsia="zh-CN" w:bidi="hi-IN"/>
        </w:rPr>
        <w:drawing>
          <wp:anchor distT="0" distB="0" distL="114300" distR="114300" simplePos="0" relativeHeight="251673600" behindDoc="0" locked="0" layoutInCell="1" allowOverlap="1" wp14:anchorId="4AE7BC35" wp14:editId="372C0C9B">
            <wp:simplePos x="0" y="0"/>
            <wp:positionH relativeFrom="column">
              <wp:posOffset>2352675</wp:posOffset>
            </wp:positionH>
            <wp:positionV relativeFrom="paragraph">
              <wp:posOffset>814070</wp:posOffset>
            </wp:positionV>
            <wp:extent cx="1645285" cy="546100"/>
            <wp:effectExtent l="0" t="0" r="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45285" cy="546100"/>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zh-CN" w:bidi="hi-IN"/>
        </w:rPr>
        <w:drawing>
          <wp:inline distT="0" distB="0" distL="0" distR="0" wp14:anchorId="2FEC577F" wp14:editId="18E57E07">
            <wp:extent cx="5730240" cy="1757680"/>
            <wp:effectExtent l="0" t="0" r="3810" b="0"/>
            <wp:docPr id="11301" name="Picture 1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l="-2" t="3946" r="6178"/>
                    <a:stretch>
                      <a:fillRect/>
                    </a:stretch>
                  </pic:blipFill>
                  <pic:spPr bwMode="auto">
                    <a:xfrm>
                      <a:off x="0" y="0"/>
                      <a:ext cx="5730240" cy="1757680"/>
                    </a:xfrm>
                    <a:prstGeom prst="rect">
                      <a:avLst/>
                    </a:prstGeom>
                    <a:noFill/>
                    <a:ln>
                      <a:noFill/>
                    </a:ln>
                  </pic:spPr>
                </pic:pic>
              </a:graphicData>
            </a:graphic>
          </wp:inline>
        </w:drawing>
      </w:r>
    </w:p>
    <w:p w14:paraId="1A14056D" w14:textId="77777777" w:rsidR="005A6592" w:rsidRDefault="005A6592" w:rsidP="005A6592">
      <w:pPr>
        <w:rPr>
          <w:lang w:val="en-US"/>
        </w:rPr>
      </w:pPr>
      <w:r>
        <w:rPr>
          <w:noProof/>
          <w:lang w:eastAsia="zh-CN" w:bidi="hi-IN"/>
        </w:rPr>
        <mc:AlternateContent>
          <mc:Choice Requires="wps">
            <w:drawing>
              <wp:anchor distT="0" distB="0" distL="114300" distR="114300" simplePos="0" relativeHeight="251677696" behindDoc="0" locked="0" layoutInCell="1" allowOverlap="1" wp14:anchorId="372092AF" wp14:editId="77A809A1">
                <wp:simplePos x="0" y="0"/>
                <wp:positionH relativeFrom="column">
                  <wp:posOffset>421341</wp:posOffset>
                </wp:positionH>
                <wp:positionV relativeFrom="paragraph">
                  <wp:posOffset>8506</wp:posOffset>
                </wp:positionV>
                <wp:extent cx="3131185" cy="646982"/>
                <wp:effectExtent l="0" t="0" r="0" b="0"/>
                <wp:wrapNone/>
                <wp:docPr id="11303" name="Text Box 11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185" cy="646982"/>
                        </a:xfrm>
                        <a:prstGeom prst="rect">
                          <a:avLst/>
                        </a:prstGeom>
                        <a:solidFill>
                          <a:srgbClr val="FFFFFF">
                            <a:alpha val="0"/>
                          </a:srgbClr>
                        </a:solidFill>
                        <a:ln w="9525">
                          <a:noFill/>
                          <a:miter lim="800000"/>
                          <a:headEnd/>
                          <a:tailEnd/>
                        </a:ln>
                      </wps:spPr>
                      <wps:txbx>
                        <w:txbxContent>
                          <w:p w14:paraId="7C1D9FDB" w14:textId="77777777" w:rsidR="005A6592" w:rsidRDefault="005A6592" w:rsidP="005A6592">
                            <w:pPr>
                              <w:rPr>
                                <w:rFonts w:ascii="Calibri Light" w:hAnsi="Calibri Light"/>
                              </w:rPr>
                            </w:pPr>
                            <w:r>
                              <w:rPr>
                                <w:rFonts w:ascii="Calibri Light" w:hAnsi="Calibri Light"/>
                                <w:color w:val="7030A0"/>
                              </w:rPr>
                              <w:t xml:space="preserve">Before </w:t>
                            </w:r>
                            <w:r>
                              <w:rPr>
                                <w:rFonts w:ascii="Calibri Light" w:hAnsi="Calibri Light"/>
                              </w:rPr>
                              <w:t>heat treatment</w:t>
                            </w:r>
                          </w:p>
                          <w:p w14:paraId="178AA120" w14:textId="77777777" w:rsidR="005A6592" w:rsidRDefault="005A6592" w:rsidP="005A6592">
                            <w:pPr>
                              <w:rPr>
                                <w:rFonts w:ascii="Calibri Light" w:hAnsi="Calibri Light"/>
                              </w:rPr>
                            </w:pPr>
                            <w:r>
                              <w:rPr>
                                <w:rFonts w:ascii="Calibri Light" w:hAnsi="Calibri Light"/>
                                <w:color w:val="CC0099"/>
                              </w:rPr>
                              <w:t xml:space="preserve">After </w:t>
                            </w:r>
                            <w:r>
                              <w:rPr>
                                <w:rFonts w:ascii="Calibri Light" w:hAnsi="Calibri Light"/>
                              </w:rPr>
                              <w:t xml:space="preserve">heat treatment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2092AF" id="Text Box 11303" o:spid="_x0000_s1052" type="#_x0000_t202" style="position:absolute;margin-left:33.2pt;margin-top:.65pt;width:246.55pt;height:50.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" stroked="f">
                <v:fill opacity="0"/>
                <v:textbox>
                  <w:txbxContent>
                    <w:p w14:paraId="7C1D9FDB" w14:textId="77777777" w:rsidR="005A6592" w:rsidRDefault="005A6592" w:rsidP="005A6592">
                      <w:pPr>
                        <w:rPr>
                          <w:rFonts w:ascii="Calibri Light" w:hAnsi="Calibri Light"/>
                        </w:rPr>
                      </w:pPr>
                      <w:r>
                        <w:rPr>
                          <w:rFonts w:ascii="Calibri Light" w:hAnsi="Calibri Light"/>
                          <w:color w:val="7030A0"/>
                        </w:rPr>
                        <w:t xml:space="preserve">Before </w:t>
                      </w:r>
                      <w:r>
                        <w:rPr>
                          <w:rFonts w:ascii="Calibri Light" w:hAnsi="Calibri Light"/>
                        </w:rPr>
                        <w:t>heat treatment</w:t>
                      </w:r>
                    </w:p>
                    <w:p w14:paraId="178AA120" w14:textId="77777777" w:rsidR="005A6592" w:rsidRDefault="005A6592" w:rsidP="005A6592">
                      <w:pPr>
                        <w:rPr>
                          <w:rFonts w:ascii="Calibri Light" w:hAnsi="Calibri Light"/>
                        </w:rPr>
                      </w:pPr>
                      <w:r>
                        <w:rPr>
                          <w:rFonts w:ascii="Calibri Light" w:hAnsi="Calibri Light"/>
                          <w:color w:val="CC0099"/>
                        </w:rPr>
                        <w:t xml:space="preserve">After </w:t>
                      </w:r>
                      <w:r>
                        <w:rPr>
                          <w:rFonts w:ascii="Calibri Light" w:hAnsi="Calibri Light"/>
                        </w:rPr>
                        <w:t xml:space="preserve">heat treatment </w:t>
                      </w:r>
                    </w:p>
                  </w:txbxContent>
                </v:textbox>
              </v:shape>
            </w:pict>
          </mc:Fallback>
        </mc:AlternateContent>
      </w:r>
      <w:r>
        <w:rPr>
          <w:noProof/>
          <w:lang w:eastAsia="zh-CN" w:bidi="hi-IN"/>
        </w:rPr>
        <w:drawing>
          <wp:anchor distT="0" distB="0" distL="114300" distR="114300" simplePos="0" relativeHeight="251678720" behindDoc="0" locked="0" layoutInCell="1" allowOverlap="1" wp14:anchorId="04865F53" wp14:editId="3203B41E">
            <wp:simplePos x="0" y="0"/>
            <wp:positionH relativeFrom="column">
              <wp:posOffset>2409190</wp:posOffset>
            </wp:positionH>
            <wp:positionV relativeFrom="paragraph">
              <wp:posOffset>588645</wp:posOffset>
            </wp:positionV>
            <wp:extent cx="2375535" cy="53657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75535" cy="53657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zh-CN" w:bidi="hi-IN"/>
        </w:rPr>
        <w:drawing>
          <wp:inline distT="0" distB="0" distL="0" distR="0" wp14:anchorId="5321A8E1" wp14:editId="4D58B29A">
            <wp:extent cx="5720080" cy="1684835"/>
            <wp:effectExtent l="0" t="0" r="0" b="0"/>
            <wp:docPr id="11300" name="Picture 11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rotWithShape="1">
                    <a:blip r:embed="rId28">
                      <a:extLst>
                        <a:ext uri="{28A0092B-C50C-407E-A947-70E740481C1C}">
                          <a14:useLocalDpi xmlns:a14="http://schemas.microsoft.com/office/drawing/2010/main" val="0"/>
                        </a:ext>
                      </a:extLst>
                    </a:blip>
                    <a:srcRect l="25742" t="23729" r="17093" b="14195"/>
                    <a:stretch/>
                  </pic:blipFill>
                  <pic:spPr bwMode="auto">
                    <a:xfrm>
                      <a:off x="0" y="0"/>
                      <a:ext cx="5720080" cy="1684835"/>
                    </a:xfrm>
                    <a:prstGeom prst="rect">
                      <a:avLst/>
                    </a:prstGeom>
                    <a:noFill/>
                    <a:ln>
                      <a:noFill/>
                    </a:ln>
                    <a:extLst>
                      <a:ext uri="{53640926-AAD7-44D8-BBD7-CCE9431645EC}">
                        <a14:shadowObscured xmlns:a14="http://schemas.microsoft.com/office/drawing/2010/main"/>
                      </a:ext>
                    </a:extLst>
                  </pic:spPr>
                </pic:pic>
              </a:graphicData>
            </a:graphic>
          </wp:inline>
        </w:drawing>
      </w:r>
    </w:p>
    <w:p w14:paraId="0D20DDAC" w14:textId="403EDF3D" w:rsidR="005A6592" w:rsidRDefault="005A6592" w:rsidP="005A6592">
      <w:pPr>
        <w:pStyle w:val="G1bFigureCaption"/>
        <w:spacing w:before="120" w:line="200" w:lineRule="exact"/>
        <w:rPr>
          <w:rFonts w:asciiTheme="majorHAnsi" w:hAnsiTheme="majorHAnsi"/>
          <w:lang w:val="en-US" w:bidi="hi-IN"/>
        </w:rPr>
      </w:pPr>
      <w:bookmarkStart w:id="48" w:name="_Ref497169702"/>
      <w:bookmarkStart w:id="49" w:name="_Toc501552744"/>
      <w:r w:rsidRPr="00887208">
        <w:rPr>
          <w:lang w:val="en-GB"/>
        </w:rPr>
        <w:t xml:space="preserve">Figure </w:t>
      </w:r>
      <w:r>
        <w:rPr>
          <w:lang w:val="en-GB"/>
        </w:rPr>
        <w:t>E</w:t>
      </w:r>
      <w:r w:rsidRPr="00887208">
        <w:rPr>
          <w:lang w:val="en-GB"/>
        </w:rPr>
        <w:t>S</w:t>
      </w:r>
      <w:r>
        <w:rPr>
          <w:lang w:val="en-GB"/>
        </w:rPr>
        <w:t>I</w:t>
      </w:r>
      <w:r w:rsidRPr="00887208">
        <w:rPr>
          <w:lang w:val="en-GB"/>
        </w:rPr>
        <w:noBreakHyphen/>
      </w:r>
      <w:bookmarkEnd w:id="48"/>
      <w:r>
        <w:rPr>
          <w:lang w:val="en-GB"/>
        </w:rPr>
        <w:t>8</w:t>
      </w:r>
      <w:r>
        <w:rPr>
          <w:lang w:val="en-US"/>
        </w:rPr>
        <w:t>.</w:t>
      </w:r>
      <w:r w:rsidR="00827762">
        <w:rPr>
          <w:lang w:val="en-US"/>
        </w:rPr>
        <w:t xml:space="preserve"> </w:t>
      </w:r>
      <w:r>
        <w:rPr>
          <w:vertAlign w:val="superscript"/>
          <w:lang w:val="en-US"/>
        </w:rPr>
        <w:t>1</w:t>
      </w:r>
      <w:r>
        <w:rPr>
          <w:lang w:val="en-US"/>
        </w:rPr>
        <w:t>H NMR spectrum (400 MHz; DMSO-d</w:t>
      </w:r>
      <w:r>
        <w:rPr>
          <w:vertAlign w:val="subscript"/>
          <w:lang w:val="en-US"/>
        </w:rPr>
        <w:t>6</w:t>
      </w:r>
      <w:r>
        <w:rPr>
          <w:lang w:val="en-US"/>
        </w:rPr>
        <w:t xml:space="preserve">) of [TEA][HSO4] with a water content of 20 </w:t>
      </w:r>
      <w:proofErr w:type="spellStart"/>
      <w:r>
        <w:rPr>
          <w:lang w:val="en-US"/>
        </w:rPr>
        <w:t>wt</w:t>
      </w:r>
      <w:proofErr w:type="spellEnd"/>
      <w:r>
        <w:rPr>
          <w:lang w:val="en-US"/>
        </w:rPr>
        <w:t xml:space="preserve">% and </w:t>
      </w:r>
      <w:proofErr w:type="spellStart"/>
      <w:r>
        <w:rPr>
          <w:lang w:val="en-US"/>
        </w:rPr>
        <w:t>acid:base</w:t>
      </w:r>
      <w:proofErr w:type="spellEnd"/>
      <w:r>
        <w:rPr>
          <w:lang w:val="en-US"/>
        </w:rPr>
        <w:t xml:space="preserve"> ratio of 1:1 before (red) and after (blue) treatment at 150 °C for 100 hours. Shifts were reported in ppm with respect to TMS.</w:t>
      </w:r>
      <w:r>
        <w:rPr>
          <w:rFonts w:asciiTheme="majorHAnsi" w:hAnsiTheme="majorHAnsi"/>
          <w:lang w:val="en-US" w:bidi="hi-IN"/>
        </w:rPr>
        <w:t xml:space="preserve"> Spectra shown are for (a) neat ionic liquid and (b) ionic liquid containing 20 </w:t>
      </w:r>
      <w:proofErr w:type="spellStart"/>
      <w:r>
        <w:rPr>
          <w:rFonts w:asciiTheme="majorHAnsi" w:hAnsiTheme="majorHAnsi"/>
          <w:lang w:val="en-US" w:bidi="hi-IN"/>
        </w:rPr>
        <w:t>wt</w:t>
      </w:r>
      <w:proofErr w:type="spellEnd"/>
      <w:r>
        <w:rPr>
          <w:rFonts w:asciiTheme="majorHAnsi" w:hAnsiTheme="majorHAnsi"/>
          <w:lang w:val="en-US" w:bidi="hi-IN"/>
        </w:rPr>
        <w:t>% water.</w:t>
      </w:r>
      <w:bookmarkEnd w:id="49"/>
    </w:p>
    <w:p w14:paraId="40E4D65E" w14:textId="77777777" w:rsidR="005A6592" w:rsidRDefault="005A6592" w:rsidP="005A6592">
      <w:pPr>
        <w:widowControl w:val="0"/>
        <w:autoSpaceDE w:val="0"/>
        <w:autoSpaceDN w:val="0"/>
        <w:adjustRightInd w:val="0"/>
        <w:spacing w:after="0" w:line="240" w:lineRule="auto"/>
        <w:ind w:left="640" w:hanging="640"/>
        <w:rPr>
          <w:lang w:val="en-US"/>
        </w:rPr>
      </w:pPr>
    </w:p>
    <w:p w14:paraId="7B4DB9DA" w14:textId="77777777" w:rsidR="005A6592" w:rsidRPr="008932AF" w:rsidRDefault="005A6592" w:rsidP="005A6592">
      <w:pPr>
        <w:pStyle w:val="Ttulo3"/>
        <w:numPr>
          <w:ilvl w:val="0"/>
          <w:numId w:val="0"/>
        </w:numPr>
        <w:spacing w:before="0"/>
        <w:rPr>
          <w:color w:val="auto"/>
          <w:lang w:val="en-US"/>
        </w:rPr>
      </w:pPr>
      <w:bookmarkStart w:id="50" w:name="_Toc43391344"/>
      <w:r w:rsidRPr="008932AF">
        <w:rPr>
          <w:color w:val="auto"/>
          <w:lang w:val="en-US"/>
        </w:rPr>
        <w:t>IL recovery quantification</w:t>
      </w:r>
      <w:bookmarkEnd w:id="50"/>
    </w:p>
    <w:p w14:paraId="6FDFC738" w14:textId="77777777" w:rsidR="005A6592" w:rsidRDefault="005A6592" w:rsidP="005A6592">
      <w:pPr>
        <w:spacing w:after="0" w:line="360" w:lineRule="auto"/>
        <w:jc w:val="both"/>
        <w:rPr>
          <w:lang w:val="en-US"/>
        </w:rPr>
      </w:pPr>
      <w:r>
        <w:rPr>
          <w:lang w:val="en-US"/>
        </w:rPr>
        <w:t xml:space="preserve">The IL recovery was determined by comparing the quantity of IL recovered to the amount used during pretreatment (on a </w:t>
      </w:r>
      <w:proofErr w:type="spellStart"/>
      <w:r>
        <w:rPr>
          <w:lang w:val="en-US"/>
        </w:rPr>
        <w:t>wt</w:t>
      </w:r>
      <w:proofErr w:type="spellEnd"/>
      <w:r>
        <w:rPr>
          <w:lang w:val="en-US"/>
        </w:rPr>
        <w:t>/</w:t>
      </w:r>
      <w:proofErr w:type="spellStart"/>
      <w:r>
        <w:rPr>
          <w:lang w:val="en-US"/>
        </w:rPr>
        <w:t>wt</w:t>
      </w:r>
      <w:proofErr w:type="spellEnd"/>
      <w:r>
        <w:rPr>
          <w:lang w:val="en-US"/>
        </w:rPr>
        <w:t xml:space="preserve"> dry basis, using Karl-Fischer titration).</w:t>
      </w:r>
    </w:p>
    <w:p w14:paraId="76EAA640" w14:textId="77777777" w:rsidR="005A6592" w:rsidRPr="00695A97" w:rsidRDefault="005A6592" w:rsidP="005A6592">
      <w:pPr>
        <w:spacing w:after="0" w:line="360" w:lineRule="auto"/>
        <w:jc w:val="both"/>
        <w:rPr>
          <w:rFonts w:asciiTheme="minorHAnsi" w:hAnsiTheme="minorHAnsi" w:cstheme="minorHAnsi"/>
          <w:lang w:val="en-US"/>
        </w:rPr>
      </w:pPr>
      <w:r>
        <w:rPr>
          <w:lang w:val="en-US"/>
        </w:rPr>
        <w:t xml:space="preserve">For IL recovery quantification, the IL/water mixtures </w:t>
      </w:r>
      <w:r w:rsidRPr="00695A97">
        <w:rPr>
          <w:rFonts w:asciiTheme="minorHAnsi" w:hAnsiTheme="minorHAnsi" w:cstheme="minorHAnsi"/>
          <w:lang w:val="en-US"/>
        </w:rPr>
        <w:t xml:space="preserve">were concentrated by rotary evaporation to remove water and the residual weight and water content used to determine the recovery rate of the IL, </w:t>
      </w:r>
      <w:r w:rsidRPr="00695A97">
        <w:rPr>
          <w:rFonts w:asciiTheme="minorHAnsi" w:hAnsiTheme="minorHAnsi" w:cstheme="minorHAnsi"/>
          <w:i/>
          <w:iCs/>
          <w:lang w:val="en-US"/>
        </w:rPr>
        <w:t xml:space="preserve">R </w:t>
      </w:r>
      <w:r w:rsidRPr="00695A97">
        <w:rPr>
          <w:rFonts w:asciiTheme="minorHAnsi" w:hAnsiTheme="minorHAnsi" w:cstheme="minorHAnsi"/>
          <w:lang w:val="en-US"/>
        </w:rPr>
        <w:t>(</w:t>
      </w:r>
      <w:proofErr w:type="spellStart"/>
      <w:r w:rsidRPr="00695A97">
        <w:rPr>
          <w:rFonts w:asciiTheme="minorHAnsi" w:hAnsiTheme="minorHAnsi" w:cstheme="minorHAnsi"/>
          <w:lang w:val="en-US"/>
        </w:rPr>
        <w:t>wt</w:t>
      </w:r>
      <w:proofErr w:type="spellEnd"/>
      <w:r w:rsidRPr="00695A97">
        <w:rPr>
          <w:rFonts w:asciiTheme="minorHAnsi" w:hAnsiTheme="minorHAnsi" w:cstheme="minorHAnsi"/>
          <w:lang w:val="en-US"/>
        </w:rPr>
        <w:t>%), given in</w:t>
      </w:r>
      <w:r>
        <w:rPr>
          <w:rFonts w:asciiTheme="minorHAnsi" w:hAnsiTheme="minorHAnsi" w:cstheme="minorHAnsi"/>
          <w:lang w:val="en-US"/>
        </w:rPr>
        <w:t xml:space="preserve"> Equation 1</w:t>
      </w:r>
      <w:r w:rsidRPr="00695A97">
        <w:rPr>
          <w:rFonts w:asciiTheme="minorHAnsi" w:hAnsiTheme="minorHAnsi" w:cstheme="minorHAnsi"/>
          <w:lang w:val="en-US"/>
        </w:rPr>
        <w:t>:</w:t>
      </w:r>
    </w:p>
    <w:p w14:paraId="22F8EFA5" w14:textId="77777777" w:rsidR="005A6592" w:rsidRPr="00190B48" w:rsidRDefault="005A6592" w:rsidP="005A6592">
      <w:pPr>
        <w:spacing w:after="0" w:line="240" w:lineRule="auto"/>
        <w:jc w:val="right"/>
        <w:rPr>
          <w:lang w:val="en-US"/>
        </w:rPr>
      </w:pPr>
      <m:oMath>
        <m:r>
          <w:rPr>
            <w:rFonts w:ascii="Cambria Math" w:hAnsi="Cambria Math"/>
            <w:lang w:val="en-US"/>
          </w:rPr>
          <m:t>R=</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IL</m:t>
                </m:r>
              </m:e>
              <m:sub>
                <m:r>
                  <w:rPr>
                    <w:rFonts w:ascii="Cambria Math" w:hAnsi="Cambria Math"/>
                    <w:lang w:val="en-US"/>
                  </w:rPr>
                  <m:t>rec</m:t>
                </m:r>
              </m:sub>
            </m:sSub>
            <m:r>
              <w:rPr>
                <w:rFonts w:ascii="Cambria Math" w:hAnsi="Cambria Math"/>
                <w:lang w:val="en-US"/>
              </w:rPr>
              <m:t>×(100-</m:t>
            </m:r>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rec</m:t>
                </m:r>
              </m:sub>
            </m:sSub>
            <m:r>
              <w:rPr>
                <w:rFonts w:ascii="Cambria Math" w:hAnsi="Cambria Math"/>
                <w:lang w:val="en-US"/>
              </w:rPr>
              <m:t>)</m:t>
            </m:r>
          </m:num>
          <m:den>
            <m:sSub>
              <m:sSubPr>
                <m:ctrlPr>
                  <w:rPr>
                    <w:rFonts w:ascii="Cambria Math" w:hAnsi="Cambria Math"/>
                    <w:i/>
                    <w:lang w:val="en-US"/>
                  </w:rPr>
                </m:ctrlPr>
              </m:sSubPr>
              <m:e>
                <m:r>
                  <w:rPr>
                    <w:rFonts w:ascii="Cambria Math" w:hAnsi="Cambria Math"/>
                    <w:lang w:val="en-US"/>
                  </w:rPr>
                  <m:t>IL</m:t>
                </m:r>
              </m:e>
              <m:sub>
                <m:r>
                  <w:rPr>
                    <w:rFonts w:ascii="Cambria Math" w:hAnsi="Cambria Math"/>
                    <w:lang w:val="en-US"/>
                  </w:rPr>
                  <m:t>fresh</m:t>
                </m:r>
              </m:sub>
            </m:sSub>
            <m:r>
              <w:rPr>
                <w:rFonts w:ascii="Cambria Math" w:hAnsi="Cambria Math"/>
                <w:lang w:val="en-US"/>
              </w:rPr>
              <m:t>×(100-</m:t>
            </m:r>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fresh</m:t>
                </m:r>
              </m:sub>
            </m:sSub>
            <m:r>
              <w:rPr>
                <w:rFonts w:ascii="Cambria Math" w:hAnsi="Cambria Math"/>
                <w:lang w:val="en-US"/>
              </w:rPr>
              <m:t>)</m:t>
            </m:r>
          </m:den>
        </m:f>
        <m:r>
          <w:rPr>
            <w:rFonts w:ascii="Cambria Math" w:hAnsi="Cambria Math"/>
            <w:lang w:val="en-US"/>
          </w:rPr>
          <m:t>×100</m:t>
        </m:r>
      </m:oMath>
      <w:bookmarkStart w:id="51" w:name="_Ref497168787"/>
      <w:r>
        <w:rPr>
          <w:rFonts w:asciiTheme="majorHAnsi" w:hAnsiTheme="majorHAnsi"/>
          <w:lang w:val="en-US"/>
        </w:rPr>
        <w:tab/>
      </w:r>
      <w:r>
        <w:rPr>
          <w:rFonts w:asciiTheme="majorHAnsi" w:hAnsiTheme="majorHAnsi"/>
          <w:lang w:val="en-US"/>
        </w:rPr>
        <w:tab/>
      </w:r>
      <w:r>
        <w:rPr>
          <w:rFonts w:asciiTheme="majorHAnsi" w:hAnsiTheme="majorHAnsi"/>
          <w:lang w:val="en-US"/>
        </w:rPr>
        <w:tab/>
      </w:r>
      <w:r>
        <w:rPr>
          <w:rFonts w:asciiTheme="majorHAnsi" w:hAnsiTheme="majorHAnsi"/>
          <w:lang w:val="en-US"/>
        </w:rPr>
        <w:tab/>
      </w:r>
      <w:r w:rsidRPr="00190B48">
        <w:rPr>
          <w:rFonts w:asciiTheme="majorHAnsi" w:hAnsiTheme="majorHAnsi"/>
          <w:lang w:val="en-US"/>
        </w:rPr>
        <w:t xml:space="preserve">(Equation </w:t>
      </w:r>
      <w:bookmarkEnd w:id="51"/>
      <w:r>
        <w:rPr>
          <w:rFonts w:asciiTheme="majorHAnsi" w:hAnsiTheme="majorHAnsi"/>
          <w:lang w:val="en-US"/>
        </w:rPr>
        <w:t>1</w:t>
      </w:r>
      <w:r w:rsidRPr="00190B48">
        <w:rPr>
          <w:rFonts w:asciiTheme="majorHAnsi" w:hAnsiTheme="majorHAnsi"/>
          <w:lang w:val="en-US"/>
        </w:rPr>
        <w:t>)</w:t>
      </w:r>
    </w:p>
    <w:p w14:paraId="430E534D" w14:textId="77777777" w:rsidR="005A6592" w:rsidRDefault="005A6592" w:rsidP="005A6592">
      <w:pPr>
        <w:spacing w:after="0" w:line="360" w:lineRule="auto"/>
        <w:jc w:val="both"/>
        <w:rPr>
          <w:lang w:val="en-US"/>
        </w:rPr>
      </w:pPr>
      <w:r>
        <w:rPr>
          <w:lang w:val="en-US"/>
        </w:rPr>
        <w:t xml:space="preserve">where </w:t>
      </w:r>
      <w:proofErr w:type="spellStart"/>
      <w:r>
        <w:rPr>
          <w:i/>
          <w:iCs/>
          <w:lang w:val="en-US"/>
        </w:rPr>
        <w:t>IL</w:t>
      </w:r>
      <w:r>
        <w:rPr>
          <w:i/>
          <w:iCs/>
          <w:vertAlign w:val="subscript"/>
          <w:lang w:val="en-US"/>
        </w:rPr>
        <w:t>fresh</w:t>
      </w:r>
      <w:proofErr w:type="spellEnd"/>
      <w:r>
        <w:rPr>
          <w:i/>
          <w:iCs/>
          <w:lang w:val="en-US"/>
        </w:rPr>
        <w:t xml:space="preserve"> </w:t>
      </w:r>
      <w:r>
        <w:rPr>
          <w:lang w:val="en-US"/>
        </w:rPr>
        <w:t xml:space="preserve">is the total amount of IL added to the pretreatment tube and </w:t>
      </w:r>
      <w:proofErr w:type="spellStart"/>
      <w:proofErr w:type="gramStart"/>
      <w:r>
        <w:rPr>
          <w:i/>
          <w:iCs/>
          <w:lang w:val="en-US"/>
        </w:rPr>
        <w:t>w</w:t>
      </w:r>
      <w:r>
        <w:rPr>
          <w:i/>
          <w:iCs/>
          <w:vertAlign w:val="subscript"/>
          <w:lang w:val="en-US"/>
        </w:rPr>
        <w:t>fresh</w:t>
      </w:r>
      <w:proofErr w:type="spellEnd"/>
      <w:r>
        <w:rPr>
          <w:i/>
          <w:iCs/>
          <w:lang w:val="en-US"/>
        </w:rPr>
        <w:t xml:space="preserve"> </w:t>
      </w:r>
      <w:r>
        <w:rPr>
          <w:lang w:val="en-US"/>
        </w:rPr>
        <w:t xml:space="preserve"> is</w:t>
      </w:r>
      <w:proofErr w:type="gramEnd"/>
      <w:r>
        <w:rPr>
          <w:lang w:val="en-US"/>
        </w:rPr>
        <w:t xml:space="preserve"> its water content while </w:t>
      </w:r>
      <w:proofErr w:type="spellStart"/>
      <w:r>
        <w:rPr>
          <w:i/>
          <w:iCs/>
          <w:lang w:val="en-US"/>
        </w:rPr>
        <w:t>IL</w:t>
      </w:r>
      <w:r>
        <w:rPr>
          <w:i/>
          <w:iCs/>
          <w:vertAlign w:val="subscript"/>
          <w:lang w:val="en-US"/>
        </w:rPr>
        <w:t>rec</w:t>
      </w:r>
      <w:proofErr w:type="spellEnd"/>
      <w:r>
        <w:rPr>
          <w:i/>
          <w:iCs/>
          <w:lang w:val="en-US"/>
        </w:rPr>
        <w:t xml:space="preserve"> </w:t>
      </w:r>
      <w:r>
        <w:rPr>
          <w:lang w:val="en-US"/>
        </w:rPr>
        <w:t xml:space="preserve">is the total amount of IL recovered and </w:t>
      </w:r>
      <w:proofErr w:type="spellStart"/>
      <w:r>
        <w:rPr>
          <w:i/>
          <w:iCs/>
          <w:lang w:val="en-US"/>
        </w:rPr>
        <w:t>w</w:t>
      </w:r>
      <w:r>
        <w:rPr>
          <w:i/>
          <w:iCs/>
          <w:vertAlign w:val="subscript"/>
          <w:lang w:val="en-US"/>
        </w:rPr>
        <w:t>rec</w:t>
      </w:r>
      <w:proofErr w:type="spellEnd"/>
      <w:r>
        <w:rPr>
          <w:lang w:val="en-US"/>
        </w:rPr>
        <w:t xml:space="preserve"> is the water content of the recovered IL.</w:t>
      </w:r>
    </w:p>
    <w:p w14:paraId="179E79F5" w14:textId="77777777" w:rsidR="005A6592" w:rsidRDefault="005A6592" w:rsidP="005A6592">
      <w:pPr>
        <w:spacing w:after="0" w:line="360" w:lineRule="auto"/>
        <w:jc w:val="both"/>
        <w:rPr>
          <w:lang w:val="en-US"/>
        </w:rPr>
      </w:pPr>
      <w:r>
        <w:rPr>
          <w:noProof/>
          <w:lang w:eastAsia="zh-CN" w:bidi="hi-IN"/>
        </w:rPr>
        <w:lastRenderedPageBreak/>
        <w:drawing>
          <wp:inline distT="0" distB="0" distL="0" distR="0" wp14:anchorId="045E6B8B" wp14:editId="35506B05">
            <wp:extent cx="2824480" cy="2092960"/>
            <wp:effectExtent l="0" t="0" r="0" b="2540"/>
            <wp:docPr id="11308" name="Chart 1130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5B95C55" w14:textId="003E67F9" w:rsidR="005A6592" w:rsidRDefault="005A6592" w:rsidP="005A6592">
      <w:pPr>
        <w:pStyle w:val="G1bFigureCaption"/>
        <w:spacing w:before="120" w:line="200" w:lineRule="exact"/>
        <w:rPr>
          <w:lang w:val="en-US"/>
        </w:rPr>
      </w:pPr>
      <w:r>
        <w:rPr>
          <w:lang w:val="en-US"/>
        </w:rPr>
        <w:t>Figure ESI-9. IL recovery in the liquor relative to dry starting material.</w:t>
      </w:r>
    </w:p>
    <w:p w14:paraId="231808CA" w14:textId="51DAAF99" w:rsidR="005A6592" w:rsidRDefault="005A6592" w:rsidP="005A6592">
      <w:pPr>
        <w:spacing w:after="0" w:line="360" w:lineRule="auto"/>
        <w:jc w:val="both"/>
        <w:rPr>
          <w:lang w:val="en-US"/>
        </w:rPr>
      </w:pPr>
    </w:p>
    <w:p w14:paraId="4CA13BFF" w14:textId="77777777" w:rsidR="005A6592" w:rsidRPr="00B92EBE" w:rsidRDefault="005A6592" w:rsidP="005A6592">
      <w:pPr>
        <w:pStyle w:val="Ttulo3"/>
        <w:numPr>
          <w:ilvl w:val="0"/>
          <w:numId w:val="0"/>
        </w:numPr>
        <w:spacing w:before="0"/>
        <w:rPr>
          <w:color w:val="auto"/>
          <w:lang w:val="en-US"/>
        </w:rPr>
      </w:pPr>
      <w:bookmarkStart w:id="52" w:name="_Ref497222394"/>
      <w:bookmarkStart w:id="53" w:name="_Toc497241845"/>
      <w:bookmarkStart w:id="54" w:name="_Toc43391345"/>
      <w:r w:rsidRPr="00B92EBE">
        <w:rPr>
          <w:color w:val="auto"/>
          <w:lang w:val="en-US"/>
        </w:rPr>
        <w:t>Ionic liquid solution acidity</w:t>
      </w:r>
      <w:bookmarkEnd w:id="52"/>
      <w:bookmarkEnd w:id="53"/>
      <w:bookmarkEnd w:id="54"/>
    </w:p>
    <w:p w14:paraId="6087870B" w14:textId="77777777" w:rsidR="005A6592" w:rsidRDefault="005A6592" w:rsidP="005A6592">
      <w:pPr>
        <w:spacing w:after="0" w:line="360" w:lineRule="auto"/>
        <w:jc w:val="both"/>
        <w:rPr>
          <w:color w:val="000000"/>
          <w:lang w:val="en-US"/>
        </w:rPr>
      </w:pPr>
      <w:r>
        <w:rPr>
          <w:color w:val="000000"/>
          <w:lang w:val="en-US"/>
        </w:rPr>
        <w:t>The water content of fresh and recovered IL liquors were determined in triplicate by Karl Fisher titration (</w:t>
      </w:r>
      <w:r w:rsidRPr="00286EFA">
        <w:rPr>
          <w:color w:val="000000"/>
          <w:lang w:val="en-US"/>
        </w:rPr>
        <w:t>G20S compact titrator, Mettler Toledo</w:t>
      </w:r>
      <w:r>
        <w:rPr>
          <w:color w:val="000000"/>
          <w:lang w:val="en-US"/>
        </w:rPr>
        <w:t xml:space="preserve">). 0.1 g of IL (on a dry basis) was added into a 10 mL volumetric flask and mixed with deionized water (up to 10 mL). The solution was poured into a 10 mL Falcon tube and a calibrated pH meter (Mettler Toledo </w:t>
      </w:r>
      <w:proofErr w:type="spellStart"/>
      <w:r w:rsidRPr="00B83558">
        <w:rPr>
          <w:rFonts w:asciiTheme="minorHAnsi" w:hAnsiTheme="minorHAnsi" w:cstheme="minorHAnsi"/>
          <w:color w:val="000000"/>
          <w:lang w:val="en-US"/>
        </w:rPr>
        <w:t>SevenEasy</w:t>
      </w:r>
      <w:proofErr w:type="spellEnd"/>
      <w:r w:rsidRPr="00B83558">
        <w:rPr>
          <w:rFonts w:asciiTheme="minorHAnsi" w:hAnsiTheme="minorHAnsi" w:cstheme="minorHAnsi"/>
          <w:color w:val="000000"/>
          <w:lang w:val="en-US"/>
        </w:rPr>
        <w:t xml:space="preserve">) used to measure the </w:t>
      </w:r>
      <w:proofErr w:type="spellStart"/>
      <w:r w:rsidRPr="00B83558">
        <w:rPr>
          <w:rFonts w:asciiTheme="minorHAnsi" w:hAnsiTheme="minorHAnsi" w:cstheme="minorHAnsi"/>
          <w:color w:val="000000"/>
          <w:lang w:val="en-US"/>
        </w:rPr>
        <w:t>pH.</w:t>
      </w:r>
      <w:proofErr w:type="spellEnd"/>
      <w:r w:rsidRPr="00B83558">
        <w:rPr>
          <w:rFonts w:asciiTheme="minorHAnsi" w:hAnsiTheme="minorHAnsi" w:cstheme="minorHAnsi"/>
          <w:color w:val="000000"/>
          <w:lang w:val="en-US"/>
        </w:rPr>
        <w:t xml:space="preserve"> The pH of the solution was converted into a proton concentration using </w:t>
      </w:r>
      <w:r>
        <w:rPr>
          <w:rFonts w:asciiTheme="minorHAnsi" w:hAnsiTheme="minorHAnsi" w:cstheme="minorHAnsi"/>
          <w:color w:val="000000"/>
          <w:lang w:val="en-US"/>
        </w:rPr>
        <w:t>Equation 14</w:t>
      </w:r>
      <w:r>
        <w:rPr>
          <w:color w:val="000000"/>
          <w:lang w:val="en-US"/>
        </w:rPr>
        <w:t>:</w:t>
      </w:r>
    </w:p>
    <w:p w14:paraId="4A548FEE" w14:textId="77777777" w:rsidR="005A6592" w:rsidRPr="00190B48" w:rsidRDefault="00181525" w:rsidP="005A6592">
      <w:pPr>
        <w:spacing w:after="0" w:line="360" w:lineRule="auto"/>
        <w:jc w:val="right"/>
        <w:rPr>
          <w:color w:val="000000"/>
          <w:lang w:val="en-US"/>
        </w:rPr>
      </w:pPr>
      <m:oMath>
        <m:sSub>
          <m:sSubPr>
            <m:ctrlPr>
              <w:rPr>
                <w:rFonts w:ascii="Cambria Math" w:hAnsi="Cambria Math"/>
                <w:i/>
                <w:color w:val="000000"/>
                <w:lang w:val="en-US"/>
              </w:rPr>
            </m:ctrlPr>
          </m:sSubPr>
          <m:e>
            <m:sSup>
              <m:sSupPr>
                <m:ctrlPr>
                  <w:rPr>
                    <w:rFonts w:ascii="Cambria Math" w:hAnsi="Cambria Math"/>
                    <w:i/>
                    <w:color w:val="000000"/>
                    <w:lang w:val="en-US"/>
                  </w:rPr>
                </m:ctrlPr>
              </m:sSupPr>
              <m:e>
                <m:r>
                  <w:rPr>
                    <w:rFonts w:ascii="Cambria Math" w:hAnsi="Cambria Math"/>
                    <w:color w:val="000000"/>
                    <w:lang w:val="en-US"/>
                  </w:rPr>
                  <m:t>[H</m:t>
                </m:r>
              </m:e>
              <m:sup>
                <m:r>
                  <w:rPr>
                    <w:rFonts w:ascii="Cambria Math" w:hAnsi="Cambria Math"/>
                    <w:color w:val="000000"/>
                    <w:lang w:val="en-US"/>
                  </w:rPr>
                  <m:t>+</m:t>
                </m:r>
              </m:sup>
            </m:sSup>
            <m:r>
              <w:rPr>
                <w:rFonts w:ascii="Cambria Math" w:hAnsi="Cambria Math"/>
                <w:color w:val="000000"/>
                <w:lang w:val="en-US"/>
              </w:rPr>
              <m:t>]</m:t>
            </m:r>
          </m:e>
          <m:sub>
            <m:r>
              <w:rPr>
                <w:rFonts w:ascii="Cambria Math" w:hAnsi="Cambria Math"/>
                <w:color w:val="000000"/>
                <w:lang w:val="en-US"/>
              </w:rPr>
              <m:t>IL</m:t>
            </m:r>
          </m:sub>
        </m:sSub>
        <m:r>
          <w:rPr>
            <w:rFonts w:ascii="Cambria Math" w:hAnsi="Cambria Math"/>
            <w:color w:val="000000"/>
            <w:lang w:val="en-US"/>
          </w:rPr>
          <m:t>=</m:t>
        </m:r>
        <m:f>
          <m:fPr>
            <m:ctrlPr>
              <w:rPr>
                <w:rFonts w:ascii="Cambria Math" w:hAnsi="Cambria Math"/>
                <w:i/>
                <w:color w:val="000000"/>
                <w:lang w:val="en-US"/>
              </w:rPr>
            </m:ctrlPr>
          </m:fPr>
          <m:num>
            <m:sSup>
              <m:sSupPr>
                <m:ctrlPr>
                  <w:rPr>
                    <w:rFonts w:ascii="Cambria Math" w:hAnsi="Cambria Math"/>
                    <w:i/>
                    <w:color w:val="000000"/>
                    <w:lang w:val="en-US"/>
                  </w:rPr>
                </m:ctrlPr>
              </m:sSupPr>
              <m:e>
                <m:r>
                  <w:rPr>
                    <w:rFonts w:ascii="Cambria Math" w:hAnsi="Cambria Math"/>
                    <w:color w:val="000000"/>
                    <w:lang w:val="en-US"/>
                  </w:rPr>
                  <m:t>10</m:t>
                </m:r>
              </m:e>
              <m:sup>
                <m:r>
                  <w:rPr>
                    <w:rFonts w:ascii="Cambria Math" w:hAnsi="Cambria Math"/>
                    <w:color w:val="000000"/>
                    <w:lang w:val="en-US"/>
                  </w:rPr>
                  <m:t>-pH</m:t>
                </m:r>
              </m:sup>
            </m:sSup>
          </m:num>
          <m:den>
            <m:sSub>
              <m:sSubPr>
                <m:ctrlPr>
                  <w:rPr>
                    <w:rFonts w:ascii="Cambria Math" w:hAnsi="Cambria Math"/>
                    <w:i/>
                    <w:color w:val="000000"/>
                    <w:lang w:val="en-US"/>
                  </w:rPr>
                </m:ctrlPr>
              </m:sSubPr>
              <m:e>
                <m:r>
                  <w:rPr>
                    <w:rFonts w:ascii="Cambria Math" w:hAnsi="Cambria Math"/>
                    <w:color w:val="000000"/>
                    <w:lang w:val="en-US"/>
                  </w:rPr>
                  <m:t>IL</m:t>
                </m:r>
              </m:e>
              <m:sub>
                <m:r>
                  <w:rPr>
                    <w:rFonts w:ascii="Cambria Math" w:hAnsi="Cambria Math"/>
                    <w:color w:val="000000"/>
                    <w:lang w:val="en-US"/>
                  </w:rPr>
                  <m:t>conc</m:t>
                </m:r>
              </m:sub>
            </m:sSub>
          </m:den>
        </m:f>
      </m:oMath>
      <w:bookmarkStart w:id="55" w:name="_Ref497169006"/>
      <w:r w:rsidR="005A6592">
        <w:rPr>
          <w:rFonts w:asciiTheme="majorHAnsi" w:hAnsiTheme="majorHAnsi"/>
          <w:color w:val="000000"/>
          <w:lang w:val="en-US"/>
        </w:rPr>
        <w:tab/>
      </w:r>
      <w:r w:rsidR="005A6592">
        <w:rPr>
          <w:rFonts w:asciiTheme="majorHAnsi" w:hAnsiTheme="majorHAnsi"/>
          <w:color w:val="000000"/>
          <w:lang w:val="en-US"/>
        </w:rPr>
        <w:tab/>
      </w:r>
      <w:r w:rsidR="005A6592">
        <w:rPr>
          <w:rFonts w:asciiTheme="majorHAnsi" w:hAnsiTheme="majorHAnsi"/>
          <w:color w:val="000000"/>
          <w:lang w:val="en-US"/>
        </w:rPr>
        <w:tab/>
      </w:r>
      <w:r w:rsidR="005A6592">
        <w:rPr>
          <w:rFonts w:asciiTheme="majorHAnsi" w:hAnsiTheme="majorHAnsi"/>
          <w:color w:val="000000"/>
          <w:lang w:val="en-US"/>
        </w:rPr>
        <w:tab/>
      </w:r>
      <w:r w:rsidR="005A6592">
        <w:rPr>
          <w:rFonts w:asciiTheme="majorHAnsi" w:hAnsiTheme="majorHAnsi"/>
          <w:color w:val="000000"/>
          <w:lang w:val="en-US"/>
        </w:rPr>
        <w:tab/>
      </w:r>
      <w:r w:rsidR="005A6592" w:rsidRPr="00190B48">
        <w:rPr>
          <w:rFonts w:asciiTheme="majorHAnsi" w:hAnsiTheme="majorHAnsi"/>
          <w:lang w:val="en-US"/>
        </w:rPr>
        <w:t xml:space="preserve">(Equation </w:t>
      </w:r>
      <w:bookmarkEnd w:id="55"/>
      <w:r w:rsidR="005A6592">
        <w:rPr>
          <w:rFonts w:asciiTheme="majorHAnsi" w:hAnsiTheme="majorHAnsi"/>
          <w:lang w:val="en-US"/>
        </w:rPr>
        <w:t>14</w:t>
      </w:r>
      <w:r w:rsidR="005A6592" w:rsidRPr="00190B48">
        <w:rPr>
          <w:rFonts w:asciiTheme="majorHAnsi" w:hAnsiTheme="majorHAnsi"/>
          <w:lang w:val="en-US"/>
        </w:rPr>
        <w:t>)</w:t>
      </w:r>
    </w:p>
    <w:p w14:paraId="29227C9F" w14:textId="77777777" w:rsidR="005A6592" w:rsidRDefault="005A6592" w:rsidP="005A6592">
      <w:pPr>
        <w:spacing w:after="0" w:line="360" w:lineRule="auto"/>
        <w:jc w:val="both"/>
        <w:rPr>
          <w:lang w:val="en-US"/>
        </w:rPr>
      </w:pPr>
      <w:r>
        <w:rPr>
          <w:lang w:val="en-US"/>
        </w:rPr>
        <w:t>where [H</w:t>
      </w:r>
      <w:r>
        <w:rPr>
          <w:vertAlign w:val="superscript"/>
          <w:lang w:val="en-US"/>
        </w:rPr>
        <w:t>+</w:t>
      </w:r>
      <w:r>
        <w:rPr>
          <w:lang w:val="en-US"/>
        </w:rPr>
        <w:t>]</w:t>
      </w:r>
      <w:r>
        <w:rPr>
          <w:vertAlign w:val="subscript"/>
          <w:lang w:val="en-US"/>
        </w:rPr>
        <w:t>IL</w:t>
      </w:r>
      <w:r>
        <w:rPr>
          <w:lang w:val="en-US"/>
        </w:rPr>
        <w:t xml:space="preserve"> is the </w:t>
      </w:r>
      <w:r>
        <w:rPr>
          <w:color w:val="000000"/>
          <w:lang w:val="en-US"/>
        </w:rPr>
        <w:t>calculated</w:t>
      </w:r>
      <w:r>
        <w:rPr>
          <w:lang w:val="en-US"/>
        </w:rPr>
        <w:t xml:space="preserve"> proton concentration in the ionic liquid; pH is the measured pH value, </w:t>
      </w:r>
      <w:proofErr w:type="spellStart"/>
      <w:r>
        <w:rPr>
          <w:lang w:val="en-US"/>
        </w:rPr>
        <w:t>IL</w:t>
      </w:r>
      <w:r>
        <w:rPr>
          <w:vertAlign w:val="subscript"/>
          <w:lang w:val="en-US"/>
        </w:rPr>
        <w:t>conc</w:t>
      </w:r>
      <w:proofErr w:type="spellEnd"/>
      <w:r>
        <w:rPr>
          <w:lang w:val="en-US"/>
        </w:rPr>
        <w:t xml:space="preserve"> is the IL concentration in the analyzed sample (here 10 mg </w:t>
      </w:r>
      <w:proofErr w:type="gramStart"/>
      <w:r>
        <w:rPr>
          <w:lang w:val="en-US"/>
        </w:rPr>
        <w:t>mL</w:t>
      </w:r>
      <w:r>
        <w:rPr>
          <w:vertAlign w:val="superscript"/>
          <w:lang w:val="en-US"/>
        </w:rPr>
        <w:t>-1</w:t>
      </w:r>
      <w:proofErr w:type="gramEnd"/>
      <w:r>
        <w:rPr>
          <w:lang w:val="en-US"/>
        </w:rPr>
        <w:t>).</w:t>
      </w:r>
    </w:p>
    <w:p w14:paraId="2B13AD77" w14:textId="77777777" w:rsidR="005A6592" w:rsidRDefault="005A6592" w:rsidP="005A6592">
      <w:pPr>
        <w:spacing w:after="0" w:line="360" w:lineRule="auto"/>
        <w:jc w:val="both"/>
        <w:rPr>
          <w:lang w:val="en-US"/>
        </w:rPr>
      </w:pPr>
    </w:p>
    <w:p w14:paraId="2CF26F92" w14:textId="4FDA5999" w:rsidR="005A6592" w:rsidRDefault="005A6592" w:rsidP="005A6592">
      <w:pPr>
        <w:pStyle w:val="G4aTableTitle"/>
        <w:spacing w:line="200" w:lineRule="exact"/>
        <w:rPr>
          <w:lang w:val="en-US" w:bidi="hi-IN"/>
        </w:rPr>
      </w:pPr>
      <w:bookmarkStart w:id="56" w:name="_Ref497171037"/>
      <w:bookmarkStart w:id="57" w:name="_Toc497242093"/>
      <w:r>
        <w:t>T</w:t>
      </w:r>
      <w:r w:rsidRPr="00301F1F">
        <w:rPr>
          <w:rStyle w:val="G4aTableTitleChar"/>
        </w:rPr>
        <w:t>a</w:t>
      </w:r>
      <w:r>
        <w:t>ble ESI</w:t>
      </w:r>
      <w:r>
        <w:noBreakHyphen/>
      </w:r>
      <w:bookmarkEnd w:id="56"/>
      <w:r w:rsidR="00827762">
        <w:t>2</w:t>
      </w:r>
      <w:r>
        <w:t xml:space="preserve">. </w:t>
      </w:r>
      <w:r>
        <w:rPr>
          <w:lang w:val="en-US"/>
        </w:rPr>
        <w:t xml:space="preserve">Change of IL solution acidity with biomass loading. Miscanthus was pretreated at a biomass loading between 10 and 50 </w:t>
      </w:r>
      <w:proofErr w:type="spellStart"/>
      <w:r>
        <w:rPr>
          <w:lang w:val="en-US"/>
        </w:rPr>
        <w:t>wt</w:t>
      </w:r>
      <w:proofErr w:type="spellEnd"/>
      <w:r>
        <w:rPr>
          <w:lang w:val="en-US"/>
        </w:rPr>
        <w:t>% in 80% [TEA][HSO</w:t>
      </w:r>
      <w:r>
        <w:rPr>
          <w:vertAlign w:val="subscript"/>
          <w:lang w:val="en-US"/>
        </w:rPr>
        <w:t>4</w:t>
      </w:r>
      <w:r>
        <w:rPr>
          <w:lang w:val="en-US"/>
        </w:rPr>
        <w:t xml:space="preserve">] with 20 </w:t>
      </w:r>
      <w:proofErr w:type="spellStart"/>
      <w:r>
        <w:rPr>
          <w:lang w:val="en-US"/>
        </w:rPr>
        <w:t>wt</w:t>
      </w:r>
      <w:proofErr w:type="spellEnd"/>
      <w:r>
        <w:rPr>
          <w:lang w:val="en-US"/>
        </w:rPr>
        <w:t>% at 120 °C for 6 hours.</w:t>
      </w:r>
      <w:bookmarkEnd w:id="57"/>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1"/>
        <w:gridCol w:w="2152"/>
        <w:gridCol w:w="2311"/>
        <w:gridCol w:w="1870"/>
      </w:tblGrid>
      <w:tr w:rsidR="005A6592" w14:paraId="05FA8333" w14:textId="77777777" w:rsidTr="005A6592">
        <w:trPr>
          <w:trHeight w:val="622"/>
        </w:trPr>
        <w:tc>
          <w:tcPr>
            <w:tcW w:w="2407" w:type="dxa"/>
            <w:hideMark/>
          </w:tcPr>
          <w:p w14:paraId="6BAEF680" w14:textId="77777777" w:rsidR="005A6592" w:rsidRDefault="005A6592" w:rsidP="005A6592">
            <w:pPr>
              <w:spacing w:after="0" w:line="240" w:lineRule="auto"/>
              <w:jc w:val="center"/>
              <w:rPr>
                <w:rFonts w:ascii="Calibri Light" w:hAnsi="Calibri Light"/>
                <w:b/>
                <w:bCs/>
                <w:lang w:val="en-US" w:bidi="hi-IN"/>
              </w:rPr>
            </w:pPr>
            <w:r>
              <w:rPr>
                <w:rFonts w:ascii="Calibri Light" w:hAnsi="Calibri Light"/>
                <w:b/>
                <w:bCs/>
                <w:lang w:val="en-US" w:bidi="hi-IN"/>
              </w:rPr>
              <w:t>Sample</w:t>
            </w:r>
          </w:p>
        </w:tc>
        <w:tc>
          <w:tcPr>
            <w:tcW w:w="2346" w:type="dxa"/>
            <w:hideMark/>
          </w:tcPr>
          <w:p w14:paraId="32336AC3" w14:textId="77777777" w:rsidR="005A6592" w:rsidRDefault="005A6592" w:rsidP="005A6592">
            <w:pPr>
              <w:spacing w:after="0" w:line="240" w:lineRule="auto"/>
              <w:jc w:val="center"/>
              <w:rPr>
                <w:rFonts w:ascii="Calibri Light" w:hAnsi="Calibri Light"/>
                <w:b/>
                <w:bCs/>
                <w:lang w:val="en-US" w:bidi="hi-IN"/>
              </w:rPr>
            </w:pPr>
            <w:r>
              <w:rPr>
                <w:rFonts w:ascii="Calibri Light" w:hAnsi="Calibri Light"/>
                <w:b/>
                <w:bCs/>
                <w:lang w:val="en-US" w:bidi="hi-IN"/>
              </w:rPr>
              <w:t xml:space="preserve">pH of 1 </w:t>
            </w:r>
            <w:proofErr w:type="spellStart"/>
            <w:r>
              <w:rPr>
                <w:rFonts w:ascii="Calibri Light" w:hAnsi="Calibri Light"/>
                <w:b/>
                <w:bCs/>
                <w:lang w:val="en-US" w:bidi="hi-IN"/>
              </w:rPr>
              <w:t>wt</w:t>
            </w:r>
            <w:proofErr w:type="spellEnd"/>
            <w:r>
              <w:rPr>
                <w:rFonts w:ascii="Calibri Light" w:hAnsi="Calibri Light"/>
                <w:b/>
                <w:bCs/>
                <w:lang w:val="en-US" w:bidi="hi-IN"/>
              </w:rPr>
              <w:t xml:space="preserve">% </w:t>
            </w:r>
            <w:proofErr w:type="spellStart"/>
            <w:r>
              <w:rPr>
                <w:rFonts w:ascii="Calibri Light" w:hAnsi="Calibri Light"/>
                <w:b/>
                <w:bCs/>
                <w:lang w:val="en-US" w:bidi="hi-IN"/>
              </w:rPr>
              <w:t>solution</w:t>
            </w:r>
            <w:r>
              <w:rPr>
                <w:rFonts w:ascii="Calibri Light" w:hAnsi="Calibri Light"/>
                <w:b/>
                <w:bCs/>
                <w:vertAlign w:val="superscript"/>
                <w:lang w:val="en-US" w:bidi="hi-IN"/>
              </w:rPr>
              <w:t>a</w:t>
            </w:r>
            <w:proofErr w:type="spellEnd"/>
          </w:p>
        </w:tc>
        <w:tc>
          <w:tcPr>
            <w:tcW w:w="2478" w:type="dxa"/>
            <w:hideMark/>
          </w:tcPr>
          <w:p w14:paraId="799381CB" w14:textId="77777777" w:rsidR="005A6592" w:rsidRDefault="005A6592" w:rsidP="005A6592">
            <w:pPr>
              <w:spacing w:after="0" w:line="240" w:lineRule="auto"/>
              <w:jc w:val="center"/>
              <w:rPr>
                <w:rFonts w:ascii="Calibri Light" w:hAnsi="Calibri Light"/>
                <w:b/>
                <w:bCs/>
                <w:lang w:val="en-US" w:bidi="hi-IN"/>
              </w:rPr>
            </w:pPr>
            <w:r>
              <w:rPr>
                <w:rFonts w:ascii="Calibri Light" w:hAnsi="Calibri Light"/>
                <w:b/>
                <w:bCs/>
                <w:lang w:val="en-US" w:bidi="hi-IN"/>
              </w:rPr>
              <w:t>[H</w:t>
            </w:r>
            <w:r>
              <w:rPr>
                <w:rFonts w:ascii="Calibri Light" w:hAnsi="Calibri Light"/>
                <w:b/>
                <w:bCs/>
                <w:vertAlign w:val="superscript"/>
                <w:lang w:val="en-US" w:bidi="hi-IN"/>
              </w:rPr>
              <w:t>+</w:t>
            </w:r>
            <w:r>
              <w:rPr>
                <w:rFonts w:ascii="Calibri Light" w:hAnsi="Calibri Light"/>
                <w:b/>
                <w:bCs/>
                <w:lang w:val="en-US" w:bidi="hi-IN"/>
              </w:rPr>
              <w:t xml:space="preserve">] concentration in IL (mmol/g) </w:t>
            </w:r>
            <w:r>
              <w:rPr>
                <w:rFonts w:ascii="Calibri Light" w:hAnsi="Calibri Light"/>
                <w:b/>
                <w:bCs/>
                <w:vertAlign w:val="superscript"/>
                <w:lang w:val="en-US" w:bidi="hi-IN"/>
              </w:rPr>
              <w:t>b</w:t>
            </w:r>
          </w:p>
        </w:tc>
        <w:tc>
          <w:tcPr>
            <w:tcW w:w="2011" w:type="dxa"/>
            <w:hideMark/>
          </w:tcPr>
          <w:p w14:paraId="2AE74979" w14:textId="77777777" w:rsidR="005A6592" w:rsidRDefault="005A6592" w:rsidP="005A6592">
            <w:pPr>
              <w:spacing w:after="0" w:line="240" w:lineRule="auto"/>
              <w:jc w:val="center"/>
              <w:rPr>
                <w:rFonts w:ascii="Calibri Light" w:hAnsi="Calibri Light"/>
                <w:b/>
                <w:bCs/>
                <w:lang w:val="en-US" w:bidi="hi-IN"/>
              </w:rPr>
            </w:pPr>
            <w:r>
              <w:rPr>
                <w:rFonts w:ascii="Calibri Light" w:hAnsi="Calibri Light"/>
                <w:b/>
                <w:bCs/>
                <w:lang w:val="en-US" w:bidi="hi-IN"/>
              </w:rPr>
              <w:t>H</w:t>
            </w:r>
            <w:r>
              <w:rPr>
                <w:rFonts w:ascii="Calibri Light" w:hAnsi="Calibri Light"/>
                <w:b/>
                <w:bCs/>
                <w:vertAlign w:val="superscript"/>
                <w:lang w:val="en-US" w:bidi="hi-IN"/>
              </w:rPr>
              <w:t>+</w:t>
            </w:r>
            <w:r>
              <w:rPr>
                <w:rFonts w:ascii="Calibri Light" w:hAnsi="Calibri Light"/>
                <w:b/>
                <w:bCs/>
                <w:lang w:val="en-US" w:bidi="hi-IN"/>
              </w:rPr>
              <w:t xml:space="preserve"> consumed with respect to fresh IL (%)</w:t>
            </w:r>
          </w:p>
        </w:tc>
      </w:tr>
      <w:tr w:rsidR="005A6592" w14:paraId="2E91C8C3" w14:textId="77777777" w:rsidTr="005A6592">
        <w:trPr>
          <w:trHeight w:val="397"/>
        </w:trPr>
        <w:tc>
          <w:tcPr>
            <w:tcW w:w="2407" w:type="dxa"/>
            <w:vAlign w:val="center"/>
            <w:hideMark/>
          </w:tcPr>
          <w:p w14:paraId="7687DFA4" w14:textId="77777777" w:rsidR="005A6592" w:rsidRDefault="005A6592" w:rsidP="005A6592">
            <w:pPr>
              <w:spacing w:after="0" w:line="240" w:lineRule="auto"/>
              <w:rPr>
                <w:rFonts w:ascii="Calibri Light" w:hAnsi="Calibri Light"/>
                <w:lang w:val="en-US" w:bidi="hi-IN"/>
              </w:rPr>
            </w:pPr>
            <w:r>
              <w:rPr>
                <w:rFonts w:ascii="Calibri Light" w:hAnsi="Calibri Light"/>
                <w:lang w:val="en-US" w:bidi="hi-IN"/>
              </w:rPr>
              <w:t>Fresh TEA HSO</w:t>
            </w:r>
            <w:r>
              <w:rPr>
                <w:rFonts w:ascii="Calibri Light" w:hAnsi="Calibri Light"/>
                <w:vertAlign w:val="subscript"/>
                <w:lang w:val="en-US" w:bidi="hi-IN"/>
              </w:rPr>
              <w:t>4</w:t>
            </w:r>
          </w:p>
        </w:tc>
        <w:tc>
          <w:tcPr>
            <w:tcW w:w="2346" w:type="dxa"/>
            <w:vAlign w:val="center"/>
            <w:hideMark/>
          </w:tcPr>
          <w:p w14:paraId="559B858C"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1.65</w:t>
            </w:r>
            <w:r>
              <w:rPr>
                <w:rFonts w:ascii="Calibri Light" w:hAnsi="Calibri Light"/>
                <w:lang w:val="en-US" w:bidi="hi-IN"/>
              </w:rPr>
              <w:sym w:font="Symbol" w:char="F0B1"/>
            </w:r>
            <w:r>
              <w:rPr>
                <w:rFonts w:ascii="Calibri Light" w:hAnsi="Calibri Light"/>
                <w:lang w:val="en-US" w:bidi="hi-IN"/>
              </w:rPr>
              <w:t>0.01</w:t>
            </w:r>
          </w:p>
        </w:tc>
        <w:tc>
          <w:tcPr>
            <w:tcW w:w="2478" w:type="dxa"/>
            <w:vAlign w:val="center"/>
            <w:hideMark/>
          </w:tcPr>
          <w:p w14:paraId="4A5F2626"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0.224</w:t>
            </w:r>
            <w:r>
              <w:rPr>
                <w:rFonts w:ascii="Calibri Light" w:hAnsi="Calibri Light"/>
                <w:lang w:val="en-US" w:bidi="hi-IN"/>
              </w:rPr>
              <w:sym w:font="Symbol" w:char="F0B1"/>
            </w:r>
            <w:r>
              <w:rPr>
                <w:rFonts w:ascii="Calibri Light" w:hAnsi="Calibri Light"/>
                <w:lang w:val="en-US" w:bidi="hi-IN"/>
              </w:rPr>
              <w:t>0.001</w:t>
            </w:r>
          </w:p>
        </w:tc>
        <w:tc>
          <w:tcPr>
            <w:tcW w:w="2011" w:type="dxa"/>
            <w:vAlign w:val="center"/>
            <w:hideMark/>
          </w:tcPr>
          <w:p w14:paraId="3F4754EC"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w:t>
            </w:r>
          </w:p>
        </w:tc>
      </w:tr>
      <w:tr w:rsidR="005A6592" w14:paraId="173E8FA2" w14:textId="77777777" w:rsidTr="005A6592">
        <w:trPr>
          <w:trHeight w:val="397"/>
        </w:trPr>
        <w:tc>
          <w:tcPr>
            <w:tcW w:w="2407" w:type="dxa"/>
            <w:vAlign w:val="center"/>
            <w:hideMark/>
          </w:tcPr>
          <w:p w14:paraId="29CFB151" w14:textId="77777777" w:rsidR="005A6592" w:rsidRDefault="005A6592" w:rsidP="005A6592">
            <w:pPr>
              <w:spacing w:after="0" w:line="240" w:lineRule="auto"/>
              <w:rPr>
                <w:rFonts w:ascii="Calibri Light" w:hAnsi="Calibri Light"/>
                <w:lang w:val="en-US" w:bidi="hi-IN"/>
              </w:rPr>
            </w:pPr>
            <w:r>
              <w:rPr>
                <w:rFonts w:ascii="Calibri Light" w:hAnsi="Calibri Light"/>
                <w:lang w:val="en-US" w:bidi="hi-IN"/>
              </w:rPr>
              <w:t xml:space="preserve">10 </w:t>
            </w:r>
            <w:proofErr w:type="spellStart"/>
            <w:r>
              <w:rPr>
                <w:rFonts w:ascii="Calibri Light" w:hAnsi="Calibri Light"/>
                <w:lang w:val="en-US" w:bidi="hi-IN"/>
              </w:rPr>
              <w:t>wt</w:t>
            </w:r>
            <w:proofErr w:type="spellEnd"/>
            <w:r>
              <w:rPr>
                <w:rFonts w:ascii="Calibri Light" w:hAnsi="Calibri Light"/>
                <w:lang w:val="en-US" w:bidi="hi-IN"/>
              </w:rPr>
              <w:t>% loading</w:t>
            </w:r>
          </w:p>
        </w:tc>
        <w:tc>
          <w:tcPr>
            <w:tcW w:w="2346" w:type="dxa"/>
            <w:vAlign w:val="center"/>
            <w:hideMark/>
          </w:tcPr>
          <w:p w14:paraId="1FD2270D"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1.70</w:t>
            </w:r>
            <w:r>
              <w:rPr>
                <w:rFonts w:ascii="Calibri Light" w:hAnsi="Calibri Light"/>
                <w:lang w:val="en-US" w:bidi="hi-IN"/>
              </w:rPr>
              <w:sym w:font="Symbol" w:char="F0B1"/>
            </w:r>
            <w:r>
              <w:rPr>
                <w:rFonts w:ascii="Calibri Light" w:hAnsi="Calibri Light"/>
                <w:lang w:val="en-US" w:bidi="hi-IN"/>
              </w:rPr>
              <w:t>0.01</w:t>
            </w:r>
          </w:p>
        </w:tc>
        <w:tc>
          <w:tcPr>
            <w:tcW w:w="2478" w:type="dxa"/>
            <w:vAlign w:val="center"/>
            <w:hideMark/>
          </w:tcPr>
          <w:p w14:paraId="5C30E128"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0.201</w:t>
            </w:r>
            <w:r>
              <w:rPr>
                <w:rFonts w:ascii="Calibri Light" w:hAnsi="Calibri Light"/>
                <w:lang w:val="en-US" w:bidi="hi-IN"/>
              </w:rPr>
              <w:sym w:font="Symbol" w:char="F0B1"/>
            </w:r>
            <w:r>
              <w:rPr>
                <w:rFonts w:ascii="Calibri Light" w:hAnsi="Calibri Light"/>
                <w:lang w:val="en-US" w:bidi="hi-IN"/>
              </w:rPr>
              <w:t>0.001</w:t>
            </w:r>
          </w:p>
        </w:tc>
        <w:tc>
          <w:tcPr>
            <w:tcW w:w="2011" w:type="dxa"/>
            <w:vAlign w:val="center"/>
            <w:hideMark/>
          </w:tcPr>
          <w:p w14:paraId="5A3AA7A7"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11</w:t>
            </w:r>
          </w:p>
        </w:tc>
      </w:tr>
      <w:tr w:rsidR="005A6592" w14:paraId="330AF45D" w14:textId="77777777" w:rsidTr="005A6592">
        <w:trPr>
          <w:trHeight w:val="397"/>
        </w:trPr>
        <w:tc>
          <w:tcPr>
            <w:tcW w:w="2407" w:type="dxa"/>
            <w:vAlign w:val="center"/>
            <w:hideMark/>
          </w:tcPr>
          <w:p w14:paraId="5618E4C9" w14:textId="77777777" w:rsidR="005A6592" w:rsidRDefault="005A6592" w:rsidP="005A6592">
            <w:pPr>
              <w:spacing w:after="0" w:line="240" w:lineRule="auto"/>
              <w:rPr>
                <w:rFonts w:ascii="Calibri Light" w:hAnsi="Calibri Light"/>
                <w:lang w:val="en-US" w:bidi="hi-IN"/>
              </w:rPr>
            </w:pPr>
            <w:r>
              <w:rPr>
                <w:rFonts w:ascii="Calibri Light" w:hAnsi="Calibri Light"/>
                <w:lang w:val="en-US" w:bidi="hi-IN"/>
              </w:rPr>
              <w:t xml:space="preserve">20 </w:t>
            </w:r>
            <w:proofErr w:type="spellStart"/>
            <w:r>
              <w:rPr>
                <w:rFonts w:ascii="Calibri Light" w:hAnsi="Calibri Light"/>
                <w:lang w:val="en-US" w:bidi="hi-IN"/>
              </w:rPr>
              <w:t>wt</w:t>
            </w:r>
            <w:proofErr w:type="spellEnd"/>
            <w:r>
              <w:rPr>
                <w:rFonts w:ascii="Calibri Light" w:hAnsi="Calibri Light"/>
                <w:lang w:val="en-US" w:bidi="hi-IN"/>
              </w:rPr>
              <w:t>% loading</w:t>
            </w:r>
          </w:p>
        </w:tc>
        <w:tc>
          <w:tcPr>
            <w:tcW w:w="2346" w:type="dxa"/>
            <w:vAlign w:val="center"/>
            <w:hideMark/>
          </w:tcPr>
          <w:p w14:paraId="140DCFEF"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1.73</w:t>
            </w:r>
            <w:r>
              <w:rPr>
                <w:rFonts w:ascii="Calibri Light" w:hAnsi="Calibri Light"/>
                <w:lang w:val="en-US" w:bidi="hi-IN"/>
              </w:rPr>
              <w:sym w:font="Symbol" w:char="F0B1"/>
            </w:r>
            <w:r>
              <w:rPr>
                <w:rFonts w:ascii="Calibri Light" w:hAnsi="Calibri Light"/>
                <w:lang w:val="en-US" w:bidi="hi-IN"/>
              </w:rPr>
              <w:t>0.02</w:t>
            </w:r>
          </w:p>
        </w:tc>
        <w:tc>
          <w:tcPr>
            <w:tcW w:w="2478" w:type="dxa"/>
            <w:vAlign w:val="center"/>
            <w:hideMark/>
          </w:tcPr>
          <w:p w14:paraId="70EEC04A"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0.188</w:t>
            </w:r>
            <w:r>
              <w:rPr>
                <w:rFonts w:ascii="Calibri Light" w:hAnsi="Calibri Light"/>
                <w:lang w:val="en-US" w:bidi="hi-IN"/>
              </w:rPr>
              <w:sym w:font="Symbol" w:char="F0B1"/>
            </w:r>
            <w:r>
              <w:rPr>
                <w:rFonts w:ascii="Calibri Light" w:hAnsi="Calibri Light"/>
                <w:lang w:val="en-US" w:bidi="hi-IN"/>
              </w:rPr>
              <w:t>0.002</w:t>
            </w:r>
          </w:p>
        </w:tc>
        <w:tc>
          <w:tcPr>
            <w:tcW w:w="2011" w:type="dxa"/>
            <w:vAlign w:val="center"/>
            <w:hideMark/>
          </w:tcPr>
          <w:p w14:paraId="1253C721"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19</w:t>
            </w:r>
          </w:p>
        </w:tc>
      </w:tr>
      <w:tr w:rsidR="005A6592" w14:paraId="03BB8E50" w14:textId="77777777" w:rsidTr="005A6592">
        <w:trPr>
          <w:trHeight w:val="397"/>
        </w:trPr>
        <w:tc>
          <w:tcPr>
            <w:tcW w:w="2407" w:type="dxa"/>
            <w:vAlign w:val="center"/>
            <w:hideMark/>
          </w:tcPr>
          <w:p w14:paraId="464D502D" w14:textId="77777777" w:rsidR="005A6592" w:rsidRDefault="005A6592" w:rsidP="005A6592">
            <w:pPr>
              <w:spacing w:after="0" w:line="240" w:lineRule="auto"/>
              <w:rPr>
                <w:rFonts w:ascii="Calibri Light" w:hAnsi="Calibri Light"/>
                <w:lang w:val="en-US" w:bidi="hi-IN"/>
              </w:rPr>
            </w:pPr>
            <w:r>
              <w:rPr>
                <w:rFonts w:ascii="Calibri Light" w:hAnsi="Calibri Light"/>
                <w:lang w:val="en-US" w:bidi="hi-IN"/>
              </w:rPr>
              <w:t xml:space="preserve">30 </w:t>
            </w:r>
            <w:proofErr w:type="spellStart"/>
            <w:r>
              <w:rPr>
                <w:rFonts w:ascii="Calibri Light" w:hAnsi="Calibri Light"/>
                <w:lang w:val="en-US" w:bidi="hi-IN"/>
              </w:rPr>
              <w:t>wt</w:t>
            </w:r>
            <w:proofErr w:type="spellEnd"/>
            <w:r>
              <w:rPr>
                <w:rFonts w:ascii="Calibri Light" w:hAnsi="Calibri Light"/>
                <w:lang w:val="en-US" w:bidi="hi-IN"/>
              </w:rPr>
              <w:t>% loading</w:t>
            </w:r>
          </w:p>
        </w:tc>
        <w:tc>
          <w:tcPr>
            <w:tcW w:w="2346" w:type="dxa"/>
            <w:vAlign w:val="center"/>
            <w:hideMark/>
          </w:tcPr>
          <w:p w14:paraId="1F09B7A0"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1.73</w:t>
            </w:r>
            <w:r>
              <w:rPr>
                <w:rFonts w:ascii="Calibri Light" w:hAnsi="Calibri Light"/>
                <w:lang w:val="en-US" w:bidi="hi-IN"/>
              </w:rPr>
              <w:sym w:font="Symbol" w:char="F0B1"/>
            </w:r>
            <w:r>
              <w:rPr>
                <w:rFonts w:ascii="Calibri Light" w:hAnsi="Calibri Light"/>
                <w:lang w:val="en-US" w:bidi="hi-IN"/>
              </w:rPr>
              <w:t>0.02</w:t>
            </w:r>
          </w:p>
        </w:tc>
        <w:tc>
          <w:tcPr>
            <w:tcW w:w="2478" w:type="dxa"/>
            <w:vAlign w:val="center"/>
            <w:hideMark/>
          </w:tcPr>
          <w:p w14:paraId="52D63078"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0.185</w:t>
            </w:r>
            <w:r>
              <w:rPr>
                <w:rFonts w:ascii="Calibri Light" w:hAnsi="Calibri Light"/>
                <w:lang w:val="en-US" w:bidi="hi-IN"/>
              </w:rPr>
              <w:sym w:font="Symbol" w:char="F0B1"/>
            </w:r>
            <w:r>
              <w:rPr>
                <w:rFonts w:ascii="Calibri Light" w:hAnsi="Calibri Light"/>
                <w:lang w:val="en-US" w:bidi="hi-IN"/>
              </w:rPr>
              <w:t>0.002</w:t>
            </w:r>
          </w:p>
        </w:tc>
        <w:tc>
          <w:tcPr>
            <w:tcW w:w="2011" w:type="dxa"/>
            <w:vAlign w:val="center"/>
            <w:hideMark/>
          </w:tcPr>
          <w:p w14:paraId="7E0E4009"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21</w:t>
            </w:r>
          </w:p>
        </w:tc>
      </w:tr>
      <w:tr w:rsidR="005A6592" w14:paraId="09BB8394" w14:textId="77777777" w:rsidTr="005A6592">
        <w:trPr>
          <w:trHeight w:val="397"/>
        </w:trPr>
        <w:tc>
          <w:tcPr>
            <w:tcW w:w="2407" w:type="dxa"/>
            <w:vAlign w:val="center"/>
            <w:hideMark/>
          </w:tcPr>
          <w:p w14:paraId="4D4F3C0C" w14:textId="77777777" w:rsidR="005A6592" w:rsidRDefault="005A6592" w:rsidP="005A6592">
            <w:pPr>
              <w:spacing w:after="0" w:line="240" w:lineRule="auto"/>
              <w:rPr>
                <w:rFonts w:ascii="Calibri Light" w:hAnsi="Calibri Light"/>
                <w:lang w:val="en-US" w:bidi="hi-IN"/>
              </w:rPr>
            </w:pPr>
            <w:r>
              <w:rPr>
                <w:rFonts w:ascii="Calibri Light" w:hAnsi="Calibri Light"/>
                <w:lang w:val="en-US" w:bidi="hi-IN"/>
              </w:rPr>
              <w:t xml:space="preserve">50 </w:t>
            </w:r>
            <w:proofErr w:type="spellStart"/>
            <w:r>
              <w:rPr>
                <w:rFonts w:ascii="Calibri Light" w:hAnsi="Calibri Light"/>
                <w:lang w:val="en-US" w:bidi="hi-IN"/>
              </w:rPr>
              <w:t>wt</w:t>
            </w:r>
            <w:proofErr w:type="spellEnd"/>
            <w:r>
              <w:rPr>
                <w:rFonts w:ascii="Calibri Light" w:hAnsi="Calibri Light"/>
                <w:lang w:val="en-US" w:bidi="hi-IN"/>
              </w:rPr>
              <w:t>% loading</w:t>
            </w:r>
          </w:p>
        </w:tc>
        <w:tc>
          <w:tcPr>
            <w:tcW w:w="2346" w:type="dxa"/>
            <w:vAlign w:val="center"/>
            <w:hideMark/>
          </w:tcPr>
          <w:p w14:paraId="73BF7FE8"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1.75</w:t>
            </w:r>
            <w:r>
              <w:rPr>
                <w:rFonts w:ascii="Calibri Light" w:hAnsi="Calibri Light"/>
                <w:lang w:val="en-US" w:bidi="hi-IN"/>
              </w:rPr>
              <w:sym w:font="Symbol" w:char="F0B1"/>
            </w:r>
            <w:r>
              <w:rPr>
                <w:rFonts w:ascii="Calibri Light" w:hAnsi="Calibri Light"/>
                <w:lang w:val="en-US" w:bidi="hi-IN"/>
              </w:rPr>
              <w:t>0.01</w:t>
            </w:r>
          </w:p>
        </w:tc>
        <w:tc>
          <w:tcPr>
            <w:tcW w:w="2478" w:type="dxa"/>
            <w:vAlign w:val="center"/>
            <w:hideMark/>
          </w:tcPr>
          <w:p w14:paraId="149AE889"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0.178</w:t>
            </w:r>
            <w:r>
              <w:rPr>
                <w:rFonts w:ascii="Calibri Light" w:hAnsi="Calibri Light"/>
                <w:lang w:val="en-US" w:bidi="hi-IN"/>
              </w:rPr>
              <w:sym w:font="Symbol" w:char="F0B1"/>
            </w:r>
            <w:r>
              <w:rPr>
                <w:rFonts w:ascii="Calibri Light" w:hAnsi="Calibri Light"/>
                <w:lang w:val="en-US" w:bidi="hi-IN"/>
              </w:rPr>
              <w:t>0.001</w:t>
            </w:r>
          </w:p>
        </w:tc>
        <w:tc>
          <w:tcPr>
            <w:tcW w:w="2011" w:type="dxa"/>
            <w:vAlign w:val="center"/>
            <w:hideMark/>
          </w:tcPr>
          <w:p w14:paraId="15D78FFC" w14:textId="77777777" w:rsidR="005A6592" w:rsidRDefault="005A6592" w:rsidP="005A6592">
            <w:pPr>
              <w:spacing w:after="0" w:line="240" w:lineRule="auto"/>
              <w:jc w:val="center"/>
              <w:rPr>
                <w:rFonts w:ascii="Calibri Light" w:hAnsi="Calibri Light"/>
                <w:lang w:val="en-US" w:bidi="hi-IN"/>
              </w:rPr>
            </w:pPr>
            <w:r>
              <w:rPr>
                <w:rFonts w:ascii="Calibri Light" w:hAnsi="Calibri Light"/>
                <w:lang w:val="en-US" w:bidi="hi-IN"/>
              </w:rPr>
              <w:t>26</w:t>
            </w:r>
          </w:p>
        </w:tc>
      </w:tr>
    </w:tbl>
    <w:p w14:paraId="79B36DC0" w14:textId="77777777" w:rsidR="005A6592" w:rsidRDefault="005A6592" w:rsidP="005A6592">
      <w:pPr>
        <w:pStyle w:val="G1bFigureCaption"/>
        <w:spacing w:before="0" w:after="0"/>
        <w:rPr>
          <w:rFonts w:eastAsiaTheme="minorEastAsia"/>
          <w:sz w:val="20"/>
          <w:szCs w:val="20"/>
          <w:vertAlign w:val="superscript"/>
          <w:lang w:val="en-US" w:bidi="hi-IN"/>
        </w:rPr>
      </w:pPr>
    </w:p>
    <w:p w14:paraId="7386464C" w14:textId="77777777" w:rsidR="005A6592" w:rsidRPr="00301F1F" w:rsidRDefault="005A6592" w:rsidP="005A6592">
      <w:pPr>
        <w:pStyle w:val="G1bFigureCaption"/>
        <w:spacing w:before="120" w:line="200" w:lineRule="exact"/>
        <w:rPr>
          <w:szCs w:val="18"/>
          <w:lang w:val="en-US" w:bidi="hi-IN"/>
        </w:rPr>
      </w:pPr>
      <w:r w:rsidRPr="00301F1F">
        <w:rPr>
          <w:szCs w:val="18"/>
          <w:vertAlign w:val="superscript"/>
          <w:lang w:val="en-US" w:bidi="hi-IN"/>
        </w:rPr>
        <w:t>a</w:t>
      </w:r>
      <w:r w:rsidRPr="00301F1F">
        <w:rPr>
          <w:szCs w:val="18"/>
          <w:lang w:val="en-US" w:bidi="hi-IN"/>
        </w:rPr>
        <w:t xml:space="preserve"> Diluted 1:100 </w:t>
      </w:r>
      <w:proofErr w:type="spellStart"/>
      <w:proofErr w:type="gramStart"/>
      <w:r w:rsidRPr="00301F1F">
        <w:rPr>
          <w:szCs w:val="18"/>
          <w:lang w:val="en-US" w:bidi="hi-IN"/>
        </w:rPr>
        <w:t>wt:wt</w:t>
      </w:r>
      <w:proofErr w:type="spellEnd"/>
      <w:proofErr w:type="gramEnd"/>
      <w:r w:rsidRPr="00301F1F">
        <w:rPr>
          <w:szCs w:val="18"/>
          <w:lang w:val="en-US" w:bidi="hi-IN"/>
        </w:rPr>
        <w:t xml:space="preserve"> in water on a dry basis. </w:t>
      </w:r>
      <w:r w:rsidRPr="00301F1F">
        <w:rPr>
          <w:szCs w:val="18"/>
          <w:vertAlign w:val="superscript"/>
          <w:lang w:val="en-US" w:bidi="hi-IN"/>
        </w:rPr>
        <w:t>b</w:t>
      </w:r>
      <w:r w:rsidRPr="00301F1F">
        <w:rPr>
          <w:szCs w:val="18"/>
          <w:lang w:val="en-US" w:bidi="hi-IN"/>
        </w:rPr>
        <w:t xml:space="preserve"> calculated as H</w:t>
      </w:r>
      <w:r w:rsidRPr="00301F1F">
        <w:rPr>
          <w:szCs w:val="18"/>
          <w:vertAlign w:val="superscript"/>
          <w:lang w:val="en-US" w:bidi="hi-IN"/>
        </w:rPr>
        <w:t>+</w:t>
      </w:r>
      <w:r w:rsidRPr="00301F1F">
        <w:rPr>
          <w:szCs w:val="18"/>
          <w:lang w:val="en-US" w:bidi="hi-IN"/>
        </w:rPr>
        <w:t xml:space="preserve"> concentration in undiluted IL on a dry basis.</w:t>
      </w:r>
    </w:p>
    <w:p w14:paraId="0143D304" w14:textId="77777777" w:rsidR="005A6592" w:rsidRDefault="005A6592" w:rsidP="005A6592">
      <w:pPr>
        <w:spacing w:after="0" w:line="360" w:lineRule="auto"/>
        <w:jc w:val="both"/>
        <w:rPr>
          <w:lang w:val="en-US"/>
        </w:rPr>
      </w:pPr>
    </w:p>
    <w:p w14:paraId="2202E83E" w14:textId="77777777" w:rsidR="005A6592" w:rsidRDefault="005A6592" w:rsidP="005A6592">
      <w:pPr>
        <w:pStyle w:val="G1aFigureImage"/>
        <w:spacing w:before="0" w:after="0"/>
        <w:rPr>
          <w:lang w:val="en-US"/>
        </w:rPr>
      </w:pPr>
      <w:r>
        <w:rPr>
          <w:noProof/>
          <w:lang w:val="en-GB" w:eastAsia="zh-CN" w:bidi="hi-IN"/>
        </w:rPr>
        <w:lastRenderedPageBreak/>
        <w:drawing>
          <wp:inline distT="0" distB="0" distL="0" distR="0" wp14:anchorId="03304BCF" wp14:editId="6ED8E697">
            <wp:extent cx="2824480" cy="2092960"/>
            <wp:effectExtent l="0" t="0" r="0" b="2540"/>
            <wp:docPr id="11307" name="Chart 1130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494574F" w14:textId="1913A7E9" w:rsidR="005A6592" w:rsidRDefault="005A6592" w:rsidP="005A6592">
      <w:pPr>
        <w:pStyle w:val="G1bFigureCaption"/>
        <w:spacing w:before="120" w:line="200" w:lineRule="exact"/>
        <w:rPr>
          <w:lang w:val="en-US"/>
        </w:rPr>
      </w:pPr>
      <w:bookmarkStart w:id="58" w:name="_Ref490588303"/>
      <w:bookmarkStart w:id="59" w:name="_Toc496339181"/>
      <w:bookmarkStart w:id="60" w:name="_Toc501552687"/>
      <w:r>
        <w:rPr>
          <w:lang w:val="en-US"/>
        </w:rPr>
        <w:t>Figure</w:t>
      </w:r>
      <w:bookmarkEnd w:id="58"/>
      <w:r>
        <w:rPr>
          <w:lang w:val="en-US"/>
        </w:rPr>
        <w:t xml:space="preserve"> ESI-10. pH of a 1% solution of IL liquor obtained after pretreatment with [TEA][HSO</w:t>
      </w:r>
      <w:r>
        <w:rPr>
          <w:vertAlign w:val="subscript"/>
          <w:lang w:val="en-US"/>
        </w:rPr>
        <w:t>4</w:t>
      </w:r>
      <w:r>
        <w:rPr>
          <w:lang w:val="en-US"/>
        </w:rPr>
        <w:t xml:space="preserve">] at biomass loadings from 2 to 50 </w:t>
      </w:r>
      <w:proofErr w:type="spellStart"/>
      <w:r>
        <w:rPr>
          <w:lang w:val="en-US"/>
        </w:rPr>
        <w:t>wt</w:t>
      </w:r>
      <w:proofErr w:type="spellEnd"/>
      <w:r>
        <w:rPr>
          <w:lang w:val="en-US"/>
        </w:rPr>
        <w:t>%.</w:t>
      </w:r>
      <w:bookmarkEnd w:id="59"/>
      <w:bookmarkEnd w:id="60"/>
    </w:p>
    <w:p w14:paraId="60CE603F" w14:textId="77777777" w:rsidR="00F770FC" w:rsidRDefault="00F770FC" w:rsidP="00F770FC">
      <w:pPr>
        <w:rPr>
          <w:lang w:val="en-US"/>
        </w:rPr>
      </w:pPr>
    </w:p>
    <w:p w14:paraId="6CEC8A19" w14:textId="77777777" w:rsidR="00F770FC" w:rsidRDefault="00F770FC" w:rsidP="00F770FC">
      <w:pPr>
        <w:pStyle w:val="Ttulo3"/>
        <w:numPr>
          <w:ilvl w:val="0"/>
          <w:numId w:val="0"/>
        </w:numPr>
        <w:spacing w:before="0"/>
        <w:rPr>
          <w:color w:val="auto"/>
          <w:lang w:val="en-US"/>
        </w:rPr>
      </w:pPr>
      <w:bookmarkStart w:id="61" w:name="_Toc43391346"/>
      <w:r w:rsidRPr="00CD1ACC">
        <w:rPr>
          <w:color w:val="auto"/>
          <w:lang w:val="en-US"/>
        </w:rPr>
        <w:t>Pulp washing optimization</w:t>
      </w:r>
      <w:bookmarkEnd w:id="61"/>
    </w:p>
    <w:p w14:paraId="27332FDF" w14:textId="77777777" w:rsidR="00F770FC" w:rsidRDefault="00F770FC" w:rsidP="00F770FC">
      <w:pPr>
        <w:spacing w:after="0" w:line="360" w:lineRule="auto"/>
        <w:jc w:val="both"/>
        <w:rPr>
          <w:lang w:val="en-US"/>
        </w:rPr>
      </w:pPr>
    </w:p>
    <w:p w14:paraId="71C04232" w14:textId="77777777" w:rsidR="00F770FC" w:rsidRDefault="00F770FC" w:rsidP="00F770FC">
      <w:pPr>
        <w:pStyle w:val="G1aFigureImage"/>
        <w:spacing w:before="0" w:after="0" w:line="480" w:lineRule="auto"/>
        <w:rPr>
          <w:lang w:val="en-US"/>
        </w:rPr>
      </w:pPr>
      <w:r>
        <w:rPr>
          <w:noProof/>
          <w:w w:val="100"/>
          <w:lang w:val="en-GB" w:eastAsia="zh-CN" w:bidi="hi-IN"/>
        </w:rPr>
        <mc:AlternateContent>
          <mc:Choice Requires="wpg">
            <w:drawing>
              <wp:inline distT="0" distB="0" distL="0" distR="0" wp14:anchorId="76DDEEB5" wp14:editId="3B1B9834">
                <wp:extent cx="5650230" cy="1759585"/>
                <wp:effectExtent l="0" t="0" r="0" b="2540"/>
                <wp:docPr id="11316" name="Group 11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230" cy="1759585"/>
                          <a:chOff x="0" y="0"/>
                          <a:chExt cx="56502" cy="17597"/>
                        </a:xfrm>
                      </wpg:grpSpPr>
                      <pic:pic xmlns:pic="http://schemas.openxmlformats.org/drawingml/2006/picture">
                        <pic:nvPicPr>
                          <pic:cNvPr id="11317" name="Picture 3" descr="50pct-ba"/>
                          <pic:cNvPicPr>
                            <a:picLocks noChangeAspect="1"/>
                          </pic:cNvPicPr>
                        </pic:nvPicPr>
                        <pic:blipFill>
                          <a:blip r:embed="rId31">
                            <a:extLst>
                              <a:ext uri="{28A0092B-C50C-407E-A947-70E740481C1C}">
                                <a14:useLocalDpi xmlns:a14="http://schemas.microsoft.com/office/drawing/2010/main" val="0"/>
                              </a:ext>
                            </a:extLst>
                          </a:blip>
                          <a:srcRect l="8122" t="37299" r="57639" b="9482"/>
                          <a:stretch>
                            <a:fillRect/>
                          </a:stretch>
                        </pic:blipFill>
                        <pic:spPr bwMode="auto">
                          <a:xfrm>
                            <a:off x="27345" y="0"/>
                            <a:ext cx="15010" cy="17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pic:spPr>
                      </pic:pic>
                      <pic:pic xmlns:pic="http://schemas.openxmlformats.org/drawingml/2006/picture">
                        <pic:nvPicPr>
                          <pic:cNvPr id="11318" name="Picture 3" descr="50pct-ba"/>
                          <pic:cNvPicPr>
                            <a:picLocks noChangeAspect="1"/>
                          </pic:cNvPicPr>
                        </pic:nvPicPr>
                        <pic:blipFill>
                          <a:blip r:embed="rId32">
                            <a:extLst>
                              <a:ext uri="{28A0092B-C50C-407E-A947-70E740481C1C}">
                                <a14:useLocalDpi xmlns:a14="http://schemas.microsoft.com/office/drawing/2010/main" val="0"/>
                              </a:ext>
                            </a:extLst>
                          </a:blip>
                          <a:srcRect l="64301" t="38873" r="3049" b="7909"/>
                          <a:stretch>
                            <a:fillRect/>
                          </a:stretch>
                        </pic:blipFill>
                        <pic:spPr bwMode="auto">
                          <a:xfrm>
                            <a:off x="42268" y="0"/>
                            <a:ext cx="14234" cy="17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pic:spPr>
                      </pic:pic>
                      <pic:pic xmlns:pic="http://schemas.openxmlformats.org/drawingml/2006/picture">
                        <pic:nvPicPr>
                          <pic:cNvPr id="11319" name="Picture 2" descr="20pct-ba"/>
                          <pic:cNvPicPr>
                            <a:picLocks noChangeAspect="1"/>
                          </pic:cNvPicPr>
                        </pic:nvPicPr>
                        <pic:blipFill>
                          <a:blip r:embed="rId33">
                            <a:extLst>
                              <a:ext uri="{28A0092B-C50C-407E-A947-70E740481C1C}">
                                <a14:useLocalDpi xmlns:a14="http://schemas.microsoft.com/office/drawing/2010/main" val="0"/>
                              </a:ext>
                            </a:extLst>
                          </a:blip>
                          <a:srcRect l="61610" t="34647" r="3552" b="7787"/>
                          <a:stretch>
                            <a:fillRect/>
                          </a:stretch>
                        </pic:blipFill>
                        <pic:spPr bwMode="auto">
                          <a:xfrm>
                            <a:off x="13198" y="0"/>
                            <a:ext cx="14147" cy="17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pic:spPr>
                      </pic:pic>
                      <pic:pic xmlns:pic="http://schemas.openxmlformats.org/drawingml/2006/picture">
                        <pic:nvPicPr>
                          <pic:cNvPr id="11320" name="Picture 2" descr="20pct-ba"/>
                          <pic:cNvPicPr>
                            <a:picLocks noChangeAspect="1"/>
                          </pic:cNvPicPr>
                        </pic:nvPicPr>
                        <pic:blipFill>
                          <a:blip r:embed="rId34">
                            <a:extLst>
                              <a:ext uri="{28A0092B-C50C-407E-A947-70E740481C1C}">
                                <a14:useLocalDpi xmlns:a14="http://schemas.microsoft.com/office/drawing/2010/main" val="0"/>
                              </a:ext>
                            </a:extLst>
                          </a:blip>
                          <a:srcRect l="6657" t="31702" r="60811" b="10730"/>
                          <a:stretch>
                            <a:fillRect/>
                          </a:stretch>
                        </pic:blipFill>
                        <pic:spPr bwMode="auto">
                          <a:xfrm>
                            <a:off x="0" y="0"/>
                            <a:ext cx="13284" cy="17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pic:spPr>
                      </pic:pic>
                    </wpg:wgp>
                  </a:graphicData>
                </a:graphic>
              </wp:inline>
            </w:drawing>
          </mc:Choice>
          <mc:Fallback>
            <w:pict>
              <v:group w14:anchorId="513ACF32" id="Group 11316" o:spid="_x0000_s1026" style="width:444.9pt;height:138.55pt;mso-position-horizontal-relative:char;mso-position-vertical-relative:line" coordsize="56502,175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">
                <v:shape id="Picture 3" o:spid="_x0000_s1027" type="#_x0000_t75" alt="50pct-ba" style="position:absolute;left:27345;width:15010;height:175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" strokeweight="2pt">
                  <v:imagedata r:id="rId35" o:title="50pct-ba" croptop="24444f" cropbottom="6214f" cropleft="5323f" cropright="37774f"/>
                  <v:path arrowok="t"/>
                </v:shape>
                <v:shape id="Picture 3" o:spid="_x0000_s1028" type="#_x0000_t75" alt="50pct-ba" style="position:absolute;left:42268;width:14234;height:175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" strokeweight="2pt">
                  <v:imagedata r:id="rId36" o:title="50pct-ba" croptop="25476f" cropbottom="5183f" cropleft="42140f" cropright="1998f"/>
                  <v:path arrowok="t"/>
                </v:shape>
                <v:shape id="Picture 2" o:spid="_x0000_s1029" type="#_x0000_t75" alt="20pct-ba" style="position:absolute;left:13198;width:14147;height:17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" strokeweight="2pt">
                  <v:imagedata r:id="rId37" o:title="20pct-ba" croptop="22706f" cropbottom="5103f" cropleft="40377f" cropright="2328f"/>
                  <v:path arrowok="t"/>
                </v:shape>
                <v:shape id="Picture 2" o:spid="_x0000_s1030" type="#_x0000_t75" alt="20pct-ba" style="position:absolute;width:13284;height:17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" strokeweight="2pt">
                  <v:imagedata r:id="rId38" o:title="20pct-ba" croptop="20776f" cropbottom="7032f" cropleft="4363f" cropright="39853f"/>
                  <v:path arrowok="t"/>
                </v:shape>
                <w10:anchorlock/>
              </v:group>
            </w:pict>
          </mc:Fallback>
        </mc:AlternateContent>
      </w:r>
    </w:p>
    <w:p w14:paraId="3D019C13" w14:textId="01A651B0" w:rsidR="00F770FC" w:rsidRDefault="00F770FC" w:rsidP="00F770FC">
      <w:pPr>
        <w:pStyle w:val="G1bFigureCaption"/>
        <w:spacing w:before="120" w:line="200" w:lineRule="exact"/>
        <w:rPr>
          <w:lang w:val="en-US"/>
        </w:rPr>
      </w:pPr>
      <w:bookmarkStart w:id="62" w:name="_Ref490668390"/>
      <w:r w:rsidRPr="00F770FC">
        <w:rPr>
          <w:rFonts w:asciiTheme="majorHAnsi" w:hAnsiTheme="majorHAnsi" w:cstheme="majorHAnsi"/>
          <w:szCs w:val="18"/>
          <w:lang w:val="en-US"/>
        </w:rPr>
        <w:t xml:space="preserve">Figure </w:t>
      </w:r>
      <w:bookmarkEnd w:id="62"/>
      <w:r w:rsidRPr="00F770FC">
        <w:rPr>
          <w:rFonts w:asciiTheme="majorHAnsi" w:hAnsiTheme="majorHAnsi" w:cstheme="majorHAnsi"/>
          <w:szCs w:val="18"/>
          <w:lang w:val="en-US"/>
        </w:rPr>
        <w:t>ESI-1</w:t>
      </w:r>
      <w:r>
        <w:rPr>
          <w:rFonts w:asciiTheme="majorHAnsi" w:hAnsiTheme="majorHAnsi" w:cstheme="majorHAnsi"/>
          <w:szCs w:val="18"/>
          <w:lang w:val="en-US"/>
        </w:rPr>
        <w:t>1</w:t>
      </w:r>
      <w:r w:rsidRPr="00F770FC">
        <w:rPr>
          <w:rFonts w:asciiTheme="majorHAnsi" w:hAnsiTheme="majorHAnsi" w:cstheme="majorHAnsi"/>
          <w:szCs w:val="18"/>
          <w:lang w:val="en-US"/>
        </w:rPr>
        <w:t xml:space="preserve"> Pretreated </w:t>
      </w:r>
      <w:r w:rsidRPr="00F770FC">
        <w:rPr>
          <w:rFonts w:asciiTheme="majorHAnsi" w:hAnsiTheme="majorHAnsi" w:cstheme="majorHAnsi"/>
          <w:i/>
          <w:iCs/>
          <w:szCs w:val="18"/>
          <w:lang w:val="en-US"/>
        </w:rPr>
        <w:t>Miscanthus</w:t>
      </w:r>
      <w:r w:rsidRPr="00F770FC">
        <w:rPr>
          <w:rFonts w:asciiTheme="majorHAnsi" w:hAnsiTheme="majorHAnsi" w:cstheme="majorHAnsi"/>
          <w:szCs w:val="18"/>
          <w:lang w:val="en-US"/>
        </w:rPr>
        <w:t xml:space="preserve"> pulps obtained before and after washing with DMSO for biomass loadings of 20 </w:t>
      </w:r>
      <w:proofErr w:type="spellStart"/>
      <w:r w:rsidRPr="00F770FC">
        <w:rPr>
          <w:rFonts w:asciiTheme="majorHAnsi" w:hAnsiTheme="majorHAnsi" w:cstheme="majorHAnsi"/>
          <w:szCs w:val="18"/>
          <w:lang w:val="en-US"/>
        </w:rPr>
        <w:t>wt</w:t>
      </w:r>
      <w:proofErr w:type="spellEnd"/>
      <w:r w:rsidRPr="00F770FC">
        <w:rPr>
          <w:rFonts w:asciiTheme="majorHAnsi" w:hAnsiTheme="majorHAnsi" w:cstheme="majorHAnsi"/>
          <w:szCs w:val="18"/>
          <w:lang w:val="en-US"/>
        </w:rPr>
        <w:t>%</w:t>
      </w:r>
    </w:p>
    <w:p w14:paraId="01CD5741" w14:textId="77777777" w:rsidR="00F770FC" w:rsidRDefault="00F770FC" w:rsidP="00F770FC">
      <w:pPr>
        <w:spacing w:after="0" w:line="360" w:lineRule="auto"/>
        <w:jc w:val="both"/>
        <w:rPr>
          <w:lang w:val="en-US"/>
        </w:rPr>
      </w:pPr>
    </w:p>
    <w:p w14:paraId="111F15D8" w14:textId="77B85D3D" w:rsidR="00F770FC" w:rsidRPr="00F770FC" w:rsidRDefault="00F770FC" w:rsidP="00F770FC">
      <w:pPr>
        <w:rPr>
          <w:rFonts w:asciiTheme="majorHAnsi" w:hAnsiTheme="majorHAnsi" w:cstheme="majorHAnsi"/>
          <w:sz w:val="18"/>
          <w:szCs w:val="18"/>
          <w:lang w:val="en-US"/>
        </w:rPr>
        <w:sectPr w:rsidR="00F770FC" w:rsidRPr="00F770FC" w:rsidSect="004E413E">
          <w:footerReference w:type="default" r:id="rId39"/>
          <w:type w:val="continuous"/>
          <w:pgSz w:w="11906" w:h="16838"/>
          <w:pgMar w:top="1417" w:right="1701" w:bottom="1276" w:left="1701" w:header="708" w:footer="708" w:gutter="0"/>
          <w:lnNumType w:countBy="1"/>
          <w:cols w:space="708"/>
          <w:docGrid w:linePitch="360"/>
        </w:sectPr>
      </w:pPr>
    </w:p>
    <w:p w14:paraId="7095BD48" w14:textId="77777777" w:rsidR="00F770FC" w:rsidRDefault="00F770FC" w:rsidP="00F770FC">
      <w:pPr>
        <w:pStyle w:val="G1aFigureImage"/>
        <w:spacing w:before="0" w:after="0"/>
        <w:rPr>
          <w:lang w:val="en-US"/>
        </w:rPr>
      </w:pPr>
      <w:r>
        <w:rPr>
          <w:noProof/>
          <w:lang w:val="en-GB" w:eastAsia="zh-CN" w:bidi="hi-IN"/>
        </w:rPr>
        <w:lastRenderedPageBreak/>
        <w:drawing>
          <wp:inline distT="0" distB="0" distL="0" distR="0" wp14:anchorId="786CECB6" wp14:editId="05C2022C">
            <wp:extent cx="2834640" cy="2529840"/>
            <wp:effectExtent l="0" t="0" r="3810" b="3810"/>
            <wp:docPr id="11352" name="Chart 1135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rPr>
          <w:noProof/>
          <w:lang w:val="en-GB" w:eastAsia="zh-CN" w:bidi="hi-IN"/>
        </w:rPr>
        <w:drawing>
          <wp:inline distT="0" distB="0" distL="0" distR="0" wp14:anchorId="7EDA15CA" wp14:editId="0F82F559">
            <wp:extent cx="2834640" cy="2529840"/>
            <wp:effectExtent l="0" t="0" r="3810" b="3810"/>
            <wp:docPr id="11351" name="Chart 11351"/>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3B8B6DBD" w14:textId="77777777" w:rsidR="00F770FC" w:rsidRDefault="00F770FC" w:rsidP="00F770FC">
      <w:pPr>
        <w:spacing w:after="0" w:line="360" w:lineRule="auto"/>
        <w:jc w:val="both"/>
        <w:rPr>
          <w:lang w:val="en-US"/>
        </w:rPr>
      </w:pPr>
      <w:r>
        <w:rPr>
          <w:noProof/>
          <w:lang w:eastAsia="zh-CN" w:bidi="hi-IN"/>
        </w:rPr>
        <w:drawing>
          <wp:inline distT="0" distB="0" distL="0" distR="0" wp14:anchorId="2E0B20B0" wp14:editId="7BF1D31B">
            <wp:extent cx="2804160" cy="2468880"/>
            <wp:effectExtent l="0" t="0" r="0" b="7620"/>
            <wp:docPr id="11350" name="Chart 11350"/>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rPr>
          <w:noProof/>
          <w:lang w:eastAsia="zh-CN" w:bidi="hi-IN"/>
        </w:rPr>
        <w:drawing>
          <wp:inline distT="0" distB="0" distL="0" distR="0" wp14:anchorId="073CA47B" wp14:editId="3C7EA4ED">
            <wp:extent cx="2834640" cy="2529840"/>
            <wp:effectExtent l="0" t="0" r="3810" b="3810"/>
            <wp:docPr id="11349" name="Chart 11349"/>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6EFDCBCA" w14:textId="77777777" w:rsidR="00F770FC" w:rsidRDefault="00F770FC" w:rsidP="00F770FC">
      <w:pPr>
        <w:pStyle w:val="G1bFigureCaption"/>
        <w:spacing w:before="0" w:after="0"/>
        <w:rPr>
          <w:lang w:val="en-US"/>
        </w:rPr>
        <w:sectPr w:rsidR="00F770FC" w:rsidSect="006901A8">
          <w:type w:val="continuous"/>
          <w:pgSz w:w="11906" w:h="16838"/>
          <w:pgMar w:top="1417" w:right="1701" w:bottom="1417" w:left="1701" w:header="708" w:footer="708" w:gutter="0"/>
          <w:cols w:num="2" w:space="708"/>
          <w:docGrid w:linePitch="360"/>
        </w:sectPr>
      </w:pPr>
      <w:bookmarkStart w:id="63" w:name="_Ref492585225"/>
    </w:p>
    <w:p w14:paraId="19800650" w14:textId="41FDB112" w:rsidR="00F770FC" w:rsidRDefault="00F770FC" w:rsidP="00F770FC">
      <w:pPr>
        <w:pStyle w:val="G1bFigureCaption"/>
        <w:spacing w:before="120" w:line="200" w:lineRule="exact"/>
        <w:rPr>
          <w:lang w:val="en-US"/>
        </w:rPr>
      </w:pPr>
      <w:r>
        <w:rPr>
          <w:lang w:val="en-US"/>
        </w:rPr>
        <w:t xml:space="preserve">Figure </w:t>
      </w:r>
      <w:bookmarkEnd w:id="63"/>
      <w:r>
        <w:rPr>
          <w:lang w:val="en-US"/>
        </w:rPr>
        <w:t>ESI-12. Amount of IL present and glucose yield obtained from pulp as a function of ethanol washes. Glucose yields shown as a percentage of the maximum glucose yield attained by vacuum filtered pulp after 16 equivalents</w:t>
      </w:r>
      <w:bookmarkStart w:id="64" w:name="_Toc496339193"/>
      <w:bookmarkStart w:id="65" w:name="_Toc501552699"/>
      <w:r>
        <w:rPr>
          <w:lang w:val="en-US"/>
        </w:rPr>
        <w:t>.</w:t>
      </w:r>
      <w:bookmarkEnd w:id="64"/>
      <w:bookmarkEnd w:id="65"/>
    </w:p>
    <w:p w14:paraId="514C8AF9" w14:textId="2DD15F10" w:rsidR="00F770FC" w:rsidRDefault="00F770FC" w:rsidP="00F770FC">
      <w:pPr>
        <w:pStyle w:val="G1bFigureCaption"/>
        <w:spacing w:before="120" w:line="200" w:lineRule="exact"/>
        <w:rPr>
          <w:lang w:val="en-US"/>
        </w:rPr>
      </w:pPr>
      <w:bookmarkStart w:id="66" w:name="_Toc496339183"/>
      <w:bookmarkStart w:id="67" w:name="_Toc501552689"/>
      <w:r>
        <w:rPr>
          <w:lang w:val="en-US"/>
        </w:rPr>
        <w:t xml:space="preserve">and 50 </w:t>
      </w:r>
      <w:proofErr w:type="spellStart"/>
      <w:r>
        <w:rPr>
          <w:lang w:val="en-US"/>
        </w:rPr>
        <w:t>wt</w:t>
      </w:r>
      <w:proofErr w:type="spellEnd"/>
      <w:r>
        <w:rPr>
          <w:lang w:val="en-US"/>
        </w:rPr>
        <w:t>%.</w:t>
      </w:r>
      <w:bookmarkEnd w:id="66"/>
      <w:bookmarkEnd w:id="67"/>
    </w:p>
    <w:p w14:paraId="007C610E" w14:textId="77777777" w:rsidR="00F770FC" w:rsidRDefault="00F770FC" w:rsidP="00F770FC">
      <w:pPr>
        <w:spacing w:after="0" w:line="360" w:lineRule="auto"/>
        <w:jc w:val="both"/>
        <w:rPr>
          <w:lang w:val="en-US"/>
        </w:rPr>
      </w:pPr>
      <w:r>
        <w:rPr>
          <w:noProof/>
          <w:lang w:eastAsia="zh-CN" w:bidi="hi-IN"/>
        </w:rPr>
        <mc:AlternateContent>
          <mc:Choice Requires="wpg">
            <w:drawing>
              <wp:inline distT="0" distB="0" distL="0" distR="0" wp14:anchorId="1C31C3C4" wp14:editId="3C30064D">
                <wp:extent cx="5400040" cy="1718881"/>
                <wp:effectExtent l="0" t="0" r="0" b="0"/>
                <wp:docPr id="11356" name="Group 11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1718881"/>
                          <a:chOff x="3189" y="-105"/>
                          <a:chExt cx="56776" cy="18069"/>
                        </a:xfrm>
                      </wpg:grpSpPr>
                      <wpg:grpSp>
                        <wpg:cNvPr id="11357" name="Group 1053"/>
                        <wpg:cNvGrpSpPr>
                          <a:grpSpLocks/>
                        </wpg:cNvGrpSpPr>
                        <wpg:grpSpPr bwMode="auto">
                          <a:xfrm>
                            <a:off x="3189" y="0"/>
                            <a:ext cx="56776" cy="17964"/>
                            <a:chOff x="3189" y="-106"/>
                            <a:chExt cx="56776" cy="17964"/>
                          </a:xfrm>
                        </wpg:grpSpPr>
                        <wps:wsp>
                          <wps:cNvPr id="11358" name="Text Box 2"/>
                          <wps:cNvSpPr txBox="1">
                            <a:spLocks noChangeArrowheads="1"/>
                          </wps:cNvSpPr>
                          <wps:spPr bwMode="auto">
                            <a:xfrm>
                              <a:off x="7549" y="-106"/>
                              <a:ext cx="11480" cy="3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CABF6F" w14:textId="77777777" w:rsidR="00F770FC" w:rsidRDefault="00F770FC" w:rsidP="00F770FC">
                                <w:pPr>
                                  <w:jc w:val="center"/>
                                  <w:rPr>
                                    <w:rFonts w:ascii="Calibri Light" w:hAnsi="Calibri Light"/>
                                  </w:rPr>
                                </w:pPr>
                                <w:r>
                                  <w:rPr>
                                    <w:rFonts w:ascii="Calibri Light" w:hAnsi="Calibri Light"/>
                                  </w:rPr>
                                  <w:t>Muslin cloth</w:t>
                                </w:r>
                              </w:p>
                            </w:txbxContent>
                          </wps:txbx>
                          <wps:bodyPr rot="0" vert="horz" wrap="square" lIns="91440" tIns="45720" rIns="91440" bIns="45720" anchor="t" anchorCtr="0" upright="1">
                            <a:noAutofit/>
                          </wps:bodyPr>
                        </wps:wsp>
                        <wpg:grpSp>
                          <wpg:cNvPr id="11359" name="Group 1040"/>
                          <wpg:cNvGrpSpPr>
                            <a:grpSpLocks/>
                          </wpg:cNvGrpSpPr>
                          <wpg:grpSpPr bwMode="auto">
                            <a:xfrm>
                              <a:off x="3189" y="3181"/>
                              <a:ext cx="56776" cy="14676"/>
                              <a:chOff x="3189" y="-221"/>
                              <a:chExt cx="56776" cy="14676"/>
                            </a:xfrm>
                          </wpg:grpSpPr>
                          <pic:pic xmlns:pic="http://schemas.openxmlformats.org/drawingml/2006/picture">
                            <pic:nvPicPr>
                              <pic:cNvPr id="11360" name="Picture 4"/>
                              <pic:cNvPicPr>
                                <a:picLocks noChangeAspect="1"/>
                              </pic:cNvPicPr>
                            </pic:nvPicPr>
                            <pic:blipFill>
                              <a:blip r:embed="rId44" cstate="print">
                                <a:extLst>
                                  <a:ext uri="{28A0092B-C50C-407E-A947-70E740481C1C}">
                                    <a14:useLocalDpi xmlns:a14="http://schemas.microsoft.com/office/drawing/2010/main" val="0"/>
                                  </a:ext>
                                </a:extLst>
                              </a:blip>
                              <a:srcRect l="30000" t="29567" r="40767" b="27573"/>
                              <a:stretch>
                                <a:fillRect/>
                              </a:stretch>
                            </pic:blipFill>
                            <pic:spPr bwMode="auto">
                              <a:xfrm>
                                <a:off x="42422" y="-221"/>
                                <a:ext cx="17543" cy="1467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361" name="Picture 6"/>
                              <pic:cNvPicPr>
                                <a:picLocks noChangeAspect="1"/>
                              </pic:cNvPicPr>
                            </pic:nvPicPr>
                            <pic:blipFill>
                              <a:blip r:embed="rId45" cstate="print">
                                <a:extLst>
                                  <a:ext uri="{28A0092B-C50C-407E-A947-70E740481C1C}">
                                    <a14:useLocalDpi xmlns:a14="http://schemas.microsoft.com/office/drawing/2010/main" val="0"/>
                                  </a:ext>
                                </a:extLst>
                              </a:blip>
                              <a:srcRect l="29575" t="26642" r="41676" b="35001"/>
                              <a:stretch>
                                <a:fillRect/>
                              </a:stretch>
                            </pic:blipFill>
                            <pic:spPr bwMode="auto">
                              <a:xfrm>
                                <a:off x="3189" y="-214"/>
                                <a:ext cx="19457" cy="1456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362" name="Picture 8"/>
                              <pic:cNvPicPr>
                                <a:picLocks noChangeAspect="1"/>
                              </pic:cNvPicPr>
                            </pic:nvPicPr>
                            <pic:blipFill>
                              <a:blip r:embed="rId46" cstate="print">
                                <a:extLst>
                                  <a:ext uri="{28A0092B-C50C-407E-A947-70E740481C1C}">
                                    <a14:useLocalDpi xmlns:a14="http://schemas.microsoft.com/office/drawing/2010/main" val="0"/>
                                  </a:ext>
                                </a:extLst>
                              </a:blip>
                              <a:srcRect l="33459" t="31184" r="36929" b="30272"/>
                              <a:stretch>
                                <a:fillRect/>
                              </a:stretch>
                            </pic:blipFill>
                            <pic:spPr bwMode="auto">
                              <a:xfrm>
                                <a:off x="22646" y="-220"/>
                                <a:ext cx="19671" cy="14566"/>
                              </a:xfrm>
                              <a:prstGeom prst="rect">
                                <a:avLst/>
                              </a:prstGeom>
                              <a:noFill/>
                              <a:extLst>
                                <a:ext uri="{909E8E84-426E-40DD-AFC4-6F175D3DCCD1}">
                                  <a14:hiddenFill xmlns:a14="http://schemas.microsoft.com/office/drawing/2010/main">
                                    <a:solidFill>
                                      <a:srgbClr val="FFFFFF"/>
                                    </a:solidFill>
                                  </a14:hiddenFill>
                                </a:ext>
                              </a:extLst>
                            </pic:spPr>
                          </pic:pic>
                        </wpg:grpSp>
                      </wpg:grpSp>
                      <wps:wsp>
                        <wps:cNvPr id="11363" name="Text Box 2"/>
                        <wps:cNvSpPr txBox="1">
                          <a:spLocks noChangeArrowheads="1"/>
                        </wps:cNvSpPr>
                        <wps:spPr bwMode="auto">
                          <a:xfrm>
                            <a:off x="27432" y="0"/>
                            <a:ext cx="11474" cy="32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62199D" w14:textId="77777777" w:rsidR="00F770FC" w:rsidRDefault="00F770FC" w:rsidP="00F770FC">
                              <w:pPr>
                                <w:rPr>
                                  <w:rFonts w:ascii="Calibri Light" w:hAnsi="Calibri Light"/>
                                </w:rPr>
                              </w:pPr>
                              <w:r>
                                <w:rPr>
                                  <w:rFonts w:ascii="Calibri Light" w:hAnsi="Calibri Light"/>
                                </w:rPr>
                                <w:t>Centrifugation</w:t>
                              </w:r>
                            </w:p>
                          </w:txbxContent>
                        </wps:txbx>
                        <wps:bodyPr rot="0" vert="horz" wrap="square" lIns="91440" tIns="45720" rIns="91440" bIns="45720" anchor="t" anchorCtr="0" upright="1">
                          <a:noAutofit/>
                        </wps:bodyPr>
                      </wps:wsp>
                      <wps:wsp>
                        <wps:cNvPr id="11364" name="Text Box 2"/>
                        <wps:cNvSpPr txBox="1">
                          <a:spLocks noChangeArrowheads="1"/>
                        </wps:cNvSpPr>
                        <wps:spPr bwMode="auto">
                          <a:xfrm>
                            <a:off x="46038" y="-105"/>
                            <a:ext cx="12547" cy="32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855913" w14:textId="77777777" w:rsidR="00F770FC" w:rsidRDefault="00F770FC" w:rsidP="00F770FC">
                              <w:pPr>
                                <w:rPr>
                                  <w:rFonts w:ascii="Calibri Light" w:hAnsi="Calibri Light"/>
                                </w:rPr>
                              </w:pPr>
                              <w:r>
                                <w:rPr>
                                  <w:rFonts w:ascii="Calibri Light" w:hAnsi="Calibri Light"/>
                                </w:rPr>
                                <w:t>Vacuum filtration</w:t>
                              </w:r>
                            </w:p>
                          </w:txbxContent>
                        </wps:txbx>
                        <wps:bodyPr rot="0" vert="horz" wrap="square" lIns="91440" tIns="45720" rIns="91440" bIns="45720" anchor="t" anchorCtr="0" upright="1">
                          <a:noAutofit/>
                        </wps:bodyPr>
                      </wps:wsp>
                    </wpg:wgp>
                  </a:graphicData>
                </a:graphic>
              </wp:inline>
            </w:drawing>
          </mc:Choice>
          <mc:Fallback>
            <w:pict>
              <v:group w14:anchorId="1C31C3C4" id="Group 11356" o:spid="_x0000_s1053" style="width:425.2pt;height:135.35pt;mso-position-horizontal-relative:char;mso-position-vertical-relative:line" coordorigin="3189,-105" coordsize="56776,180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">
                <v:group id="Group 1053" o:spid="_x0000_s1054" style="position:absolute;left:3189;width:56776;height:17964" coordorigin="3189,-106" coordsize="56776,17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">
                  <v:shape id="Text Box 2" o:spid="_x0000_s1055" type="#_x0000_t202" style="position:absolute;left:7549;top:-106;width:11480;height:3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" stroked="f">
                    <v:textbox>
                      <w:txbxContent>
                        <w:p w14:paraId="00CABF6F" w14:textId="77777777" w:rsidR="00F770FC" w:rsidRDefault="00F770FC" w:rsidP="00F770FC">
                          <w:pPr>
                            <w:jc w:val="center"/>
                            <w:rPr>
                              <w:rFonts w:ascii="Calibri Light" w:hAnsi="Calibri Light"/>
                            </w:rPr>
                          </w:pPr>
                          <w:r>
                            <w:rPr>
                              <w:rFonts w:ascii="Calibri Light" w:hAnsi="Calibri Light"/>
                            </w:rPr>
                            <w:t>Muslin cloth</w:t>
                          </w:r>
                        </w:p>
                      </w:txbxContent>
                    </v:textbox>
                  </v:shape>
                  <v:group id="Group 1040" o:spid="_x0000_s1056" style="position:absolute;left:3189;top:3181;width:56776;height:14676" coordorigin="3189,-221" coordsize="56776,14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">
                    <v:shape id="Picture 4" o:spid="_x0000_s1057" type="#_x0000_t75" style="position:absolute;left:42422;top:-221;width:17543;height:14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">
                      <v:imagedata r:id="rId47" o:title="" croptop="19377f" cropbottom="18070f" cropleft="19661f" cropright="26717f"/>
                    </v:shape>
                    <v:shape id="Picture 6" o:spid="_x0000_s1058" type="#_x0000_t75" style="position:absolute;left:3189;top:-214;width:19457;height:14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">
                      <v:imagedata r:id="rId48" o:title="" croptop="17460f" cropbottom="22938f" cropleft="19382f" cropright="27313f"/>
                    </v:shape>
                    <v:shape id="Picture 8" o:spid="_x0000_s1059" type="#_x0000_t75" style="position:absolute;left:22646;top:-220;width:19671;height:14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">
                      <v:imagedata r:id="rId49" o:title="" croptop="20437f" cropbottom="19839f" cropleft="21928f" cropright="24202f"/>
                    </v:shape>
                  </v:group>
                </v:group>
                <v:shape id="Text Box 2" o:spid="_x0000_s1060" type="#_x0000_t202" style="position:absolute;left:27432;width:11474;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" stroked="f">
                  <v:textbox>
                    <w:txbxContent>
                      <w:p w14:paraId="1F62199D" w14:textId="77777777" w:rsidR="00F770FC" w:rsidRDefault="00F770FC" w:rsidP="00F770FC">
                        <w:pPr>
                          <w:rPr>
                            <w:rFonts w:ascii="Calibri Light" w:hAnsi="Calibri Light"/>
                          </w:rPr>
                        </w:pPr>
                        <w:r>
                          <w:rPr>
                            <w:rFonts w:ascii="Calibri Light" w:hAnsi="Calibri Light"/>
                          </w:rPr>
                          <w:t>Centrifugation</w:t>
                        </w:r>
                      </w:p>
                    </w:txbxContent>
                  </v:textbox>
                </v:shape>
                <v:shape id="Text Box 2" o:spid="_x0000_s1061" type="#_x0000_t202" style="position:absolute;left:46038;top:-105;width:12547;height:3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" stroked="f">
                  <v:textbox>
                    <w:txbxContent>
                      <w:p w14:paraId="10855913" w14:textId="77777777" w:rsidR="00F770FC" w:rsidRDefault="00F770FC" w:rsidP="00F770FC">
                        <w:pPr>
                          <w:rPr>
                            <w:rFonts w:ascii="Calibri Light" w:hAnsi="Calibri Light"/>
                          </w:rPr>
                        </w:pPr>
                        <w:r>
                          <w:rPr>
                            <w:rFonts w:ascii="Calibri Light" w:hAnsi="Calibri Light"/>
                          </w:rPr>
                          <w:t>Vacuum filtration</w:t>
                        </w:r>
                      </w:p>
                    </w:txbxContent>
                  </v:textbox>
                </v:shape>
                <w10:anchorlock/>
              </v:group>
            </w:pict>
          </mc:Fallback>
        </mc:AlternateContent>
      </w:r>
    </w:p>
    <w:p w14:paraId="3EA40D75" w14:textId="1ACB3288" w:rsidR="00F770FC" w:rsidRDefault="00F770FC" w:rsidP="00F770FC">
      <w:pPr>
        <w:pStyle w:val="G1bFigureCaption"/>
        <w:spacing w:before="120" w:line="200" w:lineRule="exact"/>
        <w:rPr>
          <w:lang w:val="en-US"/>
        </w:rPr>
      </w:pPr>
      <w:r w:rsidRPr="00983E92">
        <w:rPr>
          <w:lang w:val="en-US"/>
        </w:rPr>
        <w:t>Figure ESI-</w:t>
      </w:r>
      <w:r>
        <w:rPr>
          <w:lang w:val="en-US"/>
        </w:rPr>
        <w:t>13</w:t>
      </w:r>
      <w:r w:rsidRPr="00983E92">
        <w:rPr>
          <w:lang w:val="en-US"/>
        </w:rPr>
        <w:t xml:space="preserve">. Images of clean pulp after washing using 16 equivalents of ethanol by a) muslin cloth, b) centrifugation and c) vacuum filtration. Miscanthus pulp recovered after pretreatment of Miscanthus at 120 °C for 6 hours at 0.5L scale using stirring at 20 </w:t>
      </w:r>
      <w:proofErr w:type="spellStart"/>
      <w:r w:rsidRPr="00983E92">
        <w:rPr>
          <w:lang w:val="en-US"/>
        </w:rPr>
        <w:t>wt</w:t>
      </w:r>
      <w:proofErr w:type="spellEnd"/>
      <w:r w:rsidRPr="00983E92">
        <w:rPr>
          <w:lang w:val="en-US"/>
        </w:rPr>
        <w:t>% loading.</w:t>
      </w:r>
      <w:r w:rsidRPr="00C25C66">
        <w:rPr>
          <w:lang w:val="en-US"/>
        </w:rPr>
        <w:t xml:space="preserve"> </w:t>
      </w:r>
    </w:p>
    <w:p w14:paraId="36A52443" w14:textId="77777777" w:rsidR="00F770FC" w:rsidRDefault="00F770FC" w:rsidP="00F770FC">
      <w:pPr>
        <w:spacing w:after="0" w:line="360" w:lineRule="auto"/>
        <w:jc w:val="both"/>
        <w:rPr>
          <w:lang w:val="en-US"/>
        </w:rPr>
      </w:pPr>
    </w:p>
    <w:p w14:paraId="63D37C33" w14:textId="77777777" w:rsidR="00F770FC" w:rsidRPr="00F16F85" w:rsidRDefault="00F770FC" w:rsidP="00F770FC">
      <w:pPr>
        <w:pStyle w:val="Ttulo3"/>
        <w:numPr>
          <w:ilvl w:val="0"/>
          <w:numId w:val="0"/>
        </w:numPr>
        <w:spacing w:before="0"/>
        <w:rPr>
          <w:color w:val="auto"/>
          <w:lang w:val="en-US"/>
        </w:rPr>
      </w:pPr>
      <w:bookmarkStart w:id="68" w:name="_Toc43391347"/>
      <w:r w:rsidRPr="00F16F85">
        <w:rPr>
          <w:color w:val="auto"/>
          <w:lang w:val="en-US"/>
        </w:rPr>
        <w:lastRenderedPageBreak/>
        <w:t xml:space="preserve">Effect of </w:t>
      </w:r>
      <w:proofErr w:type="spellStart"/>
      <w:r w:rsidRPr="00F16F85">
        <w:rPr>
          <w:color w:val="auto"/>
          <w:lang w:val="en-US"/>
        </w:rPr>
        <w:t>hornification</w:t>
      </w:r>
      <w:bookmarkEnd w:id="68"/>
      <w:proofErr w:type="spellEnd"/>
      <w:r w:rsidRPr="00F16F85">
        <w:rPr>
          <w:color w:val="auto"/>
          <w:lang w:val="en-US"/>
        </w:rPr>
        <w:t xml:space="preserve"> </w:t>
      </w:r>
    </w:p>
    <w:p w14:paraId="43508C17" w14:textId="77777777" w:rsidR="00F770FC" w:rsidRDefault="00F770FC" w:rsidP="00F770FC">
      <w:pPr>
        <w:pStyle w:val="G1aFigureImage"/>
        <w:spacing w:before="0" w:after="0"/>
        <w:rPr>
          <w:lang w:val="en-US"/>
        </w:rPr>
      </w:pPr>
      <w:r>
        <w:rPr>
          <w:noProof/>
          <w:lang w:val="en-GB" w:eastAsia="zh-CN" w:bidi="hi-IN"/>
        </w:rPr>
        <w:drawing>
          <wp:inline distT="0" distB="0" distL="0" distR="0" wp14:anchorId="522E9419" wp14:editId="5FF470ED">
            <wp:extent cx="5567680" cy="2458720"/>
            <wp:effectExtent l="0" t="0" r="0" b="0"/>
            <wp:docPr id="11313" name="Chart 11313"/>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041B26DA" w14:textId="6949FC9C" w:rsidR="00F770FC" w:rsidRDefault="00F770FC" w:rsidP="00F770FC">
      <w:pPr>
        <w:pStyle w:val="G1bFigureCaption"/>
        <w:spacing w:before="120" w:line="200" w:lineRule="exact"/>
        <w:rPr>
          <w:lang w:val="en-US"/>
        </w:rPr>
      </w:pPr>
      <w:bookmarkStart w:id="69" w:name="_Ref490670171"/>
      <w:bookmarkStart w:id="70" w:name="_Toc496339185"/>
      <w:bookmarkStart w:id="71" w:name="_Toc501552691"/>
      <w:r>
        <w:rPr>
          <w:lang w:val="en-US"/>
        </w:rPr>
        <w:t xml:space="preserve">Figure </w:t>
      </w:r>
      <w:bookmarkEnd w:id="69"/>
      <w:r>
        <w:rPr>
          <w:lang w:val="en-US"/>
        </w:rPr>
        <w:t xml:space="preserve">ESI-14. Glucose yields obtained for air-dried and non-air-dried pulps after both EtOH washing and DMSO washing of pretreated Miscanthus pulps at 50 </w:t>
      </w:r>
      <w:proofErr w:type="spellStart"/>
      <w:r>
        <w:rPr>
          <w:lang w:val="en-US"/>
        </w:rPr>
        <w:t>wt</w:t>
      </w:r>
      <w:proofErr w:type="spellEnd"/>
      <w:r>
        <w:rPr>
          <w:lang w:val="en-US"/>
        </w:rPr>
        <w:t xml:space="preserve">% biomass loading. NB. These experiments were conducted for a using a new batch of </w:t>
      </w:r>
      <w:r w:rsidRPr="002D42D9">
        <w:rPr>
          <w:i/>
          <w:iCs/>
          <w:lang w:val="en-US"/>
        </w:rPr>
        <w:t>Miscanthus</w:t>
      </w:r>
      <w:r>
        <w:rPr>
          <w:lang w:val="en-US"/>
        </w:rPr>
        <w:t xml:space="preserve"> and IL; hence glucose yields for air-dried pulps are different to those presented above. These results are consistent within the batch and were obtained in a single saccharification experiment.</w:t>
      </w:r>
      <w:bookmarkEnd w:id="70"/>
      <w:bookmarkEnd w:id="71"/>
    </w:p>
    <w:p w14:paraId="4F823ED1" w14:textId="77777777" w:rsidR="0086797F" w:rsidRDefault="0086797F" w:rsidP="0086797F">
      <w:pPr>
        <w:rPr>
          <w:lang w:val="en-US"/>
        </w:rPr>
      </w:pPr>
    </w:p>
    <w:p w14:paraId="7D292FE2" w14:textId="32D5CF66" w:rsidR="002B57C6" w:rsidRPr="00B92EBE" w:rsidRDefault="002B57C6" w:rsidP="002B57C6">
      <w:pPr>
        <w:pStyle w:val="Ttulo3"/>
        <w:numPr>
          <w:ilvl w:val="0"/>
          <w:numId w:val="0"/>
        </w:numPr>
        <w:spacing w:before="0"/>
        <w:rPr>
          <w:color w:val="auto"/>
          <w:lang w:val="en-US"/>
        </w:rPr>
      </w:pPr>
      <w:bookmarkStart w:id="72" w:name="_Toc43391348"/>
      <w:r w:rsidRPr="00B92EBE">
        <w:rPr>
          <w:color w:val="auto"/>
          <w:lang w:val="en-US"/>
        </w:rPr>
        <w:t>Particle size distribution measurements</w:t>
      </w:r>
      <w:bookmarkEnd w:id="30"/>
      <w:bookmarkEnd w:id="72"/>
    </w:p>
    <w:p w14:paraId="3E4416E5" w14:textId="7BBDAC34" w:rsidR="00CC564B" w:rsidRPr="00CC564B" w:rsidRDefault="002B57C6" w:rsidP="00CC564B">
      <w:pPr>
        <w:spacing w:after="0" w:line="360" w:lineRule="auto"/>
        <w:jc w:val="both"/>
        <w:rPr>
          <w:lang w:val="en-US"/>
        </w:rPr>
      </w:pPr>
      <w:r>
        <w:rPr>
          <w:lang w:val="en-US"/>
        </w:rPr>
        <w:t xml:space="preserve">Particle size distributions were determined for untreated and pretreated pulps for all particle size experiments using nested sieves. </w:t>
      </w:r>
      <w:r w:rsidR="00CC564B" w:rsidRPr="00CC564B">
        <w:rPr>
          <w:lang w:val="en-US"/>
        </w:rPr>
        <w:t>The sample particle size distribution was obtained using a vibratory shaker (</w:t>
      </w:r>
      <w:proofErr w:type="spellStart"/>
      <w:r w:rsidR="00CC564B" w:rsidRPr="00CC564B">
        <w:rPr>
          <w:lang w:val="en-US"/>
        </w:rPr>
        <w:t>Retsch</w:t>
      </w:r>
      <w:proofErr w:type="spellEnd"/>
      <w:r w:rsidR="00CC564B" w:rsidRPr="00CC564B">
        <w:rPr>
          <w:lang w:val="en-US"/>
        </w:rPr>
        <w:t xml:space="preserve"> model SM 200, Hann, Germany) equipped with stacked sieves with decreasing pore sizes </w:t>
      </w:r>
      <w:r w:rsidR="00CC564B">
        <w:rPr>
          <w:lang w:val="en-US"/>
        </w:rPr>
        <w:t xml:space="preserve">(5000, 4000, 3150, 2000, 1800, 1400, 1000, 850, 710, 500, 300, 212, 180, 150, 106, 75 and 53  </w:t>
      </w:r>
      <w:proofErr w:type="spellStart"/>
      <w:r w:rsidR="00CC564B">
        <w:rPr>
          <w:lang w:val="en-US"/>
        </w:rPr>
        <w:t>μm</w:t>
      </w:r>
      <w:proofErr w:type="spellEnd"/>
      <w:r w:rsidR="00CC564B">
        <w:rPr>
          <w:lang w:val="en-US"/>
        </w:rPr>
        <w:t xml:space="preserve">) </w:t>
      </w:r>
      <w:r w:rsidR="00CC564B" w:rsidRPr="00CC564B">
        <w:rPr>
          <w:lang w:val="en-US"/>
        </w:rPr>
        <w:t xml:space="preserve">by shaking on a vibratory sieve shaker for 20 minutes </w:t>
      </w:r>
      <w:r w:rsidR="00CC564B">
        <w:rPr>
          <w:lang w:val="en-US"/>
        </w:rPr>
        <w:t>for each sample</w:t>
      </w:r>
      <w:r w:rsidR="00CC564B" w:rsidRPr="00CC564B">
        <w:rPr>
          <w:lang w:val="en-US"/>
        </w:rPr>
        <w:t xml:space="preserve">. </w:t>
      </w:r>
    </w:p>
    <w:p w14:paraId="424C9747" w14:textId="5CC80586" w:rsidR="00595A93" w:rsidRDefault="002B57C6" w:rsidP="002B57C6">
      <w:pPr>
        <w:spacing w:after="0" w:line="360" w:lineRule="auto"/>
        <w:jc w:val="both"/>
        <w:rPr>
          <w:lang w:val="en-US"/>
        </w:rPr>
      </w:pPr>
      <w:r>
        <w:rPr>
          <w:lang w:val="en-US"/>
        </w:rPr>
        <w:t>The percentage weight of material retained by each sieve was measured and the log-normal distribution mass median diameter (</w:t>
      </w:r>
      <w:r>
        <w:rPr>
          <w:i/>
          <w:iCs/>
          <w:lang w:val="en-US"/>
        </w:rPr>
        <w:t>D</w:t>
      </w:r>
      <w:r>
        <w:rPr>
          <w:i/>
          <w:iCs/>
          <w:vertAlign w:val="subscript"/>
          <w:lang w:val="en-US"/>
        </w:rPr>
        <w:t>50</w:t>
      </w:r>
      <w:r>
        <w:rPr>
          <w:lang w:val="en-US"/>
        </w:rPr>
        <w:t>)</w:t>
      </w:r>
      <w:r w:rsidR="00744050">
        <w:rPr>
          <w:lang w:val="en-US"/>
        </w:rPr>
        <w:t xml:space="preserve">, </w:t>
      </w:r>
      <w:r w:rsidR="00744050" w:rsidRPr="00CC564B">
        <w:rPr>
          <w:lang w:val="en-US"/>
        </w:rPr>
        <w:t>used as a measure of the average particle size of a biomass sample</w:t>
      </w:r>
      <w:r>
        <w:rPr>
          <w:lang w:val="en-US"/>
        </w:rPr>
        <w:t xml:space="preserve"> </w:t>
      </w:r>
      <w:r w:rsidR="00744050">
        <w:rPr>
          <w:lang w:val="en-US"/>
        </w:rPr>
        <w:t>(</w:t>
      </w:r>
      <w:r w:rsidR="00744050" w:rsidRPr="00CC564B">
        <w:rPr>
          <w:i/>
          <w:iCs/>
          <w:lang w:val="en-US"/>
        </w:rPr>
        <w:t>i.e.</w:t>
      </w:r>
      <w:r w:rsidR="00744050" w:rsidRPr="00CC564B">
        <w:rPr>
          <w:lang w:val="en-US"/>
        </w:rPr>
        <w:t xml:space="preserve"> the particle size that 50% of the sample is smaller than by mass when a log-normal distribution is fitted to the measurements</w:t>
      </w:r>
      <w:r w:rsidR="00744050">
        <w:rPr>
          <w:lang w:val="en-US"/>
        </w:rPr>
        <w:t xml:space="preserve">), was calculated </w:t>
      </w:r>
      <w:r w:rsidRPr="00B83558">
        <w:rPr>
          <w:rFonts w:asciiTheme="minorHAnsi" w:hAnsiTheme="minorHAnsi" w:cstheme="minorHAnsi"/>
          <w:lang w:val="en-US"/>
        </w:rPr>
        <w:t>using</w:t>
      </w:r>
      <w:r>
        <w:rPr>
          <w:rFonts w:asciiTheme="minorHAnsi" w:hAnsiTheme="minorHAnsi" w:cstheme="minorHAnsi"/>
          <w:lang w:val="en-US"/>
        </w:rPr>
        <w:t xml:space="preserve"> Equation </w:t>
      </w:r>
      <w:r w:rsidR="00F27BD2">
        <w:rPr>
          <w:rFonts w:asciiTheme="minorHAnsi" w:hAnsiTheme="minorHAnsi" w:cstheme="minorHAnsi"/>
          <w:lang w:val="en-US"/>
        </w:rPr>
        <w:t>8</w:t>
      </w:r>
      <w:r w:rsidR="00595A93">
        <w:rPr>
          <w:rFonts w:asciiTheme="minorHAnsi" w:hAnsiTheme="minorHAnsi" w:cstheme="minorHAnsi"/>
          <w:lang w:val="en-US"/>
        </w:rPr>
        <w:t>:</w:t>
      </w:r>
      <w:r>
        <w:rPr>
          <w:lang w:val="en-US"/>
        </w:rPr>
        <w:t xml:space="preserve"> </w:t>
      </w:r>
    </w:p>
    <w:p w14:paraId="316055F5" w14:textId="5E8A18AB" w:rsidR="00595A93" w:rsidRPr="00595A93" w:rsidRDefault="00181525" w:rsidP="00723C75">
      <w:pPr>
        <w:spacing w:after="0" w:line="360" w:lineRule="auto"/>
        <w:jc w:val="right"/>
      </w:pPr>
      <m:oMath>
        <m:sSub>
          <m:sSubPr>
            <m:ctrlPr>
              <w:rPr>
                <w:rFonts w:ascii="Cambria Math" w:hAnsi="Cambria Math"/>
                <w:i/>
                <w:lang w:val="en-US"/>
              </w:rPr>
            </m:ctrlPr>
          </m:sSubPr>
          <m:e>
            <m:r>
              <w:rPr>
                <w:rFonts w:ascii="Cambria Math" w:hAnsi="Cambria Math"/>
                <w:lang w:val="en-US"/>
              </w:rPr>
              <m:t>D</m:t>
            </m:r>
          </m:e>
          <m:sub>
            <m:r>
              <w:rPr>
                <w:rFonts w:ascii="Cambria Math" w:hAnsi="Cambria Math"/>
              </w:rPr>
              <m:t>50</m:t>
            </m:r>
          </m:sub>
        </m:sSub>
        <m:r>
          <w:rPr>
            <w:rFonts w:ascii="Cambria Math" w:hAnsi="Cambria Math"/>
          </w:rPr>
          <m:t xml:space="preserve">=10 ^ </m:t>
        </m:r>
        <m:d>
          <m:dPr>
            <m:ctrlPr>
              <w:rPr>
                <w:rFonts w:ascii="Cambria Math" w:hAnsi="Cambria Math"/>
                <w:i/>
                <w:lang w:val="en-US"/>
              </w:rPr>
            </m:ctrlPr>
          </m:dPr>
          <m:e>
            <m:d>
              <m:dPr>
                <m:ctrlPr>
                  <w:rPr>
                    <w:rFonts w:ascii="Cambria Math" w:hAnsi="Cambria Math"/>
                    <w:i/>
                    <w:lang w:val="en-US"/>
                  </w:rPr>
                </m:ctrlPr>
              </m:dPr>
              <m:e>
                <m:sSub>
                  <m:sSubPr>
                    <m:ctrlPr>
                      <w:rPr>
                        <w:rFonts w:ascii="Cambria Math" w:hAnsi="Cambria Math"/>
                        <w:i/>
                        <w:lang w:val="en-US"/>
                      </w:rPr>
                    </m:ctrlPr>
                  </m:sSubPr>
                  <m:e>
                    <m:func>
                      <m:funcPr>
                        <m:ctrlPr>
                          <w:rPr>
                            <w:rFonts w:ascii="Cambria Math" w:hAnsi="Cambria Math"/>
                            <w:i/>
                            <w:lang w:val="en-US"/>
                          </w:rPr>
                        </m:ctrlPr>
                      </m:funcPr>
                      <m:fName>
                        <m:r>
                          <m:rPr>
                            <m:sty m:val="p"/>
                          </m:rPr>
                          <w:rPr>
                            <w:rFonts w:ascii="Cambria Math" w:hAnsi="Cambria Math"/>
                          </w:rPr>
                          <m:t>log</m:t>
                        </m:r>
                      </m:fName>
                      <m:e>
                        <m:r>
                          <w:rPr>
                            <w:rFonts w:ascii="Cambria Math" w:hAnsi="Cambria Math"/>
                            <w:lang w:val="en-US"/>
                          </w:rPr>
                          <m:t>x</m:t>
                        </m:r>
                      </m:e>
                    </m:func>
                  </m:e>
                  <m:sub>
                    <m:r>
                      <w:rPr>
                        <w:rFonts w:ascii="Cambria Math" w:hAnsi="Cambria Math"/>
                      </w:rPr>
                      <m:t>2</m:t>
                    </m:r>
                  </m:sub>
                </m:sSub>
                <m:r>
                  <w:rPr>
                    <w:rFonts w:ascii="Cambria Math" w:hAnsi="Cambria Math"/>
                  </w:rPr>
                  <m:t xml:space="preserve">- </m:t>
                </m:r>
                <m:sSub>
                  <m:sSubPr>
                    <m:ctrlPr>
                      <w:rPr>
                        <w:rFonts w:ascii="Cambria Math" w:hAnsi="Cambria Math"/>
                        <w:i/>
                        <w:lang w:val="en-US"/>
                      </w:rPr>
                    </m:ctrlPr>
                  </m:sSubPr>
                  <m:e>
                    <m:func>
                      <m:funcPr>
                        <m:ctrlPr>
                          <w:rPr>
                            <w:rFonts w:ascii="Cambria Math" w:hAnsi="Cambria Math"/>
                            <w:i/>
                            <w:lang w:val="en-US"/>
                          </w:rPr>
                        </m:ctrlPr>
                      </m:funcPr>
                      <m:fName>
                        <m:r>
                          <m:rPr>
                            <m:sty m:val="p"/>
                          </m:rPr>
                          <w:rPr>
                            <w:rFonts w:ascii="Cambria Math" w:hAnsi="Cambria Math"/>
                          </w:rPr>
                          <m:t>log</m:t>
                        </m:r>
                      </m:fName>
                      <m:e>
                        <m:r>
                          <w:rPr>
                            <w:rFonts w:ascii="Cambria Math" w:hAnsi="Cambria Math"/>
                            <w:lang w:val="en-US"/>
                          </w:rPr>
                          <m:t>x</m:t>
                        </m:r>
                      </m:e>
                    </m:func>
                  </m:e>
                  <m:sub>
                    <m:r>
                      <w:rPr>
                        <w:rFonts w:ascii="Cambria Math" w:hAnsi="Cambria Math"/>
                      </w:rPr>
                      <m:t>1</m:t>
                    </m:r>
                  </m:sub>
                </m:sSub>
              </m:e>
            </m:d>
            <m:r>
              <w:rPr>
                <w:rFonts w:ascii="Cambria Math" w:hAnsi="Cambria Math"/>
              </w:rPr>
              <m:t xml:space="preserve"> </m:t>
            </m:r>
            <m:r>
              <w:rPr>
                <w:rFonts w:ascii="Cambria Math" w:hAnsi="Cambria Math"/>
                <w:lang w:val="en-US"/>
              </w:rPr>
              <m:t>x</m:t>
            </m:r>
            <m:r>
              <w:rPr>
                <w:rFonts w:ascii="Cambria Math" w:hAnsi="Cambria Math"/>
              </w:rPr>
              <m:t xml:space="preserve"> </m:t>
            </m:r>
            <m:d>
              <m:dPr>
                <m:ctrlPr>
                  <w:rPr>
                    <w:rFonts w:ascii="Cambria Math" w:hAnsi="Cambria Math"/>
                    <w:i/>
                    <w:lang w:val="en-US"/>
                  </w:rPr>
                </m:ctrlPr>
              </m:dPr>
              <m:e>
                <m:f>
                  <m:fPr>
                    <m:ctrlPr>
                      <w:rPr>
                        <w:rFonts w:ascii="Cambria Math" w:hAnsi="Cambria Math"/>
                        <w:i/>
                        <w:lang w:val="en-US"/>
                      </w:rPr>
                    </m:ctrlPr>
                  </m:fPr>
                  <m:num>
                    <m:r>
                      <w:rPr>
                        <w:rFonts w:ascii="Cambria Math" w:hAnsi="Cambria Math"/>
                      </w:rPr>
                      <m:t xml:space="preserve">50- </m:t>
                    </m:r>
                    <m:sSub>
                      <m:sSubPr>
                        <m:ctrlPr>
                          <w:rPr>
                            <w:rFonts w:ascii="Cambria Math" w:hAnsi="Cambria Math"/>
                            <w:i/>
                            <w:lang w:val="en-US"/>
                          </w:rPr>
                        </m:ctrlPr>
                      </m:sSubPr>
                      <m:e>
                        <m:r>
                          <w:rPr>
                            <w:rFonts w:ascii="Cambria Math" w:hAnsi="Cambria Math"/>
                            <w:lang w:val="en-US"/>
                          </w:rPr>
                          <m:t>y</m:t>
                        </m:r>
                      </m:e>
                      <m:sub>
                        <m:r>
                          <w:rPr>
                            <w:rFonts w:ascii="Cambria Math" w:hAnsi="Cambria Math"/>
                          </w:rPr>
                          <m:t>1</m:t>
                        </m:r>
                      </m:sub>
                    </m:sSub>
                  </m:num>
                  <m:den>
                    <m:sSub>
                      <m:sSubPr>
                        <m:ctrlPr>
                          <w:rPr>
                            <w:rFonts w:ascii="Cambria Math" w:hAnsi="Cambria Math"/>
                            <w:i/>
                            <w:lang w:val="en-US"/>
                          </w:rPr>
                        </m:ctrlPr>
                      </m:sSubPr>
                      <m:e>
                        <m:r>
                          <w:rPr>
                            <w:rFonts w:ascii="Cambria Math" w:hAnsi="Cambria Math"/>
                            <w:lang w:val="en-US"/>
                          </w:rPr>
                          <m:t>y</m:t>
                        </m:r>
                      </m:e>
                      <m:sub>
                        <m:r>
                          <w:rPr>
                            <w:rFonts w:ascii="Cambria Math" w:hAnsi="Cambria Math"/>
                          </w:rPr>
                          <m:t>2</m:t>
                        </m:r>
                      </m:sub>
                    </m:sSub>
                    <m:r>
                      <w:rPr>
                        <w:rFonts w:ascii="Cambria Math" w:hAnsi="Cambria Math"/>
                      </w:rPr>
                      <m:t>-</m:t>
                    </m:r>
                    <m:sSub>
                      <m:sSubPr>
                        <m:ctrlPr>
                          <w:rPr>
                            <w:rFonts w:ascii="Cambria Math" w:hAnsi="Cambria Math"/>
                            <w:i/>
                            <w:lang w:val="en-US"/>
                          </w:rPr>
                        </m:ctrlPr>
                      </m:sSubPr>
                      <m:e>
                        <m:r>
                          <w:rPr>
                            <w:rFonts w:ascii="Cambria Math" w:hAnsi="Cambria Math"/>
                            <w:lang w:val="en-US"/>
                          </w:rPr>
                          <m:t>y</m:t>
                        </m:r>
                      </m:e>
                      <m:sub>
                        <m:r>
                          <w:rPr>
                            <w:rFonts w:ascii="Cambria Math" w:hAnsi="Cambria Math"/>
                          </w:rPr>
                          <m:t>1</m:t>
                        </m:r>
                      </m:sub>
                    </m:sSub>
                  </m:den>
                </m:f>
              </m:e>
            </m:d>
            <m:r>
              <w:rPr>
                <w:rFonts w:ascii="Cambria Math" w:hAnsi="Cambria Math"/>
              </w:rPr>
              <m:t>+</m:t>
            </m:r>
            <m:func>
              <m:funcPr>
                <m:ctrlPr>
                  <w:rPr>
                    <w:rFonts w:ascii="Cambria Math" w:hAnsi="Cambria Math"/>
                    <w:i/>
                    <w:lang w:val="en-US"/>
                  </w:rPr>
                </m:ctrlPr>
              </m:funcPr>
              <m:fName>
                <m:r>
                  <m:rPr>
                    <m:sty m:val="p"/>
                  </m:rPr>
                  <w:rPr>
                    <w:rFonts w:ascii="Cambria Math" w:hAnsi="Cambria Math"/>
                  </w:rPr>
                  <m:t>log</m:t>
                </m:r>
              </m:fName>
              <m:e>
                <m:sSub>
                  <m:sSubPr>
                    <m:ctrlPr>
                      <w:rPr>
                        <w:rFonts w:ascii="Cambria Math" w:hAnsi="Cambria Math"/>
                        <w:i/>
                        <w:lang w:val="en-US"/>
                      </w:rPr>
                    </m:ctrlPr>
                  </m:sSubPr>
                  <m:e>
                    <m:r>
                      <w:rPr>
                        <w:rFonts w:ascii="Cambria Math" w:hAnsi="Cambria Math"/>
                        <w:lang w:val="en-US"/>
                      </w:rPr>
                      <m:t>x</m:t>
                    </m:r>
                  </m:e>
                  <m:sub>
                    <m:r>
                      <w:rPr>
                        <w:rFonts w:ascii="Cambria Math" w:hAnsi="Cambria Math"/>
                      </w:rPr>
                      <m:t>1</m:t>
                    </m:r>
                  </m:sub>
                </m:sSub>
              </m:e>
            </m:func>
          </m:e>
        </m:d>
      </m:oMath>
      <w:r w:rsidR="00595A93" w:rsidRPr="00595A93">
        <w:t xml:space="preserve"> </w:t>
      </w:r>
      <w:r w:rsidR="00723C75">
        <w:tab/>
      </w:r>
      <w:r w:rsidR="00723C75">
        <w:tab/>
      </w:r>
      <w:r w:rsidR="00595A93">
        <w:t xml:space="preserve"> </w:t>
      </w:r>
      <w:r w:rsidR="00595A93" w:rsidRPr="00595A93">
        <w:t>(Equa</w:t>
      </w:r>
      <w:r w:rsidR="00595A93">
        <w:t xml:space="preserve">tion </w:t>
      </w:r>
      <w:r w:rsidR="00F27BD2">
        <w:t>8</w:t>
      </w:r>
      <w:r w:rsidR="00595A93">
        <w:t>)</w:t>
      </w:r>
    </w:p>
    <w:p w14:paraId="24E3FB19" w14:textId="336C406F" w:rsidR="00595A93" w:rsidRDefault="00595A93" w:rsidP="002B57C6">
      <w:pPr>
        <w:spacing w:after="0" w:line="360" w:lineRule="auto"/>
        <w:jc w:val="both"/>
        <w:rPr>
          <w:lang w:val="en-US"/>
        </w:rPr>
      </w:pPr>
      <w:r w:rsidRPr="00595A93">
        <w:rPr>
          <w:lang w:val="en-US"/>
        </w:rPr>
        <w:t>where x</w:t>
      </w:r>
      <w:r w:rsidRPr="00595A93">
        <w:rPr>
          <w:vertAlign w:val="subscript"/>
          <w:lang w:val="en-US"/>
        </w:rPr>
        <w:t>1</w:t>
      </w:r>
      <w:r w:rsidRPr="00595A93">
        <w:rPr>
          <w:lang w:val="en-US"/>
        </w:rPr>
        <w:t xml:space="preserve"> and x</w:t>
      </w:r>
      <w:r w:rsidRPr="00595A93">
        <w:rPr>
          <w:vertAlign w:val="subscript"/>
          <w:lang w:val="en-US"/>
        </w:rPr>
        <w:t>2</w:t>
      </w:r>
      <w:r w:rsidRPr="00595A93">
        <w:rPr>
          <w:lang w:val="en-US"/>
        </w:rPr>
        <w:t xml:space="preserve"> are the pore sizes of the sieves (in mm) which allowed just under and just over 50% of the sample to pass through by weight, respectively, and y</w:t>
      </w:r>
      <w:r w:rsidRPr="00595A93">
        <w:rPr>
          <w:vertAlign w:val="subscript"/>
          <w:lang w:val="en-US"/>
        </w:rPr>
        <w:t>1</w:t>
      </w:r>
      <w:r w:rsidRPr="00595A93">
        <w:rPr>
          <w:lang w:val="en-US"/>
        </w:rPr>
        <w:t xml:space="preserve"> and y</w:t>
      </w:r>
      <w:r w:rsidRPr="00595A93">
        <w:rPr>
          <w:vertAlign w:val="subscript"/>
          <w:lang w:val="en-US"/>
        </w:rPr>
        <w:t>2</w:t>
      </w:r>
      <w:r w:rsidRPr="00595A93">
        <w:rPr>
          <w:lang w:val="en-US"/>
        </w:rPr>
        <w:t xml:space="preserve"> are the percentages of material passing through the sieves.</w:t>
      </w:r>
    </w:p>
    <w:p w14:paraId="301EDD4D" w14:textId="285D864C" w:rsidR="002B57C6" w:rsidRDefault="002B57C6" w:rsidP="002B57C6">
      <w:pPr>
        <w:spacing w:after="0" w:line="360" w:lineRule="auto"/>
        <w:jc w:val="both"/>
        <w:rPr>
          <w:lang w:val="en-US"/>
        </w:rPr>
      </w:pPr>
      <w:r>
        <w:rPr>
          <w:lang w:val="en-US"/>
        </w:rPr>
        <w:t>Particle size analyses were conducted in triplicates</w:t>
      </w:r>
      <w:r w:rsidR="00CC564B">
        <w:rPr>
          <w:lang w:val="en-US"/>
        </w:rPr>
        <w:t xml:space="preserve"> </w:t>
      </w:r>
      <w:r w:rsidR="00CC564B" w:rsidRPr="00CC564B">
        <w:rPr>
          <w:lang w:val="en-US"/>
        </w:rPr>
        <w:t xml:space="preserve">and percentage errors were assigned according to previous analysis for </w:t>
      </w:r>
      <w:r w:rsidR="00CC564B" w:rsidRPr="00CC564B">
        <w:rPr>
          <w:i/>
          <w:iCs/>
          <w:lang w:val="en-US"/>
        </w:rPr>
        <w:t>Miscanthus</w:t>
      </w:r>
      <w:r w:rsidR="00CC564B" w:rsidRPr="00CC564B">
        <w:rPr>
          <w:lang w:val="en-US"/>
        </w:rPr>
        <w:t xml:space="preserve"> pulp particles, which found an average of 1% error for untreated biomass samples</w:t>
      </w:r>
      <w:r>
        <w:rPr>
          <w:lang w:val="en-US"/>
        </w:rPr>
        <w:t xml:space="preserve">. Particle size distributions were plotted as weight percentages of samples passing through different sieve pore sizes (on a log scale) and geometric mean diameters </w:t>
      </w:r>
      <w:r>
        <w:rPr>
          <w:i/>
          <w:iCs/>
          <w:lang w:val="en-US"/>
        </w:rPr>
        <w:t>D</w:t>
      </w:r>
      <w:r>
        <w:rPr>
          <w:i/>
          <w:iCs/>
          <w:vertAlign w:val="subscript"/>
          <w:lang w:val="en-US"/>
        </w:rPr>
        <w:t>50</w:t>
      </w:r>
      <w:r>
        <w:rPr>
          <w:i/>
          <w:iCs/>
          <w:lang w:val="en-US"/>
        </w:rPr>
        <w:t xml:space="preserve"> </w:t>
      </w:r>
      <w:r>
        <w:rPr>
          <w:lang w:val="en-US"/>
        </w:rPr>
        <w:t>were compared.</w:t>
      </w:r>
    </w:p>
    <w:p w14:paraId="52F8E75F" w14:textId="0A7D1E1A" w:rsidR="007A34B1" w:rsidRDefault="002202BE" w:rsidP="007A34B1">
      <w:pPr>
        <w:pStyle w:val="G1aFigureImage"/>
        <w:spacing w:before="0" w:after="0"/>
        <w:rPr>
          <w:lang w:val="en-US"/>
        </w:rPr>
      </w:pPr>
      <w:r>
        <w:rPr>
          <w:noProof/>
          <w:lang w:val="en-GB" w:eastAsia="zh-CN" w:bidi="hi-IN"/>
        </w:rPr>
        <w:lastRenderedPageBreak/>
        <w:drawing>
          <wp:inline distT="0" distB="0" distL="0" distR="0" wp14:anchorId="7CF88822" wp14:editId="0D2DB338">
            <wp:extent cx="5400040" cy="1991504"/>
            <wp:effectExtent l="0" t="0" r="0" b="8890"/>
            <wp:docPr id="11334" name="Chart 11334"/>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r w:rsidR="007A34B1">
        <w:rPr>
          <w:noProof/>
          <w:lang w:val="en-GB" w:eastAsia="zh-CN" w:bidi="hi-IN"/>
        </w:rPr>
        <w:drawing>
          <wp:inline distT="0" distB="0" distL="0" distR="0" wp14:anchorId="3958F4F0" wp14:editId="3D21A88F">
            <wp:extent cx="5334000" cy="2153920"/>
            <wp:effectExtent l="0" t="0" r="0" b="0"/>
            <wp:docPr id="11335" name="Chart 11335"/>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31D0FBCF" w14:textId="3871D22E" w:rsidR="007A34B1" w:rsidRDefault="007A34B1" w:rsidP="004E413E">
      <w:pPr>
        <w:pStyle w:val="G1bFigureCaption"/>
        <w:spacing w:before="120" w:line="200" w:lineRule="exact"/>
        <w:rPr>
          <w:lang w:val="en-US"/>
        </w:rPr>
      </w:pPr>
      <w:bookmarkStart w:id="73" w:name="_Ref490843437"/>
      <w:bookmarkStart w:id="74" w:name="_Toc496339190"/>
      <w:bookmarkStart w:id="75" w:name="_Toc501552696"/>
      <w:r w:rsidRPr="00723C75">
        <w:rPr>
          <w:lang w:val="en-US"/>
        </w:rPr>
        <w:t xml:space="preserve">Figure </w:t>
      </w:r>
      <w:bookmarkEnd w:id="73"/>
      <w:r w:rsidRPr="00723C75">
        <w:rPr>
          <w:lang w:val="en-US"/>
        </w:rPr>
        <w:t>ESI-</w:t>
      </w:r>
      <w:r w:rsidR="0086797F">
        <w:rPr>
          <w:lang w:val="en-US"/>
        </w:rPr>
        <w:t>1</w:t>
      </w:r>
      <w:r w:rsidR="00AE4806" w:rsidRPr="00723C75">
        <w:rPr>
          <w:lang w:val="en-US"/>
        </w:rPr>
        <w:t>5</w:t>
      </w:r>
      <w:r w:rsidRPr="00723C75">
        <w:rPr>
          <w:lang w:val="en-US"/>
        </w:rPr>
        <w:t xml:space="preserve">. Particle size distribution plotted as cumulative weight fraction of biomass particles passing through screens of successive sizes. Results shown for </w:t>
      </w:r>
      <w:r w:rsidRPr="00723C75">
        <w:rPr>
          <w:i/>
          <w:iCs/>
          <w:lang w:val="en-US"/>
        </w:rPr>
        <w:t>Miscanthus</w:t>
      </w:r>
      <w:r w:rsidRPr="00723C75">
        <w:rPr>
          <w:lang w:val="en-US"/>
        </w:rPr>
        <w:t xml:space="preserve"> </w:t>
      </w:r>
      <w:r w:rsidR="002202BE">
        <w:rPr>
          <w:lang w:val="en-US"/>
        </w:rPr>
        <w:t>fine</w:t>
      </w:r>
      <w:r w:rsidRPr="00723C75">
        <w:rPr>
          <w:lang w:val="en-US"/>
        </w:rPr>
        <w:t xml:space="preserve"> (above) and </w:t>
      </w:r>
      <w:r w:rsidR="002202BE">
        <w:rPr>
          <w:lang w:val="en-US"/>
        </w:rPr>
        <w:t>medium</w:t>
      </w:r>
      <w:r w:rsidRPr="00723C75">
        <w:rPr>
          <w:lang w:val="en-US"/>
        </w:rPr>
        <w:t xml:space="preserve"> (below) size fractions before and after </w:t>
      </w:r>
      <w:proofErr w:type="spellStart"/>
      <w:r w:rsidRPr="00723C75">
        <w:rPr>
          <w:lang w:val="en-US"/>
        </w:rPr>
        <w:t>ionoSolv</w:t>
      </w:r>
      <w:proofErr w:type="spellEnd"/>
      <w:r w:rsidRPr="00723C75">
        <w:rPr>
          <w:lang w:val="en-US"/>
        </w:rPr>
        <w:t xml:space="preserve"> pretreatment. Inset values indicate percentage decrease in </w:t>
      </w:r>
      <w:r w:rsidRPr="00723C75">
        <w:rPr>
          <w:i/>
          <w:iCs/>
          <w:lang w:val="en-US"/>
        </w:rPr>
        <w:t>D</w:t>
      </w:r>
      <w:r w:rsidRPr="00723C75">
        <w:rPr>
          <w:i/>
          <w:iCs/>
          <w:vertAlign w:val="subscript"/>
          <w:lang w:val="en-US"/>
        </w:rPr>
        <w:t>50</w:t>
      </w:r>
      <w:r w:rsidRPr="00723C75">
        <w:rPr>
          <w:lang w:val="en-US"/>
        </w:rPr>
        <w:t xml:space="preserve"> after treatment.</w:t>
      </w:r>
      <w:bookmarkEnd w:id="74"/>
      <w:bookmarkEnd w:id="75"/>
    </w:p>
    <w:p w14:paraId="26F5E2FC" w14:textId="22A55F41" w:rsidR="007A34B1" w:rsidRDefault="007A34B1" w:rsidP="002B57C6">
      <w:pPr>
        <w:spacing w:after="0" w:line="360" w:lineRule="auto"/>
        <w:jc w:val="both"/>
        <w:rPr>
          <w:lang w:val="en-US"/>
        </w:rPr>
      </w:pPr>
    </w:p>
    <w:p w14:paraId="26C67CF4" w14:textId="54231C93" w:rsidR="007A34B1" w:rsidRDefault="002202BE" w:rsidP="007A34B1">
      <w:pPr>
        <w:pStyle w:val="G1aFigureImage"/>
        <w:spacing w:before="0" w:after="0"/>
        <w:rPr>
          <w:lang w:val="en-US"/>
        </w:rPr>
      </w:pPr>
      <w:r>
        <w:rPr>
          <w:noProof/>
          <w:lang w:eastAsia="zh-CN" w:bidi="hi-IN"/>
        </w:rPr>
        <w:lastRenderedPageBreak/>
        <w:drawing>
          <wp:inline distT="0" distB="0" distL="0" distR="0" wp14:anchorId="620C0E24" wp14:editId="19596B44">
            <wp:extent cx="5400040" cy="2000250"/>
            <wp:effectExtent l="0" t="0" r="0" b="0"/>
            <wp:docPr id="11353" name="Chart 11353"/>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r w:rsidR="007A34B1">
        <w:rPr>
          <w:noProof/>
          <w:lang w:val="en-GB" w:eastAsia="zh-CN" w:bidi="hi-IN"/>
        </w:rPr>
        <w:drawing>
          <wp:inline distT="0" distB="0" distL="0" distR="0" wp14:anchorId="5C635246" wp14:editId="2E418CF2">
            <wp:extent cx="5400040" cy="2011680"/>
            <wp:effectExtent l="0" t="0" r="0" b="7620"/>
            <wp:docPr id="11354" name="Chart 11354"/>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27B452F7" w14:textId="35BC8CF5" w:rsidR="007A34B1" w:rsidRDefault="007A34B1" w:rsidP="007A34B1">
      <w:pPr>
        <w:spacing w:after="0" w:line="360" w:lineRule="auto"/>
        <w:jc w:val="both"/>
        <w:rPr>
          <w:lang w:val="en-US"/>
        </w:rPr>
      </w:pPr>
    </w:p>
    <w:p w14:paraId="4BDF9BA8" w14:textId="334EDB2C" w:rsidR="007A34B1" w:rsidRDefault="007A34B1" w:rsidP="004E413E">
      <w:pPr>
        <w:pStyle w:val="G1bFigureCaption"/>
        <w:spacing w:before="120" w:line="200" w:lineRule="exact"/>
        <w:rPr>
          <w:lang w:val="en-US"/>
        </w:rPr>
      </w:pPr>
      <w:bookmarkStart w:id="76" w:name="_Ref490848070"/>
      <w:bookmarkStart w:id="77" w:name="_Toc496339192"/>
      <w:bookmarkStart w:id="78" w:name="_Toc501552698"/>
      <w:r w:rsidRPr="00723C75">
        <w:rPr>
          <w:lang w:val="en-US"/>
        </w:rPr>
        <w:t xml:space="preserve">Figure </w:t>
      </w:r>
      <w:bookmarkEnd w:id="76"/>
      <w:r w:rsidR="00453BBB" w:rsidRPr="00723C75">
        <w:rPr>
          <w:lang w:val="en-US"/>
        </w:rPr>
        <w:t>ESI-</w:t>
      </w:r>
      <w:r w:rsidR="0086797F">
        <w:rPr>
          <w:lang w:val="en-US"/>
        </w:rPr>
        <w:t>1</w:t>
      </w:r>
      <w:r w:rsidR="00AE4806" w:rsidRPr="00723C75">
        <w:rPr>
          <w:lang w:val="en-US"/>
        </w:rPr>
        <w:t>6</w:t>
      </w:r>
      <w:r w:rsidRPr="00723C75">
        <w:rPr>
          <w:lang w:val="en-US"/>
        </w:rPr>
        <w:t xml:space="preserve">. Particle size distribution plotted as cumulative weight fraction of biomass particles passing through screens of successive sizes. Results are shown for </w:t>
      </w:r>
      <w:r w:rsidRPr="00723C75">
        <w:rPr>
          <w:i/>
          <w:iCs/>
          <w:lang w:val="en-US"/>
        </w:rPr>
        <w:t>Miscanthus</w:t>
      </w:r>
      <w:r w:rsidRPr="00723C75">
        <w:rPr>
          <w:lang w:val="en-US"/>
        </w:rPr>
        <w:t xml:space="preserve"> treated by </w:t>
      </w:r>
      <w:proofErr w:type="spellStart"/>
      <w:r w:rsidRPr="00723C75">
        <w:rPr>
          <w:lang w:val="en-US"/>
        </w:rPr>
        <w:t>ionoSolv</w:t>
      </w:r>
      <w:proofErr w:type="spellEnd"/>
      <w:r w:rsidRPr="00723C75">
        <w:rPr>
          <w:lang w:val="en-US"/>
        </w:rPr>
        <w:t xml:space="preserve"> and dilute acid for </w:t>
      </w:r>
      <w:r w:rsidR="00E04A96">
        <w:rPr>
          <w:lang w:val="en-US"/>
        </w:rPr>
        <w:t>fine</w:t>
      </w:r>
      <w:r w:rsidRPr="00723C75">
        <w:rPr>
          <w:lang w:val="en-US"/>
        </w:rPr>
        <w:t xml:space="preserve"> (above) and </w:t>
      </w:r>
      <w:r w:rsidR="00E04A96">
        <w:rPr>
          <w:lang w:val="en-US"/>
        </w:rPr>
        <w:t>medium</w:t>
      </w:r>
      <w:r w:rsidRPr="00723C75">
        <w:rPr>
          <w:lang w:val="en-US"/>
        </w:rPr>
        <w:t xml:space="preserve"> (below) size fractions</w:t>
      </w:r>
      <w:r w:rsidR="00E04A96">
        <w:rPr>
          <w:lang w:val="en-US"/>
        </w:rPr>
        <w:t xml:space="preserve"> treated at 10 mL scale</w:t>
      </w:r>
      <w:r w:rsidRPr="00723C75">
        <w:rPr>
          <w:lang w:val="en-US"/>
        </w:rPr>
        <w:t xml:space="preserve">. Inset values indicate geometric mean particle size </w:t>
      </w:r>
      <w:r w:rsidRPr="00723C75">
        <w:rPr>
          <w:i/>
          <w:iCs/>
          <w:lang w:val="en-US"/>
        </w:rPr>
        <w:t>D</w:t>
      </w:r>
      <w:r w:rsidRPr="00723C75">
        <w:rPr>
          <w:i/>
          <w:iCs/>
          <w:vertAlign w:val="subscript"/>
          <w:lang w:val="en-US"/>
        </w:rPr>
        <w:t>50</w:t>
      </w:r>
      <w:r w:rsidRPr="00723C75">
        <w:rPr>
          <w:lang w:val="en-US"/>
        </w:rPr>
        <w:t>.</w:t>
      </w:r>
      <w:bookmarkEnd w:id="77"/>
      <w:bookmarkEnd w:id="78"/>
    </w:p>
    <w:p w14:paraId="3D4415A8" w14:textId="4800F569" w:rsidR="007A34B1" w:rsidRDefault="007A34B1" w:rsidP="002B57C6">
      <w:pPr>
        <w:spacing w:after="0" w:line="360" w:lineRule="auto"/>
        <w:jc w:val="both"/>
        <w:rPr>
          <w:lang w:val="en-US"/>
        </w:rPr>
      </w:pPr>
    </w:p>
    <w:p w14:paraId="530957FA" w14:textId="77777777" w:rsidR="006901A8" w:rsidRDefault="006901A8" w:rsidP="006901A8">
      <w:pPr>
        <w:pStyle w:val="G1aFigureImage"/>
        <w:spacing w:before="0" w:after="0"/>
        <w:rPr>
          <w:lang w:val="en-US"/>
        </w:rPr>
      </w:pPr>
      <w:r>
        <w:rPr>
          <w:noProof/>
          <w:lang w:val="en-GB" w:eastAsia="zh-CN" w:bidi="hi-IN"/>
        </w:rPr>
        <w:drawing>
          <wp:inline distT="0" distB="0" distL="0" distR="0" wp14:anchorId="5CD16BD2" wp14:editId="2195309A">
            <wp:extent cx="5448300" cy="2194560"/>
            <wp:effectExtent l="0" t="0" r="0" b="0"/>
            <wp:docPr id="11387" name="Chart 11387"/>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2880EAD6" w14:textId="77777777" w:rsidR="006901A8" w:rsidRDefault="006901A8" w:rsidP="006901A8">
      <w:pPr>
        <w:spacing w:after="0" w:line="240" w:lineRule="auto"/>
        <w:jc w:val="both"/>
        <w:rPr>
          <w:lang w:val="en-US"/>
        </w:rPr>
      </w:pPr>
      <w:r w:rsidRPr="00E04A96">
        <w:rPr>
          <w:noProof/>
          <w:color w:val="098DE7"/>
          <w:lang w:eastAsia="zh-CN" w:bidi="hi-IN"/>
        </w:rPr>
        <w:lastRenderedPageBreak/>
        <w:drawing>
          <wp:inline distT="0" distB="0" distL="0" distR="0" wp14:anchorId="5FCC3045" wp14:editId="1FB15F37">
            <wp:extent cx="5391150" cy="2357120"/>
            <wp:effectExtent l="0" t="0" r="0" b="5080"/>
            <wp:docPr id="11386" name="Chart 11386"/>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3619EC4E" w14:textId="1BC64F47" w:rsidR="00E04A96" w:rsidRDefault="00E04A96" w:rsidP="006901A8">
      <w:pPr>
        <w:spacing w:after="0" w:line="360" w:lineRule="auto"/>
        <w:jc w:val="both"/>
        <w:rPr>
          <w:lang w:val="en-US"/>
        </w:rPr>
      </w:pPr>
      <w:r>
        <w:rPr>
          <w:noProof/>
          <w:lang w:eastAsia="zh-CN" w:bidi="hi-IN"/>
        </w:rPr>
        <w:drawing>
          <wp:inline distT="0" distB="0" distL="0" distR="0" wp14:anchorId="21DC167C" wp14:editId="669EBCA2">
            <wp:extent cx="5400040" cy="2263775"/>
            <wp:effectExtent l="0" t="0" r="0" b="317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3419CCC5" w14:textId="2047EB63" w:rsidR="006901A8" w:rsidRDefault="006901A8" w:rsidP="004E413E">
      <w:pPr>
        <w:pStyle w:val="G1bFigureCaption"/>
        <w:spacing w:before="120" w:line="200" w:lineRule="exact"/>
        <w:rPr>
          <w:lang w:val="en-US"/>
        </w:rPr>
      </w:pPr>
      <w:bookmarkStart w:id="79" w:name="_Ref492549259"/>
      <w:bookmarkStart w:id="80" w:name="_Toc496339200"/>
      <w:bookmarkStart w:id="81" w:name="_Toc501552706"/>
      <w:r w:rsidRPr="00E04A96">
        <w:rPr>
          <w:lang w:val="en-US"/>
        </w:rPr>
        <w:t xml:space="preserve">Figure </w:t>
      </w:r>
      <w:bookmarkEnd w:id="79"/>
      <w:r w:rsidR="00453BBB" w:rsidRPr="00E04A96">
        <w:rPr>
          <w:lang w:val="en-US"/>
        </w:rPr>
        <w:t>ESI-</w:t>
      </w:r>
      <w:r w:rsidR="0086797F">
        <w:rPr>
          <w:lang w:val="en-US"/>
        </w:rPr>
        <w:t>1</w:t>
      </w:r>
      <w:r w:rsidR="00AE4806" w:rsidRPr="00E04A96">
        <w:rPr>
          <w:lang w:val="en-US"/>
        </w:rPr>
        <w:t>7</w:t>
      </w:r>
      <w:r w:rsidRPr="00E04A96">
        <w:rPr>
          <w:lang w:val="en-US"/>
        </w:rPr>
        <w:t xml:space="preserve">. Particle size distribution plotted as cumulative weight fraction of biomass particles passing through screens of successive sizes. Results are shown for fine (above), medium (middle) and coarse (below) size fractions of </w:t>
      </w:r>
      <w:r w:rsidRPr="00E04A96">
        <w:rPr>
          <w:i/>
          <w:iCs/>
          <w:lang w:val="en-US"/>
        </w:rPr>
        <w:t xml:space="preserve">Miscanthus </w:t>
      </w:r>
      <w:r w:rsidRPr="00E04A96">
        <w:rPr>
          <w:lang w:val="en-US"/>
        </w:rPr>
        <w:t>pretreated at different stirring speeds</w:t>
      </w:r>
      <w:r w:rsidR="00E04A96">
        <w:rPr>
          <w:lang w:val="en-US"/>
        </w:rPr>
        <w:t xml:space="preserve"> at 1 L scale</w:t>
      </w:r>
      <w:r w:rsidRPr="00E04A96">
        <w:rPr>
          <w:lang w:val="en-US"/>
        </w:rPr>
        <w:t xml:space="preserve">. Inset values indicate geometric mean particle size </w:t>
      </w:r>
      <w:r w:rsidRPr="00E04A96">
        <w:rPr>
          <w:i/>
          <w:iCs/>
          <w:lang w:val="en-US"/>
        </w:rPr>
        <w:t>D</w:t>
      </w:r>
      <w:r w:rsidRPr="00E04A96">
        <w:rPr>
          <w:i/>
          <w:iCs/>
          <w:vertAlign w:val="subscript"/>
          <w:lang w:val="en-US"/>
        </w:rPr>
        <w:t>50</w:t>
      </w:r>
      <w:r w:rsidRPr="00E04A96">
        <w:rPr>
          <w:lang w:val="en-US"/>
        </w:rPr>
        <w:t>.</w:t>
      </w:r>
      <w:bookmarkEnd w:id="80"/>
      <w:bookmarkEnd w:id="81"/>
    </w:p>
    <w:p w14:paraId="79327C41" w14:textId="141FC4D0" w:rsidR="00DA7436" w:rsidRDefault="00DA7436" w:rsidP="002B57C6">
      <w:pPr>
        <w:spacing w:after="0" w:line="360" w:lineRule="auto"/>
        <w:jc w:val="both"/>
        <w:rPr>
          <w:lang w:val="en-US"/>
        </w:rPr>
      </w:pPr>
    </w:p>
    <w:p w14:paraId="7BA6D776" w14:textId="77777777" w:rsidR="0086797F" w:rsidRPr="00B92EBE" w:rsidRDefault="0086797F" w:rsidP="0086797F">
      <w:pPr>
        <w:pStyle w:val="Ttulo3"/>
        <w:numPr>
          <w:ilvl w:val="0"/>
          <w:numId w:val="0"/>
        </w:numPr>
        <w:spacing w:before="0"/>
        <w:rPr>
          <w:color w:val="auto"/>
          <w:lang w:val="en-US"/>
        </w:rPr>
      </w:pPr>
      <w:bookmarkStart w:id="82" w:name="_Ref497154243"/>
      <w:bookmarkStart w:id="83" w:name="_Toc497241847"/>
      <w:bookmarkStart w:id="84" w:name="_Toc43391349"/>
      <w:r w:rsidRPr="00B92EBE">
        <w:rPr>
          <w:color w:val="auto"/>
          <w:lang w:val="en-US"/>
        </w:rPr>
        <w:t>Dilute acid pretreatment</w:t>
      </w:r>
      <w:bookmarkEnd w:id="82"/>
      <w:bookmarkEnd w:id="83"/>
      <w:bookmarkEnd w:id="84"/>
    </w:p>
    <w:p w14:paraId="4AA4CC8B" w14:textId="77777777" w:rsidR="0086797F" w:rsidRDefault="0086797F" w:rsidP="0086797F">
      <w:pPr>
        <w:spacing w:after="0" w:line="360" w:lineRule="auto"/>
        <w:jc w:val="both"/>
        <w:rPr>
          <w:lang w:val="en-US"/>
        </w:rPr>
      </w:pPr>
      <w:r>
        <w:rPr>
          <w:i/>
          <w:iCs/>
          <w:lang w:val="en-US"/>
        </w:rPr>
        <w:t>Miscanthus</w:t>
      </w:r>
      <w:r>
        <w:rPr>
          <w:lang w:val="en-US"/>
        </w:rPr>
        <w:t xml:space="preserve"> samples with the same three size fractions previously described were placed in pressurized glass pretreatment tubes. A solution of 3 </w:t>
      </w:r>
      <w:proofErr w:type="spellStart"/>
      <w:r>
        <w:rPr>
          <w:lang w:val="en-US"/>
        </w:rPr>
        <w:t>wt</w:t>
      </w:r>
      <w:proofErr w:type="spellEnd"/>
      <w:r>
        <w:rPr>
          <w:lang w:val="en-US"/>
        </w:rPr>
        <w:t>% sulfuric acid in DI water (pH ~0.6) was added with dry solids loading of 1:5 g/g. The sealed glass tubes were then heated in a convection oven at 120 °C for 1.5 hours with three replicates. The acidic slurry was centrifuged, and 40 mL H</w:t>
      </w:r>
      <w:r>
        <w:rPr>
          <w:vertAlign w:val="subscript"/>
          <w:lang w:val="en-US"/>
        </w:rPr>
        <w:t>2</w:t>
      </w:r>
      <w:r>
        <w:rPr>
          <w:lang w:val="en-US"/>
        </w:rPr>
        <w:t xml:space="preserve">O added for washing. After pretreatment, the acidic slurry was transferred to 50 mL Falcon tubes for washing with DI water and separated by centrifugation (3000 rpm for 50 min or 2000xg). The supernatant was decanted and discarded and the washing step with DI water repeated three more times. The recovered solids were weighed to determine the pulp yield. </w:t>
      </w:r>
    </w:p>
    <w:p w14:paraId="2F47C1F2" w14:textId="77777777" w:rsidR="0086797F" w:rsidRDefault="0086797F" w:rsidP="0086797F">
      <w:pPr>
        <w:spacing w:after="0" w:line="360" w:lineRule="auto"/>
        <w:jc w:val="both"/>
        <w:rPr>
          <w:lang w:val="en-US"/>
        </w:rPr>
      </w:pPr>
      <w:r>
        <w:rPr>
          <w:lang w:val="en-US"/>
        </w:rPr>
        <w:t xml:space="preserve">The combined severity factor (CSF) can be used to compare the pretreatment severity of dilute acid pretreatment processes, and is calculated </w:t>
      </w:r>
      <w:r w:rsidRPr="00B83558">
        <w:rPr>
          <w:rFonts w:asciiTheme="minorHAnsi" w:hAnsiTheme="minorHAnsi" w:cstheme="minorHAnsi"/>
          <w:lang w:val="en-US"/>
        </w:rPr>
        <w:t>using</w:t>
      </w:r>
      <w:r>
        <w:rPr>
          <w:rFonts w:asciiTheme="minorHAnsi" w:hAnsiTheme="minorHAnsi" w:cstheme="minorHAnsi"/>
          <w:lang w:val="en-US"/>
        </w:rPr>
        <w:t xml:space="preserve"> Equation 2</w:t>
      </w:r>
      <w:r w:rsidRPr="00B83558">
        <w:rPr>
          <w:rFonts w:asciiTheme="minorHAnsi" w:hAnsiTheme="minorHAnsi" w:cstheme="minorHAnsi"/>
          <w:lang w:val="en-US"/>
        </w:rPr>
        <w:fldChar w:fldCharType="begin" w:fldLock="1"/>
      </w:r>
      <w:r>
        <w:rPr>
          <w:rFonts w:asciiTheme="minorHAnsi" w:hAnsiTheme="minorHAnsi" w:cstheme="minorHAnsi"/>
          <w:lang w:val="en-US"/>
        </w:rPr>
        <w:instrText>ADDIN CSL_CITATION {"citationItems":[{"id":"ITEM-1","itemData":{"DOI":"10.1186/1754-6834-7-23","ISSN":"17546834","abstract":"Background: Dilute acid pretreatment is a promising process technology for the deconstruction of low-lignin lignocellulosic biomass, capable of producing high yields of hemicellulosic sugars and enhancing enzymatic yields of glucose as part of a biomass-to-biofuels process. However, while it has been extensively studied, most work has historically been conducted at relatively high acid concentrations of 1 - 4% (weight/weight). Reducing the effective acid loading in pretreatment has the potential to reduce chemical costs both for pretreatment and subsequent neutralization. Additionally, if acid loadings are sufficiently low, capital requirements associated with reactor construction may be significantly reduced due to the relaxation of requirements for exotic alloys. Despite these benefits, past efforts have had difficulty obtaining high process yields at low acid loadings without supplementation of additional unit operations, such as mechanical refining. Results: Recently, we optimized the dilute acid pretreatment of deacetylated corn stover at low acid loadings in a 1-ton per day horizontal pretreatment reactor. This effort included more than 25 pilot-scale pretreatment experiments executed at reactor temperatures ranging from 150 - 170°C, residence times of 10 - 20 minutes and hydrolyzer sulfuric acid concentrations between 0.15 - 0.30% (weight/weight). In addition to characterizing the process yields achieved across the reaction space, the optimization identified a pretreatment reaction condition that achieved total xylose yields from pretreatment of 73.5% ± 1.5% with greater than 97% xylan component balance closure across a series of five runs at the same condition. Feedstock reactivity at this reaction condition after bench-scale high solids enzymatic hydrolysis was 77%, prior to the inclusion of any additional conversion that may occur during subsequent fermentation. Conclusions: This study effectively characterized a range of pretreatment reaction conditions using deacetylated corn stover at low acid loadings and identified an optimum reaction condition was selected and used in a series of integrated pilot scale cellulosic ethanol production campaigns. Additionally, several issues exist to be considered in future pretreatment experiments in continuous reactor systems, including the formation of char within the reactor, as well as practical issues with feeding herbaceous feedstock into pressurized systems. © 2014 Shekiro et al.; licensee BioMed Cen…","author":[{"dropping-particle":"","family":"Shekiro","given":"Joseph","non-dropping-particle":"","parse-names":false,"suffix":""},{"dropping-particle":"","family":"Kuhn","given":"Erik M.","non-dropping-particle":"","parse-names":false,"suffix":""},{"dropping-particle":"","family":"Nagle","given":"Nicholas J.","non-dropping-particle":"","parse-names":false,"suffix":""},{"dropping-particle":"","family":"Tucker","given":"Melvin P.","non-dropping-particle":"","parse-names":false,"suffix":""},{"dropping-particle":"","family":"Elander","given":"Richard T.","non-dropping-particle":"","parse-names":false,"suffix":""},{"dropping-particle":"","family":"Schell","given":"Daniel J.","non-dropping-particle":"","parse-names":false,"suffix":""}],"container-title":"Biotechnology for Biofuels","id":"ITEM-1","issue":"1","issued":{"date-parts":[["2014"]]},"page":"1-10","publisher":"Biotechnology for Biofuels","title":"Characterization of pilot-scale dilute acid pretreatment performance using deacetylated corn stover","type":"article-journal","volume":"7"},"uris":["http://www.mendeley.com/documents/?uuid=aec50f49-558b-4949-a712-dad7ea2ebf7d"]}],"mendeley":{"formattedCitation":"&lt;sup&gt;4&lt;/sup&gt;","plainTextFormattedCitation":"4","previouslyFormattedCitation":"&lt;sup&gt;4&lt;/sup&gt;"},"properties":{"noteIndex":0},"schema":"https://github.com/citation-style-language/schema/raw/master/csl-citation.json"}</w:instrText>
      </w:r>
      <w:r w:rsidRPr="00B83558">
        <w:rPr>
          <w:rFonts w:asciiTheme="minorHAnsi" w:hAnsiTheme="minorHAnsi" w:cstheme="minorHAnsi"/>
          <w:lang w:val="en-US"/>
        </w:rPr>
        <w:fldChar w:fldCharType="separate"/>
      </w:r>
      <w:r w:rsidRPr="000C71F7">
        <w:rPr>
          <w:rFonts w:asciiTheme="minorHAnsi" w:hAnsiTheme="minorHAnsi" w:cstheme="minorHAnsi"/>
          <w:noProof/>
          <w:vertAlign w:val="superscript"/>
          <w:lang w:val="en-US"/>
        </w:rPr>
        <w:t>4</w:t>
      </w:r>
      <w:r w:rsidRPr="00B83558">
        <w:rPr>
          <w:rFonts w:asciiTheme="minorHAnsi" w:hAnsiTheme="minorHAnsi" w:cstheme="minorHAnsi"/>
          <w:lang w:val="en-US"/>
        </w:rPr>
        <w:fldChar w:fldCharType="end"/>
      </w:r>
      <w:r w:rsidRPr="00190B48">
        <w:rPr>
          <w:lang w:val="en-US"/>
        </w:rPr>
        <w:t>:</w:t>
      </w:r>
    </w:p>
    <w:p w14:paraId="6EE82565" w14:textId="5FF31F88" w:rsidR="0086797F" w:rsidRPr="00190B48" w:rsidRDefault="0086797F" w:rsidP="0086797F">
      <w:pPr>
        <w:spacing w:after="0" w:line="360" w:lineRule="auto"/>
        <w:jc w:val="right"/>
        <w:rPr>
          <w:lang w:val="en-US"/>
        </w:rPr>
      </w:pPr>
      <m:oMath>
        <m:r>
          <w:rPr>
            <w:rFonts w:ascii="Cambria Math" w:hAnsi="Cambria Math"/>
            <w:lang w:val="en-US"/>
          </w:rPr>
          <m:t>CSF=log</m:t>
        </m:r>
        <m:d>
          <m:dPr>
            <m:ctrlPr>
              <w:rPr>
                <w:rFonts w:ascii="Cambria Math" w:hAnsi="Cambria Math"/>
                <w:i/>
                <w:lang w:val="en-US"/>
              </w:rPr>
            </m:ctrlPr>
          </m:dPr>
          <m:e>
            <m:r>
              <w:rPr>
                <w:rFonts w:ascii="Cambria Math" w:hAnsi="Cambria Math"/>
                <w:lang w:val="en-US"/>
              </w:rPr>
              <m:t>t×e</m:t>
            </m:r>
            <m:f>
              <m:fPr>
                <m:ctrlPr>
                  <w:rPr>
                    <w:rFonts w:ascii="Cambria Math" w:hAnsi="Cambria Math"/>
                    <w:i/>
                    <w:lang w:val="en-US"/>
                  </w:rPr>
                </m:ctrlPr>
              </m:fPr>
              <m:num>
                <m:r>
                  <w:rPr>
                    <w:rFonts w:ascii="Cambria Math" w:hAnsi="Cambria Math"/>
                    <w:lang w:val="en-US"/>
                  </w:rPr>
                  <m:t>T-100</m:t>
                </m:r>
              </m:num>
              <m:den>
                <m:r>
                  <w:rPr>
                    <w:rFonts w:ascii="Cambria Math" w:hAnsi="Cambria Math"/>
                    <w:lang w:val="en-US"/>
                  </w:rPr>
                  <m:t>14.75</m:t>
                </m:r>
              </m:den>
            </m:f>
          </m:e>
        </m:d>
        <m:r>
          <w:rPr>
            <w:rFonts w:ascii="Cambria Math" w:hAnsi="Cambria Math"/>
            <w:lang w:val="en-US"/>
          </w:rPr>
          <m:t>-pH</m:t>
        </m:r>
      </m:oMath>
      <w:bookmarkStart w:id="85" w:name="_Ref497169061"/>
      <w:r>
        <w:rPr>
          <w:rFonts w:asciiTheme="majorHAnsi" w:hAnsiTheme="majorHAnsi"/>
          <w:lang w:val="en-US"/>
        </w:rPr>
        <w:tab/>
      </w:r>
      <w:r>
        <w:rPr>
          <w:rFonts w:asciiTheme="majorHAnsi" w:hAnsiTheme="majorHAnsi"/>
          <w:lang w:val="en-US"/>
        </w:rPr>
        <w:tab/>
      </w:r>
      <w:r>
        <w:rPr>
          <w:rFonts w:asciiTheme="majorHAnsi" w:hAnsiTheme="majorHAnsi"/>
          <w:lang w:val="en-US"/>
        </w:rPr>
        <w:tab/>
      </w:r>
      <w:r>
        <w:rPr>
          <w:rFonts w:asciiTheme="majorHAnsi" w:hAnsiTheme="majorHAnsi"/>
          <w:lang w:val="en-US"/>
        </w:rPr>
        <w:tab/>
      </w:r>
      <w:r w:rsidRPr="00190B48">
        <w:rPr>
          <w:rFonts w:asciiTheme="majorHAnsi" w:hAnsiTheme="majorHAnsi"/>
          <w:lang w:val="en-US"/>
        </w:rPr>
        <w:t xml:space="preserve">(Equation </w:t>
      </w:r>
      <w:r w:rsidRPr="00190B48">
        <w:rPr>
          <w:rFonts w:asciiTheme="majorHAnsi" w:hAnsiTheme="majorHAnsi"/>
          <w:lang w:val="en-US"/>
        </w:rPr>
        <w:fldChar w:fldCharType="begin"/>
      </w:r>
      <w:r w:rsidRPr="00190B48">
        <w:rPr>
          <w:rFonts w:asciiTheme="majorHAnsi" w:hAnsiTheme="majorHAnsi"/>
          <w:lang w:val="en-US"/>
        </w:rPr>
        <w:instrText xml:space="preserve"> SEQ Equation \* ARABIC </w:instrText>
      </w:r>
      <w:r w:rsidRPr="00190B48">
        <w:rPr>
          <w:rFonts w:asciiTheme="majorHAnsi" w:hAnsiTheme="majorHAnsi"/>
          <w:lang w:val="en-US"/>
        </w:rPr>
        <w:fldChar w:fldCharType="separate"/>
      </w:r>
      <w:r w:rsidR="00A717DC">
        <w:rPr>
          <w:rFonts w:asciiTheme="majorHAnsi" w:hAnsiTheme="majorHAnsi"/>
          <w:noProof/>
          <w:lang w:val="en-US"/>
        </w:rPr>
        <w:t>1</w:t>
      </w:r>
      <w:r w:rsidRPr="00190B48">
        <w:rPr>
          <w:rFonts w:asciiTheme="majorHAnsi" w:hAnsiTheme="majorHAnsi"/>
          <w:lang w:val="en-US"/>
        </w:rPr>
        <w:fldChar w:fldCharType="end"/>
      </w:r>
      <w:bookmarkEnd w:id="85"/>
      <w:r w:rsidRPr="00190B48">
        <w:rPr>
          <w:rFonts w:asciiTheme="majorHAnsi" w:hAnsiTheme="majorHAnsi"/>
          <w:lang w:val="en-US"/>
        </w:rPr>
        <w:t>)</w:t>
      </w:r>
    </w:p>
    <w:p w14:paraId="5AEF94A4" w14:textId="77777777" w:rsidR="0086797F" w:rsidRDefault="0086797F" w:rsidP="0086797F">
      <w:pPr>
        <w:spacing w:after="0" w:line="360" w:lineRule="auto"/>
        <w:jc w:val="both"/>
        <w:rPr>
          <w:lang w:val="en-US"/>
        </w:rPr>
      </w:pPr>
      <w:r>
        <w:rPr>
          <w:lang w:val="en-US"/>
        </w:rPr>
        <w:lastRenderedPageBreak/>
        <w:t xml:space="preserve">The conditions for dilute acid pretreatment were selected based on results from a previous study by Li </w:t>
      </w:r>
      <w:r>
        <w:rPr>
          <w:i/>
          <w:iCs/>
          <w:lang w:val="en-US"/>
        </w:rPr>
        <w:t>et al.</w:t>
      </w:r>
      <w:r>
        <w:rPr>
          <w:lang w:val="en-US"/>
        </w:rPr>
        <w:fldChar w:fldCharType="begin" w:fldLock="1"/>
      </w:r>
      <w:r>
        <w:rPr>
          <w:lang w:val="en-US"/>
        </w:rPr>
        <w:instrText>ADDIN CSL_CITATION {"citationItems":[{"id":"ITEM-1","itemData":{"DOI":"10.1007/s12155-012-9220-4","ISBN":"1939-1234","ISSN":"19391234","abstract":"Pine, eucalyptus, and switchgrass were evaluated for the production of fermentable sugars via ionic liquid and dilute acid pretreatments and subsequent enzymatic hydrolysis. The results show that among the three feedstocks, switchgrass has the highest sugar yields and faster hydrolysis rates for both pretreatment technologies by achieving 48 (dilute acid) and 96 % (ionic liquid) sugar yields after 24 h. Of the two wood species, eucalyptus has a higher and faster sugar recovery after ionic liquid pretreatment than pine (93 vs. 62 % in 24 h) under 160 A degrees C for 3 h with [C(2)mim][OAc]. Pretreatment of pine and eucalyptus is observed to be ineffective under 1.2 % dilute acid condition and 160 A degrees C for 15 min, indicating that further enhancement of reaction temperature or acid concentration is necessary to increase the digestibility of pretreated materials. Raman spectroscopy data show that the extent of lignin depolymerization that occurs during pretreatment also varies for the three different feedstocks. Under similar hemicellulose removal conditions, lignin removal in ionic liquid pretreatment can help improve cellulose conversion. This finding may help explain the observed variation in the saccharification yields and kinetics. These results indicate that ionic liquid pretreatment not only improved saccharification over dilute acid for all three feedstocks but also better dealt with the differences among them, suggesting better tolerance to feedstock variability.","author":[{"dropping-particle":"","family":"Li","given":"Chenlin","non-dropping-particle":"","parse-names":false,"suffix":""},{"dropping-particle":"","family":"Sun","given":"Lan","non-dropping-particle":"","parse-names":false,"suffix":""},{"dropping-particle":"","family":"Simmons","given":"Blake A.","non-dropping-particle":"","parse-names":false,"suffix":""},{"dropping-particle":"","family":"Singh","given":"Seema","non-dropping-particle":"","parse-names":false,"suffix":""}],"container-title":"Bioenergy Research","id":"ITEM-1","issue":"1","issued":{"date-parts":[["2013"]]},"page":"14-23","title":"Comparing the Recalcitrance of Eucalyptus, Pine, and Switchgrass Using Ionic Liquid and Dilute Acid Pretreatments","type":"article-journal","volume":"6"},"uris":["http://www.mendeley.com/documents/?uuid=5cdbc0dd-21de-4d06-adb0-b14754852387"]}],"mendeley":{"formattedCitation":"&lt;sup&gt;5&lt;/sup&gt;","plainTextFormattedCitation":"5","previouslyFormattedCitation":"&lt;sup&gt;5&lt;/sup&gt;"},"properties":{"noteIndex":0},"schema":"https://github.com/citation-style-language/schema/raw/master/csl-citation.json"}</w:instrText>
      </w:r>
      <w:r>
        <w:rPr>
          <w:lang w:val="en-US"/>
        </w:rPr>
        <w:fldChar w:fldCharType="separate"/>
      </w:r>
      <w:r w:rsidRPr="000C71F7">
        <w:rPr>
          <w:noProof/>
          <w:vertAlign w:val="superscript"/>
          <w:lang w:val="en-US"/>
        </w:rPr>
        <w:t>5</w:t>
      </w:r>
      <w:r>
        <w:rPr>
          <w:lang w:val="en-US"/>
        </w:rPr>
        <w:fldChar w:fldCharType="end"/>
      </w:r>
      <w:r>
        <w:rPr>
          <w:lang w:val="en-US"/>
        </w:rPr>
        <w:t>, which used a CSF of ~2.0 (</w:t>
      </w:r>
      <w:r>
        <w:rPr>
          <w:i/>
          <w:iCs/>
          <w:lang w:val="en-US"/>
        </w:rPr>
        <w:t xml:space="preserve">T </w:t>
      </w:r>
      <w:r>
        <w:rPr>
          <w:lang w:val="en-US"/>
        </w:rPr>
        <w:t xml:space="preserve">of 160 °C, </w:t>
      </w:r>
      <w:r>
        <w:rPr>
          <w:i/>
          <w:iCs/>
          <w:lang w:val="en-US"/>
        </w:rPr>
        <w:t xml:space="preserve">t </w:t>
      </w:r>
      <w:r>
        <w:rPr>
          <w:lang w:val="en-US"/>
        </w:rPr>
        <w:t>of 15 min, [H</w:t>
      </w:r>
      <w:r>
        <w:rPr>
          <w:vertAlign w:val="subscript"/>
          <w:lang w:val="en-US"/>
        </w:rPr>
        <w:t>2</w:t>
      </w:r>
      <w:r>
        <w:rPr>
          <w:lang w:val="en-US"/>
        </w:rPr>
        <w:t>SO</w:t>
      </w:r>
      <w:r>
        <w:rPr>
          <w:vertAlign w:val="subscript"/>
          <w:lang w:val="en-US"/>
        </w:rPr>
        <w:t>4</w:t>
      </w:r>
      <w:r>
        <w:rPr>
          <w:lang w:val="en-US"/>
        </w:rPr>
        <w:t>]</w:t>
      </w:r>
      <w:r>
        <w:rPr>
          <w:i/>
          <w:iCs/>
          <w:lang w:val="en-US"/>
        </w:rPr>
        <w:t xml:space="preserve"> </w:t>
      </w:r>
      <w:r>
        <w:rPr>
          <w:lang w:val="en-US"/>
        </w:rPr>
        <w:t xml:space="preserve">of 1.2 </w:t>
      </w:r>
      <w:proofErr w:type="spellStart"/>
      <w:r>
        <w:rPr>
          <w:lang w:val="en-US"/>
        </w:rPr>
        <w:t>wt</w:t>
      </w:r>
      <w:proofErr w:type="spellEnd"/>
      <w:r>
        <w:rPr>
          <w:lang w:val="en-US"/>
        </w:rPr>
        <w:t xml:space="preserve">% i.e. pH of 0.93). Instead, we used conditions of </w:t>
      </w:r>
      <w:r>
        <w:rPr>
          <w:i/>
          <w:iCs/>
          <w:lang w:val="en-US"/>
        </w:rPr>
        <w:t xml:space="preserve">T </w:t>
      </w:r>
      <w:r>
        <w:rPr>
          <w:lang w:val="en-US"/>
        </w:rPr>
        <w:t xml:space="preserve">of 120 °C, </w:t>
      </w:r>
      <w:r>
        <w:rPr>
          <w:i/>
          <w:iCs/>
          <w:lang w:val="en-US"/>
        </w:rPr>
        <w:t xml:space="preserve">t </w:t>
      </w:r>
      <w:r>
        <w:rPr>
          <w:lang w:val="en-US"/>
        </w:rPr>
        <w:t>of 90 min, [H</w:t>
      </w:r>
      <w:r>
        <w:rPr>
          <w:vertAlign w:val="subscript"/>
          <w:lang w:val="en-US"/>
        </w:rPr>
        <w:t>2</w:t>
      </w:r>
      <w:r>
        <w:rPr>
          <w:lang w:val="en-US"/>
        </w:rPr>
        <w:t>SO</w:t>
      </w:r>
      <w:r>
        <w:rPr>
          <w:vertAlign w:val="subscript"/>
          <w:lang w:val="en-US"/>
        </w:rPr>
        <w:t>4</w:t>
      </w:r>
      <w:r>
        <w:rPr>
          <w:lang w:val="en-US"/>
        </w:rPr>
        <w:t>]</w:t>
      </w:r>
      <w:r>
        <w:rPr>
          <w:i/>
          <w:iCs/>
          <w:lang w:val="en-US"/>
        </w:rPr>
        <w:t xml:space="preserve"> </w:t>
      </w:r>
      <w:r>
        <w:rPr>
          <w:lang w:val="en-US"/>
        </w:rPr>
        <w:t xml:space="preserve">of 3 </w:t>
      </w:r>
      <w:proofErr w:type="spellStart"/>
      <w:r>
        <w:rPr>
          <w:lang w:val="en-US"/>
        </w:rPr>
        <w:t>wt</w:t>
      </w:r>
      <w:proofErr w:type="spellEnd"/>
      <w:r>
        <w:rPr>
          <w:lang w:val="en-US"/>
        </w:rPr>
        <w:t xml:space="preserve">% i.e. pH of 0.53) to maintain the same reaction temperature as used for </w:t>
      </w:r>
      <w:proofErr w:type="spellStart"/>
      <w:r>
        <w:rPr>
          <w:lang w:val="en-US"/>
        </w:rPr>
        <w:t>ionoSolv</w:t>
      </w:r>
      <w:proofErr w:type="spellEnd"/>
      <w:r>
        <w:rPr>
          <w:lang w:val="en-US"/>
        </w:rPr>
        <w:t xml:space="preserve"> experiments.</w:t>
      </w:r>
    </w:p>
    <w:p w14:paraId="342648A5" w14:textId="77777777" w:rsidR="0086797F" w:rsidRDefault="0086797F" w:rsidP="0086797F">
      <w:pPr>
        <w:pStyle w:val="G1aFigureImage"/>
        <w:spacing w:before="0" w:after="0"/>
        <w:rPr>
          <w:lang w:val="en-US"/>
        </w:rPr>
      </w:pPr>
      <w:r>
        <w:rPr>
          <w:noProof/>
          <w:lang w:eastAsia="zh-CN" w:bidi="hi-IN"/>
        </w:rPr>
        <w:drawing>
          <wp:inline distT="0" distB="0" distL="0" distR="0" wp14:anchorId="6F21E98C" wp14:editId="03098099">
            <wp:extent cx="5400040" cy="26670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14:paraId="3BBDBF74" w14:textId="746A9B18" w:rsidR="0086797F" w:rsidRDefault="0086797F" w:rsidP="0086797F">
      <w:pPr>
        <w:pStyle w:val="G1bFigureCaption"/>
        <w:spacing w:before="120" w:line="200" w:lineRule="exact"/>
        <w:rPr>
          <w:lang w:val="en-US"/>
        </w:rPr>
      </w:pPr>
      <w:bookmarkStart w:id="86" w:name="_Ref497173086"/>
      <w:bookmarkStart w:id="87" w:name="_Toc496339191"/>
      <w:bookmarkStart w:id="88" w:name="_Toc501552697"/>
      <w:r w:rsidRPr="005E6F79">
        <w:rPr>
          <w:lang w:val="en-US"/>
        </w:rPr>
        <w:t xml:space="preserve">Figure </w:t>
      </w:r>
      <w:bookmarkEnd w:id="86"/>
      <w:r w:rsidRPr="005E6F79">
        <w:rPr>
          <w:lang w:val="en-US"/>
        </w:rPr>
        <w:t>ESI-</w:t>
      </w:r>
      <w:r>
        <w:rPr>
          <w:lang w:val="en-US"/>
        </w:rPr>
        <w:t>18</w:t>
      </w:r>
      <w:r w:rsidRPr="005E6F79">
        <w:rPr>
          <w:lang w:val="en-US"/>
        </w:rPr>
        <w:t xml:space="preserve">. Effect of particle size on </w:t>
      </w:r>
      <w:r w:rsidRPr="005E6F79">
        <w:rPr>
          <w:i/>
          <w:iCs/>
          <w:lang w:val="en-US"/>
        </w:rPr>
        <w:t>Miscanthus</w:t>
      </w:r>
      <w:r w:rsidRPr="005E6F79">
        <w:rPr>
          <w:lang w:val="en-US"/>
        </w:rPr>
        <w:t xml:space="preserve"> key for dilute sulfuric acid pretreatment, after pretreatment with 3 </w:t>
      </w:r>
      <w:proofErr w:type="spellStart"/>
      <w:r w:rsidRPr="005E6F79">
        <w:rPr>
          <w:lang w:val="en-US"/>
        </w:rPr>
        <w:t>wt</w:t>
      </w:r>
      <w:proofErr w:type="spellEnd"/>
      <w:r w:rsidRPr="005E6F79">
        <w:rPr>
          <w:lang w:val="en-US"/>
        </w:rPr>
        <w:t>% H</w:t>
      </w:r>
      <w:r w:rsidRPr="005E6F79">
        <w:rPr>
          <w:vertAlign w:val="subscript"/>
          <w:lang w:val="en-US"/>
        </w:rPr>
        <w:t>2</w:t>
      </w:r>
      <w:r w:rsidRPr="005E6F79">
        <w:rPr>
          <w:lang w:val="en-US"/>
        </w:rPr>
        <w:t>SO</w:t>
      </w:r>
      <w:r w:rsidRPr="005E6F79">
        <w:rPr>
          <w:vertAlign w:val="subscript"/>
          <w:lang w:val="en-US"/>
        </w:rPr>
        <w:t>4</w:t>
      </w:r>
      <w:r w:rsidRPr="005E6F79">
        <w:rPr>
          <w:lang w:val="en-US"/>
        </w:rPr>
        <w:t xml:space="preserve"> at 120 °C for 1.5 hours at bench scale using a biomass loading of 20 </w:t>
      </w:r>
      <w:proofErr w:type="spellStart"/>
      <w:r w:rsidRPr="005E6F79">
        <w:rPr>
          <w:lang w:val="en-US"/>
        </w:rPr>
        <w:t>wt</w:t>
      </w:r>
      <w:proofErr w:type="spellEnd"/>
      <w:r w:rsidRPr="005E6F79">
        <w:rPr>
          <w:lang w:val="en-US"/>
        </w:rPr>
        <w:t>%.</w:t>
      </w:r>
      <w:bookmarkEnd w:id="87"/>
      <w:bookmarkEnd w:id="88"/>
    </w:p>
    <w:p w14:paraId="21CE11B1" w14:textId="77777777" w:rsidR="0086797F" w:rsidRDefault="0086797F" w:rsidP="002B57C6">
      <w:pPr>
        <w:spacing w:after="0" w:line="360" w:lineRule="auto"/>
        <w:jc w:val="both"/>
        <w:rPr>
          <w:lang w:val="en-US"/>
        </w:rPr>
      </w:pPr>
    </w:p>
    <w:p w14:paraId="7192F132" w14:textId="77777777" w:rsidR="002B57C6" w:rsidRPr="00F16F85" w:rsidRDefault="002B57C6" w:rsidP="008932AF">
      <w:pPr>
        <w:pStyle w:val="Ttulo4"/>
        <w:numPr>
          <w:ilvl w:val="0"/>
          <w:numId w:val="0"/>
        </w:numPr>
        <w:spacing w:before="0"/>
        <w:rPr>
          <w:color w:val="auto"/>
          <w:lang w:val="en-US"/>
        </w:rPr>
      </w:pPr>
      <w:bookmarkStart w:id="89" w:name="_Toc497241853"/>
      <w:r w:rsidRPr="00F16F85">
        <w:rPr>
          <w:color w:val="auto"/>
          <w:lang w:val="en-US"/>
        </w:rPr>
        <w:t>Elemental analysis</w:t>
      </w:r>
      <w:bookmarkEnd w:id="89"/>
    </w:p>
    <w:p w14:paraId="2D3C07EC" w14:textId="4FFAC1D2" w:rsidR="00C5201E" w:rsidRDefault="002B57C6" w:rsidP="002B57C6">
      <w:pPr>
        <w:spacing w:after="0" w:line="360" w:lineRule="auto"/>
        <w:jc w:val="both"/>
        <w:rPr>
          <w:lang w:val="en-US"/>
        </w:rPr>
      </w:pPr>
      <w:r>
        <w:rPr>
          <w:lang w:val="en-US"/>
        </w:rPr>
        <w:t xml:space="preserve">Representative samples were selected from experiments conducted at 10 </w:t>
      </w:r>
      <w:proofErr w:type="spellStart"/>
      <w:r>
        <w:rPr>
          <w:lang w:val="en-US"/>
        </w:rPr>
        <w:t>wt</w:t>
      </w:r>
      <w:proofErr w:type="spellEnd"/>
      <w:r>
        <w:rPr>
          <w:lang w:val="en-US"/>
        </w:rPr>
        <w:t xml:space="preserve">% and 50 </w:t>
      </w:r>
      <w:proofErr w:type="spellStart"/>
      <w:r>
        <w:rPr>
          <w:lang w:val="en-US"/>
        </w:rPr>
        <w:t>wt</w:t>
      </w:r>
      <w:proofErr w:type="spellEnd"/>
      <w:r>
        <w:rPr>
          <w:lang w:val="en-US"/>
        </w:rPr>
        <w:t>% loading</w:t>
      </w:r>
      <w:r w:rsidR="00286EFA">
        <w:rPr>
          <w:lang w:val="en-US"/>
        </w:rPr>
        <w:t>s</w:t>
      </w:r>
      <w:r>
        <w:rPr>
          <w:lang w:val="en-US"/>
        </w:rPr>
        <w:t xml:space="preserve">. CHNS analysis of untreated air-dried biomass, pulp, lignin and recovered ionic liquid was performed in duplicate by MEDAC Ltd (Chobham, UK). Oxygen content was obtained by difference. Accuracy is </w:t>
      </w:r>
      <w:r>
        <w:rPr>
          <w:rFonts w:cstheme="minorHAnsi"/>
          <w:lang w:val="en-US"/>
        </w:rPr>
        <w:t>±</w:t>
      </w:r>
      <w:r>
        <w:rPr>
          <w:lang w:val="en-US"/>
        </w:rPr>
        <w:t xml:space="preserve">0.30% absolute. CHNSO compositions and the calculated elemental composition of fresh ionic liquid were presented on a dry basis and used to conduct an elemental mass balance on the system (inputs: biomass and fresh </w:t>
      </w:r>
      <w:r w:rsidR="000F63A7">
        <w:rPr>
          <w:lang w:val="en-US"/>
        </w:rPr>
        <w:t>IL</w:t>
      </w:r>
      <w:r>
        <w:rPr>
          <w:lang w:val="en-US"/>
        </w:rPr>
        <w:t xml:space="preserve"> in appropriate ratios; outputs: recovered </w:t>
      </w:r>
      <w:r w:rsidR="000F63A7">
        <w:rPr>
          <w:lang w:val="en-US"/>
        </w:rPr>
        <w:t>IL</w:t>
      </w:r>
      <w:r>
        <w:rPr>
          <w:lang w:val="en-US"/>
        </w:rPr>
        <w:t xml:space="preserve">, pulp and lignin in appropriate ratios) for both 10 </w:t>
      </w:r>
      <w:proofErr w:type="spellStart"/>
      <w:r>
        <w:rPr>
          <w:lang w:val="en-US"/>
        </w:rPr>
        <w:t>wt</w:t>
      </w:r>
      <w:proofErr w:type="spellEnd"/>
      <w:r>
        <w:rPr>
          <w:lang w:val="en-US"/>
        </w:rPr>
        <w:t xml:space="preserve">% loading and 50 </w:t>
      </w:r>
      <w:proofErr w:type="spellStart"/>
      <w:r>
        <w:rPr>
          <w:lang w:val="en-US"/>
        </w:rPr>
        <w:t>wt</w:t>
      </w:r>
      <w:proofErr w:type="spellEnd"/>
      <w:r>
        <w:rPr>
          <w:lang w:val="en-US"/>
        </w:rPr>
        <w:t>% loading.</w:t>
      </w:r>
    </w:p>
    <w:p w14:paraId="61EA77D1" w14:textId="77777777" w:rsidR="00080660" w:rsidRDefault="00080660" w:rsidP="002B57C6">
      <w:pPr>
        <w:spacing w:after="0" w:line="360" w:lineRule="auto"/>
        <w:jc w:val="both"/>
        <w:rPr>
          <w:lang w:val="en-US"/>
        </w:rPr>
      </w:pPr>
    </w:p>
    <w:p w14:paraId="64A69E8D" w14:textId="77777777" w:rsidR="00702FEA" w:rsidRPr="00F16F85" w:rsidRDefault="00702FEA" w:rsidP="00F16F85">
      <w:pPr>
        <w:pStyle w:val="Ttulo3"/>
        <w:numPr>
          <w:ilvl w:val="0"/>
          <w:numId w:val="0"/>
        </w:numPr>
        <w:spacing w:before="0"/>
        <w:rPr>
          <w:color w:val="auto"/>
          <w:lang w:val="en-US"/>
        </w:rPr>
      </w:pPr>
      <w:bookmarkStart w:id="90" w:name="_Toc43391350"/>
      <w:r w:rsidRPr="00F16F85">
        <w:rPr>
          <w:color w:val="auto"/>
          <w:lang w:val="en-US"/>
        </w:rPr>
        <w:t>Mass balance</w:t>
      </w:r>
      <w:bookmarkEnd w:id="90"/>
    </w:p>
    <w:p w14:paraId="6B1F13D3" w14:textId="7FEAA26D" w:rsidR="00EE5DF2" w:rsidRDefault="00702FEA" w:rsidP="002B57C6">
      <w:pPr>
        <w:spacing w:after="0" w:line="360" w:lineRule="auto"/>
        <w:jc w:val="both"/>
        <w:rPr>
          <w:lang w:val="en-US"/>
        </w:rPr>
      </w:pPr>
      <w:r w:rsidRPr="00702FEA">
        <w:rPr>
          <w:lang w:val="en-US"/>
        </w:rPr>
        <w:t>The elemental compositions of the inputs (untreated Miscanthus and fresh IL) and outputs (pretreated pulps, lignin and recovered IL) were used to determine the mass balance of the process at low and high solids loadings.</w:t>
      </w:r>
    </w:p>
    <w:p w14:paraId="67662562" w14:textId="58A36433" w:rsidR="004E413E" w:rsidRDefault="004E413E" w:rsidP="002B57C6">
      <w:pPr>
        <w:spacing w:after="0" w:line="360" w:lineRule="auto"/>
        <w:jc w:val="both"/>
        <w:rPr>
          <w:lang w:val="en-US"/>
        </w:rPr>
      </w:pPr>
    </w:p>
    <w:p w14:paraId="0F47E686" w14:textId="77777777" w:rsidR="00CD1ACC" w:rsidRDefault="00CD1ACC" w:rsidP="002B57C6">
      <w:pPr>
        <w:spacing w:after="0" w:line="360" w:lineRule="auto"/>
        <w:jc w:val="both"/>
        <w:rPr>
          <w:lang w:val="en-US"/>
        </w:rPr>
      </w:pPr>
    </w:p>
    <w:p w14:paraId="62DBAEC2" w14:textId="570A5BD0" w:rsidR="00702FEA" w:rsidRDefault="00702FEA" w:rsidP="004E413E">
      <w:pPr>
        <w:pStyle w:val="G4aTableTitle"/>
        <w:spacing w:line="200" w:lineRule="exact"/>
        <w:rPr>
          <w:rFonts w:ascii="Calibri Light" w:hAnsi="Calibri Light"/>
          <w:lang w:val="en-US"/>
        </w:rPr>
      </w:pPr>
      <w:bookmarkStart w:id="91" w:name="_Ref490656977"/>
      <w:bookmarkStart w:id="92" w:name="_Toc496339255"/>
      <w:bookmarkStart w:id="93" w:name="_Toc497242059"/>
      <w:r>
        <w:rPr>
          <w:rFonts w:ascii="Calibri Light" w:hAnsi="Calibri Light"/>
          <w:lang w:val="en-US"/>
        </w:rPr>
        <w:lastRenderedPageBreak/>
        <w:t>Table</w:t>
      </w:r>
      <w:bookmarkEnd w:id="91"/>
      <w:r>
        <w:t xml:space="preserve"> ESI-3</w:t>
      </w:r>
      <w:r>
        <w:rPr>
          <w:rFonts w:ascii="Calibri Light" w:hAnsi="Calibri Light"/>
          <w:lang w:val="en-US"/>
        </w:rPr>
        <w:t xml:space="preserve">. Elemental mass balance of the </w:t>
      </w:r>
      <w:proofErr w:type="spellStart"/>
      <w:r>
        <w:rPr>
          <w:rFonts w:ascii="Calibri Light" w:hAnsi="Calibri Light"/>
          <w:lang w:val="en-US"/>
        </w:rPr>
        <w:t>ionoSolv</w:t>
      </w:r>
      <w:proofErr w:type="spellEnd"/>
      <w:r>
        <w:rPr>
          <w:rFonts w:ascii="Calibri Light" w:hAnsi="Calibri Light"/>
          <w:lang w:val="en-US"/>
        </w:rPr>
        <w:t xml:space="preserve"> process conducted at bench scale for biomass loadings of 10 and 50 </w:t>
      </w:r>
      <w:proofErr w:type="spellStart"/>
      <w:r>
        <w:rPr>
          <w:rFonts w:ascii="Calibri Light" w:hAnsi="Calibri Light"/>
          <w:lang w:val="en-US"/>
        </w:rPr>
        <w:t>wt</w:t>
      </w:r>
      <w:proofErr w:type="spellEnd"/>
      <w:r>
        <w:rPr>
          <w:rFonts w:ascii="Calibri Light" w:hAnsi="Calibri Light"/>
          <w:lang w:val="en-US"/>
        </w:rPr>
        <w:t>%.</w:t>
      </w:r>
      <w:bookmarkEnd w:id="92"/>
      <w:bookmarkEnd w:id="93"/>
    </w:p>
    <w:tbl>
      <w:tblPr>
        <w:tblStyle w:val="Tablaconcuadrcula"/>
        <w:tblW w:w="489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6"/>
        <w:gridCol w:w="1565"/>
        <w:gridCol w:w="1565"/>
        <w:gridCol w:w="1305"/>
        <w:gridCol w:w="1701"/>
      </w:tblGrid>
      <w:tr w:rsidR="00702FEA" w14:paraId="44EE9A2B" w14:textId="77777777" w:rsidTr="00F83114">
        <w:trPr>
          <w:trHeight w:val="263"/>
        </w:trPr>
        <w:tc>
          <w:tcPr>
            <w:tcW w:w="1314" w:type="pct"/>
            <w:vAlign w:val="center"/>
          </w:tcPr>
          <w:p w14:paraId="20CC3234" w14:textId="77777777" w:rsidR="00702FEA" w:rsidRDefault="00702FEA" w:rsidP="00F83114">
            <w:pPr>
              <w:spacing w:after="0" w:line="240" w:lineRule="auto"/>
              <w:jc w:val="center"/>
              <w:rPr>
                <w:rFonts w:ascii="Calibri Light" w:hAnsi="Calibri Light"/>
                <w:sz w:val="18"/>
                <w:szCs w:val="18"/>
                <w:lang w:val="en-US"/>
              </w:rPr>
            </w:pPr>
          </w:p>
        </w:tc>
        <w:tc>
          <w:tcPr>
            <w:tcW w:w="1880" w:type="pct"/>
            <w:gridSpan w:val="2"/>
            <w:vAlign w:val="center"/>
            <w:hideMark/>
          </w:tcPr>
          <w:p w14:paraId="54AEB3AE" w14:textId="77777777" w:rsidR="00702FEA" w:rsidRDefault="00702FEA" w:rsidP="00F83114">
            <w:pPr>
              <w:spacing w:after="0" w:line="240" w:lineRule="auto"/>
              <w:jc w:val="center"/>
              <w:rPr>
                <w:rFonts w:ascii="Calibri Light" w:hAnsi="Calibri Light"/>
                <w:b/>
                <w:bCs/>
                <w:sz w:val="18"/>
                <w:szCs w:val="18"/>
                <w:lang w:val="en-US"/>
              </w:rPr>
            </w:pPr>
            <w:r>
              <w:rPr>
                <w:rFonts w:ascii="Calibri Light" w:hAnsi="Calibri Light"/>
                <w:b/>
                <w:bCs/>
                <w:sz w:val="18"/>
                <w:szCs w:val="18"/>
                <w:lang w:val="en-US"/>
              </w:rPr>
              <w:t xml:space="preserve">10 </w:t>
            </w:r>
            <w:proofErr w:type="spellStart"/>
            <w:r>
              <w:rPr>
                <w:rFonts w:ascii="Calibri Light" w:hAnsi="Calibri Light"/>
                <w:b/>
                <w:bCs/>
                <w:sz w:val="18"/>
                <w:szCs w:val="18"/>
                <w:lang w:val="en-US"/>
              </w:rPr>
              <w:t>wt</w:t>
            </w:r>
            <w:proofErr w:type="spellEnd"/>
            <w:r>
              <w:rPr>
                <w:rFonts w:ascii="Calibri Light" w:hAnsi="Calibri Light"/>
                <w:b/>
                <w:bCs/>
                <w:sz w:val="18"/>
                <w:szCs w:val="18"/>
                <w:lang w:val="en-US"/>
              </w:rPr>
              <w:t>% loading</w:t>
            </w:r>
          </w:p>
        </w:tc>
        <w:tc>
          <w:tcPr>
            <w:tcW w:w="1806" w:type="pct"/>
            <w:gridSpan w:val="2"/>
            <w:vAlign w:val="center"/>
            <w:hideMark/>
          </w:tcPr>
          <w:p w14:paraId="4D2FFC4B" w14:textId="77777777" w:rsidR="00702FEA" w:rsidRDefault="00702FEA" w:rsidP="00F83114">
            <w:pPr>
              <w:spacing w:after="0" w:line="240" w:lineRule="auto"/>
              <w:jc w:val="center"/>
              <w:rPr>
                <w:rFonts w:ascii="Calibri Light" w:hAnsi="Calibri Light"/>
                <w:b/>
                <w:bCs/>
                <w:sz w:val="18"/>
                <w:szCs w:val="18"/>
                <w:lang w:val="en-US"/>
              </w:rPr>
            </w:pPr>
            <w:r>
              <w:rPr>
                <w:rFonts w:ascii="Calibri Light" w:hAnsi="Calibri Light"/>
                <w:b/>
                <w:bCs/>
                <w:sz w:val="18"/>
                <w:szCs w:val="18"/>
                <w:lang w:val="en-US"/>
              </w:rPr>
              <w:t xml:space="preserve">50 </w:t>
            </w:r>
            <w:proofErr w:type="spellStart"/>
            <w:r>
              <w:rPr>
                <w:rFonts w:ascii="Calibri Light" w:hAnsi="Calibri Light"/>
                <w:b/>
                <w:bCs/>
                <w:sz w:val="18"/>
                <w:szCs w:val="18"/>
                <w:lang w:val="en-US"/>
              </w:rPr>
              <w:t>wt</w:t>
            </w:r>
            <w:proofErr w:type="spellEnd"/>
            <w:r>
              <w:rPr>
                <w:rFonts w:ascii="Calibri Light" w:hAnsi="Calibri Light"/>
                <w:b/>
                <w:bCs/>
                <w:sz w:val="18"/>
                <w:szCs w:val="18"/>
                <w:lang w:val="en-US"/>
              </w:rPr>
              <w:t>% loading</w:t>
            </w:r>
          </w:p>
        </w:tc>
      </w:tr>
      <w:tr w:rsidR="00702FEA" w14:paraId="7C489E28" w14:textId="77777777" w:rsidTr="00F83114">
        <w:trPr>
          <w:trHeight w:val="369"/>
        </w:trPr>
        <w:tc>
          <w:tcPr>
            <w:tcW w:w="5000" w:type="pct"/>
            <w:gridSpan w:val="5"/>
            <w:vAlign w:val="center"/>
            <w:hideMark/>
          </w:tcPr>
          <w:p w14:paraId="109D440F" w14:textId="77777777" w:rsidR="00702FEA" w:rsidRDefault="00702FEA" w:rsidP="00F83114">
            <w:pPr>
              <w:spacing w:after="0" w:line="240" w:lineRule="auto"/>
              <w:jc w:val="center"/>
              <w:rPr>
                <w:rFonts w:ascii="Calibri Light" w:hAnsi="Calibri Light"/>
                <w:b/>
                <w:bCs/>
                <w:sz w:val="18"/>
                <w:szCs w:val="18"/>
                <w:lang w:val="en-US"/>
              </w:rPr>
            </w:pPr>
            <w:r>
              <w:rPr>
                <w:rFonts w:ascii="Calibri Light" w:hAnsi="Calibri Light"/>
                <w:b/>
                <w:bCs/>
                <w:sz w:val="18"/>
                <w:szCs w:val="18"/>
                <w:lang w:val="en-US"/>
              </w:rPr>
              <w:t>Mass in (g)</w:t>
            </w:r>
          </w:p>
        </w:tc>
      </w:tr>
      <w:tr w:rsidR="00702FEA" w14:paraId="516B4590" w14:textId="77777777" w:rsidTr="00F83114">
        <w:tc>
          <w:tcPr>
            <w:tcW w:w="1314" w:type="pct"/>
            <w:vAlign w:val="center"/>
            <w:hideMark/>
          </w:tcPr>
          <w:p w14:paraId="08E852E8"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Feedstock</w:t>
            </w:r>
          </w:p>
          <w:p w14:paraId="53C130D3"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r>
              <w:rPr>
                <w:rFonts w:ascii="Calibri Light" w:hAnsi="Calibri Light"/>
                <w:sz w:val="18"/>
                <w:szCs w:val="18"/>
                <w:lang w:val="en-US"/>
              </w:rPr>
              <w:br/>
              <w:t>H</w:t>
            </w:r>
            <w:r>
              <w:rPr>
                <w:rFonts w:ascii="Calibri Light" w:hAnsi="Calibri Light"/>
                <w:sz w:val="18"/>
                <w:szCs w:val="18"/>
                <w:lang w:val="en-US"/>
              </w:rPr>
              <w:br/>
              <w:t>N</w:t>
            </w:r>
            <w:r>
              <w:rPr>
                <w:rFonts w:ascii="Calibri Light" w:hAnsi="Calibri Light"/>
                <w:sz w:val="18"/>
                <w:szCs w:val="18"/>
                <w:lang w:val="en-US"/>
              </w:rPr>
              <w:br/>
              <w:t>O</w:t>
            </w:r>
            <w:r>
              <w:rPr>
                <w:rFonts w:ascii="Calibri Light" w:hAnsi="Calibri Light"/>
                <w:sz w:val="18"/>
                <w:szCs w:val="18"/>
                <w:lang w:val="en-US"/>
              </w:rPr>
              <w:br/>
              <w:t>S</w:t>
            </w:r>
          </w:p>
        </w:tc>
        <w:tc>
          <w:tcPr>
            <w:tcW w:w="1880" w:type="pct"/>
            <w:gridSpan w:val="2"/>
            <w:vAlign w:val="center"/>
            <w:hideMark/>
          </w:tcPr>
          <w:p w14:paraId="357ADE61"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100.31</w:t>
            </w:r>
          </w:p>
          <w:p w14:paraId="45B1ECE7"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49.2</w:t>
            </w:r>
          </w:p>
          <w:p w14:paraId="55DA4690"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5.5</w:t>
            </w:r>
          </w:p>
          <w:p w14:paraId="31D1EAB0"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0.1</w:t>
            </w:r>
          </w:p>
          <w:p w14:paraId="5D253CC0"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0.1</w:t>
            </w:r>
          </w:p>
          <w:p w14:paraId="78987148"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45.5</w:t>
            </w:r>
          </w:p>
        </w:tc>
        <w:tc>
          <w:tcPr>
            <w:tcW w:w="1806" w:type="pct"/>
            <w:gridSpan w:val="2"/>
            <w:vAlign w:val="center"/>
            <w:hideMark/>
          </w:tcPr>
          <w:p w14:paraId="0B3EC7B4"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100.31</w:t>
            </w:r>
          </w:p>
          <w:p w14:paraId="027FF147"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49.2</w:t>
            </w:r>
          </w:p>
          <w:p w14:paraId="0157DCB5"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5.5</w:t>
            </w:r>
          </w:p>
          <w:p w14:paraId="22BAA9CE"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0.1</w:t>
            </w:r>
          </w:p>
          <w:p w14:paraId="6E110816"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0.1</w:t>
            </w:r>
          </w:p>
          <w:p w14:paraId="1E703343"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45.5</w:t>
            </w:r>
          </w:p>
        </w:tc>
      </w:tr>
      <w:tr w:rsidR="00702FEA" w14:paraId="493D0656" w14:textId="77777777" w:rsidTr="00F83114">
        <w:tc>
          <w:tcPr>
            <w:tcW w:w="1314" w:type="pct"/>
            <w:vAlign w:val="center"/>
            <w:hideMark/>
          </w:tcPr>
          <w:p w14:paraId="1B58964F"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Fresh ionic liquid (dry)</w:t>
            </w:r>
          </w:p>
          <w:p w14:paraId="308B04E1"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r>
              <w:rPr>
                <w:rFonts w:ascii="Calibri Light" w:hAnsi="Calibri Light"/>
                <w:sz w:val="18"/>
                <w:szCs w:val="18"/>
                <w:lang w:val="en-US"/>
              </w:rPr>
              <w:br/>
              <w:t>H</w:t>
            </w:r>
            <w:r>
              <w:rPr>
                <w:rFonts w:ascii="Calibri Light" w:hAnsi="Calibri Light"/>
                <w:sz w:val="18"/>
                <w:szCs w:val="18"/>
                <w:lang w:val="en-US"/>
              </w:rPr>
              <w:br/>
              <w:t>N</w:t>
            </w:r>
            <w:r>
              <w:rPr>
                <w:rFonts w:ascii="Calibri Light" w:hAnsi="Calibri Light"/>
                <w:sz w:val="18"/>
                <w:szCs w:val="18"/>
                <w:lang w:val="en-US"/>
              </w:rPr>
              <w:br/>
              <w:t>O</w:t>
            </w:r>
            <w:r>
              <w:rPr>
                <w:rFonts w:ascii="Calibri Light" w:hAnsi="Calibri Light"/>
                <w:sz w:val="18"/>
                <w:szCs w:val="18"/>
                <w:lang w:val="en-US"/>
              </w:rPr>
              <w:br/>
              <w:t>S</w:t>
            </w:r>
          </w:p>
        </w:tc>
        <w:tc>
          <w:tcPr>
            <w:tcW w:w="1880" w:type="pct"/>
            <w:gridSpan w:val="2"/>
            <w:vAlign w:val="center"/>
            <w:hideMark/>
          </w:tcPr>
          <w:p w14:paraId="6046FDB5"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801.07</w:t>
            </w:r>
          </w:p>
          <w:p w14:paraId="1E7FFE05"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289.7</w:t>
            </w:r>
            <w:r>
              <w:rPr>
                <w:rFonts w:ascii="Calibri Light" w:hAnsi="Calibri Light"/>
                <w:sz w:val="18"/>
                <w:szCs w:val="18"/>
                <w:lang w:val="en-US"/>
              </w:rPr>
              <w:br/>
              <w:t>68.9</w:t>
            </w:r>
          </w:p>
          <w:p w14:paraId="2F40C38F"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56.3</w:t>
            </w:r>
          </w:p>
          <w:p w14:paraId="629B1233"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128.9</w:t>
            </w:r>
          </w:p>
          <w:p w14:paraId="721612C7"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257.3</w:t>
            </w:r>
          </w:p>
        </w:tc>
        <w:tc>
          <w:tcPr>
            <w:tcW w:w="1806" w:type="pct"/>
            <w:gridSpan w:val="2"/>
            <w:vAlign w:val="center"/>
            <w:hideMark/>
          </w:tcPr>
          <w:p w14:paraId="53DB5DD8"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160.6</w:t>
            </w:r>
          </w:p>
          <w:p w14:paraId="21AC038F"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58.1</w:t>
            </w:r>
          </w:p>
          <w:p w14:paraId="5F11417D"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13.8</w:t>
            </w:r>
          </w:p>
          <w:p w14:paraId="340A4F9F"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11.3</w:t>
            </w:r>
          </w:p>
          <w:p w14:paraId="0A9D603B"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25.8</w:t>
            </w:r>
          </w:p>
          <w:p w14:paraId="52816643"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51.6</w:t>
            </w:r>
          </w:p>
        </w:tc>
      </w:tr>
      <w:tr w:rsidR="00702FEA" w14:paraId="75B07EAD" w14:textId="77777777" w:rsidTr="00F83114">
        <w:tc>
          <w:tcPr>
            <w:tcW w:w="1314" w:type="pct"/>
            <w:vAlign w:val="center"/>
            <w:hideMark/>
          </w:tcPr>
          <w:p w14:paraId="4528DD98"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TOTAL IN</w:t>
            </w:r>
          </w:p>
          <w:p w14:paraId="4BC9ED94"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p>
          <w:p w14:paraId="1CAC2D0C"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H</w:t>
            </w:r>
          </w:p>
          <w:p w14:paraId="1448D684"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N</w:t>
            </w:r>
          </w:p>
          <w:p w14:paraId="495A3F6C"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O</w:t>
            </w:r>
          </w:p>
          <w:p w14:paraId="263FF84A"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S</w:t>
            </w:r>
          </w:p>
        </w:tc>
        <w:tc>
          <w:tcPr>
            <w:tcW w:w="1880" w:type="pct"/>
            <w:gridSpan w:val="2"/>
            <w:vAlign w:val="center"/>
            <w:hideMark/>
          </w:tcPr>
          <w:p w14:paraId="7F24F17E"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901.37</w:t>
            </w:r>
          </w:p>
          <w:p w14:paraId="47515AF8"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338.9</w:t>
            </w:r>
          </w:p>
          <w:p w14:paraId="171BC106"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74.4</w:t>
            </w:r>
          </w:p>
          <w:p w14:paraId="1EC8D05C"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56.4</w:t>
            </w:r>
          </w:p>
          <w:p w14:paraId="18EE1059"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129.0</w:t>
            </w:r>
          </w:p>
          <w:p w14:paraId="7FF5DF46"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302.8</w:t>
            </w:r>
          </w:p>
        </w:tc>
        <w:tc>
          <w:tcPr>
            <w:tcW w:w="1806" w:type="pct"/>
            <w:gridSpan w:val="2"/>
            <w:vAlign w:val="center"/>
            <w:hideMark/>
          </w:tcPr>
          <w:p w14:paraId="1683826F"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260.9</w:t>
            </w:r>
          </w:p>
          <w:p w14:paraId="4E2F957E"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107.3</w:t>
            </w:r>
          </w:p>
          <w:p w14:paraId="1286F352"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19.3</w:t>
            </w:r>
          </w:p>
          <w:p w14:paraId="5E313D85"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11.3</w:t>
            </w:r>
          </w:p>
          <w:p w14:paraId="22120204"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25.9</w:t>
            </w:r>
          </w:p>
          <w:p w14:paraId="27E4201B"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97.1</w:t>
            </w:r>
          </w:p>
        </w:tc>
      </w:tr>
      <w:tr w:rsidR="00702FEA" w14:paraId="1DFBFE77" w14:textId="77777777" w:rsidTr="00F83114">
        <w:trPr>
          <w:trHeight w:hRule="exact" w:val="369"/>
        </w:trPr>
        <w:tc>
          <w:tcPr>
            <w:tcW w:w="1314" w:type="pct"/>
            <w:vAlign w:val="center"/>
            <w:hideMark/>
          </w:tcPr>
          <w:p w14:paraId="0EF8AF02" w14:textId="77777777" w:rsidR="00702FEA" w:rsidRDefault="00702FEA" w:rsidP="00F83114">
            <w:pPr>
              <w:spacing w:after="0" w:line="240" w:lineRule="auto"/>
              <w:jc w:val="center"/>
              <w:rPr>
                <w:rFonts w:ascii="Calibri Light" w:hAnsi="Calibri Light"/>
                <w:b/>
                <w:bCs/>
                <w:sz w:val="18"/>
                <w:szCs w:val="18"/>
                <w:lang w:val="en-US"/>
              </w:rPr>
            </w:pPr>
            <w:r>
              <w:rPr>
                <w:rFonts w:ascii="Calibri Light" w:hAnsi="Calibri Light"/>
                <w:b/>
                <w:bCs/>
                <w:sz w:val="18"/>
                <w:szCs w:val="18"/>
                <w:lang w:val="en-US"/>
              </w:rPr>
              <w:t>Mass out (g)</w:t>
            </w:r>
          </w:p>
        </w:tc>
        <w:tc>
          <w:tcPr>
            <w:tcW w:w="940" w:type="pct"/>
            <w:vAlign w:val="center"/>
            <w:hideMark/>
          </w:tcPr>
          <w:p w14:paraId="755E927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Actual</w:t>
            </w:r>
          </w:p>
        </w:tc>
        <w:tc>
          <w:tcPr>
            <w:tcW w:w="940" w:type="pct"/>
            <w:vAlign w:val="center"/>
            <w:hideMark/>
          </w:tcPr>
          <w:p w14:paraId="482544DB"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 xml:space="preserve">Corrected </w:t>
            </w:r>
            <w:r>
              <w:rPr>
                <w:rFonts w:ascii="Calibri Light" w:hAnsi="Calibri Light"/>
                <w:sz w:val="18"/>
                <w:szCs w:val="18"/>
                <w:vertAlign w:val="superscript"/>
                <w:lang w:val="en-US"/>
              </w:rPr>
              <w:t>a</w:t>
            </w:r>
          </w:p>
        </w:tc>
        <w:tc>
          <w:tcPr>
            <w:tcW w:w="784" w:type="pct"/>
            <w:vAlign w:val="center"/>
            <w:hideMark/>
          </w:tcPr>
          <w:p w14:paraId="58CF61CB"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Actual</w:t>
            </w:r>
          </w:p>
        </w:tc>
        <w:tc>
          <w:tcPr>
            <w:tcW w:w="1022" w:type="pct"/>
            <w:vAlign w:val="center"/>
            <w:hideMark/>
          </w:tcPr>
          <w:p w14:paraId="26E79997"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Corrected</w:t>
            </w:r>
            <w:r>
              <w:rPr>
                <w:rFonts w:ascii="Calibri Light" w:hAnsi="Calibri Light"/>
                <w:sz w:val="18"/>
                <w:szCs w:val="18"/>
                <w:vertAlign w:val="superscript"/>
                <w:lang w:val="en-US"/>
              </w:rPr>
              <w:t xml:space="preserve"> a</w:t>
            </w:r>
          </w:p>
        </w:tc>
      </w:tr>
      <w:tr w:rsidR="00702FEA" w14:paraId="1B07C8BD" w14:textId="77777777" w:rsidTr="00F83114">
        <w:tc>
          <w:tcPr>
            <w:tcW w:w="1314" w:type="pct"/>
            <w:vAlign w:val="center"/>
            <w:hideMark/>
          </w:tcPr>
          <w:p w14:paraId="675DCF14"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Pulp</w:t>
            </w:r>
          </w:p>
          <w:p w14:paraId="14DE26C8"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p>
          <w:p w14:paraId="29828B71"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H</w:t>
            </w:r>
          </w:p>
          <w:p w14:paraId="102C3E27"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N</w:t>
            </w:r>
          </w:p>
          <w:p w14:paraId="0C591851"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O</w:t>
            </w:r>
          </w:p>
          <w:p w14:paraId="51068D1A"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S</w:t>
            </w:r>
          </w:p>
        </w:tc>
        <w:tc>
          <w:tcPr>
            <w:tcW w:w="940" w:type="pct"/>
            <w:vAlign w:val="center"/>
            <w:hideMark/>
          </w:tcPr>
          <w:p w14:paraId="036008B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48.8</w:t>
            </w:r>
          </w:p>
          <w:p w14:paraId="163A5DDF"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22.2</w:t>
            </w:r>
          </w:p>
          <w:p w14:paraId="582FF93F"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2.5</w:t>
            </w:r>
          </w:p>
          <w:p w14:paraId="4379B96F"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0.1</w:t>
            </w:r>
          </w:p>
          <w:p w14:paraId="2FCB9F1B"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0.6</w:t>
            </w:r>
          </w:p>
          <w:p w14:paraId="31A3A919"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23.5</w:t>
            </w:r>
          </w:p>
        </w:tc>
        <w:tc>
          <w:tcPr>
            <w:tcW w:w="940" w:type="pct"/>
            <w:vAlign w:val="center"/>
            <w:hideMark/>
          </w:tcPr>
          <w:p w14:paraId="6E9AF933"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w:t>
            </w:r>
          </w:p>
        </w:tc>
        <w:tc>
          <w:tcPr>
            <w:tcW w:w="784" w:type="pct"/>
            <w:vAlign w:val="center"/>
            <w:hideMark/>
          </w:tcPr>
          <w:p w14:paraId="4A57008E"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57.9</w:t>
            </w:r>
          </w:p>
          <w:p w14:paraId="06BD1823"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28.9</w:t>
            </w:r>
          </w:p>
          <w:p w14:paraId="1F53B44F"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2.9</w:t>
            </w:r>
          </w:p>
          <w:p w14:paraId="6938FA03"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0.1</w:t>
            </w:r>
          </w:p>
          <w:p w14:paraId="49DC3196"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0.7</w:t>
            </w:r>
          </w:p>
          <w:p w14:paraId="1F6721EF"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25.4</w:t>
            </w:r>
          </w:p>
        </w:tc>
        <w:tc>
          <w:tcPr>
            <w:tcW w:w="1022" w:type="pct"/>
            <w:vAlign w:val="center"/>
            <w:hideMark/>
          </w:tcPr>
          <w:p w14:paraId="528D8A84"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w:t>
            </w:r>
          </w:p>
        </w:tc>
      </w:tr>
      <w:tr w:rsidR="00702FEA" w14:paraId="03C4CD8A" w14:textId="77777777" w:rsidTr="00F83114">
        <w:tc>
          <w:tcPr>
            <w:tcW w:w="1314" w:type="pct"/>
            <w:vAlign w:val="center"/>
            <w:hideMark/>
          </w:tcPr>
          <w:p w14:paraId="14ACCBE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Lignin</w:t>
            </w:r>
          </w:p>
          <w:p w14:paraId="4416730B"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p>
          <w:p w14:paraId="2C4853F3"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H</w:t>
            </w:r>
          </w:p>
          <w:p w14:paraId="6DC95AC8"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N</w:t>
            </w:r>
          </w:p>
          <w:p w14:paraId="60AC8BC3"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O</w:t>
            </w:r>
          </w:p>
          <w:p w14:paraId="567AA143"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S</w:t>
            </w:r>
          </w:p>
        </w:tc>
        <w:tc>
          <w:tcPr>
            <w:tcW w:w="940" w:type="pct"/>
            <w:vAlign w:val="center"/>
            <w:hideMark/>
          </w:tcPr>
          <w:p w14:paraId="398976FC"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21.7</w:t>
            </w:r>
          </w:p>
          <w:p w14:paraId="69A66DBF"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13.5</w:t>
            </w:r>
          </w:p>
          <w:p w14:paraId="30CD2E2D"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1.3</w:t>
            </w:r>
          </w:p>
          <w:p w14:paraId="4A713C81"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0.2</w:t>
            </w:r>
          </w:p>
          <w:p w14:paraId="752AF7A1"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0.4</w:t>
            </w:r>
          </w:p>
          <w:p w14:paraId="0C6AC25E"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6.4</w:t>
            </w:r>
          </w:p>
        </w:tc>
        <w:tc>
          <w:tcPr>
            <w:tcW w:w="940" w:type="pct"/>
            <w:vAlign w:val="center"/>
            <w:hideMark/>
          </w:tcPr>
          <w:p w14:paraId="76AF52C2"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w:t>
            </w:r>
          </w:p>
        </w:tc>
        <w:tc>
          <w:tcPr>
            <w:tcW w:w="784" w:type="pct"/>
            <w:vAlign w:val="center"/>
            <w:hideMark/>
          </w:tcPr>
          <w:p w14:paraId="3F06C8AC"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13.6</w:t>
            </w:r>
          </w:p>
          <w:p w14:paraId="024D536B"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8.5</w:t>
            </w:r>
          </w:p>
          <w:p w14:paraId="6B85D6AE"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0.8</w:t>
            </w:r>
          </w:p>
          <w:p w14:paraId="0889D4DE"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0.1</w:t>
            </w:r>
          </w:p>
          <w:p w14:paraId="2AB7F23C"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0.2</w:t>
            </w:r>
          </w:p>
          <w:p w14:paraId="6DD4BA5E"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4.1</w:t>
            </w:r>
          </w:p>
        </w:tc>
        <w:tc>
          <w:tcPr>
            <w:tcW w:w="1022" w:type="pct"/>
            <w:vAlign w:val="center"/>
            <w:hideMark/>
          </w:tcPr>
          <w:p w14:paraId="14FE886F"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w:t>
            </w:r>
          </w:p>
        </w:tc>
      </w:tr>
      <w:tr w:rsidR="00702FEA" w14:paraId="613B35C0" w14:textId="77777777" w:rsidTr="00F83114">
        <w:tc>
          <w:tcPr>
            <w:tcW w:w="1314" w:type="pct"/>
            <w:vAlign w:val="center"/>
            <w:hideMark/>
          </w:tcPr>
          <w:p w14:paraId="300DD7FD"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Ionic liquid liquor (dry)</w:t>
            </w:r>
          </w:p>
          <w:p w14:paraId="1E23C8DF"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p>
          <w:p w14:paraId="5DDDE32F"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H</w:t>
            </w:r>
          </w:p>
          <w:p w14:paraId="2461698D"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N</w:t>
            </w:r>
          </w:p>
          <w:p w14:paraId="481B1A24"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O</w:t>
            </w:r>
          </w:p>
          <w:p w14:paraId="52C6C1B3"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S</w:t>
            </w:r>
          </w:p>
        </w:tc>
        <w:tc>
          <w:tcPr>
            <w:tcW w:w="940" w:type="pct"/>
            <w:vAlign w:val="center"/>
            <w:hideMark/>
          </w:tcPr>
          <w:p w14:paraId="2E01DC1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792.6</w:t>
            </w:r>
          </w:p>
          <w:p w14:paraId="18649BE6"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288.1</w:t>
            </w:r>
          </w:p>
          <w:p w14:paraId="66BD759C"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73.2</w:t>
            </w:r>
          </w:p>
          <w:p w14:paraId="0D55BE36"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53.6</w:t>
            </w:r>
          </w:p>
          <w:p w14:paraId="2D6EDD9B"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123.4</w:t>
            </w:r>
          </w:p>
          <w:p w14:paraId="113861CC" w14:textId="77777777" w:rsidR="00702FEA" w:rsidRDefault="00702FEA" w:rsidP="00F83114">
            <w:pPr>
              <w:spacing w:after="0" w:line="240" w:lineRule="auto"/>
              <w:ind w:left="278"/>
              <w:jc w:val="center"/>
              <w:rPr>
                <w:rFonts w:ascii="Calibri Light" w:hAnsi="Calibri Light"/>
                <w:sz w:val="18"/>
                <w:szCs w:val="18"/>
                <w:lang w:val="en-US"/>
              </w:rPr>
            </w:pPr>
            <w:r>
              <w:rPr>
                <w:rFonts w:ascii="Calibri Light" w:hAnsi="Calibri Light"/>
                <w:sz w:val="18"/>
                <w:szCs w:val="18"/>
                <w:lang w:val="en-US"/>
              </w:rPr>
              <w:t>254.3</w:t>
            </w:r>
          </w:p>
        </w:tc>
        <w:tc>
          <w:tcPr>
            <w:tcW w:w="940" w:type="pct"/>
            <w:vAlign w:val="center"/>
            <w:hideMark/>
          </w:tcPr>
          <w:p w14:paraId="3B0C8475"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801.1</w:t>
            </w:r>
          </w:p>
          <w:p w14:paraId="6A4262EE" w14:textId="77777777" w:rsidR="00702FEA" w:rsidRDefault="00702FEA" w:rsidP="00F83114">
            <w:pPr>
              <w:spacing w:after="0" w:line="240" w:lineRule="auto"/>
              <w:ind w:left="271"/>
              <w:jc w:val="center"/>
              <w:rPr>
                <w:rFonts w:ascii="Calibri Light" w:hAnsi="Calibri Light"/>
                <w:sz w:val="18"/>
                <w:szCs w:val="18"/>
                <w:lang w:val="en-US"/>
              </w:rPr>
            </w:pPr>
            <w:r>
              <w:rPr>
                <w:rFonts w:ascii="Calibri Light" w:hAnsi="Calibri Light"/>
                <w:sz w:val="18"/>
                <w:szCs w:val="18"/>
                <w:lang w:val="en-US"/>
              </w:rPr>
              <w:t>291.2</w:t>
            </w:r>
          </w:p>
          <w:p w14:paraId="0FDA29EB" w14:textId="77777777" w:rsidR="00702FEA" w:rsidRDefault="00702FEA" w:rsidP="00F83114">
            <w:pPr>
              <w:spacing w:after="0" w:line="240" w:lineRule="auto"/>
              <w:ind w:left="271"/>
              <w:jc w:val="center"/>
              <w:rPr>
                <w:rFonts w:ascii="Calibri Light" w:hAnsi="Calibri Light"/>
                <w:sz w:val="18"/>
                <w:szCs w:val="18"/>
                <w:lang w:val="en-US"/>
              </w:rPr>
            </w:pPr>
            <w:r>
              <w:rPr>
                <w:rFonts w:ascii="Calibri Light" w:hAnsi="Calibri Light"/>
                <w:sz w:val="18"/>
                <w:szCs w:val="18"/>
                <w:lang w:val="en-US"/>
              </w:rPr>
              <w:t>73.9</w:t>
            </w:r>
          </w:p>
          <w:p w14:paraId="3F86CD99" w14:textId="77777777" w:rsidR="00702FEA" w:rsidRDefault="00702FEA" w:rsidP="00F83114">
            <w:pPr>
              <w:spacing w:after="0" w:line="240" w:lineRule="auto"/>
              <w:ind w:left="271"/>
              <w:jc w:val="center"/>
              <w:rPr>
                <w:rFonts w:ascii="Calibri Light" w:hAnsi="Calibri Light"/>
                <w:sz w:val="18"/>
                <w:szCs w:val="18"/>
                <w:lang w:val="en-US"/>
              </w:rPr>
            </w:pPr>
            <w:r>
              <w:rPr>
                <w:rFonts w:ascii="Calibri Light" w:hAnsi="Calibri Light"/>
                <w:sz w:val="18"/>
                <w:szCs w:val="18"/>
                <w:lang w:val="en-US"/>
              </w:rPr>
              <w:t>54.2</w:t>
            </w:r>
          </w:p>
          <w:p w14:paraId="318A4D63" w14:textId="77777777" w:rsidR="00702FEA" w:rsidRDefault="00702FEA" w:rsidP="00F83114">
            <w:pPr>
              <w:spacing w:after="0" w:line="240" w:lineRule="auto"/>
              <w:ind w:left="271"/>
              <w:jc w:val="center"/>
              <w:rPr>
                <w:rFonts w:ascii="Calibri Light" w:hAnsi="Calibri Light"/>
                <w:sz w:val="18"/>
                <w:szCs w:val="18"/>
                <w:lang w:val="en-US"/>
              </w:rPr>
            </w:pPr>
            <w:r>
              <w:rPr>
                <w:rFonts w:ascii="Calibri Light" w:hAnsi="Calibri Light"/>
                <w:sz w:val="18"/>
                <w:szCs w:val="18"/>
                <w:lang w:val="en-US"/>
              </w:rPr>
              <w:t>124.7</w:t>
            </w:r>
          </w:p>
          <w:p w14:paraId="21C78A89" w14:textId="77777777" w:rsidR="00702FEA" w:rsidRDefault="00702FEA" w:rsidP="00F83114">
            <w:pPr>
              <w:spacing w:after="0" w:line="240" w:lineRule="auto"/>
              <w:ind w:left="271"/>
              <w:jc w:val="center"/>
              <w:rPr>
                <w:rFonts w:ascii="Calibri Light" w:hAnsi="Calibri Light"/>
                <w:sz w:val="18"/>
                <w:szCs w:val="18"/>
                <w:lang w:val="en-US"/>
              </w:rPr>
            </w:pPr>
            <w:r>
              <w:rPr>
                <w:rFonts w:ascii="Calibri Light" w:hAnsi="Calibri Light"/>
                <w:sz w:val="18"/>
                <w:szCs w:val="18"/>
                <w:lang w:val="en-US"/>
              </w:rPr>
              <w:t>257.1</w:t>
            </w:r>
          </w:p>
        </w:tc>
        <w:tc>
          <w:tcPr>
            <w:tcW w:w="784" w:type="pct"/>
            <w:vAlign w:val="center"/>
            <w:hideMark/>
          </w:tcPr>
          <w:p w14:paraId="7F1A6CC0"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147.9</w:t>
            </w:r>
          </w:p>
          <w:p w14:paraId="33CB10CA"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54.6</w:t>
            </w:r>
          </w:p>
          <w:p w14:paraId="104FE5C9"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13.6</w:t>
            </w:r>
          </w:p>
          <w:p w14:paraId="642EFFAC"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9.4</w:t>
            </w:r>
          </w:p>
          <w:p w14:paraId="7A135767"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21.6</w:t>
            </w:r>
          </w:p>
          <w:p w14:paraId="530CF62A"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48.7</w:t>
            </w:r>
          </w:p>
        </w:tc>
        <w:tc>
          <w:tcPr>
            <w:tcW w:w="1022" w:type="pct"/>
            <w:vAlign w:val="center"/>
            <w:hideMark/>
          </w:tcPr>
          <w:p w14:paraId="334C8AE4"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160.6</w:t>
            </w:r>
          </w:p>
          <w:p w14:paraId="1A791A4E" w14:textId="77777777" w:rsidR="00702FEA" w:rsidRDefault="00702FEA" w:rsidP="00F83114">
            <w:pPr>
              <w:spacing w:after="0" w:line="240" w:lineRule="auto"/>
              <w:ind w:left="261"/>
              <w:jc w:val="center"/>
              <w:rPr>
                <w:rFonts w:ascii="Calibri Light" w:hAnsi="Calibri Light"/>
                <w:sz w:val="18"/>
                <w:szCs w:val="18"/>
                <w:lang w:val="en-US"/>
              </w:rPr>
            </w:pPr>
            <w:r>
              <w:rPr>
                <w:rFonts w:ascii="Calibri Light" w:hAnsi="Calibri Light"/>
                <w:sz w:val="18"/>
                <w:szCs w:val="18"/>
                <w:lang w:val="en-US"/>
              </w:rPr>
              <w:t>59.3</w:t>
            </w:r>
          </w:p>
          <w:p w14:paraId="32F2F522" w14:textId="77777777" w:rsidR="00702FEA" w:rsidRDefault="00702FEA" w:rsidP="00F83114">
            <w:pPr>
              <w:spacing w:after="0" w:line="240" w:lineRule="auto"/>
              <w:ind w:left="261"/>
              <w:jc w:val="center"/>
              <w:rPr>
                <w:rFonts w:ascii="Calibri Light" w:hAnsi="Calibri Light"/>
                <w:sz w:val="18"/>
                <w:szCs w:val="18"/>
                <w:lang w:val="en-US"/>
              </w:rPr>
            </w:pPr>
            <w:r>
              <w:rPr>
                <w:rFonts w:ascii="Calibri Light" w:hAnsi="Calibri Light"/>
                <w:sz w:val="18"/>
                <w:szCs w:val="18"/>
                <w:lang w:val="en-US"/>
              </w:rPr>
              <w:t>14.8</w:t>
            </w:r>
          </w:p>
          <w:p w14:paraId="2DB2E82D" w14:textId="77777777" w:rsidR="00702FEA" w:rsidRDefault="00702FEA" w:rsidP="00F83114">
            <w:pPr>
              <w:spacing w:after="0" w:line="240" w:lineRule="auto"/>
              <w:ind w:left="261"/>
              <w:jc w:val="center"/>
              <w:rPr>
                <w:rFonts w:ascii="Calibri Light" w:hAnsi="Calibri Light"/>
                <w:sz w:val="18"/>
                <w:szCs w:val="18"/>
                <w:lang w:val="en-US"/>
              </w:rPr>
            </w:pPr>
            <w:r>
              <w:rPr>
                <w:rFonts w:ascii="Calibri Light" w:hAnsi="Calibri Light"/>
                <w:sz w:val="18"/>
                <w:szCs w:val="18"/>
                <w:lang w:val="en-US"/>
              </w:rPr>
              <w:t>10.2</w:t>
            </w:r>
          </w:p>
          <w:p w14:paraId="4381E37C" w14:textId="77777777" w:rsidR="00702FEA" w:rsidRDefault="00702FEA" w:rsidP="00F83114">
            <w:pPr>
              <w:spacing w:after="0" w:line="240" w:lineRule="auto"/>
              <w:ind w:left="261"/>
              <w:jc w:val="center"/>
              <w:rPr>
                <w:rFonts w:ascii="Calibri Light" w:hAnsi="Calibri Light"/>
                <w:sz w:val="18"/>
                <w:szCs w:val="18"/>
                <w:lang w:val="en-US"/>
              </w:rPr>
            </w:pPr>
            <w:r>
              <w:rPr>
                <w:rFonts w:ascii="Calibri Light" w:hAnsi="Calibri Light"/>
                <w:sz w:val="18"/>
                <w:szCs w:val="18"/>
                <w:lang w:val="en-US"/>
              </w:rPr>
              <w:t>23.5</w:t>
            </w:r>
          </w:p>
          <w:p w14:paraId="6900DD6B" w14:textId="77777777" w:rsidR="00702FEA" w:rsidRDefault="00702FEA" w:rsidP="00F83114">
            <w:pPr>
              <w:spacing w:after="0" w:line="240" w:lineRule="auto"/>
              <w:ind w:left="261"/>
              <w:jc w:val="center"/>
              <w:rPr>
                <w:rFonts w:ascii="Calibri Light" w:hAnsi="Calibri Light"/>
                <w:sz w:val="18"/>
                <w:szCs w:val="18"/>
                <w:lang w:val="en-US"/>
              </w:rPr>
            </w:pPr>
            <w:r>
              <w:rPr>
                <w:rFonts w:ascii="Calibri Light" w:hAnsi="Calibri Light"/>
                <w:sz w:val="18"/>
                <w:szCs w:val="18"/>
                <w:lang w:val="en-US"/>
              </w:rPr>
              <w:t>52.9</w:t>
            </w:r>
          </w:p>
        </w:tc>
      </w:tr>
      <w:tr w:rsidR="00702FEA" w14:paraId="12ADDAAE" w14:textId="77777777" w:rsidTr="00F83114">
        <w:tc>
          <w:tcPr>
            <w:tcW w:w="1314" w:type="pct"/>
            <w:vAlign w:val="center"/>
            <w:hideMark/>
          </w:tcPr>
          <w:p w14:paraId="3789E576"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TOTAL OUT</w:t>
            </w:r>
          </w:p>
          <w:p w14:paraId="4034AA1F"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p>
          <w:p w14:paraId="3F6F4153"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H</w:t>
            </w:r>
          </w:p>
          <w:p w14:paraId="2A29F3BB"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N</w:t>
            </w:r>
          </w:p>
          <w:p w14:paraId="267819F6"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O</w:t>
            </w:r>
          </w:p>
          <w:p w14:paraId="6888C1B7"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S</w:t>
            </w:r>
          </w:p>
        </w:tc>
        <w:tc>
          <w:tcPr>
            <w:tcW w:w="940" w:type="pct"/>
            <w:vAlign w:val="center"/>
            <w:hideMark/>
          </w:tcPr>
          <w:p w14:paraId="617C7108"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863.1</w:t>
            </w:r>
          </w:p>
          <w:p w14:paraId="7E091ACA"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323.8</w:t>
            </w:r>
          </w:p>
          <w:p w14:paraId="3E55C440"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76.9</w:t>
            </w:r>
          </w:p>
          <w:p w14:paraId="7B56914E"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53.9</w:t>
            </w:r>
          </w:p>
          <w:p w14:paraId="4311572B"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124.4</w:t>
            </w:r>
          </w:p>
          <w:p w14:paraId="0B49F3F3" w14:textId="77777777" w:rsidR="00702FEA" w:rsidRDefault="00702FEA" w:rsidP="00F83114">
            <w:pPr>
              <w:spacing w:after="0" w:line="240" w:lineRule="auto"/>
              <w:ind w:left="278"/>
              <w:jc w:val="center"/>
              <w:rPr>
                <w:rFonts w:ascii="Calibri Light" w:hAnsi="Calibri Light"/>
                <w:sz w:val="18"/>
                <w:szCs w:val="18"/>
                <w:lang w:val="en-US"/>
              </w:rPr>
            </w:pPr>
            <w:r>
              <w:rPr>
                <w:rFonts w:ascii="Calibri Light" w:hAnsi="Calibri Light"/>
                <w:sz w:val="18"/>
                <w:szCs w:val="18"/>
                <w:lang w:val="en-US"/>
              </w:rPr>
              <w:t>284.2</w:t>
            </w:r>
          </w:p>
        </w:tc>
        <w:tc>
          <w:tcPr>
            <w:tcW w:w="940" w:type="pct"/>
            <w:vAlign w:val="center"/>
            <w:hideMark/>
          </w:tcPr>
          <w:p w14:paraId="2F20774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871.6</w:t>
            </w:r>
          </w:p>
          <w:p w14:paraId="0B8C11D8"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326.9</w:t>
            </w:r>
          </w:p>
          <w:p w14:paraId="17955068"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77.7</w:t>
            </w:r>
          </w:p>
          <w:p w14:paraId="563A5D74"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54.4</w:t>
            </w:r>
          </w:p>
          <w:p w14:paraId="18200369"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125.7</w:t>
            </w:r>
          </w:p>
          <w:p w14:paraId="1F2F8593"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286.9</w:t>
            </w:r>
          </w:p>
        </w:tc>
        <w:tc>
          <w:tcPr>
            <w:tcW w:w="784" w:type="pct"/>
            <w:vAlign w:val="center"/>
            <w:hideMark/>
          </w:tcPr>
          <w:p w14:paraId="7D24153E"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219.5</w:t>
            </w:r>
          </w:p>
          <w:p w14:paraId="6C4FD83E"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92.0</w:t>
            </w:r>
          </w:p>
          <w:p w14:paraId="4E27B1F1"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17.4</w:t>
            </w:r>
          </w:p>
          <w:p w14:paraId="63E24849"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9.5</w:t>
            </w:r>
          </w:p>
          <w:p w14:paraId="7AFBFB46"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22.5</w:t>
            </w:r>
          </w:p>
          <w:p w14:paraId="2FE395B5"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78.2</w:t>
            </w:r>
          </w:p>
        </w:tc>
        <w:tc>
          <w:tcPr>
            <w:tcW w:w="1022" w:type="pct"/>
            <w:vAlign w:val="center"/>
            <w:hideMark/>
          </w:tcPr>
          <w:p w14:paraId="48F2FC2C"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232.2</w:t>
            </w:r>
          </w:p>
          <w:p w14:paraId="2CC0FF66"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96.7</w:t>
            </w:r>
          </w:p>
          <w:p w14:paraId="0312B69D"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18.5</w:t>
            </w:r>
          </w:p>
          <w:p w14:paraId="7FF44E3E"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10.3</w:t>
            </w:r>
          </w:p>
          <w:p w14:paraId="5A6A9CFB"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24.3</w:t>
            </w:r>
          </w:p>
          <w:p w14:paraId="47152EB6"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82.4</w:t>
            </w:r>
          </w:p>
        </w:tc>
      </w:tr>
      <w:tr w:rsidR="00702FEA" w14:paraId="65667A59" w14:textId="77777777" w:rsidTr="00F83114">
        <w:trPr>
          <w:trHeight w:val="369"/>
        </w:trPr>
        <w:tc>
          <w:tcPr>
            <w:tcW w:w="5000" w:type="pct"/>
            <w:gridSpan w:val="5"/>
            <w:vAlign w:val="center"/>
            <w:hideMark/>
          </w:tcPr>
          <w:p w14:paraId="32AB0188" w14:textId="77777777" w:rsidR="00702FEA" w:rsidRDefault="00702FEA" w:rsidP="00F83114">
            <w:pPr>
              <w:spacing w:after="0" w:line="240" w:lineRule="auto"/>
              <w:jc w:val="center"/>
              <w:rPr>
                <w:rFonts w:ascii="Calibri Light" w:hAnsi="Calibri Light"/>
                <w:b/>
                <w:bCs/>
                <w:sz w:val="18"/>
                <w:szCs w:val="18"/>
                <w:lang w:val="en-US"/>
              </w:rPr>
            </w:pPr>
            <w:r>
              <w:rPr>
                <w:rFonts w:ascii="Calibri Light" w:hAnsi="Calibri Light"/>
                <w:b/>
                <w:bCs/>
                <w:sz w:val="18"/>
                <w:szCs w:val="18"/>
                <w:lang w:val="en-US"/>
              </w:rPr>
              <w:t>Mass recovery (</w:t>
            </w:r>
            <w:proofErr w:type="spellStart"/>
            <w:r>
              <w:rPr>
                <w:rFonts w:ascii="Calibri Light" w:hAnsi="Calibri Light"/>
                <w:b/>
                <w:bCs/>
                <w:sz w:val="18"/>
                <w:szCs w:val="18"/>
                <w:lang w:val="en-US"/>
              </w:rPr>
              <w:t>wt</w:t>
            </w:r>
            <w:proofErr w:type="spellEnd"/>
            <w:r>
              <w:rPr>
                <w:rFonts w:ascii="Calibri Light" w:hAnsi="Calibri Light"/>
                <w:b/>
                <w:bCs/>
                <w:sz w:val="18"/>
                <w:szCs w:val="18"/>
                <w:lang w:val="en-US"/>
              </w:rPr>
              <w:t>%)</w:t>
            </w:r>
          </w:p>
        </w:tc>
      </w:tr>
      <w:tr w:rsidR="00702FEA" w14:paraId="0D551088" w14:textId="77777777" w:rsidTr="00F83114">
        <w:tc>
          <w:tcPr>
            <w:tcW w:w="1314" w:type="pct"/>
            <w:vAlign w:val="center"/>
            <w:hideMark/>
          </w:tcPr>
          <w:p w14:paraId="27708E29"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Total</w:t>
            </w:r>
          </w:p>
          <w:p w14:paraId="240A8EF7"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Losses</w:t>
            </w:r>
          </w:p>
          <w:p w14:paraId="441B6BED"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C</w:t>
            </w:r>
          </w:p>
          <w:p w14:paraId="6B0846E6"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H</w:t>
            </w:r>
          </w:p>
          <w:p w14:paraId="3794E3A9"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N</w:t>
            </w:r>
          </w:p>
          <w:p w14:paraId="65EE98D8"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O</w:t>
            </w:r>
          </w:p>
          <w:p w14:paraId="0D6A7721" w14:textId="77777777" w:rsidR="00702FEA" w:rsidRDefault="00702FEA" w:rsidP="00F83114">
            <w:pPr>
              <w:spacing w:after="0" w:line="240" w:lineRule="auto"/>
              <w:ind w:left="284"/>
              <w:jc w:val="center"/>
              <w:rPr>
                <w:rFonts w:ascii="Calibri Light" w:hAnsi="Calibri Light"/>
                <w:sz w:val="18"/>
                <w:szCs w:val="18"/>
                <w:lang w:val="en-US"/>
              </w:rPr>
            </w:pPr>
            <w:r>
              <w:rPr>
                <w:rFonts w:ascii="Calibri Light" w:hAnsi="Calibri Light"/>
                <w:sz w:val="18"/>
                <w:szCs w:val="18"/>
                <w:lang w:val="en-US"/>
              </w:rPr>
              <w:t>S</w:t>
            </w:r>
          </w:p>
        </w:tc>
        <w:tc>
          <w:tcPr>
            <w:tcW w:w="940" w:type="pct"/>
            <w:vAlign w:val="center"/>
            <w:hideMark/>
          </w:tcPr>
          <w:p w14:paraId="4868EC9A"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95.8</w:t>
            </w:r>
          </w:p>
          <w:p w14:paraId="7C49B1F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4.2</w:t>
            </w:r>
          </w:p>
          <w:p w14:paraId="323CA799"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95.5</w:t>
            </w:r>
          </w:p>
          <w:p w14:paraId="5BF656D9"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103.5</w:t>
            </w:r>
          </w:p>
          <w:p w14:paraId="146E9A80"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95.6</w:t>
            </w:r>
          </w:p>
          <w:p w14:paraId="7229E7E7"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96.5</w:t>
            </w:r>
          </w:p>
          <w:p w14:paraId="4CB28D17" w14:textId="77777777" w:rsidR="00702FEA" w:rsidRDefault="00702FEA" w:rsidP="00F83114">
            <w:pPr>
              <w:spacing w:after="0" w:line="240" w:lineRule="auto"/>
              <w:ind w:left="278"/>
              <w:jc w:val="center"/>
              <w:rPr>
                <w:rFonts w:ascii="Calibri Light" w:hAnsi="Calibri Light"/>
                <w:sz w:val="18"/>
                <w:szCs w:val="18"/>
                <w:lang w:val="en-US"/>
              </w:rPr>
            </w:pPr>
            <w:r>
              <w:rPr>
                <w:rFonts w:ascii="Calibri Light" w:hAnsi="Calibri Light"/>
                <w:sz w:val="18"/>
                <w:szCs w:val="18"/>
                <w:lang w:val="en-US"/>
              </w:rPr>
              <w:t>93.9</w:t>
            </w:r>
          </w:p>
        </w:tc>
        <w:tc>
          <w:tcPr>
            <w:tcW w:w="940" w:type="pct"/>
            <w:vAlign w:val="center"/>
            <w:hideMark/>
          </w:tcPr>
          <w:p w14:paraId="78DB951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96.7</w:t>
            </w:r>
          </w:p>
          <w:p w14:paraId="1AF3056C"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3.3</w:t>
            </w:r>
          </w:p>
          <w:p w14:paraId="7823BC19"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96.5</w:t>
            </w:r>
          </w:p>
          <w:p w14:paraId="0DF4104F"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104.5</w:t>
            </w:r>
          </w:p>
          <w:p w14:paraId="672258AD"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96.6</w:t>
            </w:r>
          </w:p>
          <w:p w14:paraId="2BB0C49C"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97.5</w:t>
            </w:r>
          </w:p>
          <w:p w14:paraId="37734D65" w14:textId="77777777" w:rsidR="00702FEA" w:rsidRDefault="00702FEA" w:rsidP="00F83114">
            <w:pPr>
              <w:spacing w:after="0" w:line="240" w:lineRule="auto"/>
              <w:ind w:left="320"/>
              <w:jc w:val="center"/>
              <w:rPr>
                <w:rFonts w:ascii="Calibri Light" w:hAnsi="Calibri Light"/>
                <w:sz w:val="18"/>
                <w:szCs w:val="18"/>
                <w:lang w:val="en-US"/>
              </w:rPr>
            </w:pPr>
            <w:r>
              <w:rPr>
                <w:rFonts w:ascii="Calibri Light" w:hAnsi="Calibri Light"/>
                <w:sz w:val="18"/>
                <w:szCs w:val="18"/>
                <w:lang w:val="en-US"/>
              </w:rPr>
              <w:t>94.8</w:t>
            </w:r>
          </w:p>
        </w:tc>
        <w:tc>
          <w:tcPr>
            <w:tcW w:w="784" w:type="pct"/>
            <w:vAlign w:val="center"/>
            <w:hideMark/>
          </w:tcPr>
          <w:p w14:paraId="5D6CE26C"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84.1</w:t>
            </w:r>
          </w:p>
          <w:p w14:paraId="3537350F"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15.9</w:t>
            </w:r>
          </w:p>
          <w:p w14:paraId="21FB428A"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85.7</w:t>
            </w:r>
          </w:p>
          <w:p w14:paraId="3F34638D"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90.0</w:t>
            </w:r>
          </w:p>
          <w:p w14:paraId="57DBF3A2"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83.9</w:t>
            </w:r>
          </w:p>
          <w:p w14:paraId="2C1E7EC5"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86.7</w:t>
            </w:r>
          </w:p>
          <w:p w14:paraId="28F21B24" w14:textId="77777777" w:rsidR="00702FEA" w:rsidRDefault="00702FEA" w:rsidP="00F83114">
            <w:pPr>
              <w:spacing w:after="0" w:line="240" w:lineRule="auto"/>
              <w:ind w:left="358"/>
              <w:jc w:val="center"/>
              <w:rPr>
                <w:rFonts w:ascii="Calibri Light" w:hAnsi="Calibri Light"/>
                <w:sz w:val="18"/>
                <w:szCs w:val="18"/>
                <w:lang w:val="en-US"/>
              </w:rPr>
            </w:pPr>
            <w:r>
              <w:rPr>
                <w:rFonts w:ascii="Calibri Light" w:hAnsi="Calibri Light"/>
                <w:sz w:val="18"/>
                <w:szCs w:val="18"/>
                <w:lang w:val="en-US"/>
              </w:rPr>
              <w:t>80.5</w:t>
            </w:r>
          </w:p>
        </w:tc>
        <w:tc>
          <w:tcPr>
            <w:tcW w:w="1022" w:type="pct"/>
            <w:vAlign w:val="center"/>
            <w:hideMark/>
          </w:tcPr>
          <w:p w14:paraId="6B080A2B"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89.0</w:t>
            </w:r>
          </w:p>
          <w:p w14:paraId="2E7B0883" w14:textId="77777777" w:rsidR="00702FEA" w:rsidRDefault="00702FEA" w:rsidP="00F83114">
            <w:pPr>
              <w:spacing w:after="0" w:line="240" w:lineRule="auto"/>
              <w:jc w:val="center"/>
              <w:rPr>
                <w:rFonts w:ascii="Calibri Light" w:hAnsi="Calibri Light"/>
                <w:sz w:val="18"/>
                <w:szCs w:val="18"/>
                <w:lang w:val="en-US"/>
              </w:rPr>
            </w:pPr>
            <w:r>
              <w:rPr>
                <w:rFonts w:ascii="Calibri Light" w:hAnsi="Calibri Light"/>
                <w:sz w:val="18"/>
                <w:szCs w:val="18"/>
                <w:lang w:val="en-US"/>
              </w:rPr>
              <w:t>11.0</w:t>
            </w:r>
          </w:p>
          <w:p w14:paraId="41024ADA"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90.1</w:t>
            </w:r>
          </w:p>
          <w:p w14:paraId="0FFE6F0E"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96.0</w:t>
            </w:r>
          </w:p>
          <w:p w14:paraId="2EF7281B"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91.0</w:t>
            </w:r>
          </w:p>
          <w:p w14:paraId="5ACA5A3D"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93.9</w:t>
            </w:r>
          </w:p>
          <w:p w14:paraId="1FF4CC79" w14:textId="77777777" w:rsidR="00702FEA" w:rsidRDefault="00702FEA" w:rsidP="00F83114">
            <w:pPr>
              <w:spacing w:after="0" w:line="240" w:lineRule="auto"/>
              <w:ind w:left="403"/>
              <w:jc w:val="center"/>
              <w:rPr>
                <w:rFonts w:ascii="Calibri Light" w:hAnsi="Calibri Light"/>
                <w:sz w:val="18"/>
                <w:szCs w:val="18"/>
                <w:lang w:val="en-US"/>
              </w:rPr>
            </w:pPr>
            <w:r>
              <w:rPr>
                <w:rFonts w:ascii="Calibri Light" w:hAnsi="Calibri Light"/>
                <w:sz w:val="18"/>
                <w:szCs w:val="18"/>
                <w:lang w:val="en-US"/>
              </w:rPr>
              <w:t>84.8</w:t>
            </w:r>
          </w:p>
        </w:tc>
      </w:tr>
    </w:tbl>
    <w:p w14:paraId="1367EB54" w14:textId="6D345F64" w:rsidR="00702FEA" w:rsidRDefault="00702FEA" w:rsidP="004E413E">
      <w:pPr>
        <w:pStyle w:val="G1bFigureCaption"/>
        <w:spacing w:before="120" w:line="200" w:lineRule="exact"/>
        <w:rPr>
          <w:rFonts w:eastAsiaTheme="minorEastAsia"/>
          <w:sz w:val="2"/>
          <w:szCs w:val="2"/>
          <w:lang w:val="en-US"/>
        </w:rPr>
      </w:pPr>
      <w:r>
        <w:rPr>
          <w:szCs w:val="18"/>
          <w:vertAlign w:val="superscript"/>
          <w:lang w:val="en-US"/>
        </w:rPr>
        <w:t xml:space="preserve">a </w:t>
      </w:r>
      <w:r>
        <w:rPr>
          <w:szCs w:val="18"/>
          <w:lang w:val="en-US"/>
        </w:rPr>
        <w:t xml:space="preserve">Calculations performed assuming 100 </w:t>
      </w:r>
      <w:proofErr w:type="spellStart"/>
      <w:r>
        <w:rPr>
          <w:szCs w:val="18"/>
          <w:lang w:val="en-US"/>
        </w:rPr>
        <w:t>wt</w:t>
      </w:r>
      <w:proofErr w:type="spellEnd"/>
      <w:r>
        <w:rPr>
          <w:szCs w:val="18"/>
          <w:lang w:val="en-US"/>
        </w:rPr>
        <w:t xml:space="preserve">% IL recoveries (instead of 98.9 and 92.1 </w:t>
      </w:r>
      <w:proofErr w:type="spellStart"/>
      <w:r>
        <w:rPr>
          <w:szCs w:val="18"/>
          <w:lang w:val="en-US"/>
        </w:rPr>
        <w:t>wt</w:t>
      </w:r>
      <w:proofErr w:type="spellEnd"/>
      <w:r>
        <w:rPr>
          <w:szCs w:val="18"/>
          <w:lang w:val="en-US"/>
        </w:rPr>
        <w:t xml:space="preserve">% for 10 and 50 </w:t>
      </w:r>
      <w:proofErr w:type="spellStart"/>
      <w:r>
        <w:rPr>
          <w:szCs w:val="18"/>
          <w:lang w:val="en-US"/>
        </w:rPr>
        <w:t>wt</w:t>
      </w:r>
      <w:proofErr w:type="spellEnd"/>
      <w:r>
        <w:rPr>
          <w:szCs w:val="18"/>
          <w:lang w:val="en-US"/>
        </w:rPr>
        <w:t>% loading)</w:t>
      </w:r>
      <w:r w:rsidR="004E413E">
        <w:rPr>
          <w:szCs w:val="18"/>
          <w:lang w:val="en-US"/>
        </w:rPr>
        <w:t>.</w:t>
      </w:r>
    </w:p>
    <w:p w14:paraId="04246A36" w14:textId="58CE0DD8" w:rsidR="004D3EEA" w:rsidRDefault="004D3EEA" w:rsidP="00CD1ACC">
      <w:pPr>
        <w:pStyle w:val="G1bFigureCaption"/>
        <w:spacing w:before="120" w:line="200" w:lineRule="exact"/>
        <w:rPr>
          <w:lang w:val="en-US"/>
        </w:rPr>
      </w:pPr>
      <w:bookmarkStart w:id="94" w:name="_Toc496339179"/>
      <w:bookmarkStart w:id="95" w:name="_Toc501552685"/>
      <w:r>
        <w:rPr>
          <w:lang w:val="en-US"/>
        </w:rPr>
        <w:t>hours. Glucose yields shown relative to the amount of glucan in untreated biomass.</w:t>
      </w:r>
      <w:bookmarkEnd w:id="94"/>
      <w:bookmarkEnd w:id="95"/>
    </w:p>
    <w:p w14:paraId="3D24B5EA" w14:textId="03A9221E" w:rsidR="00CE56AC" w:rsidRPr="00F16F85" w:rsidRDefault="008932AF" w:rsidP="00F16F85">
      <w:pPr>
        <w:pStyle w:val="Ttulo3"/>
        <w:numPr>
          <w:ilvl w:val="0"/>
          <w:numId w:val="0"/>
        </w:numPr>
        <w:spacing w:before="0"/>
        <w:rPr>
          <w:color w:val="auto"/>
          <w:lang w:val="en-US"/>
        </w:rPr>
      </w:pPr>
      <w:bookmarkStart w:id="96" w:name="_Toc43391351"/>
      <w:r w:rsidRPr="00F16F85">
        <w:rPr>
          <w:color w:val="auto"/>
          <w:lang w:val="en-US"/>
        </w:rPr>
        <w:lastRenderedPageBreak/>
        <w:t>Effect of stirring</w:t>
      </w:r>
      <w:bookmarkEnd w:id="96"/>
    </w:p>
    <w:p w14:paraId="4463B8E2" w14:textId="613C86D3" w:rsidR="00CE56AC" w:rsidRPr="008932AF" w:rsidRDefault="00CE56AC" w:rsidP="00CD1ACC">
      <w:pPr>
        <w:pStyle w:val="G4aTableTitle"/>
        <w:spacing w:line="480" w:lineRule="auto"/>
        <w:rPr>
          <w:lang w:val="en-US"/>
        </w:rPr>
      </w:pPr>
      <w:bookmarkStart w:id="97" w:name="_Ref492494176"/>
      <w:bookmarkStart w:id="98" w:name="_Toc496339262"/>
      <w:bookmarkStart w:id="99" w:name="_Toc497242066"/>
      <w:bookmarkStart w:id="100" w:name="_GoBack"/>
      <w:r w:rsidRPr="008932AF">
        <w:rPr>
          <w:lang w:val="en-US"/>
        </w:rPr>
        <w:t xml:space="preserve">Table </w:t>
      </w:r>
      <w:bookmarkEnd w:id="97"/>
      <w:r w:rsidR="008932AF" w:rsidRPr="008932AF">
        <w:t>ESI-4</w:t>
      </w:r>
      <w:r w:rsidRPr="008932AF">
        <w:rPr>
          <w:lang w:val="en-US"/>
        </w:rPr>
        <w:t xml:space="preserve"> </w:t>
      </w:r>
      <w:bookmarkEnd w:id="100"/>
      <w:r w:rsidRPr="008932AF">
        <w:rPr>
          <w:lang w:val="en-US"/>
        </w:rPr>
        <w:t xml:space="preserve">Effect of mixing speed on key indicators of pretreatment and lignin characteristics from </w:t>
      </w:r>
      <w:r w:rsidRPr="008932AF">
        <w:rPr>
          <w:i/>
          <w:iCs/>
          <w:lang w:val="en-US"/>
        </w:rPr>
        <w:t>Miscanthus</w:t>
      </w:r>
      <w:r w:rsidRPr="008932AF">
        <w:rPr>
          <w:lang w:val="en-US"/>
        </w:rPr>
        <w:t>.</w:t>
      </w:r>
      <w:bookmarkEnd w:id="98"/>
      <w:bookmarkEnd w:id="99"/>
    </w:p>
    <w:tbl>
      <w:tblPr>
        <w:tblW w:w="5152" w:type="pct"/>
        <w:tblLayout w:type="fixed"/>
        <w:tblLook w:val="04A0" w:firstRow="1" w:lastRow="0" w:firstColumn="1" w:lastColumn="0" w:noHBand="0" w:noVBand="1"/>
      </w:tblPr>
      <w:tblGrid>
        <w:gridCol w:w="851"/>
        <w:gridCol w:w="850"/>
        <w:gridCol w:w="1418"/>
        <w:gridCol w:w="1155"/>
        <w:gridCol w:w="1113"/>
        <w:gridCol w:w="843"/>
        <w:gridCol w:w="575"/>
        <w:gridCol w:w="731"/>
        <w:gridCol w:w="1227"/>
      </w:tblGrid>
      <w:tr w:rsidR="00CE56AC" w14:paraId="55AE911C" w14:textId="77777777" w:rsidTr="00D21E6F">
        <w:trPr>
          <w:trHeight w:val="610"/>
        </w:trPr>
        <w:tc>
          <w:tcPr>
            <w:tcW w:w="486" w:type="pct"/>
            <w:noWrap/>
            <w:vAlign w:val="bottom"/>
            <w:hideMark/>
          </w:tcPr>
          <w:p w14:paraId="40B89F00" w14:textId="77777777" w:rsidR="00CE56AC" w:rsidRDefault="00CE56AC" w:rsidP="00CE56AC">
            <w:pPr>
              <w:spacing w:after="0" w:line="480" w:lineRule="auto"/>
              <w:rPr>
                <w:rFonts w:asciiTheme="minorHAnsi" w:eastAsiaTheme="minorEastAsia" w:hAnsiTheme="minorHAnsi"/>
                <w:lang w:eastAsia="zh-CN"/>
              </w:rPr>
            </w:pPr>
          </w:p>
        </w:tc>
        <w:tc>
          <w:tcPr>
            <w:tcW w:w="485" w:type="pct"/>
            <w:noWrap/>
            <w:vAlign w:val="center"/>
            <w:hideMark/>
          </w:tcPr>
          <w:p w14:paraId="05B8A83B" w14:textId="77777777" w:rsidR="00CE56AC" w:rsidRDefault="00CE56AC" w:rsidP="00CE56AC">
            <w:pPr>
              <w:spacing w:after="0" w:line="480" w:lineRule="auto"/>
              <w:jc w:val="center"/>
              <w:rPr>
                <w:rFonts w:asciiTheme="majorHAnsi" w:eastAsia="Times New Roman" w:hAnsiTheme="majorHAnsi"/>
                <w:b/>
                <w:bCs/>
                <w:color w:val="000000"/>
                <w:sz w:val="20"/>
                <w:szCs w:val="20"/>
                <w:lang w:val="en-US" w:bidi="hi-IN"/>
              </w:rPr>
            </w:pPr>
            <w:r>
              <w:rPr>
                <w:rFonts w:asciiTheme="majorHAnsi" w:eastAsia="Times New Roman" w:hAnsiTheme="majorHAnsi"/>
                <w:b/>
                <w:bCs/>
                <w:color w:val="000000"/>
                <w:sz w:val="20"/>
                <w:szCs w:val="20"/>
                <w:lang w:val="en-US" w:bidi="hi-IN"/>
              </w:rPr>
              <w:t>Stirring speed</w:t>
            </w:r>
          </w:p>
        </w:tc>
        <w:tc>
          <w:tcPr>
            <w:tcW w:w="809" w:type="pct"/>
            <w:noWrap/>
            <w:vAlign w:val="center"/>
            <w:hideMark/>
          </w:tcPr>
          <w:p w14:paraId="181AA21F" w14:textId="1ED2BC2E" w:rsidR="00CE56AC" w:rsidRDefault="00CE56AC" w:rsidP="00CE56AC">
            <w:pPr>
              <w:spacing w:after="0" w:line="480" w:lineRule="auto"/>
              <w:jc w:val="center"/>
              <w:rPr>
                <w:rFonts w:asciiTheme="majorHAnsi" w:eastAsia="Times New Roman" w:hAnsiTheme="majorHAnsi"/>
                <w:b/>
                <w:bCs/>
                <w:color w:val="000000"/>
                <w:sz w:val="20"/>
                <w:szCs w:val="20"/>
                <w:lang w:val="en-US" w:bidi="hi-IN"/>
              </w:rPr>
            </w:pPr>
            <w:r>
              <w:rPr>
                <w:rFonts w:asciiTheme="majorHAnsi" w:eastAsia="Times New Roman" w:hAnsiTheme="majorHAnsi"/>
                <w:b/>
                <w:bCs/>
                <w:color w:val="000000"/>
                <w:sz w:val="20"/>
                <w:szCs w:val="20"/>
                <w:lang w:val="en-US" w:bidi="hi-IN"/>
              </w:rPr>
              <w:t>Delignification (</w:t>
            </w:r>
            <w:proofErr w:type="spellStart"/>
            <w:r>
              <w:rPr>
                <w:rFonts w:asciiTheme="majorHAnsi" w:eastAsia="Times New Roman" w:hAnsiTheme="majorHAnsi"/>
                <w:b/>
                <w:bCs/>
                <w:color w:val="000000"/>
                <w:sz w:val="20"/>
                <w:szCs w:val="20"/>
                <w:lang w:val="en-US" w:bidi="hi-IN"/>
              </w:rPr>
              <w:t>wt</w:t>
            </w:r>
            <w:proofErr w:type="spellEnd"/>
            <w:r>
              <w:rPr>
                <w:rFonts w:asciiTheme="majorHAnsi" w:eastAsia="Times New Roman" w:hAnsiTheme="majorHAnsi"/>
                <w:b/>
                <w:bCs/>
                <w:color w:val="000000"/>
                <w:sz w:val="20"/>
                <w:szCs w:val="20"/>
                <w:lang w:val="en-US" w:bidi="hi-IN"/>
              </w:rPr>
              <w:t>%)</w:t>
            </w:r>
          </w:p>
        </w:tc>
        <w:tc>
          <w:tcPr>
            <w:tcW w:w="659" w:type="pct"/>
            <w:noWrap/>
            <w:vAlign w:val="center"/>
            <w:hideMark/>
          </w:tcPr>
          <w:p w14:paraId="50CA4C10" w14:textId="77777777" w:rsidR="00CE56AC" w:rsidRDefault="00CE56AC" w:rsidP="00CE56AC">
            <w:pPr>
              <w:spacing w:after="0" w:line="480" w:lineRule="auto"/>
              <w:jc w:val="center"/>
              <w:rPr>
                <w:rFonts w:asciiTheme="majorHAnsi" w:eastAsia="Times New Roman" w:hAnsiTheme="majorHAnsi"/>
                <w:b/>
                <w:bCs/>
                <w:color w:val="000000"/>
                <w:sz w:val="20"/>
                <w:szCs w:val="20"/>
                <w:lang w:val="en-US" w:bidi="hi-IN"/>
              </w:rPr>
            </w:pPr>
            <w:r>
              <w:rPr>
                <w:rFonts w:asciiTheme="majorHAnsi" w:eastAsia="Times New Roman" w:hAnsiTheme="majorHAnsi"/>
                <w:b/>
                <w:bCs/>
                <w:color w:val="000000"/>
                <w:sz w:val="20"/>
                <w:szCs w:val="20"/>
                <w:lang w:val="en-US" w:bidi="hi-IN"/>
              </w:rPr>
              <w:t>Lignin yield (</w:t>
            </w:r>
            <w:proofErr w:type="spellStart"/>
            <w:r>
              <w:rPr>
                <w:rFonts w:asciiTheme="majorHAnsi" w:eastAsia="Times New Roman" w:hAnsiTheme="majorHAnsi"/>
                <w:b/>
                <w:bCs/>
                <w:color w:val="000000"/>
                <w:sz w:val="20"/>
                <w:szCs w:val="20"/>
                <w:lang w:val="en-US" w:bidi="hi-IN"/>
              </w:rPr>
              <w:t>wt</w:t>
            </w:r>
            <w:proofErr w:type="spellEnd"/>
            <w:r>
              <w:rPr>
                <w:rFonts w:asciiTheme="majorHAnsi" w:eastAsia="Times New Roman" w:hAnsiTheme="majorHAnsi"/>
                <w:b/>
                <w:bCs/>
                <w:color w:val="000000"/>
                <w:sz w:val="20"/>
                <w:szCs w:val="20"/>
                <w:lang w:val="en-US" w:bidi="hi-IN"/>
              </w:rPr>
              <w:t>%)</w:t>
            </w:r>
          </w:p>
        </w:tc>
        <w:tc>
          <w:tcPr>
            <w:tcW w:w="635" w:type="pct"/>
            <w:vAlign w:val="center"/>
            <w:hideMark/>
          </w:tcPr>
          <w:p w14:paraId="7BD4E29E" w14:textId="77777777" w:rsidR="00CE56AC" w:rsidRDefault="00CE56AC" w:rsidP="00CE56AC">
            <w:pPr>
              <w:spacing w:after="0" w:line="480" w:lineRule="auto"/>
              <w:jc w:val="center"/>
              <w:rPr>
                <w:rFonts w:asciiTheme="majorHAnsi" w:eastAsia="Times New Roman" w:hAnsiTheme="majorHAnsi"/>
                <w:b/>
                <w:bCs/>
                <w:color w:val="000000"/>
                <w:sz w:val="20"/>
                <w:szCs w:val="20"/>
                <w:lang w:val="en-US" w:bidi="hi-IN"/>
              </w:rPr>
            </w:pPr>
            <w:proofErr w:type="spellStart"/>
            <w:r>
              <w:rPr>
                <w:rFonts w:asciiTheme="majorHAnsi" w:eastAsia="Times New Roman" w:hAnsiTheme="majorHAnsi"/>
                <w:b/>
                <w:bCs/>
                <w:color w:val="000000"/>
                <w:sz w:val="20"/>
                <w:szCs w:val="20"/>
                <w:lang w:val="en-US" w:bidi="hi-IN"/>
              </w:rPr>
              <w:t>Saccharifi</w:t>
            </w:r>
            <w:proofErr w:type="spellEnd"/>
            <w:r>
              <w:rPr>
                <w:rFonts w:asciiTheme="majorHAnsi" w:eastAsia="Times New Roman" w:hAnsiTheme="majorHAnsi"/>
                <w:b/>
                <w:bCs/>
                <w:color w:val="000000"/>
                <w:sz w:val="20"/>
                <w:szCs w:val="20"/>
                <w:lang w:val="en-US" w:bidi="hi-IN"/>
              </w:rPr>
              <w:t>-cation (%)</w:t>
            </w:r>
          </w:p>
        </w:tc>
        <w:tc>
          <w:tcPr>
            <w:tcW w:w="481" w:type="pct"/>
            <w:noWrap/>
            <w:vAlign w:val="center"/>
            <w:hideMark/>
          </w:tcPr>
          <w:p w14:paraId="3106BB50" w14:textId="77777777" w:rsidR="00CE56AC" w:rsidRDefault="00CE56AC" w:rsidP="00CE56AC">
            <w:pPr>
              <w:spacing w:after="0" w:line="480" w:lineRule="auto"/>
              <w:jc w:val="center"/>
              <w:rPr>
                <w:rFonts w:asciiTheme="majorHAnsi" w:eastAsia="Times New Roman" w:hAnsiTheme="majorHAnsi"/>
                <w:b/>
                <w:bCs/>
                <w:color w:val="000000"/>
                <w:sz w:val="20"/>
                <w:szCs w:val="20"/>
                <w:lang w:val="en-US" w:bidi="hi-IN"/>
              </w:rPr>
            </w:pPr>
            <w:r>
              <w:rPr>
                <w:rFonts w:asciiTheme="majorHAnsi" w:eastAsia="Times New Roman" w:hAnsiTheme="majorHAnsi"/>
                <w:b/>
                <w:bCs/>
                <w:color w:val="000000"/>
                <w:sz w:val="20"/>
                <w:szCs w:val="20"/>
                <w:lang w:val="en-US" w:bidi="hi-IN"/>
              </w:rPr>
              <w:t>M</w:t>
            </w:r>
            <w:r>
              <w:rPr>
                <w:rFonts w:asciiTheme="majorHAnsi" w:eastAsia="Times New Roman" w:hAnsiTheme="majorHAnsi"/>
                <w:b/>
                <w:bCs/>
                <w:color w:val="000000"/>
                <w:sz w:val="20"/>
                <w:szCs w:val="20"/>
                <w:vertAlign w:val="subscript"/>
                <w:lang w:val="en-US" w:bidi="hi-IN"/>
              </w:rPr>
              <w:t xml:space="preserve">w </w:t>
            </w:r>
            <w:r>
              <w:rPr>
                <w:rFonts w:asciiTheme="majorHAnsi" w:eastAsia="Times New Roman" w:hAnsiTheme="majorHAnsi"/>
                <w:b/>
                <w:bCs/>
                <w:color w:val="000000"/>
                <w:sz w:val="20"/>
                <w:szCs w:val="20"/>
                <w:lang w:val="en-US" w:bidi="hi-IN"/>
              </w:rPr>
              <w:t>(g/mol)</w:t>
            </w:r>
          </w:p>
        </w:tc>
        <w:tc>
          <w:tcPr>
            <w:tcW w:w="328" w:type="pct"/>
            <w:vAlign w:val="center"/>
            <w:hideMark/>
          </w:tcPr>
          <w:p w14:paraId="6A4CC5E6" w14:textId="20414C56" w:rsidR="00CE56AC" w:rsidRDefault="0083472F" w:rsidP="00CE56AC">
            <w:pPr>
              <w:spacing w:after="0" w:line="480" w:lineRule="auto"/>
              <w:jc w:val="center"/>
              <w:rPr>
                <w:rFonts w:asciiTheme="majorHAnsi" w:eastAsia="Times New Roman" w:hAnsiTheme="majorHAnsi"/>
                <w:b/>
                <w:bCs/>
                <w:color w:val="000000"/>
                <w:sz w:val="20"/>
                <w:szCs w:val="20"/>
                <w:lang w:val="en-US" w:bidi="hi-IN"/>
              </w:rPr>
            </w:pPr>
            <w:r>
              <w:rPr>
                <w:rFonts w:asciiTheme="majorHAnsi" w:eastAsia="Times New Roman" w:hAnsiTheme="majorHAnsi" w:cstheme="majorHAnsi"/>
                <w:b/>
                <w:bCs/>
                <w:color w:val="000000"/>
                <w:sz w:val="20"/>
                <w:szCs w:val="20"/>
                <w:lang w:val="en-US" w:bidi="hi-IN"/>
              </w:rPr>
              <w:t>Ð</w:t>
            </w:r>
            <w:r w:rsidR="00CE56AC">
              <w:rPr>
                <w:rFonts w:asciiTheme="majorHAnsi" w:eastAsia="Times New Roman" w:hAnsiTheme="majorHAnsi"/>
                <w:b/>
                <w:bCs/>
                <w:color w:val="000000"/>
                <w:sz w:val="20"/>
                <w:szCs w:val="20"/>
                <w:lang w:val="en-US" w:bidi="hi-IN"/>
              </w:rPr>
              <w:t xml:space="preserve"> (-)</w:t>
            </w:r>
          </w:p>
        </w:tc>
        <w:tc>
          <w:tcPr>
            <w:tcW w:w="417" w:type="pct"/>
            <w:vAlign w:val="center"/>
            <w:hideMark/>
          </w:tcPr>
          <w:p w14:paraId="1E510098" w14:textId="77777777" w:rsidR="00CE56AC" w:rsidRDefault="00CE56AC" w:rsidP="00CE56AC">
            <w:pPr>
              <w:spacing w:after="0" w:line="480" w:lineRule="auto"/>
              <w:jc w:val="center"/>
              <w:rPr>
                <w:rFonts w:asciiTheme="majorHAnsi" w:eastAsia="Times New Roman" w:hAnsiTheme="majorHAnsi"/>
                <w:b/>
                <w:bCs/>
                <w:color w:val="000000"/>
                <w:sz w:val="20"/>
                <w:szCs w:val="20"/>
                <w:lang w:val="en-US" w:bidi="hi-IN"/>
              </w:rPr>
            </w:pPr>
            <w:r>
              <w:rPr>
                <w:rFonts w:asciiTheme="majorHAnsi" w:eastAsia="Times New Roman" w:hAnsiTheme="majorHAnsi"/>
                <w:b/>
                <w:bCs/>
                <w:color w:val="000000"/>
                <w:sz w:val="20"/>
                <w:szCs w:val="20"/>
                <w:lang w:val="en-US" w:bidi="hi-IN"/>
              </w:rPr>
              <w:t>S/G ratio (-)</w:t>
            </w:r>
          </w:p>
        </w:tc>
        <w:tc>
          <w:tcPr>
            <w:tcW w:w="701" w:type="pct"/>
            <w:noWrap/>
            <w:vAlign w:val="center"/>
            <w:hideMark/>
          </w:tcPr>
          <w:p w14:paraId="24907A3F" w14:textId="77777777" w:rsidR="00CE56AC" w:rsidRDefault="00CE56AC" w:rsidP="00CE56AC">
            <w:pPr>
              <w:spacing w:after="0" w:line="480" w:lineRule="auto"/>
              <w:jc w:val="center"/>
              <w:rPr>
                <w:rFonts w:asciiTheme="majorHAnsi" w:eastAsia="Times New Roman" w:hAnsiTheme="majorHAnsi"/>
                <w:b/>
                <w:bCs/>
                <w:color w:val="000000"/>
                <w:sz w:val="20"/>
                <w:szCs w:val="20"/>
                <w:lang w:val="en-US" w:bidi="hi-IN"/>
              </w:rPr>
            </w:pPr>
            <w:r>
              <w:rPr>
                <w:rFonts w:asciiTheme="majorHAnsi" w:eastAsia="Times New Roman" w:hAnsiTheme="majorHAnsi"/>
                <w:b/>
                <w:bCs/>
                <w:color w:val="000000"/>
                <w:sz w:val="20"/>
                <w:szCs w:val="20"/>
                <w:lang w:val="en-US" w:bidi="hi-IN"/>
              </w:rPr>
              <w:t>β-</w:t>
            </w:r>
            <w:r>
              <w:rPr>
                <w:rFonts w:asciiTheme="majorHAnsi" w:eastAsia="Times New Roman" w:hAnsiTheme="majorHAnsi"/>
                <w:b/>
                <w:bCs/>
                <w:i/>
                <w:iCs/>
                <w:color w:val="000000"/>
                <w:sz w:val="20"/>
                <w:szCs w:val="20"/>
                <w:lang w:val="en-US" w:bidi="hi-IN"/>
              </w:rPr>
              <w:t>O</w:t>
            </w:r>
            <w:r>
              <w:rPr>
                <w:rFonts w:asciiTheme="majorHAnsi" w:eastAsia="Times New Roman" w:hAnsiTheme="majorHAnsi"/>
                <w:b/>
                <w:bCs/>
                <w:color w:val="000000"/>
                <w:sz w:val="20"/>
                <w:szCs w:val="20"/>
                <w:lang w:val="en-US" w:bidi="hi-IN"/>
              </w:rPr>
              <w:t>-4’ abundance</w:t>
            </w:r>
          </w:p>
        </w:tc>
      </w:tr>
      <w:tr w:rsidR="00CE56AC" w14:paraId="085F3D2D" w14:textId="77777777" w:rsidTr="00D21E6F">
        <w:trPr>
          <w:trHeight w:val="397"/>
        </w:trPr>
        <w:tc>
          <w:tcPr>
            <w:tcW w:w="486" w:type="pct"/>
            <w:vMerge w:val="restart"/>
            <w:noWrap/>
            <w:vAlign w:val="center"/>
            <w:hideMark/>
          </w:tcPr>
          <w:p w14:paraId="2501D14A"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Fine</w:t>
            </w:r>
          </w:p>
        </w:tc>
        <w:tc>
          <w:tcPr>
            <w:tcW w:w="485" w:type="pct"/>
            <w:noWrap/>
            <w:vAlign w:val="bottom"/>
            <w:hideMark/>
          </w:tcPr>
          <w:p w14:paraId="51C6CFDC"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Low</w:t>
            </w:r>
          </w:p>
        </w:tc>
        <w:tc>
          <w:tcPr>
            <w:tcW w:w="809" w:type="pct"/>
            <w:shd w:val="clear" w:color="auto" w:fill="FFFFFF" w:themeFill="background1"/>
            <w:noWrap/>
            <w:vAlign w:val="bottom"/>
            <w:hideMark/>
          </w:tcPr>
          <w:p w14:paraId="53210BCE"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87</w:t>
            </w:r>
          </w:p>
        </w:tc>
        <w:tc>
          <w:tcPr>
            <w:tcW w:w="659" w:type="pct"/>
            <w:shd w:val="clear" w:color="auto" w:fill="FFFFFF" w:themeFill="background1"/>
            <w:noWrap/>
            <w:vAlign w:val="bottom"/>
            <w:hideMark/>
          </w:tcPr>
          <w:p w14:paraId="35CEB25B"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88.5</w:t>
            </w:r>
          </w:p>
        </w:tc>
        <w:tc>
          <w:tcPr>
            <w:tcW w:w="635" w:type="pct"/>
            <w:shd w:val="clear" w:color="auto" w:fill="FFFFFF" w:themeFill="background1"/>
            <w:vAlign w:val="bottom"/>
            <w:hideMark/>
          </w:tcPr>
          <w:p w14:paraId="559D22B3"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79.1</w:t>
            </w:r>
          </w:p>
        </w:tc>
        <w:tc>
          <w:tcPr>
            <w:tcW w:w="481" w:type="pct"/>
            <w:shd w:val="clear" w:color="auto" w:fill="FFFFFF" w:themeFill="background1"/>
            <w:noWrap/>
            <w:vAlign w:val="bottom"/>
            <w:hideMark/>
          </w:tcPr>
          <w:p w14:paraId="08491E79"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4900</w:t>
            </w:r>
          </w:p>
        </w:tc>
        <w:tc>
          <w:tcPr>
            <w:tcW w:w="328" w:type="pct"/>
            <w:shd w:val="clear" w:color="auto" w:fill="FFFFFF" w:themeFill="background1"/>
            <w:vAlign w:val="bottom"/>
            <w:hideMark/>
          </w:tcPr>
          <w:p w14:paraId="7822BB94"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4.1</w:t>
            </w:r>
          </w:p>
        </w:tc>
        <w:tc>
          <w:tcPr>
            <w:tcW w:w="417" w:type="pct"/>
            <w:shd w:val="clear" w:color="auto" w:fill="FFFFFF" w:themeFill="background1"/>
            <w:vAlign w:val="bottom"/>
            <w:hideMark/>
          </w:tcPr>
          <w:p w14:paraId="678322BC"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0.70</w:t>
            </w:r>
          </w:p>
        </w:tc>
        <w:tc>
          <w:tcPr>
            <w:tcW w:w="701" w:type="pct"/>
            <w:shd w:val="clear" w:color="auto" w:fill="FFFFFF" w:themeFill="background1"/>
            <w:noWrap/>
            <w:vAlign w:val="bottom"/>
            <w:hideMark/>
          </w:tcPr>
          <w:p w14:paraId="2CD87DCF"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20.3</w:t>
            </w:r>
          </w:p>
        </w:tc>
      </w:tr>
      <w:tr w:rsidR="00CE56AC" w14:paraId="2F36022C" w14:textId="77777777" w:rsidTr="00D21E6F">
        <w:trPr>
          <w:trHeight w:val="397"/>
        </w:trPr>
        <w:tc>
          <w:tcPr>
            <w:tcW w:w="486" w:type="pct"/>
            <w:vMerge/>
            <w:vAlign w:val="center"/>
            <w:hideMark/>
          </w:tcPr>
          <w:p w14:paraId="48BAAC0F" w14:textId="77777777" w:rsidR="00CE56AC" w:rsidRDefault="00CE56AC" w:rsidP="00CE56AC">
            <w:pPr>
              <w:spacing w:after="0" w:line="480" w:lineRule="auto"/>
              <w:rPr>
                <w:rFonts w:asciiTheme="majorHAnsi" w:eastAsia="Times New Roman" w:hAnsiTheme="majorHAnsi"/>
                <w:color w:val="000000"/>
                <w:sz w:val="20"/>
                <w:szCs w:val="20"/>
                <w:lang w:val="en-US" w:bidi="hi-IN"/>
              </w:rPr>
            </w:pPr>
          </w:p>
        </w:tc>
        <w:tc>
          <w:tcPr>
            <w:tcW w:w="485" w:type="pct"/>
            <w:noWrap/>
            <w:vAlign w:val="bottom"/>
            <w:hideMark/>
          </w:tcPr>
          <w:p w14:paraId="3C678494"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Fast</w:t>
            </w:r>
          </w:p>
        </w:tc>
        <w:tc>
          <w:tcPr>
            <w:tcW w:w="809" w:type="pct"/>
            <w:shd w:val="clear" w:color="auto" w:fill="FFFFFF" w:themeFill="background1"/>
            <w:noWrap/>
            <w:vAlign w:val="bottom"/>
            <w:hideMark/>
          </w:tcPr>
          <w:p w14:paraId="6A560664"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88</w:t>
            </w:r>
          </w:p>
        </w:tc>
        <w:tc>
          <w:tcPr>
            <w:tcW w:w="659" w:type="pct"/>
            <w:shd w:val="clear" w:color="auto" w:fill="FFFFFF" w:themeFill="background1"/>
            <w:noWrap/>
            <w:vAlign w:val="bottom"/>
            <w:hideMark/>
          </w:tcPr>
          <w:p w14:paraId="0140285D"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88.8</w:t>
            </w:r>
          </w:p>
        </w:tc>
        <w:tc>
          <w:tcPr>
            <w:tcW w:w="635" w:type="pct"/>
            <w:shd w:val="clear" w:color="auto" w:fill="FFFFFF" w:themeFill="background1"/>
            <w:vAlign w:val="bottom"/>
            <w:hideMark/>
          </w:tcPr>
          <w:p w14:paraId="155918D5"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66.1</w:t>
            </w:r>
          </w:p>
        </w:tc>
        <w:tc>
          <w:tcPr>
            <w:tcW w:w="481" w:type="pct"/>
            <w:shd w:val="clear" w:color="auto" w:fill="FFFFFF" w:themeFill="background1"/>
            <w:noWrap/>
            <w:vAlign w:val="bottom"/>
            <w:hideMark/>
          </w:tcPr>
          <w:p w14:paraId="161A5AD4"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4620</w:t>
            </w:r>
          </w:p>
        </w:tc>
        <w:tc>
          <w:tcPr>
            <w:tcW w:w="328" w:type="pct"/>
            <w:shd w:val="clear" w:color="auto" w:fill="FFFFFF" w:themeFill="background1"/>
            <w:vAlign w:val="bottom"/>
            <w:hideMark/>
          </w:tcPr>
          <w:p w14:paraId="0C1B45E2"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3.7</w:t>
            </w:r>
          </w:p>
        </w:tc>
        <w:tc>
          <w:tcPr>
            <w:tcW w:w="417" w:type="pct"/>
            <w:shd w:val="clear" w:color="auto" w:fill="FFFFFF" w:themeFill="background1"/>
            <w:vAlign w:val="bottom"/>
            <w:hideMark/>
          </w:tcPr>
          <w:p w14:paraId="0D54962E"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0.66</w:t>
            </w:r>
          </w:p>
        </w:tc>
        <w:tc>
          <w:tcPr>
            <w:tcW w:w="701" w:type="pct"/>
            <w:shd w:val="clear" w:color="auto" w:fill="FFFFFF" w:themeFill="background1"/>
            <w:noWrap/>
            <w:vAlign w:val="bottom"/>
            <w:hideMark/>
          </w:tcPr>
          <w:p w14:paraId="01121ED8"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10.2</w:t>
            </w:r>
          </w:p>
        </w:tc>
      </w:tr>
      <w:tr w:rsidR="00CE56AC" w14:paraId="6AD66EE8" w14:textId="77777777" w:rsidTr="00D21E6F">
        <w:trPr>
          <w:trHeight w:val="397"/>
        </w:trPr>
        <w:tc>
          <w:tcPr>
            <w:tcW w:w="486" w:type="pct"/>
            <w:vMerge w:val="restart"/>
            <w:noWrap/>
            <w:vAlign w:val="center"/>
            <w:hideMark/>
          </w:tcPr>
          <w:p w14:paraId="45FE2EEF" w14:textId="77777777" w:rsidR="00CE56AC" w:rsidRDefault="00CE56AC" w:rsidP="00CE56AC">
            <w:pPr>
              <w:spacing w:after="0" w:line="480" w:lineRule="auto"/>
              <w:jc w:val="center"/>
              <w:rPr>
                <w:rFonts w:asciiTheme="majorHAnsi" w:eastAsia="Times New Roman" w:hAnsiTheme="majorHAnsi"/>
                <w:color w:val="000000"/>
                <w:sz w:val="18"/>
                <w:szCs w:val="18"/>
                <w:lang w:val="en-US" w:bidi="hi-IN"/>
              </w:rPr>
            </w:pPr>
            <w:r>
              <w:rPr>
                <w:rFonts w:asciiTheme="majorHAnsi" w:eastAsia="Times New Roman" w:hAnsiTheme="majorHAnsi"/>
                <w:color w:val="000000"/>
                <w:sz w:val="18"/>
                <w:szCs w:val="18"/>
                <w:lang w:val="en-US" w:bidi="hi-IN"/>
              </w:rPr>
              <w:t>Medium</w:t>
            </w:r>
          </w:p>
        </w:tc>
        <w:tc>
          <w:tcPr>
            <w:tcW w:w="485" w:type="pct"/>
            <w:noWrap/>
            <w:vAlign w:val="bottom"/>
            <w:hideMark/>
          </w:tcPr>
          <w:p w14:paraId="435B6575"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Low</w:t>
            </w:r>
          </w:p>
        </w:tc>
        <w:tc>
          <w:tcPr>
            <w:tcW w:w="809" w:type="pct"/>
            <w:shd w:val="clear" w:color="auto" w:fill="FFFFFF" w:themeFill="background1"/>
            <w:noWrap/>
            <w:vAlign w:val="bottom"/>
            <w:hideMark/>
          </w:tcPr>
          <w:p w14:paraId="24502328"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83</w:t>
            </w:r>
          </w:p>
        </w:tc>
        <w:tc>
          <w:tcPr>
            <w:tcW w:w="659" w:type="pct"/>
            <w:shd w:val="clear" w:color="auto" w:fill="FFFFFF" w:themeFill="background1"/>
            <w:noWrap/>
            <w:vAlign w:val="bottom"/>
            <w:hideMark/>
          </w:tcPr>
          <w:p w14:paraId="31616D5B"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76.8</w:t>
            </w:r>
          </w:p>
        </w:tc>
        <w:tc>
          <w:tcPr>
            <w:tcW w:w="635" w:type="pct"/>
            <w:shd w:val="clear" w:color="auto" w:fill="FFFFFF" w:themeFill="background1"/>
            <w:vAlign w:val="bottom"/>
            <w:hideMark/>
          </w:tcPr>
          <w:p w14:paraId="01ACFBE7"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68.2</w:t>
            </w:r>
          </w:p>
        </w:tc>
        <w:tc>
          <w:tcPr>
            <w:tcW w:w="481" w:type="pct"/>
            <w:shd w:val="clear" w:color="auto" w:fill="FFFFFF" w:themeFill="background1"/>
            <w:noWrap/>
            <w:vAlign w:val="bottom"/>
            <w:hideMark/>
          </w:tcPr>
          <w:p w14:paraId="6448771A"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5760</w:t>
            </w:r>
          </w:p>
        </w:tc>
        <w:tc>
          <w:tcPr>
            <w:tcW w:w="328" w:type="pct"/>
            <w:shd w:val="clear" w:color="auto" w:fill="FFFFFF" w:themeFill="background1"/>
            <w:vAlign w:val="bottom"/>
            <w:hideMark/>
          </w:tcPr>
          <w:p w14:paraId="4B0E0467"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4.4</w:t>
            </w:r>
          </w:p>
        </w:tc>
        <w:tc>
          <w:tcPr>
            <w:tcW w:w="417" w:type="pct"/>
            <w:shd w:val="clear" w:color="auto" w:fill="FFFFFF" w:themeFill="background1"/>
            <w:vAlign w:val="bottom"/>
            <w:hideMark/>
          </w:tcPr>
          <w:p w14:paraId="73CBB9BC"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0.69</w:t>
            </w:r>
          </w:p>
        </w:tc>
        <w:tc>
          <w:tcPr>
            <w:tcW w:w="701" w:type="pct"/>
            <w:shd w:val="clear" w:color="auto" w:fill="FFFFFF" w:themeFill="background1"/>
            <w:noWrap/>
            <w:vAlign w:val="bottom"/>
            <w:hideMark/>
          </w:tcPr>
          <w:p w14:paraId="69A144B9"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19.5</w:t>
            </w:r>
          </w:p>
        </w:tc>
      </w:tr>
      <w:tr w:rsidR="00CE56AC" w14:paraId="05445E20" w14:textId="77777777" w:rsidTr="00D21E6F">
        <w:trPr>
          <w:trHeight w:val="397"/>
        </w:trPr>
        <w:tc>
          <w:tcPr>
            <w:tcW w:w="486" w:type="pct"/>
            <w:vMerge/>
            <w:vAlign w:val="center"/>
            <w:hideMark/>
          </w:tcPr>
          <w:p w14:paraId="3F69A43B" w14:textId="77777777" w:rsidR="00CE56AC" w:rsidRDefault="00CE56AC" w:rsidP="00CE56AC">
            <w:pPr>
              <w:spacing w:after="0" w:line="480" w:lineRule="auto"/>
              <w:rPr>
                <w:rFonts w:asciiTheme="majorHAnsi" w:eastAsia="Times New Roman" w:hAnsiTheme="majorHAnsi"/>
                <w:color w:val="000000"/>
                <w:sz w:val="18"/>
                <w:szCs w:val="18"/>
                <w:lang w:val="en-US" w:bidi="hi-IN"/>
              </w:rPr>
            </w:pPr>
          </w:p>
        </w:tc>
        <w:tc>
          <w:tcPr>
            <w:tcW w:w="485" w:type="pct"/>
            <w:noWrap/>
            <w:vAlign w:val="bottom"/>
            <w:hideMark/>
          </w:tcPr>
          <w:p w14:paraId="52CE3F47"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Fast</w:t>
            </w:r>
          </w:p>
        </w:tc>
        <w:tc>
          <w:tcPr>
            <w:tcW w:w="809" w:type="pct"/>
            <w:shd w:val="clear" w:color="auto" w:fill="FFFFFF" w:themeFill="background1"/>
            <w:noWrap/>
            <w:vAlign w:val="bottom"/>
            <w:hideMark/>
          </w:tcPr>
          <w:p w14:paraId="4D5E6A72"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83</w:t>
            </w:r>
          </w:p>
        </w:tc>
        <w:tc>
          <w:tcPr>
            <w:tcW w:w="659" w:type="pct"/>
            <w:shd w:val="clear" w:color="auto" w:fill="FFFFFF" w:themeFill="background1"/>
            <w:noWrap/>
            <w:vAlign w:val="bottom"/>
            <w:hideMark/>
          </w:tcPr>
          <w:p w14:paraId="3A268795"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84.7</w:t>
            </w:r>
          </w:p>
        </w:tc>
        <w:tc>
          <w:tcPr>
            <w:tcW w:w="635" w:type="pct"/>
            <w:shd w:val="clear" w:color="auto" w:fill="FFFFFF" w:themeFill="background1"/>
            <w:vAlign w:val="bottom"/>
            <w:hideMark/>
          </w:tcPr>
          <w:p w14:paraId="732C35BE"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67.8</w:t>
            </w:r>
          </w:p>
        </w:tc>
        <w:tc>
          <w:tcPr>
            <w:tcW w:w="481" w:type="pct"/>
            <w:shd w:val="clear" w:color="auto" w:fill="FFFFFF" w:themeFill="background1"/>
            <w:noWrap/>
            <w:vAlign w:val="bottom"/>
            <w:hideMark/>
          </w:tcPr>
          <w:p w14:paraId="0216B955"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5720</w:t>
            </w:r>
          </w:p>
        </w:tc>
        <w:tc>
          <w:tcPr>
            <w:tcW w:w="328" w:type="pct"/>
            <w:shd w:val="clear" w:color="auto" w:fill="FFFFFF" w:themeFill="background1"/>
            <w:vAlign w:val="bottom"/>
            <w:hideMark/>
          </w:tcPr>
          <w:p w14:paraId="3CD0965F"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5.4</w:t>
            </w:r>
          </w:p>
        </w:tc>
        <w:tc>
          <w:tcPr>
            <w:tcW w:w="417" w:type="pct"/>
            <w:shd w:val="clear" w:color="auto" w:fill="FFFFFF" w:themeFill="background1"/>
            <w:vAlign w:val="bottom"/>
            <w:hideMark/>
          </w:tcPr>
          <w:p w14:paraId="29257F9A"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0.71</w:t>
            </w:r>
          </w:p>
        </w:tc>
        <w:tc>
          <w:tcPr>
            <w:tcW w:w="701" w:type="pct"/>
            <w:shd w:val="clear" w:color="auto" w:fill="FFFFFF" w:themeFill="background1"/>
            <w:noWrap/>
            <w:vAlign w:val="bottom"/>
            <w:hideMark/>
          </w:tcPr>
          <w:p w14:paraId="1E9CED32"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16.5</w:t>
            </w:r>
          </w:p>
        </w:tc>
      </w:tr>
      <w:tr w:rsidR="00CE56AC" w14:paraId="3605F9B3" w14:textId="77777777" w:rsidTr="00D21E6F">
        <w:trPr>
          <w:trHeight w:val="397"/>
        </w:trPr>
        <w:tc>
          <w:tcPr>
            <w:tcW w:w="486" w:type="pct"/>
            <w:vMerge w:val="restart"/>
            <w:noWrap/>
            <w:vAlign w:val="center"/>
            <w:hideMark/>
          </w:tcPr>
          <w:p w14:paraId="2ADBA5A0"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Coarse</w:t>
            </w:r>
          </w:p>
        </w:tc>
        <w:tc>
          <w:tcPr>
            <w:tcW w:w="485" w:type="pct"/>
            <w:noWrap/>
            <w:vAlign w:val="bottom"/>
            <w:hideMark/>
          </w:tcPr>
          <w:p w14:paraId="476DC736"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Low</w:t>
            </w:r>
          </w:p>
        </w:tc>
        <w:tc>
          <w:tcPr>
            <w:tcW w:w="809" w:type="pct"/>
            <w:shd w:val="clear" w:color="auto" w:fill="FFFFFF" w:themeFill="background1"/>
            <w:noWrap/>
            <w:vAlign w:val="bottom"/>
            <w:hideMark/>
          </w:tcPr>
          <w:p w14:paraId="59804585"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69</w:t>
            </w:r>
          </w:p>
        </w:tc>
        <w:tc>
          <w:tcPr>
            <w:tcW w:w="659" w:type="pct"/>
            <w:shd w:val="clear" w:color="auto" w:fill="FFFFFF" w:themeFill="background1"/>
            <w:noWrap/>
            <w:vAlign w:val="bottom"/>
            <w:hideMark/>
          </w:tcPr>
          <w:p w14:paraId="28F7F687"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63.4</w:t>
            </w:r>
          </w:p>
        </w:tc>
        <w:tc>
          <w:tcPr>
            <w:tcW w:w="635" w:type="pct"/>
            <w:shd w:val="clear" w:color="auto" w:fill="FFFFFF" w:themeFill="background1"/>
            <w:vAlign w:val="bottom"/>
            <w:hideMark/>
          </w:tcPr>
          <w:p w14:paraId="4BB97282"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59.3</w:t>
            </w:r>
          </w:p>
        </w:tc>
        <w:tc>
          <w:tcPr>
            <w:tcW w:w="481" w:type="pct"/>
            <w:shd w:val="clear" w:color="auto" w:fill="FFFFFF" w:themeFill="background1"/>
            <w:noWrap/>
            <w:vAlign w:val="bottom"/>
            <w:hideMark/>
          </w:tcPr>
          <w:p w14:paraId="246ABA6C"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6500</w:t>
            </w:r>
          </w:p>
        </w:tc>
        <w:tc>
          <w:tcPr>
            <w:tcW w:w="328" w:type="pct"/>
            <w:shd w:val="clear" w:color="auto" w:fill="FFFFFF" w:themeFill="background1"/>
            <w:vAlign w:val="bottom"/>
            <w:hideMark/>
          </w:tcPr>
          <w:p w14:paraId="2D7E88DE"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5.3</w:t>
            </w:r>
          </w:p>
        </w:tc>
        <w:tc>
          <w:tcPr>
            <w:tcW w:w="417" w:type="pct"/>
            <w:shd w:val="clear" w:color="auto" w:fill="FFFFFF" w:themeFill="background1"/>
            <w:vAlign w:val="bottom"/>
            <w:hideMark/>
          </w:tcPr>
          <w:p w14:paraId="6A557900"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0.79</w:t>
            </w:r>
          </w:p>
        </w:tc>
        <w:tc>
          <w:tcPr>
            <w:tcW w:w="701" w:type="pct"/>
            <w:shd w:val="clear" w:color="auto" w:fill="FFFFFF" w:themeFill="background1"/>
            <w:noWrap/>
            <w:vAlign w:val="bottom"/>
            <w:hideMark/>
          </w:tcPr>
          <w:p w14:paraId="6C0FD25C"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24.8</w:t>
            </w:r>
          </w:p>
        </w:tc>
      </w:tr>
      <w:tr w:rsidR="00CE56AC" w14:paraId="7320E0F2" w14:textId="77777777" w:rsidTr="00D21E6F">
        <w:trPr>
          <w:trHeight w:val="397"/>
        </w:trPr>
        <w:tc>
          <w:tcPr>
            <w:tcW w:w="486" w:type="pct"/>
            <w:vMerge/>
            <w:vAlign w:val="center"/>
            <w:hideMark/>
          </w:tcPr>
          <w:p w14:paraId="1E491F9F" w14:textId="77777777" w:rsidR="00CE56AC" w:rsidRDefault="00CE56AC" w:rsidP="00CE56AC">
            <w:pPr>
              <w:spacing w:after="0" w:line="480" w:lineRule="auto"/>
              <w:rPr>
                <w:rFonts w:asciiTheme="majorHAnsi" w:eastAsia="Times New Roman" w:hAnsiTheme="majorHAnsi"/>
                <w:color w:val="000000"/>
                <w:sz w:val="20"/>
                <w:szCs w:val="20"/>
                <w:lang w:val="en-US" w:bidi="hi-IN"/>
              </w:rPr>
            </w:pPr>
          </w:p>
        </w:tc>
        <w:tc>
          <w:tcPr>
            <w:tcW w:w="485" w:type="pct"/>
            <w:noWrap/>
            <w:vAlign w:val="bottom"/>
            <w:hideMark/>
          </w:tcPr>
          <w:p w14:paraId="764ED732"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Fast</w:t>
            </w:r>
          </w:p>
        </w:tc>
        <w:tc>
          <w:tcPr>
            <w:tcW w:w="809" w:type="pct"/>
            <w:shd w:val="clear" w:color="auto" w:fill="FFFFFF" w:themeFill="background1"/>
            <w:noWrap/>
            <w:vAlign w:val="bottom"/>
            <w:hideMark/>
          </w:tcPr>
          <w:p w14:paraId="49A2A175"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87</w:t>
            </w:r>
          </w:p>
        </w:tc>
        <w:tc>
          <w:tcPr>
            <w:tcW w:w="659" w:type="pct"/>
            <w:shd w:val="clear" w:color="auto" w:fill="FFFFFF" w:themeFill="background1"/>
            <w:noWrap/>
            <w:vAlign w:val="bottom"/>
            <w:hideMark/>
          </w:tcPr>
          <w:p w14:paraId="7F18EEED"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83.7</w:t>
            </w:r>
          </w:p>
        </w:tc>
        <w:tc>
          <w:tcPr>
            <w:tcW w:w="635" w:type="pct"/>
            <w:shd w:val="clear" w:color="auto" w:fill="FFFFFF" w:themeFill="background1"/>
            <w:vAlign w:val="bottom"/>
            <w:hideMark/>
          </w:tcPr>
          <w:p w14:paraId="7A92E9BD"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59.0</w:t>
            </w:r>
          </w:p>
        </w:tc>
        <w:tc>
          <w:tcPr>
            <w:tcW w:w="481" w:type="pct"/>
            <w:shd w:val="clear" w:color="auto" w:fill="FFFFFF" w:themeFill="background1"/>
            <w:noWrap/>
            <w:vAlign w:val="bottom"/>
            <w:hideMark/>
          </w:tcPr>
          <w:p w14:paraId="711DEA5F"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5610</w:t>
            </w:r>
          </w:p>
        </w:tc>
        <w:tc>
          <w:tcPr>
            <w:tcW w:w="328" w:type="pct"/>
            <w:shd w:val="clear" w:color="auto" w:fill="FFFFFF" w:themeFill="background1"/>
            <w:vAlign w:val="bottom"/>
            <w:hideMark/>
          </w:tcPr>
          <w:p w14:paraId="23B54250"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4.7</w:t>
            </w:r>
          </w:p>
        </w:tc>
        <w:tc>
          <w:tcPr>
            <w:tcW w:w="417" w:type="pct"/>
            <w:shd w:val="clear" w:color="auto" w:fill="FFFFFF" w:themeFill="background1"/>
            <w:vAlign w:val="bottom"/>
            <w:hideMark/>
          </w:tcPr>
          <w:p w14:paraId="7BBDBE04"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0.74</w:t>
            </w:r>
          </w:p>
        </w:tc>
        <w:tc>
          <w:tcPr>
            <w:tcW w:w="701" w:type="pct"/>
            <w:shd w:val="clear" w:color="auto" w:fill="FFFFFF" w:themeFill="background1"/>
            <w:noWrap/>
            <w:vAlign w:val="bottom"/>
            <w:hideMark/>
          </w:tcPr>
          <w:p w14:paraId="392FA02E" w14:textId="77777777" w:rsidR="00CE56AC" w:rsidRDefault="00CE56AC" w:rsidP="00CE56AC">
            <w:pPr>
              <w:spacing w:after="0" w:line="480" w:lineRule="auto"/>
              <w:jc w:val="center"/>
              <w:rPr>
                <w:rFonts w:asciiTheme="majorHAnsi" w:eastAsia="Times New Roman" w:hAnsiTheme="majorHAnsi"/>
                <w:color w:val="000000"/>
                <w:sz w:val="20"/>
                <w:szCs w:val="20"/>
                <w:lang w:val="en-US" w:bidi="hi-IN"/>
              </w:rPr>
            </w:pPr>
            <w:r>
              <w:rPr>
                <w:rFonts w:asciiTheme="majorHAnsi" w:eastAsia="Times New Roman" w:hAnsiTheme="majorHAnsi"/>
                <w:color w:val="000000"/>
                <w:sz w:val="20"/>
                <w:szCs w:val="20"/>
                <w:lang w:val="en-US" w:bidi="hi-IN"/>
              </w:rPr>
              <w:t>17.4</w:t>
            </w:r>
          </w:p>
        </w:tc>
      </w:tr>
    </w:tbl>
    <w:p w14:paraId="4F6294C1" w14:textId="77777777" w:rsidR="00CE56AC" w:rsidRDefault="00CE56AC" w:rsidP="00CE56AC">
      <w:pPr>
        <w:pStyle w:val="G1bFigureCaption"/>
        <w:spacing w:before="0" w:after="0" w:line="480" w:lineRule="auto"/>
        <w:rPr>
          <w:rFonts w:eastAsiaTheme="minorEastAsia"/>
          <w:sz w:val="8"/>
          <w:szCs w:val="4"/>
          <w:lang w:val="en-US"/>
        </w:rPr>
      </w:pPr>
    </w:p>
    <w:p w14:paraId="3F91040A" w14:textId="458C0C60" w:rsidR="00B35D38" w:rsidRDefault="003B27CB" w:rsidP="00F83114">
      <w:pPr>
        <w:pStyle w:val="Ttulo3"/>
        <w:spacing w:before="0"/>
        <w:ind w:left="0" w:firstLine="0"/>
        <w:rPr>
          <w:color w:val="auto"/>
          <w:lang w:val="en-US"/>
        </w:rPr>
      </w:pPr>
      <w:r w:rsidRPr="003B27CB">
        <w:rPr>
          <w:lang w:val="de-DE"/>
        </w:rPr>
        <w:br/>
      </w:r>
      <w:bookmarkStart w:id="101" w:name="_Toc43391352"/>
      <w:r w:rsidR="00B35D38" w:rsidRPr="00F83114">
        <w:rPr>
          <w:color w:val="auto"/>
          <w:lang w:val="en-US"/>
        </w:rPr>
        <w:t>References</w:t>
      </w:r>
      <w:bookmarkEnd w:id="101"/>
    </w:p>
    <w:p w14:paraId="28C3A9CD" w14:textId="77777777" w:rsidR="00F83114" w:rsidRPr="00F83114" w:rsidRDefault="00F83114" w:rsidP="00F83114">
      <w:pPr>
        <w:rPr>
          <w:lang w:val="en-US"/>
        </w:rPr>
      </w:pPr>
    </w:p>
    <w:p w14:paraId="0024049D" w14:textId="2F2C5522" w:rsidR="002E42D2" w:rsidRPr="002E42D2" w:rsidRDefault="00B35D38" w:rsidP="002E42D2">
      <w:pPr>
        <w:widowControl w:val="0"/>
        <w:autoSpaceDE w:val="0"/>
        <w:autoSpaceDN w:val="0"/>
        <w:adjustRightInd w:val="0"/>
        <w:spacing w:line="240" w:lineRule="auto"/>
        <w:ind w:left="640" w:hanging="640"/>
        <w:rPr>
          <w:rFonts w:cs="Calibri"/>
          <w:noProof/>
          <w:szCs w:val="24"/>
        </w:rPr>
      </w:pPr>
      <w:r>
        <w:rPr>
          <w:lang w:val="en-US"/>
        </w:rPr>
        <w:fldChar w:fldCharType="begin" w:fldLock="1"/>
      </w:r>
      <w:r w:rsidRPr="003B27CB">
        <w:rPr>
          <w:lang w:val="de-DE"/>
        </w:rPr>
        <w:instrText xml:space="preserve">ADDIN Mendeley Bibliography CSL_BIBLIOGRAPHY </w:instrText>
      </w:r>
      <w:r>
        <w:rPr>
          <w:lang w:val="en-US"/>
        </w:rPr>
        <w:fldChar w:fldCharType="separate"/>
      </w:r>
      <w:r w:rsidR="002E42D2" w:rsidRPr="003B27CB">
        <w:rPr>
          <w:rFonts w:cs="Calibri"/>
          <w:noProof/>
          <w:szCs w:val="24"/>
          <w:lang w:val="de-DE"/>
        </w:rPr>
        <w:t>1</w:t>
      </w:r>
      <w:r w:rsidR="002E42D2" w:rsidRPr="003B27CB">
        <w:rPr>
          <w:rFonts w:cs="Calibri"/>
          <w:noProof/>
          <w:szCs w:val="24"/>
          <w:lang w:val="de-DE"/>
        </w:rPr>
        <w:tab/>
        <w:t>F. J. V Gschwend, A. Brandt, C. L. Chambon, W.-C. Tu, L. Weigand and J. P. Hal</w:t>
      </w:r>
      <w:r w:rsidR="002E42D2" w:rsidRPr="002E42D2">
        <w:rPr>
          <w:rFonts w:cs="Calibri"/>
          <w:noProof/>
          <w:szCs w:val="24"/>
        </w:rPr>
        <w:t xml:space="preserve">lett, </w:t>
      </w:r>
      <w:r w:rsidR="002E42D2" w:rsidRPr="002E42D2">
        <w:rPr>
          <w:rFonts w:cs="Calibri"/>
          <w:i/>
          <w:iCs/>
          <w:noProof/>
          <w:szCs w:val="24"/>
        </w:rPr>
        <w:t>JoVE</w:t>
      </w:r>
      <w:r w:rsidR="002E42D2" w:rsidRPr="002E42D2">
        <w:rPr>
          <w:rFonts w:cs="Calibri"/>
          <w:noProof/>
          <w:szCs w:val="24"/>
        </w:rPr>
        <w:t>, 2016, e54246.</w:t>
      </w:r>
    </w:p>
    <w:p w14:paraId="00D1B82E"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2</w:t>
      </w:r>
      <w:r w:rsidRPr="002E42D2">
        <w:rPr>
          <w:rFonts w:cs="Calibri"/>
          <w:noProof/>
          <w:szCs w:val="24"/>
        </w:rPr>
        <w:tab/>
        <w:t xml:space="preserve">C. L. Chambon, V. Fitriyanti, P. Verdía, S. M. Yang, S. Hérou, M.-M. Titirici, A. Brandt-Talbot, P. S. Fennell and J. P. Hallett, </w:t>
      </w:r>
      <w:r w:rsidRPr="002E42D2">
        <w:rPr>
          <w:rFonts w:cs="Calibri"/>
          <w:i/>
          <w:iCs/>
          <w:noProof/>
          <w:szCs w:val="24"/>
        </w:rPr>
        <w:t>ACS Sustain. Chem. \&amp; Eng.</w:t>
      </w:r>
      <w:r w:rsidRPr="002E42D2">
        <w:rPr>
          <w:rFonts w:cs="Calibri"/>
          <w:noProof/>
          <w:szCs w:val="24"/>
        </w:rPr>
        <w:t xml:space="preserve">, 2020, </w:t>
      </w:r>
      <w:r w:rsidRPr="002E42D2">
        <w:rPr>
          <w:rFonts w:cs="Calibri"/>
          <w:b/>
          <w:bCs/>
          <w:noProof/>
          <w:szCs w:val="24"/>
        </w:rPr>
        <w:t>8</w:t>
      </w:r>
      <w:r w:rsidRPr="002E42D2">
        <w:rPr>
          <w:rFonts w:cs="Calibri"/>
          <w:noProof/>
          <w:szCs w:val="24"/>
        </w:rPr>
        <w:t>, 3751–3761.</w:t>
      </w:r>
    </w:p>
    <w:p w14:paraId="08937895"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3</w:t>
      </w:r>
      <w:r w:rsidRPr="002E42D2">
        <w:rPr>
          <w:rFonts w:cs="Calibri"/>
          <w:noProof/>
          <w:szCs w:val="24"/>
        </w:rPr>
        <w:tab/>
        <w:t xml:space="preserve">A. Procentese, E. Johnson, V. Orr, A. [Garruto Campanile], J. A. Wood, A. Marzocchella and L. Rehmann, </w:t>
      </w:r>
      <w:r w:rsidRPr="002E42D2">
        <w:rPr>
          <w:rFonts w:cs="Calibri"/>
          <w:i/>
          <w:iCs/>
          <w:noProof/>
          <w:szCs w:val="24"/>
        </w:rPr>
        <w:t>Bioresour. Technol.</w:t>
      </w:r>
      <w:r w:rsidRPr="002E42D2">
        <w:rPr>
          <w:rFonts w:cs="Calibri"/>
          <w:noProof/>
          <w:szCs w:val="24"/>
        </w:rPr>
        <w:t xml:space="preserve">, 2015, </w:t>
      </w:r>
      <w:r w:rsidRPr="002E42D2">
        <w:rPr>
          <w:rFonts w:cs="Calibri"/>
          <w:b/>
          <w:bCs/>
          <w:noProof/>
          <w:szCs w:val="24"/>
        </w:rPr>
        <w:t>192</w:t>
      </w:r>
      <w:r w:rsidRPr="002E42D2">
        <w:rPr>
          <w:rFonts w:cs="Calibri"/>
          <w:noProof/>
          <w:szCs w:val="24"/>
        </w:rPr>
        <w:t>, 31–36.</w:t>
      </w:r>
    </w:p>
    <w:p w14:paraId="1C85B300"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4</w:t>
      </w:r>
      <w:r w:rsidRPr="002E42D2">
        <w:rPr>
          <w:rFonts w:cs="Calibri"/>
          <w:noProof/>
          <w:szCs w:val="24"/>
        </w:rPr>
        <w:tab/>
        <w:t xml:space="preserve">J. Shekiro, E. M. Kuhn, N. J. Nagle, M. P. Tucker, R. T. Elander and D. J. Schell, </w:t>
      </w:r>
      <w:r w:rsidRPr="002E42D2">
        <w:rPr>
          <w:rFonts w:cs="Calibri"/>
          <w:i/>
          <w:iCs/>
          <w:noProof/>
          <w:szCs w:val="24"/>
        </w:rPr>
        <w:t>Biotechnol. Biofuels</w:t>
      </w:r>
      <w:r w:rsidRPr="002E42D2">
        <w:rPr>
          <w:rFonts w:cs="Calibri"/>
          <w:noProof/>
          <w:szCs w:val="24"/>
        </w:rPr>
        <w:t xml:space="preserve">, 2014, </w:t>
      </w:r>
      <w:r w:rsidRPr="002E42D2">
        <w:rPr>
          <w:rFonts w:cs="Calibri"/>
          <w:b/>
          <w:bCs/>
          <w:noProof/>
          <w:szCs w:val="24"/>
        </w:rPr>
        <w:t>7</w:t>
      </w:r>
      <w:r w:rsidRPr="002E42D2">
        <w:rPr>
          <w:rFonts w:cs="Calibri"/>
          <w:noProof/>
          <w:szCs w:val="24"/>
        </w:rPr>
        <w:t>, 1–10.</w:t>
      </w:r>
    </w:p>
    <w:p w14:paraId="5030CF01"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5</w:t>
      </w:r>
      <w:r w:rsidRPr="002E42D2">
        <w:rPr>
          <w:rFonts w:cs="Calibri"/>
          <w:noProof/>
          <w:szCs w:val="24"/>
        </w:rPr>
        <w:tab/>
        <w:t xml:space="preserve">C. Li, L. Sun, B. A. Simmons and S. Singh, </w:t>
      </w:r>
      <w:r w:rsidRPr="002E42D2">
        <w:rPr>
          <w:rFonts w:cs="Calibri"/>
          <w:i/>
          <w:iCs/>
          <w:noProof/>
          <w:szCs w:val="24"/>
        </w:rPr>
        <w:t>Bioenergy Res.</w:t>
      </w:r>
      <w:r w:rsidRPr="002E42D2">
        <w:rPr>
          <w:rFonts w:cs="Calibri"/>
          <w:noProof/>
          <w:szCs w:val="24"/>
        </w:rPr>
        <w:t xml:space="preserve">, 2013, </w:t>
      </w:r>
      <w:r w:rsidRPr="002E42D2">
        <w:rPr>
          <w:rFonts w:cs="Calibri"/>
          <w:b/>
          <w:bCs/>
          <w:noProof/>
          <w:szCs w:val="24"/>
        </w:rPr>
        <w:t>6</w:t>
      </w:r>
      <w:r w:rsidRPr="002E42D2">
        <w:rPr>
          <w:rFonts w:cs="Calibri"/>
          <w:noProof/>
          <w:szCs w:val="24"/>
        </w:rPr>
        <w:t>, 14–23.</w:t>
      </w:r>
    </w:p>
    <w:p w14:paraId="7B82488E"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6</w:t>
      </w:r>
      <w:r w:rsidRPr="002E42D2">
        <w:rPr>
          <w:rFonts w:cs="Calibri"/>
          <w:noProof/>
          <w:szCs w:val="24"/>
        </w:rPr>
        <w:tab/>
        <w:t xml:space="preserve">A. Sluiter, B. Hames, R. Ruiz, C. Scarlata, J. Sluiter, D. Templeton and D. Crocker, </w:t>
      </w:r>
      <w:r w:rsidRPr="002E42D2">
        <w:rPr>
          <w:rFonts w:cs="Calibri"/>
          <w:i/>
          <w:iCs/>
          <w:noProof/>
          <w:szCs w:val="24"/>
        </w:rPr>
        <w:t>NREL/TP-510-42618, Determination of Structural Carbohydrates and Lignin in Biomass: Laboratory Analytical Procedure (LAP)</w:t>
      </w:r>
      <w:r w:rsidRPr="002E42D2">
        <w:rPr>
          <w:rFonts w:cs="Calibri"/>
          <w:noProof/>
          <w:szCs w:val="24"/>
        </w:rPr>
        <w:t>, 2008.</w:t>
      </w:r>
    </w:p>
    <w:p w14:paraId="50265EB4"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7</w:t>
      </w:r>
      <w:r w:rsidRPr="002E42D2">
        <w:rPr>
          <w:rFonts w:cs="Calibri"/>
          <w:noProof/>
          <w:szCs w:val="24"/>
        </w:rPr>
        <w:tab/>
        <w:t xml:space="preserve">M. G. Resch, J. O. Baker and S. R. D. Nrel, </w:t>
      </w:r>
      <w:r w:rsidRPr="002E42D2">
        <w:rPr>
          <w:rFonts w:cs="Calibri"/>
          <w:i/>
          <w:iCs/>
          <w:noProof/>
          <w:szCs w:val="24"/>
        </w:rPr>
        <w:t>Low Solids Enzymatic Saccharification of Lignocellulosic Biomass Low Solids Enzymatic Saccharification of Lignocellulosic Biomass Laboratory Analytical Procedure ( LAP )</w:t>
      </w:r>
      <w:r w:rsidRPr="002E42D2">
        <w:rPr>
          <w:rFonts w:cs="Calibri"/>
          <w:noProof/>
          <w:szCs w:val="24"/>
        </w:rPr>
        <w:t>, 2015.</w:t>
      </w:r>
    </w:p>
    <w:p w14:paraId="6B0C079D"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8</w:t>
      </w:r>
      <w:r w:rsidRPr="002E42D2">
        <w:rPr>
          <w:rFonts w:cs="Calibri"/>
          <w:noProof/>
          <w:szCs w:val="24"/>
        </w:rPr>
        <w:tab/>
        <w:t xml:space="preserve">Y. Cao and T. Mu, </w:t>
      </w:r>
      <w:r w:rsidRPr="002E42D2">
        <w:rPr>
          <w:rFonts w:cs="Calibri"/>
          <w:i/>
          <w:iCs/>
          <w:noProof/>
          <w:szCs w:val="24"/>
        </w:rPr>
        <w:t>Ind. Eng. Chem. Res.</w:t>
      </w:r>
      <w:r w:rsidRPr="002E42D2">
        <w:rPr>
          <w:rFonts w:cs="Calibri"/>
          <w:noProof/>
          <w:szCs w:val="24"/>
        </w:rPr>
        <w:t xml:space="preserve">, 2014, </w:t>
      </w:r>
      <w:r w:rsidRPr="002E42D2">
        <w:rPr>
          <w:rFonts w:cs="Calibri"/>
          <w:b/>
          <w:bCs/>
          <w:noProof/>
          <w:szCs w:val="24"/>
        </w:rPr>
        <w:t>53</w:t>
      </w:r>
      <w:r w:rsidRPr="002E42D2">
        <w:rPr>
          <w:rFonts w:cs="Calibri"/>
          <w:noProof/>
          <w:szCs w:val="24"/>
        </w:rPr>
        <w:t>, 8651–8664.</w:t>
      </w:r>
    </w:p>
    <w:p w14:paraId="478D0546"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9</w:t>
      </w:r>
      <w:r w:rsidRPr="002E42D2">
        <w:rPr>
          <w:rFonts w:cs="Calibri"/>
          <w:noProof/>
          <w:szCs w:val="24"/>
        </w:rPr>
        <w:tab/>
        <w:t xml:space="preserve">Z. Miao, T. E. Grift, A. C. Hansen and K. C. Ting, </w:t>
      </w:r>
      <w:r w:rsidRPr="002E42D2">
        <w:rPr>
          <w:rFonts w:cs="Calibri"/>
          <w:i/>
          <w:iCs/>
          <w:noProof/>
          <w:szCs w:val="24"/>
        </w:rPr>
        <w:t>Ind. Crops Prod.</w:t>
      </w:r>
      <w:r w:rsidRPr="002E42D2">
        <w:rPr>
          <w:rFonts w:cs="Calibri"/>
          <w:noProof/>
          <w:szCs w:val="24"/>
        </w:rPr>
        <w:t>, 2011, 33, 504–513.</w:t>
      </w:r>
    </w:p>
    <w:p w14:paraId="0810365C"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10</w:t>
      </w:r>
      <w:r w:rsidRPr="002E42D2">
        <w:rPr>
          <w:rFonts w:cs="Calibri"/>
          <w:noProof/>
          <w:szCs w:val="24"/>
        </w:rPr>
        <w:tab/>
        <w:t xml:space="preserve">H. Blanch and D. Clark, </w:t>
      </w:r>
      <w:r w:rsidRPr="002E42D2">
        <w:rPr>
          <w:rFonts w:cs="Calibri"/>
          <w:i/>
          <w:iCs/>
          <w:noProof/>
          <w:szCs w:val="24"/>
        </w:rPr>
        <w:t>Biochemical Engineering</w:t>
      </w:r>
      <w:r w:rsidRPr="002E42D2">
        <w:rPr>
          <w:rFonts w:cs="Calibri"/>
          <w:noProof/>
          <w:szCs w:val="24"/>
        </w:rPr>
        <w:t>, Marcel Dekker, New York, 1997.</w:t>
      </w:r>
    </w:p>
    <w:p w14:paraId="7102186C"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lastRenderedPageBreak/>
        <w:t>11</w:t>
      </w:r>
      <w:r w:rsidRPr="002E42D2">
        <w:rPr>
          <w:rFonts w:cs="Calibri"/>
          <w:noProof/>
          <w:szCs w:val="24"/>
        </w:rPr>
        <w:tab/>
        <w:t xml:space="preserve">A. G. Cruz, C. Scullin, C. Mu, G. Cheng, V. Stavila, P. Varanasi and D. Xu, </w:t>
      </w:r>
      <w:r w:rsidRPr="002E42D2">
        <w:rPr>
          <w:rFonts w:cs="Calibri"/>
          <w:i/>
          <w:iCs/>
          <w:noProof/>
          <w:szCs w:val="24"/>
        </w:rPr>
        <w:t>Biotechnol. Biofuels</w:t>
      </w:r>
      <w:r w:rsidRPr="002E42D2">
        <w:rPr>
          <w:rFonts w:cs="Calibri"/>
          <w:noProof/>
          <w:szCs w:val="24"/>
        </w:rPr>
        <w:t xml:space="preserve">, 2013, </w:t>
      </w:r>
      <w:r w:rsidRPr="002E42D2">
        <w:rPr>
          <w:rFonts w:cs="Calibri"/>
          <w:b/>
          <w:bCs/>
          <w:noProof/>
          <w:szCs w:val="24"/>
        </w:rPr>
        <w:t>6</w:t>
      </w:r>
      <w:r w:rsidRPr="002E42D2">
        <w:rPr>
          <w:rFonts w:cs="Calibri"/>
          <w:noProof/>
          <w:szCs w:val="24"/>
        </w:rPr>
        <w:t>, 1–9.</w:t>
      </w:r>
    </w:p>
    <w:p w14:paraId="786FDF7E"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12</w:t>
      </w:r>
      <w:r w:rsidRPr="002E42D2">
        <w:rPr>
          <w:rFonts w:cs="Calibri"/>
          <w:noProof/>
          <w:szCs w:val="24"/>
        </w:rPr>
        <w:tab/>
        <w:t xml:space="preserve">W. Zhu, J. Y. Zhu, R. Gleisner and X. J. Pan, </w:t>
      </w:r>
      <w:r w:rsidRPr="002E42D2">
        <w:rPr>
          <w:rFonts w:cs="Calibri"/>
          <w:i/>
          <w:iCs/>
          <w:noProof/>
          <w:szCs w:val="24"/>
        </w:rPr>
        <w:t>Bioresour. Technol.</w:t>
      </w:r>
      <w:r w:rsidRPr="002E42D2">
        <w:rPr>
          <w:rFonts w:cs="Calibri"/>
          <w:noProof/>
          <w:szCs w:val="24"/>
        </w:rPr>
        <w:t xml:space="preserve">, 2010, </w:t>
      </w:r>
      <w:r w:rsidRPr="002E42D2">
        <w:rPr>
          <w:rFonts w:cs="Calibri"/>
          <w:b/>
          <w:bCs/>
          <w:noProof/>
          <w:szCs w:val="24"/>
        </w:rPr>
        <w:t>101</w:t>
      </w:r>
      <w:r w:rsidRPr="002E42D2">
        <w:rPr>
          <w:rFonts w:cs="Calibri"/>
          <w:noProof/>
          <w:szCs w:val="24"/>
        </w:rPr>
        <w:t>, 2782–2792.</w:t>
      </w:r>
    </w:p>
    <w:p w14:paraId="76DDD324" w14:textId="77777777" w:rsidR="002E42D2" w:rsidRPr="002E42D2" w:rsidRDefault="002E42D2" w:rsidP="002E42D2">
      <w:pPr>
        <w:widowControl w:val="0"/>
        <w:autoSpaceDE w:val="0"/>
        <w:autoSpaceDN w:val="0"/>
        <w:adjustRightInd w:val="0"/>
        <w:spacing w:line="240" w:lineRule="auto"/>
        <w:ind w:left="640" w:hanging="640"/>
        <w:rPr>
          <w:rFonts w:cs="Calibri"/>
          <w:noProof/>
          <w:szCs w:val="24"/>
        </w:rPr>
      </w:pPr>
      <w:r w:rsidRPr="002E42D2">
        <w:rPr>
          <w:rFonts w:cs="Calibri"/>
          <w:noProof/>
          <w:szCs w:val="24"/>
        </w:rPr>
        <w:t>13</w:t>
      </w:r>
      <w:r w:rsidRPr="002E42D2">
        <w:rPr>
          <w:rFonts w:cs="Calibri"/>
          <w:noProof/>
          <w:szCs w:val="24"/>
        </w:rPr>
        <w:tab/>
        <w:t xml:space="preserve">J. Y. Zhu and X. J. Pan, </w:t>
      </w:r>
      <w:r w:rsidRPr="002E42D2">
        <w:rPr>
          <w:rFonts w:cs="Calibri"/>
          <w:i/>
          <w:iCs/>
          <w:noProof/>
          <w:szCs w:val="24"/>
        </w:rPr>
        <w:t>Bioresour. Technol.</w:t>
      </w:r>
      <w:r w:rsidRPr="002E42D2">
        <w:rPr>
          <w:rFonts w:cs="Calibri"/>
          <w:noProof/>
          <w:szCs w:val="24"/>
        </w:rPr>
        <w:t xml:space="preserve">, 2010, </w:t>
      </w:r>
      <w:r w:rsidRPr="002E42D2">
        <w:rPr>
          <w:rFonts w:cs="Calibri"/>
          <w:b/>
          <w:bCs/>
          <w:noProof/>
          <w:szCs w:val="24"/>
        </w:rPr>
        <w:t>101</w:t>
      </w:r>
      <w:r w:rsidRPr="002E42D2">
        <w:rPr>
          <w:rFonts w:cs="Calibri"/>
          <w:noProof/>
          <w:szCs w:val="24"/>
        </w:rPr>
        <w:t>, 4992–5002.</w:t>
      </w:r>
    </w:p>
    <w:p w14:paraId="36F9FB59" w14:textId="77777777" w:rsidR="002E42D2" w:rsidRPr="002E42D2" w:rsidRDefault="002E42D2" w:rsidP="002E42D2">
      <w:pPr>
        <w:widowControl w:val="0"/>
        <w:autoSpaceDE w:val="0"/>
        <w:autoSpaceDN w:val="0"/>
        <w:adjustRightInd w:val="0"/>
        <w:spacing w:line="240" w:lineRule="auto"/>
        <w:ind w:left="640" w:hanging="640"/>
        <w:rPr>
          <w:rFonts w:cs="Calibri"/>
          <w:noProof/>
        </w:rPr>
      </w:pPr>
      <w:r w:rsidRPr="002E42D2">
        <w:rPr>
          <w:rFonts w:cs="Calibri"/>
          <w:noProof/>
          <w:szCs w:val="24"/>
        </w:rPr>
        <w:t>14</w:t>
      </w:r>
      <w:r w:rsidRPr="002E42D2">
        <w:rPr>
          <w:rFonts w:cs="Calibri"/>
          <w:noProof/>
          <w:szCs w:val="24"/>
        </w:rPr>
        <w:tab/>
        <w:t xml:space="preserve">P. J. Carreau, R. P. Chhabra and J. Cheng, </w:t>
      </w:r>
      <w:r w:rsidRPr="002E42D2">
        <w:rPr>
          <w:rFonts w:cs="Calibri"/>
          <w:i/>
          <w:iCs/>
          <w:noProof/>
          <w:szCs w:val="24"/>
        </w:rPr>
        <w:t>AIChE J.</w:t>
      </w:r>
      <w:r w:rsidRPr="002E42D2">
        <w:rPr>
          <w:rFonts w:cs="Calibri"/>
          <w:noProof/>
          <w:szCs w:val="24"/>
        </w:rPr>
        <w:t xml:space="preserve">, 1993, </w:t>
      </w:r>
      <w:r w:rsidRPr="002E42D2">
        <w:rPr>
          <w:rFonts w:cs="Calibri"/>
          <w:b/>
          <w:bCs/>
          <w:noProof/>
          <w:szCs w:val="24"/>
        </w:rPr>
        <w:t>39</w:t>
      </w:r>
      <w:r w:rsidRPr="002E42D2">
        <w:rPr>
          <w:rFonts w:cs="Calibri"/>
          <w:noProof/>
          <w:szCs w:val="24"/>
        </w:rPr>
        <w:t>, 1421–1430.</w:t>
      </w:r>
    </w:p>
    <w:p w14:paraId="06DF7B2C" w14:textId="3A49AB19" w:rsidR="00B35D38" w:rsidRPr="00B35D38" w:rsidRDefault="00B35D38" w:rsidP="00B35D38">
      <w:pPr>
        <w:rPr>
          <w:lang w:val="en-US"/>
        </w:rPr>
      </w:pPr>
      <w:r>
        <w:rPr>
          <w:lang w:val="en-US"/>
        </w:rPr>
        <w:fldChar w:fldCharType="end"/>
      </w:r>
    </w:p>
    <w:sectPr w:rsidR="00B35D38" w:rsidRPr="00B35D38" w:rsidSect="004E413E">
      <w:footerReference w:type="default" r:id="rId59"/>
      <w:type w:val="continuous"/>
      <w:pgSz w:w="11906" w:h="16838"/>
      <w:pgMar w:top="1417" w:right="1701" w:bottom="1417" w:left="1701"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E50FC5" w14:textId="77777777" w:rsidR="00181525" w:rsidRDefault="00181525" w:rsidP="004E413E">
      <w:pPr>
        <w:spacing w:after="0" w:line="240" w:lineRule="auto"/>
      </w:pPr>
      <w:r>
        <w:separator/>
      </w:r>
    </w:p>
  </w:endnote>
  <w:endnote w:type="continuationSeparator" w:id="0">
    <w:p w14:paraId="38285840" w14:textId="77777777" w:rsidR="00181525" w:rsidRDefault="00181525" w:rsidP="004E41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53312952"/>
      <w:docPartObj>
        <w:docPartGallery w:val="Page Numbers (Bottom of Page)"/>
        <w:docPartUnique/>
      </w:docPartObj>
    </w:sdtPr>
    <w:sdtEndPr>
      <w:rPr>
        <w:noProof/>
      </w:rPr>
    </w:sdtEndPr>
    <w:sdtContent>
      <w:p w14:paraId="1FF66975" w14:textId="77777777" w:rsidR="00F770FC" w:rsidRDefault="00F770FC">
        <w:pPr>
          <w:pStyle w:val="Piedepgina"/>
          <w:jc w:val="center"/>
        </w:pPr>
        <w:r>
          <w:fldChar w:fldCharType="begin"/>
        </w:r>
        <w:r>
          <w:instrText xml:space="preserve"> PAGE   \* MERGEFORMAT </w:instrText>
        </w:r>
        <w:r>
          <w:fldChar w:fldCharType="separate"/>
        </w:r>
        <w:r>
          <w:rPr>
            <w:noProof/>
          </w:rPr>
          <w:t>2</w:t>
        </w:r>
        <w:r>
          <w:rPr>
            <w:noProof/>
          </w:rPr>
          <w:fldChar w:fldCharType="end"/>
        </w:r>
      </w:p>
    </w:sdtContent>
  </w:sdt>
  <w:p w14:paraId="4B3876B5" w14:textId="77777777" w:rsidR="00F770FC" w:rsidRDefault="00F770F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1866988"/>
      <w:docPartObj>
        <w:docPartGallery w:val="Page Numbers (Bottom of Page)"/>
        <w:docPartUnique/>
      </w:docPartObj>
    </w:sdtPr>
    <w:sdtEndPr>
      <w:rPr>
        <w:noProof/>
      </w:rPr>
    </w:sdtEndPr>
    <w:sdtContent>
      <w:p w14:paraId="40BEA0E0" w14:textId="4DE7EDF3" w:rsidR="005A6592" w:rsidRDefault="005A6592">
        <w:pPr>
          <w:pStyle w:val="Piedepgina"/>
          <w:jc w:val="center"/>
        </w:pPr>
        <w:r>
          <w:fldChar w:fldCharType="begin"/>
        </w:r>
        <w:r>
          <w:instrText xml:space="preserve"> PAGE   \* MERGEFORMAT </w:instrText>
        </w:r>
        <w:r>
          <w:fldChar w:fldCharType="separate"/>
        </w:r>
        <w:r>
          <w:rPr>
            <w:noProof/>
          </w:rPr>
          <w:t>2</w:t>
        </w:r>
        <w:r>
          <w:rPr>
            <w:noProof/>
          </w:rPr>
          <w:fldChar w:fldCharType="end"/>
        </w:r>
      </w:p>
    </w:sdtContent>
  </w:sdt>
  <w:p w14:paraId="2EF6F5E5" w14:textId="77777777" w:rsidR="005A6592" w:rsidRDefault="005A659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E3DA3F" w14:textId="77777777" w:rsidR="00181525" w:rsidRDefault="00181525" w:rsidP="004E413E">
      <w:pPr>
        <w:spacing w:after="0" w:line="240" w:lineRule="auto"/>
      </w:pPr>
      <w:r>
        <w:separator/>
      </w:r>
    </w:p>
  </w:footnote>
  <w:footnote w:type="continuationSeparator" w:id="0">
    <w:p w14:paraId="5857DA44" w14:textId="77777777" w:rsidR="00181525" w:rsidRDefault="00181525" w:rsidP="004E41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0C0707"/>
    <w:multiLevelType w:val="multilevel"/>
    <w:tmpl w:val="DE560796"/>
    <w:lvl w:ilvl="0">
      <w:start w:val="2"/>
      <w:numFmt w:val="upperRoman"/>
      <w:pStyle w:val="Ttulo1"/>
      <w:lvlText w:val="Part %1."/>
      <w:lvlJc w:val="left"/>
      <w:pPr>
        <w:ind w:left="0" w:firstLine="0"/>
      </w:pPr>
      <w:rPr>
        <w:rFonts w:hint="default"/>
      </w:rPr>
    </w:lvl>
    <w:lvl w:ilvl="1">
      <w:start w:val="1"/>
      <w:numFmt w:val="none"/>
      <w:pStyle w:val="Ttulo2"/>
      <w:lvlText w:val="Chapter 1:"/>
      <w:lvlJc w:val="left"/>
      <w:pPr>
        <w:ind w:left="0" w:firstLine="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rPr>
    </w:lvl>
    <w:lvl w:ilvl="2">
      <w:start w:val="1"/>
      <w:numFmt w:val="none"/>
      <w:pStyle w:val="Ttulo3"/>
      <w:lvlText w:val=""/>
      <w:lvlJc w:val="left"/>
      <w:pPr>
        <w:ind w:left="720" w:hanging="432"/>
      </w:pPr>
      <w:rPr>
        <w:rFonts w:hint="default"/>
      </w:rPr>
    </w:lvl>
    <w:lvl w:ilvl="3">
      <w:start w:val="1"/>
      <w:numFmt w:val="none"/>
      <w:pStyle w:val="Ttulo4"/>
      <w:lvlText w:val=""/>
      <w:lvlJc w:val="right"/>
      <w:pPr>
        <w:ind w:left="864" w:hanging="144"/>
      </w:pPr>
      <w:rPr>
        <w:rFonts w:hint="default"/>
      </w:rPr>
    </w:lvl>
    <w:lvl w:ilvl="4">
      <w:start w:val="1"/>
      <w:numFmt w:val="none"/>
      <w:pStyle w:val="Ttulo5"/>
      <w:lvlText w:val=""/>
      <w:lvlJc w:val="left"/>
      <w:pPr>
        <w:ind w:left="1008" w:hanging="432"/>
      </w:pPr>
      <w:rPr>
        <w:rFonts w:hint="default"/>
      </w:rPr>
    </w:lvl>
    <w:lvl w:ilvl="5">
      <w:start w:val="1"/>
      <w:numFmt w:val="lowerLetter"/>
      <w:pStyle w:val="Ttulo6"/>
      <w:lvlText w:val="%6)"/>
      <w:lvlJc w:val="left"/>
      <w:pPr>
        <w:ind w:left="1152" w:hanging="432"/>
      </w:pPr>
      <w:rPr>
        <w:rFonts w:hint="default"/>
      </w:rPr>
    </w:lvl>
    <w:lvl w:ilvl="6">
      <w:start w:val="1"/>
      <w:numFmt w:val="lowerRoman"/>
      <w:pStyle w:val="Ttulo7"/>
      <w:lvlText w:val="%7)"/>
      <w:lvlJc w:val="right"/>
      <w:pPr>
        <w:ind w:left="1296" w:hanging="288"/>
      </w:pPr>
      <w:rPr>
        <w:rFonts w:hint="default"/>
      </w:rPr>
    </w:lvl>
    <w:lvl w:ilvl="7">
      <w:start w:val="1"/>
      <w:numFmt w:val="lowerLetter"/>
      <w:pStyle w:val="Ttulo8"/>
      <w:lvlText w:val="%8."/>
      <w:lvlJc w:val="left"/>
      <w:pPr>
        <w:ind w:left="1440" w:hanging="432"/>
      </w:pPr>
      <w:rPr>
        <w:rFonts w:hint="default"/>
      </w:rPr>
    </w:lvl>
    <w:lvl w:ilvl="8">
      <w:start w:val="1"/>
      <w:numFmt w:val="lowerRoman"/>
      <w:pStyle w:val="Ttulo9"/>
      <w:lvlText w:val="%9."/>
      <w:lvlJc w:val="right"/>
      <w:pPr>
        <w:ind w:left="1584" w:hanging="144"/>
      </w:pPr>
      <w:rPr>
        <w:rFonts w:hint="default"/>
      </w:rPr>
    </w:lvl>
  </w:abstractNum>
  <w:abstractNum w:abstractNumId="1" w15:restartNumberingAfterBreak="0">
    <w:nsid w:val="5751052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0B1"/>
    <w:rsid w:val="000402D8"/>
    <w:rsid w:val="00067CB4"/>
    <w:rsid w:val="00080660"/>
    <w:rsid w:val="000A5291"/>
    <w:rsid w:val="000B4F86"/>
    <w:rsid w:val="000C71F7"/>
    <w:rsid w:val="000E4EC5"/>
    <w:rsid w:val="000F63A7"/>
    <w:rsid w:val="000F69CC"/>
    <w:rsid w:val="0012453F"/>
    <w:rsid w:val="00150C64"/>
    <w:rsid w:val="001553AB"/>
    <w:rsid w:val="00181525"/>
    <w:rsid w:val="001A7958"/>
    <w:rsid w:val="001B6B43"/>
    <w:rsid w:val="001E2231"/>
    <w:rsid w:val="001E551E"/>
    <w:rsid w:val="002141C5"/>
    <w:rsid w:val="002202BE"/>
    <w:rsid w:val="00236B88"/>
    <w:rsid w:val="002456EC"/>
    <w:rsid w:val="00286EFA"/>
    <w:rsid w:val="0028741E"/>
    <w:rsid w:val="00297F97"/>
    <w:rsid w:val="002B57C6"/>
    <w:rsid w:val="002E42D2"/>
    <w:rsid w:val="002F2C47"/>
    <w:rsid w:val="00315105"/>
    <w:rsid w:val="00317E14"/>
    <w:rsid w:val="00365A5E"/>
    <w:rsid w:val="003A5B36"/>
    <w:rsid w:val="003A6939"/>
    <w:rsid w:val="003B27CB"/>
    <w:rsid w:val="003B485D"/>
    <w:rsid w:val="003B5409"/>
    <w:rsid w:val="003D28AA"/>
    <w:rsid w:val="004412C8"/>
    <w:rsid w:val="00443711"/>
    <w:rsid w:val="00446EC8"/>
    <w:rsid w:val="00453BBB"/>
    <w:rsid w:val="004573D1"/>
    <w:rsid w:val="00474408"/>
    <w:rsid w:val="004A1D19"/>
    <w:rsid w:val="004A1F10"/>
    <w:rsid w:val="004D3EEA"/>
    <w:rsid w:val="004E413E"/>
    <w:rsid w:val="00595A93"/>
    <w:rsid w:val="005A6592"/>
    <w:rsid w:val="005A7B1B"/>
    <w:rsid w:val="005C1F6E"/>
    <w:rsid w:val="005E6F79"/>
    <w:rsid w:val="005F3AB7"/>
    <w:rsid w:val="00605DAA"/>
    <w:rsid w:val="00625D1F"/>
    <w:rsid w:val="00671770"/>
    <w:rsid w:val="0067394D"/>
    <w:rsid w:val="00674C32"/>
    <w:rsid w:val="00676C8C"/>
    <w:rsid w:val="00681B59"/>
    <w:rsid w:val="006901A8"/>
    <w:rsid w:val="0069403C"/>
    <w:rsid w:val="00702FEA"/>
    <w:rsid w:val="00723C75"/>
    <w:rsid w:val="00732246"/>
    <w:rsid w:val="00744050"/>
    <w:rsid w:val="00781F37"/>
    <w:rsid w:val="007A34B1"/>
    <w:rsid w:val="007C25FC"/>
    <w:rsid w:val="007C3C02"/>
    <w:rsid w:val="007D1844"/>
    <w:rsid w:val="007E1C53"/>
    <w:rsid w:val="007E683F"/>
    <w:rsid w:val="00801F70"/>
    <w:rsid w:val="008040C1"/>
    <w:rsid w:val="008237EF"/>
    <w:rsid w:val="00824602"/>
    <w:rsid w:val="00827762"/>
    <w:rsid w:val="0083472F"/>
    <w:rsid w:val="00837E71"/>
    <w:rsid w:val="0086797F"/>
    <w:rsid w:val="00872DFD"/>
    <w:rsid w:val="00887208"/>
    <w:rsid w:val="008932AF"/>
    <w:rsid w:val="00893793"/>
    <w:rsid w:val="00895F4F"/>
    <w:rsid w:val="008E3A9B"/>
    <w:rsid w:val="009373DD"/>
    <w:rsid w:val="00945261"/>
    <w:rsid w:val="00983E92"/>
    <w:rsid w:val="009D1E6C"/>
    <w:rsid w:val="009E760A"/>
    <w:rsid w:val="00A2345E"/>
    <w:rsid w:val="00A4279C"/>
    <w:rsid w:val="00A717DC"/>
    <w:rsid w:val="00AD555A"/>
    <w:rsid w:val="00AE170D"/>
    <w:rsid w:val="00AE4806"/>
    <w:rsid w:val="00AF7736"/>
    <w:rsid w:val="00B014AE"/>
    <w:rsid w:val="00B35D38"/>
    <w:rsid w:val="00B36923"/>
    <w:rsid w:val="00B54DED"/>
    <w:rsid w:val="00B626C8"/>
    <w:rsid w:val="00B80D18"/>
    <w:rsid w:val="00B82533"/>
    <w:rsid w:val="00BA781D"/>
    <w:rsid w:val="00BC2FDA"/>
    <w:rsid w:val="00BF6C78"/>
    <w:rsid w:val="00C030B1"/>
    <w:rsid w:val="00C066B2"/>
    <w:rsid w:val="00C25C66"/>
    <w:rsid w:val="00C3086C"/>
    <w:rsid w:val="00C41EB6"/>
    <w:rsid w:val="00C5201E"/>
    <w:rsid w:val="00C70998"/>
    <w:rsid w:val="00C96F03"/>
    <w:rsid w:val="00CC48C0"/>
    <w:rsid w:val="00CC564B"/>
    <w:rsid w:val="00CD1ACC"/>
    <w:rsid w:val="00CE141D"/>
    <w:rsid w:val="00CE2487"/>
    <w:rsid w:val="00CE56AC"/>
    <w:rsid w:val="00D11380"/>
    <w:rsid w:val="00D21E6F"/>
    <w:rsid w:val="00DA6741"/>
    <w:rsid w:val="00DA7436"/>
    <w:rsid w:val="00DB4D3E"/>
    <w:rsid w:val="00DD0441"/>
    <w:rsid w:val="00DD6E28"/>
    <w:rsid w:val="00DE39FB"/>
    <w:rsid w:val="00DF7572"/>
    <w:rsid w:val="00E02963"/>
    <w:rsid w:val="00E04A96"/>
    <w:rsid w:val="00E151F3"/>
    <w:rsid w:val="00E16750"/>
    <w:rsid w:val="00E32DBF"/>
    <w:rsid w:val="00EB4079"/>
    <w:rsid w:val="00EE1466"/>
    <w:rsid w:val="00EE33CA"/>
    <w:rsid w:val="00EE5087"/>
    <w:rsid w:val="00EE5DF2"/>
    <w:rsid w:val="00EF1D04"/>
    <w:rsid w:val="00F116F3"/>
    <w:rsid w:val="00F16F85"/>
    <w:rsid w:val="00F27BD2"/>
    <w:rsid w:val="00F770FC"/>
    <w:rsid w:val="00F779D2"/>
    <w:rsid w:val="00F819CA"/>
    <w:rsid w:val="00F83114"/>
    <w:rsid w:val="00FA3BF0"/>
    <w:rsid w:val="00FB4184"/>
    <w:rsid w:val="00FF4018"/>
  </w:rsids>
  <m:mathPr>
    <m:mathFont m:val="Cambria Math"/>
    <m:brkBin m:val="before"/>
    <m:brkBinSub m:val="--"/>
    <m:smallFrac m:val="0"/>
    <m:dispDef/>
    <m:lMargin m:val="0"/>
    <m:rMargin m:val="0"/>
    <m:defJc m:val="centerGroup"/>
    <m:wrapIndent m:val="1440"/>
    <m:intLim m:val="subSup"/>
    <m:naryLim m:val="undOvr"/>
  </m:mathPr>
  <w:themeFontLang w:val="es-E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811C3"/>
  <w15:chartTrackingRefBased/>
  <w15:docId w15:val="{30A31C97-40BA-4233-8CFA-D80DD5284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7C6"/>
    <w:pPr>
      <w:spacing w:after="200" w:line="276" w:lineRule="auto"/>
    </w:pPr>
    <w:rPr>
      <w:rFonts w:ascii="Calibri" w:eastAsia="SimSun" w:hAnsi="Calibri" w:cs="Times New Roman"/>
      <w:lang w:val="en-GB"/>
    </w:rPr>
  </w:style>
  <w:style w:type="paragraph" w:styleId="Ttulo1">
    <w:name w:val="heading 1"/>
    <w:basedOn w:val="Normal"/>
    <w:next w:val="Normal"/>
    <w:link w:val="Ttulo1Car"/>
    <w:uiPriority w:val="9"/>
    <w:qFormat/>
    <w:rsid w:val="002B57C6"/>
    <w:pPr>
      <w:keepNext/>
      <w:keepLines/>
      <w:numPr>
        <w:numId w:val="1"/>
      </w:numPr>
      <w:spacing w:before="480" w:after="0"/>
      <w:outlineLvl w:val="0"/>
    </w:pPr>
    <w:rPr>
      <w:rFonts w:ascii="Calibri Light" w:eastAsia="Times New Roman" w:hAnsi="Calibri Light"/>
      <w:b/>
      <w:bCs/>
      <w:color w:val="3E762A"/>
      <w:sz w:val="40"/>
      <w:szCs w:val="28"/>
    </w:rPr>
  </w:style>
  <w:style w:type="paragraph" w:styleId="Ttulo2">
    <w:name w:val="heading 2"/>
    <w:basedOn w:val="Normal"/>
    <w:next w:val="Normal"/>
    <w:link w:val="Ttulo2Car"/>
    <w:uiPriority w:val="9"/>
    <w:unhideWhenUsed/>
    <w:qFormat/>
    <w:rsid w:val="002B57C6"/>
    <w:pPr>
      <w:keepNext/>
      <w:keepLines/>
      <w:numPr>
        <w:ilvl w:val="1"/>
        <w:numId w:val="1"/>
      </w:numPr>
      <w:spacing w:before="200" w:after="0"/>
      <w:outlineLvl w:val="1"/>
    </w:pPr>
    <w:rPr>
      <w:rFonts w:ascii="Calibri Light" w:eastAsia="Times New Roman" w:hAnsi="Calibri Light"/>
      <w:b/>
      <w:bCs/>
      <w:color w:val="009900"/>
      <w:sz w:val="32"/>
      <w:szCs w:val="26"/>
    </w:rPr>
  </w:style>
  <w:style w:type="paragraph" w:styleId="Ttulo3">
    <w:name w:val="heading 3"/>
    <w:basedOn w:val="Normal"/>
    <w:next w:val="Normal"/>
    <w:link w:val="Ttulo3Car"/>
    <w:uiPriority w:val="9"/>
    <w:unhideWhenUsed/>
    <w:qFormat/>
    <w:rsid w:val="002B57C6"/>
    <w:pPr>
      <w:keepNext/>
      <w:keepLines/>
      <w:numPr>
        <w:ilvl w:val="2"/>
        <w:numId w:val="1"/>
      </w:numPr>
      <w:spacing w:before="200" w:after="0"/>
      <w:outlineLvl w:val="2"/>
    </w:pPr>
    <w:rPr>
      <w:rFonts w:ascii="Calibri Light" w:eastAsia="Times New Roman" w:hAnsi="Calibri Light"/>
      <w:b/>
      <w:bCs/>
      <w:color w:val="499F31"/>
      <w:sz w:val="24"/>
    </w:rPr>
  </w:style>
  <w:style w:type="paragraph" w:styleId="Ttulo4">
    <w:name w:val="heading 4"/>
    <w:basedOn w:val="Normal"/>
    <w:next w:val="Normal"/>
    <w:link w:val="Ttulo4Car"/>
    <w:uiPriority w:val="9"/>
    <w:unhideWhenUsed/>
    <w:qFormat/>
    <w:rsid w:val="002B57C6"/>
    <w:pPr>
      <w:keepNext/>
      <w:keepLines/>
      <w:numPr>
        <w:ilvl w:val="3"/>
        <w:numId w:val="1"/>
      </w:numPr>
      <w:spacing w:before="200" w:after="0"/>
      <w:outlineLvl w:val="3"/>
    </w:pPr>
    <w:rPr>
      <w:rFonts w:ascii="Calibri Light" w:eastAsia="Times New Roman" w:hAnsi="Calibri Light"/>
      <w:b/>
      <w:bCs/>
      <w:i/>
      <w:iCs/>
      <w:color w:val="004C00"/>
      <w:sz w:val="24"/>
    </w:rPr>
  </w:style>
  <w:style w:type="paragraph" w:styleId="Ttulo5">
    <w:name w:val="heading 5"/>
    <w:basedOn w:val="Normal"/>
    <w:next w:val="Normal"/>
    <w:link w:val="Ttulo5Car"/>
    <w:uiPriority w:val="9"/>
    <w:unhideWhenUsed/>
    <w:qFormat/>
    <w:rsid w:val="002B57C6"/>
    <w:pPr>
      <w:keepNext/>
      <w:keepLines/>
      <w:numPr>
        <w:ilvl w:val="4"/>
        <w:numId w:val="1"/>
      </w:numPr>
      <w:spacing w:before="200" w:after="0"/>
      <w:outlineLvl w:val="4"/>
    </w:pPr>
    <w:rPr>
      <w:rFonts w:ascii="Calibri Light" w:eastAsia="Times New Roman" w:hAnsi="Calibri Light"/>
      <w:color w:val="294E1C"/>
      <w:sz w:val="23"/>
    </w:rPr>
  </w:style>
  <w:style w:type="paragraph" w:styleId="Ttulo6">
    <w:name w:val="heading 6"/>
    <w:basedOn w:val="Normal"/>
    <w:next w:val="Normal"/>
    <w:link w:val="Ttulo6Car"/>
    <w:uiPriority w:val="9"/>
    <w:unhideWhenUsed/>
    <w:qFormat/>
    <w:rsid w:val="002B57C6"/>
    <w:pPr>
      <w:keepNext/>
      <w:keepLines/>
      <w:numPr>
        <w:ilvl w:val="5"/>
        <w:numId w:val="1"/>
      </w:numPr>
      <w:spacing w:before="40" w:after="0"/>
      <w:outlineLvl w:val="5"/>
    </w:pPr>
    <w:rPr>
      <w:rFonts w:ascii="Calibri Light" w:eastAsia="Times New Roman" w:hAnsi="Calibri Light"/>
      <w:color w:val="294E1C"/>
    </w:rPr>
  </w:style>
  <w:style w:type="paragraph" w:styleId="Ttulo7">
    <w:name w:val="heading 7"/>
    <w:basedOn w:val="Normal"/>
    <w:next w:val="Normal"/>
    <w:link w:val="Ttulo7Car"/>
    <w:uiPriority w:val="9"/>
    <w:semiHidden/>
    <w:unhideWhenUsed/>
    <w:qFormat/>
    <w:rsid w:val="002B57C6"/>
    <w:pPr>
      <w:keepNext/>
      <w:keepLines/>
      <w:numPr>
        <w:ilvl w:val="6"/>
        <w:numId w:val="1"/>
      </w:numPr>
      <w:spacing w:before="40" w:after="0"/>
      <w:outlineLvl w:val="6"/>
    </w:pPr>
    <w:rPr>
      <w:rFonts w:ascii="Calibri Light" w:eastAsia="Times New Roman" w:hAnsi="Calibri Light"/>
      <w:i/>
      <w:iCs/>
      <w:color w:val="294E1C"/>
    </w:rPr>
  </w:style>
  <w:style w:type="paragraph" w:styleId="Ttulo8">
    <w:name w:val="heading 8"/>
    <w:basedOn w:val="Normal"/>
    <w:next w:val="Normal"/>
    <w:link w:val="Ttulo8Car"/>
    <w:uiPriority w:val="9"/>
    <w:semiHidden/>
    <w:unhideWhenUsed/>
    <w:qFormat/>
    <w:rsid w:val="002B57C6"/>
    <w:pPr>
      <w:keepNext/>
      <w:keepLines/>
      <w:numPr>
        <w:ilvl w:val="7"/>
        <w:numId w:val="1"/>
      </w:numPr>
      <w:spacing w:before="40" w:after="0"/>
      <w:outlineLvl w:val="7"/>
    </w:pPr>
    <w:rPr>
      <w:rFonts w:ascii="Calibri Light" w:eastAsia="Times New Roman" w:hAnsi="Calibri Light"/>
      <w:color w:val="272727"/>
      <w:sz w:val="21"/>
      <w:szCs w:val="21"/>
    </w:rPr>
  </w:style>
  <w:style w:type="paragraph" w:styleId="Ttulo9">
    <w:name w:val="heading 9"/>
    <w:basedOn w:val="Normal"/>
    <w:next w:val="Normal"/>
    <w:link w:val="Ttulo9Car"/>
    <w:uiPriority w:val="9"/>
    <w:semiHidden/>
    <w:unhideWhenUsed/>
    <w:qFormat/>
    <w:rsid w:val="002B57C6"/>
    <w:pPr>
      <w:keepNext/>
      <w:keepLines/>
      <w:numPr>
        <w:ilvl w:val="8"/>
        <w:numId w:val="1"/>
      </w:numPr>
      <w:spacing w:before="40" w:after="0"/>
      <w:outlineLvl w:val="8"/>
    </w:pPr>
    <w:rPr>
      <w:rFonts w:ascii="Calibri Light" w:eastAsia="Times New Roman" w:hAnsi="Calibri Light"/>
      <w:i/>
      <w:iCs/>
      <w:color w:val="272727"/>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0B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030B1"/>
    <w:rPr>
      <w:rFonts w:ascii="Segoe UI" w:hAnsi="Segoe UI" w:cs="Segoe UI"/>
      <w:sz w:val="18"/>
      <w:szCs w:val="18"/>
    </w:rPr>
  </w:style>
  <w:style w:type="character" w:customStyle="1" w:styleId="Ttulo1Car">
    <w:name w:val="Título 1 Car"/>
    <w:basedOn w:val="Fuentedeprrafopredeter"/>
    <w:link w:val="Ttulo1"/>
    <w:uiPriority w:val="9"/>
    <w:rsid w:val="002B57C6"/>
    <w:rPr>
      <w:rFonts w:ascii="Calibri Light" w:eastAsia="Times New Roman" w:hAnsi="Calibri Light" w:cs="Times New Roman"/>
      <w:b/>
      <w:bCs/>
      <w:color w:val="3E762A"/>
      <w:sz w:val="40"/>
      <w:szCs w:val="28"/>
      <w:lang w:val="en-GB"/>
    </w:rPr>
  </w:style>
  <w:style w:type="character" w:customStyle="1" w:styleId="Ttulo2Car">
    <w:name w:val="Título 2 Car"/>
    <w:basedOn w:val="Fuentedeprrafopredeter"/>
    <w:link w:val="Ttulo2"/>
    <w:uiPriority w:val="9"/>
    <w:rsid w:val="002B57C6"/>
    <w:rPr>
      <w:rFonts w:ascii="Calibri Light" w:eastAsia="Times New Roman" w:hAnsi="Calibri Light" w:cs="Times New Roman"/>
      <w:b/>
      <w:bCs/>
      <w:color w:val="009900"/>
      <w:sz w:val="32"/>
      <w:szCs w:val="26"/>
      <w:lang w:val="en-GB"/>
    </w:rPr>
  </w:style>
  <w:style w:type="character" w:customStyle="1" w:styleId="Ttulo3Car">
    <w:name w:val="Título 3 Car"/>
    <w:basedOn w:val="Fuentedeprrafopredeter"/>
    <w:link w:val="Ttulo3"/>
    <w:uiPriority w:val="9"/>
    <w:rsid w:val="002B57C6"/>
    <w:rPr>
      <w:rFonts w:ascii="Calibri Light" w:eastAsia="Times New Roman" w:hAnsi="Calibri Light" w:cs="Times New Roman"/>
      <w:b/>
      <w:bCs/>
      <w:color w:val="499F31"/>
      <w:sz w:val="24"/>
      <w:lang w:val="en-GB"/>
    </w:rPr>
  </w:style>
  <w:style w:type="character" w:customStyle="1" w:styleId="Ttulo4Car">
    <w:name w:val="Título 4 Car"/>
    <w:basedOn w:val="Fuentedeprrafopredeter"/>
    <w:link w:val="Ttulo4"/>
    <w:uiPriority w:val="9"/>
    <w:rsid w:val="002B57C6"/>
    <w:rPr>
      <w:rFonts w:ascii="Calibri Light" w:eastAsia="Times New Roman" w:hAnsi="Calibri Light" w:cs="Times New Roman"/>
      <w:b/>
      <w:bCs/>
      <w:i/>
      <w:iCs/>
      <w:color w:val="004C00"/>
      <w:sz w:val="24"/>
      <w:lang w:val="en-GB"/>
    </w:rPr>
  </w:style>
  <w:style w:type="character" w:customStyle="1" w:styleId="Ttulo5Car">
    <w:name w:val="Título 5 Car"/>
    <w:basedOn w:val="Fuentedeprrafopredeter"/>
    <w:link w:val="Ttulo5"/>
    <w:uiPriority w:val="9"/>
    <w:rsid w:val="002B57C6"/>
    <w:rPr>
      <w:rFonts w:ascii="Calibri Light" w:eastAsia="Times New Roman" w:hAnsi="Calibri Light" w:cs="Times New Roman"/>
      <w:color w:val="294E1C"/>
      <w:sz w:val="23"/>
      <w:lang w:val="en-GB"/>
    </w:rPr>
  </w:style>
  <w:style w:type="character" w:customStyle="1" w:styleId="Ttulo6Car">
    <w:name w:val="Título 6 Car"/>
    <w:basedOn w:val="Fuentedeprrafopredeter"/>
    <w:link w:val="Ttulo6"/>
    <w:uiPriority w:val="9"/>
    <w:rsid w:val="002B57C6"/>
    <w:rPr>
      <w:rFonts w:ascii="Calibri Light" w:eastAsia="Times New Roman" w:hAnsi="Calibri Light" w:cs="Times New Roman"/>
      <w:color w:val="294E1C"/>
      <w:lang w:val="en-GB"/>
    </w:rPr>
  </w:style>
  <w:style w:type="character" w:customStyle="1" w:styleId="Ttulo7Car">
    <w:name w:val="Título 7 Car"/>
    <w:basedOn w:val="Fuentedeprrafopredeter"/>
    <w:link w:val="Ttulo7"/>
    <w:uiPriority w:val="9"/>
    <w:semiHidden/>
    <w:rsid w:val="002B57C6"/>
    <w:rPr>
      <w:rFonts w:ascii="Calibri Light" w:eastAsia="Times New Roman" w:hAnsi="Calibri Light" w:cs="Times New Roman"/>
      <w:i/>
      <w:iCs/>
      <w:color w:val="294E1C"/>
      <w:lang w:val="en-GB"/>
    </w:rPr>
  </w:style>
  <w:style w:type="character" w:customStyle="1" w:styleId="Ttulo8Car">
    <w:name w:val="Título 8 Car"/>
    <w:basedOn w:val="Fuentedeprrafopredeter"/>
    <w:link w:val="Ttulo8"/>
    <w:uiPriority w:val="9"/>
    <w:semiHidden/>
    <w:rsid w:val="002B57C6"/>
    <w:rPr>
      <w:rFonts w:ascii="Calibri Light" w:eastAsia="Times New Roman" w:hAnsi="Calibri Light" w:cs="Times New Roman"/>
      <w:color w:val="272727"/>
      <w:sz w:val="21"/>
      <w:szCs w:val="21"/>
      <w:lang w:val="en-GB"/>
    </w:rPr>
  </w:style>
  <w:style w:type="character" w:customStyle="1" w:styleId="Ttulo9Car">
    <w:name w:val="Título 9 Car"/>
    <w:basedOn w:val="Fuentedeprrafopredeter"/>
    <w:link w:val="Ttulo9"/>
    <w:uiPriority w:val="9"/>
    <w:semiHidden/>
    <w:rsid w:val="002B57C6"/>
    <w:rPr>
      <w:rFonts w:ascii="Calibri Light" w:eastAsia="Times New Roman" w:hAnsi="Calibri Light" w:cs="Times New Roman"/>
      <w:i/>
      <w:iCs/>
      <w:color w:val="272727"/>
      <w:sz w:val="21"/>
      <w:szCs w:val="21"/>
      <w:lang w:val="en-GB"/>
    </w:rPr>
  </w:style>
  <w:style w:type="paragraph" w:styleId="Prrafodelista">
    <w:name w:val="List Paragraph"/>
    <w:basedOn w:val="Normal"/>
    <w:uiPriority w:val="34"/>
    <w:qFormat/>
    <w:rsid w:val="002B57C6"/>
    <w:pPr>
      <w:ind w:left="720"/>
      <w:contextualSpacing/>
    </w:pPr>
  </w:style>
  <w:style w:type="table" w:styleId="Tablaconcuadrcula">
    <w:name w:val="Table Grid"/>
    <w:basedOn w:val="Tablanormal"/>
    <w:uiPriority w:val="59"/>
    <w:rsid w:val="002B57C6"/>
    <w:pPr>
      <w:spacing w:after="0" w:line="240" w:lineRule="auto"/>
    </w:pPr>
    <w:rPr>
      <w:rFonts w:ascii="Calibri" w:eastAsia="SimSun"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unhideWhenUsed/>
    <w:rsid w:val="002B57C6"/>
    <w:rPr>
      <w:sz w:val="16"/>
      <w:szCs w:val="16"/>
    </w:rPr>
  </w:style>
  <w:style w:type="paragraph" w:styleId="Textocomentario">
    <w:name w:val="annotation text"/>
    <w:basedOn w:val="Normal"/>
    <w:link w:val="TextocomentarioCar"/>
    <w:uiPriority w:val="99"/>
    <w:unhideWhenUsed/>
    <w:rsid w:val="002B57C6"/>
    <w:pPr>
      <w:spacing w:line="240" w:lineRule="auto"/>
    </w:pPr>
    <w:rPr>
      <w:sz w:val="20"/>
      <w:szCs w:val="20"/>
    </w:rPr>
  </w:style>
  <w:style w:type="character" w:customStyle="1" w:styleId="TextocomentarioCar">
    <w:name w:val="Texto comentario Car"/>
    <w:basedOn w:val="Fuentedeprrafopredeter"/>
    <w:link w:val="Textocomentario"/>
    <w:uiPriority w:val="99"/>
    <w:rsid w:val="002B57C6"/>
    <w:rPr>
      <w:rFonts w:ascii="Calibri" w:eastAsia="SimSun" w:hAnsi="Calibri" w:cs="Times New Roman"/>
      <w:sz w:val="20"/>
      <w:szCs w:val="20"/>
      <w:lang w:val="en-GB"/>
    </w:rPr>
  </w:style>
  <w:style w:type="character" w:customStyle="1" w:styleId="G1bFigureCaptionChar">
    <w:name w:val="G1b Figure Caption Char"/>
    <w:link w:val="G1bFigureCaption"/>
    <w:locked/>
    <w:rsid w:val="002B57C6"/>
    <w:rPr>
      <w:rFonts w:ascii="Calibri Light" w:hAnsi="Calibri Light"/>
      <w:w w:val="108"/>
      <w:sz w:val="18"/>
      <w:szCs w:val="14"/>
    </w:rPr>
  </w:style>
  <w:style w:type="paragraph" w:customStyle="1" w:styleId="G1bFigureCaption">
    <w:name w:val="G1b Figure Caption"/>
    <w:basedOn w:val="Normal"/>
    <w:next w:val="Normal"/>
    <w:link w:val="G1bFigureCaptionChar"/>
    <w:qFormat/>
    <w:rsid w:val="002B57C6"/>
    <w:pPr>
      <w:pBdr>
        <w:bottom w:val="single" w:sz="12" w:space="5" w:color="999999"/>
      </w:pBdr>
      <w:spacing w:before="40" w:after="120" w:line="180" w:lineRule="exact"/>
      <w:jc w:val="both"/>
    </w:pPr>
    <w:rPr>
      <w:rFonts w:ascii="Calibri Light" w:eastAsiaTheme="minorHAnsi" w:hAnsi="Calibri Light" w:cstheme="minorBidi"/>
      <w:w w:val="108"/>
      <w:sz w:val="18"/>
      <w:szCs w:val="14"/>
      <w:lang w:val="es-ES"/>
    </w:rPr>
  </w:style>
  <w:style w:type="character" w:customStyle="1" w:styleId="G1aFigureImageChar">
    <w:name w:val="G1a Figure Image Char"/>
    <w:link w:val="G1aFigureImage"/>
    <w:locked/>
    <w:rsid w:val="002B57C6"/>
    <w:rPr>
      <w:rFonts w:ascii="Times New Roman" w:eastAsia="Calibri" w:hAnsi="Times New Roman" w:cs="Times New Roman"/>
      <w:w w:val="108"/>
      <w:sz w:val="18"/>
      <w:szCs w:val="18"/>
    </w:rPr>
  </w:style>
  <w:style w:type="paragraph" w:customStyle="1" w:styleId="G1aFigureImage">
    <w:name w:val="G1a Figure Image"/>
    <w:basedOn w:val="Normal"/>
    <w:next w:val="G1bFigureCaption"/>
    <w:link w:val="G1aFigureImageChar"/>
    <w:qFormat/>
    <w:rsid w:val="002B57C6"/>
    <w:pPr>
      <w:pBdr>
        <w:top w:val="single" w:sz="12" w:space="5" w:color="999999"/>
      </w:pBdr>
      <w:spacing w:before="120" w:after="40" w:line="240" w:lineRule="auto"/>
      <w:jc w:val="center"/>
    </w:pPr>
    <w:rPr>
      <w:rFonts w:ascii="Times New Roman" w:eastAsia="Calibri" w:hAnsi="Times New Roman"/>
      <w:w w:val="108"/>
      <w:sz w:val="18"/>
      <w:szCs w:val="18"/>
      <w:lang w:val="es-ES"/>
    </w:rPr>
  </w:style>
  <w:style w:type="paragraph" w:customStyle="1" w:styleId="G4aTableTitle">
    <w:name w:val="G4a Table Title"/>
    <w:basedOn w:val="Normal"/>
    <w:next w:val="Normal"/>
    <w:link w:val="G4aTableTitleChar"/>
    <w:qFormat/>
    <w:rsid w:val="002B57C6"/>
    <w:pPr>
      <w:keepNext/>
      <w:keepLines/>
      <w:pBdr>
        <w:top w:val="single" w:sz="12" w:space="1" w:color="999999"/>
        <w:bottom w:val="single" w:sz="6" w:space="1" w:color="auto"/>
      </w:pBdr>
      <w:spacing w:before="120" w:after="120" w:line="190" w:lineRule="exact"/>
    </w:pPr>
    <w:rPr>
      <w:rFonts w:asciiTheme="majorHAnsi" w:eastAsia="Times New Roman" w:hAnsiTheme="majorHAnsi"/>
      <w:sz w:val="18"/>
      <w:szCs w:val="20"/>
      <w:lang w:eastAsia="en-GB"/>
    </w:rPr>
  </w:style>
  <w:style w:type="character" w:customStyle="1" w:styleId="G4aTableTitleChar">
    <w:name w:val="G4a Table Title Char"/>
    <w:link w:val="G4aTableTitle"/>
    <w:rsid w:val="002B57C6"/>
    <w:rPr>
      <w:rFonts w:asciiTheme="majorHAnsi" w:eastAsia="Times New Roman" w:hAnsiTheme="majorHAnsi" w:cs="Times New Roman"/>
      <w:sz w:val="18"/>
      <w:szCs w:val="20"/>
      <w:lang w:val="en-GB" w:eastAsia="en-GB"/>
    </w:rPr>
  </w:style>
  <w:style w:type="character" w:customStyle="1" w:styleId="st">
    <w:name w:val="st"/>
    <w:basedOn w:val="Fuentedeprrafopredeter"/>
    <w:rsid w:val="002B57C6"/>
  </w:style>
  <w:style w:type="paragraph" w:styleId="Asuntodelcomentario">
    <w:name w:val="annotation subject"/>
    <w:basedOn w:val="Textocomentario"/>
    <w:next w:val="Textocomentario"/>
    <w:link w:val="AsuntodelcomentarioCar"/>
    <w:uiPriority w:val="99"/>
    <w:semiHidden/>
    <w:unhideWhenUsed/>
    <w:rsid w:val="00EE1466"/>
    <w:rPr>
      <w:b/>
      <w:bCs/>
    </w:rPr>
  </w:style>
  <w:style w:type="character" w:customStyle="1" w:styleId="AsuntodelcomentarioCar">
    <w:name w:val="Asunto del comentario Car"/>
    <w:basedOn w:val="TextocomentarioCar"/>
    <w:link w:val="Asuntodelcomentario"/>
    <w:uiPriority w:val="99"/>
    <w:semiHidden/>
    <w:rsid w:val="00EE1466"/>
    <w:rPr>
      <w:rFonts w:ascii="Calibri" w:eastAsia="SimSun" w:hAnsi="Calibri" w:cs="Times New Roman"/>
      <w:b/>
      <w:bCs/>
      <w:sz w:val="20"/>
      <w:szCs w:val="20"/>
      <w:lang w:val="en-GB"/>
    </w:rPr>
  </w:style>
  <w:style w:type="paragraph" w:styleId="Descripcin">
    <w:name w:val="caption"/>
    <w:basedOn w:val="Normal"/>
    <w:next w:val="Normal"/>
    <w:uiPriority w:val="35"/>
    <w:unhideWhenUsed/>
    <w:qFormat/>
    <w:rsid w:val="00B82533"/>
    <w:pPr>
      <w:spacing w:line="240" w:lineRule="auto"/>
    </w:pPr>
    <w:rPr>
      <w:b/>
      <w:bCs/>
      <w:color w:val="549E39"/>
      <w:sz w:val="18"/>
      <w:szCs w:val="18"/>
    </w:rPr>
  </w:style>
  <w:style w:type="character" w:styleId="Textodelmarcadordeposicin">
    <w:name w:val="Placeholder Text"/>
    <w:basedOn w:val="Fuentedeprrafopredeter"/>
    <w:uiPriority w:val="99"/>
    <w:semiHidden/>
    <w:rsid w:val="00595A93"/>
    <w:rPr>
      <w:color w:val="808080"/>
    </w:rPr>
  </w:style>
  <w:style w:type="paragraph" w:styleId="TtuloTDC">
    <w:name w:val="TOC Heading"/>
    <w:basedOn w:val="Ttulo1"/>
    <w:next w:val="Normal"/>
    <w:uiPriority w:val="39"/>
    <w:unhideWhenUsed/>
    <w:qFormat/>
    <w:rsid w:val="008932AF"/>
    <w:pPr>
      <w:numPr>
        <w:numId w:val="0"/>
      </w:numPr>
      <w:spacing w:before="240" w:line="259" w:lineRule="auto"/>
      <w:outlineLvl w:val="9"/>
    </w:pPr>
    <w:rPr>
      <w:rFonts w:asciiTheme="majorHAnsi" w:eastAsiaTheme="majorEastAsia" w:hAnsiTheme="majorHAnsi" w:cstheme="majorBidi"/>
      <w:b w:val="0"/>
      <w:bCs w:val="0"/>
      <w:color w:val="2F5496" w:themeColor="accent1" w:themeShade="BF"/>
      <w:sz w:val="32"/>
      <w:szCs w:val="32"/>
      <w:lang w:val="en-US"/>
    </w:rPr>
  </w:style>
  <w:style w:type="paragraph" w:styleId="TDC2">
    <w:name w:val="toc 2"/>
    <w:basedOn w:val="Normal"/>
    <w:next w:val="Normal"/>
    <w:autoRedefine/>
    <w:uiPriority w:val="39"/>
    <w:unhideWhenUsed/>
    <w:rsid w:val="008932AF"/>
    <w:pPr>
      <w:spacing w:after="100"/>
      <w:ind w:left="220"/>
    </w:pPr>
  </w:style>
  <w:style w:type="paragraph" w:styleId="TDC3">
    <w:name w:val="toc 3"/>
    <w:basedOn w:val="Normal"/>
    <w:next w:val="Normal"/>
    <w:autoRedefine/>
    <w:uiPriority w:val="39"/>
    <w:unhideWhenUsed/>
    <w:rsid w:val="008932AF"/>
    <w:pPr>
      <w:spacing w:after="100"/>
      <w:ind w:left="440"/>
    </w:pPr>
  </w:style>
  <w:style w:type="character" w:styleId="Hipervnculo">
    <w:name w:val="Hyperlink"/>
    <w:basedOn w:val="Fuentedeprrafopredeter"/>
    <w:uiPriority w:val="99"/>
    <w:unhideWhenUsed/>
    <w:rsid w:val="008932AF"/>
    <w:rPr>
      <w:color w:val="0563C1" w:themeColor="hyperlink"/>
      <w:u w:val="single"/>
    </w:rPr>
  </w:style>
  <w:style w:type="paragraph" w:styleId="Encabezado">
    <w:name w:val="header"/>
    <w:basedOn w:val="Normal"/>
    <w:link w:val="EncabezadoCar"/>
    <w:uiPriority w:val="99"/>
    <w:unhideWhenUsed/>
    <w:rsid w:val="004E413E"/>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4E413E"/>
    <w:rPr>
      <w:rFonts w:ascii="Calibri" w:eastAsia="SimSun" w:hAnsi="Calibri" w:cs="Times New Roman"/>
      <w:lang w:val="en-GB"/>
    </w:rPr>
  </w:style>
  <w:style w:type="paragraph" w:styleId="Piedepgina">
    <w:name w:val="footer"/>
    <w:basedOn w:val="Normal"/>
    <w:link w:val="PiedepginaCar"/>
    <w:uiPriority w:val="99"/>
    <w:unhideWhenUsed/>
    <w:rsid w:val="004E413E"/>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4E413E"/>
    <w:rPr>
      <w:rFonts w:ascii="Calibri" w:eastAsia="SimSun" w:hAnsi="Calibri" w:cs="Times New Roman"/>
      <w:lang w:val="en-GB"/>
    </w:rPr>
  </w:style>
  <w:style w:type="character" w:styleId="Nmerodelnea">
    <w:name w:val="line number"/>
    <w:basedOn w:val="Fuentedeprrafopredeter"/>
    <w:uiPriority w:val="99"/>
    <w:semiHidden/>
    <w:unhideWhenUsed/>
    <w:rsid w:val="004E41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chart" Target="charts/chart1.xml"/><Relationship Id="rId26" Type="http://schemas.openxmlformats.org/officeDocument/2006/relationships/image" Target="media/image11.png"/><Relationship Id="rId39" Type="http://schemas.openxmlformats.org/officeDocument/2006/relationships/footer" Target="footer1.xml"/><Relationship Id="rId21" Type="http://schemas.openxmlformats.org/officeDocument/2006/relationships/chart" Target="charts/chart4.xml"/><Relationship Id="rId34" Type="http://schemas.openxmlformats.org/officeDocument/2006/relationships/image" Target="media/image17.jpeg"/><Relationship Id="rId42" Type="http://schemas.openxmlformats.org/officeDocument/2006/relationships/chart" Target="charts/chart12.xml"/><Relationship Id="rId47" Type="http://schemas.openxmlformats.org/officeDocument/2006/relationships/image" Target="media/image25.jpeg"/><Relationship Id="rId50" Type="http://schemas.openxmlformats.org/officeDocument/2006/relationships/chart" Target="charts/chart14.xml"/><Relationship Id="rId55" Type="http://schemas.openxmlformats.org/officeDocument/2006/relationships/chart" Target="charts/chart1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chart" Target="charts/chart3.xml"/><Relationship Id="rId29" Type="http://schemas.openxmlformats.org/officeDocument/2006/relationships/chart" Target="charts/chart8.xml"/><Relationship Id="rId41" Type="http://schemas.openxmlformats.org/officeDocument/2006/relationships/chart" Target="charts/chart11.xml"/><Relationship Id="rId54" Type="http://schemas.openxmlformats.org/officeDocument/2006/relationships/chart" Target="charts/chart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hart" Target="charts/chart7.xml"/><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chart" Target="charts/chart10.xml"/><Relationship Id="rId45" Type="http://schemas.openxmlformats.org/officeDocument/2006/relationships/image" Target="media/image23.jpeg"/><Relationship Id="rId53" Type="http://schemas.openxmlformats.org/officeDocument/2006/relationships/chart" Target="charts/chart17.xml"/><Relationship Id="rId58" Type="http://schemas.openxmlformats.org/officeDocument/2006/relationships/chart" Target="charts/chart2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chart" Target="charts/chart6.xml"/><Relationship Id="rId28" Type="http://schemas.openxmlformats.org/officeDocument/2006/relationships/image" Target="media/image13.png"/><Relationship Id="rId36" Type="http://schemas.openxmlformats.org/officeDocument/2006/relationships/image" Target="media/image19.jpeg"/><Relationship Id="rId49" Type="http://schemas.openxmlformats.org/officeDocument/2006/relationships/image" Target="media/image27.jpeg"/><Relationship Id="rId57" Type="http://schemas.openxmlformats.org/officeDocument/2006/relationships/chart" Target="charts/chart21.xml"/><Relationship Id="rId61"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chart" Target="charts/chart2.xml"/><Relationship Id="rId31" Type="http://schemas.openxmlformats.org/officeDocument/2006/relationships/image" Target="media/image14.jpeg"/><Relationship Id="rId44" Type="http://schemas.openxmlformats.org/officeDocument/2006/relationships/image" Target="media/image22.jpeg"/><Relationship Id="rId52" Type="http://schemas.openxmlformats.org/officeDocument/2006/relationships/chart" Target="charts/chart16.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cid:image001.jpg@01CF9A05.04FB3640" TargetMode="External"/><Relationship Id="rId14" Type="http://schemas.openxmlformats.org/officeDocument/2006/relationships/image" Target="media/image6.jpeg"/><Relationship Id="rId22" Type="http://schemas.openxmlformats.org/officeDocument/2006/relationships/chart" Target="charts/chart5.xml"/><Relationship Id="rId27" Type="http://schemas.openxmlformats.org/officeDocument/2006/relationships/image" Target="media/image12.emf"/><Relationship Id="rId30" Type="http://schemas.openxmlformats.org/officeDocument/2006/relationships/chart" Target="charts/chart9.xml"/><Relationship Id="rId35" Type="http://schemas.openxmlformats.org/officeDocument/2006/relationships/image" Target="media/image18.jpeg"/><Relationship Id="rId43" Type="http://schemas.openxmlformats.org/officeDocument/2006/relationships/chart" Target="charts/chart13.xml"/><Relationship Id="rId48" Type="http://schemas.openxmlformats.org/officeDocument/2006/relationships/image" Target="media/image26.jpeg"/><Relationship Id="rId56" Type="http://schemas.openxmlformats.org/officeDocument/2006/relationships/chart" Target="charts/chart20.xml"/><Relationship Id="rId8" Type="http://schemas.openxmlformats.org/officeDocument/2006/relationships/image" Target="media/image1.jpeg"/><Relationship Id="rId51" Type="http://schemas.openxmlformats.org/officeDocument/2006/relationships/chart" Target="charts/chart15.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0.emf"/><Relationship Id="rId33" Type="http://schemas.openxmlformats.org/officeDocument/2006/relationships/image" Target="media/image16.jpeg"/><Relationship Id="rId38" Type="http://schemas.openxmlformats.org/officeDocument/2006/relationships/image" Target="media/image21.jpeg"/><Relationship Id="rId46" Type="http://schemas.openxmlformats.org/officeDocument/2006/relationships/image" Target="media/image24.jpeg"/><Relationship Id="rId59" Type="http://schemas.openxmlformats.org/officeDocument/2006/relationships/footer" Target="footer2.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store.ic.ac.uk\ic\foe\cec\hallett_group\Clem\PhD\4%20-%20scale-up\heating_cooling_curves.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E:\Thesis\7a%20-%20loading%20and%20particle%20size\1%20-%20loading%20experiments%20(benchmarking)\loading_sacc_timecours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Thesis\7a%20-%20loading%20and%20particle%20size\1%20-%20loading%20experiments%20(benchmarking)\loading_lig_HSQC.xlsx" TargetMode="External"/></Relationships>
</file>

<file path=word/charts/_rels/chart4.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1" Type="http://schemas.openxmlformats.org/officeDocument/2006/relationships/oleObject" Target="file:///E:\Thesis\7b%20-%20scaleup\scaleup_lignins_HSQC.xlsx" TargetMode="External"/></Relationships>
</file>

<file path=word/charts/_rels/chart6.xml.rels><?xml version="1.0" encoding="UTF-8" standalone="yes"?>
<Relationships xmlns="http://schemas.openxmlformats.org/package/2006/relationships"><Relationship Id="rId2" Type="http://schemas.openxmlformats.org/officeDocument/2006/relationships/oleObject" Target="file:///E:\Thesis\7b%20-%20scaleup\results%20files\scaleup_lignins_HSQC%20v2.xlsx" TargetMode="External"/><Relationship Id="rId1" Type="http://schemas.openxmlformats.org/officeDocument/2006/relationships/themeOverride" Target="../theme/themeOverride3.xml"/></Relationships>
</file>

<file path=word/charts/_rels/chart7.xml.rels><?xml version="1.0" encoding="UTF-8" standalone="yes"?>
<Relationships xmlns="http://schemas.openxmlformats.org/package/2006/relationships"><Relationship Id="rId1" Type="http://schemas.openxmlformats.org/officeDocument/2006/relationships/oleObject" Target="file:///E:\Thesis\7a%20-%20loading%20and%20particle%20size\IL%20thermal%20stability.xlsx" TargetMode="External"/></Relationships>
</file>

<file path=word/charts/_rels/chart8.xml.rels><?xml version="1.0" encoding="UTF-8" standalone="yes"?>
<Relationships xmlns="http://schemas.openxmlformats.org/package/2006/relationships"><Relationship Id="rId2" Type="http://schemas.openxmlformats.org/officeDocument/2006/relationships/oleObject" Target="file:///E:\Thesis\7a%20-%20loading%20and%20particle%20size\1%20-%20loading%20experiments%20(benchmarking)\pretreatment_benchmarkApr16.xlsx" TargetMode="External"/><Relationship Id="rId1" Type="http://schemas.openxmlformats.org/officeDocument/2006/relationships/themeOverride" Target="../theme/themeOverride4.xml"/></Relationships>
</file>

<file path=word/charts/_rels/chart9.xml.rels><?xml version="1.0" encoding="UTF-8" standalone="yes"?>
<Relationships xmlns="http://schemas.openxmlformats.org/package/2006/relationships"><Relationship Id="rId2" Type="http://schemas.openxmlformats.org/officeDocument/2006/relationships/oleObject" Target="file:///E:\Thesis\7a%20-%20loading%20and%20particle%20size\1%20-%20loading%20experiments%20(benchmarking)\pretreatment_benchmarkApr16.xlsx" TargetMode="External"/><Relationship Id="rId1" Type="http://schemas.openxmlformats.org/officeDocument/2006/relationships/themeOverride" Target="../theme/themeOverride5.xml"/></Relationships>
</file>

<file path=word/charts/_rels/chart10.xml.rels><?xml version="1.0" encoding="UTF-8" standalone="yes"?>
<Relationships xmlns="http://schemas.openxmlformats.org/package/2006/relationships"><Relationship Id="rId1" Type="http://schemas.openxmlformats.org/officeDocument/2006/relationships/oleObject" Target="file:///E:\Group%20Drive%20IC%2020170512\4%20-%20scale-up\2%20-%20washing%20protocol%20optimisation\washing_summary_2.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E:\Group%20Drive%20IC%2020170512\4%20-%20scale-up\2%20-%20washing%20protocol%20optimisation\washing_summary_2.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E:\Group%20Drive%20IC%2020170512\4%20-%20scale-up\2%20-%20washing%20protocol%20optimisation\washing_summary_2.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E:\Thesis\7b%20-%20scaleup\washing_summary.xlsx" TargetMode="External"/></Relationships>
</file>

<file path=word/charts/_rels/chart14.xml.rels><?xml version="1.0" encoding="UTF-8" standalone="yes"?>
<Relationships xmlns="http://schemas.openxmlformats.org/package/2006/relationships"><Relationship Id="rId2" Type="http://schemas.openxmlformats.org/officeDocument/2006/relationships/oleObject" Target="file:///\\store.ic.ac.uk\ic\foe\cec\hallett_group\Clem\PhD\4%20-%20scale-up\6%20-%20side%20projects\d%20-%20hornification\sacc_hornification.xlsx" TargetMode="External"/><Relationship Id="rId1" Type="http://schemas.openxmlformats.org/officeDocument/2006/relationships/themeOverride" Target="../theme/themeOverride6.xm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E:\Group%20Drive%20IC%2020170512\4%20-%20scale-up\5%20-%20particle%20size\first%20trials\misc_psize_psd.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E:\Group%20Drive%20IC%2020170512\4%20-%20scale-up\5%20-%20particle%20size\first%20trials\misc_psize_psd.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E:\Thesis\7a%20-%20loading%20and%20particle%20size\psd_BM_particlesizedistribution.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E:\Thesis\7a%20-%20loading%20and%20particle%20size\psd_BM_particlesizedistribution.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E:\Thesis\7b%20-%20scaleup\scaleup_psd_2.xlsx" TargetMode="External"/></Relationships>
</file>

<file path=word/charts/_rels/chart20.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E:\Thesis\7b%20-%20scaleup\scaleup_psd_2.xlsx" TargetMode="External"/><Relationship Id="rId1" Type="http://schemas.openxmlformats.org/officeDocument/2006/relationships/themeOverride" Target="../theme/themeOverride7.xm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E:\Thesis\7b%20-%20scaleup\results%20files\scaleup_psd_2.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E:\Thesis\7a%20-%20loading%20and%20particle%20size\results%20files\psd_BM_comp.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4497462817147858"/>
          <c:y val="5.1400554097404488E-2"/>
          <c:w val="0.71712007874015748"/>
          <c:h val="0.67387904636920393"/>
        </c:manualLayout>
      </c:layout>
      <c:scatterChart>
        <c:scatterStyle val="lineMarker"/>
        <c:varyColors val="0"/>
        <c:ser>
          <c:idx val="0"/>
          <c:order val="0"/>
          <c:tx>
            <c:strRef>
              <c:f>heating!$G$1</c:f>
              <c:strCache>
                <c:ptCount val="1"/>
                <c:pt idx="0">
                  <c:v>Process temperature (°C)</c:v>
                </c:pt>
              </c:strCache>
            </c:strRef>
          </c:tx>
          <c:spPr>
            <a:ln w="19050">
              <a:noFill/>
            </a:ln>
          </c:spPr>
          <c:marker>
            <c:symbol val="diamond"/>
            <c:size val="5"/>
            <c:spPr>
              <a:solidFill>
                <a:srgbClr val="002060"/>
              </a:solidFill>
              <a:ln>
                <a:solidFill>
                  <a:srgbClr val="002060"/>
                </a:solidFill>
              </a:ln>
            </c:spPr>
          </c:marker>
          <c:xVal>
            <c:numRef>
              <c:f>heating!$A$2:$A$37</c:f>
              <c:numCache>
                <c:formatCode>General</c:formatCode>
                <c:ptCount val="36"/>
                <c:pt idx="0">
                  <c:v>0</c:v>
                </c:pt>
                <c:pt idx="1">
                  <c:v>2</c:v>
                </c:pt>
                <c:pt idx="2">
                  <c:v>4</c:v>
                </c:pt>
                <c:pt idx="3">
                  <c:v>6</c:v>
                </c:pt>
                <c:pt idx="4">
                  <c:v>8</c:v>
                </c:pt>
                <c:pt idx="5">
                  <c:v>10</c:v>
                </c:pt>
                <c:pt idx="6">
                  <c:v>12</c:v>
                </c:pt>
                <c:pt idx="7">
                  <c:v>14</c:v>
                </c:pt>
                <c:pt idx="8">
                  <c:v>16</c:v>
                </c:pt>
                <c:pt idx="9">
                  <c:v>18</c:v>
                </c:pt>
                <c:pt idx="10">
                  <c:v>20</c:v>
                </c:pt>
                <c:pt idx="11">
                  <c:v>22</c:v>
                </c:pt>
                <c:pt idx="12">
                  <c:v>24</c:v>
                </c:pt>
                <c:pt idx="13">
                  <c:v>26</c:v>
                </c:pt>
                <c:pt idx="14">
                  <c:v>28</c:v>
                </c:pt>
                <c:pt idx="15">
                  <c:v>30</c:v>
                </c:pt>
                <c:pt idx="16">
                  <c:v>32</c:v>
                </c:pt>
                <c:pt idx="17">
                  <c:v>34</c:v>
                </c:pt>
                <c:pt idx="18">
                  <c:v>36</c:v>
                </c:pt>
                <c:pt idx="19">
                  <c:v>38</c:v>
                </c:pt>
                <c:pt idx="20">
                  <c:v>40</c:v>
                </c:pt>
                <c:pt idx="21">
                  <c:v>42</c:v>
                </c:pt>
                <c:pt idx="22">
                  <c:v>44</c:v>
                </c:pt>
                <c:pt idx="23">
                  <c:v>46</c:v>
                </c:pt>
                <c:pt idx="24">
                  <c:v>48</c:v>
                </c:pt>
                <c:pt idx="25">
                  <c:v>50</c:v>
                </c:pt>
                <c:pt idx="26">
                  <c:v>52</c:v>
                </c:pt>
                <c:pt idx="27">
                  <c:v>54</c:v>
                </c:pt>
                <c:pt idx="28">
                  <c:v>56</c:v>
                </c:pt>
                <c:pt idx="29">
                  <c:v>58</c:v>
                </c:pt>
                <c:pt idx="30">
                  <c:v>60</c:v>
                </c:pt>
              </c:numCache>
            </c:numRef>
          </c:xVal>
          <c:yVal>
            <c:numRef>
              <c:f>heating!$B$2:$B$37</c:f>
              <c:numCache>
                <c:formatCode>General</c:formatCode>
                <c:ptCount val="36"/>
                <c:pt idx="0">
                  <c:v>85</c:v>
                </c:pt>
                <c:pt idx="1">
                  <c:v>86.6</c:v>
                </c:pt>
                <c:pt idx="2">
                  <c:v>88.7</c:v>
                </c:pt>
                <c:pt idx="3">
                  <c:v>93.2</c:v>
                </c:pt>
                <c:pt idx="4">
                  <c:v>96.5</c:v>
                </c:pt>
                <c:pt idx="5">
                  <c:v>101.15</c:v>
                </c:pt>
                <c:pt idx="6">
                  <c:v>106.78</c:v>
                </c:pt>
                <c:pt idx="7">
                  <c:v>109.9</c:v>
                </c:pt>
                <c:pt idx="8">
                  <c:v>113.18</c:v>
                </c:pt>
                <c:pt idx="9">
                  <c:v>117.93</c:v>
                </c:pt>
                <c:pt idx="10">
                  <c:v>118.36</c:v>
                </c:pt>
                <c:pt idx="11">
                  <c:v>120.02</c:v>
                </c:pt>
                <c:pt idx="12">
                  <c:v>124.15</c:v>
                </c:pt>
                <c:pt idx="13">
                  <c:v>128.78</c:v>
                </c:pt>
                <c:pt idx="14">
                  <c:v>134.9</c:v>
                </c:pt>
                <c:pt idx="15">
                  <c:v>136.19999999999999</c:v>
                </c:pt>
                <c:pt idx="16">
                  <c:v>138.80000000000001</c:v>
                </c:pt>
                <c:pt idx="17">
                  <c:v>142.1</c:v>
                </c:pt>
                <c:pt idx="18">
                  <c:v>145.19999999999999</c:v>
                </c:pt>
                <c:pt idx="19">
                  <c:v>147.19999999999999</c:v>
                </c:pt>
                <c:pt idx="20">
                  <c:v>148.97</c:v>
                </c:pt>
                <c:pt idx="21">
                  <c:v>150.51</c:v>
                </c:pt>
                <c:pt idx="22">
                  <c:v>150</c:v>
                </c:pt>
                <c:pt idx="23">
                  <c:v>150</c:v>
                </c:pt>
                <c:pt idx="24">
                  <c:v>150</c:v>
                </c:pt>
                <c:pt idx="25">
                  <c:v>150</c:v>
                </c:pt>
                <c:pt idx="26">
                  <c:v>150</c:v>
                </c:pt>
                <c:pt idx="27">
                  <c:v>150</c:v>
                </c:pt>
                <c:pt idx="28">
                  <c:v>150</c:v>
                </c:pt>
                <c:pt idx="29">
                  <c:v>150</c:v>
                </c:pt>
                <c:pt idx="30">
                  <c:v>150</c:v>
                </c:pt>
              </c:numCache>
            </c:numRef>
          </c:yVal>
          <c:smooth val="0"/>
          <c:extLst>
            <c:ext xmlns:c16="http://schemas.microsoft.com/office/drawing/2014/chart" uri="{C3380CC4-5D6E-409C-BE32-E72D297353CC}">
              <c16:uniqueId val="{00000000-7AE9-4587-A4B8-D1558642B343}"/>
            </c:ext>
          </c:extLst>
        </c:ser>
        <c:ser>
          <c:idx val="2"/>
          <c:order val="2"/>
          <c:tx>
            <c:v>Jacket temperature (°C)</c:v>
          </c:tx>
          <c:spPr>
            <a:ln w="19050">
              <a:noFill/>
            </a:ln>
          </c:spPr>
          <c:marker>
            <c:symbol val="diamond"/>
            <c:size val="5"/>
            <c:spPr>
              <a:solidFill>
                <a:schemeClr val="bg1">
                  <a:lumMod val="65000"/>
                </a:schemeClr>
              </a:solidFill>
              <a:ln>
                <a:solidFill>
                  <a:schemeClr val="bg1">
                    <a:lumMod val="65000"/>
                  </a:schemeClr>
                </a:solidFill>
              </a:ln>
            </c:spPr>
          </c:marker>
          <c:xVal>
            <c:numRef>
              <c:f>heating!$E$2:$E$14</c:f>
              <c:numCache>
                <c:formatCode>General</c:formatCode>
                <c:ptCount val="13"/>
                <c:pt idx="0">
                  <c:v>0</c:v>
                </c:pt>
                <c:pt idx="1">
                  <c:v>5</c:v>
                </c:pt>
                <c:pt idx="2">
                  <c:v>10</c:v>
                </c:pt>
                <c:pt idx="3">
                  <c:v>15</c:v>
                </c:pt>
                <c:pt idx="4">
                  <c:v>20</c:v>
                </c:pt>
                <c:pt idx="5">
                  <c:v>25</c:v>
                </c:pt>
                <c:pt idx="6">
                  <c:v>30</c:v>
                </c:pt>
                <c:pt idx="7">
                  <c:v>35</c:v>
                </c:pt>
                <c:pt idx="8">
                  <c:v>40</c:v>
                </c:pt>
                <c:pt idx="9">
                  <c:v>45</c:v>
                </c:pt>
                <c:pt idx="10">
                  <c:v>50</c:v>
                </c:pt>
                <c:pt idx="11">
                  <c:v>55</c:v>
                </c:pt>
                <c:pt idx="12">
                  <c:v>60</c:v>
                </c:pt>
              </c:numCache>
            </c:numRef>
          </c:xVal>
          <c:yVal>
            <c:numRef>
              <c:f>heating!$F$2:$F$14</c:f>
              <c:numCache>
                <c:formatCode>General</c:formatCode>
                <c:ptCount val="13"/>
                <c:pt idx="0">
                  <c:v>131</c:v>
                </c:pt>
                <c:pt idx="1">
                  <c:v>155.19999999999999</c:v>
                </c:pt>
                <c:pt idx="2">
                  <c:v>155.16</c:v>
                </c:pt>
                <c:pt idx="3">
                  <c:v>170.6</c:v>
                </c:pt>
                <c:pt idx="4">
                  <c:v>170.6</c:v>
                </c:pt>
                <c:pt idx="5">
                  <c:v>174.75</c:v>
                </c:pt>
                <c:pt idx="6">
                  <c:v>175</c:v>
                </c:pt>
                <c:pt idx="7">
                  <c:v>175</c:v>
                </c:pt>
                <c:pt idx="8">
                  <c:v>172</c:v>
                </c:pt>
                <c:pt idx="9">
                  <c:v>170</c:v>
                </c:pt>
                <c:pt idx="10">
                  <c:v>168</c:v>
                </c:pt>
                <c:pt idx="11">
                  <c:v>166</c:v>
                </c:pt>
                <c:pt idx="12">
                  <c:v>165</c:v>
                </c:pt>
              </c:numCache>
            </c:numRef>
          </c:yVal>
          <c:smooth val="0"/>
          <c:extLst>
            <c:ext xmlns:c16="http://schemas.microsoft.com/office/drawing/2014/chart" uri="{C3380CC4-5D6E-409C-BE32-E72D297353CC}">
              <c16:uniqueId val="{00000001-7AE9-4587-A4B8-D1558642B343}"/>
            </c:ext>
          </c:extLst>
        </c:ser>
        <c:dLbls>
          <c:showLegendKey val="0"/>
          <c:showVal val="0"/>
          <c:showCatName val="0"/>
          <c:showSerName val="0"/>
          <c:showPercent val="0"/>
          <c:showBubbleSize val="0"/>
        </c:dLbls>
        <c:axId val="1106214272"/>
        <c:axId val="1137956736"/>
      </c:scatterChart>
      <c:scatterChart>
        <c:scatterStyle val="lineMarker"/>
        <c:varyColors val="0"/>
        <c:ser>
          <c:idx val="1"/>
          <c:order val="1"/>
          <c:tx>
            <c:v>Pressure (bara)</c:v>
          </c:tx>
          <c:spPr>
            <a:ln w="19050">
              <a:noFill/>
            </a:ln>
          </c:spPr>
          <c:marker>
            <c:symbol val="circle"/>
            <c:size val="5"/>
            <c:spPr>
              <a:solidFill>
                <a:schemeClr val="accent4">
                  <a:lumMod val="75000"/>
                </a:schemeClr>
              </a:solidFill>
              <a:ln>
                <a:solidFill>
                  <a:schemeClr val="accent4">
                    <a:lumMod val="75000"/>
                  </a:schemeClr>
                </a:solidFill>
              </a:ln>
            </c:spPr>
          </c:marker>
          <c:xVal>
            <c:numRef>
              <c:f>heating!$E$2:$E$14</c:f>
              <c:numCache>
                <c:formatCode>General</c:formatCode>
                <c:ptCount val="13"/>
                <c:pt idx="0">
                  <c:v>0</c:v>
                </c:pt>
                <c:pt idx="1">
                  <c:v>5</c:v>
                </c:pt>
                <c:pt idx="2">
                  <c:v>10</c:v>
                </c:pt>
                <c:pt idx="3">
                  <c:v>15</c:v>
                </c:pt>
                <c:pt idx="4">
                  <c:v>20</c:v>
                </c:pt>
                <c:pt idx="5">
                  <c:v>25</c:v>
                </c:pt>
                <c:pt idx="6">
                  <c:v>30</c:v>
                </c:pt>
                <c:pt idx="7">
                  <c:v>35</c:v>
                </c:pt>
                <c:pt idx="8">
                  <c:v>40</c:v>
                </c:pt>
                <c:pt idx="9">
                  <c:v>45</c:v>
                </c:pt>
                <c:pt idx="10">
                  <c:v>50</c:v>
                </c:pt>
                <c:pt idx="11">
                  <c:v>55</c:v>
                </c:pt>
                <c:pt idx="12">
                  <c:v>60</c:v>
                </c:pt>
              </c:numCache>
            </c:numRef>
          </c:xVal>
          <c:yVal>
            <c:numRef>
              <c:f>heating!$H$2:$H$14</c:f>
              <c:numCache>
                <c:formatCode>General</c:formatCode>
                <c:ptCount val="13"/>
                <c:pt idx="0">
                  <c:v>1</c:v>
                </c:pt>
                <c:pt idx="1">
                  <c:v>1</c:v>
                </c:pt>
                <c:pt idx="2">
                  <c:v>1.3</c:v>
                </c:pt>
                <c:pt idx="4">
                  <c:v>1.6</c:v>
                </c:pt>
                <c:pt idx="5">
                  <c:v>1.9</c:v>
                </c:pt>
                <c:pt idx="6">
                  <c:v>2.4</c:v>
                </c:pt>
                <c:pt idx="7">
                  <c:v>3.3</c:v>
                </c:pt>
                <c:pt idx="8">
                  <c:v>3.7</c:v>
                </c:pt>
                <c:pt idx="9">
                  <c:v>4.2</c:v>
                </c:pt>
                <c:pt idx="10">
                  <c:v>4.5</c:v>
                </c:pt>
                <c:pt idx="11">
                  <c:v>4.5</c:v>
                </c:pt>
                <c:pt idx="12">
                  <c:v>4.5</c:v>
                </c:pt>
              </c:numCache>
            </c:numRef>
          </c:yVal>
          <c:smooth val="0"/>
          <c:extLst>
            <c:ext xmlns:c16="http://schemas.microsoft.com/office/drawing/2014/chart" uri="{C3380CC4-5D6E-409C-BE32-E72D297353CC}">
              <c16:uniqueId val="{00000002-7AE9-4587-A4B8-D1558642B343}"/>
            </c:ext>
          </c:extLst>
        </c:ser>
        <c:dLbls>
          <c:showLegendKey val="0"/>
          <c:showVal val="0"/>
          <c:showCatName val="0"/>
          <c:showSerName val="0"/>
          <c:showPercent val="0"/>
          <c:showBubbleSize val="0"/>
        </c:dLbls>
        <c:axId val="1138509696"/>
        <c:axId val="1138507776"/>
      </c:scatterChart>
      <c:valAx>
        <c:axId val="1106214272"/>
        <c:scaling>
          <c:orientation val="minMax"/>
          <c:max val="60"/>
        </c:scaling>
        <c:delete val="0"/>
        <c:axPos val="b"/>
        <c:title>
          <c:tx>
            <c:rich>
              <a:bodyPr/>
              <a:lstStyle/>
              <a:p>
                <a:pPr>
                  <a:defRPr b="0"/>
                </a:pPr>
                <a:r>
                  <a:rPr lang="en-US" b="0"/>
                  <a:t>Time from start of heating (min)</a:t>
                </a:r>
              </a:p>
            </c:rich>
          </c:tx>
          <c:layout>
            <c:manualLayout>
              <c:xMode val="edge"/>
              <c:yMode val="edge"/>
              <c:x val="0.31589588801399826"/>
              <c:y val="0.81386555847185771"/>
            </c:manualLayout>
          </c:layout>
          <c:overlay val="0"/>
        </c:title>
        <c:numFmt formatCode="General" sourceLinked="1"/>
        <c:majorTickMark val="out"/>
        <c:minorTickMark val="none"/>
        <c:tickLblPos val="nextTo"/>
        <c:crossAx val="1137956736"/>
        <c:crosses val="autoZero"/>
        <c:crossBetween val="midCat"/>
      </c:valAx>
      <c:valAx>
        <c:axId val="1137956736"/>
        <c:scaling>
          <c:orientation val="minMax"/>
          <c:max val="200"/>
          <c:min val="0"/>
        </c:scaling>
        <c:delete val="0"/>
        <c:axPos val="l"/>
        <c:title>
          <c:tx>
            <c:rich>
              <a:bodyPr rot="-5400000" vert="horz"/>
              <a:lstStyle/>
              <a:p>
                <a:pPr>
                  <a:defRPr b="0"/>
                </a:pPr>
                <a:r>
                  <a:rPr lang="en-US" b="0"/>
                  <a:t>Temperature (°C)</a:t>
                </a:r>
              </a:p>
            </c:rich>
          </c:tx>
          <c:layout>
            <c:manualLayout>
              <c:xMode val="edge"/>
              <c:yMode val="edge"/>
              <c:x val="8.3333333333333332E-3"/>
              <c:y val="0.2039880431612715"/>
            </c:manualLayout>
          </c:layout>
          <c:overlay val="0"/>
        </c:title>
        <c:numFmt formatCode="General" sourceLinked="1"/>
        <c:majorTickMark val="out"/>
        <c:minorTickMark val="none"/>
        <c:tickLblPos val="nextTo"/>
        <c:crossAx val="1106214272"/>
        <c:crosses val="autoZero"/>
        <c:crossBetween val="midCat"/>
        <c:majorUnit val="50"/>
      </c:valAx>
      <c:valAx>
        <c:axId val="1138507776"/>
        <c:scaling>
          <c:orientation val="minMax"/>
        </c:scaling>
        <c:delete val="0"/>
        <c:axPos val="r"/>
        <c:title>
          <c:tx>
            <c:rich>
              <a:bodyPr rot="-5400000" vert="horz"/>
              <a:lstStyle/>
              <a:p>
                <a:pPr>
                  <a:defRPr/>
                </a:pPr>
                <a:r>
                  <a:rPr lang="en-GB"/>
                  <a:t>Pressure</a:t>
                </a:r>
                <a:r>
                  <a:rPr lang="en-GB" baseline="0"/>
                  <a:t> (bara)</a:t>
                </a:r>
                <a:endParaRPr lang="en-GB"/>
              </a:p>
            </c:rich>
          </c:tx>
          <c:overlay val="0"/>
        </c:title>
        <c:numFmt formatCode="General" sourceLinked="1"/>
        <c:majorTickMark val="out"/>
        <c:minorTickMark val="none"/>
        <c:tickLblPos val="nextTo"/>
        <c:crossAx val="1138509696"/>
        <c:crosses val="max"/>
        <c:crossBetween val="midCat"/>
      </c:valAx>
      <c:valAx>
        <c:axId val="1138509696"/>
        <c:scaling>
          <c:orientation val="minMax"/>
        </c:scaling>
        <c:delete val="1"/>
        <c:axPos val="b"/>
        <c:numFmt formatCode="General" sourceLinked="1"/>
        <c:majorTickMark val="out"/>
        <c:minorTickMark val="none"/>
        <c:tickLblPos val="nextTo"/>
        <c:crossAx val="1138507776"/>
        <c:crosses val="autoZero"/>
        <c:crossBetween val="midCat"/>
      </c:valAx>
    </c:plotArea>
    <c:legend>
      <c:legendPos val="b"/>
      <c:overlay val="0"/>
    </c:legend>
    <c:plotVisOnly val="1"/>
    <c:dispBlanksAs val="gap"/>
    <c:showDLblsOverMax val="0"/>
  </c:chart>
  <c:spPr>
    <a:ln>
      <a:noFill/>
    </a:ln>
  </c:sp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493325228421852"/>
          <c:y val="4.7752772838879014E-2"/>
          <c:w val="0.84391981050445619"/>
          <c:h val="0.67551773770214218"/>
        </c:manualLayout>
      </c:layout>
      <c:scatterChart>
        <c:scatterStyle val="lineMarker"/>
        <c:varyColors val="0"/>
        <c:ser>
          <c:idx val="2"/>
          <c:order val="0"/>
          <c:tx>
            <c:v>2%</c:v>
          </c:tx>
          <c:spPr>
            <a:ln w="19050">
              <a:solidFill>
                <a:srgbClr val="94E894"/>
              </a:solidFill>
            </a:ln>
          </c:spPr>
          <c:marker>
            <c:spPr>
              <a:solidFill>
                <a:srgbClr val="94E894"/>
              </a:solidFill>
              <a:ln>
                <a:solidFill>
                  <a:srgbClr val="94E894"/>
                </a:solidFill>
              </a:ln>
            </c:spPr>
          </c:marker>
          <c:errBars>
            <c:errDir val="y"/>
            <c:errBarType val="both"/>
            <c:errValType val="cust"/>
            <c:noEndCap val="0"/>
            <c:plus>
              <c:numRef>
                <c:f>[loading_pulp_sacc.xlsx]glucose!$L$24:$S$24</c:f>
                <c:numCache>
                  <c:formatCode>General</c:formatCode>
                  <c:ptCount val="8"/>
                  <c:pt idx="0">
                    <c:v>0</c:v>
                  </c:pt>
                  <c:pt idx="1">
                    <c:v>0.75510782721553471</c:v>
                  </c:pt>
                  <c:pt idx="2">
                    <c:v>2.1982806590829838</c:v>
                  </c:pt>
                  <c:pt idx="3">
                    <c:v>1.0805301564028507</c:v>
                  </c:pt>
                  <c:pt idx="4">
                    <c:v>3.0375025693175175</c:v>
                  </c:pt>
                  <c:pt idx="5">
                    <c:v>3.6292476124298627</c:v>
                  </c:pt>
                  <c:pt idx="6">
                    <c:v>3.7704886433463356</c:v>
                  </c:pt>
                  <c:pt idx="7">
                    <c:v>3.557953096300988</c:v>
                  </c:pt>
                </c:numCache>
              </c:numRef>
            </c:plus>
            <c:minus>
              <c:numRef>
                <c:f>[loading_pulp_sacc.xlsx]glucose!$L$24:$S$24</c:f>
                <c:numCache>
                  <c:formatCode>General</c:formatCode>
                  <c:ptCount val="8"/>
                  <c:pt idx="0">
                    <c:v>0</c:v>
                  </c:pt>
                  <c:pt idx="1">
                    <c:v>0.75510782721553471</c:v>
                  </c:pt>
                  <c:pt idx="2">
                    <c:v>2.1982806590829838</c:v>
                  </c:pt>
                  <c:pt idx="3">
                    <c:v>1.0805301564028507</c:v>
                  </c:pt>
                  <c:pt idx="4">
                    <c:v>3.0375025693175175</c:v>
                  </c:pt>
                  <c:pt idx="5">
                    <c:v>3.6292476124298627</c:v>
                  </c:pt>
                  <c:pt idx="6">
                    <c:v>3.7704886433463356</c:v>
                  </c:pt>
                  <c:pt idx="7">
                    <c:v>3.557953096300988</c:v>
                  </c:pt>
                </c:numCache>
              </c:numRef>
            </c:minus>
          </c:errBars>
          <c:xVal>
            <c:numRef>
              <c:f>[loading_pulp_sacc.xlsx]glucose!$L$10:$S$10</c:f>
              <c:numCache>
                <c:formatCode>General</c:formatCode>
                <c:ptCount val="8"/>
                <c:pt idx="0">
                  <c:v>0</c:v>
                </c:pt>
                <c:pt idx="1">
                  <c:v>0.5</c:v>
                </c:pt>
                <c:pt idx="2">
                  <c:v>1</c:v>
                </c:pt>
                <c:pt idx="3">
                  <c:v>2</c:v>
                </c:pt>
                <c:pt idx="4">
                  <c:v>4</c:v>
                </c:pt>
                <c:pt idx="5">
                  <c:v>24</c:v>
                </c:pt>
                <c:pt idx="6">
                  <c:v>72</c:v>
                </c:pt>
                <c:pt idx="7">
                  <c:v>168</c:v>
                </c:pt>
              </c:numCache>
            </c:numRef>
          </c:xVal>
          <c:yVal>
            <c:numRef>
              <c:f>[loading_pulp_sacc.xlsx]glucose!$L$14:$S$14</c:f>
              <c:numCache>
                <c:formatCode>0.0</c:formatCode>
                <c:ptCount val="8"/>
                <c:pt idx="0" formatCode="General">
                  <c:v>0</c:v>
                </c:pt>
                <c:pt idx="1">
                  <c:v>8.4774059488995572</c:v>
                </c:pt>
                <c:pt idx="2">
                  <c:v>11.919961433248792</c:v>
                </c:pt>
                <c:pt idx="3">
                  <c:v>17.723281221867666</c:v>
                </c:pt>
                <c:pt idx="4">
                  <c:v>27.245449232318368</c:v>
                </c:pt>
                <c:pt idx="5">
                  <c:v>59.150299640167468</c:v>
                </c:pt>
                <c:pt idx="6">
                  <c:v>73.163933379369325</c:v>
                </c:pt>
                <c:pt idx="7">
                  <c:v>77.337143650942409</c:v>
                </c:pt>
              </c:numCache>
            </c:numRef>
          </c:yVal>
          <c:smooth val="1"/>
          <c:extLst>
            <c:ext xmlns:c16="http://schemas.microsoft.com/office/drawing/2014/chart" uri="{C3380CC4-5D6E-409C-BE32-E72D297353CC}">
              <c16:uniqueId val="{00000000-10D4-4136-BFA1-D4C56275EF37}"/>
            </c:ext>
          </c:extLst>
        </c:ser>
        <c:ser>
          <c:idx val="3"/>
          <c:order val="1"/>
          <c:tx>
            <c:v>5%</c:v>
          </c:tx>
          <c:spPr>
            <a:ln w="19050">
              <a:solidFill>
                <a:srgbClr val="27C345"/>
              </a:solidFill>
            </a:ln>
          </c:spPr>
          <c:marker>
            <c:symbol val="x"/>
            <c:size val="5"/>
            <c:spPr>
              <a:solidFill>
                <a:srgbClr val="27C345"/>
              </a:solidFill>
              <a:ln>
                <a:solidFill>
                  <a:srgbClr val="27C345"/>
                </a:solidFill>
              </a:ln>
            </c:spPr>
          </c:marker>
          <c:errBars>
            <c:errDir val="y"/>
            <c:errBarType val="both"/>
            <c:errValType val="cust"/>
            <c:noEndCap val="0"/>
            <c:plus>
              <c:numRef>
                <c:f>[loading_pulp_sacc.xlsx]glucose!$L$25:$S$25</c:f>
                <c:numCache>
                  <c:formatCode>General</c:formatCode>
                  <c:ptCount val="8"/>
                  <c:pt idx="0">
                    <c:v>0</c:v>
                  </c:pt>
                  <c:pt idx="1">
                    <c:v>0.3</c:v>
                  </c:pt>
                  <c:pt idx="2">
                    <c:v>0</c:v>
                  </c:pt>
                  <c:pt idx="3">
                    <c:v>0.4</c:v>
                  </c:pt>
                  <c:pt idx="4">
                    <c:v>0.7</c:v>
                  </c:pt>
                  <c:pt idx="5">
                    <c:v>3.7</c:v>
                  </c:pt>
                  <c:pt idx="6">
                    <c:v>3.2</c:v>
                  </c:pt>
                  <c:pt idx="7">
                    <c:v>3.8</c:v>
                  </c:pt>
                </c:numCache>
              </c:numRef>
            </c:plus>
            <c:minus>
              <c:numRef>
                <c:f>[loading_pulp_sacc.xlsx]glucose!$L$25:$S$25</c:f>
                <c:numCache>
                  <c:formatCode>General</c:formatCode>
                  <c:ptCount val="8"/>
                  <c:pt idx="0">
                    <c:v>0</c:v>
                  </c:pt>
                  <c:pt idx="1">
                    <c:v>0.3</c:v>
                  </c:pt>
                  <c:pt idx="2">
                    <c:v>0</c:v>
                  </c:pt>
                  <c:pt idx="3">
                    <c:v>0.4</c:v>
                  </c:pt>
                  <c:pt idx="4">
                    <c:v>0.7</c:v>
                  </c:pt>
                  <c:pt idx="5">
                    <c:v>3.7</c:v>
                  </c:pt>
                  <c:pt idx="6">
                    <c:v>3.2</c:v>
                  </c:pt>
                  <c:pt idx="7">
                    <c:v>3.8</c:v>
                  </c:pt>
                </c:numCache>
              </c:numRef>
            </c:minus>
          </c:errBars>
          <c:xVal>
            <c:numRef>
              <c:f>[loading_pulp_sacc.xlsx]glucose!$L$10:$S$10</c:f>
              <c:numCache>
                <c:formatCode>General</c:formatCode>
                <c:ptCount val="8"/>
                <c:pt idx="0">
                  <c:v>0</c:v>
                </c:pt>
                <c:pt idx="1">
                  <c:v>0.5</c:v>
                </c:pt>
                <c:pt idx="2">
                  <c:v>1</c:v>
                </c:pt>
                <c:pt idx="3">
                  <c:v>2</c:v>
                </c:pt>
                <c:pt idx="4">
                  <c:v>4</c:v>
                </c:pt>
                <c:pt idx="5">
                  <c:v>24</c:v>
                </c:pt>
                <c:pt idx="6">
                  <c:v>72</c:v>
                </c:pt>
                <c:pt idx="7">
                  <c:v>168</c:v>
                </c:pt>
              </c:numCache>
            </c:numRef>
          </c:xVal>
          <c:yVal>
            <c:numRef>
              <c:f>[loading_pulp_sacc.xlsx]glucose!$L$15:$S$15</c:f>
              <c:numCache>
                <c:formatCode>0.0</c:formatCode>
                <c:ptCount val="8"/>
                <c:pt idx="0" formatCode="General">
                  <c:v>0</c:v>
                </c:pt>
                <c:pt idx="1">
                  <c:v>6.2377588786464004</c:v>
                </c:pt>
                <c:pt idx="2">
                  <c:v>10.3688794393232</c:v>
                </c:pt>
                <c:pt idx="3">
                  <c:v>14.5</c:v>
                </c:pt>
                <c:pt idx="4">
                  <c:v>24.129869037420676</c:v>
                </c:pt>
                <c:pt idx="5">
                  <c:v>52.777085036231142</c:v>
                </c:pt>
                <c:pt idx="6">
                  <c:v>69.492481685538124</c:v>
                </c:pt>
                <c:pt idx="7">
                  <c:v>73.296014141835443</c:v>
                </c:pt>
              </c:numCache>
            </c:numRef>
          </c:yVal>
          <c:smooth val="1"/>
          <c:extLst>
            <c:ext xmlns:c16="http://schemas.microsoft.com/office/drawing/2014/chart" uri="{C3380CC4-5D6E-409C-BE32-E72D297353CC}">
              <c16:uniqueId val="{00000001-10D4-4136-BFA1-D4C56275EF37}"/>
            </c:ext>
          </c:extLst>
        </c:ser>
        <c:ser>
          <c:idx val="0"/>
          <c:order val="2"/>
          <c:tx>
            <c:v>10%</c:v>
          </c:tx>
          <c:spPr>
            <a:ln w="19050">
              <a:solidFill>
                <a:srgbClr val="1D8B1D"/>
              </a:solidFill>
            </a:ln>
          </c:spPr>
          <c:marker>
            <c:symbol val="diamond"/>
            <c:size val="6"/>
            <c:spPr>
              <a:solidFill>
                <a:srgbClr val="1D8B1D"/>
              </a:solidFill>
              <a:ln>
                <a:solidFill>
                  <a:srgbClr val="1D8B1D"/>
                </a:solidFill>
              </a:ln>
            </c:spPr>
          </c:marker>
          <c:errBars>
            <c:errDir val="y"/>
            <c:errBarType val="both"/>
            <c:errValType val="cust"/>
            <c:noEndCap val="0"/>
            <c:plus>
              <c:numRef>
                <c:f>[loading_pulp_sacc.xlsx]glucose!$L$22:$S$22</c:f>
                <c:numCache>
                  <c:formatCode>General</c:formatCode>
                  <c:ptCount val="8"/>
                  <c:pt idx="0">
                    <c:v>0</c:v>
                  </c:pt>
                  <c:pt idx="1">
                    <c:v>0.1</c:v>
                  </c:pt>
                  <c:pt idx="2">
                    <c:v>0.9</c:v>
                  </c:pt>
                  <c:pt idx="3">
                    <c:v>0.7</c:v>
                  </c:pt>
                  <c:pt idx="4">
                    <c:v>0.3</c:v>
                  </c:pt>
                  <c:pt idx="5">
                    <c:v>0.9</c:v>
                  </c:pt>
                  <c:pt idx="6">
                    <c:v>1.4</c:v>
                  </c:pt>
                  <c:pt idx="7">
                    <c:v>1.1000000000000001</c:v>
                  </c:pt>
                </c:numCache>
              </c:numRef>
            </c:plus>
            <c:minus>
              <c:numRef>
                <c:f>[loading_pulp_sacc.xlsx]glucose!$L$22:$S$22</c:f>
                <c:numCache>
                  <c:formatCode>General</c:formatCode>
                  <c:ptCount val="8"/>
                  <c:pt idx="0">
                    <c:v>0</c:v>
                  </c:pt>
                  <c:pt idx="1">
                    <c:v>0.1</c:v>
                  </c:pt>
                  <c:pt idx="2">
                    <c:v>0.9</c:v>
                  </c:pt>
                  <c:pt idx="3">
                    <c:v>0.7</c:v>
                  </c:pt>
                  <c:pt idx="4">
                    <c:v>0.3</c:v>
                  </c:pt>
                  <c:pt idx="5">
                    <c:v>0.9</c:v>
                  </c:pt>
                  <c:pt idx="6">
                    <c:v>1.4</c:v>
                  </c:pt>
                  <c:pt idx="7">
                    <c:v>1.1000000000000001</c:v>
                  </c:pt>
                </c:numCache>
              </c:numRef>
            </c:minus>
          </c:errBars>
          <c:xVal>
            <c:numRef>
              <c:f>[loading_pulp_sacc.xlsx]glucose!$L$10:$S$10</c:f>
              <c:numCache>
                <c:formatCode>General</c:formatCode>
                <c:ptCount val="8"/>
                <c:pt idx="0">
                  <c:v>0</c:v>
                </c:pt>
                <c:pt idx="1">
                  <c:v>0.5</c:v>
                </c:pt>
                <c:pt idx="2">
                  <c:v>1</c:v>
                </c:pt>
                <c:pt idx="3">
                  <c:v>2</c:v>
                </c:pt>
                <c:pt idx="4">
                  <c:v>4</c:v>
                </c:pt>
                <c:pt idx="5">
                  <c:v>24</c:v>
                </c:pt>
                <c:pt idx="6">
                  <c:v>72</c:v>
                </c:pt>
                <c:pt idx="7">
                  <c:v>168</c:v>
                </c:pt>
              </c:numCache>
            </c:numRef>
          </c:xVal>
          <c:yVal>
            <c:numRef>
              <c:f>[loading_pulp_sacc.xlsx]glucose!$L$12:$S$12</c:f>
              <c:numCache>
                <c:formatCode>0.0</c:formatCode>
                <c:ptCount val="8"/>
                <c:pt idx="0" formatCode="General">
                  <c:v>0</c:v>
                </c:pt>
                <c:pt idx="1">
                  <c:v>6.0596140587476732</c:v>
                </c:pt>
                <c:pt idx="2">
                  <c:v>7.7693721771199904</c:v>
                </c:pt>
                <c:pt idx="3">
                  <c:v>13.7</c:v>
                </c:pt>
                <c:pt idx="4">
                  <c:v>21.791298596154352</c:v>
                </c:pt>
                <c:pt idx="5">
                  <c:v>48.414921012177814</c:v>
                </c:pt>
                <c:pt idx="6">
                  <c:v>64.3349049690231</c:v>
                </c:pt>
                <c:pt idx="7">
                  <c:v>68.343013480090036</c:v>
                </c:pt>
              </c:numCache>
            </c:numRef>
          </c:yVal>
          <c:smooth val="1"/>
          <c:extLst>
            <c:ext xmlns:c16="http://schemas.microsoft.com/office/drawing/2014/chart" uri="{C3380CC4-5D6E-409C-BE32-E72D297353CC}">
              <c16:uniqueId val="{00000002-10D4-4136-BFA1-D4C56275EF37}"/>
            </c:ext>
          </c:extLst>
        </c:ser>
        <c:ser>
          <c:idx val="1"/>
          <c:order val="3"/>
          <c:tx>
            <c:v>20%</c:v>
          </c:tx>
          <c:spPr>
            <a:ln w="19050">
              <a:solidFill>
                <a:srgbClr val="104C10"/>
              </a:solidFill>
            </a:ln>
          </c:spPr>
          <c:marker>
            <c:symbol val="circle"/>
            <c:size val="5"/>
            <c:spPr>
              <a:solidFill>
                <a:srgbClr val="104C10"/>
              </a:solidFill>
              <a:ln>
                <a:solidFill>
                  <a:srgbClr val="104C10"/>
                </a:solidFill>
              </a:ln>
            </c:spPr>
          </c:marker>
          <c:errBars>
            <c:errDir val="y"/>
            <c:errBarType val="both"/>
            <c:errValType val="cust"/>
            <c:noEndCap val="0"/>
            <c:plus>
              <c:numRef>
                <c:f>[loading_pulp_sacc.xlsx]glucose!$L$23:$S$23</c:f>
                <c:numCache>
                  <c:formatCode>General</c:formatCode>
                  <c:ptCount val="8"/>
                  <c:pt idx="0">
                    <c:v>0</c:v>
                  </c:pt>
                  <c:pt idx="1">
                    <c:v>0.3</c:v>
                  </c:pt>
                  <c:pt idx="2">
                    <c:v>0.4</c:v>
                  </c:pt>
                  <c:pt idx="3">
                    <c:v>0.3</c:v>
                  </c:pt>
                  <c:pt idx="4">
                    <c:v>0</c:v>
                  </c:pt>
                  <c:pt idx="5">
                    <c:v>1.9</c:v>
                  </c:pt>
                  <c:pt idx="6">
                    <c:v>1.6</c:v>
                  </c:pt>
                  <c:pt idx="7">
                    <c:v>1.5</c:v>
                  </c:pt>
                </c:numCache>
              </c:numRef>
            </c:plus>
            <c:minus>
              <c:numRef>
                <c:f>[loading_pulp_sacc.xlsx]glucose!$L$23:$S$23</c:f>
                <c:numCache>
                  <c:formatCode>General</c:formatCode>
                  <c:ptCount val="8"/>
                  <c:pt idx="0">
                    <c:v>0</c:v>
                  </c:pt>
                  <c:pt idx="1">
                    <c:v>0.3</c:v>
                  </c:pt>
                  <c:pt idx="2">
                    <c:v>0.4</c:v>
                  </c:pt>
                  <c:pt idx="3">
                    <c:v>0.3</c:v>
                  </c:pt>
                  <c:pt idx="4">
                    <c:v>0</c:v>
                  </c:pt>
                  <c:pt idx="5">
                    <c:v>1.9</c:v>
                  </c:pt>
                  <c:pt idx="6">
                    <c:v>1.6</c:v>
                  </c:pt>
                  <c:pt idx="7">
                    <c:v>1.5</c:v>
                  </c:pt>
                </c:numCache>
              </c:numRef>
            </c:minus>
          </c:errBars>
          <c:xVal>
            <c:numRef>
              <c:f>[loading_pulp_sacc.xlsx]glucose!$L$10:$V$10</c:f>
              <c:numCache>
                <c:formatCode>General</c:formatCode>
                <c:ptCount val="11"/>
                <c:pt idx="0">
                  <c:v>0</c:v>
                </c:pt>
                <c:pt idx="1">
                  <c:v>0.5</c:v>
                </c:pt>
                <c:pt idx="2">
                  <c:v>1</c:v>
                </c:pt>
                <c:pt idx="3">
                  <c:v>2</c:v>
                </c:pt>
                <c:pt idx="4">
                  <c:v>4</c:v>
                </c:pt>
                <c:pt idx="5">
                  <c:v>24</c:v>
                </c:pt>
                <c:pt idx="6">
                  <c:v>72</c:v>
                </c:pt>
                <c:pt idx="7">
                  <c:v>168</c:v>
                </c:pt>
              </c:numCache>
            </c:numRef>
          </c:xVal>
          <c:yVal>
            <c:numRef>
              <c:f>[loading_pulp_sacc.xlsx]glucose!$L$13:$S$13</c:f>
              <c:numCache>
                <c:formatCode>0.0</c:formatCode>
                <c:ptCount val="8"/>
                <c:pt idx="0" formatCode="General">
                  <c:v>0</c:v>
                </c:pt>
                <c:pt idx="1">
                  <c:v>4.5535674436944484</c:v>
                </c:pt>
                <c:pt idx="2">
                  <c:v>6.246807842590826</c:v>
                </c:pt>
                <c:pt idx="3">
                  <c:v>10.120150132930172</c:v>
                </c:pt>
                <c:pt idx="4">
                  <c:v>13.919270701091456</c:v>
                </c:pt>
                <c:pt idx="5">
                  <c:v>35.406102148345923</c:v>
                </c:pt>
                <c:pt idx="6">
                  <c:v>46.214624006590903</c:v>
                </c:pt>
                <c:pt idx="7">
                  <c:v>49.594041462121112</c:v>
                </c:pt>
              </c:numCache>
            </c:numRef>
          </c:yVal>
          <c:smooth val="1"/>
          <c:extLst>
            <c:ext xmlns:c16="http://schemas.microsoft.com/office/drawing/2014/chart" uri="{C3380CC4-5D6E-409C-BE32-E72D297353CC}">
              <c16:uniqueId val="{00000003-10D4-4136-BFA1-D4C56275EF37}"/>
            </c:ext>
          </c:extLst>
        </c:ser>
        <c:ser>
          <c:idx val="4"/>
          <c:order val="4"/>
          <c:tx>
            <c:v>30%</c:v>
          </c:tx>
          <c:spPr>
            <a:ln w="19050">
              <a:solidFill>
                <a:srgbClr val="0C3A0C"/>
              </a:solidFill>
            </a:ln>
          </c:spPr>
          <c:marker>
            <c:symbol val="triangle"/>
            <c:size val="7"/>
            <c:spPr>
              <a:noFill/>
              <a:ln>
                <a:solidFill>
                  <a:srgbClr val="0C3A0C"/>
                </a:solidFill>
              </a:ln>
            </c:spPr>
          </c:marker>
          <c:errBars>
            <c:errDir val="y"/>
            <c:errBarType val="both"/>
            <c:errValType val="cust"/>
            <c:noEndCap val="0"/>
            <c:plus>
              <c:numRef>
                <c:f>[loading_pulp_sacc.xlsx]glucose!$L$26:$S$26</c:f>
                <c:numCache>
                  <c:formatCode>General</c:formatCode>
                  <c:ptCount val="8"/>
                  <c:pt idx="0">
                    <c:v>0</c:v>
                  </c:pt>
                  <c:pt idx="1">
                    <c:v>0.3</c:v>
                  </c:pt>
                  <c:pt idx="2">
                    <c:v>0</c:v>
                  </c:pt>
                  <c:pt idx="3">
                    <c:v>0.5</c:v>
                  </c:pt>
                  <c:pt idx="4">
                    <c:v>2.8</c:v>
                  </c:pt>
                  <c:pt idx="5">
                    <c:v>1.2</c:v>
                  </c:pt>
                  <c:pt idx="6">
                    <c:v>1.6</c:v>
                  </c:pt>
                  <c:pt idx="7">
                    <c:v>1.7</c:v>
                  </c:pt>
                </c:numCache>
              </c:numRef>
            </c:plus>
            <c:minus>
              <c:numRef>
                <c:f>[loading_pulp_sacc.xlsx]glucose!$L$26:$S$26</c:f>
                <c:numCache>
                  <c:formatCode>General</c:formatCode>
                  <c:ptCount val="8"/>
                  <c:pt idx="0">
                    <c:v>0</c:v>
                  </c:pt>
                  <c:pt idx="1">
                    <c:v>0.3</c:v>
                  </c:pt>
                  <c:pt idx="2">
                    <c:v>0</c:v>
                  </c:pt>
                  <c:pt idx="3">
                    <c:v>0.5</c:v>
                  </c:pt>
                  <c:pt idx="4">
                    <c:v>2.8</c:v>
                  </c:pt>
                  <c:pt idx="5">
                    <c:v>1.2</c:v>
                  </c:pt>
                  <c:pt idx="6">
                    <c:v>1.6</c:v>
                  </c:pt>
                  <c:pt idx="7">
                    <c:v>1.7</c:v>
                  </c:pt>
                </c:numCache>
              </c:numRef>
            </c:minus>
          </c:errBars>
          <c:xVal>
            <c:numRef>
              <c:f>[loading_pulp_sacc.xlsx]glucose!$L$10:$S$10</c:f>
              <c:numCache>
                <c:formatCode>General</c:formatCode>
                <c:ptCount val="8"/>
                <c:pt idx="0">
                  <c:v>0</c:v>
                </c:pt>
                <c:pt idx="1">
                  <c:v>0.5</c:v>
                </c:pt>
                <c:pt idx="2">
                  <c:v>1</c:v>
                </c:pt>
                <c:pt idx="3">
                  <c:v>2</c:v>
                </c:pt>
                <c:pt idx="4">
                  <c:v>4</c:v>
                </c:pt>
                <c:pt idx="5">
                  <c:v>24</c:v>
                </c:pt>
                <c:pt idx="6">
                  <c:v>72</c:v>
                </c:pt>
                <c:pt idx="7">
                  <c:v>168</c:v>
                </c:pt>
              </c:numCache>
            </c:numRef>
          </c:xVal>
          <c:yVal>
            <c:numRef>
              <c:f>[loading_pulp_sacc.xlsx]glucose!$L$16:$S$16</c:f>
              <c:numCache>
                <c:formatCode>0.0</c:formatCode>
                <c:ptCount val="8"/>
                <c:pt idx="0" formatCode="General">
                  <c:v>0</c:v>
                </c:pt>
                <c:pt idx="1">
                  <c:v>3.0080601196980474</c:v>
                </c:pt>
                <c:pt idx="2">
                  <c:v>4.7135110315455977</c:v>
                </c:pt>
                <c:pt idx="3">
                  <c:v>7.313303119306112</c:v>
                </c:pt>
                <c:pt idx="4">
                  <c:v>12.411373290369218</c:v>
                </c:pt>
                <c:pt idx="5">
                  <c:v>32.08653025668913</c:v>
                </c:pt>
                <c:pt idx="6">
                  <c:v>42.018755819956397</c:v>
                </c:pt>
                <c:pt idx="7">
                  <c:v>45.367609165583943</c:v>
                </c:pt>
              </c:numCache>
            </c:numRef>
          </c:yVal>
          <c:smooth val="1"/>
          <c:extLst>
            <c:ext xmlns:c16="http://schemas.microsoft.com/office/drawing/2014/chart" uri="{C3380CC4-5D6E-409C-BE32-E72D297353CC}">
              <c16:uniqueId val="{00000004-10D4-4136-BFA1-D4C56275EF37}"/>
            </c:ext>
          </c:extLst>
        </c:ser>
        <c:ser>
          <c:idx val="5"/>
          <c:order val="5"/>
          <c:tx>
            <c:v>40%</c:v>
          </c:tx>
          <c:spPr>
            <a:ln w="19050">
              <a:solidFill>
                <a:srgbClr val="092909"/>
              </a:solidFill>
            </a:ln>
          </c:spPr>
          <c:marker>
            <c:symbol val="square"/>
            <c:size val="6"/>
            <c:spPr>
              <a:noFill/>
              <a:ln>
                <a:solidFill>
                  <a:srgbClr val="092909"/>
                </a:solidFill>
              </a:ln>
            </c:spPr>
          </c:marker>
          <c:errBars>
            <c:errDir val="y"/>
            <c:errBarType val="both"/>
            <c:errValType val="cust"/>
            <c:noEndCap val="0"/>
            <c:plus>
              <c:numRef>
                <c:f>[loading_pulp_sacc.xlsx]glucose!$L$27:$S$27</c:f>
                <c:numCache>
                  <c:formatCode>General</c:formatCode>
                  <c:ptCount val="8"/>
                  <c:pt idx="0">
                    <c:v>0</c:v>
                  </c:pt>
                  <c:pt idx="1">
                    <c:v>0.3</c:v>
                  </c:pt>
                  <c:pt idx="2">
                    <c:v>0.8</c:v>
                  </c:pt>
                  <c:pt idx="3">
                    <c:v>0.1</c:v>
                  </c:pt>
                  <c:pt idx="4">
                    <c:v>0.4</c:v>
                  </c:pt>
                  <c:pt idx="5">
                    <c:v>0.4</c:v>
                  </c:pt>
                  <c:pt idx="6">
                    <c:v>2.7</c:v>
                  </c:pt>
                  <c:pt idx="7">
                    <c:v>1.7</c:v>
                  </c:pt>
                </c:numCache>
              </c:numRef>
            </c:plus>
            <c:minus>
              <c:numRef>
                <c:f>[loading_pulp_sacc.xlsx]glucose!$L$27:$S$27</c:f>
                <c:numCache>
                  <c:formatCode>General</c:formatCode>
                  <c:ptCount val="8"/>
                  <c:pt idx="0">
                    <c:v>0</c:v>
                  </c:pt>
                  <c:pt idx="1">
                    <c:v>0.3</c:v>
                  </c:pt>
                  <c:pt idx="2">
                    <c:v>0.8</c:v>
                  </c:pt>
                  <c:pt idx="3">
                    <c:v>0.1</c:v>
                  </c:pt>
                  <c:pt idx="4">
                    <c:v>0.4</c:v>
                  </c:pt>
                  <c:pt idx="5">
                    <c:v>0.4</c:v>
                  </c:pt>
                  <c:pt idx="6">
                    <c:v>2.7</c:v>
                  </c:pt>
                  <c:pt idx="7">
                    <c:v>1.7</c:v>
                  </c:pt>
                </c:numCache>
              </c:numRef>
            </c:minus>
          </c:errBars>
          <c:xVal>
            <c:numRef>
              <c:f>[loading_pulp_sacc.xlsx]glucose!$L$10:$V$10</c:f>
              <c:numCache>
                <c:formatCode>General</c:formatCode>
                <c:ptCount val="11"/>
                <c:pt idx="0">
                  <c:v>0</c:v>
                </c:pt>
                <c:pt idx="1">
                  <c:v>0.5</c:v>
                </c:pt>
                <c:pt idx="2">
                  <c:v>1</c:v>
                </c:pt>
                <c:pt idx="3">
                  <c:v>2</c:v>
                </c:pt>
                <c:pt idx="4">
                  <c:v>4</c:v>
                </c:pt>
                <c:pt idx="5">
                  <c:v>24</c:v>
                </c:pt>
                <c:pt idx="6">
                  <c:v>72</c:v>
                </c:pt>
                <c:pt idx="7">
                  <c:v>168</c:v>
                </c:pt>
              </c:numCache>
            </c:numRef>
          </c:xVal>
          <c:yVal>
            <c:numRef>
              <c:f>[loading_pulp_sacc.xlsx]glucose!$L$17:$S$17</c:f>
              <c:numCache>
                <c:formatCode>0.0</c:formatCode>
                <c:ptCount val="8"/>
                <c:pt idx="0" formatCode="General">
                  <c:v>0</c:v>
                </c:pt>
                <c:pt idx="1">
                  <c:v>2.1109727167855521</c:v>
                </c:pt>
                <c:pt idx="2">
                  <c:v>1.9999742490652113</c:v>
                </c:pt>
                <c:pt idx="3">
                  <c:v>5.2949708805215723</c:v>
                </c:pt>
                <c:pt idx="4">
                  <c:v>8.4872794897987731</c:v>
                </c:pt>
                <c:pt idx="5">
                  <c:v>24.430752073501466</c:v>
                </c:pt>
                <c:pt idx="6">
                  <c:v>31.143757449519001</c:v>
                </c:pt>
                <c:pt idx="7">
                  <c:v>34.543500552700067</c:v>
                </c:pt>
              </c:numCache>
            </c:numRef>
          </c:yVal>
          <c:smooth val="1"/>
          <c:extLst>
            <c:ext xmlns:c16="http://schemas.microsoft.com/office/drawing/2014/chart" uri="{C3380CC4-5D6E-409C-BE32-E72D297353CC}">
              <c16:uniqueId val="{00000005-10D4-4136-BFA1-D4C56275EF37}"/>
            </c:ext>
          </c:extLst>
        </c:ser>
        <c:ser>
          <c:idx val="6"/>
          <c:order val="6"/>
          <c:tx>
            <c:v>50%</c:v>
          </c:tx>
          <c:spPr>
            <a:ln w="19050">
              <a:solidFill>
                <a:srgbClr val="030D03"/>
              </a:solidFill>
            </a:ln>
          </c:spPr>
          <c:marker>
            <c:symbol val="diamond"/>
            <c:size val="7"/>
            <c:spPr>
              <a:noFill/>
              <a:ln>
                <a:solidFill>
                  <a:srgbClr val="030D03"/>
                </a:solidFill>
              </a:ln>
            </c:spPr>
          </c:marker>
          <c:errBars>
            <c:errDir val="y"/>
            <c:errBarType val="both"/>
            <c:errValType val="cust"/>
            <c:noEndCap val="0"/>
            <c:plus>
              <c:numRef>
                <c:f>[loading_pulp_sacc.xlsx]glucose!$L$28:$S$28</c:f>
                <c:numCache>
                  <c:formatCode>General</c:formatCode>
                  <c:ptCount val="8"/>
                  <c:pt idx="0">
                    <c:v>0</c:v>
                  </c:pt>
                  <c:pt idx="1">
                    <c:v>0.2</c:v>
                  </c:pt>
                  <c:pt idx="2">
                    <c:v>0.7</c:v>
                  </c:pt>
                  <c:pt idx="3">
                    <c:v>0.4</c:v>
                  </c:pt>
                  <c:pt idx="4">
                    <c:v>0.4</c:v>
                  </c:pt>
                  <c:pt idx="5">
                    <c:v>1.3</c:v>
                  </c:pt>
                  <c:pt idx="6">
                    <c:v>0.5</c:v>
                  </c:pt>
                  <c:pt idx="7">
                    <c:v>0.5</c:v>
                  </c:pt>
                </c:numCache>
              </c:numRef>
            </c:plus>
            <c:minus>
              <c:numRef>
                <c:f>[loading_pulp_sacc.xlsx]glucose!$L$28:$S$28</c:f>
                <c:numCache>
                  <c:formatCode>General</c:formatCode>
                  <c:ptCount val="8"/>
                  <c:pt idx="0">
                    <c:v>0</c:v>
                  </c:pt>
                  <c:pt idx="1">
                    <c:v>0.2</c:v>
                  </c:pt>
                  <c:pt idx="2">
                    <c:v>0.7</c:v>
                  </c:pt>
                  <c:pt idx="3">
                    <c:v>0.4</c:v>
                  </c:pt>
                  <c:pt idx="4">
                    <c:v>0.4</c:v>
                  </c:pt>
                  <c:pt idx="5">
                    <c:v>1.3</c:v>
                  </c:pt>
                  <c:pt idx="6">
                    <c:v>0.5</c:v>
                  </c:pt>
                  <c:pt idx="7">
                    <c:v>0.5</c:v>
                  </c:pt>
                </c:numCache>
              </c:numRef>
            </c:minus>
          </c:errBars>
          <c:xVal>
            <c:numRef>
              <c:f>[loading_pulp_sacc.xlsx]glucose!$L$10:$V$10</c:f>
              <c:numCache>
                <c:formatCode>General</c:formatCode>
                <c:ptCount val="11"/>
                <c:pt idx="0">
                  <c:v>0</c:v>
                </c:pt>
                <c:pt idx="1">
                  <c:v>0.5</c:v>
                </c:pt>
                <c:pt idx="2">
                  <c:v>1</c:v>
                </c:pt>
                <c:pt idx="3">
                  <c:v>2</c:v>
                </c:pt>
                <c:pt idx="4">
                  <c:v>4</c:v>
                </c:pt>
                <c:pt idx="5">
                  <c:v>24</c:v>
                </c:pt>
                <c:pt idx="6">
                  <c:v>72</c:v>
                </c:pt>
                <c:pt idx="7">
                  <c:v>168</c:v>
                </c:pt>
              </c:numCache>
            </c:numRef>
          </c:xVal>
          <c:yVal>
            <c:numRef>
              <c:f>[loading_pulp_sacc.xlsx]glucose!$L$18:$S$18</c:f>
              <c:numCache>
                <c:formatCode>0.0</c:formatCode>
                <c:ptCount val="8"/>
                <c:pt idx="0" formatCode="General">
                  <c:v>0</c:v>
                </c:pt>
                <c:pt idx="1">
                  <c:v>1.4531802196863675</c:v>
                </c:pt>
                <c:pt idx="2">
                  <c:v>1.6333743938567102</c:v>
                </c:pt>
                <c:pt idx="3">
                  <c:v>3.6199335773009929</c:v>
                </c:pt>
                <c:pt idx="4">
                  <c:v>4.6885097199495549</c:v>
                </c:pt>
                <c:pt idx="5">
                  <c:v>14.587000286670735</c:v>
                </c:pt>
                <c:pt idx="6">
                  <c:v>20.554602904155946</c:v>
                </c:pt>
                <c:pt idx="7">
                  <c:v>23.13900555655626</c:v>
                </c:pt>
              </c:numCache>
            </c:numRef>
          </c:yVal>
          <c:smooth val="1"/>
          <c:extLst>
            <c:ext xmlns:c16="http://schemas.microsoft.com/office/drawing/2014/chart" uri="{C3380CC4-5D6E-409C-BE32-E72D297353CC}">
              <c16:uniqueId val="{00000006-10D4-4136-BFA1-D4C56275EF37}"/>
            </c:ext>
          </c:extLst>
        </c:ser>
        <c:ser>
          <c:idx val="7"/>
          <c:order val="7"/>
          <c:tx>
            <c:v>Untreated</c:v>
          </c:tx>
          <c:spPr>
            <a:ln w="19050">
              <a:solidFill>
                <a:schemeClr val="bg1">
                  <a:lumMod val="75000"/>
                </a:schemeClr>
              </a:solidFill>
            </a:ln>
          </c:spPr>
          <c:marker>
            <c:symbol val="circle"/>
            <c:size val="7"/>
            <c:spPr>
              <a:noFill/>
              <a:ln>
                <a:solidFill>
                  <a:schemeClr val="bg1">
                    <a:lumMod val="50000"/>
                  </a:schemeClr>
                </a:solidFill>
              </a:ln>
            </c:spPr>
          </c:marker>
          <c:errBars>
            <c:errDir val="y"/>
            <c:errBarType val="both"/>
            <c:errValType val="cust"/>
            <c:noEndCap val="0"/>
            <c:plus>
              <c:numRef>
                <c:f>[loading_pulp_sacc.xlsx]glucose!$L$21:$S$21</c:f>
                <c:numCache>
                  <c:formatCode>General</c:formatCode>
                  <c:ptCount val="8"/>
                  <c:pt idx="0">
                    <c:v>0</c:v>
                  </c:pt>
                  <c:pt idx="1">
                    <c:v>0.2</c:v>
                  </c:pt>
                  <c:pt idx="2">
                    <c:v>0.2</c:v>
                  </c:pt>
                  <c:pt idx="3">
                    <c:v>0.3</c:v>
                  </c:pt>
                  <c:pt idx="4">
                    <c:v>0.1</c:v>
                  </c:pt>
                  <c:pt idx="5">
                    <c:v>0.7</c:v>
                  </c:pt>
                  <c:pt idx="6">
                    <c:v>0.8</c:v>
                  </c:pt>
                  <c:pt idx="7">
                    <c:v>0.8</c:v>
                  </c:pt>
                </c:numCache>
              </c:numRef>
            </c:plus>
            <c:minus>
              <c:numRef>
                <c:f>[loading_pulp_sacc.xlsx]glucose!$L$21:$S$21</c:f>
                <c:numCache>
                  <c:formatCode>General</c:formatCode>
                  <c:ptCount val="8"/>
                  <c:pt idx="0">
                    <c:v>0</c:v>
                  </c:pt>
                  <c:pt idx="1">
                    <c:v>0.2</c:v>
                  </c:pt>
                  <c:pt idx="2">
                    <c:v>0.2</c:v>
                  </c:pt>
                  <c:pt idx="3">
                    <c:v>0.3</c:v>
                  </c:pt>
                  <c:pt idx="4">
                    <c:v>0.1</c:v>
                  </c:pt>
                  <c:pt idx="5">
                    <c:v>0.7</c:v>
                  </c:pt>
                  <c:pt idx="6">
                    <c:v>0.8</c:v>
                  </c:pt>
                  <c:pt idx="7">
                    <c:v>0.8</c:v>
                  </c:pt>
                </c:numCache>
              </c:numRef>
            </c:minus>
          </c:errBars>
          <c:xVal>
            <c:numRef>
              <c:f>[loading_pulp_sacc.xlsx]glucose!$L$10:$S$10</c:f>
              <c:numCache>
                <c:formatCode>General</c:formatCode>
                <c:ptCount val="8"/>
                <c:pt idx="0">
                  <c:v>0</c:v>
                </c:pt>
                <c:pt idx="1">
                  <c:v>0.5</c:v>
                </c:pt>
                <c:pt idx="2">
                  <c:v>1</c:v>
                </c:pt>
                <c:pt idx="3">
                  <c:v>2</c:v>
                </c:pt>
                <c:pt idx="4">
                  <c:v>4</c:v>
                </c:pt>
                <c:pt idx="5">
                  <c:v>24</c:v>
                </c:pt>
                <c:pt idx="6">
                  <c:v>72</c:v>
                </c:pt>
                <c:pt idx="7">
                  <c:v>168</c:v>
                </c:pt>
              </c:numCache>
            </c:numRef>
          </c:xVal>
          <c:yVal>
            <c:numRef>
              <c:f>[loading_pulp_sacc.xlsx]glucose!$L$11:$S$11</c:f>
              <c:numCache>
                <c:formatCode>0.0</c:formatCode>
                <c:ptCount val="8"/>
                <c:pt idx="0" formatCode="General">
                  <c:v>0</c:v>
                </c:pt>
                <c:pt idx="1">
                  <c:v>1.7612493009377699</c:v>
                </c:pt>
                <c:pt idx="2">
                  <c:v>0.70795753448487897</c:v>
                </c:pt>
                <c:pt idx="3">
                  <c:v>2.4857405966746029</c:v>
                </c:pt>
                <c:pt idx="4">
                  <c:v>3.4874690517424018</c:v>
                </c:pt>
                <c:pt idx="5">
                  <c:v>9.2723938173476643</c:v>
                </c:pt>
                <c:pt idx="6">
                  <c:v>11.345674082851701</c:v>
                </c:pt>
                <c:pt idx="7">
                  <c:v>12.210965196818881</c:v>
                </c:pt>
              </c:numCache>
            </c:numRef>
          </c:yVal>
          <c:smooth val="1"/>
          <c:extLst>
            <c:ext xmlns:c16="http://schemas.microsoft.com/office/drawing/2014/chart" uri="{C3380CC4-5D6E-409C-BE32-E72D297353CC}">
              <c16:uniqueId val="{00000007-10D4-4136-BFA1-D4C56275EF37}"/>
            </c:ext>
          </c:extLst>
        </c:ser>
        <c:dLbls>
          <c:showLegendKey val="0"/>
          <c:showVal val="0"/>
          <c:showCatName val="0"/>
          <c:showSerName val="0"/>
          <c:showPercent val="0"/>
          <c:showBubbleSize val="0"/>
        </c:dLbls>
        <c:axId val="947229056"/>
        <c:axId val="947230976"/>
      </c:scatterChart>
      <c:valAx>
        <c:axId val="947229056"/>
        <c:scaling>
          <c:orientation val="minMax"/>
          <c:max val="180"/>
          <c:min val="0"/>
        </c:scaling>
        <c:delete val="0"/>
        <c:axPos val="b"/>
        <c:title>
          <c:tx>
            <c:rich>
              <a:bodyPr/>
              <a:lstStyle/>
              <a:p>
                <a:pPr>
                  <a:defRPr b="0"/>
                </a:pPr>
                <a:r>
                  <a:rPr lang="en-GB" b="0"/>
                  <a:t>Enzymatic hydrolysis time (h)</a:t>
                </a:r>
              </a:p>
            </c:rich>
          </c:tx>
          <c:layout>
            <c:manualLayout>
              <c:xMode val="edge"/>
              <c:yMode val="edge"/>
              <c:x val="0.36425960219963532"/>
              <c:y val="0.82509762086190841"/>
            </c:manualLayout>
          </c:layout>
          <c:overlay val="0"/>
          <c:spPr>
            <a:noFill/>
          </c:spPr>
        </c:title>
        <c:numFmt formatCode="General" sourceLinked="1"/>
        <c:majorTickMark val="out"/>
        <c:minorTickMark val="none"/>
        <c:tickLblPos val="nextTo"/>
        <c:crossAx val="947230976"/>
        <c:crosses val="autoZero"/>
        <c:crossBetween val="midCat"/>
      </c:valAx>
      <c:valAx>
        <c:axId val="947230976"/>
        <c:scaling>
          <c:orientation val="minMax"/>
          <c:max val="100"/>
          <c:min val="0"/>
        </c:scaling>
        <c:delete val="0"/>
        <c:axPos val="l"/>
        <c:title>
          <c:tx>
            <c:rich>
              <a:bodyPr rot="-5400000" vert="horz"/>
              <a:lstStyle/>
              <a:p>
                <a:pPr>
                  <a:defRPr b="0"/>
                </a:pPr>
                <a:r>
                  <a:rPr lang="en-GB" b="0"/>
                  <a:t>Glucose yields (%</a:t>
                </a:r>
                <a:r>
                  <a:rPr lang="en-GB" b="0" baseline="0"/>
                  <a:t> of glucan in untreated biomass</a:t>
                </a:r>
                <a:r>
                  <a:rPr lang="en-GB" b="0"/>
                  <a:t>)</a:t>
                </a:r>
              </a:p>
            </c:rich>
          </c:tx>
          <c:layout>
            <c:manualLayout>
              <c:xMode val="edge"/>
              <c:yMode val="edge"/>
              <c:x val="3.2093564606040046E-3"/>
              <c:y val="7.7573109812886287E-2"/>
            </c:manualLayout>
          </c:layout>
          <c:overlay val="0"/>
        </c:title>
        <c:numFmt formatCode="General" sourceLinked="1"/>
        <c:majorTickMark val="out"/>
        <c:minorTickMark val="none"/>
        <c:tickLblPos val="nextTo"/>
        <c:crossAx val="947229056"/>
        <c:crosses val="autoZero"/>
        <c:crossBetween val="midCat"/>
        <c:majorUnit val="20"/>
      </c:valAx>
    </c:plotArea>
    <c:legend>
      <c:legendPos val="b"/>
      <c:layout>
        <c:manualLayout>
          <c:xMode val="edge"/>
          <c:yMode val="edge"/>
          <c:x val="9.2785785199321055E-2"/>
          <c:y val="0.93094249468518031"/>
          <c:w val="0.89045771974673482"/>
          <c:h val="6.9057658115316237E-2"/>
        </c:manualLayout>
      </c:layout>
      <c:overlay val="0"/>
    </c:legend>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GB" sz="1400"/>
              <a:t>a)</a:t>
            </a:r>
          </a:p>
        </c:rich>
      </c:tx>
      <c:layout>
        <c:manualLayout>
          <c:xMode val="edge"/>
          <c:yMode val="edge"/>
          <c:x val="1.8401838857752776E-3"/>
          <c:y val="0"/>
        </c:manualLayout>
      </c:layout>
      <c:overlay val="1"/>
    </c:title>
    <c:autoTitleDeleted val="0"/>
    <c:plotArea>
      <c:layout>
        <c:manualLayout>
          <c:layoutTarget val="inner"/>
          <c:xMode val="edge"/>
          <c:yMode val="edge"/>
          <c:x val="0.12075660348550614"/>
          <c:y val="5.5889781454085914E-2"/>
          <c:w val="0.84730848256156344"/>
          <c:h val="0.60294894310472369"/>
        </c:manualLayout>
      </c:layout>
      <c:barChart>
        <c:barDir val="col"/>
        <c:grouping val="clustered"/>
        <c:varyColors val="0"/>
        <c:ser>
          <c:idx val="1"/>
          <c:order val="0"/>
          <c:tx>
            <c:strRef>
              <c:f>'G2+G2cond'!$G$4</c:f>
              <c:strCache>
                <c:ptCount val="1"/>
                <c:pt idx="0">
                  <c:v>2%</c:v>
                </c:pt>
              </c:strCache>
            </c:strRef>
          </c:tx>
          <c:spPr>
            <a:solidFill>
              <a:srgbClr val="94E894"/>
            </a:solidFill>
            <a:ln w="19050">
              <a:noFill/>
              <a:prstDash val="sysDot"/>
            </a:ln>
          </c:spPr>
          <c:invertIfNegative val="0"/>
          <c:cat>
            <c:strRef>
              <c:f>('G2+G2cond'!$I$1,'G2+G2cond'!$J$1,'G2+G2cond'!$H$1,'G2+G2cond'!$O$1,'G2+G2cond'!$K$1,'G2+G2cond'!$P$1,'G2+G2cond'!$M$1,'G2+G2cond'!$N$1)</c:f>
              <c:strCache>
                <c:ptCount val="8"/>
                <c:pt idx="0">
                  <c:v>β-O-4'</c:v>
                </c:pt>
                <c:pt idx="1">
                  <c:v>β-5'</c:v>
                </c:pt>
                <c:pt idx="2">
                  <c:v>β-β'</c:v>
                </c:pt>
                <c:pt idx="3">
                  <c:v>S</c:v>
                </c:pt>
                <c:pt idx="4">
                  <c:v>Scond</c:v>
                </c:pt>
                <c:pt idx="5">
                  <c:v>G2</c:v>
                </c:pt>
                <c:pt idx="6">
                  <c:v>G2cond</c:v>
                </c:pt>
                <c:pt idx="7">
                  <c:v>G6</c:v>
                </c:pt>
              </c:strCache>
            </c:strRef>
          </c:cat>
          <c:val>
            <c:numRef>
              <c:f>('G2+G2cond'!$I$4,'G2+G2cond'!$J$4,'G2+G2cond'!$H$4,'G2+G2cond'!$O$4,'G2+G2cond'!$K$4,'G2+G2cond'!$P$4,'G2+G2cond'!$M$4,'G2+G2cond'!$N$4)</c:f>
              <c:numCache>
                <c:formatCode>0.0</c:formatCode>
                <c:ptCount val="8"/>
                <c:pt idx="0">
                  <c:v>36.189413911985397</c:v>
                </c:pt>
                <c:pt idx="1">
                  <c:v>16.457108091664978</c:v>
                </c:pt>
                <c:pt idx="2">
                  <c:v>5.3234638004461567</c:v>
                </c:pt>
                <c:pt idx="3">
                  <c:v>70.016223889677548</c:v>
                </c:pt>
                <c:pt idx="4">
                  <c:v>39.018454674508206</c:v>
                </c:pt>
                <c:pt idx="5">
                  <c:v>63.668627053336039</c:v>
                </c:pt>
                <c:pt idx="6">
                  <c:v>36.331372946663961</c:v>
                </c:pt>
                <c:pt idx="7">
                  <c:v>52.97099979720138</c:v>
                </c:pt>
              </c:numCache>
            </c:numRef>
          </c:val>
          <c:extLst>
            <c:ext xmlns:c16="http://schemas.microsoft.com/office/drawing/2014/chart" uri="{C3380CC4-5D6E-409C-BE32-E72D297353CC}">
              <c16:uniqueId val="{00000000-C577-4B1E-B1FD-AB65F8A071A7}"/>
            </c:ext>
          </c:extLst>
        </c:ser>
        <c:ser>
          <c:idx val="0"/>
          <c:order val="1"/>
          <c:tx>
            <c:strRef>
              <c:f>'G2+G2cond'!$G$5</c:f>
              <c:strCache>
                <c:ptCount val="1"/>
                <c:pt idx="0">
                  <c:v>5%</c:v>
                </c:pt>
              </c:strCache>
            </c:strRef>
          </c:tx>
          <c:spPr>
            <a:solidFill>
              <a:srgbClr val="27C345"/>
            </a:solidFill>
            <a:ln w="19050">
              <a:noFill/>
              <a:prstDash val="dash"/>
            </a:ln>
          </c:spPr>
          <c:invertIfNegative val="0"/>
          <c:cat>
            <c:strRef>
              <c:f>('G2+G2cond'!$I$1,'G2+G2cond'!$J$1,'G2+G2cond'!$H$1,'G2+G2cond'!$O$1,'G2+G2cond'!$K$1,'G2+G2cond'!$P$1,'G2+G2cond'!$M$1,'G2+G2cond'!$N$1)</c:f>
              <c:strCache>
                <c:ptCount val="8"/>
                <c:pt idx="0">
                  <c:v>β-O-4'</c:v>
                </c:pt>
                <c:pt idx="1">
                  <c:v>β-5'</c:v>
                </c:pt>
                <c:pt idx="2">
                  <c:v>β-β'</c:v>
                </c:pt>
                <c:pt idx="3">
                  <c:v>S</c:v>
                </c:pt>
                <c:pt idx="4">
                  <c:v>Scond</c:v>
                </c:pt>
                <c:pt idx="5">
                  <c:v>G2</c:v>
                </c:pt>
                <c:pt idx="6">
                  <c:v>G2cond</c:v>
                </c:pt>
                <c:pt idx="7">
                  <c:v>G6</c:v>
                </c:pt>
              </c:strCache>
            </c:strRef>
          </c:cat>
          <c:val>
            <c:numRef>
              <c:f>('G2+G2cond'!$I$5,'G2+G2cond'!$J$5,'G2+G2cond'!$H$5,'G2+G2cond'!$O$5,'G2+G2cond'!$K$5,'G2+G2cond'!$P$5,'G2+G2cond'!$M$5,'G2+G2cond'!$N$5)</c:f>
              <c:numCache>
                <c:formatCode>0.0</c:formatCode>
                <c:ptCount val="8"/>
                <c:pt idx="0">
                  <c:v>28.402366863905325</c:v>
                </c:pt>
                <c:pt idx="1">
                  <c:v>15.621301775147927</c:v>
                </c:pt>
                <c:pt idx="2">
                  <c:v>4.4970414201183422</c:v>
                </c:pt>
                <c:pt idx="3">
                  <c:v>63.027613412228789</c:v>
                </c:pt>
                <c:pt idx="4">
                  <c:v>43.205128205128204</c:v>
                </c:pt>
                <c:pt idx="5">
                  <c:v>60.088757396449701</c:v>
                </c:pt>
                <c:pt idx="6">
                  <c:v>39.911242603550292</c:v>
                </c:pt>
                <c:pt idx="7">
                  <c:v>51.124260355029584</c:v>
                </c:pt>
              </c:numCache>
            </c:numRef>
          </c:val>
          <c:extLst>
            <c:ext xmlns:c16="http://schemas.microsoft.com/office/drawing/2014/chart" uri="{C3380CC4-5D6E-409C-BE32-E72D297353CC}">
              <c16:uniqueId val="{00000001-C577-4B1E-B1FD-AB65F8A071A7}"/>
            </c:ext>
          </c:extLst>
        </c:ser>
        <c:ser>
          <c:idx val="3"/>
          <c:order val="2"/>
          <c:tx>
            <c:strRef>
              <c:f>'G2+G2cond'!$G$6</c:f>
              <c:strCache>
                <c:ptCount val="1"/>
                <c:pt idx="0">
                  <c:v>10%</c:v>
                </c:pt>
              </c:strCache>
            </c:strRef>
          </c:tx>
          <c:spPr>
            <a:solidFill>
              <a:srgbClr val="1D8B1D"/>
            </a:solidFill>
            <a:ln w="19050">
              <a:noFill/>
              <a:prstDash val="sysDash"/>
            </a:ln>
          </c:spPr>
          <c:invertIfNegative val="0"/>
          <c:cat>
            <c:strRef>
              <c:f>('G2+G2cond'!$I$1,'G2+G2cond'!$J$1,'G2+G2cond'!$H$1,'G2+G2cond'!$O$1,'G2+G2cond'!$K$1,'G2+G2cond'!$P$1,'G2+G2cond'!$M$1,'G2+G2cond'!$N$1)</c:f>
              <c:strCache>
                <c:ptCount val="8"/>
                <c:pt idx="0">
                  <c:v>β-O-4'</c:v>
                </c:pt>
                <c:pt idx="1">
                  <c:v>β-5'</c:v>
                </c:pt>
                <c:pt idx="2">
                  <c:v>β-β'</c:v>
                </c:pt>
                <c:pt idx="3">
                  <c:v>S</c:v>
                </c:pt>
                <c:pt idx="4">
                  <c:v>Scond</c:v>
                </c:pt>
                <c:pt idx="5">
                  <c:v>G2</c:v>
                </c:pt>
                <c:pt idx="6">
                  <c:v>G2cond</c:v>
                </c:pt>
                <c:pt idx="7">
                  <c:v>G6</c:v>
                </c:pt>
              </c:strCache>
            </c:strRef>
          </c:cat>
          <c:val>
            <c:numRef>
              <c:f>('G2+G2cond'!$I$6,'G2+G2cond'!$J$6,'G2+G2cond'!$H$6,'G2+G2cond'!$O$6,'G2+G2cond'!$K$6,'G2+G2cond'!$P$6,'G2+G2cond'!$M$6,'G2+G2cond'!$N$6)</c:f>
              <c:numCache>
                <c:formatCode>0.0</c:formatCode>
                <c:ptCount val="8"/>
                <c:pt idx="0">
                  <c:v>27.627952755905522</c:v>
                </c:pt>
                <c:pt idx="1">
                  <c:v>14.429133858267718</c:v>
                </c:pt>
                <c:pt idx="2">
                  <c:v>4.3700787401574805</c:v>
                </c:pt>
                <c:pt idx="3">
                  <c:v>62.332677165354333</c:v>
                </c:pt>
                <c:pt idx="4">
                  <c:v>42.805118110236222</c:v>
                </c:pt>
                <c:pt idx="5">
                  <c:v>59.330708661417333</c:v>
                </c:pt>
                <c:pt idx="6">
                  <c:v>40.669291338582681</c:v>
                </c:pt>
                <c:pt idx="7">
                  <c:v>51.181102362204726</c:v>
                </c:pt>
              </c:numCache>
            </c:numRef>
          </c:val>
          <c:extLst>
            <c:ext xmlns:c16="http://schemas.microsoft.com/office/drawing/2014/chart" uri="{C3380CC4-5D6E-409C-BE32-E72D297353CC}">
              <c16:uniqueId val="{00000002-C577-4B1E-B1FD-AB65F8A071A7}"/>
            </c:ext>
          </c:extLst>
        </c:ser>
        <c:ser>
          <c:idx val="4"/>
          <c:order val="3"/>
          <c:tx>
            <c:strRef>
              <c:f>'G2+G2cond'!$G$7</c:f>
              <c:strCache>
                <c:ptCount val="1"/>
                <c:pt idx="0">
                  <c:v>20%</c:v>
                </c:pt>
              </c:strCache>
            </c:strRef>
          </c:tx>
          <c:spPr>
            <a:solidFill>
              <a:srgbClr val="104C10"/>
            </a:solidFill>
            <a:ln w="19050">
              <a:noFill/>
              <a:prstDash val="dashDot"/>
            </a:ln>
          </c:spPr>
          <c:invertIfNegative val="0"/>
          <c:cat>
            <c:strRef>
              <c:f>('G2+G2cond'!$I$1,'G2+G2cond'!$J$1,'G2+G2cond'!$H$1,'G2+G2cond'!$O$1,'G2+G2cond'!$K$1,'G2+G2cond'!$P$1,'G2+G2cond'!$M$1,'G2+G2cond'!$N$1)</c:f>
              <c:strCache>
                <c:ptCount val="8"/>
                <c:pt idx="0">
                  <c:v>β-O-4'</c:v>
                </c:pt>
                <c:pt idx="1">
                  <c:v>β-5'</c:v>
                </c:pt>
                <c:pt idx="2">
                  <c:v>β-β'</c:v>
                </c:pt>
                <c:pt idx="3">
                  <c:v>S</c:v>
                </c:pt>
                <c:pt idx="4">
                  <c:v>Scond</c:v>
                </c:pt>
                <c:pt idx="5">
                  <c:v>G2</c:v>
                </c:pt>
                <c:pt idx="6">
                  <c:v>G2cond</c:v>
                </c:pt>
                <c:pt idx="7">
                  <c:v>G6</c:v>
                </c:pt>
              </c:strCache>
            </c:strRef>
          </c:cat>
          <c:val>
            <c:numRef>
              <c:f>('G2+G2cond'!$I$7,'G2+G2cond'!$J$7,'G2+G2cond'!$H$7,'G2+G2cond'!$O$7,'G2+G2cond'!$K$7,'G2+G2cond'!$P$7,'G2+G2cond'!$M$7,'G2+G2cond'!$N$7)</c:f>
              <c:numCache>
                <c:formatCode>0.0</c:formatCode>
                <c:ptCount val="8"/>
                <c:pt idx="0">
                  <c:v>26.652389759563906</c:v>
                </c:pt>
                <c:pt idx="1">
                  <c:v>14.581913754502096</c:v>
                </c:pt>
                <c:pt idx="2">
                  <c:v>4.3317434050423449</c:v>
                </c:pt>
                <c:pt idx="3">
                  <c:v>62.162951426068332</c:v>
                </c:pt>
                <c:pt idx="4">
                  <c:v>44.251922515331458</c:v>
                </c:pt>
                <c:pt idx="5">
                  <c:v>57.441837827314323</c:v>
                </c:pt>
                <c:pt idx="6">
                  <c:v>42.558162172685684</c:v>
                </c:pt>
                <c:pt idx="7">
                  <c:v>51.338460040883881</c:v>
                </c:pt>
              </c:numCache>
            </c:numRef>
          </c:val>
          <c:extLst>
            <c:ext xmlns:c16="http://schemas.microsoft.com/office/drawing/2014/chart" uri="{C3380CC4-5D6E-409C-BE32-E72D297353CC}">
              <c16:uniqueId val="{00000003-C577-4B1E-B1FD-AB65F8A071A7}"/>
            </c:ext>
          </c:extLst>
        </c:ser>
        <c:ser>
          <c:idx val="5"/>
          <c:order val="4"/>
          <c:tx>
            <c:strRef>
              <c:f>'G2+G2cond'!$G$8</c:f>
              <c:strCache>
                <c:ptCount val="1"/>
                <c:pt idx="0">
                  <c:v>50%</c:v>
                </c:pt>
              </c:strCache>
            </c:strRef>
          </c:tx>
          <c:spPr>
            <a:solidFill>
              <a:srgbClr val="071F07"/>
            </a:solidFill>
            <a:ln w="19050">
              <a:noFill/>
              <a:prstDash val="sysDot"/>
            </a:ln>
          </c:spPr>
          <c:invertIfNegative val="0"/>
          <c:cat>
            <c:strRef>
              <c:f>('G2+G2cond'!$I$1,'G2+G2cond'!$J$1,'G2+G2cond'!$H$1,'G2+G2cond'!$O$1,'G2+G2cond'!$K$1,'G2+G2cond'!$P$1,'G2+G2cond'!$M$1,'G2+G2cond'!$N$1)</c:f>
              <c:strCache>
                <c:ptCount val="8"/>
                <c:pt idx="0">
                  <c:v>β-O-4'</c:v>
                </c:pt>
                <c:pt idx="1">
                  <c:v>β-5'</c:v>
                </c:pt>
                <c:pt idx="2">
                  <c:v>β-β'</c:v>
                </c:pt>
                <c:pt idx="3">
                  <c:v>S</c:v>
                </c:pt>
                <c:pt idx="4">
                  <c:v>Scond</c:v>
                </c:pt>
                <c:pt idx="5">
                  <c:v>G2</c:v>
                </c:pt>
                <c:pt idx="6">
                  <c:v>G2cond</c:v>
                </c:pt>
                <c:pt idx="7">
                  <c:v>G6</c:v>
                </c:pt>
              </c:strCache>
            </c:strRef>
          </c:cat>
          <c:val>
            <c:numRef>
              <c:f>('G2+G2cond'!$I$8,'G2+G2cond'!$J$8,'G2+G2cond'!$H$8,'G2+G2cond'!$O$8,'G2+G2cond'!$K$8,'G2+G2cond'!$P$8,'G2+G2cond'!$M$8,'G2+G2cond'!$N$8)</c:f>
              <c:numCache>
                <c:formatCode>0.0</c:formatCode>
                <c:ptCount val="8"/>
                <c:pt idx="0">
                  <c:v>24.730386973990271</c:v>
                </c:pt>
                <c:pt idx="1">
                  <c:v>14.897441319517865</c:v>
                </c:pt>
                <c:pt idx="2">
                  <c:v>4.9164728272362019</c:v>
                </c:pt>
                <c:pt idx="3">
                  <c:v>62.983717487840977</c:v>
                </c:pt>
                <c:pt idx="4">
                  <c:v>48.879255656587006</c:v>
                </c:pt>
                <c:pt idx="5">
                  <c:v>59.008246986677939</c:v>
                </c:pt>
                <c:pt idx="6">
                  <c:v>40.991753013322054</c:v>
                </c:pt>
                <c:pt idx="7">
                  <c:v>53.848593783040812</c:v>
                </c:pt>
              </c:numCache>
            </c:numRef>
          </c:val>
          <c:extLst>
            <c:ext xmlns:c16="http://schemas.microsoft.com/office/drawing/2014/chart" uri="{C3380CC4-5D6E-409C-BE32-E72D297353CC}">
              <c16:uniqueId val="{00000004-C577-4B1E-B1FD-AB65F8A071A7}"/>
            </c:ext>
          </c:extLst>
        </c:ser>
        <c:dLbls>
          <c:showLegendKey val="0"/>
          <c:showVal val="0"/>
          <c:showCatName val="0"/>
          <c:showSerName val="0"/>
          <c:showPercent val="0"/>
          <c:showBubbleSize val="0"/>
        </c:dLbls>
        <c:gapWidth val="155"/>
        <c:overlap val="-35"/>
        <c:axId val="987014656"/>
        <c:axId val="987016576"/>
      </c:barChart>
      <c:catAx>
        <c:axId val="987014656"/>
        <c:scaling>
          <c:orientation val="minMax"/>
        </c:scaling>
        <c:delete val="0"/>
        <c:axPos val="b"/>
        <c:title>
          <c:tx>
            <c:rich>
              <a:bodyPr/>
              <a:lstStyle/>
              <a:p>
                <a:pPr>
                  <a:defRPr b="0"/>
                </a:pPr>
                <a:r>
                  <a:rPr lang="en-US" b="0"/>
                  <a:t>Biomass loading (wt%)</a:t>
                </a:r>
              </a:p>
            </c:rich>
          </c:tx>
          <c:layout>
            <c:manualLayout>
              <c:xMode val="edge"/>
              <c:yMode val="edge"/>
              <c:x val="0.39774791225676587"/>
              <c:y val="0.77416137887990877"/>
            </c:manualLayout>
          </c:layout>
          <c:overlay val="0"/>
        </c:title>
        <c:numFmt formatCode="General" sourceLinked="1"/>
        <c:majorTickMark val="out"/>
        <c:minorTickMark val="none"/>
        <c:tickLblPos val="nextTo"/>
        <c:crossAx val="987016576"/>
        <c:crosses val="autoZero"/>
        <c:auto val="1"/>
        <c:lblAlgn val="ctr"/>
        <c:lblOffset val="100"/>
        <c:noMultiLvlLbl val="0"/>
      </c:catAx>
      <c:valAx>
        <c:axId val="987016576"/>
        <c:scaling>
          <c:orientation val="minMax"/>
        </c:scaling>
        <c:delete val="0"/>
        <c:axPos val="l"/>
        <c:title>
          <c:tx>
            <c:rich>
              <a:bodyPr rot="-5400000" vert="horz"/>
              <a:lstStyle/>
              <a:p>
                <a:pPr>
                  <a:defRPr b="0"/>
                </a:pPr>
                <a:r>
                  <a:rPr lang="en-US" b="0"/>
                  <a:t>Relative signal intensity per aromatic (G2 + G2cond) unit</a:t>
                </a:r>
              </a:p>
            </c:rich>
          </c:tx>
          <c:layout>
            <c:manualLayout>
              <c:xMode val="edge"/>
              <c:yMode val="edge"/>
              <c:x val="7.015761992516893E-3"/>
              <c:y val="0.12483791446940692"/>
            </c:manualLayout>
          </c:layout>
          <c:overlay val="0"/>
        </c:title>
        <c:numFmt formatCode="0" sourceLinked="0"/>
        <c:majorTickMark val="out"/>
        <c:minorTickMark val="none"/>
        <c:tickLblPos val="nextTo"/>
        <c:crossAx val="987014656"/>
        <c:crosses val="autoZero"/>
        <c:crossBetween val="between"/>
      </c:valAx>
    </c:plotArea>
    <c:legend>
      <c:legendPos val="b"/>
      <c:layout>
        <c:manualLayout>
          <c:xMode val="edge"/>
          <c:yMode val="edge"/>
          <c:x val="0.33490631307310537"/>
          <c:y val="0.89615842103596899"/>
          <c:w val="0.34791550230162577"/>
          <c:h val="0.10384152087293563"/>
        </c:manualLayout>
      </c:layout>
      <c:overlay val="0"/>
    </c:legend>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GB"/>
              <a:t>b)</a:t>
            </a:r>
          </a:p>
        </c:rich>
      </c:tx>
      <c:layout>
        <c:manualLayout>
          <c:xMode val="edge"/>
          <c:yMode val="edge"/>
          <c:x val="1.7958631284278001E-3"/>
          <c:y val="0"/>
        </c:manualLayout>
      </c:layout>
      <c:overlay val="1"/>
    </c:title>
    <c:autoTitleDeleted val="0"/>
    <c:plotArea>
      <c:layout>
        <c:manualLayout>
          <c:layoutTarget val="inner"/>
          <c:xMode val="edge"/>
          <c:yMode val="edge"/>
          <c:x val="0.12473748920919769"/>
          <c:y val="5.1505453838800445E-2"/>
          <c:w val="0.76339079708059754"/>
          <c:h val="0.65551631951298561"/>
        </c:manualLayout>
      </c:layout>
      <c:scatterChart>
        <c:scatterStyle val="lineMarker"/>
        <c:varyColors val="0"/>
        <c:ser>
          <c:idx val="0"/>
          <c:order val="0"/>
          <c:tx>
            <c:v>Mn</c:v>
          </c:tx>
          <c:spPr>
            <a:ln w="19050">
              <a:noFill/>
            </a:ln>
          </c:spPr>
          <c:marker>
            <c:symbol val="circle"/>
            <c:size val="7"/>
            <c:spPr>
              <a:solidFill>
                <a:schemeClr val="accent4">
                  <a:lumMod val="75000"/>
                </a:schemeClr>
              </a:solidFill>
              <a:ln>
                <a:solidFill>
                  <a:schemeClr val="accent4">
                    <a:lumMod val="75000"/>
                  </a:schemeClr>
                </a:solidFill>
              </a:ln>
            </c:spPr>
          </c:marker>
          <c:errBars>
            <c:errDir val="y"/>
            <c:errBarType val="both"/>
            <c:errValType val="cust"/>
            <c:noEndCap val="0"/>
            <c:plus>
              <c:numRef>
                <c:f>misc!$S$2:$S$10</c:f>
                <c:numCache>
                  <c:formatCode>General</c:formatCode>
                  <c:ptCount val="9"/>
                  <c:pt idx="0">
                    <c:v>40.008332465458579</c:v>
                  </c:pt>
                  <c:pt idx="3">
                    <c:v>40.008332465458579</c:v>
                  </c:pt>
                  <c:pt idx="4">
                    <c:v>40.008332465458579</c:v>
                  </c:pt>
                  <c:pt idx="5">
                    <c:v>2.5</c:v>
                  </c:pt>
                  <c:pt idx="6">
                    <c:v>37</c:v>
                  </c:pt>
                  <c:pt idx="7">
                    <c:v>40.008332465458579</c:v>
                  </c:pt>
                  <c:pt idx="8">
                    <c:v>40.008332465458579</c:v>
                  </c:pt>
                </c:numCache>
              </c:numRef>
            </c:plus>
            <c:minus>
              <c:numRef>
                <c:f>misc!$S$2:$S$10</c:f>
                <c:numCache>
                  <c:formatCode>General</c:formatCode>
                  <c:ptCount val="9"/>
                  <c:pt idx="0">
                    <c:v>40.008332465458579</c:v>
                  </c:pt>
                  <c:pt idx="3">
                    <c:v>40.008332465458579</c:v>
                  </c:pt>
                  <c:pt idx="4">
                    <c:v>40.008332465458579</c:v>
                  </c:pt>
                  <c:pt idx="5">
                    <c:v>2.5</c:v>
                  </c:pt>
                  <c:pt idx="6">
                    <c:v>37</c:v>
                  </c:pt>
                  <c:pt idx="7">
                    <c:v>40.008332465458579</c:v>
                  </c:pt>
                  <c:pt idx="8">
                    <c:v>40.008332465458579</c:v>
                  </c:pt>
                </c:numCache>
              </c:numRef>
            </c:minus>
          </c:errBars>
          <c:xVal>
            <c:numRef>
              <c:f>misc!$Q$2:$Q$10</c:f>
              <c:numCache>
                <c:formatCode>General</c:formatCode>
                <c:ptCount val="9"/>
                <c:pt idx="0" formatCode="0">
                  <c:v>50</c:v>
                </c:pt>
                <c:pt idx="3">
                  <c:v>40</c:v>
                </c:pt>
                <c:pt idx="4">
                  <c:v>30</c:v>
                </c:pt>
                <c:pt idx="5">
                  <c:v>20</c:v>
                </c:pt>
                <c:pt idx="6">
                  <c:v>10</c:v>
                </c:pt>
                <c:pt idx="7">
                  <c:v>5</c:v>
                </c:pt>
                <c:pt idx="8">
                  <c:v>2</c:v>
                </c:pt>
              </c:numCache>
            </c:numRef>
          </c:xVal>
          <c:yVal>
            <c:numRef>
              <c:f>misc!$R$2:$R$10</c:f>
              <c:numCache>
                <c:formatCode>General</c:formatCode>
                <c:ptCount val="9"/>
                <c:pt idx="0">
                  <c:v>1001</c:v>
                </c:pt>
                <c:pt idx="3">
                  <c:v>1018</c:v>
                </c:pt>
                <c:pt idx="4">
                  <c:v>1046</c:v>
                </c:pt>
                <c:pt idx="5">
                  <c:v>970.5</c:v>
                </c:pt>
                <c:pt idx="6">
                  <c:v>1215</c:v>
                </c:pt>
                <c:pt idx="7">
                  <c:v>1108</c:v>
                </c:pt>
                <c:pt idx="8">
                  <c:v>1386</c:v>
                </c:pt>
              </c:numCache>
            </c:numRef>
          </c:yVal>
          <c:smooth val="0"/>
          <c:extLst>
            <c:ext xmlns:c16="http://schemas.microsoft.com/office/drawing/2014/chart" uri="{C3380CC4-5D6E-409C-BE32-E72D297353CC}">
              <c16:uniqueId val="{00000000-89D2-4C8F-94FD-2F587881D524}"/>
            </c:ext>
          </c:extLst>
        </c:ser>
        <c:ser>
          <c:idx val="1"/>
          <c:order val="1"/>
          <c:tx>
            <c:v>Mw</c:v>
          </c:tx>
          <c:spPr>
            <a:ln w="19050">
              <a:noFill/>
            </a:ln>
          </c:spPr>
          <c:marker>
            <c:symbol val="circle"/>
            <c:size val="7"/>
            <c:spPr>
              <a:solidFill>
                <a:srgbClr val="31F78F"/>
              </a:solidFill>
              <a:ln>
                <a:solidFill>
                  <a:srgbClr val="31F78F"/>
                </a:solidFill>
              </a:ln>
            </c:spPr>
          </c:marker>
          <c:errBars>
            <c:errDir val="y"/>
            <c:errBarType val="both"/>
            <c:errValType val="cust"/>
            <c:noEndCap val="0"/>
            <c:plus>
              <c:numRef>
                <c:f>misc!$U$2:$U$10</c:f>
                <c:numCache>
                  <c:formatCode>General</c:formatCode>
                  <c:ptCount val="9"/>
                  <c:pt idx="0">
                    <c:v>160.11731810005921</c:v>
                  </c:pt>
                  <c:pt idx="3">
                    <c:v>160.11731810005921</c:v>
                  </c:pt>
                  <c:pt idx="4">
                    <c:v>160.11731810005921</c:v>
                  </c:pt>
                  <c:pt idx="5">
                    <c:v>25</c:v>
                  </c:pt>
                  <c:pt idx="6">
                    <c:v>100.5</c:v>
                  </c:pt>
                  <c:pt idx="7">
                    <c:v>160.11731810005921</c:v>
                  </c:pt>
                  <c:pt idx="8">
                    <c:v>160.11731810005921</c:v>
                  </c:pt>
                </c:numCache>
              </c:numRef>
            </c:plus>
            <c:minus>
              <c:numRef>
                <c:f>misc!$U$2:$U$10</c:f>
                <c:numCache>
                  <c:formatCode>General</c:formatCode>
                  <c:ptCount val="9"/>
                  <c:pt idx="0">
                    <c:v>160.11731810005921</c:v>
                  </c:pt>
                  <c:pt idx="3">
                    <c:v>160.11731810005921</c:v>
                  </c:pt>
                  <c:pt idx="4">
                    <c:v>160.11731810005921</c:v>
                  </c:pt>
                  <c:pt idx="5">
                    <c:v>25</c:v>
                  </c:pt>
                  <c:pt idx="6">
                    <c:v>100.5</c:v>
                  </c:pt>
                  <c:pt idx="7">
                    <c:v>160.11731810005921</c:v>
                  </c:pt>
                  <c:pt idx="8">
                    <c:v>160.11731810005921</c:v>
                  </c:pt>
                </c:numCache>
              </c:numRef>
            </c:minus>
          </c:errBars>
          <c:xVal>
            <c:numRef>
              <c:f>misc!$Q$2:$Q$10</c:f>
              <c:numCache>
                <c:formatCode>General</c:formatCode>
                <c:ptCount val="9"/>
                <c:pt idx="0" formatCode="0">
                  <c:v>50</c:v>
                </c:pt>
                <c:pt idx="3">
                  <c:v>40</c:v>
                </c:pt>
                <c:pt idx="4">
                  <c:v>30</c:v>
                </c:pt>
                <c:pt idx="5">
                  <c:v>20</c:v>
                </c:pt>
                <c:pt idx="6">
                  <c:v>10</c:v>
                </c:pt>
                <c:pt idx="7">
                  <c:v>5</c:v>
                </c:pt>
                <c:pt idx="8">
                  <c:v>2</c:v>
                </c:pt>
              </c:numCache>
            </c:numRef>
          </c:xVal>
          <c:yVal>
            <c:numRef>
              <c:f>misc!$T$2:$T$10</c:f>
              <c:numCache>
                <c:formatCode>General</c:formatCode>
                <c:ptCount val="9"/>
                <c:pt idx="0">
                  <c:v>2238.3333333333335</c:v>
                </c:pt>
                <c:pt idx="3">
                  <c:v>2467</c:v>
                </c:pt>
                <c:pt idx="4">
                  <c:v>2462</c:v>
                </c:pt>
                <c:pt idx="5">
                  <c:v>2913</c:v>
                </c:pt>
                <c:pt idx="6">
                  <c:v>3334.5</c:v>
                </c:pt>
                <c:pt idx="7">
                  <c:v>3509</c:v>
                </c:pt>
                <c:pt idx="8">
                  <c:v>5533</c:v>
                </c:pt>
              </c:numCache>
            </c:numRef>
          </c:yVal>
          <c:smooth val="0"/>
          <c:extLst>
            <c:ext xmlns:c16="http://schemas.microsoft.com/office/drawing/2014/chart" uri="{C3380CC4-5D6E-409C-BE32-E72D297353CC}">
              <c16:uniqueId val="{00000001-89D2-4C8F-94FD-2F587881D524}"/>
            </c:ext>
          </c:extLst>
        </c:ser>
        <c:dLbls>
          <c:showLegendKey val="0"/>
          <c:showVal val="0"/>
          <c:showCatName val="0"/>
          <c:showSerName val="0"/>
          <c:showPercent val="0"/>
          <c:showBubbleSize val="0"/>
        </c:dLbls>
        <c:axId val="992907264"/>
        <c:axId val="992909184"/>
      </c:scatterChart>
      <c:scatterChart>
        <c:scatterStyle val="lineMarker"/>
        <c:varyColors val="0"/>
        <c:ser>
          <c:idx val="2"/>
          <c:order val="2"/>
          <c:tx>
            <c:v>PDI</c:v>
          </c:tx>
          <c:spPr>
            <a:ln w="19050">
              <a:noFill/>
            </a:ln>
          </c:spPr>
          <c:marker>
            <c:symbol val="square"/>
            <c:size val="7"/>
            <c:spPr>
              <a:solidFill>
                <a:schemeClr val="accent3"/>
              </a:solidFill>
            </c:spPr>
          </c:marker>
          <c:errBars>
            <c:errDir val="y"/>
            <c:errBarType val="both"/>
            <c:errValType val="cust"/>
            <c:noEndCap val="0"/>
            <c:plus>
              <c:numRef>
                <c:f>misc!$W$2:$W$10</c:f>
                <c:numCache>
                  <c:formatCode>General</c:formatCode>
                  <c:ptCount val="9"/>
                  <c:pt idx="0">
                    <c:v>7.0693391173118569E-2</c:v>
                  </c:pt>
                  <c:pt idx="3">
                    <c:v>7.0693391173118569E-2</c:v>
                  </c:pt>
                  <c:pt idx="4">
                    <c:v>7.0693391173118569E-2</c:v>
                  </c:pt>
                  <c:pt idx="5">
                    <c:v>1.8499999999999961E-2</c:v>
                  </c:pt>
                  <c:pt idx="6">
                    <c:v>4.9999999999994493E-4</c:v>
                  </c:pt>
                  <c:pt idx="7">
                    <c:v>7.0693391173118569E-2</c:v>
                  </c:pt>
                  <c:pt idx="8">
                    <c:v>7.0693391173118569E-2</c:v>
                  </c:pt>
                </c:numCache>
              </c:numRef>
            </c:plus>
            <c:minus>
              <c:numRef>
                <c:f>misc!$W$2:$W$10</c:f>
                <c:numCache>
                  <c:formatCode>General</c:formatCode>
                  <c:ptCount val="9"/>
                  <c:pt idx="0">
                    <c:v>7.0693391173118569E-2</c:v>
                  </c:pt>
                  <c:pt idx="3">
                    <c:v>7.0693391173118569E-2</c:v>
                  </c:pt>
                  <c:pt idx="4">
                    <c:v>7.0693391173118569E-2</c:v>
                  </c:pt>
                  <c:pt idx="5">
                    <c:v>1.8499999999999961E-2</c:v>
                  </c:pt>
                  <c:pt idx="6">
                    <c:v>4.9999999999994493E-4</c:v>
                  </c:pt>
                  <c:pt idx="7">
                    <c:v>7.0693391173118569E-2</c:v>
                  </c:pt>
                  <c:pt idx="8">
                    <c:v>7.0693391173118569E-2</c:v>
                  </c:pt>
                </c:numCache>
              </c:numRef>
            </c:minus>
          </c:errBars>
          <c:xVal>
            <c:numRef>
              <c:f>misc!$Q$2:$Q$10</c:f>
              <c:numCache>
                <c:formatCode>General</c:formatCode>
                <c:ptCount val="9"/>
                <c:pt idx="0" formatCode="0">
                  <c:v>50</c:v>
                </c:pt>
                <c:pt idx="3">
                  <c:v>40</c:v>
                </c:pt>
                <c:pt idx="4">
                  <c:v>30</c:v>
                </c:pt>
                <c:pt idx="5">
                  <c:v>20</c:v>
                </c:pt>
                <c:pt idx="6">
                  <c:v>10</c:v>
                </c:pt>
                <c:pt idx="7">
                  <c:v>5</c:v>
                </c:pt>
                <c:pt idx="8">
                  <c:v>2</c:v>
                </c:pt>
              </c:numCache>
            </c:numRef>
          </c:xVal>
          <c:yVal>
            <c:numRef>
              <c:f>misc!$V$2:$V$10</c:f>
              <c:numCache>
                <c:formatCode>General</c:formatCode>
                <c:ptCount val="9"/>
                <c:pt idx="0" formatCode="0.0">
                  <c:v>2.2333333333333334</c:v>
                </c:pt>
                <c:pt idx="3" formatCode="0.0">
                  <c:v>2.423</c:v>
                </c:pt>
                <c:pt idx="4" formatCode="0.0">
                  <c:v>2.3540000000000001</c:v>
                </c:pt>
                <c:pt idx="5">
                  <c:v>3.0015000000000001</c:v>
                </c:pt>
                <c:pt idx="6">
                  <c:v>2.7445000000000004</c:v>
                </c:pt>
                <c:pt idx="7" formatCode="0.0">
                  <c:v>3.1669999999999998</c:v>
                </c:pt>
                <c:pt idx="8">
                  <c:v>3.992</c:v>
                </c:pt>
              </c:numCache>
            </c:numRef>
          </c:yVal>
          <c:smooth val="0"/>
          <c:extLst>
            <c:ext xmlns:c16="http://schemas.microsoft.com/office/drawing/2014/chart" uri="{C3380CC4-5D6E-409C-BE32-E72D297353CC}">
              <c16:uniqueId val="{00000002-89D2-4C8F-94FD-2F587881D524}"/>
            </c:ext>
          </c:extLst>
        </c:ser>
        <c:dLbls>
          <c:showLegendKey val="0"/>
          <c:showVal val="0"/>
          <c:showCatName val="0"/>
          <c:showSerName val="0"/>
          <c:showPercent val="0"/>
          <c:showBubbleSize val="0"/>
        </c:dLbls>
        <c:axId val="992917376"/>
        <c:axId val="992915456"/>
      </c:scatterChart>
      <c:valAx>
        <c:axId val="992907264"/>
        <c:scaling>
          <c:orientation val="minMax"/>
        </c:scaling>
        <c:delete val="0"/>
        <c:axPos val="b"/>
        <c:title>
          <c:tx>
            <c:rich>
              <a:bodyPr/>
              <a:lstStyle/>
              <a:p>
                <a:pPr>
                  <a:defRPr b="0"/>
                </a:pPr>
                <a:r>
                  <a:rPr lang="en-GB" b="0"/>
                  <a:t>Biomass loading (wt/wt %)</a:t>
                </a:r>
              </a:p>
            </c:rich>
          </c:tx>
          <c:layout>
            <c:manualLayout>
              <c:xMode val="edge"/>
              <c:yMode val="edge"/>
              <c:x val="0.38395770054837342"/>
              <c:y val="0.80054345574491215"/>
            </c:manualLayout>
          </c:layout>
          <c:overlay val="0"/>
        </c:title>
        <c:numFmt formatCode="0" sourceLinked="1"/>
        <c:majorTickMark val="out"/>
        <c:minorTickMark val="none"/>
        <c:tickLblPos val="nextTo"/>
        <c:crossAx val="992909184"/>
        <c:crosses val="autoZero"/>
        <c:crossBetween val="midCat"/>
      </c:valAx>
      <c:valAx>
        <c:axId val="992909184"/>
        <c:scaling>
          <c:orientation val="minMax"/>
        </c:scaling>
        <c:delete val="0"/>
        <c:axPos val="l"/>
        <c:title>
          <c:tx>
            <c:rich>
              <a:bodyPr rot="-5400000" vert="horz"/>
              <a:lstStyle/>
              <a:p>
                <a:pPr>
                  <a:defRPr b="0"/>
                </a:pPr>
                <a:r>
                  <a:rPr lang="en-US" b="0"/>
                  <a:t>Molecular mass (Da)</a:t>
                </a:r>
              </a:p>
            </c:rich>
          </c:tx>
          <c:layout>
            <c:manualLayout>
              <c:xMode val="edge"/>
              <c:yMode val="edge"/>
              <c:x val="4.9134968746013963E-3"/>
              <c:y val="0.14451888129799817"/>
            </c:manualLayout>
          </c:layout>
          <c:overlay val="0"/>
        </c:title>
        <c:numFmt formatCode="General" sourceLinked="1"/>
        <c:majorTickMark val="out"/>
        <c:minorTickMark val="none"/>
        <c:tickLblPos val="nextTo"/>
        <c:crossAx val="992907264"/>
        <c:crosses val="autoZero"/>
        <c:crossBetween val="midCat"/>
      </c:valAx>
      <c:valAx>
        <c:axId val="992915456"/>
        <c:scaling>
          <c:orientation val="minMax"/>
          <c:max val="4"/>
        </c:scaling>
        <c:delete val="0"/>
        <c:axPos val="r"/>
        <c:title>
          <c:tx>
            <c:rich>
              <a:bodyPr rot="-5400000" vert="horz"/>
              <a:lstStyle/>
              <a:p>
                <a:pPr>
                  <a:defRPr b="0"/>
                </a:pPr>
                <a:r>
                  <a:rPr lang="en-GB" b="0"/>
                  <a:t>Polydispersity index (-)</a:t>
                </a:r>
              </a:p>
            </c:rich>
          </c:tx>
          <c:layout>
            <c:manualLayout>
              <c:xMode val="edge"/>
              <c:yMode val="edge"/>
              <c:x val="0.93542329923441014"/>
              <c:y val="2.7429703007554155E-2"/>
            </c:manualLayout>
          </c:layout>
          <c:overlay val="0"/>
        </c:title>
        <c:numFmt formatCode="0" sourceLinked="0"/>
        <c:majorTickMark val="out"/>
        <c:minorTickMark val="none"/>
        <c:tickLblPos val="nextTo"/>
        <c:crossAx val="992917376"/>
        <c:crosses val="max"/>
        <c:crossBetween val="midCat"/>
        <c:majorUnit val="1"/>
      </c:valAx>
      <c:valAx>
        <c:axId val="992917376"/>
        <c:scaling>
          <c:orientation val="minMax"/>
        </c:scaling>
        <c:delete val="1"/>
        <c:axPos val="b"/>
        <c:numFmt formatCode="0" sourceLinked="1"/>
        <c:majorTickMark val="out"/>
        <c:minorTickMark val="none"/>
        <c:tickLblPos val="nextTo"/>
        <c:crossAx val="992915456"/>
        <c:crosses val="autoZero"/>
        <c:crossBetween val="midCat"/>
      </c:valAx>
    </c:plotArea>
    <c:legend>
      <c:legendPos val="r"/>
      <c:layout>
        <c:manualLayout>
          <c:xMode val="edge"/>
          <c:yMode val="edge"/>
          <c:x val="0.3175751868225774"/>
          <c:y val="0.92125742505870978"/>
          <c:w val="0.36795697310802311"/>
          <c:h val="7.8628608923884513E-2"/>
        </c:manualLayout>
      </c:layout>
      <c:overlay val="0"/>
      <c:spPr>
        <a:ln>
          <a:noFill/>
        </a:ln>
      </c:spPr>
    </c:legend>
    <c:plotVisOnly val="1"/>
    <c:dispBlanksAs val="gap"/>
    <c:showDLblsOverMax val="0"/>
  </c:chart>
  <c:spPr>
    <a:ln>
      <a:noFill/>
    </a:ln>
  </c:spPr>
  <c:txPr>
    <a:bodyPr/>
    <a:lstStyle/>
    <a:p>
      <a:pPr>
        <a:defRPr sz="1000">
          <a:latin typeface="+mj-lt"/>
        </a:defRPr>
      </a:pPr>
      <a:endParaRPr lang="es-E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9504722516288313E-2"/>
          <c:y val="3.0886113682673497E-2"/>
          <c:w val="0.89105415839640545"/>
          <c:h val="0.50700008062132162"/>
        </c:manualLayout>
      </c:layout>
      <c:barChart>
        <c:barDir val="col"/>
        <c:grouping val="clustered"/>
        <c:varyColors val="0"/>
        <c:ser>
          <c:idx val="0"/>
          <c:order val="0"/>
          <c:tx>
            <c:v>Fine 150 rpm</c:v>
          </c:tx>
          <c:spPr>
            <a:solidFill>
              <a:srgbClr val="D6A309"/>
            </a:solid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g2+g2cond'!$L$5,'norm g2+g2cond'!$L$6,'norm g2+g2cond'!$L$4,'norm g2+g2cond'!$L$11,'norm g2+g2cond'!$L$14,'norm g2+g2cond'!$L$12,'norm g2+g2cond'!$L$10,'norm g2+g2cond'!$L$8,'norm g2+g2cond'!$K$24,'norm g2+g2cond'!$O$24,'norm g2+g2cond'!$W$24)</c:f>
              <c:numCache>
                <c:formatCode>0.0</c:formatCode>
                <c:ptCount val="11"/>
                <c:pt idx="0">
                  <c:v>20.25733563470893</c:v>
                </c:pt>
                <c:pt idx="1">
                  <c:v>12.0979130707673</c:v>
                </c:pt>
                <c:pt idx="2">
                  <c:v>6.4333908677232055</c:v>
                </c:pt>
                <c:pt idx="3">
                  <c:v>50.290287148909449</c:v>
                </c:pt>
                <c:pt idx="4">
                  <c:v>52.26737800094147</c:v>
                </c:pt>
                <c:pt idx="5">
                  <c:v>47.73262199905853</c:v>
                </c:pt>
                <c:pt idx="6">
                  <c:v>70.249490036089753</c:v>
                </c:pt>
                <c:pt idx="7">
                  <c:v>20.069041267848732</c:v>
                </c:pt>
                <c:pt idx="8" formatCode="General">
                  <c:v>88.5</c:v>
                </c:pt>
                <c:pt idx="9">
                  <c:v>86.724657563870409</c:v>
                </c:pt>
                <c:pt idx="10">
                  <c:v>79.120974396489331</c:v>
                </c:pt>
              </c:numCache>
            </c:numRef>
          </c:val>
          <c:extLst>
            <c:ext xmlns:c16="http://schemas.microsoft.com/office/drawing/2014/chart" uri="{C3380CC4-5D6E-409C-BE32-E72D297353CC}">
              <c16:uniqueId val="{00000000-7162-4F45-95F7-B9B018058D21}"/>
            </c:ext>
          </c:extLst>
        </c:ser>
        <c:ser>
          <c:idx val="3"/>
          <c:order val="1"/>
          <c:tx>
            <c:v>Fine 450 rpm</c:v>
          </c:tx>
          <c:spPr>
            <a:pattFill prst="dkUpDiag">
              <a:fgClr>
                <a:srgbClr val="D6A309"/>
              </a:fgClr>
              <a:bgClr>
                <a:schemeClr val="bg1"/>
              </a:bgClr>
            </a:patt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g2+g2cond'!$G$5,'norm g2+g2cond'!$G$6,'norm g2+g2cond'!$G$4,'norm g2+g2cond'!$G$11,'norm g2+g2cond'!$G$14,'norm g2+g2cond'!$G$12,'norm g2+g2cond'!$G$10,'norm g2+g2cond'!$G$8,'norm g2+g2cond'!$K$19,'norm g2+g2cond'!$O$19,'norm g2+g2cond'!$W$19)</c:f>
              <c:numCache>
                <c:formatCode>0.0</c:formatCode>
                <c:ptCount val="11"/>
                <c:pt idx="0">
                  <c:v>10.218645611904039</c:v>
                </c:pt>
                <c:pt idx="1">
                  <c:v>6.4834497418767079</c:v>
                </c:pt>
                <c:pt idx="2">
                  <c:v>4.8587913756453087</c:v>
                </c:pt>
                <c:pt idx="3">
                  <c:v>49.210446401457631</c:v>
                </c:pt>
                <c:pt idx="4">
                  <c:v>49.832979046462192</c:v>
                </c:pt>
                <c:pt idx="5">
                  <c:v>50.167020953537808</c:v>
                </c:pt>
                <c:pt idx="6">
                  <c:v>65.654418463407225</c:v>
                </c:pt>
                <c:pt idx="7">
                  <c:v>23.079259034315214</c:v>
                </c:pt>
                <c:pt idx="8" formatCode="General">
                  <c:v>88.8</c:v>
                </c:pt>
                <c:pt idx="9">
                  <c:v>87.868211132571886</c:v>
                </c:pt>
                <c:pt idx="10">
                  <c:v>66.111602492108489</c:v>
                </c:pt>
              </c:numCache>
            </c:numRef>
          </c:val>
          <c:extLst>
            <c:ext xmlns:c16="http://schemas.microsoft.com/office/drawing/2014/chart" uri="{C3380CC4-5D6E-409C-BE32-E72D297353CC}">
              <c16:uniqueId val="{00000001-7162-4F45-95F7-B9B018058D21}"/>
            </c:ext>
          </c:extLst>
        </c:ser>
        <c:ser>
          <c:idx val="1"/>
          <c:order val="2"/>
          <c:tx>
            <c:v>Medium 150 rpm</c:v>
          </c:tx>
          <c:spPr>
            <a:solidFill>
              <a:srgbClr val="098DE7"/>
            </a:solid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g2+g2cond'!$M$5,'norm g2+g2cond'!$M$6,'norm g2+g2cond'!$M$4,'norm g2+g2cond'!$M$11,'norm g2+g2cond'!$M$14,'norm g2+g2cond'!$M$12,'norm g2+g2cond'!$M$10,'norm g2+g2cond'!$M$8,'norm g2+g2cond'!$K$25,'norm g2+g2cond'!$O$25,'norm g2+g2cond'!$W$25)</c:f>
              <c:numCache>
                <c:formatCode>0.0</c:formatCode>
                <c:ptCount val="11"/>
                <c:pt idx="0">
                  <c:v>19.520703776732894</c:v>
                </c:pt>
                <c:pt idx="1">
                  <c:v>10.51114818747156</c:v>
                </c:pt>
                <c:pt idx="2">
                  <c:v>4.7777946306688905</c:v>
                </c:pt>
                <c:pt idx="3">
                  <c:v>45.73032003640224</c:v>
                </c:pt>
                <c:pt idx="4">
                  <c:v>50.978310329136953</c:v>
                </c:pt>
                <c:pt idx="5">
                  <c:v>49.021689670863033</c:v>
                </c:pt>
                <c:pt idx="6">
                  <c:v>69.194600333687234</c:v>
                </c:pt>
                <c:pt idx="7">
                  <c:v>20.294251478841193</c:v>
                </c:pt>
                <c:pt idx="8" formatCode="General">
                  <c:v>76.8</c:v>
                </c:pt>
                <c:pt idx="9">
                  <c:v>83.444602906910617</c:v>
                </c:pt>
                <c:pt idx="10">
                  <c:v>68.226842000319564</c:v>
                </c:pt>
              </c:numCache>
            </c:numRef>
          </c:val>
          <c:extLst>
            <c:ext xmlns:c16="http://schemas.microsoft.com/office/drawing/2014/chart" uri="{C3380CC4-5D6E-409C-BE32-E72D297353CC}">
              <c16:uniqueId val="{00000002-7162-4F45-95F7-B9B018058D21}"/>
            </c:ext>
          </c:extLst>
        </c:ser>
        <c:ser>
          <c:idx val="4"/>
          <c:order val="3"/>
          <c:tx>
            <c:v>Medium 250 rpm</c:v>
          </c:tx>
          <c:spPr>
            <a:pattFill prst="dkUpDiag">
              <a:fgClr>
                <a:srgbClr val="098DE7"/>
              </a:fgClr>
              <a:bgClr>
                <a:schemeClr val="bg1"/>
              </a:bgClr>
            </a:patt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g2+g2cond'!$J$5,'norm g2+g2cond'!$J$6,'norm g2+g2cond'!$J$4,'norm g2+g2cond'!$J$11,'norm g2+g2cond'!$J$14,'norm g2+g2cond'!$J$12,'norm g2+g2cond'!$J$10,'norm g2+g2cond'!$J$8,'norm g2+g2cond'!$K$22,'norm g2+g2cond'!$O$22,'norm g2+g2cond'!$W$22)</c:f>
              <c:numCache>
                <c:formatCode>0.0</c:formatCode>
                <c:ptCount val="11"/>
                <c:pt idx="0">
                  <c:v>16.458511548331906</c:v>
                </c:pt>
                <c:pt idx="1">
                  <c:v>10.299401197604789</c:v>
                </c:pt>
                <c:pt idx="2">
                  <c:v>5.3550042771599653</c:v>
                </c:pt>
                <c:pt idx="3">
                  <c:v>47.185628742514965</c:v>
                </c:pt>
                <c:pt idx="4">
                  <c:v>49.170230966638144</c:v>
                </c:pt>
                <c:pt idx="5">
                  <c:v>50.829769033361849</c:v>
                </c:pt>
                <c:pt idx="6">
                  <c:v>70.898203592814369</c:v>
                </c:pt>
                <c:pt idx="7">
                  <c:v>23.216424294268606</c:v>
                </c:pt>
                <c:pt idx="8" formatCode="General">
                  <c:v>84.7</c:v>
                </c:pt>
                <c:pt idx="9">
                  <c:v>83.139877670282914</c:v>
                </c:pt>
                <c:pt idx="10">
                  <c:v>67.765558328356292</c:v>
                </c:pt>
              </c:numCache>
            </c:numRef>
          </c:val>
          <c:extLst>
            <c:ext xmlns:c16="http://schemas.microsoft.com/office/drawing/2014/chart" uri="{C3380CC4-5D6E-409C-BE32-E72D297353CC}">
              <c16:uniqueId val="{00000003-7162-4F45-95F7-B9B018058D21}"/>
            </c:ext>
          </c:extLst>
        </c:ser>
        <c:ser>
          <c:idx val="2"/>
          <c:order val="4"/>
          <c:tx>
            <c:v>Coarse 150 rpm</c:v>
          </c:tx>
          <c:spPr>
            <a:solidFill>
              <a:srgbClr val="71C432"/>
            </a:solid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g2+g2cond'!$N$5,'norm g2+g2cond'!$N$6,'norm g2+g2cond'!$N$4,'norm g2+g2cond'!$N$11,'norm g2+g2cond'!$N$14,'norm g2+g2cond'!$N$12,'norm g2+g2cond'!$N$10,'norm g2+g2cond'!$N$8,'norm g2+g2cond'!$K$26,'norm g2+g2cond'!$O$26,'norm g2+g2cond'!$W$26)</c:f>
              <c:numCache>
                <c:formatCode>0.0</c:formatCode>
                <c:ptCount val="11"/>
                <c:pt idx="0">
                  <c:v>24.779309276753914</c:v>
                </c:pt>
                <c:pt idx="1">
                  <c:v>11.305559857518972</c:v>
                </c:pt>
                <c:pt idx="2">
                  <c:v>5.7457023385473134</c:v>
                </c:pt>
                <c:pt idx="3">
                  <c:v>45.408084249651552</c:v>
                </c:pt>
                <c:pt idx="4">
                  <c:v>53.167105466935119</c:v>
                </c:pt>
                <c:pt idx="5">
                  <c:v>46.832894533064895</c:v>
                </c:pt>
                <c:pt idx="6">
                  <c:v>79.247328480718622</c:v>
                </c:pt>
                <c:pt idx="7">
                  <c:v>16.261421712869755</c:v>
                </c:pt>
                <c:pt idx="8" formatCode="General">
                  <c:v>63.4</c:v>
                </c:pt>
                <c:pt idx="9">
                  <c:v>68.688370258640518</c:v>
                </c:pt>
                <c:pt idx="10">
                  <c:v>59.314873599090539</c:v>
                </c:pt>
              </c:numCache>
            </c:numRef>
          </c:val>
          <c:extLst>
            <c:ext xmlns:c16="http://schemas.microsoft.com/office/drawing/2014/chart" uri="{C3380CC4-5D6E-409C-BE32-E72D297353CC}">
              <c16:uniqueId val="{00000004-7162-4F45-95F7-B9B018058D21}"/>
            </c:ext>
          </c:extLst>
        </c:ser>
        <c:ser>
          <c:idx val="5"/>
          <c:order val="5"/>
          <c:tx>
            <c:v>Coarse 400 rpm</c:v>
          </c:tx>
          <c:spPr>
            <a:pattFill prst="dkUpDiag">
              <a:fgClr>
                <a:srgbClr val="71C432"/>
              </a:fgClr>
              <a:bgClr>
                <a:schemeClr val="bg1"/>
              </a:bgClr>
            </a:patt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g2+g2cond'!$K$5,'norm g2+g2cond'!$K$6,'norm g2+g2cond'!$K$4,'norm g2+g2cond'!$K$11,'norm g2+g2cond'!$K$14,'norm g2+g2cond'!$K$12,'norm g2+g2cond'!$K$10,'norm g2+g2cond'!$K$8,'norm g2+g2cond'!$K$23,'norm g2+g2cond'!$O$23,'norm g2+g2cond'!$W$23)</c:f>
              <c:numCache>
                <c:formatCode>0.0</c:formatCode>
                <c:ptCount val="11"/>
                <c:pt idx="0">
                  <c:v>17.383363772206543</c:v>
                </c:pt>
                <c:pt idx="1">
                  <c:v>10.559521832973601</c:v>
                </c:pt>
                <c:pt idx="2">
                  <c:v>5.5952183297360119</c:v>
                </c:pt>
                <c:pt idx="3">
                  <c:v>49.128341358127173</c:v>
                </c:pt>
                <c:pt idx="4">
                  <c:v>51.004482815872485</c:v>
                </c:pt>
                <c:pt idx="5">
                  <c:v>48.995517184127515</c:v>
                </c:pt>
                <c:pt idx="6">
                  <c:v>73.518180308816198</c:v>
                </c:pt>
                <c:pt idx="7">
                  <c:v>22.314461231944211</c:v>
                </c:pt>
                <c:pt idx="8" formatCode="General">
                  <c:v>83.7</c:v>
                </c:pt>
                <c:pt idx="9">
                  <c:v>87.081577912040046</c:v>
                </c:pt>
                <c:pt idx="10">
                  <c:v>58.98105622039774</c:v>
                </c:pt>
              </c:numCache>
            </c:numRef>
          </c:val>
          <c:extLst>
            <c:ext xmlns:c16="http://schemas.microsoft.com/office/drawing/2014/chart" uri="{C3380CC4-5D6E-409C-BE32-E72D297353CC}">
              <c16:uniqueId val="{00000005-7162-4F45-95F7-B9B018058D21}"/>
            </c:ext>
          </c:extLst>
        </c:ser>
        <c:dLbls>
          <c:showLegendKey val="0"/>
          <c:showVal val="0"/>
          <c:showCatName val="0"/>
          <c:showSerName val="0"/>
          <c:showPercent val="0"/>
          <c:showBubbleSize val="0"/>
        </c:dLbls>
        <c:gapWidth val="228"/>
        <c:overlap val="-20"/>
        <c:axId val="1792570880"/>
        <c:axId val="1792572416"/>
      </c:barChart>
      <c:catAx>
        <c:axId val="1792570880"/>
        <c:scaling>
          <c:orientation val="minMax"/>
        </c:scaling>
        <c:delete val="0"/>
        <c:axPos val="b"/>
        <c:numFmt formatCode="General" sourceLinked="0"/>
        <c:majorTickMark val="out"/>
        <c:minorTickMark val="none"/>
        <c:tickLblPos val="nextTo"/>
        <c:crossAx val="1792572416"/>
        <c:crosses val="autoZero"/>
        <c:auto val="1"/>
        <c:lblAlgn val="ctr"/>
        <c:lblOffset val="100"/>
        <c:noMultiLvlLbl val="0"/>
      </c:catAx>
      <c:valAx>
        <c:axId val="1792572416"/>
        <c:scaling>
          <c:orientation val="minMax"/>
          <c:max val="100"/>
        </c:scaling>
        <c:delete val="0"/>
        <c:axPos val="l"/>
        <c:title>
          <c:tx>
            <c:rich>
              <a:bodyPr rot="-5400000" vert="horz"/>
              <a:lstStyle/>
              <a:p>
                <a:pPr>
                  <a:defRPr b="0"/>
                </a:pPr>
                <a:r>
                  <a:rPr lang="en-GB" b="0"/>
                  <a:t>Signal intensity per 100 G2+G2cond units</a:t>
                </a:r>
              </a:p>
            </c:rich>
          </c:tx>
          <c:layout>
            <c:manualLayout>
              <c:xMode val="edge"/>
              <c:yMode val="edge"/>
              <c:x val="4.444347503653456E-4"/>
              <c:y val="1.021783755629768E-3"/>
            </c:manualLayout>
          </c:layout>
          <c:overlay val="0"/>
        </c:title>
        <c:numFmt formatCode="0" sourceLinked="0"/>
        <c:majorTickMark val="out"/>
        <c:minorTickMark val="none"/>
        <c:tickLblPos val="nextTo"/>
        <c:crossAx val="1792570880"/>
        <c:crosses val="autoZero"/>
        <c:crossBetween val="between"/>
        <c:majorUnit val="20"/>
      </c:valAx>
    </c:plotArea>
    <c:legend>
      <c:legendPos val="b"/>
      <c:layout>
        <c:manualLayout>
          <c:xMode val="edge"/>
          <c:yMode val="edge"/>
          <c:x val="0.18148181042965134"/>
          <c:y val="0.79822990211329969"/>
          <c:w val="0.53953279385783148"/>
          <c:h val="0.18662995576264271"/>
        </c:manualLayout>
      </c:layout>
      <c:overlay val="0"/>
    </c:legend>
    <c:plotVisOnly val="1"/>
    <c:dispBlanksAs val="gap"/>
    <c:showDLblsOverMax val="0"/>
  </c:chart>
  <c:spPr>
    <a:ln>
      <a:noFill/>
    </a:ln>
  </c:spPr>
  <c:txPr>
    <a:bodyPr/>
    <a:lstStyle/>
    <a:p>
      <a:pPr>
        <a:defRPr sz="1000">
          <a:latin typeface="+mj-lt"/>
        </a:defRPr>
      </a:pPr>
      <a:endParaRPr lang="es-E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746357434389375"/>
          <c:y val="3.4382649942194275E-2"/>
          <c:w val="0.85884734187154155"/>
          <c:h val="0.50805098116116021"/>
        </c:manualLayout>
      </c:layout>
      <c:barChart>
        <c:barDir val="col"/>
        <c:grouping val="clustered"/>
        <c:varyColors val="0"/>
        <c:ser>
          <c:idx val="2"/>
          <c:order val="0"/>
          <c:tx>
            <c:v>Fine 10%</c:v>
          </c:tx>
          <c:spPr>
            <a:solidFill>
              <a:srgbClr val="D6A300"/>
            </a:solid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g2+g2cond'!$L$5,'norm g2+g2cond'!$L$6,'norm g2+g2cond'!$L$4,'norm g2+g2cond'!$L$11,'norm g2+g2cond'!$L$14,'norm g2+g2cond'!$L$12,'norm g2+g2cond'!$L$10,'norm g2+g2cond'!$L$8,'norm g2+g2cond'!$K$24,'norm g2+g2cond'!$O$24,'norm g2+g2cond'!$W$24)</c:f>
              <c:numCache>
                <c:formatCode>0.0</c:formatCode>
                <c:ptCount val="11"/>
                <c:pt idx="0">
                  <c:v>20.25733563470893</c:v>
                </c:pt>
                <c:pt idx="1">
                  <c:v>12.0979130707673</c:v>
                </c:pt>
                <c:pt idx="2">
                  <c:v>6.4333908677232055</c:v>
                </c:pt>
                <c:pt idx="3">
                  <c:v>50.290287148909449</c:v>
                </c:pt>
                <c:pt idx="4">
                  <c:v>52.26737800094147</c:v>
                </c:pt>
                <c:pt idx="5">
                  <c:v>47.73262199905853</c:v>
                </c:pt>
                <c:pt idx="6">
                  <c:v>70.249490036089753</c:v>
                </c:pt>
                <c:pt idx="7">
                  <c:v>20.069041267848732</c:v>
                </c:pt>
                <c:pt idx="8" formatCode="General">
                  <c:v>88.5</c:v>
                </c:pt>
                <c:pt idx="9">
                  <c:v>86.724657563870409</c:v>
                </c:pt>
                <c:pt idx="10">
                  <c:v>79.120974396489331</c:v>
                </c:pt>
              </c:numCache>
            </c:numRef>
          </c:val>
          <c:extLst>
            <c:ext xmlns:c16="http://schemas.microsoft.com/office/drawing/2014/chart" uri="{C3380CC4-5D6E-409C-BE32-E72D297353CC}">
              <c16:uniqueId val="{00000000-99F5-4BFD-A42F-B339878395A0}"/>
            </c:ext>
          </c:extLst>
        </c:ser>
        <c:ser>
          <c:idx val="1"/>
          <c:order val="1"/>
          <c:tx>
            <c:v>Fine 20%</c:v>
          </c:tx>
          <c:spPr>
            <a:solidFill>
              <a:srgbClr val="CA69DD"/>
            </a:solidFill>
          </c:spPr>
          <c:invertIfNegative val="0"/>
          <c:dPt>
            <c:idx val="3"/>
            <c:invertIfNegative val="0"/>
            <c:bubble3D val="0"/>
            <c:spPr>
              <a:solidFill>
                <a:srgbClr val="D96ADC"/>
              </a:solidFill>
            </c:spPr>
            <c:extLst>
              <c:ext xmlns:c16="http://schemas.microsoft.com/office/drawing/2014/chart" uri="{C3380CC4-5D6E-409C-BE32-E72D297353CC}">
                <c16:uniqueId val="{00000002-99F5-4BFD-A42F-B339878395A0}"/>
              </c:ext>
            </c:extLst>
          </c:dPt>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g2+g2cond'!$I$5,'norm g2+g2cond'!$I$6,'norm g2+g2cond'!$I$4,'norm g2+g2cond'!$I$11,'norm g2+g2cond'!$I$14,'norm g2+g2cond'!$I$12,'norm g2+g2cond'!$I$10,'norm g2+g2cond'!$I$8,'norm g2+g2cond'!$K$21,'norm g2+g2cond'!$O$21,'norm g2+g2cond'!$W$21)</c:f>
              <c:numCache>
                <c:formatCode>0.0</c:formatCode>
                <c:ptCount val="11"/>
                <c:pt idx="0">
                  <c:v>17.742670514962782</c:v>
                </c:pt>
                <c:pt idx="1">
                  <c:v>10.466352726720341</c:v>
                </c:pt>
                <c:pt idx="2">
                  <c:v>5.7724441743885766</c:v>
                </c:pt>
                <c:pt idx="3">
                  <c:v>41.440072915084308</c:v>
                </c:pt>
                <c:pt idx="4">
                  <c:v>51.602612790521043</c:v>
                </c:pt>
                <c:pt idx="5">
                  <c:v>48.397387209478957</c:v>
                </c:pt>
                <c:pt idx="6">
                  <c:v>71.59349840498254</c:v>
                </c:pt>
                <c:pt idx="7">
                  <c:v>18.076864651374756</c:v>
                </c:pt>
                <c:pt idx="8">
                  <c:v>82.4</c:v>
                </c:pt>
                <c:pt idx="9">
                  <c:v>78.246463003223468</c:v>
                </c:pt>
                <c:pt idx="10">
                  <c:v>66.357673133696423</c:v>
                </c:pt>
              </c:numCache>
            </c:numRef>
          </c:val>
          <c:extLst>
            <c:ext xmlns:c16="http://schemas.microsoft.com/office/drawing/2014/chart" uri="{C3380CC4-5D6E-409C-BE32-E72D297353CC}">
              <c16:uniqueId val="{00000003-99F5-4BFD-A42F-B339878395A0}"/>
            </c:ext>
          </c:extLst>
        </c:ser>
        <c:ser>
          <c:idx val="3"/>
          <c:order val="2"/>
          <c:tx>
            <c:v>Medium 10%</c:v>
          </c:tx>
          <c:spPr>
            <a:solidFill>
              <a:srgbClr val="098DE7"/>
            </a:solid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g2+g2cond'!$M$5,'norm g2+g2cond'!$M$6,'norm g2+g2cond'!$M$4,'norm g2+g2cond'!$M$11,'norm g2+g2cond'!$M$14,'norm g2+g2cond'!$M$12,'norm g2+g2cond'!$M$10,'norm g2+g2cond'!$M$8,'norm g2+g2cond'!$K$25,'norm g2+g2cond'!$O$25,'norm g2+g2cond'!$W$25)</c:f>
              <c:numCache>
                <c:formatCode>0.0</c:formatCode>
                <c:ptCount val="11"/>
                <c:pt idx="0">
                  <c:v>19.520703776732894</c:v>
                </c:pt>
                <c:pt idx="1">
                  <c:v>10.51114818747156</c:v>
                </c:pt>
                <c:pt idx="2">
                  <c:v>4.7777946306688905</c:v>
                </c:pt>
                <c:pt idx="3">
                  <c:v>45.73032003640224</c:v>
                </c:pt>
                <c:pt idx="4">
                  <c:v>50.978310329136953</c:v>
                </c:pt>
                <c:pt idx="5">
                  <c:v>49.021689670863033</c:v>
                </c:pt>
                <c:pt idx="6">
                  <c:v>69.194600333687234</c:v>
                </c:pt>
                <c:pt idx="7">
                  <c:v>20.294251478841193</c:v>
                </c:pt>
                <c:pt idx="8" formatCode="General">
                  <c:v>76.8</c:v>
                </c:pt>
                <c:pt idx="9">
                  <c:v>83.444602906910617</c:v>
                </c:pt>
                <c:pt idx="10">
                  <c:v>68.226842000319564</c:v>
                </c:pt>
              </c:numCache>
            </c:numRef>
          </c:val>
          <c:extLst>
            <c:ext xmlns:c16="http://schemas.microsoft.com/office/drawing/2014/chart" uri="{C3380CC4-5D6E-409C-BE32-E72D297353CC}">
              <c16:uniqueId val="{00000004-99F5-4BFD-A42F-B339878395A0}"/>
            </c:ext>
          </c:extLst>
        </c:ser>
        <c:ser>
          <c:idx val="4"/>
          <c:order val="3"/>
          <c:tx>
            <c:v>Coarse 10%</c:v>
          </c:tx>
          <c:spPr>
            <a:solidFill>
              <a:srgbClr val="92D050"/>
            </a:solidFill>
          </c:spPr>
          <c:invertIfNegative val="0"/>
          <c:cat>
            <c:strRef>
              <c:f>('norm g2+g2cond'!$F$5,'norm g2+g2cond'!$F$6,'norm g2+g2cond'!$F$4,'norm g2+g2cond'!$F$11,'norm g2+g2cond'!$F$14,'norm g2+g2cond'!$F$12,'norm g2+g2cond'!$F$10,'norm g2+g2cond'!$F$8,'norm g2+g2cond'!$K$18,'norm g2+g2cond'!$O$18,'norm g2+g2cond'!$W$18)</c:f>
              <c:strCache>
                <c:ptCount val="11"/>
                <c:pt idx="0">
                  <c:v>β-O-4'</c:v>
                </c:pt>
                <c:pt idx="1">
                  <c:v>β-β'</c:v>
                </c:pt>
                <c:pt idx="2">
                  <c:v>β-5'</c:v>
                </c:pt>
                <c:pt idx="3">
                  <c:v>G6</c:v>
                </c:pt>
                <c:pt idx="4">
                  <c:v>G2</c:v>
                </c:pt>
                <c:pt idx="5">
                  <c:v>G2cond</c:v>
                </c:pt>
                <c:pt idx="6">
                  <c:v>S</c:v>
                </c:pt>
                <c:pt idx="7">
                  <c:v>Scond</c:v>
                </c:pt>
                <c:pt idx="8">
                  <c:v>Lignin precipitate</c:v>
                </c:pt>
                <c:pt idx="9">
                  <c:v>Delignification</c:v>
                </c:pt>
                <c:pt idx="10">
                  <c:v>Saccharification yield</c:v>
                </c:pt>
              </c:strCache>
            </c:strRef>
          </c:cat>
          <c:val>
            <c:numRef>
              <c:f>('norm g2+g2cond'!$N$5,'norm g2+g2cond'!$N$6,'norm g2+g2cond'!$N$4,'norm g2+g2cond'!$N$11,'norm g2+g2cond'!$N$14,'norm g2+g2cond'!$N$12,'norm g2+g2cond'!$N$10,'norm g2+g2cond'!$N$8,'norm g2+g2cond'!$K$26,'norm g2+g2cond'!$O$26,'norm g2+g2cond'!$W$26)</c:f>
              <c:numCache>
                <c:formatCode>0.0</c:formatCode>
                <c:ptCount val="11"/>
                <c:pt idx="0">
                  <c:v>24.779309276753914</c:v>
                </c:pt>
                <c:pt idx="1">
                  <c:v>11.305559857518972</c:v>
                </c:pt>
                <c:pt idx="2">
                  <c:v>5.7457023385473134</c:v>
                </c:pt>
                <c:pt idx="3">
                  <c:v>45.408084249651552</c:v>
                </c:pt>
                <c:pt idx="4">
                  <c:v>53.167105466935119</c:v>
                </c:pt>
                <c:pt idx="5">
                  <c:v>46.832894533064895</c:v>
                </c:pt>
                <c:pt idx="6">
                  <c:v>79.247328480718622</c:v>
                </c:pt>
                <c:pt idx="7">
                  <c:v>16.261421712869755</c:v>
                </c:pt>
                <c:pt idx="8" formatCode="General">
                  <c:v>63.4</c:v>
                </c:pt>
                <c:pt idx="9">
                  <c:v>68.688370258640518</c:v>
                </c:pt>
                <c:pt idx="10">
                  <c:v>59.314873599090539</c:v>
                </c:pt>
              </c:numCache>
            </c:numRef>
          </c:val>
          <c:extLst>
            <c:ext xmlns:c16="http://schemas.microsoft.com/office/drawing/2014/chart" uri="{C3380CC4-5D6E-409C-BE32-E72D297353CC}">
              <c16:uniqueId val="{00000005-99F5-4BFD-A42F-B339878395A0}"/>
            </c:ext>
          </c:extLst>
        </c:ser>
        <c:dLbls>
          <c:showLegendKey val="0"/>
          <c:showVal val="0"/>
          <c:showCatName val="0"/>
          <c:showSerName val="0"/>
          <c:showPercent val="0"/>
          <c:showBubbleSize val="0"/>
        </c:dLbls>
        <c:gapWidth val="222"/>
        <c:overlap val="-23"/>
        <c:axId val="1179773184"/>
        <c:axId val="1180188672"/>
      </c:barChart>
      <c:catAx>
        <c:axId val="1179773184"/>
        <c:scaling>
          <c:orientation val="minMax"/>
        </c:scaling>
        <c:delete val="0"/>
        <c:axPos val="b"/>
        <c:numFmt formatCode="General" sourceLinked="0"/>
        <c:majorTickMark val="out"/>
        <c:minorTickMark val="none"/>
        <c:tickLblPos val="nextTo"/>
        <c:crossAx val="1180188672"/>
        <c:crosses val="autoZero"/>
        <c:auto val="1"/>
        <c:lblAlgn val="ctr"/>
        <c:lblOffset val="100"/>
        <c:noMultiLvlLbl val="0"/>
      </c:catAx>
      <c:valAx>
        <c:axId val="1180188672"/>
        <c:scaling>
          <c:orientation val="minMax"/>
        </c:scaling>
        <c:delete val="0"/>
        <c:axPos val="l"/>
        <c:title>
          <c:tx>
            <c:rich>
              <a:bodyPr rot="-5400000" vert="horz"/>
              <a:lstStyle/>
              <a:p>
                <a:pPr>
                  <a:defRPr b="0"/>
                </a:pPr>
                <a:r>
                  <a:rPr lang="en-GB" b="0"/>
                  <a:t>Signal intensity per 100 G2+G2cond units</a:t>
                </a:r>
              </a:p>
            </c:rich>
          </c:tx>
          <c:layout>
            <c:manualLayout>
              <c:xMode val="edge"/>
              <c:yMode val="edge"/>
              <c:x val="0"/>
              <c:y val="6.4941959158463305E-2"/>
            </c:manualLayout>
          </c:layout>
          <c:overlay val="0"/>
        </c:title>
        <c:numFmt formatCode="0" sourceLinked="0"/>
        <c:majorTickMark val="out"/>
        <c:minorTickMark val="none"/>
        <c:tickLblPos val="nextTo"/>
        <c:crossAx val="1179773184"/>
        <c:crosses val="autoZero"/>
        <c:crossBetween val="between"/>
        <c:majorUnit val="20"/>
      </c:valAx>
    </c:plotArea>
    <c:legend>
      <c:legendPos val="b"/>
      <c:layout>
        <c:manualLayout>
          <c:xMode val="edge"/>
          <c:yMode val="edge"/>
          <c:x val="0.17895242873034217"/>
          <c:y val="0.89200462845370132"/>
          <c:w val="0.61993447771937105"/>
          <c:h val="0.10799515826856373"/>
        </c:manualLayout>
      </c:layout>
      <c:overlay val="0"/>
    </c:legend>
    <c:plotVisOnly val="1"/>
    <c:dispBlanksAs val="gap"/>
    <c:showDLblsOverMax val="0"/>
  </c:chart>
  <c:spPr>
    <a:ln>
      <a:noFill/>
    </a:ln>
  </c:spPr>
  <c:txPr>
    <a:bodyPr/>
    <a:lstStyle/>
    <a:p>
      <a:pPr>
        <a:defRPr>
          <a:latin typeface="+mj-lt"/>
        </a:defRPr>
      </a:pPr>
      <a:endParaRPr lang="es-E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418900708589797"/>
          <c:y val="5.3058636487643349E-2"/>
          <c:w val="0.75932650467494578"/>
          <c:h val="0.67331320144121765"/>
        </c:manualLayout>
      </c:layout>
      <c:scatterChart>
        <c:scatterStyle val="smoothMarker"/>
        <c:varyColors val="0"/>
        <c:ser>
          <c:idx val="1"/>
          <c:order val="0"/>
          <c:tx>
            <c:strRef>
              <c:f>Sheet3!$N$19</c:f>
              <c:strCache>
                <c:ptCount val="1"/>
                <c:pt idx="0">
                  <c:v>[Emim][OAc]</c:v>
                </c:pt>
              </c:strCache>
            </c:strRef>
          </c:tx>
          <c:spPr>
            <a:ln w="22225">
              <a:solidFill>
                <a:srgbClr val="C50B2A"/>
              </a:solidFill>
              <a:prstDash val="lgDash"/>
            </a:ln>
          </c:spPr>
          <c:marker>
            <c:symbol val="none"/>
          </c:marker>
          <c:xVal>
            <c:numRef>
              <c:f>Sheet1!$A$2:$A$7921</c:f>
              <c:numCache>
                <c:formatCode>General</c:formatCode>
                <c:ptCount val="7920"/>
                <c:pt idx="0">
                  <c:v>80.004000000000005</c:v>
                </c:pt>
                <c:pt idx="1">
                  <c:v>80.171000000000006</c:v>
                </c:pt>
                <c:pt idx="2">
                  <c:v>80.337000000000003</c:v>
                </c:pt>
                <c:pt idx="3">
                  <c:v>80.504000000000005</c:v>
                </c:pt>
                <c:pt idx="4">
                  <c:v>80.671000000000006</c:v>
                </c:pt>
                <c:pt idx="5">
                  <c:v>80.837000000000003</c:v>
                </c:pt>
                <c:pt idx="6">
                  <c:v>81.004000000000005</c:v>
                </c:pt>
                <c:pt idx="7">
                  <c:v>81.171000000000006</c:v>
                </c:pt>
                <c:pt idx="8">
                  <c:v>81.337000000000003</c:v>
                </c:pt>
                <c:pt idx="9">
                  <c:v>81.504000000000005</c:v>
                </c:pt>
                <c:pt idx="10">
                  <c:v>81.671000000000006</c:v>
                </c:pt>
                <c:pt idx="11">
                  <c:v>81.837000000000003</c:v>
                </c:pt>
                <c:pt idx="12">
                  <c:v>82.004000000000005</c:v>
                </c:pt>
                <c:pt idx="13">
                  <c:v>82.171000000000006</c:v>
                </c:pt>
                <c:pt idx="14">
                  <c:v>82.337000000000003</c:v>
                </c:pt>
                <c:pt idx="15">
                  <c:v>82.504000000000005</c:v>
                </c:pt>
                <c:pt idx="16">
                  <c:v>82.671000000000006</c:v>
                </c:pt>
                <c:pt idx="17">
                  <c:v>82.837000000000003</c:v>
                </c:pt>
                <c:pt idx="18">
                  <c:v>83.004000000000005</c:v>
                </c:pt>
                <c:pt idx="19">
                  <c:v>83.171000000000006</c:v>
                </c:pt>
                <c:pt idx="20">
                  <c:v>83.337000000000003</c:v>
                </c:pt>
                <c:pt idx="21">
                  <c:v>83.504000000000005</c:v>
                </c:pt>
                <c:pt idx="22">
                  <c:v>83.671000000000006</c:v>
                </c:pt>
                <c:pt idx="23">
                  <c:v>83.837000000000003</c:v>
                </c:pt>
                <c:pt idx="24">
                  <c:v>84.004000000000005</c:v>
                </c:pt>
                <c:pt idx="25">
                  <c:v>84.171000000000006</c:v>
                </c:pt>
                <c:pt idx="26">
                  <c:v>84.337000000000003</c:v>
                </c:pt>
                <c:pt idx="27">
                  <c:v>84.504000000000005</c:v>
                </c:pt>
                <c:pt idx="28">
                  <c:v>84.671000000000006</c:v>
                </c:pt>
                <c:pt idx="29">
                  <c:v>84.837000000000003</c:v>
                </c:pt>
                <c:pt idx="30">
                  <c:v>85.004000000000005</c:v>
                </c:pt>
                <c:pt idx="31">
                  <c:v>85.171000000000006</c:v>
                </c:pt>
                <c:pt idx="32">
                  <c:v>85.337000000000003</c:v>
                </c:pt>
                <c:pt idx="33">
                  <c:v>85.504000000000005</c:v>
                </c:pt>
                <c:pt idx="34">
                  <c:v>85.671000000000006</c:v>
                </c:pt>
                <c:pt idx="35">
                  <c:v>85.837000000000003</c:v>
                </c:pt>
                <c:pt idx="36">
                  <c:v>86.004000000000005</c:v>
                </c:pt>
                <c:pt idx="37">
                  <c:v>86.171000000000006</c:v>
                </c:pt>
                <c:pt idx="38">
                  <c:v>86.337000000000003</c:v>
                </c:pt>
                <c:pt idx="39">
                  <c:v>86.504000000000005</c:v>
                </c:pt>
                <c:pt idx="40">
                  <c:v>86.671000000000006</c:v>
                </c:pt>
                <c:pt idx="41">
                  <c:v>86.837000000000003</c:v>
                </c:pt>
                <c:pt idx="42">
                  <c:v>87.004000000000005</c:v>
                </c:pt>
                <c:pt idx="43">
                  <c:v>87.171000000000006</c:v>
                </c:pt>
                <c:pt idx="44">
                  <c:v>87.337000000000003</c:v>
                </c:pt>
                <c:pt idx="45">
                  <c:v>87.504000000000005</c:v>
                </c:pt>
                <c:pt idx="46">
                  <c:v>87.671000000000006</c:v>
                </c:pt>
                <c:pt idx="47">
                  <c:v>87.837000000000003</c:v>
                </c:pt>
                <c:pt idx="48">
                  <c:v>88.004000000000005</c:v>
                </c:pt>
                <c:pt idx="49">
                  <c:v>88.171000000000006</c:v>
                </c:pt>
                <c:pt idx="50">
                  <c:v>88.337000000000003</c:v>
                </c:pt>
                <c:pt idx="51">
                  <c:v>88.504000000000005</c:v>
                </c:pt>
                <c:pt idx="52">
                  <c:v>88.671000000000006</c:v>
                </c:pt>
                <c:pt idx="53">
                  <c:v>88.837000000000003</c:v>
                </c:pt>
                <c:pt idx="54">
                  <c:v>89.004000000000005</c:v>
                </c:pt>
                <c:pt idx="55">
                  <c:v>89.171000000000006</c:v>
                </c:pt>
                <c:pt idx="56">
                  <c:v>89.337000000000003</c:v>
                </c:pt>
                <c:pt idx="57">
                  <c:v>89.504000000000005</c:v>
                </c:pt>
                <c:pt idx="58">
                  <c:v>89.671000000000006</c:v>
                </c:pt>
                <c:pt idx="59">
                  <c:v>89.837000000000003</c:v>
                </c:pt>
                <c:pt idx="60">
                  <c:v>90.004000000000005</c:v>
                </c:pt>
                <c:pt idx="61">
                  <c:v>90.171000000000006</c:v>
                </c:pt>
                <c:pt idx="62">
                  <c:v>90.337000000000003</c:v>
                </c:pt>
                <c:pt idx="63">
                  <c:v>90.504000000000005</c:v>
                </c:pt>
                <c:pt idx="64">
                  <c:v>90.671000000000006</c:v>
                </c:pt>
                <c:pt idx="65">
                  <c:v>90.837000000000003</c:v>
                </c:pt>
                <c:pt idx="66">
                  <c:v>91.004000000000005</c:v>
                </c:pt>
                <c:pt idx="67">
                  <c:v>91.171000000000006</c:v>
                </c:pt>
                <c:pt idx="68">
                  <c:v>91.337000000000003</c:v>
                </c:pt>
                <c:pt idx="69">
                  <c:v>91.504000000000005</c:v>
                </c:pt>
                <c:pt idx="70">
                  <c:v>91.671000000000006</c:v>
                </c:pt>
                <c:pt idx="71">
                  <c:v>91.837000000000003</c:v>
                </c:pt>
                <c:pt idx="72">
                  <c:v>92.004000000000005</c:v>
                </c:pt>
                <c:pt idx="73">
                  <c:v>92.171000000000006</c:v>
                </c:pt>
                <c:pt idx="74">
                  <c:v>92.337000000000003</c:v>
                </c:pt>
                <c:pt idx="75">
                  <c:v>92.504000000000005</c:v>
                </c:pt>
                <c:pt idx="76">
                  <c:v>92.671000000000006</c:v>
                </c:pt>
                <c:pt idx="77">
                  <c:v>92.837000000000003</c:v>
                </c:pt>
                <c:pt idx="78">
                  <c:v>93.004000000000005</c:v>
                </c:pt>
                <c:pt idx="79">
                  <c:v>93.171000000000006</c:v>
                </c:pt>
                <c:pt idx="80">
                  <c:v>93.337000000000003</c:v>
                </c:pt>
                <c:pt idx="81">
                  <c:v>93.504000000000005</c:v>
                </c:pt>
                <c:pt idx="82">
                  <c:v>93.671000000000006</c:v>
                </c:pt>
                <c:pt idx="83">
                  <c:v>93.837000000000003</c:v>
                </c:pt>
                <c:pt idx="84">
                  <c:v>94.004000000000005</c:v>
                </c:pt>
                <c:pt idx="85">
                  <c:v>94.171000000000006</c:v>
                </c:pt>
                <c:pt idx="86">
                  <c:v>94.337000000000003</c:v>
                </c:pt>
                <c:pt idx="87">
                  <c:v>94.504000000000005</c:v>
                </c:pt>
                <c:pt idx="88">
                  <c:v>94.671000000000006</c:v>
                </c:pt>
                <c:pt idx="89">
                  <c:v>94.837000000000003</c:v>
                </c:pt>
                <c:pt idx="90">
                  <c:v>95.004000000000005</c:v>
                </c:pt>
                <c:pt idx="91">
                  <c:v>95.171000000000006</c:v>
                </c:pt>
                <c:pt idx="92">
                  <c:v>95.337000000000003</c:v>
                </c:pt>
                <c:pt idx="93">
                  <c:v>95.504000000000005</c:v>
                </c:pt>
                <c:pt idx="94">
                  <c:v>95.671000000000006</c:v>
                </c:pt>
                <c:pt idx="95">
                  <c:v>95.837000000000003</c:v>
                </c:pt>
                <c:pt idx="96">
                  <c:v>96.004000000000005</c:v>
                </c:pt>
                <c:pt idx="97">
                  <c:v>96.171000000000006</c:v>
                </c:pt>
                <c:pt idx="98">
                  <c:v>96.337000000000003</c:v>
                </c:pt>
                <c:pt idx="99">
                  <c:v>96.504000000000005</c:v>
                </c:pt>
                <c:pt idx="100">
                  <c:v>96.671000000000006</c:v>
                </c:pt>
                <c:pt idx="101">
                  <c:v>96.837000000000003</c:v>
                </c:pt>
                <c:pt idx="102">
                  <c:v>97.004000000000005</c:v>
                </c:pt>
                <c:pt idx="103">
                  <c:v>97.171000000000006</c:v>
                </c:pt>
                <c:pt idx="104">
                  <c:v>97.337000000000003</c:v>
                </c:pt>
                <c:pt idx="105">
                  <c:v>97.504000000000005</c:v>
                </c:pt>
                <c:pt idx="106">
                  <c:v>97.671000000000006</c:v>
                </c:pt>
                <c:pt idx="107">
                  <c:v>97.837000000000003</c:v>
                </c:pt>
                <c:pt idx="108">
                  <c:v>98.004000000000005</c:v>
                </c:pt>
                <c:pt idx="109">
                  <c:v>98.171000000000006</c:v>
                </c:pt>
                <c:pt idx="110">
                  <c:v>98.337000000000003</c:v>
                </c:pt>
                <c:pt idx="111">
                  <c:v>98.504000000000005</c:v>
                </c:pt>
                <c:pt idx="112">
                  <c:v>98.671000000000006</c:v>
                </c:pt>
                <c:pt idx="113">
                  <c:v>98.837000000000003</c:v>
                </c:pt>
                <c:pt idx="114">
                  <c:v>99.004000000000005</c:v>
                </c:pt>
                <c:pt idx="115">
                  <c:v>99.171000000000006</c:v>
                </c:pt>
                <c:pt idx="116">
                  <c:v>99.337000000000003</c:v>
                </c:pt>
                <c:pt idx="117">
                  <c:v>99.504000000000005</c:v>
                </c:pt>
                <c:pt idx="118">
                  <c:v>99.671000000000006</c:v>
                </c:pt>
                <c:pt idx="119">
                  <c:v>99.837000000000003</c:v>
                </c:pt>
                <c:pt idx="120">
                  <c:v>100.004</c:v>
                </c:pt>
                <c:pt idx="121">
                  <c:v>100.17100000000001</c:v>
                </c:pt>
                <c:pt idx="122">
                  <c:v>100.337</c:v>
                </c:pt>
                <c:pt idx="123">
                  <c:v>100.504</c:v>
                </c:pt>
                <c:pt idx="124">
                  <c:v>100.67100000000001</c:v>
                </c:pt>
                <c:pt idx="125">
                  <c:v>100.837</c:v>
                </c:pt>
                <c:pt idx="126">
                  <c:v>101.004</c:v>
                </c:pt>
                <c:pt idx="127">
                  <c:v>101.17100000000001</c:v>
                </c:pt>
                <c:pt idx="128">
                  <c:v>101.337</c:v>
                </c:pt>
                <c:pt idx="129">
                  <c:v>101.504</c:v>
                </c:pt>
                <c:pt idx="130">
                  <c:v>101.67100000000001</c:v>
                </c:pt>
                <c:pt idx="131">
                  <c:v>101.837</c:v>
                </c:pt>
                <c:pt idx="132">
                  <c:v>102.004</c:v>
                </c:pt>
                <c:pt idx="133">
                  <c:v>102.17100000000001</c:v>
                </c:pt>
                <c:pt idx="134">
                  <c:v>102.337</c:v>
                </c:pt>
                <c:pt idx="135">
                  <c:v>102.504</c:v>
                </c:pt>
                <c:pt idx="136">
                  <c:v>102.67100000000001</c:v>
                </c:pt>
                <c:pt idx="137">
                  <c:v>102.837</c:v>
                </c:pt>
                <c:pt idx="138">
                  <c:v>103.004</c:v>
                </c:pt>
                <c:pt idx="139">
                  <c:v>103.17100000000001</c:v>
                </c:pt>
                <c:pt idx="140">
                  <c:v>103.337</c:v>
                </c:pt>
                <c:pt idx="141">
                  <c:v>103.504</c:v>
                </c:pt>
                <c:pt idx="142">
                  <c:v>103.67100000000001</c:v>
                </c:pt>
                <c:pt idx="143">
                  <c:v>103.837</c:v>
                </c:pt>
                <c:pt idx="144">
                  <c:v>104.004</c:v>
                </c:pt>
                <c:pt idx="145">
                  <c:v>104.17100000000001</c:v>
                </c:pt>
                <c:pt idx="146">
                  <c:v>104.337</c:v>
                </c:pt>
                <c:pt idx="147">
                  <c:v>104.504</c:v>
                </c:pt>
                <c:pt idx="148">
                  <c:v>104.67100000000001</c:v>
                </c:pt>
                <c:pt idx="149">
                  <c:v>104.837</c:v>
                </c:pt>
                <c:pt idx="150">
                  <c:v>105.004</c:v>
                </c:pt>
                <c:pt idx="151">
                  <c:v>105.17100000000001</c:v>
                </c:pt>
                <c:pt idx="152">
                  <c:v>105.337</c:v>
                </c:pt>
                <c:pt idx="153">
                  <c:v>105.504</c:v>
                </c:pt>
                <c:pt idx="154">
                  <c:v>105.67100000000001</c:v>
                </c:pt>
                <c:pt idx="155">
                  <c:v>105.837</c:v>
                </c:pt>
                <c:pt idx="156">
                  <c:v>106.004</c:v>
                </c:pt>
                <c:pt idx="157">
                  <c:v>106.17100000000001</c:v>
                </c:pt>
                <c:pt idx="158">
                  <c:v>106.337</c:v>
                </c:pt>
                <c:pt idx="159">
                  <c:v>106.504</c:v>
                </c:pt>
                <c:pt idx="160">
                  <c:v>106.67100000000001</c:v>
                </c:pt>
                <c:pt idx="161">
                  <c:v>106.837</c:v>
                </c:pt>
                <c:pt idx="162">
                  <c:v>107.004</c:v>
                </c:pt>
                <c:pt idx="163">
                  <c:v>107.17100000000001</c:v>
                </c:pt>
                <c:pt idx="164">
                  <c:v>107.337</c:v>
                </c:pt>
                <c:pt idx="165">
                  <c:v>107.504</c:v>
                </c:pt>
                <c:pt idx="166">
                  <c:v>107.67100000000001</c:v>
                </c:pt>
                <c:pt idx="167">
                  <c:v>107.837</c:v>
                </c:pt>
                <c:pt idx="168">
                  <c:v>108.004</c:v>
                </c:pt>
                <c:pt idx="169">
                  <c:v>108.17100000000001</c:v>
                </c:pt>
                <c:pt idx="170">
                  <c:v>108.337</c:v>
                </c:pt>
                <c:pt idx="171">
                  <c:v>108.504</c:v>
                </c:pt>
                <c:pt idx="172">
                  <c:v>108.67100000000001</c:v>
                </c:pt>
                <c:pt idx="173">
                  <c:v>108.837</c:v>
                </c:pt>
                <c:pt idx="174">
                  <c:v>109.004</c:v>
                </c:pt>
                <c:pt idx="175">
                  <c:v>109.17100000000001</c:v>
                </c:pt>
                <c:pt idx="176">
                  <c:v>109.337</c:v>
                </c:pt>
                <c:pt idx="177">
                  <c:v>109.504</c:v>
                </c:pt>
                <c:pt idx="178">
                  <c:v>109.67100000000001</c:v>
                </c:pt>
                <c:pt idx="179">
                  <c:v>109.837</c:v>
                </c:pt>
                <c:pt idx="180">
                  <c:v>110.004</c:v>
                </c:pt>
                <c:pt idx="181">
                  <c:v>110.17100000000001</c:v>
                </c:pt>
                <c:pt idx="182">
                  <c:v>110.337</c:v>
                </c:pt>
                <c:pt idx="183">
                  <c:v>110.504</c:v>
                </c:pt>
                <c:pt idx="184">
                  <c:v>110.67100000000001</c:v>
                </c:pt>
                <c:pt idx="185">
                  <c:v>110.837</c:v>
                </c:pt>
                <c:pt idx="186">
                  <c:v>111.004</c:v>
                </c:pt>
                <c:pt idx="187">
                  <c:v>111.17100000000001</c:v>
                </c:pt>
                <c:pt idx="188">
                  <c:v>111.337</c:v>
                </c:pt>
                <c:pt idx="189">
                  <c:v>111.504</c:v>
                </c:pt>
                <c:pt idx="190">
                  <c:v>111.67100000000001</c:v>
                </c:pt>
                <c:pt idx="191">
                  <c:v>111.837</c:v>
                </c:pt>
                <c:pt idx="192">
                  <c:v>112.004</c:v>
                </c:pt>
                <c:pt idx="193">
                  <c:v>112.17100000000001</c:v>
                </c:pt>
                <c:pt idx="194">
                  <c:v>112.337</c:v>
                </c:pt>
                <c:pt idx="195">
                  <c:v>112.504</c:v>
                </c:pt>
                <c:pt idx="196">
                  <c:v>112.67100000000001</c:v>
                </c:pt>
                <c:pt idx="197">
                  <c:v>112.837</c:v>
                </c:pt>
                <c:pt idx="198">
                  <c:v>113.004</c:v>
                </c:pt>
                <c:pt idx="199">
                  <c:v>113.17100000000001</c:v>
                </c:pt>
                <c:pt idx="200">
                  <c:v>113.337</c:v>
                </c:pt>
                <c:pt idx="201">
                  <c:v>113.504</c:v>
                </c:pt>
                <c:pt idx="202">
                  <c:v>113.67100000000001</c:v>
                </c:pt>
                <c:pt idx="203">
                  <c:v>113.837</c:v>
                </c:pt>
                <c:pt idx="204">
                  <c:v>114.004</c:v>
                </c:pt>
                <c:pt idx="205">
                  <c:v>114.17100000000001</c:v>
                </c:pt>
                <c:pt idx="206">
                  <c:v>114.337</c:v>
                </c:pt>
                <c:pt idx="207">
                  <c:v>114.504</c:v>
                </c:pt>
                <c:pt idx="208">
                  <c:v>114.67100000000001</c:v>
                </c:pt>
                <c:pt idx="209">
                  <c:v>114.837</c:v>
                </c:pt>
                <c:pt idx="210">
                  <c:v>115.004</c:v>
                </c:pt>
                <c:pt idx="211">
                  <c:v>115.17100000000001</c:v>
                </c:pt>
                <c:pt idx="212">
                  <c:v>115.337</c:v>
                </c:pt>
                <c:pt idx="213">
                  <c:v>115.504</c:v>
                </c:pt>
                <c:pt idx="214">
                  <c:v>115.67100000000001</c:v>
                </c:pt>
                <c:pt idx="215">
                  <c:v>115.837</c:v>
                </c:pt>
                <c:pt idx="216">
                  <c:v>116.004</c:v>
                </c:pt>
                <c:pt idx="217">
                  <c:v>116.17100000000001</c:v>
                </c:pt>
                <c:pt idx="218">
                  <c:v>116.337</c:v>
                </c:pt>
                <c:pt idx="219">
                  <c:v>116.504</c:v>
                </c:pt>
                <c:pt idx="220">
                  <c:v>116.67100000000001</c:v>
                </c:pt>
                <c:pt idx="221">
                  <c:v>116.837</c:v>
                </c:pt>
                <c:pt idx="222">
                  <c:v>117.004</c:v>
                </c:pt>
                <c:pt idx="223">
                  <c:v>117.17100000000001</c:v>
                </c:pt>
                <c:pt idx="224">
                  <c:v>117.337</c:v>
                </c:pt>
                <c:pt idx="225">
                  <c:v>117.504</c:v>
                </c:pt>
                <c:pt idx="226">
                  <c:v>117.67100000000001</c:v>
                </c:pt>
                <c:pt idx="227">
                  <c:v>117.837</c:v>
                </c:pt>
                <c:pt idx="228">
                  <c:v>118.004</c:v>
                </c:pt>
                <c:pt idx="229">
                  <c:v>118.17100000000001</c:v>
                </c:pt>
                <c:pt idx="230">
                  <c:v>118.337</c:v>
                </c:pt>
                <c:pt idx="231">
                  <c:v>118.504</c:v>
                </c:pt>
                <c:pt idx="232">
                  <c:v>118.67100000000001</c:v>
                </c:pt>
                <c:pt idx="233">
                  <c:v>118.837</c:v>
                </c:pt>
                <c:pt idx="234">
                  <c:v>119.004</c:v>
                </c:pt>
                <c:pt idx="235">
                  <c:v>119.17100000000001</c:v>
                </c:pt>
                <c:pt idx="236">
                  <c:v>119.337</c:v>
                </c:pt>
                <c:pt idx="237">
                  <c:v>119.504</c:v>
                </c:pt>
                <c:pt idx="238">
                  <c:v>119.67100000000001</c:v>
                </c:pt>
                <c:pt idx="239">
                  <c:v>119.837</c:v>
                </c:pt>
                <c:pt idx="240">
                  <c:v>120.004</c:v>
                </c:pt>
                <c:pt idx="241">
                  <c:v>120.17100000000001</c:v>
                </c:pt>
                <c:pt idx="242">
                  <c:v>120.337</c:v>
                </c:pt>
                <c:pt idx="243">
                  <c:v>120.504</c:v>
                </c:pt>
                <c:pt idx="244">
                  <c:v>120.67100000000001</c:v>
                </c:pt>
                <c:pt idx="245">
                  <c:v>120.837</c:v>
                </c:pt>
                <c:pt idx="246">
                  <c:v>121.004</c:v>
                </c:pt>
                <c:pt idx="247">
                  <c:v>121.17100000000001</c:v>
                </c:pt>
                <c:pt idx="248">
                  <c:v>121.337</c:v>
                </c:pt>
                <c:pt idx="249">
                  <c:v>121.504</c:v>
                </c:pt>
                <c:pt idx="250">
                  <c:v>121.67100000000001</c:v>
                </c:pt>
                <c:pt idx="251">
                  <c:v>121.837</c:v>
                </c:pt>
                <c:pt idx="252">
                  <c:v>122.004</c:v>
                </c:pt>
                <c:pt idx="253">
                  <c:v>122.17100000000001</c:v>
                </c:pt>
                <c:pt idx="254">
                  <c:v>122.337</c:v>
                </c:pt>
                <c:pt idx="255">
                  <c:v>122.504</c:v>
                </c:pt>
                <c:pt idx="256">
                  <c:v>122.67100000000001</c:v>
                </c:pt>
                <c:pt idx="257">
                  <c:v>122.837</c:v>
                </c:pt>
                <c:pt idx="258">
                  <c:v>123.004</c:v>
                </c:pt>
                <c:pt idx="259">
                  <c:v>123.17100000000001</c:v>
                </c:pt>
                <c:pt idx="260">
                  <c:v>123.337</c:v>
                </c:pt>
                <c:pt idx="261">
                  <c:v>123.504</c:v>
                </c:pt>
                <c:pt idx="262">
                  <c:v>123.67100000000001</c:v>
                </c:pt>
                <c:pt idx="263">
                  <c:v>123.837</c:v>
                </c:pt>
                <c:pt idx="264">
                  <c:v>124.004</c:v>
                </c:pt>
                <c:pt idx="265">
                  <c:v>124.17100000000001</c:v>
                </c:pt>
                <c:pt idx="266">
                  <c:v>124.337</c:v>
                </c:pt>
                <c:pt idx="267">
                  <c:v>124.504</c:v>
                </c:pt>
                <c:pt idx="268">
                  <c:v>124.67100000000001</c:v>
                </c:pt>
                <c:pt idx="269">
                  <c:v>124.837</c:v>
                </c:pt>
                <c:pt idx="270">
                  <c:v>125.004</c:v>
                </c:pt>
                <c:pt idx="271">
                  <c:v>125.17100000000001</c:v>
                </c:pt>
                <c:pt idx="272">
                  <c:v>125.337</c:v>
                </c:pt>
                <c:pt idx="273">
                  <c:v>125.504</c:v>
                </c:pt>
                <c:pt idx="274">
                  <c:v>125.67100000000001</c:v>
                </c:pt>
                <c:pt idx="275">
                  <c:v>125.837</c:v>
                </c:pt>
                <c:pt idx="276">
                  <c:v>126.004</c:v>
                </c:pt>
                <c:pt idx="277">
                  <c:v>126.17100000000001</c:v>
                </c:pt>
                <c:pt idx="278">
                  <c:v>126.337</c:v>
                </c:pt>
                <c:pt idx="279">
                  <c:v>126.504</c:v>
                </c:pt>
                <c:pt idx="280">
                  <c:v>126.67100000000001</c:v>
                </c:pt>
                <c:pt idx="281">
                  <c:v>126.837</c:v>
                </c:pt>
                <c:pt idx="282">
                  <c:v>127.004</c:v>
                </c:pt>
                <c:pt idx="283">
                  <c:v>127.17100000000001</c:v>
                </c:pt>
                <c:pt idx="284">
                  <c:v>127.337</c:v>
                </c:pt>
                <c:pt idx="285">
                  <c:v>127.504</c:v>
                </c:pt>
                <c:pt idx="286">
                  <c:v>127.67100000000001</c:v>
                </c:pt>
                <c:pt idx="287">
                  <c:v>127.837</c:v>
                </c:pt>
                <c:pt idx="288">
                  <c:v>128.00399999999999</c:v>
                </c:pt>
                <c:pt idx="289">
                  <c:v>128.17099999999999</c:v>
                </c:pt>
                <c:pt idx="290">
                  <c:v>128.33699999999999</c:v>
                </c:pt>
                <c:pt idx="291">
                  <c:v>128.50399999999999</c:v>
                </c:pt>
                <c:pt idx="292">
                  <c:v>128.67099999999999</c:v>
                </c:pt>
                <c:pt idx="293">
                  <c:v>128.83699999999999</c:v>
                </c:pt>
                <c:pt idx="294">
                  <c:v>129.00399999999999</c:v>
                </c:pt>
                <c:pt idx="295">
                  <c:v>129.17099999999999</c:v>
                </c:pt>
                <c:pt idx="296">
                  <c:v>129.33699999999999</c:v>
                </c:pt>
                <c:pt idx="297">
                  <c:v>129.50399999999999</c:v>
                </c:pt>
                <c:pt idx="298">
                  <c:v>129.67099999999999</c:v>
                </c:pt>
                <c:pt idx="299">
                  <c:v>129.83699999999999</c:v>
                </c:pt>
                <c:pt idx="300">
                  <c:v>130.00399999999999</c:v>
                </c:pt>
                <c:pt idx="301">
                  <c:v>130.17099999999999</c:v>
                </c:pt>
                <c:pt idx="302">
                  <c:v>130.33699999999999</c:v>
                </c:pt>
                <c:pt idx="303">
                  <c:v>130.50399999999999</c:v>
                </c:pt>
                <c:pt idx="304">
                  <c:v>130.67099999999999</c:v>
                </c:pt>
                <c:pt idx="305">
                  <c:v>130.83699999999999</c:v>
                </c:pt>
                <c:pt idx="306">
                  <c:v>131.00399999999999</c:v>
                </c:pt>
                <c:pt idx="307">
                  <c:v>131.17099999999999</c:v>
                </c:pt>
                <c:pt idx="308">
                  <c:v>131.33699999999999</c:v>
                </c:pt>
                <c:pt idx="309">
                  <c:v>131.50399999999999</c:v>
                </c:pt>
                <c:pt idx="310">
                  <c:v>131.67099999999999</c:v>
                </c:pt>
                <c:pt idx="311">
                  <c:v>131.83699999999999</c:v>
                </c:pt>
                <c:pt idx="312">
                  <c:v>132.00399999999999</c:v>
                </c:pt>
                <c:pt idx="313">
                  <c:v>132.17099999999999</c:v>
                </c:pt>
                <c:pt idx="314">
                  <c:v>132.33699999999999</c:v>
                </c:pt>
                <c:pt idx="315">
                  <c:v>132.50399999999999</c:v>
                </c:pt>
                <c:pt idx="316">
                  <c:v>132.67099999999999</c:v>
                </c:pt>
                <c:pt idx="317">
                  <c:v>132.83699999999999</c:v>
                </c:pt>
                <c:pt idx="318">
                  <c:v>133.00399999999999</c:v>
                </c:pt>
                <c:pt idx="319">
                  <c:v>133.17099999999999</c:v>
                </c:pt>
                <c:pt idx="320">
                  <c:v>133.33699999999999</c:v>
                </c:pt>
                <c:pt idx="321">
                  <c:v>133.50399999999999</c:v>
                </c:pt>
                <c:pt idx="322">
                  <c:v>133.67099999999999</c:v>
                </c:pt>
                <c:pt idx="323">
                  <c:v>133.83699999999999</c:v>
                </c:pt>
                <c:pt idx="324">
                  <c:v>134.00399999999999</c:v>
                </c:pt>
                <c:pt idx="325">
                  <c:v>134.17099999999999</c:v>
                </c:pt>
                <c:pt idx="326">
                  <c:v>134.33699999999999</c:v>
                </c:pt>
                <c:pt idx="327">
                  <c:v>134.50399999999999</c:v>
                </c:pt>
                <c:pt idx="328">
                  <c:v>134.67099999999999</c:v>
                </c:pt>
                <c:pt idx="329">
                  <c:v>134.83699999999999</c:v>
                </c:pt>
                <c:pt idx="330">
                  <c:v>135.00399999999999</c:v>
                </c:pt>
                <c:pt idx="331">
                  <c:v>135.17099999999999</c:v>
                </c:pt>
                <c:pt idx="332">
                  <c:v>135.33699999999999</c:v>
                </c:pt>
                <c:pt idx="333">
                  <c:v>135.50399999999999</c:v>
                </c:pt>
                <c:pt idx="334">
                  <c:v>135.67099999999999</c:v>
                </c:pt>
                <c:pt idx="335">
                  <c:v>135.83699999999999</c:v>
                </c:pt>
                <c:pt idx="336">
                  <c:v>136.00399999999999</c:v>
                </c:pt>
                <c:pt idx="337">
                  <c:v>136.17099999999999</c:v>
                </c:pt>
                <c:pt idx="338">
                  <c:v>136.33699999999999</c:v>
                </c:pt>
                <c:pt idx="339">
                  <c:v>136.50399999999999</c:v>
                </c:pt>
                <c:pt idx="340">
                  <c:v>136.67099999999999</c:v>
                </c:pt>
                <c:pt idx="341">
                  <c:v>136.83699999999999</c:v>
                </c:pt>
                <c:pt idx="342">
                  <c:v>137.00399999999999</c:v>
                </c:pt>
                <c:pt idx="343">
                  <c:v>137.17099999999999</c:v>
                </c:pt>
                <c:pt idx="344">
                  <c:v>137.33699999999999</c:v>
                </c:pt>
                <c:pt idx="345">
                  <c:v>137.50399999999999</c:v>
                </c:pt>
                <c:pt idx="346">
                  <c:v>137.67099999999999</c:v>
                </c:pt>
                <c:pt idx="347">
                  <c:v>137.83699999999999</c:v>
                </c:pt>
                <c:pt idx="348">
                  <c:v>138.00399999999999</c:v>
                </c:pt>
                <c:pt idx="349">
                  <c:v>138.17099999999999</c:v>
                </c:pt>
                <c:pt idx="350">
                  <c:v>138.33699999999999</c:v>
                </c:pt>
                <c:pt idx="351">
                  <c:v>138.50399999999999</c:v>
                </c:pt>
                <c:pt idx="352">
                  <c:v>138.67099999999999</c:v>
                </c:pt>
                <c:pt idx="353">
                  <c:v>138.83699999999999</c:v>
                </c:pt>
                <c:pt idx="354">
                  <c:v>139.00399999999999</c:v>
                </c:pt>
                <c:pt idx="355">
                  <c:v>139.17099999999999</c:v>
                </c:pt>
                <c:pt idx="356">
                  <c:v>139.33699999999999</c:v>
                </c:pt>
                <c:pt idx="357">
                  <c:v>139.50399999999999</c:v>
                </c:pt>
                <c:pt idx="358">
                  <c:v>139.67099999999999</c:v>
                </c:pt>
                <c:pt idx="359">
                  <c:v>139.83699999999999</c:v>
                </c:pt>
                <c:pt idx="360">
                  <c:v>140.00399999999999</c:v>
                </c:pt>
                <c:pt idx="361">
                  <c:v>140.17099999999999</c:v>
                </c:pt>
                <c:pt idx="362">
                  <c:v>140.33699999999999</c:v>
                </c:pt>
                <c:pt idx="363">
                  <c:v>140.50399999999999</c:v>
                </c:pt>
                <c:pt idx="364">
                  <c:v>140.67099999999999</c:v>
                </c:pt>
                <c:pt idx="365">
                  <c:v>140.83699999999999</c:v>
                </c:pt>
                <c:pt idx="366">
                  <c:v>141.00399999999999</c:v>
                </c:pt>
                <c:pt idx="367">
                  <c:v>141.17099999999999</c:v>
                </c:pt>
                <c:pt idx="368">
                  <c:v>141.33699999999999</c:v>
                </c:pt>
                <c:pt idx="369">
                  <c:v>141.50399999999999</c:v>
                </c:pt>
                <c:pt idx="370">
                  <c:v>141.67099999999999</c:v>
                </c:pt>
                <c:pt idx="371">
                  <c:v>141.83699999999999</c:v>
                </c:pt>
                <c:pt idx="372">
                  <c:v>142.00399999999999</c:v>
                </c:pt>
                <c:pt idx="373">
                  <c:v>142.17099999999999</c:v>
                </c:pt>
                <c:pt idx="374">
                  <c:v>142.33699999999999</c:v>
                </c:pt>
                <c:pt idx="375">
                  <c:v>142.50399999999999</c:v>
                </c:pt>
                <c:pt idx="376">
                  <c:v>142.67099999999999</c:v>
                </c:pt>
                <c:pt idx="377">
                  <c:v>142.83699999999999</c:v>
                </c:pt>
                <c:pt idx="378">
                  <c:v>143.00399999999999</c:v>
                </c:pt>
                <c:pt idx="379">
                  <c:v>143.17099999999999</c:v>
                </c:pt>
                <c:pt idx="380">
                  <c:v>143.33699999999999</c:v>
                </c:pt>
                <c:pt idx="381">
                  <c:v>143.50399999999999</c:v>
                </c:pt>
                <c:pt idx="382">
                  <c:v>143.67099999999999</c:v>
                </c:pt>
                <c:pt idx="383">
                  <c:v>143.83699999999999</c:v>
                </c:pt>
                <c:pt idx="384">
                  <c:v>144.00399999999999</c:v>
                </c:pt>
                <c:pt idx="385">
                  <c:v>144.17099999999999</c:v>
                </c:pt>
                <c:pt idx="386">
                  <c:v>144.33699999999999</c:v>
                </c:pt>
                <c:pt idx="387">
                  <c:v>144.50399999999999</c:v>
                </c:pt>
                <c:pt idx="388">
                  <c:v>144.67099999999999</c:v>
                </c:pt>
                <c:pt idx="389">
                  <c:v>144.83699999999999</c:v>
                </c:pt>
                <c:pt idx="390">
                  <c:v>145.00399999999999</c:v>
                </c:pt>
                <c:pt idx="391">
                  <c:v>145.17099999999999</c:v>
                </c:pt>
                <c:pt idx="392">
                  <c:v>145.33699999999999</c:v>
                </c:pt>
                <c:pt idx="393">
                  <c:v>145.50399999999999</c:v>
                </c:pt>
                <c:pt idx="394">
                  <c:v>145.67099999999999</c:v>
                </c:pt>
                <c:pt idx="395">
                  <c:v>145.83699999999999</c:v>
                </c:pt>
                <c:pt idx="396">
                  <c:v>146.00399999999999</c:v>
                </c:pt>
                <c:pt idx="397">
                  <c:v>146.17099999999999</c:v>
                </c:pt>
                <c:pt idx="398">
                  <c:v>146.33699999999999</c:v>
                </c:pt>
                <c:pt idx="399">
                  <c:v>146.50399999999999</c:v>
                </c:pt>
                <c:pt idx="400">
                  <c:v>146.67099999999999</c:v>
                </c:pt>
                <c:pt idx="401">
                  <c:v>146.83699999999999</c:v>
                </c:pt>
                <c:pt idx="402">
                  <c:v>147.00399999999999</c:v>
                </c:pt>
                <c:pt idx="403">
                  <c:v>147.17099999999999</c:v>
                </c:pt>
                <c:pt idx="404">
                  <c:v>147.33699999999999</c:v>
                </c:pt>
                <c:pt idx="405">
                  <c:v>147.50399999999999</c:v>
                </c:pt>
                <c:pt idx="406">
                  <c:v>147.67099999999999</c:v>
                </c:pt>
                <c:pt idx="407">
                  <c:v>147.83699999999999</c:v>
                </c:pt>
                <c:pt idx="408">
                  <c:v>148.00399999999999</c:v>
                </c:pt>
                <c:pt idx="409">
                  <c:v>148.17099999999999</c:v>
                </c:pt>
                <c:pt idx="410">
                  <c:v>148.33699999999999</c:v>
                </c:pt>
                <c:pt idx="411">
                  <c:v>148.50399999999999</c:v>
                </c:pt>
                <c:pt idx="412">
                  <c:v>148.67099999999999</c:v>
                </c:pt>
                <c:pt idx="413">
                  <c:v>148.83699999999999</c:v>
                </c:pt>
                <c:pt idx="414">
                  <c:v>149.00399999999999</c:v>
                </c:pt>
                <c:pt idx="415">
                  <c:v>149.17099999999999</c:v>
                </c:pt>
                <c:pt idx="416">
                  <c:v>149.33699999999999</c:v>
                </c:pt>
                <c:pt idx="417">
                  <c:v>149.50399999999999</c:v>
                </c:pt>
                <c:pt idx="418">
                  <c:v>149.67099999999999</c:v>
                </c:pt>
                <c:pt idx="419">
                  <c:v>149.83699999999999</c:v>
                </c:pt>
                <c:pt idx="420">
                  <c:v>150.00399999999999</c:v>
                </c:pt>
                <c:pt idx="421">
                  <c:v>150.17099999999999</c:v>
                </c:pt>
                <c:pt idx="422">
                  <c:v>150.33699999999999</c:v>
                </c:pt>
                <c:pt idx="423">
                  <c:v>150.50399999999999</c:v>
                </c:pt>
                <c:pt idx="424">
                  <c:v>150.67099999999999</c:v>
                </c:pt>
                <c:pt idx="425">
                  <c:v>150.83699999999999</c:v>
                </c:pt>
                <c:pt idx="426">
                  <c:v>151.00399999999999</c:v>
                </c:pt>
                <c:pt idx="427">
                  <c:v>151.17099999999999</c:v>
                </c:pt>
                <c:pt idx="428">
                  <c:v>151.33699999999999</c:v>
                </c:pt>
                <c:pt idx="429">
                  <c:v>151.50399999999999</c:v>
                </c:pt>
                <c:pt idx="430">
                  <c:v>151.67099999999999</c:v>
                </c:pt>
                <c:pt idx="431">
                  <c:v>151.83699999999999</c:v>
                </c:pt>
                <c:pt idx="432">
                  <c:v>152.00399999999999</c:v>
                </c:pt>
                <c:pt idx="433">
                  <c:v>152.17099999999999</c:v>
                </c:pt>
                <c:pt idx="434">
                  <c:v>152.33699999999999</c:v>
                </c:pt>
                <c:pt idx="435">
                  <c:v>152.50399999999999</c:v>
                </c:pt>
                <c:pt idx="436">
                  <c:v>152.67099999999999</c:v>
                </c:pt>
                <c:pt idx="437">
                  <c:v>152.83699999999999</c:v>
                </c:pt>
                <c:pt idx="438">
                  <c:v>153.00399999999999</c:v>
                </c:pt>
                <c:pt idx="439">
                  <c:v>153.17099999999999</c:v>
                </c:pt>
                <c:pt idx="440">
                  <c:v>153.33699999999999</c:v>
                </c:pt>
                <c:pt idx="441">
                  <c:v>153.50399999999999</c:v>
                </c:pt>
                <c:pt idx="442">
                  <c:v>153.67099999999999</c:v>
                </c:pt>
                <c:pt idx="443">
                  <c:v>153.83699999999999</c:v>
                </c:pt>
                <c:pt idx="444">
                  <c:v>154.00399999999999</c:v>
                </c:pt>
                <c:pt idx="445">
                  <c:v>154.17099999999999</c:v>
                </c:pt>
                <c:pt idx="446">
                  <c:v>154.33699999999999</c:v>
                </c:pt>
                <c:pt idx="447">
                  <c:v>154.50399999999999</c:v>
                </c:pt>
                <c:pt idx="448">
                  <c:v>154.67099999999999</c:v>
                </c:pt>
                <c:pt idx="449">
                  <c:v>154.83699999999999</c:v>
                </c:pt>
                <c:pt idx="450">
                  <c:v>155.00399999999999</c:v>
                </c:pt>
                <c:pt idx="451">
                  <c:v>155.17099999999999</c:v>
                </c:pt>
                <c:pt idx="452">
                  <c:v>155.33699999999999</c:v>
                </c:pt>
                <c:pt idx="453">
                  <c:v>155.50399999999999</c:v>
                </c:pt>
                <c:pt idx="454">
                  <c:v>155.67099999999999</c:v>
                </c:pt>
                <c:pt idx="455">
                  <c:v>155.83699999999999</c:v>
                </c:pt>
                <c:pt idx="456">
                  <c:v>156.00399999999999</c:v>
                </c:pt>
                <c:pt idx="457">
                  <c:v>156.17099999999999</c:v>
                </c:pt>
                <c:pt idx="458">
                  <c:v>156.33699999999999</c:v>
                </c:pt>
                <c:pt idx="459">
                  <c:v>156.50399999999999</c:v>
                </c:pt>
                <c:pt idx="460">
                  <c:v>156.67099999999999</c:v>
                </c:pt>
                <c:pt idx="461">
                  <c:v>156.83699999999999</c:v>
                </c:pt>
                <c:pt idx="462">
                  <c:v>157.00399999999999</c:v>
                </c:pt>
                <c:pt idx="463">
                  <c:v>157.17099999999999</c:v>
                </c:pt>
                <c:pt idx="464">
                  <c:v>157.33699999999999</c:v>
                </c:pt>
                <c:pt idx="465">
                  <c:v>157.50399999999999</c:v>
                </c:pt>
                <c:pt idx="466">
                  <c:v>157.67099999999999</c:v>
                </c:pt>
                <c:pt idx="467">
                  <c:v>157.83699999999999</c:v>
                </c:pt>
                <c:pt idx="468">
                  <c:v>158.00399999999999</c:v>
                </c:pt>
                <c:pt idx="469">
                  <c:v>158.17099999999999</c:v>
                </c:pt>
                <c:pt idx="470">
                  <c:v>158.33699999999999</c:v>
                </c:pt>
                <c:pt idx="471">
                  <c:v>158.50399999999999</c:v>
                </c:pt>
                <c:pt idx="472">
                  <c:v>158.67099999999999</c:v>
                </c:pt>
                <c:pt idx="473">
                  <c:v>158.83699999999999</c:v>
                </c:pt>
                <c:pt idx="474">
                  <c:v>159.00399999999999</c:v>
                </c:pt>
                <c:pt idx="475">
                  <c:v>159.17099999999999</c:v>
                </c:pt>
                <c:pt idx="476">
                  <c:v>159.33699999999999</c:v>
                </c:pt>
                <c:pt idx="477">
                  <c:v>159.50399999999999</c:v>
                </c:pt>
                <c:pt idx="478">
                  <c:v>159.67099999999999</c:v>
                </c:pt>
                <c:pt idx="479">
                  <c:v>159.83699999999999</c:v>
                </c:pt>
                <c:pt idx="480">
                  <c:v>160.00399999999999</c:v>
                </c:pt>
                <c:pt idx="481">
                  <c:v>160.17099999999999</c:v>
                </c:pt>
                <c:pt idx="482">
                  <c:v>160.33699999999999</c:v>
                </c:pt>
                <c:pt idx="483">
                  <c:v>160.50399999999999</c:v>
                </c:pt>
                <c:pt idx="484">
                  <c:v>160.67099999999999</c:v>
                </c:pt>
                <c:pt idx="485">
                  <c:v>160.83699999999999</c:v>
                </c:pt>
                <c:pt idx="486">
                  <c:v>161.00399999999999</c:v>
                </c:pt>
                <c:pt idx="487">
                  <c:v>161.17099999999999</c:v>
                </c:pt>
                <c:pt idx="488">
                  <c:v>161.33699999999999</c:v>
                </c:pt>
                <c:pt idx="489">
                  <c:v>161.50399999999999</c:v>
                </c:pt>
                <c:pt idx="490">
                  <c:v>161.67099999999999</c:v>
                </c:pt>
                <c:pt idx="491">
                  <c:v>161.83699999999999</c:v>
                </c:pt>
                <c:pt idx="492">
                  <c:v>162.00399999999999</c:v>
                </c:pt>
                <c:pt idx="493">
                  <c:v>162.17099999999999</c:v>
                </c:pt>
                <c:pt idx="494">
                  <c:v>162.33699999999999</c:v>
                </c:pt>
                <c:pt idx="495">
                  <c:v>162.50399999999999</c:v>
                </c:pt>
                <c:pt idx="496">
                  <c:v>162.67099999999999</c:v>
                </c:pt>
                <c:pt idx="497">
                  <c:v>162.83699999999999</c:v>
                </c:pt>
                <c:pt idx="498">
                  <c:v>163.00399999999999</c:v>
                </c:pt>
                <c:pt idx="499">
                  <c:v>163.17099999999999</c:v>
                </c:pt>
                <c:pt idx="500">
                  <c:v>163.33699999999999</c:v>
                </c:pt>
                <c:pt idx="501">
                  <c:v>163.50399999999999</c:v>
                </c:pt>
                <c:pt idx="502">
                  <c:v>163.67099999999999</c:v>
                </c:pt>
                <c:pt idx="503">
                  <c:v>163.83699999999999</c:v>
                </c:pt>
                <c:pt idx="504">
                  <c:v>164.00399999999999</c:v>
                </c:pt>
                <c:pt idx="505">
                  <c:v>164.17099999999999</c:v>
                </c:pt>
                <c:pt idx="506">
                  <c:v>164.33699999999999</c:v>
                </c:pt>
                <c:pt idx="507">
                  <c:v>164.50399999999999</c:v>
                </c:pt>
                <c:pt idx="508">
                  <c:v>164.67099999999999</c:v>
                </c:pt>
                <c:pt idx="509">
                  <c:v>164.83699999999999</c:v>
                </c:pt>
                <c:pt idx="510">
                  <c:v>165.00399999999999</c:v>
                </c:pt>
                <c:pt idx="511">
                  <c:v>165.17099999999999</c:v>
                </c:pt>
                <c:pt idx="512">
                  <c:v>165.33699999999999</c:v>
                </c:pt>
                <c:pt idx="513">
                  <c:v>165.50399999999999</c:v>
                </c:pt>
                <c:pt idx="514">
                  <c:v>165.67099999999999</c:v>
                </c:pt>
                <c:pt idx="515">
                  <c:v>165.83699999999999</c:v>
                </c:pt>
                <c:pt idx="516">
                  <c:v>166.00399999999999</c:v>
                </c:pt>
                <c:pt idx="517">
                  <c:v>166.17099999999999</c:v>
                </c:pt>
                <c:pt idx="518">
                  <c:v>166.33699999999999</c:v>
                </c:pt>
                <c:pt idx="519">
                  <c:v>166.50399999999999</c:v>
                </c:pt>
                <c:pt idx="520">
                  <c:v>166.67099999999999</c:v>
                </c:pt>
                <c:pt idx="521">
                  <c:v>166.83699999999999</c:v>
                </c:pt>
                <c:pt idx="522">
                  <c:v>167.00399999999999</c:v>
                </c:pt>
                <c:pt idx="523">
                  <c:v>167.17099999999999</c:v>
                </c:pt>
                <c:pt idx="524">
                  <c:v>167.33699999999999</c:v>
                </c:pt>
                <c:pt idx="525">
                  <c:v>167.50399999999999</c:v>
                </c:pt>
                <c:pt idx="526">
                  <c:v>167.67099999999999</c:v>
                </c:pt>
                <c:pt idx="527">
                  <c:v>167.83699999999999</c:v>
                </c:pt>
                <c:pt idx="528">
                  <c:v>168.00399999999999</c:v>
                </c:pt>
                <c:pt idx="529">
                  <c:v>168.17099999999999</c:v>
                </c:pt>
                <c:pt idx="530">
                  <c:v>168.33699999999999</c:v>
                </c:pt>
                <c:pt idx="531">
                  <c:v>168.50399999999999</c:v>
                </c:pt>
                <c:pt idx="532">
                  <c:v>168.67099999999999</c:v>
                </c:pt>
                <c:pt idx="533">
                  <c:v>168.83699999999999</c:v>
                </c:pt>
                <c:pt idx="534">
                  <c:v>169.00399999999999</c:v>
                </c:pt>
                <c:pt idx="535">
                  <c:v>169.17099999999999</c:v>
                </c:pt>
                <c:pt idx="536">
                  <c:v>169.33699999999999</c:v>
                </c:pt>
                <c:pt idx="537">
                  <c:v>169.50399999999999</c:v>
                </c:pt>
                <c:pt idx="538">
                  <c:v>169.67099999999999</c:v>
                </c:pt>
                <c:pt idx="539">
                  <c:v>169.83699999999999</c:v>
                </c:pt>
                <c:pt idx="540">
                  <c:v>170.00399999999999</c:v>
                </c:pt>
                <c:pt idx="541">
                  <c:v>170.17099999999999</c:v>
                </c:pt>
                <c:pt idx="542">
                  <c:v>170.33699999999999</c:v>
                </c:pt>
                <c:pt idx="543">
                  <c:v>170.50399999999999</c:v>
                </c:pt>
                <c:pt idx="544">
                  <c:v>170.67099999999999</c:v>
                </c:pt>
                <c:pt idx="545">
                  <c:v>170.83699999999999</c:v>
                </c:pt>
                <c:pt idx="546">
                  <c:v>171.00399999999999</c:v>
                </c:pt>
                <c:pt idx="547">
                  <c:v>171.17099999999999</c:v>
                </c:pt>
                <c:pt idx="548">
                  <c:v>171.33699999999999</c:v>
                </c:pt>
                <c:pt idx="549">
                  <c:v>171.50399999999999</c:v>
                </c:pt>
                <c:pt idx="550">
                  <c:v>171.67099999999999</c:v>
                </c:pt>
                <c:pt idx="551">
                  <c:v>171.83699999999999</c:v>
                </c:pt>
                <c:pt idx="552">
                  <c:v>172.00399999999999</c:v>
                </c:pt>
                <c:pt idx="553">
                  <c:v>172.17099999999999</c:v>
                </c:pt>
                <c:pt idx="554">
                  <c:v>172.33699999999999</c:v>
                </c:pt>
                <c:pt idx="555">
                  <c:v>172.50399999999999</c:v>
                </c:pt>
                <c:pt idx="556">
                  <c:v>172.67099999999999</c:v>
                </c:pt>
                <c:pt idx="557">
                  <c:v>172.83699999999999</c:v>
                </c:pt>
                <c:pt idx="558">
                  <c:v>173.00399999999999</c:v>
                </c:pt>
                <c:pt idx="559">
                  <c:v>173.17099999999999</c:v>
                </c:pt>
                <c:pt idx="560">
                  <c:v>173.33699999999999</c:v>
                </c:pt>
                <c:pt idx="561">
                  <c:v>173.50399999999999</c:v>
                </c:pt>
                <c:pt idx="562">
                  <c:v>173.67099999999999</c:v>
                </c:pt>
                <c:pt idx="563">
                  <c:v>173.83699999999999</c:v>
                </c:pt>
                <c:pt idx="564">
                  <c:v>174.00399999999999</c:v>
                </c:pt>
                <c:pt idx="565">
                  <c:v>174.17099999999999</c:v>
                </c:pt>
                <c:pt idx="566">
                  <c:v>174.33699999999999</c:v>
                </c:pt>
                <c:pt idx="567">
                  <c:v>174.50399999999999</c:v>
                </c:pt>
                <c:pt idx="568">
                  <c:v>174.67099999999999</c:v>
                </c:pt>
                <c:pt idx="569">
                  <c:v>174.83699999999999</c:v>
                </c:pt>
                <c:pt idx="570">
                  <c:v>175.00399999999999</c:v>
                </c:pt>
                <c:pt idx="571">
                  <c:v>175.17099999999999</c:v>
                </c:pt>
                <c:pt idx="572">
                  <c:v>175.33699999999999</c:v>
                </c:pt>
                <c:pt idx="573">
                  <c:v>175.50399999999999</c:v>
                </c:pt>
                <c:pt idx="574">
                  <c:v>175.67099999999999</c:v>
                </c:pt>
                <c:pt idx="575">
                  <c:v>175.83699999999999</c:v>
                </c:pt>
                <c:pt idx="576">
                  <c:v>176.00399999999999</c:v>
                </c:pt>
                <c:pt idx="577">
                  <c:v>176.17099999999999</c:v>
                </c:pt>
                <c:pt idx="578">
                  <c:v>176.33699999999999</c:v>
                </c:pt>
                <c:pt idx="579">
                  <c:v>176.50399999999999</c:v>
                </c:pt>
                <c:pt idx="580">
                  <c:v>176.67099999999999</c:v>
                </c:pt>
                <c:pt idx="581">
                  <c:v>176.83699999999999</c:v>
                </c:pt>
                <c:pt idx="582">
                  <c:v>177.00399999999999</c:v>
                </c:pt>
                <c:pt idx="583">
                  <c:v>177.17099999999999</c:v>
                </c:pt>
                <c:pt idx="584">
                  <c:v>177.33699999999999</c:v>
                </c:pt>
                <c:pt idx="585">
                  <c:v>177.50399999999999</c:v>
                </c:pt>
                <c:pt idx="586">
                  <c:v>177.67099999999999</c:v>
                </c:pt>
                <c:pt idx="587">
                  <c:v>177.83699999999999</c:v>
                </c:pt>
                <c:pt idx="588">
                  <c:v>178.00399999999999</c:v>
                </c:pt>
                <c:pt idx="589">
                  <c:v>178.17099999999999</c:v>
                </c:pt>
                <c:pt idx="590">
                  <c:v>178.33699999999999</c:v>
                </c:pt>
                <c:pt idx="591">
                  <c:v>178.50399999999999</c:v>
                </c:pt>
                <c:pt idx="592">
                  <c:v>178.67099999999999</c:v>
                </c:pt>
                <c:pt idx="593">
                  <c:v>178.83699999999999</c:v>
                </c:pt>
                <c:pt idx="594">
                  <c:v>179.00399999999999</c:v>
                </c:pt>
                <c:pt idx="595">
                  <c:v>179.17099999999999</c:v>
                </c:pt>
                <c:pt idx="596">
                  <c:v>179.33699999999999</c:v>
                </c:pt>
                <c:pt idx="597">
                  <c:v>179.50399999999999</c:v>
                </c:pt>
                <c:pt idx="598">
                  <c:v>179.67099999999999</c:v>
                </c:pt>
                <c:pt idx="599">
                  <c:v>179.83699999999999</c:v>
                </c:pt>
                <c:pt idx="600">
                  <c:v>180.00399999999999</c:v>
                </c:pt>
                <c:pt idx="601">
                  <c:v>180.17099999999999</c:v>
                </c:pt>
                <c:pt idx="602">
                  <c:v>180.33699999999999</c:v>
                </c:pt>
                <c:pt idx="603">
                  <c:v>180.50399999999999</c:v>
                </c:pt>
                <c:pt idx="604">
                  <c:v>180.67099999999999</c:v>
                </c:pt>
                <c:pt idx="605">
                  <c:v>180.83699999999999</c:v>
                </c:pt>
                <c:pt idx="606">
                  <c:v>181.00399999999999</c:v>
                </c:pt>
                <c:pt idx="607">
                  <c:v>181.17099999999999</c:v>
                </c:pt>
                <c:pt idx="608">
                  <c:v>181.33699999999999</c:v>
                </c:pt>
                <c:pt idx="609">
                  <c:v>181.50399999999999</c:v>
                </c:pt>
                <c:pt idx="610">
                  <c:v>181.67099999999999</c:v>
                </c:pt>
                <c:pt idx="611">
                  <c:v>181.83699999999999</c:v>
                </c:pt>
                <c:pt idx="612">
                  <c:v>182.00399999999999</c:v>
                </c:pt>
                <c:pt idx="613">
                  <c:v>182.17099999999999</c:v>
                </c:pt>
                <c:pt idx="614">
                  <c:v>182.33699999999999</c:v>
                </c:pt>
                <c:pt idx="615">
                  <c:v>182.50399999999999</c:v>
                </c:pt>
                <c:pt idx="616">
                  <c:v>182.67099999999999</c:v>
                </c:pt>
                <c:pt idx="617">
                  <c:v>182.83699999999999</c:v>
                </c:pt>
                <c:pt idx="618">
                  <c:v>183.00399999999999</c:v>
                </c:pt>
                <c:pt idx="619">
                  <c:v>183.17099999999999</c:v>
                </c:pt>
                <c:pt idx="620">
                  <c:v>183.33699999999999</c:v>
                </c:pt>
                <c:pt idx="621">
                  <c:v>183.50399999999999</c:v>
                </c:pt>
                <c:pt idx="622">
                  <c:v>183.67099999999999</c:v>
                </c:pt>
                <c:pt idx="623">
                  <c:v>183.83699999999999</c:v>
                </c:pt>
                <c:pt idx="624">
                  <c:v>184.00399999999999</c:v>
                </c:pt>
                <c:pt idx="625">
                  <c:v>184.17099999999999</c:v>
                </c:pt>
                <c:pt idx="626">
                  <c:v>184.33699999999999</c:v>
                </c:pt>
                <c:pt idx="627">
                  <c:v>184.50399999999999</c:v>
                </c:pt>
                <c:pt idx="628">
                  <c:v>184.67099999999999</c:v>
                </c:pt>
                <c:pt idx="629">
                  <c:v>184.83699999999999</c:v>
                </c:pt>
                <c:pt idx="630">
                  <c:v>185.00399999999999</c:v>
                </c:pt>
                <c:pt idx="631">
                  <c:v>185.17099999999999</c:v>
                </c:pt>
                <c:pt idx="632">
                  <c:v>185.33699999999999</c:v>
                </c:pt>
                <c:pt idx="633">
                  <c:v>185.50399999999999</c:v>
                </c:pt>
                <c:pt idx="634">
                  <c:v>185.67099999999999</c:v>
                </c:pt>
                <c:pt idx="635">
                  <c:v>185.83699999999999</c:v>
                </c:pt>
                <c:pt idx="636">
                  <c:v>186.00399999999999</c:v>
                </c:pt>
                <c:pt idx="637">
                  <c:v>186.17099999999999</c:v>
                </c:pt>
                <c:pt idx="638">
                  <c:v>186.33699999999999</c:v>
                </c:pt>
                <c:pt idx="639">
                  <c:v>186.50399999999999</c:v>
                </c:pt>
                <c:pt idx="640">
                  <c:v>186.67099999999999</c:v>
                </c:pt>
                <c:pt idx="641">
                  <c:v>186.83699999999999</c:v>
                </c:pt>
                <c:pt idx="642">
                  <c:v>187.00399999999999</c:v>
                </c:pt>
                <c:pt idx="643">
                  <c:v>187.17099999999999</c:v>
                </c:pt>
                <c:pt idx="644">
                  <c:v>187.33699999999999</c:v>
                </c:pt>
                <c:pt idx="645">
                  <c:v>187.50399999999999</c:v>
                </c:pt>
                <c:pt idx="646">
                  <c:v>187.67099999999999</c:v>
                </c:pt>
                <c:pt idx="647">
                  <c:v>187.83699999999999</c:v>
                </c:pt>
                <c:pt idx="648">
                  <c:v>188.00399999999999</c:v>
                </c:pt>
                <c:pt idx="649">
                  <c:v>188.17099999999999</c:v>
                </c:pt>
                <c:pt idx="650">
                  <c:v>188.33699999999999</c:v>
                </c:pt>
                <c:pt idx="651">
                  <c:v>188.50399999999999</c:v>
                </c:pt>
                <c:pt idx="652">
                  <c:v>188.67099999999999</c:v>
                </c:pt>
                <c:pt idx="653">
                  <c:v>188.83699999999999</c:v>
                </c:pt>
                <c:pt idx="654">
                  <c:v>189.00399999999999</c:v>
                </c:pt>
                <c:pt idx="655">
                  <c:v>189.17099999999999</c:v>
                </c:pt>
                <c:pt idx="656">
                  <c:v>189.33699999999999</c:v>
                </c:pt>
                <c:pt idx="657">
                  <c:v>189.50399999999999</c:v>
                </c:pt>
                <c:pt idx="658">
                  <c:v>189.67099999999999</c:v>
                </c:pt>
                <c:pt idx="659">
                  <c:v>189.83699999999999</c:v>
                </c:pt>
                <c:pt idx="660">
                  <c:v>190.00399999999999</c:v>
                </c:pt>
                <c:pt idx="661">
                  <c:v>190.17099999999999</c:v>
                </c:pt>
                <c:pt idx="662">
                  <c:v>190.33699999999999</c:v>
                </c:pt>
                <c:pt idx="663">
                  <c:v>190.50399999999999</c:v>
                </c:pt>
                <c:pt idx="664">
                  <c:v>190.67099999999999</c:v>
                </c:pt>
                <c:pt idx="665">
                  <c:v>190.83699999999999</c:v>
                </c:pt>
                <c:pt idx="666">
                  <c:v>191.00399999999999</c:v>
                </c:pt>
                <c:pt idx="667">
                  <c:v>191.17099999999999</c:v>
                </c:pt>
                <c:pt idx="668">
                  <c:v>191.33699999999999</c:v>
                </c:pt>
                <c:pt idx="669">
                  <c:v>191.50399999999999</c:v>
                </c:pt>
                <c:pt idx="670">
                  <c:v>191.67099999999999</c:v>
                </c:pt>
                <c:pt idx="671">
                  <c:v>191.83699999999999</c:v>
                </c:pt>
                <c:pt idx="672">
                  <c:v>192.00399999999999</c:v>
                </c:pt>
                <c:pt idx="673">
                  <c:v>192.17099999999999</c:v>
                </c:pt>
                <c:pt idx="674">
                  <c:v>192.33699999999999</c:v>
                </c:pt>
                <c:pt idx="675">
                  <c:v>192.50399999999999</c:v>
                </c:pt>
                <c:pt idx="676">
                  <c:v>192.67099999999999</c:v>
                </c:pt>
                <c:pt idx="677">
                  <c:v>192.83699999999999</c:v>
                </c:pt>
                <c:pt idx="678">
                  <c:v>193.00399999999999</c:v>
                </c:pt>
                <c:pt idx="679">
                  <c:v>193.17099999999999</c:v>
                </c:pt>
                <c:pt idx="680">
                  <c:v>193.33699999999999</c:v>
                </c:pt>
                <c:pt idx="681">
                  <c:v>193.50399999999999</c:v>
                </c:pt>
                <c:pt idx="682">
                  <c:v>193.67099999999999</c:v>
                </c:pt>
                <c:pt idx="683">
                  <c:v>193.83699999999999</c:v>
                </c:pt>
                <c:pt idx="684">
                  <c:v>194.00399999999999</c:v>
                </c:pt>
                <c:pt idx="685">
                  <c:v>194.17099999999999</c:v>
                </c:pt>
                <c:pt idx="686">
                  <c:v>194.33699999999999</c:v>
                </c:pt>
                <c:pt idx="687">
                  <c:v>194.50399999999999</c:v>
                </c:pt>
                <c:pt idx="688">
                  <c:v>194.67099999999999</c:v>
                </c:pt>
                <c:pt idx="689">
                  <c:v>194.83699999999999</c:v>
                </c:pt>
                <c:pt idx="690">
                  <c:v>195.00399999999999</c:v>
                </c:pt>
                <c:pt idx="691">
                  <c:v>195.17099999999999</c:v>
                </c:pt>
                <c:pt idx="692">
                  <c:v>195.33699999999999</c:v>
                </c:pt>
                <c:pt idx="693">
                  <c:v>195.50399999999999</c:v>
                </c:pt>
                <c:pt idx="694">
                  <c:v>195.67099999999999</c:v>
                </c:pt>
                <c:pt idx="695">
                  <c:v>195.83699999999999</c:v>
                </c:pt>
                <c:pt idx="696">
                  <c:v>196.00399999999999</c:v>
                </c:pt>
                <c:pt idx="697">
                  <c:v>196.17099999999999</c:v>
                </c:pt>
                <c:pt idx="698">
                  <c:v>196.33699999999999</c:v>
                </c:pt>
                <c:pt idx="699">
                  <c:v>196.50399999999999</c:v>
                </c:pt>
                <c:pt idx="700">
                  <c:v>196.67099999999999</c:v>
                </c:pt>
                <c:pt idx="701">
                  <c:v>196.83699999999999</c:v>
                </c:pt>
                <c:pt idx="702">
                  <c:v>197.00399999999999</c:v>
                </c:pt>
                <c:pt idx="703">
                  <c:v>197.17099999999999</c:v>
                </c:pt>
                <c:pt idx="704">
                  <c:v>197.33699999999999</c:v>
                </c:pt>
                <c:pt idx="705">
                  <c:v>197.50399999999999</c:v>
                </c:pt>
                <c:pt idx="706">
                  <c:v>197.67099999999999</c:v>
                </c:pt>
                <c:pt idx="707">
                  <c:v>197.83699999999999</c:v>
                </c:pt>
                <c:pt idx="708">
                  <c:v>198.00399999999999</c:v>
                </c:pt>
                <c:pt idx="709">
                  <c:v>198.17099999999999</c:v>
                </c:pt>
                <c:pt idx="710">
                  <c:v>198.33699999999999</c:v>
                </c:pt>
                <c:pt idx="711">
                  <c:v>198.50399999999999</c:v>
                </c:pt>
                <c:pt idx="712">
                  <c:v>198.67099999999999</c:v>
                </c:pt>
                <c:pt idx="713">
                  <c:v>198.83699999999999</c:v>
                </c:pt>
                <c:pt idx="714">
                  <c:v>199.00399999999999</c:v>
                </c:pt>
                <c:pt idx="715">
                  <c:v>199.17099999999999</c:v>
                </c:pt>
                <c:pt idx="716">
                  <c:v>199.33699999999999</c:v>
                </c:pt>
                <c:pt idx="717">
                  <c:v>199.50399999999999</c:v>
                </c:pt>
                <c:pt idx="718">
                  <c:v>199.67099999999999</c:v>
                </c:pt>
                <c:pt idx="719">
                  <c:v>199.83699999999999</c:v>
                </c:pt>
                <c:pt idx="720">
                  <c:v>200.00399999999999</c:v>
                </c:pt>
                <c:pt idx="721">
                  <c:v>200.17099999999999</c:v>
                </c:pt>
                <c:pt idx="722">
                  <c:v>200.33699999999999</c:v>
                </c:pt>
                <c:pt idx="723">
                  <c:v>200.50399999999999</c:v>
                </c:pt>
                <c:pt idx="724">
                  <c:v>200.67099999999999</c:v>
                </c:pt>
                <c:pt idx="725">
                  <c:v>200.83699999999999</c:v>
                </c:pt>
                <c:pt idx="726">
                  <c:v>201.00399999999999</c:v>
                </c:pt>
                <c:pt idx="727">
                  <c:v>201.17099999999999</c:v>
                </c:pt>
                <c:pt idx="728">
                  <c:v>201.33699999999999</c:v>
                </c:pt>
                <c:pt idx="729">
                  <c:v>201.50399999999999</c:v>
                </c:pt>
                <c:pt idx="730">
                  <c:v>201.67099999999999</c:v>
                </c:pt>
                <c:pt idx="731">
                  <c:v>201.83699999999999</c:v>
                </c:pt>
                <c:pt idx="732">
                  <c:v>202.00399999999999</c:v>
                </c:pt>
                <c:pt idx="733">
                  <c:v>202.17099999999999</c:v>
                </c:pt>
                <c:pt idx="734">
                  <c:v>202.33699999999999</c:v>
                </c:pt>
                <c:pt idx="735">
                  <c:v>202.50399999999999</c:v>
                </c:pt>
                <c:pt idx="736">
                  <c:v>202.67099999999999</c:v>
                </c:pt>
                <c:pt idx="737">
                  <c:v>202.83699999999999</c:v>
                </c:pt>
                <c:pt idx="738">
                  <c:v>203.00399999999999</c:v>
                </c:pt>
                <c:pt idx="739">
                  <c:v>203.17099999999999</c:v>
                </c:pt>
                <c:pt idx="740">
                  <c:v>203.33699999999999</c:v>
                </c:pt>
                <c:pt idx="741">
                  <c:v>203.50399999999999</c:v>
                </c:pt>
                <c:pt idx="742">
                  <c:v>203.67099999999999</c:v>
                </c:pt>
                <c:pt idx="743">
                  <c:v>203.83699999999999</c:v>
                </c:pt>
                <c:pt idx="744">
                  <c:v>204.00399999999999</c:v>
                </c:pt>
                <c:pt idx="745">
                  <c:v>204.17099999999999</c:v>
                </c:pt>
                <c:pt idx="746">
                  <c:v>204.33699999999999</c:v>
                </c:pt>
                <c:pt idx="747">
                  <c:v>204.50399999999999</c:v>
                </c:pt>
                <c:pt idx="748">
                  <c:v>204.67099999999999</c:v>
                </c:pt>
                <c:pt idx="749">
                  <c:v>204.83699999999999</c:v>
                </c:pt>
                <c:pt idx="750">
                  <c:v>205.00399999999999</c:v>
                </c:pt>
                <c:pt idx="751">
                  <c:v>205.17099999999999</c:v>
                </c:pt>
                <c:pt idx="752">
                  <c:v>205.33699999999999</c:v>
                </c:pt>
                <c:pt idx="753">
                  <c:v>205.50399999999999</c:v>
                </c:pt>
                <c:pt idx="754">
                  <c:v>205.67099999999999</c:v>
                </c:pt>
                <c:pt idx="755">
                  <c:v>205.83699999999999</c:v>
                </c:pt>
                <c:pt idx="756">
                  <c:v>206.00399999999999</c:v>
                </c:pt>
                <c:pt idx="757">
                  <c:v>206.17099999999999</c:v>
                </c:pt>
                <c:pt idx="758">
                  <c:v>206.33699999999999</c:v>
                </c:pt>
                <c:pt idx="759">
                  <c:v>206.50399999999999</c:v>
                </c:pt>
                <c:pt idx="760">
                  <c:v>206.67099999999999</c:v>
                </c:pt>
                <c:pt idx="761">
                  <c:v>206.83699999999999</c:v>
                </c:pt>
                <c:pt idx="762">
                  <c:v>207.00399999999999</c:v>
                </c:pt>
                <c:pt idx="763">
                  <c:v>207.17099999999999</c:v>
                </c:pt>
                <c:pt idx="764">
                  <c:v>207.33699999999999</c:v>
                </c:pt>
                <c:pt idx="765">
                  <c:v>207.50399999999999</c:v>
                </c:pt>
                <c:pt idx="766">
                  <c:v>207.67099999999999</c:v>
                </c:pt>
                <c:pt idx="767">
                  <c:v>207.83699999999999</c:v>
                </c:pt>
                <c:pt idx="768">
                  <c:v>208.00399999999999</c:v>
                </c:pt>
                <c:pt idx="769">
                  <c:v>208.17099999999999</c:v>
                </c:pt>
                <c:pt idx="770">
                  <c:v>208.33699999999999</c:v>
                </c:pt>
                <c:pt idx="771">
                  <c:v>208.50399999999999</c:v>
                </c:pt>
                <c:pt idx="772">
                  <c:v>208.67099999999999</c:v>
                </c:pt>
                <c:pt idx="773">
                  <c:v>208.83699999999999</c:v>
                </c:pt>
                <c:pt idx="774">
                  <c:v>209.00399999999999</c:v>
                </c:pt>
                <c:pt idx="775">
                  <c:v>209.17099999999999</c:v>
                </c:pt>
                <c:pt idx="776">
                  <c:v>209.33699999999999</c:v>
                </c:pt>
                <c:pt idx="777">
                  <c:v>209.50399999999999</c:v>
                </c:pt>
                <c:pt idx="778">
                  <c:v>209.67099999999999</c:v>
                </c:pt>
                <c:pt idx="779">
                  <c:v>209.83699999999999</c:v>
                </c:pt>
                <c:pt idx="780">
                  <c:v>210.00399999999999</c:v>
                </c:pt>
                <c:pt idx="781">
                  <c:v>210.17099999999999</c:v>
                </c:pt>
                <c:pt idx="782">
                  <c:v>210.33699999999999</c:v>
                </c:pt>
                <c:pt idx="783">
                  <c:v>210.50399999999999</c:v>
                </c:pt>
                <c:pt idx="784">
                  <c:v>210.67099999999999</c:v>
                </c:pt>
                <c:pt idx="785">
                  <c:v>210.83699999999999</c:v>
                </c:pt>
                <c:pt idx="786">
                  <c:v>211.00399999999999</c:v>
                </c:pt>
                <c:pt idx="787">
                  <c:v>211.17099999999999</c:v>
                </c:pt>
                <c:pt idx="788">
                  <c:v>211.33699999999999</c:v>
                </c:pt>
                <c:pt idx="789">
                  <c:v>211.50399999999999</c:v>
                </c:pt>
                <c:pt idx="790">
                  <c:v>211.67099999999999</c:v>
                </c:pt>
                <c:pt idx="791">
                  <c:v>211.83699999999999</c:v>
                </c:pt>
                <c:pt idx="792">
                  <c:v>212.00399999999999</c:v>
                </c:pt>
                <c:pt idx="793">
                  <c:v>212.17099999999999</c:v>
                </c:pt>
                <c:pt idx="794">
                  <c:v>212.33699999999999</c:v>
                </c:pt>
                <c:pt idx="795">
                  <c:v>212.50399999999999</c:v>
                </c:pt>
                <c:pt idx="796">
                  <c:v>212.67099999999999</c:v>
                </c:pt>
                <c:pt idx="797">
                  <c:v>212.83699999999999</c:v>
                </c:pt>
                <c:pt idx="798">
                  <c:v>213.00399999999999</c:v>
                </c:pt>
                <c:pt idx="799">
                  <c:v>213.17099999999999</c:v>
                </c:pt>
                <c:pt idx="800">
                  <c:v>213.33699999999999</c:v>
                </c:pt>
                <c:pt idx="801">
                  <c:v>213.50399999999999</c:v>
                </c:pt>
                <c:pt idx="802">
                  <c:v>213.67099999999999</c:v>
                </c:pt>
                <c:pt idx="803">
                  <c:v>213.83699999999999</c:v>
                </c:pt>
                <c:pt idx="804">
                  <c:v>214.00399999999999</c:v>
                </c:pt>
                <c:pt idx="805">
                  <c:v>214.17099999999999</c:v>
                </c:pt>
                <c:pt idx="806">
                  <c:v>214.33699999999999</c:v>
                </c:pt>
                <c:pt idx="807">
                  <c:v>214.50399999999999</c:v>
                </c:pt>
                <c:pt idx="808">
                  <c:v>214.67099999999999</c:v>
                </c:pt>
                <c:pt idx="809">
                  <c:v>214.83699999999999</c:v>
                </c:pt>
                <c:pt idx="810">
                  <c:v>215.00399999999999</c:v>
                </c:pt>
                <c:pt idx="811">
                  <c:v>215.17099999999999</c:v>
                </c:pt>
                <c:pt idx="812">
                  <c:v>215.33699999999999</c:v>
                </c:pt>
                <c:pt idx="813">
                  <c:v>215.50399999999999</c:v>
                </c:pt>
                <c:pt idx="814">
                  <c:v>215.67099999999999</c:v>
                </c:pt>
                <c:pt idx="815">
                  <c:v>215.83699999999999</c:v>
                </c:pt>
                <c:pt idx="816">
                  <c:v>216.00399999999999</c:v>
                </c:pt>
                <c:pt idx="817">
                  <c:v>216.17099999999999</c:v>
                </c:pt>
                <c:pt idx="818">
                  <c:v>216.33699999999999</c:v>
                </c:pt>
                <c:pt idx="819">
                  <c:v>216.50399999999999</c:v>
                </c:pt>
                <c:pt idx="820">
                  <c:v>216.67099999999999</c:v>
                </c:pt>
                <c:pt idx="821">
                  <c:v>216.83699999999999</c:v>
                </c:pt>
                <c:pt idx="822">
                  <c:v>217.00399999999999</c:v>
                </c:pt>
                <c:pt idx="823">
                  <c:v>217.17099999999999</c:v>
                </c:pt>
                <c:pt idx="824">
                  <c:v>217.33699999999999</c:v>
                </c:pt>
                <c:pt idx="825">
                  <c:v>217.50399999999999</c:v>
                </c:pt>
                <c:pt idx="826">
                  <c:v>217.67099999999999</c:v>
                </c:pt>
                <c:pt idx="827">
                  <c:v>217.83699999999999</c:v>
                </c:pt>
                <c:pt idx="828">
                  <c:v>218.00399999999999</c:v>
                </c:pt>
                <c:pt idx="829">
                  <c:v>218.17099999999999</c:v>
                </c:pt>
                <c:pt idx="830">
                  <c:v>218.33699999999999</c:v>
                </c:pt>
                <c:pt idx="831">
                  <c:v>218.50399999999999</c:v>
                </c:pt>
                <c:pt idx="832">
                  <c:v>218.67099999999999</c:v>
                </c:pt>
                <c:pt idx="833">
                  <c:v>218.83699999999999</c:v>
                </c:pt>
                <c:pt idx="834">
                  <c:v>219.00399999999999</c:v>
                </c:pt>
                <c:pt idx="835">
                  <c:v>219.17099999999999</c:v>
                </c:pt>
                <c:pt idx="836">
                  <c:v>219.33699999999999</c:v>
                </c:pt>
                <c:pt idx="837">
                  <c:v>219.50399999999999</c:v>
                </c:pt>
                <c:pt idx="838">
                  <c:v>219.67099999999999</c:v>
                </c:pt>
                <c:pt idx="839">
                  <c:v>219.83699999999999</c:v>
                </c:pt>
                <c:pt idx="840">
                  <c:v>220.00399999999999</c:v>
                </c:pt>
                <c:pt idx="841">
                  <c:v>220.17099999999999</c:v>
                </c:pt>
                <c:pt idx="842">
                  <c:v>220.33699999999999</c:v>
                </c:pt>
                <c:pt idx="843">
                  <c:v>220.50399999999999</c:v>
                </c:pt>
                <c:pt idx="844">
                  <c:v>220.67099999999999</c:v>
                </c:pt>
                <c:pt idx="845">
                  <c:v>220.83699999999999</c:v>
                </c:pt>
                <c:pt idx="846">
                  <c:v>221.00399999999999</c:v>
                </c:pt>
                <c:pt idx="847">
                  <c:v>221.17099999999999</c:v>
                </c:pt>
                <c:pt idx="848">
                  <c:v>221.33699999999999</c:v>
                </c:pt>
                <c:pt idx="849">
                  <c:v>221.50399999999999</c:v>
                </c:pt>
                <c:pt idx="850">
                  <c:v>221.67099999999999</c:v>
                </c:pt>
                <c:pt idx="851">
                  <c:v>221.83699999999999</c:v>
                </c:pt>
                <c:pt idx="852">
                  <c:v>222.00399999999999</c:v>
                </c:pt>
                <c:pt idx="853">
                  <c:v>222.17099999999999</c:v>
                </c:pt>
                <c:pt idx="854">
                  <c:v>222.33699999999999</c:v>
                </c:pt>
                <c:pt idx="855">
                  <c:v>222.50399999999999</c:v>
                </c:pt>
                <c:pt idx="856">
                  <c:v>222.67099999999999</c:v>
                </c:pt>
                <c:pt idx="857">
                  <c:v>222.83699999999999</c:v>
                </c:pt>
                <c:pt idx="858">
                  <c:v>223.00399999999999</c:v>
                </c:pt>
                <c:pt idx="859">
                  <c:v>223.17099999999999</c:v>
                </c:pt>
                <c:pt idx="860">
                  <c:v>223.33699999999999</c:v>
                </c:pt>
                <c:pt idx="861">
                  <c:v>223.50399999999999</c:v>
                </c:pt>
                <c:pt idx="862">
                  <c:v>223.67099999999999</c:v>
                </c:pt>
                <c:pt idx="863">
                  <c:v>223.83699999999999</c:v>
                </c:pt>
                <c:pt idx="864">
                  <c:v>224.00399999999999</c:v>
                </c:pt>
                <c:pt idx="865">
                  <c:v>224.17099999999999</c:v>
                </c:pt>
                <c:pt idx="866">
                  <c:v>224.33699999999999</c:v>
                </c:pt>
                <c:pt idx="867">
                  <c:v>224.50399999999999</c:v>
                </c:pt>
                <c:pt idx="868">
                  <c:v>224.67099999999999</c:v>
                </c:pt>
                <c:pt idx="869">
                  <c:v>224.83699999999999</c:v>
                </c:pt>
                <c:pt idx="870">
                  <c:v>225.00399999999999</c:v>
                </c:pt>
                <c:pt idx="871">
                  <c:v>225.17099999999999</c:v>
                </c:pt>
                <c:pt idx="872">
                  <c:v>225.33699999999999</c:v>
                </c:pt>
                <c:pt idx="873">
                  <c:v>225.50399999999999</c:v>
                </c:pt>
                <c:pt idx="874">
                  <c:v>225.67099999999999</c:v>
                </c:pt>
                <c:pt idx="875">
                  <c:v>225.83699999999999</c:v>
                </c:pt>
                <c:pt idx="876">
                  <c:v>226.00399999999999</c:v>
                </c:pt>
                <c:pt idx="877">
                  <c:v>226.17099999999999</c:v>
                </c:pt>
                <c:pt idx="878">
                  <c:v>226.33699999999999</c:v>
                </c:pt>
                <c:pt idx="879">
                  <c:v>226.50399999999999</c:v>
                </c:pt>
                <c:pt idx="880">
                  <c:v>226.67099999999999</c:v>
                </c:pt>
                <c:pt idx="881">
                  <c:v>226.83699999999999</c:v>
                </c:pt>
                <c:pt idx="882">
                  <c:v>227.00399999999999</c:v>
                </c:pt>
                <c:pt idx="883">
                  <c:v>227.17099999999999</c:v>
                </c:pt>
                <c:pt idx="884">
                  <c:v>227.33699999999999</c:v>
                </c:pt>
                <c:pt idx="885">
                  <c:v>227.50399999999999</c:v>
                </c:pt>
                <c:pt idx="886">
                  <c:v>227.67099999999999</c:v>
                </c:pt>
                <c:pt idx="887">
                  <c:v>227.83699999999999</c:v>
                </c:pt>
                <c:pt idx="888">
                  <c:v>228.00399999999999</c:v>
                </c:pt>
                <c:pt idx="889">
                  <c:v>228.17099999999999</c:v>
                </c:pt>
                <c:pt idx="890">
                  <c:v>228.33699999999999</c:v>
                </c:pt>
                <c:pt idx="891">
                  <c:v>228.50399999999999</c:v>
                </c:pt>
                <c:pt idx="892">
                  <c:v>228.67099999999999</c:v>
                </c:pt>
                <c:pt idx="893">
                  <c:v>228.83699999999999</c:v>
                </c:pt>
                <c:pt idx="894">
                  <c:v>229.00399999999999</c:v>
                </c:pt>
                <c:pt idx="895">
                  <c:v>229.17099999999999</c:v>
                </c:pt>
                <c:pt idx="896">
                  <c:v>229.33699999999999</c:v>
                </c:pt>
                <c:pt idx="897">
                  <c:v>229.50399999999999</c:v>
                </c:pt>
                <c:pt idx="898">
                  <c:v>229.67099999999999</c:v>
                </c:pt>
                <c:pt idx="899">
                  <c:v>229.83699999999999</c:v>
                </c:pt>
                <c:pt idx="900">
                  <c:v>230.00399999999999</c:v>
                </c:pt>
                <c:pt idx="901">
                  <c:v>230.17099999999999</c:v>
                </c:pt>
                <c:pt idx="902">
                  <c:v>230.33699999999999</c:v>
                </c:pt>
                <c:pt idx="903">
                  <c:v>230.50399999999999</c:v>
                </c:pt>
                <c:pt idx="904">
                  <c:v>230.67099999999999</c:v>
                </c:pt>
                <c:pt idx="905">
                  <c:v>230.83699999999999</c:v>
                </c:pt>
                <c:pt idx="906">
                  <c:v>231.00399999999999</c:v>
                </c:pt>
                <c:pt idx="907">
                  <c:v>231.17099999999999</c:v>
                </c:pt>
                <c:pt idx="908">
                  <c:v>231.33699999999999</c:v>
                </c:pt>
                <c:pt idx="909">
                  <c:v>231.50399999999999</c:v>
                </c:pt>
                <c:pt idx="910">
                  <c:v>231.67099999999999</c:v>
                </c:pt>
                <c:pt idx="911">
                  <c:v>231.83699999999999</c:v>
                </c:pt>
                <c:pt idx="912">
                  <c:v>232.00399999999999</c:v>
                </c:pt>
                <c:pt idx="913">
                  <c:v>232.17099999999999</c:v>
                </c:pt>
                <c:pt idx="914">
                  <c:v>232.33699999999999</c:v>
                </c:pt>
                <c:pt idx="915">
                  <c:v>232.50399999999999</c:v>
                </c:pt>
                <c:pt idx="916">
                  <c:v>232.67099999999999</c:v>
                </c:pt>
                <c:pt idx="917">
                  <c:v>232.83699999999999</c:v>
                </c:pt>
                <c:pt idx="918">
                  <c:v>233.00399999999999</c:v>
                </c:pt>
                <c:pt idx="919">
                  <c:v>233.17099999999999</c:v>
                </c:pt>
                <c:pt idx="920">
                  <c:v>233.33699999999999</c:v>
                </c:pt>
                <c:pt idx="921">
                  <c:v>233.50399999999999</c:v>
                </c:pt>
                <c:pt idx="922">
                  <c:v>233.67099999999999</c:v>
                </c:pt>
                <c:pt idx="923">
                  <c:v>233.83699999999999</c:v>
                </c:pt>
                <c:pt idx="924">
                  <c:v>234.00399999999999</c:v>
                </c:pt>
                <c:pt idx="925">
                  <c:v>234.17099999999999</c:v>
                </c:pt>
                <c:pt idx="926">
                  <c:v>234.33699999999999</c:v>
                </c:pt>
                <c:pt idx="927">
                  <c:v>234.50399999999999</c:v>
                </c:pt>
                <c:pt idx="928">
                  <c:v>234.67099999999999</c:v>
                </c:pt>
                <c:pt idx="929">
                  <c:v>234.83699999999999</c:v>
                </c:pt>
                <c:pt idx="930">
                  <c:v>235.00399999999999</c:v>
                </c:pt>
                <c:pt idx="931">
                  <c:v>235.17099999999999</c:v>
                </c:pt>
                <c:pt idx="932">
                  <c:v>235.33699999999999</c:v>
                </c:pt>
                <c:pt idx="933">
                  <c:v>235.50399999999999</c:v>
                </c:pt>
                <c:pt idx="934">
                  <c:v>235.67099999999999</c:v>
                </c:pt>
                <c:pt idx="935">
                  <c:v>235.83699999999999</c:v>
                </c:pt>
                <c:pt idx="936">
                  <c:v>236.00399999999999</c:v>
                </c:pt>
                <c:pt idx="937">
                  <c:v>236.17099999999999</c:v>
                </c:pt>
                <c:pt idx="938">
                  <c:v>236.33699999999999</c:v>
                </c:pt>
                <c:pt idx="939">
                  <c:v>236.50399999999999</c:v>
                </c:pt>
                <c:pt idx="940">
                  <c:v>236.67099999999999</c:v>
                </c:pt>
                <c:pt idx="941">
                  <c:v>236.83699999999999</c:v>
                </c:pt>
                <c:pt idx="942">
                  <c:v>237.00399999999999</c:v>
                </c:pt>
                <c:pt idx="943">
                  <c:v>237.17099999999999</c:v>
                </c:pt>
                <c:pt idx="944">
                  <c:v>237.33699999999999</c:v>
                </c:pt>
                <c:pt idx="945">
                  <c:v>237.50399999999999</c:v>
                </c:pt>
                <c:pt idx="946">
                  <c:v>237.67099999999999</c:v>
                </c:pt>
                <c:pt idx="947">
                  <c:v>237.83699999999999</c:v>
                </c:pt>
                <c:pt idx="948">
                  <c:v>238.00399999999999</c:v>
                </c:pt>
                <c:pt idx="949">
                  <c:v>238.17099999999999</c:v>
                </c:pt>
                <c:pt idx="950">
                  <c:v>238.33699999999999</c:v>
                </c:pt>
                <c:pt idx="951">
                  <c:v>238.50399999999999</c:v>
                </c:pt>
                <c:pt idx="952">
                  <c:v>238.67099999999999</c:v>
                </c:pt>
                <c:pt idx="953">
                  <c:v>238.83699999999999</c:v>
                </c:pt>
                <c:pt idx="954">
                  <c:v>239.00399999999999</c:v>
                </c:pt>
                <c:pt idx="955">
                  <c:v>239.17099999999999</c:v>
                </c:pt>
                <c:pt idx="956">
                  <c:v>239.33699999999999</c:v>
                </c:pt>
                <c:pt idx="957">
                  <c:v>239.50399999999999</c:v>
                </c:pt>
                <c:pt idx="958">
                  <c:v>239.67099999999999</c:v>
                </c:pt>
                <c:pt idx="959">
                  <c:v>239.83699999999999</c:v>
                </c:pt>
                <c:pt idx="960">
                  <c:v>240.00399999999999</c:v>
                </c:pt>
                <c:pt idx="961">
                  <c:v>240.17099999999999</c:v>
                </c:pt>
                <c:pt idx="962">
                  <c:v>240.33699999999999</c:v>
                </c:pt>
                <c:pt idx="963">
                  <c:v>240.50399999999999</c:v>
                </c:pt>
                <c:pt idx="964">
                  <c:v>240.67099999999999</c:v>
                </c:pt>
                <c:pt idx="965">
                  <c:v>240.83699999999999</c:v>
                </c:pt>
                <c:pt idx="966">
                  <c:v>241.00399999999999</c:v>
                </c:pt>
                <c:pt idx="967">
                  <c:v>241.17099999999999</c:v>
                </c:pt>
                <c:pt idx="968">
                  <c:v>241.33699999999999</c:v>
                </c:pt>
                <c:pt idx="969">
                  <c:v>241.50399999999999</c:v>
                </c:pt>
                <c:pt idx="970">
                  <c:v>241.67099999999999</c:v>
                </c:pt>
                <c:pt idx="971">
                  <c:v>241.83699999999999</c:v>
                </c:pt>
                <c:pt idx="972">
                  <c:v>242.00399999999999</c:v>
                </c:pt>
                <c:pt idx="973">
                  <c:v>242.17099999999999</c:v>
                </c:pt>
                <c:pt idx="974">
                  <c:v>242.33699999999999</c:v>
                </c:pt>
                <c:pt idx="975">
                  <c:v>242.50399999999999</c:v>
                </c:pt>
                <c:pt idx="976">
                  <c:v>242.67099999999999</c:v>
                </c:pt>
                <c:pt idx="977">
                  <c:v>242.83699999999999</c:v>
                </c:pt>
                <c:pt idx="978">
                  <c:v>243.00399999999999</c:v>
                </c:pt>
                <c:pt idx="979">
                  <c:v>243.17099999999999</c:v>
                </c:pt>
                <c:pt idx="980">
                  <c:v>243.33699999999999</c:v>
                </c:pt>
                <c:pt idx="981">
                  <c:v>243.50399999999999</c:v>
                </c:pt>
                <c:pt idx="982">
                  <c:v>243.67099999999999</c:v>
                </c:pt>
                <c:pt idx="983">
                  <c:v>243.83699999999999</c:v>
                </c:pt>
                <c:pt idx="984">
                  <c:v>244.00399999999999</c:v>
                </c:pt>
                <c:pt idx="985">
                  <c:v>244.17099999999999</c:v>
                </c:pt>
                <c:pt idx="986">
                  <c:v>244.33699999999999</c:v>
                </c:pt>
                <c:pt idx="987">
                  <c:v>244.50399999999999</c:v>
                </c:pt>
                <c:pt idx="988">
                  <c:v>244.67099999999999</c:v>
                </c:pt>
                <c:pt idx="989">
                  <c:v>244.83699999999999</c:v>
                </c:pt>
                <c:pt idx="990">
                  <c:v>245.00399999999999</c:v>
                </c:pt>
                <c:pt idx="991">
                  <c:v>245.17099999999999</c:v>
                </c:pt>
                <c:pt idx="992">
                  <c:v>245.33699999999999</c:v>
                </c:pt>
                <c:pt idx="993">
                  <c:v>245.50399999999999</c:v>
                </c:pt>
                <c:pt idx="994">
                  <c:v>245.67099999999999</c:v>
                </c:pt>
                <c:pt idx="995">
                  <c:v>245.83699999999999</c:v>
                </c:pt>
                <c:pt idx="996">
                  <c:v>246.00399999999999</c:v>
                </c:pt>
                <c:pt idx="997">
                  <c:v>246.17099999999999</c:v>
                </c:pt>
                <c:pt idx="998">
                  <c:v>246.33699999999999</c:v>
                </c:pt>
                <c:pt idx="999">
                  <c:v>246.50399999999999</c:v>
                </c:pt>
                <c:pt idx="1000">
                  <c:v>246.67099999999999</c:v>
                </c:pt>
                <c:pt idx="1001">
                  <c:v>246.83699999999999</c:v>
                </c:pt>
                <c:pt idx="1002">
                  <c:v>247.00399999999999</c:v>
                </c:pt>
                <c:pt idx="1003">
                  <c:v>247.17099999999999</c:v>
                </c:pt>
                <c:pt idx="1004">
                  <c:v>247.33699999999999</c:v>
                </c:pt>
                <c:pt idx="1005">
                  <c:v>247.50399999999999</c:v>
                </c:pt>
                <c:pt idx="1006">
                  <c:v>247.67099999999999</c:v>
                </c:pt>
                <c:pt idx="1007">
                  <c:v>247.83699999999999</c:v>
                </c:pt>
                <c:pt idx="1008">
                  <c:v>248.00399999999999</c:v>
                </c:pt>
                <c:pt idx="1009">
                  <c:v>248.17099999999999</c:v>
                </c:pt>
                <c:pt idx="1010">
                  <c:v>248.33699999999999</c:v>
                </c:pt>
                <c:pt idx="1011">
                  <c:v>248.50399999999999</c:v>
                </c:pt>
                <c:pt idx="1012">
                  <c:v>248.67099999999999</c:v>
                </c:pt>
                <c:pt idx="1013">
                  <c:v>248.83699999999999</c:v>
                </c:pt>
                <c:pt idx="1014">
                  <c:v>249.00399999999999</c:v>
                </c:pt>
                <c:pt idx="1015">
                  <c:v>249.17099999999999</c:v>
                </c:pt>
                <c:pt idx="1016">
                  <c:v>249.33699999999999</c:v>
                </c:pt>
                <c:pt idx="1017">
                  <c:v>249.50399999999999</c:v>
                </c:pt>
                <c:pt idx="1018">
                  <c:v>249.67099999999999</c:v>
                </c:pt>
                <c:pt idx="1019">
                  <c:v>249.83699999999999</c:v>
                </c:pt>
                <c:pt idx="1020">
                  <c:v>250.00399999999999</c:v>
                </c:pt>
                <c:pt idx="1021">
                  <c:v>250.17099999999999</c:v>
                </c:pt>
                <c:pt idx="1022">
                  <c:v>250.33699999999999</c:v>
                </c:pt>
                <c:pt idx="1023">
                  <c:v>250.50399999999999</c:v>
                </c:pt>
                <c:pt idx="1024">
                  <c:v>250.67099999999999</c:v>
                </c:pt>
                <c:pt idx="1025">
                  <c:v>250.83699999999999</c:v>
                </c:pt>
                <c:pt idx="1026">
                  <c:v>251.00399999999999</c:v>
                </c:pt>
                <c:pt idx="1027">
                  <c:v>251.17099999999999</c:v>
                </c:pt>
                <c:pt idx="1028">
                  <c:v>251.33699999999999</c:v>
                </c:pt>
                <c:pt idx="1029">
                  <c:v>251.50399999999999</c:v>
                </c:pt>
                <c:pt idx="1030">
                  <c:v>251.67099999999999</c:v>
                </c:pt>
                <c:pt idx="1031">
                  <c:v>251.83699999999999</c:v>
                </c:pt>
                <c:pt idx="1032">
                  <c:v>252.00399999999999</c:v>
                </c:pt>
                <c:pt idx="1033">
                  <c:v>252.17099999999999</c:v>
                </c:pt>
                <c:pt idx="1034">
                  <c:v>252.33699999999999</c:v>
                </c:pt>
                <c:pt idx="1035">
                  <c:v>252.50399999999999</c:v>
                </c:pt>
                <c:pt idx="1036">
                  <c:v>252.67099999999999</c:v>
                </c:pt>
                <c:pt idx="1037">
                  <c:v>252.83699999999999</c:v>
                </c:pt>
                <c:pt idx="1038">
                  <c:v>253.00399999999999</c:v>
                </c:pt>
                <c:pt idx="1039">
                  <c:v>253.17099999999999</c:v>
                </c:pt>
                <c:pt idx="1040">
                  <c:v>253.33699999999999</c:v>
                </c:pt>
                <c:pt idx="1041">
                  <c:v>253.50399999999999</c:v>
                </c:pt>
                <c:pt idx="1042">
                  <c:v>253.67099999999999</c:v>
                </c:pt>
                <c:pt idx="1043">
                  <c:v>253.83699999999999</c:v>
                </c:pt>
                <c:pt idx="1044">
                  <c:v>254.00399999999999</c:v>
                </c:pt>
                <c:pt idx="1045">
                  <c:v>254.17099999999999</c:v>
                </c:pt>
                <c:pt idx="1046">
                  <c:v>254.33699999999999</c:v>
                </c:pt>
                <c:pt idx="1047">
                  <c:v>254.50399999999999</c:v>
                </c:pt>
                <c:pt idx="1048">
                  <c:v>254.67099999999999</c:v>
                </c:pt>
                <c:pt idx="1049">
                  <c:v>254.83699999999999</c:v>
                </c:pt>
                <c:pt idx="1050">
                  <c:v>255.00399999999999</c:v>
                </c:pt>
                <c:pt idx="1051">
                  <c:v>255.17099999999999</c:v>
                </c:pt>
                <c:pt idx="1052">
                  <c:v>255.33699999999999</c:v>
                </c:pt>
                <c:pt idx="1053">
                  <c:v>255.50399999999999</c:v>
                </c:pt>
                <c:pt idx="1054">
                  <c:v>255.67099999999999</c:v>
                </c:pt>
                <c:pt idx="1055">
                  <c:v>255.83699999999999</c:v>
                </c:pt>
                <c:pt idx="1056">
                  <c:v>256.00400000000002</c:v>
                </c:pt>
                <c:pt idx="1057">
                  <c:v>256.17099999999999</c:v>
                </c:pt>
                <c:pt idx="1058">
                  <c:v>256.33699999999999</c:v>
                </c:pt>
                <c:pt idx="1059">
                  <c:v>256.50400000000002</c:v>
                </c:pt>
                <c:pt idx="1060">
                  <c:v>256.67099999999999</c:v>
                </c:pt>
                <c:pt idx="1061">
                  <c:v>256.83699999999999</c:v>
                </c:pt>
                <c:pt idx="1062">
                  <c:v>257.00400000000002</c:v>
                </c:pt>
                <c:pt idx="1063">
                  <c:v>257.17099999999999</c:v>
                </c:pt>
                <c:pt idx="1064">
                  <c:v>257.33699999999999</c:v>
                </c:pt>
                <c:pt idx="1065">
                  <c:v>257.50400000000002</c:v>
                </c:pt>
                <c:pt idx="1066">
                  <c:v>257.67099999999999</c:v>
                </c:pt>
                <c:pt idx="1067">
                  <c:v>257.83699999999999</c:v>
                </c:pt>
                <c:pt idx="1068">
                  <c:v>258.00400000000002</c:v>
                </c:pt>
                <c:pt idx="1069">
                  <c:v>258.17099999999999</c:v>
                </c:pt>
                <c:pt idx="1070">
                  <c:v>258.33699999999999</c:v>
                </c:pt>
                <c:pt idx="1071">
                  <c:v>258.50400000000002</c:v>
                </c:pt>
                <c:pt idx="1072">
                  <c:v>258.67099999999999</c:v>
                </c:pt>
                <c:pt idx="1073">
                  <c:v>258.83699999999999</c:v>
                </c:pt>
                <c:pt idx="1074">
                  <c:v>259.00400000000002</c:v>
                </c:pt>
                <c:pt idx="1075">
                  <c:v>259.17099999999999</c:v>
                </c:pt>
                <c:pt idx="1076">
                  <c:v>259.33699999999999</c:v>
                </c:pt>
                <c:pt idx="1077">
                  <c:v>259.50400000000002</c:v>
                </c:pt>
                <c:pt idx="1078">
                  <c:v>259.67099999999999</c:v>
                </c:pt>
                <c:pt idx="1079">
                  <c:v>259.83699999999999</c:v>
                </c:pt>
                <c:pt idx="1080">
                  <c:v>260.00400000000002</c:v>
                </c:pt>
                <c:pt idx="1081">
                  <c:v>260.17099999999999</c:v>
                </c:pt>
                <c:pt idx="1082">
                  <c:v>260.33699999999999</c:v>
                </c:pt>
                <c:pt idx="1083">
                  <c:v>260.50400000000002</c:v>
                </c:pt>
                <c:pt idx="1084">
                  <c:v>260.67099999999999</c:v>
                </c:pt>
                <c:pt idx="1085">
                  <c:v>260.83699999999999</c:v>
                </c:pt>
                <c:pt idx="1086">
                  <c:v>261.00400000000002</c:v>
                </c:pt>
                <c:pt idx="1087">
                  <c:v>261.17099999999999</c:v>
                </c:pt>
                <c:pt idx="1088">
                  <c:v>261.33699999999999</c:v>
                </c:pt>
                <c:pt idx="1089">
                  <c:v>261.50400000000002</c:v>
                </c:pt>
                <c:pt idx="1090">
                  <c:v>261.67099999999999</c:v>
                </c:pt>
                <c:pt idx="1091">
                  <c:v>261.83699999999999</c:v>
                </c:pt>
                <c:pt idx="1092">
                  <c:v>262.00400000000002</c:v>
                </c:pt>
                <c:pt idx="1093">
                  <c:v>262.17099999999999</c:v>
                </c:pt>
                <c:pt idx="1094">
                  <c:v>262.33699999999999</c:v>
                </c:pt>
                <c:pt idx="1095">
                  <c:v>262.50400000000002</c:v>
                </c:pt>
                <c:pt idx="1096">
                  <c:v>262.67099999999999</c:v>
                </c:pt>
                <c:pt idx="1097">
                  <c:v>262.83699999999999</c:v>
                </c:pt>
                <c:pt idx="1098">
                  <c:v>263.00400000000002</c:v>
                </c:pt>
                <c:pt idx="1099">
                  <c:v>263.17099999999999</c:v>
                </c:pt>
                <c:pt idx="1100">
                  <c:v>263.33699999999999</c:v>
                </c:pt>
                <c:pt idx="1101">
                  <c:v>263.50400000000002</c:v>
                </c:pt>
                <c:pt idx="1102">
                  <c:v>263.67099999999999</c:v>
                </c:pt>
                <c:pt idx="1103">
                  <c:v>263.83699999999999</c:v>
                </c:pt>
                <c:pt idx="1104">
                  <c:v>264.00400000000002</c:v>
                </c:pt>
                <c:pt idx="1105">
                  <c:v>264.17099999999999</c:v>
                </c:pt>
                <c:pt idx="1106">
                  <c:v>264.33699999999999</c:v>
                </c:pt>
                <c:pt idx="1107">
                  <c:v>264.50400000000002</c:v>
                </c:pt>
                <c:pt idx="1108">
                  <c:v>264.67099999999999</c:v>
                </c:pt>
                <c:pt idx="1109">
                  <c:v>264.83699999999999</c:v>
                </c:pt>
                <c:pt idx="1110">
                  <c:v>265.00400000000002</c:v>
                </c:pt>
                <c:pt idx="1111">
                  <c:v>265.17099999999999</c:v>
                </c:pt>
                <c:pt idx="1112">
                  <c:v>265.33699999999999</c:v>
                </c:pt>
                <c:pt idx="1113">
                  <c:v>265.50400000000002</c:v>
                </c:pt>
                <c:pt idx="1114">
                  <c:v>265.67099999999999</c:v>
                </c:pt>
                <c:pt idx="1115">
                  <c:v>265.83699999999999</c:v>
                </c:pt>
                <c:pt idx="1116">
                  <c:v>266.00400000000002</c:v>
                </c:pt>
                <c:pt idx="1117">
                  <c:v>266.17099999999999</c:v>
                </c:pt>
                <c:pt idx="1118">
                  <c:v>266.33699999999999</c:v>
                </c:pt>
                <c:pt idx="1119">
                  <c:v>266.50400000000002</c:v>
                </c:pt>
                <c:pt idx="1120">
                  <c:v>266.67099999999999</c:v>
                </c:pt>
                <c:pt idx="1121">
                  <c:v>266.83699999999999</c:v>
                </c:pt>
                <c:pt idx="1122">
                  <c:v>267.00400000000002</c:v>
                </c:pt>
                <c:pt idx="1123">
                  <c:v>267.17099999999999</c:v>
                </c:pt>
                <c:pt idx="1124">
                  <c:v>267.33699999999999</c:v>
                </c:pt>
                <c:pt idx="1125">
                  <c:v>267.50400000000002</c:v>
                </c:pt>
                <c:pt idx="1126">
                  <c:v>267.67099999999999</c:v>
                </c:pt>
                <c:pt idx="1127">
                  <c:v>267.83699999999999</c:v>
                </c:pt>
                <c:pt idx="1128">
                  <c:v>268.00400000000002</c:v>
                </c:pt>
                <c:pt idx="1129">
                  <c:v>268.17099999999999</c:v>
                </c:pt>
                <c:pt idx="1130">
                  <c:v>268.33699999999999</c:v>
                </c:pt>
                <c:pt idx="1131">
                  <c:v>268.50400000000002</c:v>
                </c:pt>
                <c:pt idx="1132">
                  <c:v>268.67099999999999</c:v>
                </c:pt>
                <c:pt idx="1133">
                  <c:v>268.83699999999999</c:v>
                </c:pt>
                <c:pt idx="1134">
                  <c:v>269.00400000000002</c:v>
                </c:pt>
                <c:pt idx="1135">
                  <c:v>269.17099999999999</c:v>
                </c:pt>
                <c:pt idx="1136">
                  <c:v>269.33699999999999</c:v>
                </c:pt>
                <c:pt idx="1137">
                  <c:v>269.50400000000002</c:v>
                </c:pt>
                <c:pt idx="1138">
                  <c:v>269.67099999999999</c:v>
                </c:pt>
                <c:pt idx="1139">
                  <c:v>269.83699999999999</c:v>
                </c:pt>
                <c:pt idx="1140">
                  <c:v>270.00400000000002</c:v>
                </c:pt>
                <c:pt idx="1141">
                  <c:v>270.17099999999999</c:v>
                </c:pt>
                <c:pt idx="1142">
                  <c:v>270.33699999999999</c:v>
                </c:pt>
                <c:pt idx="1143">
                  <c:v>270.50400000000002</c:v>
                </c:pt>
                <c:pt idx="1144">
                  <c:v>270.67099999999999</c:v>
                </c:pt>
                <c:pt idx="1145">
                  <c:v>270.83699999999999</c:v>
                </c:pt>
                <c:pt idx="1146">
                  <c:v>271.00400000000002</c:v>
                </c:pt>
                <c:pt idx="1147">
                  <c:v>271.17099999999999</c:v>
                </c:pt>
                <c:pt idx="1148">
                  <c:v>271.33699999999999</c:v>
                </c:pt>
                <c:pt idx="1149">
                  <c:v>271.50400000000002</c:v>
                </c:pt>
                <c:pt idx="1150">
                  <c:v>271.67099999999999</c:v>
                </c:pt>
                <c:pt idx="1151">
                  <c:v>271.83699999999999</c:v>
                </c:pt>
                <c:pt idx="1152">
                  <c:v>272.00400000000002</c:v>
                </c:pt>
                <c:pt idx="1153">
                  <c:v>272.17099999999999</c:v>
                </c:pt>
                <c:pt idx="1154">
                  <c:v>272.33699999999999</c:v>
                </c:pt>
                <c:pt idx="1155">
                  <c:v>272.50400000000002</c:v>
                </c:pt>
                <c:pt idx="1156">
                  <c:v>272.67099999999999</c:v>
                </c:pt>
                <c:pt idx="1157">
                  <c:v>272.83699999999999</c:v>
                </c:pt>
                <c:pt idx="1158">
                  <c:v>273.00400000000002</c:v>
                </c:pt>
                <c:pt idx="1159">
                  <c:v>273.17099999999999</c:v>
                </c:pt>
                <c:pt idx="1160">
                  <c:v>273.33699999999999</c:v>
                </c:pt>
                <c:pt idx="1161">
                  <c:v>273.50400000000002</c:v>
                </c:pt>
                <c:pt idx="1162">
                  <c:v>273.67099999999999</c:v>
                </c:pt>
                <c:pt idx="1163">
                  <c:v>273.83699999999999</c:v>
                </c:pt>
                <c:pt idx="1164">
                  <c:v>274.00400000000002</c:v>
                </c:pt>
                <c:pt idx="1165">
                  <c:v>274.17099999999999</c:v>
                </c:pt>
                <c:pt idx="1166">
                  <c:v>274.33699999999999</c:v>
                </c:pt>
                <c:pt idx="1167">
                  <c:v>274.50400000000002</c:v>
                </c:pt>
                <c:pt idx="1168">
                  <c:v>274.67099999999999</c:v>
                </c:pt>
                <c:pt idx="1169">
                  <c:v>274.83699999999999</c:v>
                </c:pt>
                <c:pt idx="1170">
                  <c:v>275.00400000000002</c:v>
                </c:pt>
                <c:pt idx="1171">
                  <c:v>275.17099999999999</c:v>
                </c:pt>
                <c:pt idx="1172">
                  <c:v>275.33699999999999</c:v>
                </c:pt>
                <c:pt idx="1173">
                  <c:v>275.50400000000002</c:v>
                </c:pt>
                <c:pt idx="1174">
                  <c:v>275.67099999999999</c:v>
                </c:pt>
                <c:pt idx="1175">
                  <c:v>275.83699999999999</c:v>
                </c:pt>
                <c:pt idx="1176">
                  <c:v>276.00400000000002</c:v>
                </c:pt>
                <c:pt idx="1177">
                  <c:v>276.17099999999999</c:v>
                </c:pt>
                <c:pt idx="1178">
                  <c:v>276.33699999999999</c:v>
                </c:pt>
                <c:pt idx="1179">
                  <c:v>276.50400000000002</c:v>
                </c:pt>
                <c:pt idx="1180">
                  <c:v>276.67099999999999</c:v>
                </c:pt>
                <c:pt idx="1181">
                  <c:v>276.83699999999999</c:v>
                </c:pt>
                <c:pt idx="1182">
                  <c:v>277.00400000000002</c:v>
                </c:pt>
                <c:pt idx="1183">
                  <c:v>277.17099999999999</c:v>
                </c:pt>
                <c:pt idx="1184">
                  <c:v>277.33699999999999</c:v>
                </c:pt>
                <c:pt idx="1185">
                  <c:v>277.50400000000002</c:v>
                </c:pt>
                <c:pt idx="1186">
                  <c:v>277.67099999999999</c:v>
                </c:pt>
                <c:pt idx="1187">
                  <c:v>277.83699999999999</c:v>
                </c:pt>
                <c:pt idx="1188">
                  <c:v>278.00400000000002</c:v>
                </c:pt>
                <c:pt idx="1189">
                  <c:v>278.17099999999999</c:v>
                </c:pt>
                <c:pt idx="1190">
                  <c:v>278.33699999999999</c:v>
                </c:pt>
                <c:pt idx="1191">
                  <c:v>278.50400000000002</c:v>
                </c:pt>
                <c:pt idx="1192">
                  <c:v>278.67099999999999</c:v>
                </c:pt>
                <c:pt idx="1193">
                  <c:v>278.83699999999999</c:v>
                </c:pt>
                <c:pt idx="1194">
                  <c:v>279.00400000000002</c:v>
                </c:pt>
                <c:pt idx="1195">
                  <c:v>279.17099999999999</c:v>
                </c:pt>
                <c:pt idx="1196">
                  <c:v>279.33699999999999</c:v>
                </c:pt>
                <c:pt idx="1197">
                  <c:v>279.50400000000002</c:v>
                </c:pt>
                <c:pt idx="1198">
                  <c:v>279.67099999999999</c:v>
                </c:pt>
                <c:pt idx="1199">
                  <c:v>279.83699999999999</c:v>
                </c:pt>
                <c:pt idx="1200">
                  <c:v>280.00400000000002</c:v>
                </c:pt>
                <c:pt idx="1201">
                  <c:v>280.17099999999999</c:v>
                </c:pt>
                <c:pt idx="1202">
                  <c:v>280.33699999999999</c:v>
                </c:pt>
                <c:pt idx="1203">
                  <c:v>280.50400000000002</c:v>
                </c:pt>
                <c:pt idx="1204">
                  <c:v>280.67099999999999</c:v>
                </c:pt>
                <c:pt idx="1205">
                  <c:v>280.83699999999999</c:v>
                </c:pt>
                <c:pt idx="1206">
                  <c:v>281.00400000000002</c:v>
                </c:pt>
                <c:pt idx="1207">
                  <c:v>281.17099999999999</c:v>
                </c:pt>
                <c:pt idx="1208">
                  <c:v>281.33699999999999</c:v>
                </c:pt>
                <c:pt idx="1209">
                  <c:v>281.50400000000002</c:v>
                </c:pt>
                <c:pt idx="1210">
                  <c:v>281.67099999999999</c:v>
                </c:pt>
                <c:pt idx="1211">
                  <c:v>281.83699999999999</c:v>
                </c:pt>
                <c:pt idx="1212">
                  <c:v>282.00400000000002</c:v>
                </c:pt>
                <c:pt idx="1213">
                  <c:v>282.17099999999999</c:v>
                </c:pt>
                <c:pt idx="1214">
                  <c:v>282.33699999999999</c:v>
                </c:pt>
                <c:pt idx="1215">
                  <c:v>282.50400000000002</c:v>
                </c:pt>
                <c:pt idx="1216">
                  <c:v>282.67099999999999</c:v>
                </c:pt>
                <c:pt idx="1217">
                  <c:v>282.83699999999999</c:v>
                </c:pt>
                <c:pt idx="1218">
                  <c:v>283.00400000000002</c:v>
                </c:pt>
                <c:pt idx="1219">
                  <c:v>283.17099999999999</c:v>
                </c:pt>
                <c:pt idx="1220">
                  <c:v>283.33699999999999</c:v>
                </c:pt>
                <c:pt idx="1221">
                  <c:v>283.50400000000002</c:v>
                </c:pt>
                <c:pt idx="1222">
                  <c:v>283.67099999999999</c:v>
                </c:pt>
                <c:pt idx="1223">
                  <c:v>283.83699999999999</c:v>
                </c:pt>
                <c:pt idx="1224">
                  <c:v>284.00400000000002</c:v>
                </c:pt>
                <c:pt idx="1225">
                  <c:v>284.17099999999999</c:v>
                </c:pt>
                <c:pt idx="1226">
                  <c:v>284.33699999999999</c:v>
                </c:pt>
                <c:pt idx="1227">
                  <c:v>284.50400000000002</c:v>
                </c:pt>
                <c:pt idx="1228">
                  <c:v>284.67099999999999</c:v>
                </c:pt>
                <c:pt idx="1229">
                  <c:v>284.83699999999999</c:v>
                </c:pt>
                <c:pt idx="1230">
                  <c:v>285.00400000000002</c:v>
                </c:pt>
                <c:pt idx="1231">
                  <c:v>285.17099999999999</c:v>
                </c:pt>
                <c:pt idx="1232">
                  <c:v>285.33699999999999</c:v>
                </c:pt>
                <c:pt idx="1233">
                  <c:v>285.50400000000002</c:v>
                </c:pt>
                <c:pt idx="1234">
                  <c:v>285.67099999999999</c:v>
                </c:pt>
                <c:pt idx="1235">
                  <c:v>285.83699999999999</c:v>
                </c:pt>
                <c:pt idx="1236">
                  <c:v>286.00400000000002</c:v>
                </c:pt>
                <c:pt idx="1237">
                  <c:v>286.17099999999999</c:v>
                </c:pt>
                <c:pt idx="1238">
                  <c:v>286.33699999999999</c:v>
                </c:pt>
                <c:pt idx="1239">
                  <c:v>286.50400000000002</c:v>
                </c:pt>
                <c:pt idx="1240">
                  <c:v>286.67099999999999</c:v>
                </c:pt>
                <c:pt idx="1241">
                  <c:v>286.83699999999999</c:v>
                </c:pt>
                <c:pt idx="1242">
                  <c:v>287.00400000000002</c:v>
                </c:pt>
                <c:pt idx="1243">
                  <c:v>287.17099999999999</c:v>
                </c:pt>
                <c:pt idx="1244">
                  <c:v>287.33699999999999</c:v>
                </c:pt>
                <c:pt idx="1245">
                  <c:v>287.50400000000002</c:v>
                </c:pt>
                <c:pt idx="1246">
                  <c:v>287.67099999999999</c:v>
                </c:pt>
                <c:pt idx="1247">
                  <c:v>287.83699999999999</c:v>
                </c:pt>
                <c:pt idx="1248">
                  <c:v>288.00400000000002</c:v>
                </c:pt>
                <c:pt idx="1249">
                  <c:v>288.17099999999999</c:v>
                </c:pt>
                <c:pt idx="1250">
                  <c:v>288.33699999999999</c:v>
                </c:pt>
                <c:pt idx="1251">
                  <c:v>288.50400000000002</c:v>
                </c:pt>
                <c:pt idx="1252">
                  <c:v>288.67099999999999</c:v>
                </c:pt>
                <c:pt idx="1253">
                  <c:v>288.83699999999999</c:v>
                </c:pt>
                <c:pt idx="1254">
                  <c:v>289.00400000000002</c:v>
                </c:pt>
                <c:pt idx="1255">
                  <c:v>289.17099999999999</c:v>
                </c:pt>
                <c:pt idx="1256">
                  <c:v>289.33699999999999</c:v>
                </c:pt>
                <c:pt idx="1257">
                  <c:v>289.50400000000002</c:v>
                </c:pt>
                <c:pt idx="1258">
                  <c:v>289.67099999999999</c:v>
                </c:pt>
                <c:pt idx="1259">
                  <c:v>289.83699999999999</c:v>
                </c:pt>
                <c:pt idx="1260">
                  <c:v>290.00400000000002</c:v>
                </c:pt>
                <c:pt idx="1261">
                  <c:v>290.17099999999999</c:v>
                </c:pt>
                <c:pt idx="1262">
                  <c:v>290.33699999999999</c:v>
                </c:pt>
                <c:pt idx="1263">
                  <c:v>290.50400000000002</c:v>
                </c:pt>
                <c:pt idx="1264">
                  <c:v>290.67099999999999</c:v>
                </c:pt>
                <c:pt idx="1265">
                  <c:v>290.83699999999999</c:v>
                </c:pt>
                <c:pt idx="1266">
                  <c:v>291.00400000000002</c:v>
                </c:pt>
                <c:pt idx="1267">
                  <c:v>291.17099999999999</c:v>
                </c:pt>
                <c:pt idx="1268">
                  <c:v>291.33699999999999</c:v>
                </c:pt>
                <c:pt idx="1269">
                  <c:v>291.50400000000002</c:v>
                </c:pt>
                <c:pt idx="1270">
                  <c:v>291.67099999999999</c:v>
                </c:pt>
                <c:pt idx="1271">
                  <c:v>291.83699999999999</c:v>
                </c:pt>
                <c:pt idx="1272">
                  <c:v>292.00400000000002</c:v>
                </c:pt>
                <c:pt idx="1273">
                  <c:v>292.17099999999999</c:v>
                </c:pt>
                <c:pt idx="1274">
                  <c:v>292.33699999999999</c:v>
                </c:pt>
                <c:pt idx="1275">
                  <c:v>292.50400000000002</c:v>
                </c:pt>
                <c:pt idx="1276">
                  <c:v>292.67099999999999</c:v>
                </c:pt>
                <c:pt idx="1277">
                  <c:v>292.83699999999999</c:v>
                </c:pt>
                <c:pt idx="1278">
                  <c:v>293.00400000000002</c:v>
                </c:pt>
                <c:pt idx="1279">
                  <c:v>293.17099999999999</c:v>
                </c:pt>
                <c:pt idx="1280">
                  <c:v>293.33699999999999</c:v>
                </c:pt>
                <c:pt idx="1281">
                  <c:v>293.50400000000002</c:v>
                </c:pt>
                <c:pt idx="1282">
                  <c:v>293.67099999999999</c:v>
                </c:pt>
                <c:pt idx="1283">
                  <c:v>293.83699999999999</c:v>
                </c:pt>
                <c:pt idx="1284">
                  <c:v>294.00400000000002</c:v>
                </c:pt>
                <c:pt idx="1285">
                  <c:v>294.17099999999999</c:v>
                </c:pt>
                <c:pt idx="1286">
                  <c:v>294.33699999999999</c:v>
                </c:pt>
                <c:pt idx="1287">
                  <c:v>294.50400000000002</c:v>
                </c:pt>
                <c:pt idx="1288">
                  <c:v>294.67099999999999</c:v>
                </c:pt>
                <c:pt idx="1289">
                  <c:v>294.83699999999999</c:v>
                </c:pt>
                <c:pt idx="1290">
                  <c:v>295.00400000000002</c:v>
                </c:pt>
                <c:pt idx="1291">
                  <c:v>295.17099999999999</c:v>
                </c:pt>
                <c:pt idx="1292">
                  <c:v>295.33699999999999</c:v>
                </c:pt>
                <c:pt idx="1293">
                  <c:v>295.50400000000002</c:v>
                </c:pt>
                <c:pt idx="1294">
                  <c:v>295.67099999999999</c:v>
                </c:pt>
                <c:pt idx="1295">
                  <c:v>295.83699999999999</c:v>
                </c:pt>
                <c:pt idx="1296">
                  <c:v>296.00400000000002</c:v>
                </c:pt>
                <c:pt idx="1297">
                  <c:v>296.17099999999999</c:v>
                </c:pt>
                <c:pt idx="1298">
                  <c:v>296.33699999999999</c:v>
                </c:pt>
                <c:pt idx="1299">
                  <c:v>296.50400000000002</c:v>
                </c:pt>
                <c:pt idx="1300">
                  <c:v>296.67099999999999</c:v>
                </c:pt>
                <c:pt idx="1301">
                  <c:v>296.83699999999999</c:v>
                </c:pt>
                <c:pt idx="1302">
                  <c:v>297.00400000000002</c:v>
                </c:pt>
                <c:pt idx="1303">
                  <c:v>297.17099999999999</c:v>
                </c:pt>
                <c:pt idx="1304">
                  <c:v>297.33699999999999</c:v>
                </c:pt>
                <c:pt idx="1305">
                  <c:v>297.50400000000002</c:v>
                </c:pt>
                <c:pt idx="1306">
                  <c:v>297.67099999999999</c:v>
                </c:pt>
                <c:pt idx="1307">
                  <c:v>297.83699999999999</c:v>
                </c:pt>
                <c:pt idx="1308">
                  <c:v>298.00400000000002</c:v>
                </c:pt>
                <c:pt idx="1309">
                  <c:v>298.17099999999999</c:v>
                </c:pt>
                <c:pt idx="1310">
                  <c:v>298.33699999999999</c:v>
                </c:pt>
                <c:pt idx="1311">
                  <c:v>298.50400000000002</c:v>
                </c:pt>
                <c:pt idx="1312">
                  <c:v>298.67099999999999</c:v>
                </c:pt>
                <c:pt idx="1313">
                  <c:v>298.83699999999999</c:v>
                </c:pt>
                <c:pt idx="1314">
                  <c:v>299.00400000000002</c:v>
                </c:pt>
                <c:pt idx="1315">
                  <c:v>299.17099999999999</c:v>
                </c:pt>
                <c:pt idx="1316">
                  <c:v>299.33699999999999</c:v>
                </c:pt>
                <c:pt idx="1317">
                  <c:v>299.50400000000002</c:v>
                </c:pt>
                <c:pt idx="1318">
                  <c:v>299.67099999999999</c:v>
                </c:pt>
                <c:pt idx="1319">
                  <c:v>299.83699999999999</c:v>
                </c:pt>
                <c:pt idx="1320">
                  <c:v>300.00400000000002</c:v>
                </c:pt>
                <c:pt idx="1321">
                  <c:v>300.17099999999999</c:v>
                </c:pt>
                <c:pt idx="1322">
                  <c:v>300.33699999999999</c:v>
                </c:pt>
                <c:pt idx="1323">
                  <c:v>300.50400000000002</c:v>
                </c:pt>
                <c:pt idx="1324">
                  <c:v>300.67099999999999</c:v>
                </c:pt>
                <c:pt idx="1325">
                  <c:v>300.83699999999999</c:v>
                </c:pt>
                <c:pt idx="1326">
                  <c:v>301.00400000000002</c:v>
                </c:pt>
                <c:pt idx="1327">
                  <c:v>301.17099999999999</c:v>
                </c:pt>
                <c:pt idx="1328">
                  <c:v>301.33699999999999</c:v>
                </c:pt>
                <c:pt idx="1329">
                  <c:v>301.50400000000002</c:v>
                </c:pt>
                <c:pt idx="1330">
                  <c:v>301.67099999999999</c:v>
                </c:pt>
                <c:pt idx="1331">
                  <c:v>301.83699999999999</c:v>
                </c:pt>
                <c:pt idx="1332">
                  <c:v>302.00400000000002</c:v>
                </c:pt>
                <c:pt idx="1333">
                  <c:v>302.17099999999999</c:v>
                </c:pt>
                <c:pt idx="1334">
                  <c:v>302.33699999999999</c:v>
                </c:pt>
                <c:pt idx="1335">
                  <c:v>302.50400000000002</c:v>
                </c:pt>
                <c:pt idx="1336">
                  <c:v>302.67099999999999</c:v>
                </c:pt>
                <c:pt idx="1337">
                  <c:v>302.83699999999999</c:v>
                </c:pt>
                <c:pt idx="1338">
                  <c:v>303.00400000000002</c:v>
                </c:pt>
                <c:pt idx="1339">
                  <c:v>303.17099999999999</c:v>
                </c:pt>
                <c:pt idx="1340">
                  <c:v>303.33699999999999</c:v>
                </c:pt>
                <c:pt idx="1341">
                  <c:v>303.50400000000002</c:v>
                </c:pt>
                <c:pt idx="1342">
                  <c:v>303.67099999999999</c:v>
                </c:pt>
                <c:pt idx="1343">
                  <c:v>303.83699999999999</c:v>
                </c:pt>
                <c:pt idx="1344">
                  <c:v>304.00400000000002</c:v>
                </c:pt>
                <c:pt idx="1345">
                  <c:v>304.17099999999999</c:v>
                </c:pt>
                <c:pt idx="1346">
                  <c:v>304.33699999999999</c:v>
                </c:pt>
                <c:pt idx="1347">
                  <c:v>304.50400000000002</c:v>
                </c:pt>
                <c:pt idx="1348">
                  <c:v>304.67099999999999</c:v>
                </c:pt>
                <c:pt idx="1349">
                  <c:v>304.83699999999999</c:v>
                </c:pt>
                <c:pt idx="1350">
                  <c:v>305.00400000000002</c:v>
                </c:pt>
                <c:pt idx="1351">
                  <c:v>305.17099999999999</c:v>
                </c:pt>
                <c:pt idx="1352">
                  <c:v>305.33699999999999</c:v>
                </c:pt>
                <c:pt idx="1353">
                  <c:v>305.50400000000002</c:v>
                </c:pt>
                <c:pt idx="1354">
                  <c:v>305.67099999999999</c:v>
                </c:pt>
                <c:pt idx="1355">
                  <c:v>305.83699999999999</c:v>
                </c:pt>
                <c:pt idx="1356">
                  <c:v>306.00400000000002</c:v>
                </c:pt>
                <c:pt idx="1357">
                  <c:v>306.17099999999999</c:v>
                </c:pt>
                <c:pt idx="1358">
                  <c:v>306.33699999999999</c:v>
                </c:pt>
                <c:pt idx="1359">
                  <c:v>306.50400000000002</c:v>
                </c:pt>
                <c:pt idx="1360">
                  <c:v>306.67099999999999</c:v>
                </c:pt>
                <c:pt idx="1361">
                  <c:v>306.83699999999999</c:v>
                </c:pt>
                <c:pt idx="1362">
                  <c:v>307.00400000000002</c:v>
                </c:pt>
                <c:pt idx="1363">
                  <c:v>307.17099999999999</c:v>
                </c:pt>
                <c:pt idx="1364">
                  <c:v>307.33699999999999</c:v>
                </c:pt>
                <c:pt idx="1365">
                  <c:v>307.50400000000002</c:v>
                </c:pt>
                <c:pt idx="1366">
                  <c:v>307.67099999999999</c:v>
                </c:pt>
                <c:pt idx="1367">
                  <c:v>307.83699999999999</c:v>
                </c:pt>
                <c:pt idx="1368">
                  <c:v>308.00400000000002</c:v>
                </c:pt>
                <c:pt idx="1369">
                  <c:v>308.17099999999999</c:v>
                </c:pt>
                <c:pt idx="1370">
                  <c:v>308.33699999999999</c:v>
                </c:pt>
                <c:pt idx="1371">
                  <c:v>308.50400000000002</c:v>
                </c:pt>
                <c:pt idx="1372">
                  <c:v>308.67099999999999</c:v>
                </c:pt>
                <c:pt idx="1373">
                  <c:v>308.83699999999999</c:v>
                </c:pt>
                <c:pt idx="1374">
                  <c:v>309.00400000000002</c:v>
                </c:pt>
                <c:pt idx="1375">
                  <c:v>309.17099999999999</c:v>
                </c:pt>
                <c:pt idx="1376">
                  <c:v>309.33699999999999</c:v>
                </c:pt>
                <c:pt idx="1377">
                  <c:v>309.50400000000002</c:v>
                </c:pt>
                <c:pt idx="1378">
                  <c:v>309.67099999999999</c:v>
                </c:pt>
                <c:pt idx="1379">
                  <c:v>309.83699999999999</c:v>
                </c:pt>
                <c:pt idx="1380">
                  <c:v>310.00400000000002</c:v>
                </c:pt>
                <c:pt idx="1381">
                  <c:v>310.17099999999999</c:v>
                </c:pt>
                <c:pt idx="1382">
                  <c:v>310.33699999999999</c:v>
                </c:pt>
                <c:pt idx="1383">
                  <c:v>310.50400000000002</c:v>
                </c:pt>
                <c:pt idx="1384">
                  <c:v>310.67099999999999</c:v>
                </c:pt>
                <c:pt idx="1385">
                  <c:v>310.83699999999999</c:v>
                </c:pt>
                <c:pt idx="1386">
                  <c:v>311.00400000000002</c:v>
                </c:pt>
                <c:pt idx="1387">
                  <c:v>311.17099999999999</c:v>
                </c:pt>
                <c:pt idx="1388">
                  <c:v>311.33699999999999</c:v>
                </c:pt>
                <c:pt idx="1389">
                  <c:v>311.50400000000002</c:v>
                </c:pt>
                <c:pt idx="1390">
                  <c:v>311.67099999999999</c:v>
                </c:pt>
                <c:pt idx="1391">
                  <c:v>311.83699999999999</c:v>
                </c:pt>
                <c:pt idx="1392">
                  <c:v>312.00400000000002</c:v>
                </c:pt>
                <c:pt idx="1393">
                  <c:v>312.17099999999999</c:v>
                </c:pt>
                <c:pt idx="1394">
                  <c:v>312.33699999999999</c:v>
                </c:pt>
                <c:pt idx="1395">
                  <c:v>312.50400000000002</c:v>
                </c:pt>
                <c:pt idx="1396">
                  <c:v>312.67099999999999</c:v>
                </c:pt>
                <c:pt idx="1397">
                  <c:v>312.83699999999999</c:v>
                </c:pt>
                <c:pt idx="1398">
                  <c:v>313.00400000000002</c:v>
                </c:pt>
                <c:pt idx="1399">
                  <c:v>313.17099999999999</c:v>
                </c:pt>
                <c:pt idx="1400">
                  <c:v>313.33699999999999</c:v>
                </c:pt>
                <c:pt idx="1401">
                  <c:v>313.50400000000002</c:v>
                </c:pt>
                <c:pt idx="1402">
                  <c:v>313.67099999999999</c:v>
                </c:pt>
                <c:pt idx="1403">
                  <c:v>313.83699999999999</c:v>
                </c:pt>
                <c:pt idx="1404">
                  <c:v>314.00400000000002</c:v>
                </c:pt>
                <c:pt idx="1405">
                  <c:v>314.17099999999999</c:v>
                </c:pt>
                <c:pt idx="1406">
                  <c:v>314.33699999999999</c:v>
                </c:pt>
                <c:pt idx="1407">
                  <c:v>314.50400000000002</c:v>
                </c:pt>
                <c:pt idx="1408">
                  <c:v>314.67099999999999</c:v>
                </c:pt>
                <c:pt idx="1409">
                  <c:v>314.83699999999999</c:v>
                </c:pt>
                <c:pt idx="1410">
                  <c:v>315.00400000000002</c:v>
                </c:pt>
                <c:pt idx="1411">
                  <c:v>315.17099999999999</c:v>
                </c:pt>
                <c:pt idx="1412">
                  <c:v>315.33699999999999</c:v>
                </c:pt>
                <c:pt idx="1413">
                  <c:v>315.50400000000002</c:v>
                </c:pt>
                <c:pt idx="1414">
                  <c:v>315.67099999999999</c:v>
                </c:pt>
                <c:pt idx="1415">
                  <c:v>315.83699999999999</c:v>
                </c:pt>
                <c:pt idx="1416">
                  <c:v>316.00400000000002</c:v>
                </c:pt>
                <c:pt idx="1417">
                  <c:v>316.17099999999999</c:v>
                </c:pt>
                <c:pt idx="1418">
                  <c:v>316.33699999999999</c:v>
                </c:pt>
                <c:pt idx="1419">
                  <c:v>316.50400000000002</c:v>
                </c:pt>
                <c:pt idx="1420">
                  <c:v>316.67099999999999</c:v>
                </c:pt>
                <c:pt idx="1421">
                  <c:v>316.83699999999999</c:v>
                </c:pt>
                <c:pt idx="1422">
                  <c:v>317.00400000000002</c:v>
                </c:pt>
                <c:pt idx="1423">
                  <c:v>317.17099999999999</c:v>
                </c:pt>
                <c:pt idx="1424">
                  <c:v>317.33699999999999</c:v>
                </c:pt>
                <c:pt idx="1425">
                  <c:v>317.50400000000002</c:v>
                </c:pt>
                <c:pt idx="1426">
                  <c:v>317.67099999999999</c:v>
                </c:pt>
                <c:pt idx="1427">
                  <c:v>317.83699999999999</c:v>
                </c:pt>
                <c:pt idx="1428">
                  <c:v>318.00400000000002</c:v>
                </c:pt>
                <c:pt idx="1429">
                  <c:v>318.17099999999999</c:v>
                </c:pt>
                <c:pt idx="1430">
                  <c:v>318.33699999999999</c:v>
                </c:pt>
                <c:pt idx="1431">
                  <c:v>318.50400000000002</c:v>
                </c:pt>
                <c:pt idx="1432">
                  <c:v>318.67099999999999</c:v>
                </c:pt>
                <c:pt idx="1433">
                  <c:v>318.83699999999999</c:v>
                </c:pt>
                <c:pt idx="1434">
                  <c:v>319.00400000000002</c:v>
                </c:pt>
                <c:pt idx="1435">
                  <c:v>319.17099999999999</c:v>
                </c:pt>
                <c:pt idx="1436">
                  <c:v>319.33699999999999</c:v>
                </c:pt>
                <c:pt idx="1437">
                  <c:v>319.50400000000002</c:v>
                </c:pt>
                <c:pt idx="1438">
                  <c:v>319.67099999999999</c:v>
                </c:pt>
                <c:pt idx="1439">
                  <c:v>319.83699999999999</c:v>
                </c:pt>
                <c:pt idx="1440">
                  <c:v>320.00400000000002</c:v>
                </c:pt>
                <c:pt idx="1441">
                  <c:v>320.17099999999999</c:v>
                </c:pt>
                <c:pt idx="1442">
                  <c:v>320.33699999999999</c:v>
                </c:pt>
                <c:pt idx="1443">
                  <c:v>320.50400000000002</c:v>
                </c:pt>
                <c:pt idx="1444">
                  <c:v>320.67099999999999</c:v>
                </c:pt>
                <c:pt idx="1445">
                  <c:v>320.83699999999999</c:v>
                </c:pt>
                <c:pt idx="1446">
                  <c:v>321.00400000000002</c:v>
                </c:pt>
                <c:pt idx="1447">
                  <c:v>321.17099999999999</c:v>
                </c:pt>
                <c:pt idx="1448">
                  <c:v>321.33699999999999</c:v>
                </c:pt>
                <c:pt idx="1449">
                  <c:v>321.50400000000002</c:v>
                </c:pt>
                <c:pt idx="1450">
                  <c:v>321.67099999999999</c:v>
                </c:pt>
                <c:pt idx="1451">
                  <c:v>321.83699999999999</c:v>
                </c:pt>
                <c:pt idx="1452">
                  <c:v>322.00400000000002</c:v>
                </c:pt>
                <c:pt idx="1453">
                  <c:v>322.17099999999999</c:v>
                </c:pt>
                <c:pt idx="1454">
                  <c:v>322.33699999999999</c:v>
                </c:pt>
                <c:pt idx="1455">
                  <c:v>322.50400000000002</c:v>
                </c:pt>
                <c:pt idx="1456">
                  <c:v>322.67099999999999</c:v>
                </c:pt>
                <c:pt idx="1457">
                  <c:v>322.83699999999999</c:v>
                </c:pt>
                <c:pt idx="1458">
                  <c:v>323.00400000000002</c:v>
                </c:pt>
                <c:pt idx="1459">
                  <c:v>323.17099999999999</c:v>
                </c:pt>
                <c:pt idx="1460">
                  <c:v>323.33699999999999</c:v>
                </c:pt>
                <c:pt idx="1461">
                  <c:v>323.50400000000002</c:v>
                </c:pt>
                <c:pt idx="1462">
                  <c:v>323.67099999999999</c:v>
                </c:pt>
                <c:pt idx="1463">
                  <c:v>323.83699999999999</c:v>
                </c:pt>
                <c:pt idx="1464">
                  <c:v>324.00400000000002</c:v>
                </c:pt>
                <c:pt idx="1465">
                  <c:v>324.17099999999999</c:v>
                </c:pt>
                <c:pt idx="1466">
                  <c:v>324.33699999999999</c:v>
                </c:pt>
                <c:pt idx="1467">
                  <c:v>324.50400000000002</c:v>
                </c:pt>
                <c:pt idx="1468">
                  <c:v>324.67099999999999</c:v>
                </c:pt>
                <c:pt idx="1469">
                  <c:v>324.83699999999999</c:v>
                </c:pt>
                <c:pt idx="1470">
                  <c:v>325.00400000000002</c:v>
                </c:pt>
                <c:pt idx="1471">
                  <c:v>325.17099999999999</c:v>
                </c:pt>
                <c:pt idx="1472">
                  <c:v>325.33699999999999</c:v>
                </c:pt>
                <c:pt idx="1473">
                  <c:v>325.50400000000002</c:v>
                </c:pt>
                <c:pt idx="1474">
                  <c:v>325.67099999999999</c:v>
                </c:pt>
                <c:pt idx="1475">
                  <c:v>325.83699999999999</c:v>
                </c:pt>
                <c:pt idx="1476">
                  <c:v>326.00400000000002</c:v>
                </c:pt>
                <c:pt idx="1477">
                  <c:v>326.17099999999999</c:v>
                </c:pt>
                <c:pt idx="1478">
                  <c:v>326.33699999999999</c:v>
                </c:pt>
                <c:pt idx="1479">
                  <c:v>326.50400000000002</c:v>
                </c:pt>
                <c:pt idx="1480">
                  <c:v>326.67099999999999</c:v>
                </c:pt>
                <c:pt idx="1481">
                  <c:v>326.83699999999999</c:v>
                </c:pt>
                <c:pt idx="1482">
                  <c:v>327.00400000000002</c:v>
                </c:pt>
                <c:pt idx="1483">
                  <c:v>327.17099999999999</c:v>
                </c:pt>
                <c:pt idx="1484">
                  <c:v>327.33699999999999</c:v>
                </c:pt>
                <c:pt idx="1485">
                  <c:v>327.50400000000002</c:v>
                </c:pt>
                <c:pt idx="1486">
                  <c:v>327.67099999999999</c:v>
                </c:pt>
                <c:pt idx="1487">
                  <c:v>327.83699999999999</c:v>
                </c:pt>
                <c:pt idx="1488">
                  <c:v>328.00400000000002</c:v>
                </c:pt>
                <c:pt idx="1489">
                  <c:v>328.17099999999999</c:v>
                </c:pt>
                <c:pt idx="1490">
                  <c:v>328.33699999999999</c:v>
                </c:pt>
                <c:pt idx="1491">
                  <c:v>328.50400000000002</c:v>
                </c:pt>
                <c:pt idx="1492">
                  <c:v>328.67099999999999</c:v>
                </c:pt>
                <c:pt idx="1493">
                  <c:v>328.83699999999999</c:v>
                </c:pt>
                <c:pt idx="1494">
                  <c:v>329.00400000000002</c:v>
                </c:pt>
                <c:pt idx="1495">
                  <c:v>329.17099999999999</c:v>
                </c:pt>
                <c:pt idx="1496">
                  <c:v>329.33699999999999</c:v>
                </c:pt>
                <c:pt idx="1497">
                  <c:v>329.50400000000002</c:v>
                </c:pt>
                <c:pt idx="1498">
                  <c:v>329.67099999999999</c:v>
                </c:pt>
                <c:pt idx="1499">
                  <c:v>329.83699999999999</c:v>
                </c:pt>
                <c:pt idx="1500">
                  <c:v>330.00400000000002</c:v>
                </c:pt>
                <c:pt idx="1501">
                  <c:v>330.17099999999999</c:v>
                </c:pt>
                <c:pt idx="1502">
                  <c:v>330.33699999999999</c:v>
                </c:pt>
                <c:pt idx="1503">
                  <c:v>330.50400000000002</c:v>
                </c:pt>
                <c:pt idx="1504">
                  <c:v>330.67099999999999</c:v>
                </c:pt>
                <c:pt idx="1505">
                  <c:v>330.83699999999999</c:v>
                </c:pt>
                <c:pt idx="1506">
                  <c:v>331.00400000000002</c:v>
                </c:pt>
                <c:pt idx="1507">
                  <c:v>331.17099999999999</c:v>
                </c:pt>
                <c:pt idx="1508">
                  <c:v>331.33699999999999</c:v>
                </c:pt>
                <c:pt idx="1509">
                  <c:v>331.50400000000002</c:v>
                </c:pt>
                <c:pt idx="1510">
                  <c:v>331.67099999999999</c:v>
                </c:pt>
                <c:pt idx="1511">
                  <c:v>331.83699999999999</c:v>
                </c:pt>
                <c:pt idx="1512">
                  <c:v>332.00400000000002</c:v>
                </c:pt>
                <c:pt idx="1513">
                  <c:v>332.17099999999999</c:v>
                </c:pt>
                <c:pt idx="1514">
                  <c:v>332.33699999999999</c:v>
                </c:pt>
                <c:pt idx="1515">
                  <c:v>332.50400000000002</c:v>
                </c:pt>
                <c:pt idx="1516">
                  <c:v>332.67099999999999</c:v>
                </c:pt>
                <c:pt idx="1517">
                  <c:v>332.83699999999999</c:v>
                </c:pt>
                <c:pt idx="1518">
                  <c:v>333.00400000000002</c:v>
                </c:pt>
                <c:pt idx="1519">
                  <c:v>333.17099999999999</c:v>
                </c:pt>
                <c:pt idx="1520">
                  <c:v>333.33699999999999</c:v>
                </c:pt>
                <c:pt idx="1521">
                  <c:v>333.50400000000002</c:v>
                </c:pt>
                <c:pt idx="1522">
                  <c:v>333.67099999999999</c:v>
                </c:pt>
                <c:pt idx="1523">
                  <c:v>333.83699999999999</c:v>
                </c:pt>
                <c:pt idx="1524">
                  <c:v>334.00400000000002</c:v>
                </c:pt>
                <c:pt idx="1525">
                  <c:v>334.17099999999999</c:v>
                </c:pt>
                <c:pt idx="1526">
                  <c:v>334.33699999999999</c:v>
                </c:pt>
                <c:pt idx="1527">
                  <c:v>334.50400000000002</c:v>
                </c:pt>
                <c:pt idx="1528">
                  <c:v>334.67099999999999</c:v>
                </c:pt>
                <c:pt idx="1529">
                  <c:v>334.83699999999999</c:v>
                </c:pt>
                <c:pt idx="1530">
                  <c:v>335.00400000000002</c:v>
                </c:pt>
                <c:pt idx="1531">
                  <c:v>335.17099999999999</c:v>
                </c:pt>
                <c:pt idx="1532">
                  <c:v>335.33699999999999</c:v>
                </c:pt>
                <c:pt idx="1533">
                  <c:v>335.50400000000002</c:v>
                </c:pt>
                <c:pt idx="1534">
                  <c:v>335.67099999999999</c:v>
                </c:pt>
                <c:pt idx="1535">
                  <c:v>335.83699999999999</c:v>
                </c:pt>
                <c:pt idx="1536">
                  <c:v>336.00400000000002</c:v>
                </c:pt>
                <c:pt idx="1537">
                  <c:v>336.17099999999999</c:v>
                </c:pt>
                <c:pt idx="1538">
                  <c:v>336.33699999999999</c:v>
                </c:pt>
                <c:pt idx="1539">
                  <c:v>336.50400000000002</c:v>
                </c:pt>
                <c:pt idx="1540">
                  <c:v>336.67099999999999</c:v>
                </c:pt>
                <c:pt idx="1541">
                  <c:v>336.83699999999999</c:v>
                </c:pt>
                <c:pt idx="1542">
                  <c:v>337.00400000000002</c:v>
                </c:pt>
                <c:pt idx="1543">
                  <c:v>337.17099999999999</c:v>
                </c:pt>
                <c:pt idx="1544">
                  <c:v>337.33699999999999</c:v>
                </c:pt>
                <c:pt idx="1545">
                  <c:v>337.50400000000002</c:v>
                </c:pt>
                <c:pt idx="1546">
                  <c:v>337.67099999999999</c:v>
                </c:pt>
                <c:pt idx="1547">
                  <c:v>337.83699999999999</c:v>
                </c:pt>
                <c:pt idx="1548">
                  <c:v>338.00400000000002</c:v>
                </c:pt>
                <c:pt idx="1549">
                  <c:v>338.17099999999999</c:v>
                </c:pt>
                <c:pt idx="1550">
                  <c:v>338.33699999999999</c:v>
                </c:pt>
                <c:pt idx="1551">
                  <c:v>338.50400000000002</c:v>
                </c:pt>
                <c:pt idx="1552">
                  <c:v>338.67099999999999</c:v>
                </c:pt>
                <c:pt idx="1553">
                  <c:v>338.83699999999999</c:v>
                </c:pt>
                <c:pt idx="1554">
                  <c:v>339.00400000000002</c:v>
                </c:pt>
                <c:pt idx="1555">
                  <c:v>339.17099999999999</c:v>
                </c:pt>
                <c:pt idx="1556">
                  <c:v>339.33699999999999</c:v>
                </c:pt>
                <c:pt idx="1557">
                  <c:v>339.50400000000002</c:v>
                </c:pt>
                <c:pt idx="1558">
                  <c:v>339.67099999999999</c:v>
                </c:pt>
                <c:pt idx="1559">
                  <c:v>339.83699999999999</c:v>
                </c:pt>
                <c:pt idx="1560">
                  <c:v>340.00400000000002</c:v>
                </c:pt>
                <c:pt idx="1561">
                  <c:v>340.17099999999999</c:v>
                </c:pt>
                <c:pt idx="1562">
                  <c:v>340.33699999999999</c:v>
                </c:pt>
                <c:pt idx="1563">
                  <c:v>340.50400000000002</c:v>
                </c:pt>
                <c:pt idx="1564">
                  <c:v>340.67099999999999</c:v>
                </c:pt>
                <c:pt idx="1565">
                  <c:v>340.83699999999999</c:v>
                </c:pt>
                <c:pt idx="1566">
                  <c:v>341.00400000000002</c:v>
                </c:pt>
                <c:pt idx="1567">
                  <c:v>341.17099999999999</c:v>
                </c:pt>
                <c:pt idx="1568">
                  <c:v>341.33699999999999</c:v>
                </c:pt>
                <c:pt idx="1569">
                  <c:v>341.50400000000002</c:v>
                </c:pt>
                <c:pt idx="1570">
                  <c:v>341.67099999999999</c:v>
                </c:pt>
                <c:pt idx="1571">
                  <c:v>341.83699999999999</c:v>
                </c:pt>
                <c:pt idx="1572">
                  <c:v>342.00400000000002</c:v>
                </c:pt>
                <c:pt idx="1573">
                  <c:v>342.17099999999999</c:v>
                </c:pt>
                <c:pt idx="1574">
                  <c:v>342.33699999999999</c:v>
                </c:pt>
                <c:pt idx="1575">
                  <c:v>342.50400000000002</c:v>
                </c:pt>
                <c:pt idx="1576">
                  <c:v>342.67099999999999</c:v>
                </c:pt>
                <c:pt idx="1577">
                  <c:v>342.83699999999999</c:v>
                </c:pt>
                <c:pt idx="1578">
                  <c:v>343.00400000000002</c:v>
                </c:pt>
                <c:pt idx="1579">
                  <c:v>343.17099999999999</c:v>
                </c:pt>
                <c:pt idx="1580">
                  <c:v>343.33699999999999</c:v>
                </c:pt>
                <c:pt idx="1581">
                  <c:v>343.50400000000002</c:v>
                </c:pt>
                <c:pt idx="1582">
                  <c:v>343.67099999999999</c:v>
                </c:pt>
                <c:pt idx="1583">
                  <c:v>343.83699999999999</c:v>
                </c:pt>
                <c:pt idx="1584">
                  <c:v>344.00400000000002</c:v>
                </c:pt>
                <c:pt idx="1585">
                  <c:v>344.17099999999999</c:v>
                </c:pt>
                <c:pt idx="1586">
                  <c:v>344.33699999999999</c:v>
                </c:pt>
                <c:pt idx="1587">
                  <c:v>344.50400000000002</c:v>
                </c:pt>
                <c:pt idx="1588">
                  <c:v>344.67099999999999</c:v>
                </c:pt>
                <c:pt idx="1589">
                  <c:v>344.83699999999999</c:v>
                </c:pt>
                <c:pt idx="1590">
                  <c:v>345.00400000000002</c:v>
                </c:pt>
                <c:pt idx="1591">
                  <c:v>345.17099999999999</c:v>
                </c:pt>
                <c:pt idx="1592">
                  <c:v>345.33699999999999</c:v>
                </c:pt>
                <c:pt idx="1593">
                  <c:v>345.50400000000002</c:v>
                </c:pt>
                <c:pt idx="1594">
                  <c:v>345.67099999999999</c:v>
                </c:pt>
                <c:pt idx="1595">
                  <c:v>345.83699999999999</c:v>
                </c:pt>
                <c:pt idx="1596">
                  <c:v>346.00400000000002</c:v>
                </c:pt>
                <c:pt idx="1597">
                  <c:v>346.17099999999999</c:v>
                </c:pt>
                <c:pt idx="1598">
                  <c:v>346.33699999999999</c:v>
                </c:pt>
                <c:pt idx="1599">
                  <c:v>346.50400000000002</c:v>
                </c:pt>
                <c:pt idx="1600">
                  <c:v>346.67099999999999</c:v>
                </c:pt>
                <c:pt idx="1601">
                  <c:v>346.83699999999999</c:v>
                </c:pt>
                <c:pt idx="1602">
                  <c:v>347.00400000000002</c:v>
                </c:pt>
                <c:pt idx="1603">
                  <c:v>347.17099999999999</c:v>
                </c:pt>
                <c:pt idx="1604">
                  <c:v>347.33699999999999</c:v>
                </c:pt>
                <c:pt idx="1605">
                  <c:v>347.50400000000002</c:v>
                </c:pt>
                <c:pt idx="1606">
                  <c:v>347.67099999999999</c:v>
                </c:pt>
                <c:pt idx="1607">
                  <c:v>347.83699999999999</c:v>
                </c:pt>
                <c:pt idx="1608">
                  <c:v>348.00400000000002</c:v>
                </c:pt>
                <c:pt idx="1609">
                  <c:v>348.17099999999999</c:v>
                </c:pt>
                <c:pt idx="1610">
                  <c:v>348.33699999999999</c:v>
                </c:pt>
                <c:pt idx="1611">
                  <c:v>348.50400000000002</c:v>
                </c:pt>
                <c:pt idx="1612">
                  <c:v>348.67099999999999</c:v>
                </c:pt>
                <c:pt idx="1613">
                  <c:v>348.83699999999999</c:v>
                </c:pt>
                <c:pt idx="1614">
                  <c:v>349.00400000000002</c:v>
                </c:pt>
                <c:pt idx="1615">
                  <c:v>349.17099999999999</c:v>
                </c:pt>
                <c:pt idx="1616">
                  <c:v>349.33699999999999</c:v>
                </c:pt>
                <c:pt idx="1617">
                  <c:v>349.50400000000002</c:v>
                </c:pt>
                <c:pt idx="1618">
                  <c:v>349.67099999999999</c:v>
                </c:pt>
                <c:pt idx="1619">
                  <c:v>349.83699999999999</c:v>
                </c:pt>
                <c:pt idx="1620">
                  <c:v>350.00400000000002</c:v>
                </c:pt>
                <c:pt idx="1621">
                  <c:v>350.17099999999999</c:v>
                </c:pt>
                <c:pt idx="1622">
                  <c:v>350.33699999999999</c:v>
                </c:pt>
                <c:pt idx="1623">
                  <c:v>350.50400000000002</c:v>
                </c:pt>
                <c:pt idx="1624">
                  <c:v>350.67099999999999</c:v>
                </c:pt>
                <c:pt idx="1625">
                  <c:v>350.83699999999999</c:v>
                </c:pt>
                <c:pt idx="1626">
                  <c:v>351.00400000000002</c:v>
                </c:pt>
                <c:pt idx="1627">
                  <c:v>351.17099999999999</c:v>
                </c:pt>
                <c:pt idx="1628">
                  <c:v>351.33699999999999</c:v>
                </c:pt>
                <c:pt idx="1629">
                  <c:v>351.50400000000002</c:v>
                </c:pt>
                <c:pt idx="1630">
                  <c:v>351.67099999999999</c:v>
                </c:pt>
                <c:pt idx="1631">
                  <c:v>351.83699999999999</c:v>
                </c:pt>
                <c:pt idx="1632">
                  <c:v>352.00400000000002</c:v>
                </c:pt>
                <c:pt idx="1633">
                  <c:v>352.17099999999999</c:v>
                </c:pt>
                <c:pt idx="1634">
                  <c:v>352.33699999999999</c:v>
                </c:pt>
                <c:pt idx="1635">
                  <c:v>352.50400000000002</c:v>
                </c:pt>
                <c:pt idx="1636">
                  <c:v>352.67099999999999</c:v>
                </c:pt>
                <c:pt idx="1637">
                  <c:v>352.83699999999999</c:v>
                </c:pt>
                <c:pt idx="1638">
                  <c:v>353.00400000000002</c:v>
                </c:pt>
                <c:pt idx="1639">
                  <c:v>353.17099999999999</c:v>
                </c:pt>
                <c:pt idx="1640">
                  <c:v>353.33699999999999</c:v>
                </c:pt>
                <c:pt idx="1641">
                  <c:v>353.50400000000002</c:v>
                </c:pt>
                <c:pt idx="1642">
                  <c:v>353.67099999999999</c:v>
                </c:pt>
                <c:pt idx="1643">
                  <c:v>353.83699999999999</c:v>
                </c:pt>
                <c:pt idx="1644">
                  <c:v>354.00400000000002</c:v>
                </c:pt>
                <c:pt idx="1645">
                  <c:v>354.17099999999999</c:v>
                </c:pt>
                <c:pt idx="1646">
                  <c:v>354.33699999999999</c:v>
                </c:pt>
                <c:pt idx="1647">
                  <c:v>354.50400000000002</c:v>
                </c:pt>
                <c:pt idx="1648">
                  <c:v>354.67099999999999</c:v>
                </c:pt>
                <c:pt idx="1649">
                  <c:v>354.83699999999999</c:v>
                </c:pt>
                <c:pt idx="1650">
                  <c:v>355.00400000000002</c:v>
                </c:pt>
                <c:pt idx="1651">
                  <c:v>355.17099999999999</c:v>
                </c:pt>
                <c:pt idx="1652">
                  <c:v>355.33699999999999</c:v>
                </c:pt>
                <c:pt idx="1653">
                  <c:v>355.50400000000002</c:v>
                </c:pt>
                <c:pt idx="1654">
                  <c:v>355.67099999999999</c:v>
                </c:pt>
                <c:pt idx="1655">
                  <c:v>355.83699999999999</c:v>
                </c:pt>
                <c:pt idx="1656">
                  <c:v>356.00400000000002</c:v>
                </c:pt>
                <c:pt idx="1657">
                  <c:v>356.17099999999999</c:v>
                </c:pt>
                <c:pt idx="1658">
                  <c:v>356.33699999999999</c:v>
                </c:pt>
                <c:pt idx="1659">
                  <c:v>356.50400000000002</c:v>
                </c:pt>
                <c:pt idx="1660">
                  <c:v>356.67099999999999</c:v>
                </c:pt>
                <c:pt idx="1661">
                  <c:v>356.83699999999999</c:v>
                </c:pt>
                <c:pt idx="1662">
                  <c:v>357.00400000000002</c:v>
                </c:pt>
                <c:pt idx="1663">
                  <c:v>357.17099999999999</c:v>
                </c:pt>
                <c:pt idx="1664">
                  <c:v>357.33699999999999</c:v>
                </c:pt>
                <c:pt idx="1665">
                  <c:v>357.50400000000002</c:v>
                </c:pt>
                <c:pt idx="1666">
                  <c:v>357.67099999999999</c:v>
                </c:pt>
                <c:pt idx="1667">
                  <c:v>357.83699999999999</c:v>
                </c:pt>
                <c:pt idx="1668">
                  <c:v>358.00400000000002</c:v>
                </c:pt>
                <c:pt idx="1669">
                  <c:v>358.17099999999999</c:v>
                </c:pt>
                <c:pt idx="1670">
                  <c:v>358.33699999999999</c:v>
                </c:pt>
                <c:pt idx="1671">
                  <c:v>358.50400000000002</c:v>
                </c:pt>
                <c:pt idx="1672">
                  <c:v>358.67099999999999</c:v>
                </c:pt>
                <c:pt idx="1673">
                  <c:v>358.83699999999999</c:v>
                </c:pt>
                <c:pt idx="1674">
                  <c:v>359.00400000000002</c:v>
                </c:pt>
                <c:pt idx="1675">
                  <c:v>359.17099999999999</c:v>
                </c:pt>
                <c:pt idx="1676">
                  <c:v>359.33699999999999</c:v>
                </c:pt>
                <c:pt idx="1677">
                  <c:v>359.50400000000002</c:v>
                </c:pt>
                <c:pt idx="1678">
                  <c:v>359.67099999999999</c:v>
                </c:pt>
                <c:pt idx="1679">
                  <c:v>359.83699999999999</c:v>
                </c:pt>
                <c:pt idx="1680">
                  <c:v>360.00400000000002</c:v>
                </c:pt>
                <c:pt idx="1681">
                  <c:v>360.17099999999999</c:v>
                </c:pt>
                <c:pt idx="1682">
                  <c:v>360.33699999999999</c:v>
                </c:pt>
                <c:pt idx="1683">
                  <c:v>360.50400000000002</c:v>
                </c:pt>
                <c:pt idx="1684">
                  <c:v>360.67099999999999</c:v>
                </c:pt>
                <c:pt idx="1685">
                  <c:v>360.83699999999999</c:v>
                </c:pt>
                <c:pt idx="1686">
                  <c:v>361.00400000000002</c:v>
                </c:pt>
                <c:pt idx="1687">
                  <c:v>361.17099999999999</c:v>
                </c:pt>
                <c:pt idx="1688">
                  <c:v>361.33699999999999</c:v>
                </c:pt>
                <c:pt idx="1689">
                  <c:v>361.50400000000002</c:v>
                </c:pt>
                <c:pt idx="1690">
                  <c:v>361.67099999999999</c:v>
                </c:pt>
                <c:pt idx="1691">
                  <c:v>361.83699999999999</c:v>
                </c:pt>
                <c:pt idx="1692">
                  <c:v>362.00400000000002</c:v>
                </c:pt>
                <c:pt idx="1693">
                  <c:v>362.17099999999999</c:v>
                </c:pt>
                <c:pt idx="1694">
                  <c:v>362.33699999999999</c:v>
                </c:pt>
                <c:pt idx="1695">
                  <c:v>362.50400000000002</c:v>
                </c:pt>
                <c:pt idx="1696">
                  <c:v>362.67099999999999</c:v>
                </c:pt>
                <c:pt idx="1697">
                  <c:v>362.83699999999999</c:v>
                </c:pt>
                <c:pt idx="1698">
                  <c:v>363.00400000000002</c:v>
                </c:pt>
                <c:pt idx="1699">
                  <c:v>363.17099999999999</c:v>
                </c:pt>
                <c:pt idx="1700">
                  <c:v>363.33699999999999</c:v>
                </c:pt>
                <c:pt idx="1701">
                  <c:v>363.50400000000002</c:v>
                </c:pt>
                <c:pt idx="1702">
                  <c:v>363.67099999999999</c:v>
                </c:pt>
                <c:pt idx="1703">
                  <c:v>363.83699999999999</c:v>
                </c:pt>
                <c:pt idx="1704">
                  <c:v>364.00400000000002</c:v>
                </c:pt>
                <c:pt idx="1705">
                  <c:v>364.17099999999999</c:v>
                </c:pt>
                <c:pt idx="1706">
                  <c:v>364.33699999999999</c:v>
                </c:pt>
                <c:pt idx="1707">
                  <c:v>364.50400000000002</c:v>
                </c:pt>
                <c:pt idx="1708">
                  <c:v>364.67099999999999</c:v>
                </c:pt>
                <c:pt idx="1709">
                  <c:v>364.83699999999999</c:v>
                </c:pt>
                <c:pt idx="1710">
                  <c:v>365.00400000000002</c:v>
                </c:pt>
                <c:pt idx="1711">
                  <c:v>365.17099999999999</c:v>
                </c:pt>
                <c:pt idx="1712">
                  <c:v>365.33699999999999</c:v>
                </c:pt>
                <c:pt idx="1713">
                  <c:v>365.50400000000002</c:v>
                </c:pt>
                <c:pt idx="1714">
                  <c:v>365.67099999999999</c:v>
                </c:pt>
                <c:pt idx="1715">
                  <c:v>365.83699999999999</c:v>
                </c:pt>
                <c:pt idx="1716">
                  <c:v>366.00400000000002</c:v>
                </c:pt>
                <c:pt idx="1717">
                  <c:v>366.17099999999999</c:v>
                </c:pt>
                <c:pt idx="1718">
                  <c:v>366.33699999999999</c:v>
                </c:pt>
                <c:pt idx="1719">
                  <c:v>366.50400000000002</c:v>
                </c:pt>
                <c:pt idx="1720">
                  <c:v>366.67099999999999</c:v>
                </c:pt>
                <c:pt idx="1721">
                  <c:v>366.83699999999999</c:v>
                </c:pt>
                <c:pt idx="1722">
                  <c:v>367.00400000000002</c:v>
                </c:pt>
                <c:pt idx="1723">
                  <c:v>367.17099999999999</c:v>
                </c:pt>
                <c:pt idx="1724">
                  <c:v>367.33699999999999</c:v>
                </c:pt>
                <c:pt idx="1725">
                  <c:v>367.50400000000002</c:v>
                </c:pt>
                <c:pt idx="1726">
                  <c:v>367.67099999999999</c:v>
                </c:pt>
                <c:pt idx="1727">
                  <c:v>367.83699999999999</c:v>
                </c:pt>
                <c:pt idx="1728">
                  <c:v>368.00400000000002</c:v>
                </c:pt>
                <c:pt idx="1729">
                  <c:v>368.17099999999999</c:v>
                </c:pt>
                <c:pt idx="1730">
                  <c:v>368.33699999999999</c:v>
                </c:pt>
                <c:pt idx="1731">
                  <c:v>368.50400000000002</c:v>
                </c:pt>
                <c:pt idx="1732">
                  <c:v>368.67099999999999</c:v>
                </c:pt>
                <c:pt idx="1733">
                  <c:v>368.83699999999999</c:v>
                </c:pt>
                <c:pt idx="1734">
                  <c:v>369.00400000000002</c:v>
                </c:pt>
                <c:pt idx="1735">
                  <c:v>369.17099999999999</c:v>
                </c:pt>
                <c:pt idx="1736">
                  <c:v>369.33699999999999</c:v>
                </c:pt>
                <c:pt idx="1737">
                  <c:v>369.50400000000002</c:v>
                </c:pt>
                <c:pt idx="1738">
                  <c:v>369.67099999999999</c:v>
                </c:pt>
                <c:pt idx="1739">
                  <c:v>369.83699999999999</c:v>
                </c:pt>
                <c:pt idx="1740">
                  <c:v>370.00400000000002</c:v>
                </c:pt>
                <c:pt idx="1741">
                  <c:v>370.17099999999999</c:v>
                </c:pt>
                <c:pt idx="1742">
                  <c:v>370.33699999999999</c:v>
                </c:pt>
                <c:pt idx="1743">
                  <c:v>370.50400000000002</c:v>
                </c:pt>
                <c:pt idx="1744">
                  <c:v>370.67099999999999</c:v>
                </c:pt>
                <c:pt idx="1745">
                  <c:v>370.83699999999999</c:v>
                </c:pt>
                <c:pt idx="1746">
                  <c:v>371.00400000000002</c:v>
                </c:pt>
                <c:pt idx="1747">
                  <c:v>371.17099999999999</c:v>
                </c:pt>
                <c:pt idx="1748">
                  <c:v>371.33699999999999</c:v>
                </c:pt>
                <c:pt idx="1749">
                  <c:v>371.50400000000002</c:v>
                </c:pt>
                <c:pt idx="1750">
                  <c:v>371.67099999999999</c:v>
                </c:pt>
                <c:pt idx="1751">
                  <c:v>371.83699999999999</c:v>
                </c:pt>
                <c:pt idx="1752">
                  <c:v>372.00400000000002</c:v>
                </c:pt>
                <c:pt idx="1753">
                  <c:v>372.17099999999999</c:v>
                </c:pt>
                <c:pt idx="1754">
                  <c:v>372.33699999999999</c:v>
                </c:pt>
                <c:pt idx="1755">
                  <c:v>372.50400000000002</c:v>
                </c:pt>
                <c:pt idx="1756">
                  <c:v>372.67099999999999</c:v>
                </c:pt>
                <c:pt idx="1757">
                  <c:v>372.83699999999999</c:v>
                </c:pt>
                <c:pt idx="1758">
                  <c:v>373.00400000000002</c:v>
                </c:pt>
                <c:pt idx="1759">
                  <c:v>373.17099999999999</c:v>
                </c:pt>
                <c:pt idx="1760">
                  <c:v>373.33699999999999</c:v>
                </c:pt>
                <c:pt idx="1761">
                  <c:v>373.50400000000002</c:v>
                </c:pt>
                <c:pt idx="1762">
                  <c:v>373.67099999999999</c:v>
                </c:pt>
                <c:pt idx="1763">
                  <c:v>373.83699999999999</c:v>
                </c:pt>
                <c:pt idx="1764">
                  <c:v>374.00400000000002</c:v>
                </c:pt>
                <c:pt idx="1765">
                  <c:v>374.17099999999999</c:v>
                </c:pt>
                <c:pt idx="1766">
                  <c:v>374.33699999999999</c:v>
                </c:pt>
                <c:pt idx="1767">
                  <c:v>374.50400000000002</c:v>
                </c:pt>
                <c:pt idx="1768">
                  <c:v>374.67099999999999</c:v>
                </c:pt>
                <c:pt idx="1769">
                  <c:v>374.83699999999999</c:v>
                </c:pt>
                <c:pt idx="1770">
                  <c:v>375.00400000000002</c:v>
                </c:pt>
                <c:pt idx="1771">
                  <c:v>375.17099999999999</c:v>
                </c:pt>
                <c:pt idx="1772">
                  <c:v>375.33699999999999</c:v>
                </c:pt>
                <c:pt idx="1773">
                  <c:v>375.50400000000002</c:v>
                </c:pt>
                <c:pt idx="1774">
                  <c:v>375.67099999999999</c:v>
                </c:pt>
                <c:pt idx="1775">
                  <c:v>375.83699999999999</c:v>
                </c:pt>
                <c:pt idx="1776">
                  <c:v>376.00400000000002</c:v>
                </c:pt>
                <c:pt idx="1777">
                  <c:v>376.17099999999999</c:v>
                </c:pt>
                <c:pt idx="1778">
                  <c:v>376.33699999999999</c:v>
                </c:pt>
                <c:pt idx="1779">
                  <c:v>376.50400000000002</c:v>
                </c:pt>
                <c:pt idx="1780">
                  <c:v>376.67099999999999</c:v>
                </c:pt>
                <c:pt idx="1781">
                  <c:v>376.83699999999999</c:v>
                </c:pt>
                <c:pt idx="1782">
                  <c:v>377.00400000000002</c:v>
                </c:pt>
                <c:pt idx="1783">
                  <c:v>377.17099999999999</c:v>
                </c:pt>
                <c:pt idx="1784">
                  <c:v>377.33699999999999</c:v>
                </c:pt>
                <c:pt idx="1785">
                  <c:v>377.50400000000002</c:v>
                </c:pt>
                <c:pt idx="1786">
                  <c:v>377.67099999999999</c:v>
                </c:pt>
                <c:pt idx="1787">
                  <c:v>377.83699999999999</c:v>
                </c:pt>
                <c:pt idx="1788">
                  <c:v>378.00400000000002</c:v>
                </c:pt>
                <c:pt idx="1789">
                  <c:v>378.17099999999999</c:v>
                </c:pt>
                <c:pt idx="1790">
                  <c:v>378.33699999999999</c:v>
                </c:pt>
                <c:pt idx="1791">
                  <c:v>378.50400000000002</c:v>
                </c:pt>
                <c:pt idx="1792">
                  <c:v>378.67099999999999</c:v>
                </c:pt>
                <c:pt idx="1793">
                  <c:v>378.83699999999999</c:v>
                </c:pt>
                <c:pt idx="1794">
                  <c:v>379.00400000000002</c:v>
                </c:pt>
                <c:pt idx="1795">
                  <c:v>379.17099999999999</c:v>
                </c:pt>
                <c:pt idx="1796">
                  <c:v>379.33699999999999</c:v>
                </c:pt>
                <c:pt idx="1797">
                  <c:v>379.50400000000002</c:v>
                </c:pt>
                <c:pt idx="1798">
                  <c:v>379.67099999999999</c:v>
                </c:pt>
                <c:pt idx="1799">
                  <c:v>379.83699999999999</c:v>
                </c:pt>
                <c:pt idx="1800">
                  <c:v>380.00400000000002</c:v>
                </c:pt>
                <c:pt idx="1801">
                  <c:v>380.17099999999999</c:v>
                </c:pt>
                <c:pt idx="1802">
                  <c:v>380.33699999999999</c:v>
                </c:pt>
                <c:pt idx="1803">
                  <c:v>380.50400000000002</c:v>
                </c:pt>
                <c:pt idx="1804">
                  <c:v>380.67099999999999</c:v>
                </c:pt>
                <c:pt idx="1805">
                  <c:v>380.83699999999999</c:v>
                </c:pt>
                <c:pt idx="1806">
                  <c:v>381.00400000000002</c:v>
                </c:pt>
                <c:pt idx="1807">
                  <c:v>381.17099999999999</c:v>
                </c:pt>
                <c:pt idx="1808">
                  <c:v>381.33699999999999</c:v>
                </c:pt>
                <c:pt idx="1809">
                  <c:v>381.50400000000002</c:v>
                </c:pt>
                <c:pt idx="1810">
                  <c:v>381.67099999999999</c:v>
                </c:pt>
                <c:pt idx="1811">
                  <c:v>381.83699999999999</c:v>
                </c:pt>
                <c:pt idx="1812">
                  <c:v>382.00400000000002</c:v>
                </c:pt>
                <c:pt idx="1813">
                  <c:v>382.17099999999999</c:v>
                </c:pt>
                <c:pt idx="1814">
                  <c:v>382.33699999999999</c:v>
                </c:pt>
                <c:pt idx="1815">
                  <c:v>382.50400000000002</c:v>
                </c:pt>
                <c:pt idx="1816">
                  <c:v>382.67099999999999</c:v>
                </c:pt>
                <c:pt idx="1817">
                  <c:v>382.83699999999999</c:v>
                </c:pt>
                <c:pt idx="1818">
                  <c:v>383.00400000000002</c:v>
                </c:pt>
                <c:pt idx="1819">
                  <c:v>383.17099999999999</c:v>
                </c:pt>
                <c:pt idx="1820">
                  <c:v>383.33699999999999</c:v>
                </c:pt>
                <c:pt idx="1821">
                  <c:v>383.50400000000002</c:v>
                </c:pt>
                <c:pt idx="1822">
                  <c:v>383.67099999999999</c:v>
                </c:pt>
                <c:pt idx="1823">
                  <c:v>383.83699999999999</c:v>
                </c:pt>
                <c:pt idx="1824">
                  <c:v>384.00400000000002</c:v>
                </c:pt>
                <c:pt idx="1825">
                  <c:v>384.17099999999999</c:v>
                </c:pt>
                <c:pt idx="1826">
                  <c:v>384.33699999999999</c:v>
                </c:pt>
                <c:pt idx="1827">
                  <c:v>384.50400000000002</c:v>
                </c:pt>
                <c:pt idx="1828">
                  <c:v>384.67099999999999</c:v>
                </c:pt>
                <c:pt idx="1829">
                  <c:v>384.83699999999999</c:v>
                </c:pt>
                <c:pt idx="1830">
                  <c:v>385.00400000000002</c:v>
                </c:pt>
                <c:pt idx="1831">
                  <c:v>385.17099999999999</c:v>
                </c:pt>
                <c:pt idx="1832">
                  <c:v>385.33699999999999</c:v>
                </c:pt>
                <c:pt idx="1833">
                  <c:v>385.50400000000002</c:v>
                </c:pt>
                <c:pt idx="1834">
                  <c:v>385.67099999999999</c:v>
                </c:pt>
                <c:pt idx="1835">
                  <c:v>385.83699999999999</c:v>
                </c:pt>
                <c:pt idx="1836">
                  <c:v>386.00400000000002</c:v>
                </c:pt>
                <c:pt idx="1837">
                  <c:v>386.17099999999999</c:v>
                </c:pt>
                <c:pt idx="1838">
                  <c:v>386.33699999999999</c:v>
                </c:pt>
                <c:pt idx="1839">
                  <c:v>386.50400000000002</c:v>
                </c:pt>
                <c:pt idx="1840">
                  <c:v>386.67099999999999</c:v>
                </c:pt>
                <c:pt idx="1841">
                  <c:v>386.83699999999999</c:v>
                </c:pt>
                <c:pt idx="1842">
                  <c:v>387.00400000000002</c:v>
                </c:pt>
                <c:pt idx="1843">
                  <c:v>387.17099999999999</c:v>
                </c:pt>
                <c:pt idx="1844">
                  <c:v>387.33699999999999</c:v>
                </c:pt>
                <c:pt idx="1845">
                  <c:v>387.50400000000002</c:v>
                </c:pt>
                <c:pt idx="1846">
                  <c:v>387.67099999999999</c:v>
                </c:pt>
                <c:pt idx="1847">
                  <c:v>387.83699999999999</c:v>
                </c:pt>
                <c:pt idx="1848">
                  <c:v>388.00400000000002</c:v>
                </c:pt>
                <c:pt idx="1849">
                  <c:v>388.17099999999999</c:v>
                </c:pt>
                <c:pt idx="1850">
                  <c:v>388.33699999999999</c:v>
                </c:pt>
                <c:pt idx="1851">
                  <c:v>388.50400000000002</c:v>
                </c:pt>
                <c:pt idx="1852">
                  <c:v>388.67099999999999</c:v>
                </c:pt>
                <c:pt idx="1853">
                  <c:v>388.83699999999999</c:v>
                </c:pt>
                <c:pt idx="1854">
                  <c:v>389.00400000000002</c:v>
                </c:pt>
                <c:pt idx="1855">
                  <c:v>389.17099999999999</c:v>
                </c:pt>
                <c:pt idx="1856">
                  <c:v>389.33699999999999</c:v>
                </c:pt>
                <c:pt idx="1857">
                  <c:v>389.50400000000002</c:v>
                </c:pt>
                <c:pt idx="1858">
                  <c:v>389.67099999999999</c:v>
                </c:pt>
                <c:pt idx="1859">
                  <c:v>389.83699999999999</c:v>
                </c:pt>
                <c:pt idx="1860">
                  <c:v>390.00400000000002</c:v>
                </c:pt>
                <c:pt idx="1861">
                  <c:v>390.17099999999999</c:v>
                </c:pt>
                <c:pt idx="1862">
                  <c:v>390.33699999999999</c:v>
                </c:pt>
                <c:pt idx="1863">
                  <c:v>390.50400000000002</c:v>
                </c:pt>
                <c:pt idx="1864">
                  <c:v>390.67099999999999</c:v>
                </c:pt>
                <c:pt idx="1865">
                  <c:v>390.83699999999999</c:v>
                </c:pt>
                <c:pt idx="1866">
                  <c:v>391.00400000000002</c:v>
                </c:pt>
                <c:pt idx="1867">
                  <c:v>391.17099999999999</c:v>
                </c:pt>
                <c:pt idx="1868">
                  <c:v>391.33699999999999</c:v>
                </c:pt>
                <c:pt idx="1869">
                  <c:v>391.50400000000002</c:v>
                </c:pt>
                <c:pt idx="1870">
                  <c:v>391.67099999999999</c:v>
                </c:pt>
                <c:pt idx="1871">
                  <c:v>391.83699999999999</c:v>
                </c:pt>
                <c:pt idx="1872">
                  <c:v>392.00400000000002</c:v>
                </c:pt>
                <c:pt idx="1873">
                  <c:v>392.17099999999999</c:v>
                </c:pt>
                <c:pt idx="1874">
                  <c:v>392.33699999999999</c:v>
                </c:pt>
                <c:pt idx="1875">
                  <c:v>392.50400000000002</c:v>
                </c:pt>
                <c:pt idx="1876">
                  <c:v>392.67099999999999</c:v>
                </c:pt>
                <c:pt idx="1877">
                  <c:v>392.83699999999999</c:v>
                </c:pt>
                <c:pt idx="1878">
                  <c:v>393.00400000000002</c:v>
                </c:pt>
                <c:pt idx="1879">
                  <c:v>393.17099999999999</c:v>
                </c:pt>
                <c:pt idx="1880">
                  <c:v>393.33699999999999</c:v>
                </c:pt>
                <c:pt idx="1881">
                  <c:v>393.50400000000002</c:v>
                </c:pt>
                <c:pt idx="1882">
                  <c:v>393.67099999999999</c:v>
                </c:pt>
                <c:pt idx="1883">
                  <c:v>393.83699999999999</c:v>
                </c:pt>
                <c:pt idx="1884">
                  <c:v>394.00400000000002</c:v>
                </c:pt>
                <c:pt idx="1885">
                  <c:v>394.17099999999999</c:v>
                </c:pt>
                <c:pt idx="1886">
                  <c:v>394.33699999999999</c:v>
                </c:pt>
                <c:pt idx="1887">
                  <c:v>394.50400000000002</c:v>
                </c:pt>
                <c:pt idx="1888">
                  <c:v>394.67099999999999</c:v>
                </c:pt>
                <c:pt idx="1889">
                  <c:v>394.83699999999999</c:v>
                </c:pt>
                <c:pt idx="1890">
                  <c:v>395.00400000000002</c:v>
                </c:pt>
                <c:pt idx="1891">
                  <c:v>395.17099999999999</c:v>
                </c:pt>
                <c:pt idx="1892">
                  <c:v>395.33699999999999</c:v>
                </c:pt>
                <c:pt idx="1893">
                  <c:v>395.50400000000002</c:v>
                </c:pt>
                <c:pt idx="1894">
                  <c:v>395.67099999999999</c:v>
                </c:pt>
                <c:pt idx="1895">
                  <c:v>395.83699999999999</c:v>
                </c:pt>
                <c:pt idx="1896">
                  <c:v>396.00400000000002</c:v>
                </c:pt>
                <c:pt idx="1897">
                  <c:v>396.17099999999999</c:v>
                </c:pt>
                <c:pt idx="1898">
                  <c:v>396.33699999999999</c:v>
                </c:pt>
                <c:pt idx="1899">
                  <c:v>396.50400000000002</c:v>
                </c:pt>
                <c:pt idx="1900">
                  <c:v>396.67099999999999</c:v>
                </c:pt>
                <c:pt idx="1901">
                  <c:v>396.83699999999999</c:v>
                </c:pt>
                <c:pt idx="1902">
                  <c:v>397.00400000000002</c:v>
                </c:pt>
                <c:pt idx="1903">
                  <c:v>397.17099999999999</c:v>
                </c:pt>
                <c:pt idx="1904">
                  <c:v>397.33699999999999</c:v>
                </c:pt>
                <c:pt idx="1905">
                  <c:v>397.50400000000002</c:v>
                </c:pt>
                <c:pt idx="1906">
                  <c:v>397.67099999999999</c:v>
                </c:pt>
                <c:pt idx="1907">
                  <c:v>397.83699999999999</c:v>
                </c:pt>
                <c:pt idx="1908">
                  <c:v>398.00400000000002</c:v>
                </c:pt>
                <c:pt idx="1909">
                  <c:v>398.17099999999999</c:v>
                </c:pt>
                <c:pt idx="1910">
                  <c:v>398.33699999999999</c:v>
                </c:pt>
                <c:pt idx="1911">
                  <c:v>398.50400000000002</c:v>
                </c:pt>
                <c:pt idx="1912">
                  <c:v>398.67099999999999</c:v>
                </c:pt>
                <c:pt idx="1913">
                  <c:v>398.83699999999999</c:v>
                </c:pt>
                <c:pt idx="1914">
                  <c:v>399.00400000000002</c:v>
                </c:pt>
                <c:pt idx="1915">
                  <c:v>399.17099999999999</c:v>
                </c:pt>
                <c:pt idx="1916">
                  <c:v>399.33699999999999</c:v>
                </c:pt>
                <c:pt idx="1917">
                  <c:v>399.50400000000002</c:v>
                </c:pt>
                <c:pt idx="1918">
                  <c:v>399.67099999999999</c:v>
                </c:pt>
                <c:pt idx="1919">
                  <c:v>399.83699999999999</c:v>
                </c:pt>
                <c:pt idx="1920">
                  <c:v>400.00400000000002</c:v>
                </c:pt>
                <c:pt idx="1921">
                  <c:v>400.17099999999999</c:v>
                </c:pt>
                <c:pt idx="1922">
                  <c:v>400.33699999999999</c:v>
                </c:pt>
                <c:pt idx="1923">
                  <c:v>400.50400000000002</c:v>
                </c:pt>
                <c:pt idx="1924">
                  <c:v>400.67099999999999</c:v>
                </c:pt>
                <c:pt idx="1925">
                  <c:v>400.83699999999999</c:v>
                </c:pt>
                <c:pt idx="1926">
                  <c:v>401.00400000000002</c:v>
                </c:pt>
                <c:pt idx="1927">
                  <c:v>401.17099999999999</c:v>
                </c:pt>
                <c:pt idx="1928">
                  <c:v>401.33699999999999</c:v>
                </c:pt>
                <c:pt idx="1929">
                  <c:v>401.50400000000002</c:v>
                </c:pt>
                <c:pt idx="1930">
                  <c:v>401.67099999999999</c:v>
                </c:pt>
                <c:pt idx="1931">
                  <c:v>401.83699999999999</c:v>
                </c:pt>
                <c:pt idx="1932">
                  <c:v>402.00400000000002</c:v>
                </c:pt>
                <c:pt idx="1933">
                  <c:v>402.17099999999999</c:v>
                </c:pt>
                <c:pt idx="1934">
                  <c:v>402.33699999999999</c:v>
                </c:pt>
                <c:pt idx="1935">
                  <c:v>402.50400000000002</c:v>
                </c:pt>
                <c:pt idx="1936">
                  <c:v>402.67099999999999</c:v>
                </c:pt>
                <c:pt idx="1937">
                  <c:v>402.83699999999999</c:v>
                </c:pt>
                <c:pt idx="1938">
                  <c:v>403.00400000000002</c:v>
                </c:pt>
                <c:pt idx="1939">
                  <c:v>403.17099999999999</c:v>
                </c:pt>
                <c:pt idx="1940">
                  <c:v>403.33699999999999</c:v>
                </c:pt>
                <c:pt idx="1941">
                  <c:v>403.50400000000002</c:v>
                </c:pt>
                <c:pt idx="1942">
                  <c:v>403.67099999999999</c:v>
                </c:pt>
                <c:pt idx="1943">
                  <c:v>403.83699999999999</c:v>
                </c:pt>
                <c:pt idx="1944">
                  <c:v>404.00400000000002</c:v>
                </c:pt>
                <c:pt idx="1945">
                  <c:v>404.17099999999999</c:v>
                </c:pt>
                <c:pt idx="1946">
                  <c:v>404.33699999999999</c:v>
                </c:pt>
                <c:pt idx="1947">
                  <c:v>404.50400000000002</c:v>
                </c:pt>
                <c:pt idx="1948">
                  <c:v>404.67099999999999</c:v>
                </c:pt>
                <c:pt idx="1949">
                  <c:v>404.83699999999999</c:v>
                </c:pt>
                <c:pt idx="1950">
                  <c:v>405.00400000000002</c:v>
                </c:pt>
                <c:pt idx="1951">
                  <c:v>405.17099999999999</c:v>
                </c:pt>
                <c:pt idx="1952">
                  <c:v>405.33699999999999</c:v>
                </c:pt>
                <c:pt idx="1953">
                  <c:v>405.50400000000002</c:v>
                </c:pt>
                <c:pt idx="1954">
                  <c:v>405.67099999999999</c:v>
                </c:pt>
                <c:pt idx="1955">
                  <c:v>405.83699999999999</c:v>
                </c:pt>
                <c:pt idx="1956">
                  <c:v>406.00400000000002</c:v>
                </c:pt>
                <c:pt idx="1957">
                  <c:v>406.17099999999999</c:v>
                </c:pt>
                <c:pt idx="1958">
                  <c:v>406.33699999999999</c:v>
                </c:pt>
                <c:pt idx="1959">
                  <c:v>406.50400000000002</c:v>
                </c:pt>
                <c:pt idx="1960">
                  <c:v>406.67099999999999</c:v>
                </c:pt>
                <c:pt idx="1961">
                  <c:v>406.83699999999999</c:v>
                </c:pt>
                <c:pt idx="1962">
                  <c:v>407.00400000000002</c:v>
                </c:pt>
                <c:pt idx="1963">
                  <c:v>407.17099999999999</c:v>
                </c:pt>
                <c:pt idx="1964">
                  <c:v>407.33699999999999</c:v>
                </c:pt>
                <c:pt idx="1965">
                  <c:v>407.50400000000002</c:v>
                </c:pt>
                <c:pt idx="1966">
                  <c:v>407.67099999999999</c:v>
                </c:pt>
                <c:pt idx="1967">
                  <c:v>407.83699999999999</c:v>
                </c:pt>
                <c:pt idx="1968">
                  <c:v>408.00400000000002</c:v>
                </c:pt>
                <c:pt idx="1969">
                  <c:v>408.17099999999999</c:v>
                </c:pt>
                <c:pt idx="1970">
                  <c:v>408.33699999999999</c:v>
                </c:pt>
                <c:pt idx="1971">
                  <c:v>408.50400000000002</c:v>
                </c:pt>
                <c:pt idx="1972">
                  <c:v>408.67099999999999</c:v>
                </c:pt>
                <c:pt idx="1973">
                  <c:v>408.83699999999999</c:v>
                </c:pt>
                <c:pt idx="1974">
                  <c:v>409.00400000000002</c:v>
                </c:pt>
                <c:pt idx="1975">
                  <c:v>409.17099999999999</c:v>
                </c:pt>
                <c:pt idx="1976">
                  <c:v>409.33699999999999</c:v>
                </c:pt>
                <c:pt idx="1977">
                  <c:v>409.50400000000002</c:v>
                </c:pt>
                <c:pt idx="1978">
                  <c:v>409.67099999999999</c:v>
                </c:pt>
                <c:pt idx="1979">
                  <c:v>409.83699999999999</c:v>
                </c:pt>
                <c:pt idx="1980">
                  <c:v>410.00400000000002</c:v>
                </c:pt>
                <c:pt idx="1981">
                  <c:v>410.17099999999999</c:v>
                </c:pt>
                <c:pt idx="1982">
                  <c:v>410.33699999999999</c:v>
                </c:pt>
                <c:pt idx="1983">
                  <c:v>410.50400000000002</c:v>
                </c:pt>
                <c:pt idx="1984">
                  <c:v>410.67099999999999</c:v>
                </c:pt>
                <c:pt idx="1985">
                  <c:v>410.83699999999999</c:v>
                </c:pt>
                <c:pt idx="1986">
                  <c:v>411.00400000000002</c:v>
                </c:pt>
                <c:pt idx="1987">
                  <c:v>411.17099999999999</c:v>
                </c:pt>
                <c:pt idx="1988">
                  <c:v>411.33699999999999</c:v>
                </c:pt>
                <c:pt idx="1989">
                  <c:v>411.50400000000002</c:v>
                </c:pt>
                <c:pt idx="1990">
                  <c:v>411.67099999999999</c:v>
                </c:pt>
                <c:pt idx="1991">
                  <c:v>411.83699999999999</c:v>
                </c:pt>
                <c:pt idx="1992">
                  <c:v>412.00400000000002</c:v>
                </c:pt>
                <c:pt idx="1993">
                  <c:v>412.17099999999999</c:v>
                </c:pt>
                <c:pt idx="1994">
                  <c:v>412.33699999999999</c:v>
                </c:pt>
                <c:pt idx="1995">
                  <c:v>412.50400000000002</c:v>
                </c:pt>
                <c:pt idx="1996">
                  <c:v>412.67099999999999</c:v>
                </c:pt>
                <c:pt idx="1997">
                  <c:v>412.83699999999999</c:v>
                </c:pt>
                <c:pt idx="1998">
                  <c:v>413.00400000000002</c:v>
                </c:pt>
                <c:pt idx="1999">
                  <c:v>413.17099999999999</c:v>
                </c:pt>
                <c:pt idx="2000">
                  <c:v>413.33699999999999</c:v>
                </c:pt>
                <c:pt idx="2001">
                  <c:v>413.50400000000002</c:v>
                </c:pt>
                <c:pt idx="2002">
                  <c:v>413.67099999999999</c:v>
                </c:pt>
                <c:pt idx="2003">
                  <c:v>413.83699999999999</c:v>
                </c:pt>
                <c:pt idx="2004">
                  <c:v>414.00400000000002</c:v>
                </c:pt>
                <c:pt idx="2005">
                  <c:v>414.17099999999999</c:v>
                </c:pt>
                <c:pt idx="2006">
                  <c:v>414.33699999999999</c:v>
                </c:pt>
                <c:pt idx="2007">
                  <c:v>414.50400000000002</c:v>
                </c:pt>
                <c:pt idx="2008">
                  <c:v>414.67099999999999</c:v>
                </c:pt>
                <c:pt idx="2009">
                  <c:v>414.83699999999999</c:v>
                </c:pt>
                <c:pt idx="2010">
                  <c:v>415.00400000000002</c:v>
                </c:pt>
                <c:pt idx="2011">
                  <c:v>415.17099999999999</c:v>
                </c:pt>
                <c:pt idx="2012">
                  <c:v>415.33699999999999</c:v>
                </c:pt>
                <c:pt idx="2013">
                  <c:v>415.50400000000002</c:v>
                </c:pt>
                <c:pt idx="2014">
                  <c:v>415.67099999999999</c:v>
                </c:pt>
                <c:pt idx="2015">
                  <c:v>415.83699999999999</c:v>
                </c:pt>
                <c:pt idx="2016">
                  <c:v>416.00400000000002</c:v>
                </c:pt>
                <c:pt idx="2017">
                  <c:v>416.17099999999999</c:v>
                </c:pt>
                <c:pt idx="2018">
                  <c:v>416.33699999999999</c:v>
                </c:pt>
                <c:pt idx="2019">
                  <c:v>416.50400000000002</c:v>
                </c:pt>
                <c:pt idx="2020">
                  <c:v>416.67099999999999</c:v>
                </c:pt>
                <c:pt idx="2021">
                  <c:v>416.83699999999999</c:v>
                </c:pt>
                <c:pt idx="2022">
                  <c:v>417.00400000000002</c:v>
                </c:pt>
                <c:pt idx="2023">
                  <c:v>417.17099999999999</c:v>
                </c:pt>
                <c:pt idx="2024">
                  <c:v>417.33699999999999</c:v>
                </c:pt>
                <c:pt idx="2025">
                  <c:v>417.50400000000002</c:v>
                </c:pt>
                <c:pt idx="2026">
                  <c:v>417.67099999999999</c:v>
                </c:pt>
                <c:pt idx="2027">
                  <c:v>417.83699999999999</c:v>
                </c:pt>
                <c:pt idx="2028">
                  <c:v>418.00400000000002</c:v>
                </c:pt>
                <c:pt idx="2029">
                  <c:v>418.17099999999999</c:v>
                </c:pt>
                <c:pt idx="2030">
                  <c:v>418.33699999999999</c:v>
                </c:pt>
                <c:pt idx="2031">
                  <c:v>418.50400000000002</c:v>
                </c:pt>
                <c:pt idx="2032">
                  <c:v>418.67099999999999</c:v>
                </c:pt>
                <c:pt idx="2033">
                  <c:v>418.83699999999999</c:v>
                </c:pt>
                <c:pt idx="2034">
                  <c:v>419.00400000000002</c:v>
                </c:pt>
                <c:pt idx="2035">
                  <c:v>419.17099999999999</c:v>
                </c:pt>
                <c:pt idx="2036">
                  <c:v>419.33699999999999</c:v>
                </c:pt>
                <c:pt idx="2037">
                  <c:v>419.50400000000002</c:v>
                </c:pt>
                <c:pt idx="2038">
                  <c:v>419.67099999999999</c:v>
                </c:pt>
                <c:pt idx="2039">
                  <c:v>419.83699999999999</c:v>
                </c:pt>
                <c:pt idx="2040">
                  <c:v>420.00400000000002</c:v>
                </c:pt>
                <c:pt idx="2041">
                  <c:v>420.17099999999999</c:v>
                </c:pt>
                <c:pt idx="2042">
                  <c:v>420.33699999999999</c:v>
                </c:pt>
                <c:pt idx="2043">
                  <c:v>420.50400000000002</c:v>
                </c:pt>
                <c:pt idx="2044">
                  <c:v>420.67099999999999</c:v>
                </c:pt>
                <c:pt idx="2045">
                  <c:v>420.83699999999999</c:v>
                </c:pt>
                <c:pt idx="2046">
                  <c:v>421.00400000000002</c:v>
                </c:pt>
                <c:pt idx="2047">
                  <c:v>421.17099999999999</c:v>
                </c:pt>
                <c:pt idx="2048">
                  <c:v>421.33699999999999</c:v>
                </c:pt>
                <c:pt idx="2049">
                  <c:v>421.50400000000002</c:v>
                </c:pt>
                <c:pt idx="2050">
                  <c:v>421.67099999999999</c:v>
                </c:pt>
                <c:pt idx="2051">
                  <c:v>421.83699999999999</c:v>
                </c:pt>
                <c:pt idx="2052">
                  <c:v>422.00400000000002</c:v>
                </c:pt>
                <c:pt idx="2053">
                  <c:v>422.17099999999999</c:v>
                </c:pt>
                <c:pt idx="2054">
                  <c:v>422.33699999999999</c:v>
                </c:pt>
                <c:pt idx="2055">
                  <c:v>422.50400000000002</c:v>
                </c:pt>
                <c:pt idx="2056">
                  <c:v>422.67099999999999</c:v>
                </c:pt>
                <c:pt idx="2057">
                  <c:v>422.83699999999999</c:v>
                </c:pt>
                <c:pt idx="2058">
                  <c:v>423.00400000000002</c:v>
                </c:pt>
                <c:pt idx="2059">
                  <c:v>423.17099999999999</c:v>
                </c:pt>
                <c:pt idx="2060">
                  <c:v>423.33699999999999</c:v>
                </c:pt>
                <c:pt idx="2061">
                  <c:v>423.50400000000002</c:v>
                </c:pt>
                <c:pt idx="2062">
                  <c:v>423.67099999999999</c:v>
                </c:pt>
                <c:pt idx="2063">
                  <c:v>423.83699999999999</c:v>
                </c:pt>
                <c:pt idx="2064">
                  <c:v>424.00400000000002</c:v>
                </c:pt>
                <c:pt idx="2065">
                  <c:v>424.17099999999999</c:v>
                </c:pt>
                <c:pt idx="2066">
                  <c:v>424.33699999999999</c:v>
                </c:pt>
                <c:pt idx="2067">
                  <c:v>424.50400000000002</c:v>
                </c:pt>
                <c:pt idx="2068">
                  <c:v>424.67099999999999</c:v>
                </c:pt>
                <c:pt idx="2069">
                  <c:v>424.83699999999999</c:v>
                </c:pt>
                <c:pt idx="2070">
                  <c:v>425.00400000000002</c:v>
                </c:pt>
                <c:pt idx="2071">
                  <c:v>425.17099999999999</c:v>
                </c:pt>
                <c:pt idx="2072">
                  <c:v>425.33699999999999</c:v>
                </c:pt>
                <c:pt idx="2073">
                  <c:v>425.50400000000002</c:v>
                </c:pt>
                <c:pt idx="2074">
                  <c:v>425.67099999999999</c:v>
                </c:pt>
                <c:pt idx="2075">
                  <c:v>425.83699999999999</c:v>
                </c:pt>
                <c:pt idx="2076">
                  <c:v>426.00400000000002</c:v>
                </c:pt>
                <c:pt idx="2077">
                  <c:v>426.17099999999999</c:v>
                </c:pt>
                <c:pt idx="2078">
                  <c:v>426.33699999999999</c:v>
                </c:pt>
                <c:pt idx="2079">
                  <c:v>426.50400000000002</c:v>
                </c:pt>
                <c:pt idx="2080">
                  <c:v>426.67099999999999</c:v>
                </c:pt>
                <c:pt idx="2081">
                  <c:v>426.83699999999999</c:v>
                </c:pt>
                <c:pt idx="2082">
                  <c:v>427.00400000000002</c:v>
                </c:pt>
                <c:pt idx="2083">
                  <c:v>427.17099999999999</c:v>
                </c:pt>
                <c:pt idx="2084">
                  <c:v>427.33699999999999</c:v>
                </c:pt>
                <c:pt idx="2085">
                  <c:v>427.50400000000002</c:v>
                </c:pt>
                <c:pt idx="2086">
                  <c:v>427.67099999999999</c:v>
                </c:pt>
                <c:pt idx="2087">
                  <c:v>427.83699999999999</c:v>
                </c:pt>
                <c:pt idx="2088">
                  <c:v>428.00400000000002</c:v>
                </c:pt>
                <c:pt idx="2089">
                  <c:v>428.17099999999999</c:v>
                </c:pt>
                <c:pt idx="2090">
                  <c:v>428.33699999999999</c:v>
                </c:pt>
                <c:pt idx="2091">
                  <c:v>428.50400000000002</c:v>
                </c:pt>
                <c:pt idx="2092">
                  <c:v>428.67099999999999</c:v>
                </c:pt>
                <c:pt idx="2093">
                  <c:v>428.83699999999999</c:v>
                </c:pt>
                <c:pt idx="2094">
                  <c:v>429.00400000000002</c:v>
                </c:pt>
                <c:pt idx="2095">
                  <c:v>429.17099999999999</c:v>
                </c:pt>
                <c:pt idx="2096">
                  <c:v>429.33699999999999</c:v>
                </c:pt>
                <c:pt idx="2097">
                  <c:v>429.50400000000002</c:v>
                </c:pt>
                <c:pt idx="2098">
                  <c:v>429.67099999999999</c:v>
                </c:pt>
                <c:pt idx="2099">
                  <c:v>429.83699999999999</c:v>
                </c:pt>
                <c:pt idx="2100">
                  <c:v>430.00400000000002</c:v>
                </c:pt>
                <c:pt idx="2101">
                  <c:v>430.17099999999999</c:v>
                </c:pt>
                <c:pt idx="2102">
                  <c:v>430.33699999999999</c:v>
                </c:pt>
                <c:pt idx="2103">
                  <c:v>430.50400000000002</c:v>
                </c:pt>
                <c:pt idx="2104">
                  <c:v>430.67099999999999</c:v>
                </c:pt>
                <c:pt idx="2105">
                  <c:v>430.83699999999999</c:v>
                </c:pt>
                <c:pt idx="2106">
                  <c:v>431.00400000000002</c:v>
                </c:pt>
                <c:pt idx="2107">
                  <c:v>431.17099999999999</c:v>
                </c:pt>
                <c:pt idx="2108">
                  <c:v>431.33699999999999</c:v>
                </c:pt>
                <c:pt idx="2109">
                  <c:v>431.50400000000002</c:v>
                </c:pt>
                <c:pt idx="2110">
                  <c:v>431.67099999999999</c:v>
                </c:pt>
                <c:pt idx="2111">
                  <c:v>431.83699999999999</c:v>
                </c:pt>
                <c:pt idx="2112">
                  <c:v>432.00400000000002</c:v>
                </c:pt>
                <c:pt idx="2113">
                  <c:v>432.17099999999999</c:v>
                </c:pt>
                <c:pt idx="2114">
                  <c:v>432.33699999999999</c:v>
                </c:pt>
                <c:pt idx="2115">
                  <c:v>432.50400000000002</c:v>
                </c:pt>
                <c:pt idx="2116">
                  <c:v>432.67099999999999</c:v>
                </c:pt>
                <c:pt idx="2117">
                  <c:v>432.83699999999999</c:v>
                </c:pt>
                <c:pt idx="2118">
                  <c:v>433.00400000000002</c:v>
                </c:pt>
                <c:pt idx="2119">
                  <c:v>433.17099999999999</c:v>
                </c:pt>
                <c:pt idx="2120">
                  <c:v>433.33699999999999</c:v>
                </c:pt>
                <c:pt idx="2121">
                  <c:v>433.50400000000002</c:v>
                </c:pt>
                <c:pt idx="2122">
                  <c:v>433.67099999999999</c:v>
                </c:pt>
                <c:pt idx="2123">
                  <c:v>433.83699999999999</c:v>
                </c:pt>
                <c:pt idx="2124">
                  <c:v>434.00400000000002</c:v>
                </c:pt>
                <c:pt idx="2125">
                  <c:v>434.17099999999999</c:v>
                </c:pt>
                <c:pt idx="2126">
                  <c:v>434.33699999999999</c:v>
                </c:pt>
                <c:pt idx="2127">
                  <c:v>434.50400000000002</c:v>
                </c:pt>
                <c:pt idx="2128">
                  <c:v>434.67099999999999</c:v>
                </c:pt>
                <c:pt idx="2129">
                  <c:v>434.83699999999999</c:v>
                </c:pt>
                <c:pt idx="2130">
                  <c:v>435.00400000000002</c:v>
                </c:pt>
                <c:pt idx="2131">
                  <c:v>435.17099999999999</c:v>
                </c:pt>
                <c:pt idx="2132">
                  <c:v>435.33699999999999</c:v>
                </c:pt>
                <c:pt idx="2133">
                  <c:v>435.50400000000002</c:v>
                </c:pt>
                <c:pt idx="2134">
                  <c:v>435.67099999999999</c:v>
                </c:pt>
                <c:pt idx="2135">
                  <c:v>435.83699999999999</c:v>
                </c:pt>
                <c:pt idx="2136">
                  <c:v>436.00400000000002</c:v>
                </c:pt>
                <c:pt idx="2137">
                  <c:v>436.17099999999999</c:v>
                </c:pt>
                <c:pt idx="2138">
                  <c:v>436.33699999999999</c:v>
                </c:pt>
                <c:pt idx="2139">
                  <c:v>436.50400000000002</c:v>
                </c:pt>
                <c:pt idx="2140">
                  <c:v>436.67099999999999</c:v>
                </c:pt>
                <c:pt idx="2141">
                  <c:v>436.83699999999999</c:v>
                </c:pt>
                <c:pt idx="2142">
                  <c:v>437.00400000000002</c:v>
                </c:pt>
                <c:pt idx="2143">
                  <c:v>437.17099999999999</c:v>
                </c:pt>
                <c:pt idx="2144">
                  <c:v>437.33699999999999</c:v>
                </c:pt>
                <c:pt idx="2145">
                  <c:v>437.50400000000002</c:v>
                </c:pt>
                <c:pt idx="2146">
                  <c:v>437.67099999999999</c:v>
                </c:pt>
                <c:pt idx="2147">
                  <c:v>437.83699999999999</c:v>
                </c:pt>
                <c:pt idx="2148">
                  <c:v>438.00400000000002</c:v>
                </c:pt>
                <c:pt idx="2149">
                  <c:v>438.17099999999999</c:v>
                </c:pt>
                <c:pt idx="2150">
                  <c:v>438.33699999999999</c:v>
                </c:pt>
                <c:pt idx="2151">
                  <c:v>438.50400000000002</c:v>
                </c:pt>
                <c:pt idx="2152">
                  <c:v>438.67099999999999</c:v>
                </c:pt>
                <c:pt idx="2153">
                  <c:v>438.83699999999999</c:v>
                </c:pt>
                <c:pt idx="2154">
                  <c:v>439.00400000000002</c:v>
                </c:pt>
                <c:pt idx="2155">
                  <c:v>439.17099999999999</c:v>
                </c:pt>
                <c:pt idx="2156">
                  <c:v>439.33699999999999</c:v>
                </c:pt>
                <c:pt idx="2157">
                  <c:v>439.50400000000002</c:v>
                </c:pt>
                <c:pt idx="2158">
                  <c:v>439.67099999999999</c:v>
                </c:pt>
                <c:pt idx="2159">
                  <c:v>439.83699999999999</c:v>
                </c:pt>
                <c:pt idx="2160">
                  <c:v>440.00400000000002</c:v>
                </c:pt>
                <c:pt idx="2161">
                  <c:v>440.17099999999999</c:v>
                </c:pt>
                <c:pt idx="2162">
                  <c:v>440.33699999999999</c:v>
                </c:pt>
                <c:pt idx="2163">
                  <c:v>440.50400000000002</c:v>
                </c:pt>
                <c:pt idx="2164">
                  <c:v>440.67099999999999</c:v>
                </c:pt>
                <c:pt idx="2165">
                  <c:v>440.83699999999999</c:v>
                </c:pt>
                <c:pt idx="2166">
                  <c:v>441.00400000000002</c:v>
                </c:pt>
                <c:pt idx="2167">
                  <c:v>441.17099999999999</c:v>
                </c:pt>
                <c:pt idx="2168">
                  <c:v>441.33699999999999</c:v>
                </c:pt>
                <c:pt idx="2169">
                  <c:v>441.50400000000002</c:v>
                </c:pt>
                <c:pt idx="2170">
                  <c:v>441.67099999999999</c:v>
                </c:pt>
                <c:pt idx="2171">
                  <c:v>441.83699999999999</c:v>
                </c:pt>
                <c:pt idx="2172">
                  <c:v>442.00400000000002</c:v>
                </c:pt>
                <c:pt idx="2173">
                  <c:v>442.17099999999999</c:v>
                </c:pt>
                <c:pt idx="2174">
                  <c:v>442.33699999999999</c:v>
                </c:pt>
                <c:pt idx="2175">
                  <c:v>442.50400000000002</c:v>
                </c:pt>
                <c:pt idx="2176">
                  <c:v>442.67099999999999</c:v>
                </c:pt>
                <c:pt idx="2177">
                  <c:v>442.83699999999999</c:v>
                </c:pt>
                <c:pt idx="2178">
                  <c:v>443.00400000000002</c:v>
                </c:pt>
                <c:pt idx="2179">
                  <c:v>443.17099999999999</c:v>
                </c:pt>
                <c:pt idx="2180">
                  <c:v>443.33699999999999</c:v>
                </c:pt>
                <c:pt idx="2181">
                  <c:v>443.50400000000002</c:v>
                </c:pt>
                <c:pt idx="2182">
                  <c:v>443.67099999999999</c:v>
                </c:pt>
                <c:pt idx="2183">
                  <c:v>443.83699999999999</c:v>
                </c:pt>
                <c:pt idx="2184">
                  <c:v>444.00400000000002</c:v>
                </c:pt>
                <c:pt idx="2185">
                  <c:v>444.17099999999999</c:v>
                </c:pt>
                <c:pt idx="2186">
                  <c:v>444.33699999999999</c:v>
                </c:pt>
                <c:pt idx="2187">
                  <c:v>444.50400000000002</c:v>
                </c:pt>
                <c:pt idx="2188">
                  <c:v>444.67099999999999</c:v>
                </c:pt>
                <c:pt idx="2189">
                  <c:v>444.83699999999999</c:v>
                </c:pt>
                <c:pt idx="2190">
                  <c:v>445.00400000000002</c:v>
                </c:pt>
                <c:pt idx="2191">
                  <c:v>445.17099999999999</c:v>
                </c:pt>
                <c:pt idx="2192">
                  <c:v>445.33699999999999</c:v>
                </c:pt>
                <c:pt idx="2193">
                  <c:v>445.50400000000002</c:v>
                </c:pt>
                <c:pt idx="2194">
                  <c:v>445.67099999999999</c:v>
                </c:pt>
                <c:pt idx="2195">
                  <c:v>445.83699999999999</c:v>
                </c:pt>
                <c:pt idx="2196">
                  <c:v>446.00400000000002</c:v>
                </c:pt>
                <c:pt idx="2197">
                  <c:v>446.17099999999999</c:v>
                </c:pt>
                <c:pt idx="2198">
                  <c:v>446.33699999999999</c:v>
                </c:pt>
                <c:pt idx="2199">
                  <c:v>446.50400000000002</c:v>
                </c:pt>
                <c:pt idx="2200">
                  <c:v>446.67099999999999</c:v>
                </c:pt>
                <c:pt idx="2201">
                  <c:v>446.83699999999999</c:v>
                </c:pt>
                <c:pt idx="2202">
                  <c:v>447.00400000000002</c:v>
                </c:pt>
                <c:pt idx="2203">
                  <c:v>447.17099999999999</c:v>
                </c:pt>
                <c:pt idx="2204">
                  <c:v>447.33699999999999</c:v>
                </c:pt>
                <c:pt idx="2205">
                  <c:v>447.50400000000002</c:v>
                </c:pt>
                <c:pt idx="2206">
                  <c:v>447.67099999999999</c:v>
                </c:pt>
                <c:pt idx="2207">
                  <c:v>447.83699999999999</c:v>
                </c:pt>
                <c:pt idx="2208">
                  <c:v>448.00400000000002</c:v>
                </c:pt>
                <c:pt idx="2209">
                  <c:v>448.17099999999999</c:v>
                </c:pt>
                <c:pt idx="2210">
                  <c:v>448.33699999999999</c:v>
                </c:pt>
                <c:pt idx="2211">
                  <c:v>448.50400000000002</c:v>
                </c:pt>
                <c:pt idx="2212">
                  <c:v>448.67099999999999</c:v>
                </c:pt>
                <c:pt idx="2213">
                  <c:v>448.83699999999999</c:v>
                </c:pt>
                <c:pt idx="2214">
                  <c:v>449.00400000000002</c:v>
                </c:pt>
                <c:pt idx="2215">
                  <c:v>449.17099999999999</c:v>
                </c:pt>
                <c:pt idx="2216">
                  <c:v>449.33699999999999</c:v>
                </c:pt>
                <c:pt idx="2217">
                  <c:v>449.50400000000002</c:v>
                </c:pt>
                <c:pt idx="2218">
                  <c:v>449.67099999999999</c:v>
                </c:pt>
                <c:pt idx="2219">
                  <c:v>449.83699999999999</c:v>
                </c:pt>
                <c:pt idx="2220">
                  <c:v>450.00400000000002</c:v>
                </c:pt>
                <c:pt idx="2221">
                  <c:v>450.17099999999999</c:v>
                </c:pt>
                <c:pt idx="2222">
                  <c:v>450.33699999999999</c:v>
                </c:pt>
                <c:pt idx="2223">
                  <c:v>450.50400000000002</c:v>
                </c:pt>
                <c:pt idx="2224">
                  <c:v>450.67099999999999</c:v>
                </c:pt>
                <c:pt idx="2225">
                  <c:v>450.83699999999999</c:v>
                </c:pt>
                <c:pt idx="2226">
                  <c:v>451.00400000000002</c:v>
                </c:pt>
                <c:pt idx="2227">
                  <c:v>451.17099999999999</c:v>
                </c:pt>
                <c:pt idx="2228">
                  <c:v>451.33699999999999</c:v>
                </c:pt>
                <c:pt idx="2229">
                  <c:v>451.50400000000002</c:v>
                </c:pt>
                <c:pt idx="2230">
                  <c:v>451.67099999999999</c:v>
                </c:pt>
                <c:pt idx="2231">
                  <c:v>451.83699999999999</c:v>
                </c:pt>
                <c:pt idx="2232">
                  <c:v>452.00400000000002</c:v>
                </c:pt>
                <c:pt idx="2233">
                  <c:v>452.17099999999999</c:v>
                </c:pt>
                <c:pt idx="2234">
                  <c:v>452.33699999999999</c:v>
                </c:pt>
                <c:pt idx="2235">
                  <c:v>452.50400000000002</c:v>
                </c:pt>
                <c:pt idx="2236">
                  <c:v>452.67099999999999</c:v>
                </c:pt>
                <c:pt idx="2237">
                  <c:v>452.83699999999999</c:v>
                </c:pt>
                <c:pt idx="2238">
                  <c:v>453.00400000000002</c:v>
                </c:pt>
                <c:pt idx="2239">
                  <c:v>453.17099999999999</c:v>
                </c:pt>
                <c:pt idx="2240">
                  <c:v>453.33699999999999</c:v>
                </c:pt>
                <c:pt idx="2241">
                  <c:v>453.50400000000002</c:v>
                </c:pt>
                <c:pt idx="2242">
                  <c:v>453.67099999999999</c:v>
                </c:pt>
                <c:pt idx="2243">
                  <c:v>453.83699999999999</c:v>
                </c:pt>
                <c:pt idx="2244">
                  <c:v>454.00400000000002</c:v>
                </c:pt>
                <c:pt idx="2245">
                  <c:v>454.17099999999999</c:v>
                </c:pt>
                <c:pt idx="2246">
                  <c:v>454.33699999999999</c:v>
                </c:pt>
                <c:pt idx="2247">
                  <c:v>454.50400000000002</c:v>
                </c:pt>
                <c:pt idx="2248">
                  <c:v>454.67099999999999</c:v>
                </c:pt>
                <c:pt idx="2249">
                  <c:v>454.83699999999999</c:v>
                </c:pt>
                <c:pt idx="2250">
                  <c:v>455.00400000000002</c:v>
                </c:pt>
                <c:pt idx="2251">
                  <c:v>455.17099999999999</c:v>
                </c:pt>
                <c:pt idx="2252">
                  <c:v>455.33699999999999</c:v>
                </c:pt>
                <c:pt idx="2253">
                  <c:v>455.50400000000002</c:v>
                </c:pt>
                <c:pt idx="2254">
                  <c:v>455.67099999999999</c:v>
                </c:pt>
                <c:pt idx="2255">
                  <c:v>455.83699999999999</c:v>
                </c:pt>
                <c:pt idx="2256">
                  <c:v>456.00400000000002</c:v>
                </c:pt>
                <c:pt idx="2257">
                  <c:v>456.17099999999999</c:v>
                </c:pt>
                <c:pt idx="2258">
                  <c:v>456.33699999999999</c:v>
                </c:pt>
                <c:pt idx="2259">
                  <c:v>456.50400000000002</c:v>
                </c:pt>
                <c:pt idx="2260">
                  <c:v>456.67099999999999</c:v>
                </c:pt>
                <c:pt idx="2261">
                  <c:v>456.83699999999999</c:v>
                </c:pt>
                <c:pt idx="2262">
                  <c:v>457.00400000000002</c:v>
                </c:pt>
                <c:pt idx="2263">
                  <c:v>457.17099999999999</c:v>
                </c:pt>
                <c:pt idx="2264">
                  <c:v>457.33699999999999</c:v>
                </c:pt>
                <c:pt idx="2265">
                  <c:v>457.50400000000002</c:v>
                </c:pt>
                <c:pt idx="2266">
                  <c:v>457.67099999999999</c:v>
                </c:pt>
                <c:pt idx="2267">
                  <c:v>457.83699999999999</c:v>
                </c:pt>
                <c:pt idx="2268">
                  <c:v>458.00400000000002</c:v>
                </c:pt>
                <c:pt idx="2269">
                  <c:v>458.17099999999999</c:v>
                </c:pt>
                <c:pt idx="2270">
                  <c:v>458.33699999999999</c:v>
                </c:pt>
                <c:pt idx="2271">
                  <c:v>458.50400000000002</c:v>
                </c:pt>
                <c:pt idx="2272">
                  <c:v>458.67099999999999</c:v>
                </c:pt>
                <c:pt idx="2273">
                  <c:v>458.83699999999999</c:v>
                </c:pt>
                <c:pt idx="2274">
                  <c:v>459.00400000000002</c:v>
                </c:pt>
                <c:pt idx="2275">
                  <c:v>459.17099999999999</c:v>
                </c:pt>
                <c:pt idx="2276">
                  <c:v>459.33699999999999</c:v>
                </c:pt>
                <c:pt idx="2277">
                  <c:v>459.50400000000002</c:v>
                </c:pt>
                <c:pt idx="2278">
                  <c:v>459.67099999999999</c:v>
                </c:pt>
                <c:pt idx="2279">
                  <c:v>459.83699999999999</c:v>
                </c:pt>
                <c:pt idx="2280">
                  <c:v>460.00400000000002</c:v>
                </c:pt>
                <c:pt idx="2281">
                  <c:v>460.17099999999999</c:v>
                </c:pt>
                <c:pt idx="2282">
                  <c:v>460.33699999999999</c:v>
                </c:pt>
                <c:pt idx="2283">
                  <c:v>460.50400000000002</c:v>
                </c:pt>
                <c:pt idx="2284">
                  <c:v>460.67099999999999</c:v>
                </c:pt>
                <c:pt idx="2285">
                  <c:v>460.83699999999999</c:v>
                </c:pt>
                <c:pt idx="2286">
                  <c:v>461.00400000000002</c:v>
                </c:pt>
                <c:pt idx="2287">
                  <c:v>461.17099999999999</c:v>
                </c:pt>
                <c:pt idx="2288">
                  <c:v>461.33699999999999</c:v>
                </c:pt>
                <c:pt idx="2289">
                  <c:v>461.50400000000002</c:v>
                </c:pt>
                <c:pt idx="2290">
                  <c:v>461.67099999999999</c:v>
                </c:pt>
                <c:pt idx="2291">
                  <c:v>461.83699999999999</c:v>
                </c:pt>
                <c:pt idx="2292">
                  <c:v>462.00400000000002</c:v>
                </c:pt>
                <c:pt idx="2293">
                  <c:v>462.17099999999999</c:v>
                </c:pt>
                <c:pt idx="2294">
                  <c:v>462.33699999999999</c:v>
                </c:pt>
                <c:pt idx="2295">
                  <c:v>462.50400000000002</c:v>
                </c:pt>
                <c:pt idx="2296">
                  <c:v>462.67099999999999</c:v>
                </c:pt>
                <c:pt idx="2297">
                  <c:v>462.83699999999999</c:v>
                </c:pt>
                <c:pt idx="2298">
                  <c:v>463.00400000000002</c:v>
                </c:pt>
                <c:pt idx="2299">
                  <c:v>463.17099999999999</c:v>
                </c:pt>
                <c:pt idx="2300">
                  <c:v>463.33699999999999</c:v>
                </c:pt>
                <c:pt idx="2301">
                  <c:v>463.50400000000002</c:v>
                </c:pt>
                <c:pt idx="2302">
                  <c:v>463.67099999999999</c:v>
                </c:pt>
                <c:pt idx="2303">
                  <c:v>463.83699999999999</c:v>
                </c:pt>
                <c:pt idx="2304">
                  <c:v>464.00400000000002</c:v>
                </c:pt>
                <c:pt idx="2305">
                  <c:v>464.17099999999999</c:v>
                </c:pt>
                <c:pt idx="2306">
                  <c:v>464.33699999999999</c:v>
                </c:pt>
                <c:pt idx="2307">
                  <c:v>464.50400000000002</c:v>
                </c:pt>
                <c:pt idx="2308">
                  <c:v>464.67099999999999</c:v>
                </c:pt>
                <c:pt idx="2309">
                  <c:v>464.83699999999999</c:v>
                </c:pt>
                <c:pt idx="2310">
                  <c:v>465.00400000000002</c:v>
                </c:pt>
                <c:pt idx="2311">
                  <c:v>465.17099999999999</c:v>
                </c:pt>
                <c:pt idx="2312">
                  <c:v>465.33699999999999</c:v>
                </c:pt>
                <c:pt idx="2313">
                  <c:v>465.50400000000002</c:v>
                </c:pt>
                <c:pt idx="2314">
                  <c:v>465.67099999999999</c:v>
                </c:pt>
                <c:pt idx="2315">
                  <c:v>465.83699999999999</c:v>
                </c:pt>
                <c:pt idx="2316">
                  <c:v>466.00400000000002</c:v>
                </c:pt>
                <c:pt idx="2317">
                  <c:v>466.17099999999999</c:v>
                </c:pt>
                <c:pt idx="2318">
                  <c:v>466.33699999999999</c:v>
                </c:pt>
                <c:pt idx="2319">
                  <c:v>466.50400000000002</c:v>
                </c:pt>
                <c:pt idx="2320">
                  <c:v>466.67099999999999</c:v>
                </c:pt>
                <c:pt idx="2321">
                  <c:v>466.83699999999999</c:v>
                </c:pt>
                <c:pt idx="2322">
                  <c:v>467.00400000000002</c:v>
                </c:pt>
                <c:pt idx="2323">
                  <c:v>467.17099999999999</c:v>
                </c:pt>
                <c:pt idx="2324">
                  <c:v>467.33699999999999</c:v>
                </c:pt>
                <c:pt idx="2325">
                  <c:v>467.50400000000002</c:v>
                </c:pt>
                <c:pt idx="2326">
                  <c:v>467.67099999999999</c:v>
                </c:pt>
                <c:pt idx="2327">
                  <c:v>467.83699999999999</c:v>
                </c:pt>
                <c:pt idx="2328">
                  <c:v>468.00400000000002</c:v>
                </c:pt>
                <c:pt idx="2329">
                  <c:v>468.17099999999999</c:v>
                </c:pt>
                <c:pt idx="2330">
                  <c:v>468.33699999999999</c:v>
                </c:pt>
                <c:pt idx="2331">
                  <c:v>468.50400000000002</c:v>
                </c:pt>
                <c:pt idx="2332">
                  <c:v>468.67099999999999</c:v>
                </c:pt>
                <c:pt idx="2333">
                  <c:v>468.83699999999999</c:v>
                </c:pt>
                <c:pt idx="2334">
                  <c:v>469.00400000000002</c:v>
                </c:pt>
                <c:pt idx="2335">
                  <c:v>469.17099999999999</c:v>
                </c:pt>
                <c:pt idx="2336">
                  <c:v>469.33699999999999</c:v>
                </c:pt>
                <c:pt idx="2337">
                  <c:v>469.50400000000002</c:v>
                </c:pt>
                <c:pt idx="2338">
                  <c:v>469.67099999999999</c:v>
                </c:pt>
                <c:pt idx="2339">
                  <c:v>469.83699999999999</c:v>
                </c:pt>
                <c:pt idx="2340">
                  <c:v>470.00400000000002</c:v>
                </c:pt>
                <c:pt idx="2341">
                  <c:v>470.17099999999999</c:v>
                </c:pt>
                <c:pt idx="2342">
                  <c:v>470.33699999999999</c:v>
                </c:pt>
                <c:pt idx="2343">
                  <c:v>470.50400000000002</c:v>
                </c:pt>
                <c:pt idx="2344">
                  <c:v>470.67099999999999</c:v>
                </c:pt>
                <c:pt idx="2345">
                  <c:v>470.83699999999999</c:v>
                </c:pt>
                <c:pt idx="2346">
                  <c:v>471.00400000000002</c:v>
                </c:pt>
                <c:pt idx="2347">
                  <c:v>471.17099999999999</c:v>
                </c:pt>
                <c:pt idx="2348">
                  <c:v>471.33699999999999</c:v>
                </c:pt>
                <c:pt idx="2349">
                  <c:v>471.50400000000002</c:v>
                </c:pt>
                <c:pt idx="2350">
                  <c:v>471.67099999999999</c:v>
                </c:pt>
                <c:pt idx="2351">
                  <c:v>471.83699999999999</c:v>
                </c:pt>
                <c:pt idx="2352">
                  <c:v>472.00400000000002</c:v>
                </c:pt>
                <c:pt idx="2353">
                  <c:v>472.17099999999999</c:v>
                </c:pt>
                <c:pt idx="2354">
                  <c:v>472.33699999999999</c:v>
                </c:pt>
                <c:pt idx="2355">
                  <c:v>472.50400000000002</c:v>
                </c:pt>
                <c:pt idx="2356">
                  <c:v>472.67099999999999</c:v>
                </c:pt>
                <c:pt idx="2357">
                  <c:v>472.83699999999999</c:v>
                </c:pt>
                <c:pt idx="2358">
                  <c:v>473.00400000000002</c:v>
                </c:pt>
                <c:pt idx="2359">
                  <c:v>473.17099999999999</c:v>
                </c:pt>
                <c:pt idx="2360">
                  <c:v>473.33699999999999</c:v>
                </c:pt>
                <c:pt idx="2361">
                  <c:v>473.50400000000002</c:v>
                </c:pt>
                <c:pt idx="2362">
                  <c:v>473.67099999999999</c:v>
                </c:pt>
                <c:pt idx="2363">
                  <c:v>473.83699999999999</c:v>
                </c:pt>
                <c:pt idx="2364">
                  <c:v>474.00400000000002</c:v>
                </c:pt>
                <c:pt idx="2365">
                  <c:v>474.17099999999999</c:v>
                </c:pt>
                <c:pt idx="2366">
                  <c:v>474.33699999999999</c:v>
                </c:pt>
                <c:pt idx="2367">
                  <c:v>474.50400000000002</c:v>
                </c:pt>
                <c:pt idx="2368">
                  <c:v>474.67099999999999</c:v>
                </c:pt>
                <c:pt idx="2369">
                  <c:v>474.83699999999999</c:v>
                </c:pt>
                <c:pt idx="2370">
                  <c:v>475.00400000000002</c:v>
                </c:pt>
                <c:pt idx="2371">
                  <c:v>475.17099999999999</c:v>
                </c:pt>
                <c:pt idx="2372">
                  <c:v>475.33699999999999</c:v>
                </c:pt>
                <c:pt idx="2373">
                  <c:v>475.50400000000002</c:v>
                </c:pt>
                <c:pt idx="2374">
                  <c:v>475.67099999999999</c:v>
                </c:pt>
                <c:pt idx="2375">
                  <c:v>475.83699999999999</c:v>
                </c:pt>
                <c:pt idx="2376">
                  <c:v>476.00400000000002</c:v>
                </c:pt>
                <c:pt idx="2377">
                  <c:v>476.17099999999999</c:v>
                </c:pt>
                <c:pt idx="2378">
                  <c:v>476.33699999999999</c:v>
                </c:pt>
                <c:pt idx="2379">
                  <c:v>476.50400000000002</c:v>
                </c:pt>
                <c:pt idx="2380">
                  <c:v>476.67099999999999</c:v>
                </c:pt>
                <c:pt idx="2381">
                  <c:v>476.83699999999999</c:v>
                </c:pt>
                <c:pt idx="2382">
                  <c:v>477.00400000000002</c:v>
                </c:pt>
                <c:pt idx="2383">
                  <c:v>477.17099999999999</c:v>
                </c:pt>
                <c:pt idx="2384">
                  <c:v>477.33699999999999</c:v>
                </c:pt>
                <c:pt idx="2385">
                  <c:v>477.50400000000002</c:v>
                </c:pt>
                <c:pt idx="2386">
                  <c:v>477.67099999999999</c:v>
                </c:pt>
                <c:pt idx="2387">
                  <c:v>477.83699999999999</c:v>
                </c:pt>
                <c:pt idx="2388">
                  <c:v>478.00400000000002</c:v>
                </c:pt>
                <c:pt idx="2389">
                  <c:v>478.17099999999999</c:v>
                </c:pt>
                <c:pt idx="2390">
                  <c:v>478.33699999999999</c:v>
                </c:pt>
                <c:pt idx="2391">
                  <c:v>478.50400000000002</c:v>
                </c:pt>
                <c:pt idx="2392">
                  <c:v>478.67099999999999</c:v>
                </c:pt>
                <c:pt idx="2393">
                  <c:v>478.83699999999999</c:v>
                </c:pt>
                <c:pt idx="2394">
                  <c:v>479.00400000000002</c:v>
                </c:pt>
                <c:pt idx="2395">
                  <c:v>479.17099999999999</c:v>
                </c:pt>
                <c:pt idx="2396">
                  <c:v>479.33699999999999</c:v>
                </c:pt>
                <c:pt idx="2397">
                  <c:v>479.50400000000002</c:v>
                </c:pt>
                <c:pt idx="2398">
                  <c:v>479.67099999999999</c:v>
                </c:pt>
                <c:pt idx="2399">
                  <c:v>479.83699999999999</c:v>
                </c:pt>
                <c:pt idx="2400">
                  <c:v>480.00400000000002</c:v>
                </c:pt>
                <c:pt idx="2401">
                  <c:v>480.17099999999999</c:v>
                </c:pt>
                <c:pt idx="2402">
                  <c:v>480.33699999999999</c:v>
                </c:pt>
                <c:pt idx="2403">
                  <c:v>480.50400000000002</c:v>
                </c:pt>
                <c:pt idx="2404">
                  <c:v>480.67099999999999</c:v>
                </c:pt>
                <c:pt idx="2405">
                  <c:v>480.83699999999999</c:v>
                </c:pt>
                <c:pt idx="2406">
                  <c:v>481.00400000000002</c:v>
                </c:pt>
                <c:pt idx="2407">
                  <c:v>481.17099999999999</c:v>
                </c:pt>
                <c:pt idx="2408">
                  <c:v>481.33699999999999</c:v>
                </c:pt>
                <c:pt idx="2409">
                  <c:v>481.50400000000002</c:v>
                </c:pt>
                <c:pt idx="2410">
                  <c:v>481.67099999999999</c:v>
                </c:pt>
                <c:pt idx="2411">
                  <c:v>481.83699999999999</c:v>
                </c:pt>
                <c:pt idx="2412">
                  <c:v>482.00400000000002</c:v>
                </c:pt>
                <c:pt idx="2413">
                  <c:v>482.17099999999999</c:v>
                </c:pt>
                <c:pt idx="2414">
                  <c:v>482.33699999999999</c:v>
                </c:pt>
                <c:pt idx="2415">
                  <c:v>482.50400000000002</c:v>
                </c:pt>
                <c:pt idx="2416">
                  <c:v>482.67099999999999</c:v>
                </c:pt>
                <c:pt idx="2417">
                  <c:v>482.83699999999999</c:v>
                </c:pt>
                <c:pt idx="2418">
                  <c:v>483.00400000000002</c:v>
                </c:pt>
                <c:pt idx="2419">
                  <c:v>483.17099999999999</c:v>
                </c:pt>
                <c:pt idx="2420">
                  <c:v>483.33699999999999</c:v>
                </c:pt>
                <c:pt idx="2421">
                  <c:v>483.50400000000002</c:v>
                </c:pt>
                <c:pt idx="2422">
                  <c:v>483.67099999999999</c:v>
                </c:pt>
                <c:pt idx="2423">
                  <c:v>483.83699999999999</c:v>
                </c:pt>
                <c:pt idx="2424">
                  <c:v>484.00400000000002</c:v>
                </c:pt>
                <c:pt idx="2425">
                  <c:v>484.17099999999999</c:v>
                </c:pt>
                <c:pt idx="2426">
                  <c:v>484.33699999999999</c:v>
                </c:pt>
                <c:pt idx="2427">
                  <c:v>484.50400000000002</c:v>
                </c:pt>
                <c:pt idx="2428">
                  <c:v>484.67099999999999</c:v>
                </c:pt>
                <c:pt idx="2429">
                  <c:v>484.83699999999999</c:v>
                </c:pt>
                <c:pt idx="2430">
                  <c:v>485.00400000000002</c:v>
                </c:pt>
                <c:pt idx="2431">
                  <c:v>485.17099999999999</c:v>
                </c:pt>
                <c:pt idx="2432">
                  <c:v>485.33699999999999</c:v>
                </c:pt>
                <c:pt idx="2433">
                  <c:v>485.50400000000002</c:v>
                </c:pt>
                <c:pt idx="2434">
                  <c:v>485.67099999999999</c:v>
                </c:pt>
                <c:pt idx="2435">
                  <c:v>485.83699999999999</c:v>
                </c:pt>
                <c:pt idx="2436">
                  <c:v>486.00400000000002</c:v>
                </c:pt>
                <c:pt idx="2437">
                  <c:v>486.17099999999999</c:v>
                </c:pt>
                <c:pt idx="2438">
                  <c:v>486.33699999999999</c:v>
                </c:pt>
                <c:pt idx="2439">
                  <c:v>486.50400000000002</c:v>
                </c:pt>
                <c:pt idx="2440">
                  <c:v>486.67099999999999</c:v>
                </c:pt>
                <c:pt idx="2441">
                  <c:v>486.83699999999999</c:v>
                </c:pt>
                <c:pt idx="2442">
                  <c:v>487.00400000000002</c:v>
                </c:pt>
                <c:pt idx="2443">
                  <c:v>487.17099999999999</c:v>
                </c:pt>
                <c:pt idx="2444">
                  <c:v>487.33699999999999</c:v>
                </c:pt>
                <c:pt idx="2445">
                  <c:v>487.50400000000002</c:v>
                </c:pt>
                <c:pt idx="2446">
                  <c:v>487.67099999999999</c:v>
                </c:pt>
                <c:pt idx="2447">
                  <c:v>487.83699999999999</c:v>
                </c:pt>
                <c:pt idx="2448">
                  <c:v>488.00400000000002</c:v>
                </c:pt>
                <c:pt idx="2449">
                  <c:v>488.17099999999999</c:v>
                </c:pt>
                <c:pt idx="2450">
                  <c:v>488.33699999999999</c:v>
                </c:pt>
                <c:pt idx="2451">
                  <c:v>488.50400000000002</c:v>
                </c:pt>
                <c:pt idx="2452">
                  <c:v>488.67099999999999</c:v>
                </c:pt>
                <c:pt idx="2453">
                  <c:v>488.83699999999999</c:v>
                </c:pt>
                <c:pt idx="2454">
                  <c:v>489.00400000000002</c:v>
                </c:pt>
                <c:pt idx="2455">
                  <c:v>489.17099999999999</c:v>
                </c:pt>
                <c:pt idx="2456">
                  <c:v>489.33699999999999</c:v>
                </c:pt>
                <c:pt idx="2457">
                  <c:v>489.50400000000002</c:v>
                </c:pt>
                <c:pt idx="2458">
                  <c:v>489.67099999999999</c:v>
                </c:pt>
                <c:pt idx="2459">
                  <c:v>489.83699999999999</c:v>
                </c:pt>
                <c:pt idx="2460">
                  <c:v>490.00400000000002</c:v>
                </c:pt>
                <c:pt idx="2461">
                  <c:v>490.17099999999999</c:v>
                </c:pt>
                <c:pt idx="2462">
                  <c:v>490.33699999999999</c:v>
                </c:pt>
                <c:pt idx="2463">
                  <c:v>490.50400000000002</c:v>
                </c:pt>
                <c:pt idx="2464">
                  <c:v>490.67099999999999</c:v>
                </c:pt>
                <c:pt idx="2465">
                  <c:v>490.83699999999999</c:v>
                </c:pt>
                <c:pt idx="2466">
                  <c:v>491.00400000000002</c:v>
                </c:pt>
                <c:pt idx="2467">
                  <c:v>491.17099999999999</c:v>
                </c:pt>
                <c:pt idx="2468">
                  <c:v>491.33699999999999</c:v>
                </c:pt>
                <c:pt idx="2469">
                  <c:v>491.50400000000002</c:v>
                </c:pt>
                <c:pt idx="2470">
                  <c:v>491.67099999999999</c:v>
                </c:pt>
                <c:pt idx="2471">
                  <c:v>491.83699999999999</c:v>
                </c:pt>
                <c:pt idx="2472">
                  <c:v>492.00400000000002</c:v>
                </c:pt>
                <c:pt idx="2473">
                  <c:v>492.17099999999999</c:v>
                </c:pt>
                <c:pt idx="2474">
                  <c:v>492.33699999999999</c:v>
                </c:pt>
                <c:pt idx="2475">
                  <c:v>492.50400000000002</c:v>
                </c:pt>
                <c:pt idx="2476">
                  <c:v>492.67099999999999</c:v>
                </c:pt>
                <c:pt idx="2477">
                  <c:v>492.83699999999999</c:v>
                </c:pt>
                <c:pt idx="2478">
                  <c:v>493.00400000000002</c:v>
                </c:pt>
                <c:pt idx="2479">
                  <c:v>493.17099999999999</c:v>
                </c:pt>
                <c:pt idx="2480">
                  <c:v>493.33699999999999</c:v>
                </c:pt>
                <c:pt idx="2481">
                  <c:v>493.50400000000002</c:v>
                </c:pt>
                <c:pt idx="2482">
                  <c:v>493.67099999999999</c:v>
                </c:pt>
                <c:pt idx="2483">
                  <c:v>493.83699999999999</c:v>
                </c:pt>
                <c:pt idx="2484">
                  <c:v>494.00400000000002</c:v>
                </c:pt>
                <c:pt idx="2485">
                  <c:v>494.17099999999999</c:v>
                </c:pt>
                <c:pt idx="2486">
                  <c:v>494.33699999999999</c:v>
                </c:pt>
                <c:pt idx="2487">
                  <c:v>494.50400000000002</c:v>
                </c:pt>
                <c:pt idx="2488">
                  <c:v>494.67099999999999</c:v>
                </c:pt>
                <c:pt idx="2489">
                  <c:v>494.83699999999999</c:v>
                </c:pt>
                <c:pt idx="2490">
                  <c:v>495.00400000000002</c:v>
                </c:pt>
                <c:pt idx="2491">
                  <c:v>495.17099999999999</c:v>
                </c:pt>
                <c:pt idx="2492">
                  <c:v>495.33699999999999</c:v>
                </c:pt>
                <c:pt idx="2493">
                  <c:v>495.50400000000002</c:v>
                </c:pt>
                <c:pt idx="2494">
                  <c:v>495.67099999999999</c:v>
                </c:pt>
                <c:pt idx="2495">
                  <c:v>495.83699999999999</c:v>
                </c:pt>
                <c:pt idx="2496">
                  <c:v>496.00400000000002</c:v>
                </c:pt>
                <c:pt idx="2497">
                  <c:v>496.17099999999999</c:v>
                </c:pt>
                <c:pt idx="2498">
                  <c:v>496.33699999999999</c:v>
                </c:pt>
                <c:pt idx="2499">
                  <c:v>496.50400000000002</c:v>
                </c:pt>
                <c:pt idx="2500">
                  <c:v>496.67099999999999</c:v>
                </c:pt>
                <c:pt idx="2501">
                  <c:v>496.83699999999999</c:v>
                </c:pt>
                <c:pt idx="2502">
                  <c:v>497.00400000000002</c:v>
                </c:pt>
                <c:pt idx="2503">
                  <c:v>497.17099999999999</c:v>
                </c:pt>
                <c:pt idx="2504">
                  <c:v>497.33699999999999</c:v>
                </c:pt>
                <c:pt idx="2505">
                  <c:v>497.50400000000002</c:v>
                </c:pt>
                <c:pt idx="2506">
                  <c:v>497.67099999999999</c:v>
                </c:pt>
                <c:pt idx="2507">
                  <c:v>497.83699999999999</c:v>
                </c:pt>
                <c:pt idx="2508">
                  <c:v>498.00400000000002</c:v>
                </c:pt>
                <c:pt idx="2509">
                  <c:v>498.17099999999999</c:v>
                </c:pt>
                <c:pt idx="2510">
                  <c:v>498.33699999999999</c:v>
                </c:pt>
                <c:pt idx="2511">
                  <c:v>498.50400000000002</c:v>
                </c:pt>
                <c:pt idx="2512">
                  <c:v>498.67099999999999</c:v>
                </c:pt>
                <c:pt idx="2513">
                  <c:v>498.83699999999999</c:v>
                </c:pt>
                <c:pt idx="2514">
                  <c:v>499.00400000000002</c:v>
                </c:pt>
                <c:pt idx="2515">
                  <c:v>499.17099999999999</c:v>
                </c:pt>
                <c:pt idx="2516">
                  <c:v>499.33699999999999</c:v>
                </c:pt>
                <c:pt idx="2517">
                  <c:v>499.50400000000002</c:v>
                </c:pt>
                <c:pt idx="2518">
                  <c:v>499.67099999999999</c:v>
                </c:pt>
                <c:pt idx="2519">
                  <c:v>499.83699999999999</c:v>
                </c:pt>
                <c:pt idx="2520">
                  <c:v>500.00400000000002</c:v>
                </c:pt>
                <c:pt idx="2521">
                  <c:v>500.17099999999999</c:v>
                </c:pt>
                <c:pt idx="2522">
                  <c:v>500.33699999999999</c:v>
                </c:pt>
                <c:pt idx="2523">
                  <c:v>500.50400000000002</c:v>
                </c:pt>
                <c:pt idx="2524">
                  <c:v>500.67099999999999</c:v>
                </c:pt>
                <c:pt idx="2525">
                  <c:v>500.83699999999999</c:v>
                </c:pt>
                <c:pt idx="2526">
                  <c:v>501.00400000000002</c:v>
                </c:pt>
                <c:pt idx="2527">
                  <c:v>501.17099999999999</c:v>
                </c:pt>
                <c:pt idx="2528">
                  <c:v>501.33699999999999</c:v>
                </c:pt>
                <c:pt idx="2529">
                  <c:v>501.50400000000002</c:v>
                </c:pt>
                <c:pt idx="2530">
                  <c:v>501.67099999999999</c:v>
                </c:pt>
                <c:pt idx="2531">
                  <c:v>501.83699999999999</c:v>
                </c:pt>
                <c:pt idx="2532">
                  <c:v>502.00400000000002</c:v>
                </c:pt>
                <c:pt idx="2533">
                  <c:v>502.17099999999999</c:v>
                </c:pt>
                <c:pt idx="2534">
                  <c:v>502.33699999999999</c:v>
                </c:pt>
                <c:pt idx="2535">
                  <c:v>502.50400000000002</c:v>
                </c:pt>
                <c:pt idx="2536">
                  <c:v>502.67099999999999</c:v>
                </c:pt>
                <c:pt idx="2537">
                  <c:v>502.83699999999999</c:v>
                </c:pt>
                <c:pt idx="2538">
                  <c:v>503.00400000000002</c:v>
                </c:pt>
                <c:pt idx="2539">
                  <c:v>503.17099999999999</c:v>
                </c:pt>
                <c:pt idx="2540">
                  <c:v>503.33699999999999</c:v>
                </c:pt>
                <c:pt idx="2541">
                  <c:v>503.50400000000002</c:v>
                </c:pt>
                <c:pt idx="2542">
                  <c:v>503.67099999999999</c:v>
                </c:pt>
                <c:pt idx="2543">
                  <c:v>503.83699999999999</c:v>
                </c:pt>
                <c:pt idx="2544">
                  <c:v>504.00400000000002</c:v>
                </c:pt>
                <c:pt idx="2545">
                  <c:v>504.17099999999999</c:v>
                </c:pt>
                <c:pt idx="2546">
                  <c:v>504.33699999999999</c:v>
                </c:pt>
                <c:pt idx="2547">
                  <c:v>504.50400000000002</c:v>
                </c:pt>
                <c:pt idx="2548">
                  <c:v>504.67099999999999</c:v>
                </c:pt>
                <c:pt idx="2549">
                  <c:v>504.83699999999999</c:v>
                </c:pt>
                <c:pt idx="2550">
                  <c:v>505.00400000000002</c:v>
                </c:pt>
                <c:pt idx="2551">
                  <c:v>505.17099999999999</c:v>
                </c:pt>
                <c:pt idx="2552">
                  <c:v>505.33699999999999</c:v>
                </c:pt>
                <c:pt idx="2553">
                  <c:v>505.50400000000002</c:v>
                </c:pt>
                <c:pt idx="2554">
                  <c:v>505.67099999999999</c:v>
                </c:pt>
                <c:pt idx="2555">
                  <c:v>505.83699999999999</c:v>
                </c:pt>
                <c:pt idx="2556">
                  <c:v>506.00400000000002</c:v>
                </c:pt>
                <c:pt idx="2557">
                  <c:v>506.17099999999999</c:v>
                </c:pt>
                <c:pt idx="2558">
                  <c:v>506.33699999999999</c:v>
                </c:pt>
                <c:pt idx="2559">
                  <c:v>506.50400000000002</c:v>
                </c:pt>
                <c:pt idx="2560">
                  <c:v>506.67099999999999</c:v>
                </c:pt>
                <c:pt idx="2561">
                  <c:v>506.83699999999999</c:v>
                </c:pt>
                <c:pt idx="2562">
                  <c:v>507.00400000000002</c:v>
                </c:pt>
                <c:pt idx="2563">
                  <c:v>507.17099999999999</c:v>
                </c:pt>
                <c:pt idx="2564">
                  <c:v>507.33699999999999</c:v>
                </c:pt>
                <c:pt idx="2565">
                  <c:v>507.50400000000002</c:v>
                </c:pt>
                <c:pt idx="2566">
                  <c:v>507.67099999999999</c:v>
                </c:pt>
                <c:pt idx="2567">
                  <c:v>507.83699999999999</c:v>
                </c:pt>
                <c:pt idx="2568">
                  <c:v>508.00400000000002</c:v>
                </c:pt>
                <c:pt idx="2569">
                  <c:v>508.17099999999999</c:v>
                </c:pt>
                <c:pt idx="2570">
                  <c:v>508.33699999999999</c:v>
                </c:pt>
                <c:pt idx="2571">
                  <c:v>508.50400000000002</c:v>
                </c:pt>
                <c:pt idx="2572">
                  <c:v>508.67099999999999</c:v>
                </c:pt>
                <c:pt idx="2573">
                  <c:v>508.83699999999999</c:v>
                </c:pt>
                <c:pt idx="2574">
                  <c:v>509.00400000000002</c:v>
                </c:pt>
                <c:pt idx="2575">
                  <c:v>509.17099999999999</c:v>
                </c:pt>
                <c:pt idx="2576">
                  <c:v>509.33699999999999</c:v>
                </c:pt>
                <c:pt idx="2577">
                  <c:v>509.50400000000002</c:v>
                </c:pt>
                <c:pt idx="2578">
                  <c:v>509.67099999999999</c:v>
                </c:pt>
                <c:pt idx="2579">
                  <c:v>509.83699999999999</c:v>
                </c:pt>
                <c:pt idx="2580">
                  <c:v>510.00400000000002</c:v>
                </c:pt>
                <c:pt idx="2581">
                  <c:v>510.17099999999999</c:v>
                </c:pt>
                <c:pt idx="2582">
                  <c:v>510.33699999999999</c:v>
                </c:pt>
                <c:pt idx="2583">
                  <c:v>510.50400000000002</c:v>
                </c:pt>
                <c:pt idx="2584">
                  <c:v>510.67099999999999</c:v>
                </c:pt>
                <c:pt idx="2585">
                  <c:v>510.83699999999999</c:v>
                </c:pt>
                <c:pt idx="2586">
                  <c:v>511.00400000000002</c:v>
                </c:pt>
                <c:pt idx="2587">
                  <c:v>511.17099999999999</c:v>
                </c:pt>
                <c:pt idx="2588">
                  <c:v>511.33699999999999</c:v>
                </c:pt>
                <c:pt idx="2589">
                  <c:v>511.50400000000002</c:v>
                </c:pt>
                <c:pt idx="2590">
                  <c:v>511.67099999999999</c:v>
                </c:pt>
                <c:pt idx="2591">
                  <c:v>511.83699999999999</c:v>
                </c:pt>
                <c:pt idx="2592">
                  <c:v>512.00400000000002</c:v>
                </c:pt>
                <c:pt idx="2593">
                  <c:v>512.17100000000005</c:v>
                </c:pt>
                <c:pt idx="2594">
                  <c:v>512.33699999999999</c:v>
                </c:pt>
                <c:pt idx="2595">
                  <c:v>512.50400000000002</c:v>
                </c:pt>
                <c:pt idx="2596">
                  <c:v>512.67100000000005</c:v>
                </c:pt>
                <c:pt idx="2597">
                  <c:v>512.83699999999999</c:v>
                </c:pt>
                <c:pt idx="2598">
                  <c:v>513.00400000000002</c:v>
                </c:pt>
                <c:pt idx="2599">
                  <c:v>513.17100000000005</c:v>
                </c:pt>
                <c:pt idx="2600">
                  <c:v>513.33699999999999</c:v>
                </c:pt>
                <c:pt idx="2601">
                  <c:v>513.50400000000002</c:v>
                </c:pt>
                <c:pt idx="2602">
                  <c:v>513.67100000000005</c:v>
                </c:pt>
                <c:pt idx="2603">
                  <c:v>513.83699999999999</c:v>
                </c:pt>
                <c:pt idx="2604">
                  <c:v>514.00400000000002</c:v>
                </c:pt>
                <c:pt idx="2605">
                  <c:v>514.17100000000005</c:v>
                </c:pt>
                <c:pt idx="2606">
                  <c:v>514.33699999999999</c:v>
                </c:pt>
                <c:pt idx="2607">
                  <c:v>514.50400000000002</c:v>
                </c:pt>
                <c:pt idx="2608">
                  <c:v>514.67100000000005</c:v>
                </c:pt>
                <c:pt idx="2609">
                  <c:v>514.83699999999999</c:v>
                </c:pt>
                <c:pt idx="2610">
                  <c:v>515.00400000000002</c:v>
                </c:pt>
                <c:pt idx="2611">
                  <c:v>515.17100000000005</c:v>
                </c:pt>
                <c:pt idx="2612">
                  <c:v>515.33699999999999</c:v>
                </c:pt>
                <c:pt idx="2613">
                  <c:v>515.50400000000002</c:v>
                </c:pt>
                <c:pt idx="2614">
                  <c:v>515.67100000000005</c:v>
                </c:pt>
                <c:pt idx="2615">
                  <c:v>515.83699999999999</c:v>
                </c:pt>
                <c:pt idx="2616">
                  <c:v>516.00400000000002</c:v>
                </c:pt>
                <c:pt idx="2617">
                  <c:v>516.17100000000005</c:v>
                </c:pt>
                <c:pt idx="2618">
                  <c:v>516.33699999999999</c:v>
                </c:pt>
                <c:pt idx="2619">
                  <c:v>516.50400000000002</c:v>
                </c:pt>
                <c:pt idx="2620">
                  <c:v>516.67100000000005</c:v>
                </c:pt>
                <c:pt idx="2621">
                  <c:v>516.83699999999999</c:v>
                </c:pt>
                <c:pt idx="2622">
                  <c:v>517.00400000000002</c:v>
                </c:pt>
                <c:pt idx="2623">
                  <c:v>517.17100000000005</c:v>
                </c:pt>
                <c:pt idx="2624">
                  <c:v>517.33699999999999</c:v>
                </c:pt>
                <c:pt idx="2625">
                  <c:v>517.50400000000002</c:v>
                </c:pt>
                <c:pt idx="2626">
                  <c:v>517.67100000000005</c:v>
                </c:pt>
                <c:pt idx="2627">
                  <c:v>517.83699999999999</c:v>
                </c:pt>
                <c:pt idx="2628">
                  <c:v>518.00400000000002</c:v>
                </c:pt>
                <c:pt idx="2629">
                  <c:v>518.17100000000005</c:v>
                </c:pt>
                <c:pt idx="2630">
                  <c:v>518.33699999999999</c:v>
                </c:pt>
                <c:pt idx="2631">
                  <c:v>518.50400000000002</c:v>
                </c:pt>
                <c:pt idx="2632">
                  <c:v>518.67100000000005</c:v>
                </c:pt>
                <c:pt idx="2633">
                  <c:v>518.83699999999999</c:v>
                </c:pt>
                <c:pt idx="2634">
                  <c:v>519.00400000000002</c:v>
                </c:pt>
                <c:pt idx="2635">
                  <c:v>519.17100000000005</c:v>
                </c:pt>
                <c:pt idx="2636">
                  <c:v>519.33699999999999</c:v>
                </c:pt>
                <c:pt idx="2637">
                  <c:v>519.50400000000002</c:v>
                </c:pt>
                <c:pt idx="2638">
                  <c:v>519.67100000000005</c:v>
                </c:pt>
                <c:pt idx="2639">
                  <c:v>519.83699999999999</c:v>
                </c:pt>
                <c:pt idx="2640">
                  <c:v>520.00400000000002</c:v>
                </c:pt>
                <c:pt idx="2641">
                  <c:v>520.17100000000005</c:v>
                </c:pt>
                <c:pt idx="2642">
                  <c:v>520.33699999999999</c:v>
                </c:pt>
                <c:pt idx="2643">
                  <c:v>520.50400000000002</c:v>
                </c:pt>
                <c:pt idx="2644">
                  <c:v>520.67100000000005</c:v>
                </c:pt>
                <c:pt idx="2645">
                  <c:v>520.83699999999999</c:v>
                </c:pt>
                <c:pt idx="2646">
                  <c:v>521.00400000000002</c:v>
                </c:pt>
                <c:pt idx="2647">
                  <c:v>521.17100000000005</c:v>
                </c:pt>
                <c:pt idx="2648">
                  <c:v>521.33699999999999</c:v>
                </c:pt>
                <c:pt idx="2649">
                  <c:v>521.50400000000002</c:v>
                </c:pt>
                <c:pt idx="2650">
                  <c:v>521.67100000000005</c:v>
                </c:pt>
                <c:pt idx="2651">
                  <c:v>521.83699999999999</c:v>
                </c:pt>
                <c:pt idx="2652">
                  <c:v>522.00400000000002</c:v>
                </c:pt>
                <c:pt idx="2653">
                  <c:v>522.17100000000005</c:v>
                </c:pt>
                <c:pt idx="2654">
                  <c:v>522.33699999999999</c:v>
                </c:pt>
                <c:pt idx="2655">
                  <c:v>522.50400000000002</c:v>
                </c:pt>
                <c:pt idx="2656">
                  <c:v>522.67100000000005</c:v>
                </c:pt>
                <c:pt idx="2657">
                  <c:v>522.83699999999999</c:v>
                </c:pt>
                <c:pt idx="2658">
                  <c:v>523.00400000000002</c:v>
                </c:pt>
                <c:pt idx="2659">
                  <c:v>523.17100000000005</c:v>
                </c:pt>
                <c:pt idx="2660">
                  <c:v>523.33699999999999</c:v>
                </c:pt>
                <c:pt idx="2661">
                  <c:v>523.50400000000002</c:v>
                </c:pt>
                <c:pt idx="2662">
                  <c:v>523.67100000000005</c:v>
                </c:pt>
                <c:pt idx="2663">
                  <c:v>523.83699999999999</c:v>
                </c:pt>
                <c:pt idx="2664">
                  <c:v>524.00400000000002</c:v>
                </c:pt>
                <c:pt idx="2665">
                  <c:v>524.17100000000005</c:v>
                </c:pt>
                <c:pt idx="2666">
                  <c:v>524.33699999999999</c:v>
                </c:pt>
                <c:pt idx="2667">
                  <c:v>524.50400000000002</c:v>
                </c:pt>
                <c:pt idx="2668">
                  <c:v>524.67100000000005</c:v>
                </c:pt>
                <c:pt idx="2669">
                  <c:v>524.83699999999999</c:v>
                </c:pt>
                <c:pt idx="2670">
                  <c:v>525.00400000000002</c:v>
                </c:pt>
                <c:pt idx="2671">
                  <c:v>525.17100000000005</c:v>
                </c:pt>
                <c:pt idx="2672">
                  <c:v>525.33699999999999</c:v>
                </c:pt>
                <c:pt idx="2673">
                  <c:v>525.50400000000002</c:v>
                </c:pt>
                <c:pt idx="2674">
                  <c:v>525.67100000000005</c:v>
                </c:pt>
                <c:pt idx="2675">
                  <c:v>525.83699999999999</c:v>
                </c:pt>
                <c:pt idx="2676">
                  <c:v>526.00400000000002</c:v>
                </c:pt>
                <c:pt idx="2677">
                  <c:v>526.17100000000005</c:v>
                </c:pt>
                <c:pt idx="2678">
                  <c:v>526.33699999999999</c:v>
                </c:pt>
                <c:pt idx="2679">
                  <c:v>526.50400000000002</c:v>
                </c:pt>
                <c:pt idx="2680">
                  <c:v>526.67100000000005</c:v>
                </c:pt>
                <c:pt idx="2681">
                  <c:v>526.83699999999999</c:v>
                </c:pt>
                <c:pt idx="2682">
                  <c:v>527.00400000000002</c:v>
                </c:pt>
                <c:pt idx="2683">
                  <c:v>527.17100000000005</c:v>
                </c:pt>
                <c:pt idx="2684">
                  <c:v>527.33699999999999</c:v>
                </c:pt>
                <c:pt idx="2685">
                  <c:v>527.50400000000002</c:v>
                </c:pt>
                <c:pt idx="2686">
                  <c:v>527.67100000000005</c:v>
                </c:pt>
                <c:pt idx="2687">
                  <c:v>527.83699999999999</c:v>
                </c:pt>
                <c:pt idx="2688">
                  <c:v>528.00400000000002</c:v>
                </c:pt>
                <c:pt idx="2689">
                  <c:v>528.17100000000005</c:v>
                </c:pt>
                <c:pt idx="2690">
                  <c:v>528.33699999999999</c:v>
                </c:pt>
                <c:pt idx="2691">
                  <c:v>528.50400000000002</c:v>
                </c:pt>
                <c:pt idx="2692">
                  <c:v>528.67100000000005</c:v>
                </c:pt>
                <c:pt idx="2693">
                  <c:v>528.83699999999999</c:v>
                </c:pt>
                <c:pt idx="2694">
                  <c:v>529.00400000000002</c:v>
                </c:pt>
                <c:pt idx="2695">
                  <c:v>529.17100000000005</c:v>
                </c:pt>
                <c:pt idx="2696">
                  <c:v>529.33699999999999</c:v>
                </c:pt>
                <c:pt idx="2697">
                  <c:v>529.50400000000002</c:v>
                </c:pt>
                <c:pt idx="2698">
                  <c:v>529.67100000000005</c:v>
                </c:pt>
                <c:pt idx="2699">
                  <c:v>529.83699999999999</c:v>
                </c:pt>
                <c:pt idx="2700">
                  <c:v>530.00400000000002</c:v>
                </c:pt>
                <c:pt idx="2701">
                  <c:v>530.17100000000005</c:v>
                </c:pt>
                <c:pt idx="2702">
                  <c:v>530.33699999999999</c:v>
                </c:pt>
                <c:pt idx="2703">
                  <c:v>530.50400000000002</c:v>
                </c:pt>
                <c:pt idx="2704">
                  <c:v>530.67100000000005</c:v>
                </c:pt>
                <c:pt idx="2705">
                  <c:v>530.83699999999999</c:v>
                </c:pt>
                <c:pt idx="2706">
                  <c:v>531.00400000000002</c:v>
                </c:pt>
                <c:pt idx="2707">
                  <c:v>531.17100000000005</c:v>
                </c:pt>
                <c:pt idx="2708">
                  <c:v>531.33699999999999</c:v>
                </c:pt>
                <c:pt idx="2709">
                  <c:v>531.50400000000002</c:v>
                </c:pt>
                <c:pt idx="2710">
                  <c:v>531.67100000000005</c:v>
                </c:pt>
                <c:pt idx="2711">
                  <c:v>531.83699999999999</c:v>
                </c:pt>
                <c:pt idx="2712">
                  <c:v>532.00400000000002</c:v>
                </c:pt>
                <c:pt idx="2713">
                  <c:v>532.17100000000005</c:v>
                </c:pt>
                <c:pt idx="2714">
                  <c:v>532.33699999999999</c:v>
                </c:pt>
                <c:pt idx="2715">
                  <c:v>532.50400000000002</c:v>
                </c:pt>
                <c:pt idx="2716">
                  <c:v>532.67100000000005</c:v>
                </c:pt>
                <c:pt idx="2717">
                  <c:v>532.83699999999999</c:v>
                </c:pt>
                <c:pt idx="2718">
                  <c:v>533.00400000000002</c:v>
                </c:pt>
                <c:pt idx="2719">
                  <c:v>533.17100000000005</c:v>
                </c:pt>
                <c:pt idx="2720">
                  <c:v>533.33699999999999</c:v>
                </c:pt>
                <c:pt idx="2721">
                  <c:v>533.50400000000002</c:v>
                </c:pt>
                <c:pt idx="2722">
                  <c:v>533.67100000000005</c:v>
                </c:pt>
                <c:pt idx="2723">
                  <c:v>533.83699999999999</c:v>
                </c:pt>
                <c:pt idx="2724">
                  <c:v>534.00400000000002</c:v>
                </c:pt>
                <c:pt idx="2725">
                  <c:v>534.17100000000005</c:v>
                </c:pt>
                <c:pt idx="2726">
                  <c:v>534.33699999999999</c:v>
                </c:pt>
                <c:pt idx="2727">
                  <c:v>534.50400000000002</c:v>
                </c:pt>
                <c:pt idx="2728">
                  <c:v>534.67100000000005</c:v>
                </c:pt>
                <c:pt idx="2729">
                  <c:v>534.83699999999999</c:v>
                </c:pt>
                <c:pt idx="2730">
                  <c:v>535.00400000000002</c:v>
                </c:pt>
                <c:pt idx="2731">
                  <c:v>535.17100000000005</c:v>
                </c:pt>
                <c:pt idx="2732">
                  <c:v>535.33699999999999</c:v>
                </c:pt>
                <c:pt idx="2733">
                  <c:v>535.50400000000002</c:v>
                </c:pt>
                <c:pt idx="2734">
                  <c:v>535.67100000000005</c:v>
                </c:pt>
                <c:pt idx="2735">
                  <c:v>535.83699999999999</c:v>
                </c:pt>
                <c:pt idx="2736">
                  <c:v>536.00400000000002</c:v>
                </c:pt>
                <c:pt idx="2737">
                  <c:v>536.17100000000005</c:v>
                </c:pt>
                <c:pt idx="2738">
                  <c:v>536.33699999999999</c:v>
                </c:pt>
                <c:pt idx="2739">
                  <c:v>536.50400000000002</c:v>
                </c:pt>
                <c:pt idx="2740">
                  <c:v>536.67100000000005</c:v>
                </c:pt>
                <c:pt idx="2741">
                  <c:v>536.83699999999999</c:v>
                </c:pt>
                <c:pt idx="2742">
                  <c:v>537.00400000000002</c:v>
                </c:pt>
                <c:pt idx="2743">
                  <c:v>537.17100000000005</c:v>
                </c:pt>
                <c:pt idx="2744">
                  <c:v>537.33699999999999</c:v>
                </c:pt>
                <c:pt idx="2745">
                  <c:v>537.50400000000002</c:v>
                </c:pt>
                <c:pt idx="2746">
                  <c:v>537.67100000000005</c:v>
                </c:pt>
                <c:pt idx="2747">
                  <c:v>537.83699999999999</c:v>
                </c:pt>
                <c:pt idx="2748">
                  <c:v>538.00400000000002</c:v>
                </c:pt>
                <c:pt idx="2749">
                  <c:v>538.17100000000005</c:v>
                </c:pt>
                <c:pt idx="2750">
                  <c:v>538.33699999999999</c:v>
                </c:pt>
                <c:pt idx="2751">
                  <c:v>538.50400000000002</c:v>
                </c:pt>
                <c:pt idx="2752">
                  <c:v>538.67100000000005</c:v>
                </c:pt>
                <c:pt idx="2753">
                  <c:v>538.83699999999999</c:v>
                </c:pt>
                <c:pt idx="2754">
                  <c:v>539.00400000000002</c:v>
                </c:pt>
                <c:pt idx="2755">
                  <c:v>539.17100000000005</c:v>
                </c:pt>
                <c:pt idx="2756">
                  <c:v>539.33699999999999</c:v>
                </c:pt>
                <c:pt idx="2757">
                  <c:v>539.50400000000002</c:v>
                </c:pt>
                <c:pt idx="2758">
                  <c:v>539.67100000000005</c:v>
                </c:pt>
                <c:pt idx="2759">
                  <c:v>539.83699999999999</c:v>
                </c:pt>
                <c:pt idx="2760">
                  <c:v>540.00400000000002</c:v>
                </c:pt>
                <c:pt idx="2761">
                  <c:v>540.17100000000005</c:v>
                </c:pt>
                <c:pt idx="2762">
                  <c:v>540.33699999999999</c:v>
                </c:pt>
                <c:pt idx="2763">
                  <c:v>540.50400000000002</c:v>
                </c:pt>
                <c:pt idx="2764">
                  <c:v>540.67100000000005</c:v>
                </c:pt>
                <c:pt idx="2765">
                  <c:v>540.83699999999999</c:v>
                </c:pt>
                <c:pt idx="2766">
                  <c:v>541.00400000000002</c:v>
                </c:pt>
                <c:pt idx="2767">
                  <c:v>541.17100000000005</c:v>
                </c:pt>
                <c:pt idx="2768">
                  <c:v>541.33699999999999</c:v>
                </c:pt>
                <c:pt idx="2769">
                  <c:v>541.50400000000002</c:v>
                </c:pt>
                <c:pt idx="2770">
                  <c:v>541.67100000000005</c:v>
                </c:pt>
                <c:pt idx="2771">
                  <c:v>541.83699999999999</c:v>
                </c:pt>
                <c:pt idx="2772">
                  <c:v>542.00400000000002</c:v>
                </c:pt>
                <c:pt idx="2773">
                  <c:v>542.17100000000005</c:v>
                </c:pt>
                <c:pt idx="2774">
                  <c:v>542.33699999999999</c:v>
                </c:pt>
                <c:pt idx="2775">
                  <c:v>542.50400000000002</c:v>
                </c:pt>
                <c:pt idx="2776">
                  <c:v>542.67100000000005</c:v>
                </c:pt>
                <c:pt idx="2777">
                  <c:v>542.83699999999999</c:v>
                </c:pt>
                <c:pt idx="2778">
                  <c:v>543.00400000000002</c:v>
                </c:pt>
                <c:pt idx="2779">
                  <c:v>543.17100000000005</c:v>
                </c:pt>
                <c:pt idx="2780">
                  <c:v>543.33699999999999</c:v>
                </c:pt>
                <c:pt idx="2781">
                  <c:v>543.50400000000002</c:v>
                </c:pt>
                <c:pt idx="2782">
                  <c:v>543.67100000000005</c:v>
                </c:pt>
                <c:pt idx="2783">
                  <c:v>543.83699999999999</c:v>
                </c:pt>
                <c:pt idx="2784">
                  <c:v>544.00400000000002</c:v>
                </c:pt>
                <c:pt idx="2785">
                  <c:v>544.17100000000005</c:v>
                </c:pt>
                <c:pt idx="2786">
                  <c:v>544.33699999999999</c:v>
                </c:pt>
                <c:pt idx="2787">
                  <c:v>544.50400000000002</c:v>
                </c:pt>
                <c:pt idx="2788">
                  <c:v>544.67100000000005</c:v>
                </c:pt>
                <c:pt idx="2789">
                  <c:v>544.83699999999999</c:v>
                </c:pt>
                <c:pt idx="2790">
                  <c:v>545.00400000000002</c:v>
                </c:pt>
                <c:pt idx="2791">
                  <c:v>545.17100000000005</c:v>
                </c:pt>
                <c:pt idx="2792">
                  <c:v>545.33699999999999</c:v>
                </c:pt>
                <c:pt idx="2793">
                  <c:v>545.50400000000002</c:v>
                </c:pt>
                <c:pt idx="2794">
                  <c:v>545.67100000000005</c:v>
                </c:pt>
                <c:pt idx="2795">
                  <c:v>545.83699999999999</c:v>
                </c:pt>
                <c:pt idx="2796">
                  <c:v>546.00400000000002</c:v>
                </c:pt>
                <c:pt idx="2797">
                  <c:v>546.17100000000005</c:v>
                </c:pt>
                <c:pt idx="2798">
                  <c:v>546.33699999999999</c:v>
                </c:pt>
                <c:pt idx="2799">
                  <c:v>546.50400000000002</c:v>
                </c:pt>
                <c:pt idx="2800">
                  <c:v>546.67100000000005</c:v>
                </c:pt>
                <c:pt idx="2801">
                  <c:v>546.83699999999999</c:v>
                </c:pt>
                <c:pt idx="2802">
                  <c:v>547.00400000000002</c:v>
                </c:pt>
                <c:pt idx="2803">
                  <c:v>547.17100000000005</c:v>
                </c:pt>
                <c:pt idx="2804">
                  <c:v>547.33699999999999</c:v>
                </c:pt>
                <c:pt idx="2805">
                  <c:v>547.50400000000002</c:v>
                </c:pt>
                <c:pt idx="2806">
                  <c:v>547.67100000000005</c:v>
                </c:pt>
                <c:pt idx="2807">
                  <c:v>547.83699999999999</c:v>
                </c:pt>
                <c:pt idx="2808">
                  <c:v>548.00400000000002</c:v>
                </c:pt>
                <c:pt idx="2809">
                  <c:v>548.17100000000005</c:v>
                </c:pt>
                <c:pt idx="2810">
                  <c:v>548.33699999999999</c:v>
                </c:pt>
                <c:pt idx="2811">
                  <c:v>548.50400000000002</c:v>
                </c:pt>
                <c:pt idx="2812">
                  <c:v>548.67100000000005</c:v>
                </c:pt>
                <c:pt idx="2813">
                  <c:v>548.83699999999999</c:v>
                </c:pt>
                <c:pt idx="2814">
                  <c:v>549.00400000000002</c:v>
                </c:pt>
                <c:pt idx="2815">
                  <c:v>549.17100000000005</c:v>
                </c:pt>
                <c:pt idx="2816">
                  <c:v>549.33699999999999</c:v>
                </c:pt>
                <c:pt idx="2817">
                  <c:v>549.50400000000002</c:v>
                </c:pt>
                <c:pt idx="2818">
                  <c:v>549.67100000000005</c:v>
                </c:pt>
                <c:pt idx="2819">
                  <c:v>549.83699999999999</c:v>
                </c:pt>
                <c:pt idx="2820">
                  <c:v>550.00400000000002</c:v>
                </c:pt>
                <c:pt idx="2821">
                  <c:v>550.17100000000005</c:v>
                </c:pt>
                <c:pt idx="2822">
                  <c:v>550.33699999999999</c:v>
                </c:pt>
                <c:pt idx="2823">
                  <c:v>550.50400000000002</c:v>
                </c:pt>
                <c:pt idx="2824">
                  <c:v>550.67100000000005</c:v>
                </c:pt>
                <c:pt idx="2825">
                  <c:v>550.83699999999999</c:v>
                </c:pt>
                <c:pt idx="2826">
                  <c:v>551.00400000000002</c:v>
                </c:pt>
                <c:pt idx="2827">
                  <c:v>551.17100000000005</c:v>
                </c:pt>
                <c:pt idx="2828">
                  <c:v>551.33699999999999</c:v>
                </c:pt>
                <c:pt idx="2829">
                  <c:v>551.50400000000002</c:v>
                </c:pt>
                <c:pt idx="2830">
                  <c:v>551.67100000000005</c:v>
                </c:pt>
                <c:pt idx="2831">
                  <c:v>551.83699999999999</c:v>
                </c:pt>
                <c:pt idx="2832">
                  <c:v>552.00400000000002</c:v>
                </c:pt>
                <c:pt idx="2833">
                  <c:v>552.17100000000005</c:v>
                </c:pt>
                <c:pt idx="2834">
                  <c:v>552.33699999999999</c:v>
                </c:pt>
                <c:pt idx="2835">
                  <c:v>552.50400000000002</c:v>
                </c:pt>
                <c:pt idx="2836">
                  <c:v>552.67100000000005</c:v>
                </c:pt>
                <c:pt idx="2837">
                  <c:v>552.83699999999999</c:v>
                </c:pt>
                <c:pt idx="2838">
                  <c:v>553.00400000000002</c:v>
                </c:pt>
                <c:pt idx="2839">
                  <c:v>553.17100000000005</c:v>
                </c:pt>
                <c:pt idx="2840">
                  <c:v>553.33699999999999</c:v>
                </c:pt>
                <c:pt idx="2841">
                  <c:v>553.50400000000002</c:v>
                </c:pt>
                <c:pt idx="2842">
                  <c:v>553.67100000000005</c:v>
                </c:pt>
                <c:pt idx="2843">
                  <c:v>553.83699999999999</c:v>
                </c:pt>
                <c:pt idx="2844">
                  <c:v>554.00400000000002</c:v>
                </c:pt>
                <c:pt idx="2845">
                  <c:v>554.17100000000005</c:v>
                </c:pt>
                <c:pt idx="2846">
                  <c:v>554.33699999999999</c:v>
                </c:pt>
                <c:pt idx="2847">
                  <c:v>554.50400000000002</c:v>
                </c:pt>
                <c:pt idx="2848">
                  <c:v>554.67100000000005</c:v>
                </c:pt>
                <c:pt idx="2849">
                  <c:v>554.83699999999999</c:v>
                </c:pt>
                <c:pt idx="2850">
                  <c:v>555.00400000000002</c:v>
                </c:pt>
                <c:pt idx="2851">
                  <c:v>555.17100000000005</c:v>
                </c:pt>
                <c:pt idx="2852">
                  <c:v>555.33699999999999</c:v>
                </c:pt>
                <c:pt idx="2853">
                  <c:v>555.50400000000002</c:v>
                </c:pt>
                <c:pt idx="2854">
                  <c:v>555.67100000000005</c:v>
                </c:pt>
                <c:pt idx="2855">
                  <c:v>555.83699999999999</c:v>
                </c:pt>
                <c:pt idx="2856">
                  <c:v>556.00400000000002</c:v>
                </c:pt>
                <c:pt idx="2857">
                  <c:v>556.17100000000005</c:v>
                </c:pt>
                <c:pt idx="2858">
                  <c:v>556.33699999999999</c:v>
                </c:pt>
                <c:pt idx="2859">
                  <c:v>556.50400000000002</c:v>
                </c:pt>
                <c:pt idx="2860">
                  <c:v>556.67100000000005</c:v>
                </c:pt>
                <c:pt idx="2861">
                  <c:v>556.83699999999999</c:v>
                </c:pt>
                <c:pt idx="2862">
                  <c:v>557.00400000000002</c:v>
                </c:pt>
                <c:pt idx="2863">
                  <c:v>557.17100000000005</c:v>
                </c:pt>
                <c:pt idx="2864">
                  <c:v>557.33699999999999</c:v>
                </c:pt>
                <c:pt idx="2865">
                  <c:v>557.50400000000002</c:v>
                </c:pt>
                <c:pt idx="2866">
                  <c:v>557.67100000000005</c:v>
                </c:pt>
                <c:pt idx="2867">
                  <c:v>557.83699999999999</c:v>
                </c:pt>
                <c:pt idx="2868">
                  <c:v>558.00400000000002</c:v>
                </c:pt>
                <c:pt idx="2869">
                  <c:v>558.17100000000005</c:v>
                </c:pt>
                <c:pt idx="2870">
                  <c:v>558.33699999999999</c:v>
                </c:pt>
                <c:pt idx="2871">
                  <c:v>558.50400000000002</c:v>
                </c:pt>
                <c:pt idx="2872">
                  <c:v>558.67100000000005</c:v>
                </c:pt>
                <c:pt idx="2873">
                  <c:v>558.83699999999999</c:v>
                </c:pt>
                <c:pt idx="2874">
                  <c:v>559.00400000000002</c:v>
                </c:pt>
                <c:pt idx="2875">
                  <c:v>559.17100000000005</c:v>
                </c:pt>
                <c:pt idx="2876">
                  <c:v>559.33699999999999</c:v>
                </c:pt>
                <c:pt idx="2877">
                  <c:v>559.50400000000002</c:v>
                </c:pt>
                <c:pt idx="2878">
                  <c:v>559.67100000000005</c:v>
                </c:pt>
                <c:pt idx="2879">
                  <c:v>559.83699999999999</c:v>
                </c:pt>
                <c:pt idx="2880">
                  <c:v>560.00400000000002</c:v>
                </c:pt>
                <c:pt idx="2881">
                  <c:v>560.17100000000005</c:v>
                </c:pt>
                <c:pt idx="2882">
                  <c:v>560.33699999999999</c:v>
                </c:pt>
                <c:pt idx="2883">
                  <c:v>560.50400000000002</c:v>
                </c:pt>
                <c:pt idx="2884">
                  <c:v>560.67100000000005</c:v>
                </c:pt>
                <c:pt idx="2885">
                  <c:v>560.83699999999999</c:v>
                </c:pt>
                <c:pt idx="2886">
                  <c:v>561.00400000000002</c:v>
                </c:pt>
                <c:pt idx="2887">
                  <c:v>561.17100000000005</c:v>
                </c:pt>
                <c:pt idx="2888">
                  <c:v>561.33699999999999</c:v>
                </c:pt>
                <c:pt idx="2889">
                  <c:v>561.50400000000002</c:v>
                </c:pt>
                <c:pt idx="2890">
                  <c:v>561.67100000000005</c:v>
                </c:pt>
                <c:pt idx="2891">
                  <c:v>561.83699999999999</c:v>
                </c:pt>
                <c:pt idx="2892">
                  <c:v>562.00400000000002</c:v>
                </c:pt>
                <c:pt idx="2893">
                  <c:v>562.17100000000005</c:v>
                </c:pt>
                <c:pt idx="2894">
                  <c:v>562.33699999999999</c:v>
                </c:pt>
                <c:pt idx="2895">
                  <c:v>562.50400000000002</c:v>
                </c:pt>
                <c:pt idx="2896">
                  <c:v>562.67100000000005</c:v>
                </c:pt>
                <c:pt idx="2897">
                  <c:v>562.83699999999999</c:v>
                </c:pt>
                <c:pt idx="2898">
                  <c:v>563.00400000000002</c:v>
                </c:pt>
                <c:pt idx="2899">
                  <c:v>563.17100000000005</c:v>
                </c:pt>
                <c:pt idx="2900">
                  <c:v>563.33699999999999</c:v>
                </c:pt>
                <c:pt idx="2901">
                  <c:v>563.50400000000002</c:v>
                </c:pt>
                <c:pt idx="2902">
                  <c:v>563.67100000000005</c:v>
                </c:pt>
                <c:pt idx="2903">
                  <c:v>563.83699999999999</c:v>
                </c:pt>
                <c:pt idx="2904">
                  <c:v>564.00400000000002</c:v>
                </c:pt>
                <c:pt idx="2905">
                  <c:v>564.17100000000005</c:v>
                </c:pt>
                <c:pt idx="2906">
                  <c:v>564.33699999999999</c:v>
                </c:pt>
                <c:pt idx="2907">
                  <c:v>564.50400000000002</c:v>
                </c:pt>
                <c:pt idx="2908">
                  <c:v>564.67100000000005</c:v>
                </c:pt>
                <c:pt idx="2909">
                  <c:v>564.83699999999999</c:v>
                </c:pt>
                <c:pt idx="2910">
                  <c:v>565.00400000000002</c:v>
                </c:pt>
                <c:pt idx="2911">
                  <c:v>565.17100000000005</c:v>
                </c:pt>
                <c:pt idx="2912">
                  <c:v>565.33699999999999</c:v>
                </c:pt>
                <c:pt idx="2913">
                  <c:v>565.50400000000002</c:v>
                </c:pt>
                <c:pt idx="2914">
                  <c:v>565.67100000000005</c:v>
                </c:pt>
                <c:pt idx="2915">
                  <c:v>565.83699999999999</c:v>
                </c:pt>
                <c:pt idx="2916">
                  <c:v>566.00400000000002</c:v>
                </c:pt>
                <c:pt idx="2917">
                  <c:v>566.17100000000005</c:v>
                </c:pt>
                <c:pt idx="2918">
                  <c:v>566.33699999999999</c:v>
                </c:pt>
                <c:pt idx="2919">
                  <c:v>566.50400000000002</c:v>
                </c:pt>
                <c:pt idx="2920">
                  <c:v>566.67100000000005</c:v>
                </c:pt>
                <c:pt idx="2921">
                  <c:v>566.83699999999999</c:v>
                </c:pt>
                <c:pt idx="2922">
                  <c:v>567.00400000000002</c:v>
                </c:pt>
                <c:pt idx="2923">
                  <c:v>567.17100000000005</c:v>
                </c:pt>
                <c:pt idx="2924">
                  <c:v>567.33699999999999</c:v>
                </c:pt>
                <c:pt idx="2925">
                  <c:v>567.50400000000002</c:v>
                </c:pt>
                <c:pt idx="2926">
                  <c:v>567.67100000000005</c:v>
                </c:pt>
                <c:pt idx="2927">
                  <c:v>567.83699999999999</c:v>
                </c:pt>
                <c:pt idx="2928">
                  <c:v>568.00400000000002</c:v>
                </c:pt>
                <c:pt idx="2929">
                  <c:v>568.17100000000005</c:v>
                </c:pt>
                <c:pt idx="2930">
                  <c:v>568.33699999999999</c:v>
                </c:pt>
                <c:pt idx="2931">
                  <c:v>568.50400000000002</c:v>
                </c:pt>
                <c:pt idx="2932">
                  <c:v>568.67100000000005</c:v>
                </c:pt>
                <c:pt idx="2933">
                  <c:v>568.83699999999999</c:v>
                </c:pt>
                <c:pt idx="2934">
                  <c:v>569.00400000000002</c:v>
                </c:pt>
                <c:pt idx="2935">
                  <c:v>569.17100000000005</c:v>
                </c:pt>
                <c:pt idx="2936">
                  <c:v>569.33699999999999</c:v>
                </c:pt>
                <c:pt idx="2937">
                  <c:v>569.50400000000002</c:v>
                </c:pt>
                <c:pt idx="2938">
                  <c:v>569.67100000000005</c:v>
                </c:pt>
                <c:pt idx="2939">
                  <c:v>569.83699999999999</c:v>
                </c:pt>
                <c:pt idx="2940">
                  <c:v>570.00400000000002</c:v>
                </c:pt>
                <c:pt idx="2941">
                  <c:v>570.17100000000005</c:v>
                </c:pt>
                <c:pt idx="2942">
                  <c:v>570.33699999999999</c:v>
                </c:pt>
                <c:pt idx="2943">
                  <c:v>570.50400000000002</c:v>
                </c:pt>
                <c:pt idx="2944">
                  <c:v>570.67100000000005</c:v>
                </c:pt>
                <c:pt idx="2945">
                  <c:v>570.83699999999999</c:v>
                </c:pt>
                <c:pt idx="2946">
                  <c:v>571.00400000000002</c:v>
                </c:pt>
                <c:pt idx="2947">
                  <c:v>571.17100000000005</c:v>
                </c:pt>
                <c:pt idx="2948">
                  <c:v>571.33699999999999</c:v>
                </c:pt>
                <c:pt idx="2949">
                  <c:v>571.50400000000002</c:v>
                </c:pt>
                <c:pt idx="2950">
                  <c:v>571.67100000000005</c:v>
                </c:pt>
                <c:pt idx="2951">
                  <c:v>571.83699999999999</c:v>
                </c:pt>
                <c:pt idx="2952">
                  <c:v>572.00400000000002</c:v>
                </c:pt>
                <c:pt idx="2953">
                  <c:v>572.17100000000005</c:v>
                </c:pt>
                <c:pt idx="2954">
                  <c:v>572.33699999999999</c:v>
                </c:pt>
                <c:pt idx="2955">
                  <c:v>572.50400000000002</c:v>
                </c:pt>
                <c:pt idx="2956">
                  <c:v>572.67100000000005</c:v>
                </c:pt>
                <c:pt idx="2957">
                  <c:v>572.83699999999999</c:v>
                </c:pt>
                <c:pt idx="2958">
                  <c:v>573.00400000000002</c:v>
                </c:pt>
                <c:pt idx="2959">
                  <c:v>573.17100000000005</c:v>
                </c:pt>
                <c:pt idx="2960">
                  <c:v>573.33699999999999</c:v>
                </c:pt>
                <c:pt idx="2961">
                  <c:v>573.50400000000002</c:v>
                </c:pt>
                <c:pt idx="2962">
                  <c:v>573.67100000000005</c:v>
                </c:pt>
                <c:pt idx="2963">
                  <c:v>573.83699999999999</c:v>
                </c:pt>
                <c:pt idx="2964">
                  <c:v>574.00400000000002</c:v>
                </c:pt>
                <c:pt idx="2965">
                  <c:v>574.17100000000005</c:v>
                </c:pt>
                <c:pt idx="2966">
                  <c:v>574.33699999999999</c:v>
                </c:pt>
                <c:pt idx="2967">
                  <c:v>574.50400000000002</c:v>
                </c:pt>
                <c:pt idx="2968">
                  <c:v>574.67100000000005</c:v>
                </c:pt>
                <c:pt idx="2969">
                  <c:v>574.83699999999999</c:v>
                </c:pt>
                <c:pt idx="2970">
                  <c:v>575.00400000000002</c:v>
                </c:pt>
                <c:pt idx="2971">
                  <c:v>575.17100000000005</c:v>
                </c:pt>
                <c:pt idx="2972">
                  <c:v>575.33699999999999</c:v>
                </c:pt>
                <c:pt idx="2973">
                  <c:v>575.50400000000002</c:v>
                </c:pt>
                <c:pt idx="2974">
                  <c:v>575.67100000000005</c:v>
                </c:pt>
                <c:pt idx="2975">
                  <c:v>575.83699999999999</c:v>
                </c:pt>
                <c:pt idx="2976">
                  <c:v>576.00400000000002</c:v>
                </c:pt>
                <c:pt idx="2977">
                  <c:v>576.17100000000005</c:v>
                </c:pt>
                <c:pt idx="2978">
                  <c:v>576.33699999999999</c:v>
                </c:pt>
                <c:pt idx="2979">
                  <c:v>576.50400000000002</c:v>
                </c:pt>
                <c:pt idx="2980">
                  <c:v>576.67100000000005</c:v>
                </c:pt>
                <c:pt idx="2981">
                  <c:v>576.83699999999999</c:v>
                </c:pt>
                <c:pt idx="2982">
                  <c:v>577.00400000000002</c:v>
                </c:pt>
                <c:pt idx="2983">
                  <c:v>577.17100000000005</c:v>
                </c:pt>
                <c:pt idx="2984">
                  <c:v>577.33699999999999</c:v>
                </c:pt>
                <c:pt idx="2985">
                  <c:v>577.50400000000002</c:v>
                </c:pt>
                <c:pt idx="2986">
                  <c:v>577.67100000000005</c:v>
                </c:pt>
                <c:pt idx="2987">
                  <c:v>577.83699999999999</c:v>
                </c:pt>
                <c:pt idx="2988">
                  <c:v>578.00400000000002</c:v>
                </c:pt>
                <c:pt idx="2989">
                  <c:v>578.17100000000005</c:v>
                </c:pt>
                <c:pt idx="2990">
                  <c:v>578.33699999999999</c:v>
                </c:pt>
                <c:pt idx="2991">
                  <c:v>578.50400000000002</c:v>
                </c:pt>
                <c:pt idx="2992">
                  <c:v>578.67100000000005</c:v>
                </c:pt>
                <c:pt idx="2993">
                  <c:v>578.83699999999999</c:v>
                </c:pt>
                <c:pt idx="2994">
                  <c:v>579.00400000000002</c:v>
                </c:pt>
                <c:pt idx="2995">
                  <c:v>579.17100000000005</c:v>
                </c:pt>
                <c:pt idx="2996">
                  <c:v>579.33699999999999</c:v>
                </c:pt>
                <c:pt idx="2997">
                  <c:v>579.50400000000002</c:v>
                </c:pt>
                <c:pt idx="2998">
                  <c:v>579.67100000000005</c:v>
                </c:pt>
                <c:pt idx="2999">
                  <c:v>579.83699999999999</c:v>
                </c:pt>
                <c:pt idx="3000">
                  <c:v>580.00400000000002</c:v>
                </c:pt>
                <c:pt idx="3001">
                  <c:v>580.17100000000005</c:v>
                </c:pt>
                <c:pt idx="3002">
                  <c:v>580.33699999999999</c:v>
                </c:pt>
                <c:pt idx="3003">
                  <c:v>580.50400000000002</c:v>
                </c:pt>
                <c:pt idx="3004">
                  <c:v>580.67100000000005</c:v>
                </c:pt>
                <c:pt idx="3005">
                  <c:v>580.83699999999999</c:v>
                </c:pt>
                <c:pt idx="3006">
                  <c:v>581.00400000000002</c:v>
                </c:pt>
                <c:pt idx="3007">
                  <c:v>581.17100000000005</c:v>
                </c:pt>
                <c:pt idx="3008">
                  <c:v>581.33699999999999</c:v>
                </c:pt>
                <c:pt idx="3009">
                  <c:v>581.50400000000002</c:v>
                </c:pt>
                <c:pt idx="3010">
                  <c:v>581.67100000000005</c:v>
                </c:pt>
                <c:pt idx="3011">
                  <c:v>581.83699999999999</c:v>
                </c:pt>
                <c:pt idx="3012">
                  <c:v>582.00400000000002</c:v>
                </c:pt>
                <c:pt idx="3013">
                  <c:v>582.17100000000005</c:v>
                </c:pt>
                <c:pt idx="3014">
                  <c:v>582.33699999999999</c:v>
                </c:pt>
                <c:pt idx="3015">
                  <c:v>582.50400000000002</c:v>
                </c:pt>
                <c:pt idx="3016">
                  <c:v>582.67100000000005</c:v>
                </c:pt>
                <c:pt idx="3017">
                  <c:v>582.83699999999999</c:v>
                </c:pt>
                <c:pt idx="3018">
                  <c:v>583.00400000000002</c:v>
                </c:pt>
                <c:pt idx="3019">
                  <c:v>583.17100000000005</c:v>
                </c:pt>
                <c:pt idx="3020">
                  <c:v>583.33699999999999</c:v>
                </c:pt>
                <c:pt idx="3021">
                  <c:v>583.50400000000002</c:v>
                </c:pt>
                <c:pt idx="3022">
                  <c:v>583.67100000000005</c:v>
                </c:pt>
                <c:pt idx="3023">
                  <c:v>583.83699999999999</c:v>
                </c:pt>
                <c:pt idx="3024">
                  <c:v>584.00400000000002</c:v>
                </c:pt>
                <c:pt idx="3025">
                  <c:v>584.17100000000005</c:v>
                </c:pt>
                <c:pt idx="3026">
                  <c:v>584.33699999999999</c:v>
                </c:pt>
                <c:pt idx="3027">
                  <c:v>584.50400000000002</c:v>
                </c:pt>
                <c:pt idx="3028">
                  <c:v>584.67100000000005</c:v>
                </c:pt>
                <c:pt idx="3029">
                  <c:v>584.83699999999999</c:v>
                </c:pt>
                <c:pt idx="3030">
                  <c:v>585.00400000000002</c:v>
                </c:pt>
                <c:pt idx="3031">
                  <c:v>585.17100000000005</c:v>
                </c:pt>
                <c:pt idx="3032">
                  <c:v>585.33699999999999</c:v>
                </c:pt>
                <c:pt idx="3033">
                  <c:v>585.50400000000002</c:v>
                </c:pt>
                <c:pt idx="3034">
                  <c:v>585.67100000000005</c:v>
                </c:pt>
                <c:pt idx="3035">
                  <c:v>585.83699999999999</c:v>
                </c:pt>
                <c:pt idx="3036">
                  <c:v>586.00400000000002</c:v>
                </c:pt>
                <c:pt idx="3037">
                  <c:v>586.17100000000005</c:v>
                </c:pt>
                <c:pt idx="3038">
                  <c:v>586.33699999999999</c:v>
                </c:pt>
                <c:pt idx="3039">
                  <c:v>586.50400000000002</c:v>
                </c:pt>
                <c:pt idx="3040">
                  <c:v>586.67100000000005</c:v>
                </c:pt>
                <c:pt idx="3041">
                  <c:v>586.83699999999999</c:v>
                </c:pt>
                <c:pt idx="3042">
                  <c:v>587.00400000000002</c:v>
                </c:pt>
                <c:pt idx="3043">
                  <c:v>587.17100000000005</c:v>
                </c:pt>
                <c:pt idx="3044">
                  <c:v>587.33699999999999</c:v>
                </c:pt>
                <c:pt idx="3045">
                  <c:v>587.50400000000002</c:v>
                </c:pt>
                <c:pt idx="3046">
                  <c:v>587.67100000000005</c:v>
                </c:pt>
                <c:pt idx="3047">
                  <c:v>587.83699999999999</c:v>
                </c:pt>
                <c:pt idx="3048">
                  <c:v>588.00400000000002</c:v>
                </c:pt>
                <c:pt idx="3049">
                  <c:v>588.17100000000005</c:v>
                </c:pt>
                <c:pt idx="3050">
                  <c:v>588.33699999999999</c:v>
                </c:pt>
                <c:pt idx="3051">
                  <c:v>588.50400000000002</c:v>
                </c:pt>
                <c:pt idx="3052">
                  <c:v>588.67100000000005</c:v>
                </c:pt>
                <c:pt idx="3053">
                  <c:v>588.83699999999999</c:v>
                </c:pt>
                <c:pt idx="3054">
                  <c:v>589.00400000000002</c:v>
                </c:pt>
                <c:pt idx="3055">
                  <c:v>589.17100000000005</c:v>
                </c:pt>
                <c:pt idx="3056">
                  <c:v>589.33699999999999</c:v>
                </c:pt>
                <c:pt idx="3057">
                  <c:v>589.50400000000002</c:v>
                </c:pt>
                <c:pt idx="3058">
                  <c:v>589.67100000000005</c:v>
                </c:pt>
                <c:pt idx="3059">
                  <c:v>589.83699999999999</c:v>
                </c:pt>
                <c:pt idx="3060">
                  <c:v>590.00400000000002</c:v>
                </c:pt>
                <c:pt idx="3061">
                  <c:v>590.17100000000005</c:v>
                </c:pt>
                <c:pt idx="3062">
                  <c:v>590.33699999999999</c:v>
                </c:pt>
                <c:pt idx="3063">
                  <c:v>590.50400000000002</c:v>
                </c:pt>
                <c:pt idx="3064">
                  <c:v>590.67100000000005</c:v>
                </c:pt>
                <c:pt idx="3065">
                  <c:v>590.83699999999999</c:v>
                </c:pt>
                <c:pt idx="3066">
                  <c:v>591.00400000000002</c:v>
                </c:pt>
                <c:pt idx="3067">
                  <c:v>591.17100000000005</c:v>
                </c:pt>
                <c:pt idx="3068">
                  <c:v>591.33699999999999</c:v>
                </c:pt>
                <c:pt idx="3069">
                  <c:v>591.50400000000002</c:v>
                </c:pt>
                <c:pt idx="3070">
                  <c:v>591.67100000000005</c:v>
                </c:pt>
                <c:pt idx="3071">
                  <c:v>591.83699999999999</c:v>
                </c:pt>
                <c:pt idx="3072">
                  <c:v>592.00400000000002</c:v>
                </c:pt>
                <c:pt idx="3073">
                  <c:v>592.17100000000005</c:v>
                </c:pt>
                <c:pt idx="3074">
                  <c:v>592.33699999999999</c:v>
                </c:pt>
                <c:pt idx="3075">
                  <c:v>592.50400000000002</c:v>
                </c:pt>
                <c:pt idx="3076">
                  <c:v>592.67100000000005</c:v>
                </c:pt>
                <c:pt idx="3077">
                  <c:v>592.83699999999999</c:v>
                </c:pt>
                <c:pt idx="3078">
                  <c:v>593.00400000000002</c:v>
                </c:pt>
                <c:pt idx="3079">
                  <c:v>593.17100000000005</c:v>
                </c:pt>
                <c:pt idx="3080">
                  <c:v>593.33699999999999</c:v>
                </c:pt>
                <c:pt idx="3081">
                  <c:v>593.50400000000002</c:v>
                </c:pt>
                <c:pt idx="3082">
                  <c:v>593.67100000000005</c:v>
                </c:pt>
                <c:pt idx="3083">
                  <c:v>593.83699999999999</c:v>
                </c:pt>
                <c:pt idx="3084">
                  <c:v>594.00400000000002</c:v>
                </c:pt>
                <c:pt idx="3085">
                  <c:v>594.17100000000005</c:v>
                </c:pt>
                <c:pt idx="3086">
                  <c:v>594.33699999999999</c:v>
                </c:pt>
                <c:pt idx="3087">
                  <c:v>594.50400000000002</c:v>
                </c:pt>
                <c:pt idx="3088">
                  <c:v>594.67100000000005</c:v>
                </c:pt>
                <c:pt idx="3089">
                  <c:v>594.83699999999999</c:v>
                </c:pt>
                <c:pt idx="3090">
                  <c:v>595.00400000000002</c:v>
                </c:pt>
                <c:pt idx="3091">
                  <c:v>595.17100000000005</c:v>
                </c:pt>
                <c:pt idx="3092">
                  <c:v>595.33699999999999</c:v>
                </c:pt>
                <c:pt idx="3093">
                  <c:v>595.50400000000002</c:v>
                </c:pt>
                <c:pt idx="3094">
                  <c:v>595.67100000000005</c:v>
                </c:pt>
                <c:pt idx="3095">
                  <c:v>595.83699999999999</c:v>
                </c:pt>
                <c:pt idx="3096">
                  <c:v>596.00400000000002</c:v>
                </c:pt>
                <c:pt idx="3097">
                  <c:v>596.17100000000005</c:v>
                </c:pt>
                <c:pt idx="3098">
                  <c:v>596.33699999999999</c:v>
                </c:pt>
                <c:pt idx="3099">
                  <c:v>596.50400000000002</c:v>
                </c:pt>
                <c:pt idx="3100">
                  <c:v>596.67100000000005</c:v>
                </c:pt>
                <c:pt idx="3101">
                  <c:v>596.83699999999999</c:v>
                </c:pt>
                <c:pt idx="3102">
                  <c:v>597.00400000000002</c:v>
                </c:pt>
                <c:pt idx="3103">
                  <c:v>597.17100000000005</c:v>
                </c:pt>
                <c:pt idx="3104">
                  <c:v>597.33699999999999</c:v>
                </c:pt>
                <c:pt idx="3105">
                  <c:v>597.50400000000002</c:v>
                </c:pt>
                <c:pt idx="3106">
                  <c:v>597.67100000000005</c:v>
                </c:pt>
                <c:pt idx="3107">
                  <c:v>597.83699999999999</c:v>
                </c:pt>
                <c:pt idx="3108">
                  <c:v>598.00400000000002</c:v>
                </c:pt>
                <c:pt idx="3109">
                  <c:v>598.17100000000005</c:v>
                </c:pt>
                <c:pt idx="3110">
                  <c:v>598.33699999999999</c:v>
                </c:pt>
                <c:pt idx="3111">
                  <c:v>598.50400000000002</c:v>
                </c:pt>
                <c:pt idx="3112">
                  <c:v>598.67100000000005</c:v>
                </c:pt>
                <c:pt idx="3113">
                  <c:v>598.83699999999999</c:v>
                </c:pt>
                <c:pt idx="3114">
                  <c:v>599.00400000000002</c:v>
                </c:pt>
                <c:pt idx="3115">
                  <c:v>599.17100000000005</c:v>
                </c:pt>
                <c:pt idx="3116">
                  <c:v>599.33699999999999</c:v>
                </c:pt>
                <c:pt idx="3117">
                  <c:v>599.50400000000002</c:v>
                </c:pt>
                <c:pt idx="3118">
                  <c:v>599.67100000000005</c:v>
                </c:pt>
                <c:pt idx="3119">
                  <c:v>599.83699999999999</c:v>
                </c:pt>
                <c:pt idx="3120">
                  <c:v>600.00400000000002</c:v>
                </c:pt>
                <c:pt idx="3121">
                  <c:v>600.17100000000005</c:v>
                </c:pt>
                <c:pt idx="3122">
                  <c:v>600.33699999999999</c:v>
                </c:pt>
                <c:pt idx="3123">
                  <c:v>600.50400000000002</c:v>
                </c:pt>
                <c:pt idx="3124">
                  <c:v>600.67100000000005</c:v>
                </c:pt>
                <c:pt idx="3125">
                  <c:v>600.83699999999999</c:v>
                </c:pt>
                <c:pt idx="3126">
                  <c:v>601.00400000000002</c:v>
                </c:pt>
                <c:pt idx="3127">
                  <c:v>601.17100000000005</c:v>
                </c:pt>
                <c:pt idx="3128">
                  <c:v>601.33699999999999</c:v>
                </c:pt>
                <c:pt idx="3129">
                  <c:v>601.50400000000002</c:v>
                </c:pt>
                <c:pt idx="3130">
                  <c:v>601.67100000000005</c:v>
                </c:pt>
                <c:pt idx="3131">
                  <c:v>601.83699999999999</c:v>
                </c:pt>
                <c:pt idx="3132">
                  <c:v>602.00400000000002</c:v>
                </c:pt>
                <c:pt idx="3133">
                  <c:v>602.17100000000005</c:v>
                </c:pt>
                <c:pt idx="3134">
                  <c:v>602.33699999999999</c:v>
                </c:pt>
                <c:pt idx="3135">
                  <c:v>602.50400000000002</c:v>
                </c:pt>
                <c:pt idx="3136">
                  <c:v>602.67100000000005</c:v>
                </c:pt>
                <c:pt idx="3137">
                  <c:v>602.83699999999999</c:v>
                </c:pt>
                <c:pt idx="3138">
                  <c:v>603.00400000000002</c:v>
                </c:pt>
                <c:pt idx="3139">
                  <c:v>603.17100000000005</c:v>
                </c:pt>
                <c:pt idx="3140">
                  <c:v>603.33699999999999</c:v>
                </c:pt>
                <c:pt idx="3141">
                  <c:v>603.50400000000002</c:v>
                </c:pt>
                <c:pt idx="3142">
                  <c:v>603.67100000000005</c:v>
                </c:pt>
                <c:pt idx="3143">
                  <c:v>603.83699999999999</c:v>
                </c:pt>
                <c:pt idx="3144">
                  <c:v>604.00400000000002</c:v>
                </c:pt>
                <c:pt idx="3145">
                  <c:v>604.17100000000005</c:v>
                </c:pt>
                <c:pt idx="3146">
                  <c:v>604.33699999999999</c:v>
                </c:pt>
                <c:pt idx="3147">
                  <c:v>604.50400000000002</c:v>
                </c:pt>
                <c:pt idx="3148">
                  <c:v>604.67100000000005</c:v>
                </c:pt>
                <c:pt idx="3149">
                  <c:v>604.83699999999999</c:v>
                </c:pt>
                <c:pt idx="3150">
                  <c:v>605.00400000000002</c:v>
                </c:pt>
                <c:pt idx="3151">
                  <c:v>605.17100000000005</c:v>
                </c:pt>
                <c:pt idx="3152">
                  <c:v>605.33699999999999</c:v>
                </c:pt>
                <c:pt idx="3153">
                  <c:v>605.50400000000002</c:v>
                </c:pt>
                <c:pt idx="3154">
                  <c:v>605.67100000000005</c:v>
                </c:pt>
                <c:pt idx="3155">
                  <c:v>605.83699999999999</c:v>
                </c:pt>
                <c:pt idx="3156">
                  <c:v>606.00400000000002</c:v>
                </c:pt>
                <c:pt idx="3157">
                  <c:v>606.17100000000005</c:v>
                </c:pt>
                <c:pt idx="3158">
                  <c:v>606.33699999999999</c:v>
                </c:pt>
                <c:pt idx="3159">
                  <c:v>606.50400000000002</c:v>
                </c:pt>
                <c:pt idx="3160">
                  <c:v>606.67100000000005</c:v>
                </c:pt>
                <c:pt idx="3161">
                  <c:v>606.83699999999999</c:v>
                </c:pt>
                <c:pt idx="3162">
                  <c:v>607.00400000000002</c:v>
                </c:pt>
                <c:pt idx="3163">
                  <c:v>607.17100000000005</c:v>
                </c:pt>
                <c:pt idx="3164">
                  <c:v>607.33699999999999</c:v>
                </c:pt>
                <c:pt idx="3165">
                  <c:v>607.50400000000002</c:v>
                </c:pt>
                <c:pt idx="3166">
                  <c:v>607.67100000000005</c:v>
                </c:pt>
                <c:pt idx="3167">
                  <c:v>607.83699999999999</c:v>
                </c:pt>
                <c:pt idx="3168">
                  <c:v>608.00400000000002</c:v>
                </c:pt>
                <c:pt idx="3169">
                  <c:v>608.17100000000005</c:v>
                </c:pt>
                <c:pt idx="3170">
                  <c:v>608.33699999999999</c:v>
                </c:pt>
                <c:pt idx="3171">
                  <c:v>608.50400000000002</c:v>
                </c:pt>
                <c:pt idx="3172">
                  <c:v>608.67100000000005</c:v>
                </c:pt>
                <c:pt idx="3173">
                  <c:v>608.83699999999999</c:v>
                </c:pt>
                <c:pt idx="3174">
                  <c:v>609.00400000000002</c:v>
                </c:pt>
                <c:pt idx="3175">
                  <c:v>609.17100000000005</c:v>
                </c:pt>
                <c:pt idx="3176">
                  <c:v>609.33699999999999</c:v>
                </c:pt>
                <c:pt idx="3177">
                  <c:v>609.50400000000002</c:v>
                </c:pt>
                <c:pt idx="3178">
                  <c:v>609.67100000000005</c:v>
                </c:pt>
                <c:pt idx="3179">
                  <c:v>609.83699999999999</c:v>
                </c:pt>
                <c:pt idx="3180">
                  <c:v>610.00400000000002</c:v>
                </c:pt>
                <c:pt idx="3181">
                  <c:v>610.17100000000005</c:v>
                </c:pt>
                <c:pt idx="3182">
                  <c:v>610.33699999999999</c:v>
                </c:pt>
                <c:pt idx="3183">
                  <c:v>610.50400000000002</c:v>
                </c:pt>
                <c:pt idx="3184">
                  <c:v>610.67100000000005</c:v>
                </c:pt>
                <c:pt idx="3185">
                  <c:v>610.83699999999999</c:v>
                </c:pt>
                <c:pt idx="3186">
                  <c:v>611.00400000000002</c:v>
                </c:pt>
                <c:pt idx="3187">
                  <c:v>611.17100000000005</c:v>
                </c:pt>
                <c:pt idx="3188">
                  <c:v>611.33699999999999</c:v>
                </c:pt>
                <c:pt idx="3189">
                  <c:v>611.50400000000002</c:v>
                </c:pt>
                <c:pt idx="3190">
                  <c:v>611.67100000000005</c:v>
                </c:pt>
                <c:pt idx="3191">
                  <c:v>611.83699999999999</c:v>
                </c:pt>
                <c:pt idx="3192">
                  <c:v>612.00400000000002</c:v>
                </c:pt>
                <c:pt idx="3193">
                  <c:v>612.17100000000005</c:v>
                </c:pt>
                <c:pt idx="3194">
                  <c:v>612.33699999999999</c:v>
                </c:pt>
                <c:pt idx="3195">
                  <c:v>612.50400000000002</c:v>
                </c:pt>
                <c:pt idx="3196">
                  <c:v>612.67100000000005</c:v>
                </c:pt>
                <c:pt idx="3197">
                  <c:v>612.83699999999999</c:v>
                </c:pt>
                <c:pt idx="3198">
                  <c:v>613.00400000000002</c:v>
                </c:pt>
                <c:pt idx="3199">
                  <c:v>613.17100000000005</c:v>
                </c:pt>
                <c:pt idx="3200">
                  <c:v>613.33699999999999</c:v>
                </c:pt>
                <c:pt idx="3201">
                  <c:v>613.50400000000002</c:v>
                </c:pt>
                <c:pt idx="3202">
                  <c:v>613.67100000000005</c:v>
                </c:pt>
                <c:pt idx="3203">
                  <c:v>613.83699999999999</c:v>
                </c:pt>
                <c:pt idx="3204">
                  <c:v>614.00400000000002</c:v>
                </c:pt>
                <c:pt idx="3205">
                  <c:v>614.17100000000005</c:v>
                </c:pt>
                <c:pt idx="3206">
                  <c:v>614.33699999999999</c:v>
                </c:pt>
                <c:pt idx="3207">
                  <c:v>614.50400000000002</c:v>
                </c:pt>
                <c:pt idx="3208">
                  <c:v>614.67100000000005</c:v>
                </c:pt>
                <c:pt idx="3209">
                  <c:v>614.83699999999999</c:v>
                </c:pt>
                <c:pt idx="3210">
                  <c:v>615.00400000000002</c:v>
                </c:pt>
                <c:pt idx="3211">
                  <c:v>615.17100000000005</c:v>
                </c:pt>
                <c:pt idx="3212">
                  <c:v>615.33699999999999</c:v>
                </c:pt>
                <c:pt idx="3213">
                  <c:v>615.50400000000002</c:v>
                </c:pt>
                <c:pt idx="3214">
                  <c:v>615.67100000000005</c:v>
                </c:pt>
                <c:pt idx="3215">
                  <c:v>615.83699999999999</c:v>
                </c:pt>
                <c:pt idx="3216">
                  <c:v>616.00400000000002</c:v>
                </c:pt>
                <c:pt idx="3217">
                  <c:v>616.17100000000005</c:v>
                </c:pt>
                <c:pt idx="3218">
                  <c:v>616.33699999999999</c:v>
                </c:pt>
                <c:pt idx="3219">
                  <c:v>616.50400000000002</c:v>
                </c:pt>
                <c:pt idx="3220">
                  <c:v>616.67100000000005</c:v>
                </c:pt>
                <c:pt idx="3221">
                  <c:v>616.83699999999999</c:v>
                </c:pt>
                <c:pt idx="3222">
                  <c:v>617.00400000000002</c:v>
                </c:pt>
                <c:pt idx="3223">
                  <c:v>617.17100000000005</c:v>
                </c:pt>
                <c:pt idx="3224">
                  <c:v>617.33699999999999</c:v>
                </c:pt>
                <c:pt idx="3225">
                  <c:v>617.50400000000002</c:v>
                </c:pt>
                <c:pt idx="3226">
                  <c:v>617.67100000000005</c:v>
                </c:pt>
                <c:pt idx="3227">
                  <c:v>617.83699999999999</c:v>
                </c:pt>
                <c:pt idx="3228">
                  <c:v>618.00400000000002</c:v>
                </c:pt>
                <c:pt idx="3229">
                  <c:v>618.17100000000005</c:v>
                </c:pt>
                <c:pt idx="3230">
                  <c:v>618.33699999999999</c:v>
                </c:pt>
                <c:pt idx="3231">
                  <c:v>618.50400000000002</c:v>
                </c:pt>
                <c:pt idx="3232">
                  <c:v>618.67100000000005</c:v>
                </c:pt>
                <c:pt idx="3233">
                  <c:v>618.83699999999999</c:v>
                </c:pt>
                <c:pt idx="3234">
                  <c:v>619.00400000000002</c:v>
                </c:pt>
                <c:pt idx="3235">
                  <c:v>619.17100000000005</c:v>
                </c:pt>
                <c:pt idx="3236">
                  <c:v>619.33699999999999</c:v>
                </c:pt>
                <c:pt idx="3237">
                  <c:v>619.50400000000002</c:v>
                </c:pt>
                <c:pt idx="3238">
                  <c:v>619.67100000000005</c:v>
                </c:pt>
                <c:pt idx="3239">
                  <c:v>619.83699999999999</c:v>
                </c:pt>
                <c:pt idx="3240">
                  <c:v>620.00400000000002</c:v>
                </c:pt>
                <c:pt idx="3241">
                  <c:v>620.17100000000005</c:v>
                </c:pt>
                <c:pt idx="3242">
                  <c:v>620.33699999999999</c:v>
                </c:pt>
                <c:pt idx="3243">
                  <c:v>620.50400000000002</c:v>
                </c:pt>
                <c:pt idx="3244">
                  <c:v>620.67100000000005</c:v>
                </c:pt>
                <c:pt idx="3245">
                  <c:v>620.83699999999999</c:v>
                </c:pt>
                <c:pt idx="3246">
                  <c:v>621.00400000000002</c:v>
                </c:pt>
                <c:pt idx="3247">
                  <c:v>621.17100000000005</c:v>
                </c:pt>
                <c:pt idx="3248">
                  <c:v>621.33699999999999</c:v>
                </c:pt>
                <c:pt idx="3249">
                  <c:v>621.50400000000002</c:v>
                </c:pt>
                <c:pt idx="3250">
                  <c:v>621.67100000000005</c:v>
                </c:pt>
                <c:pt idx="3251">
                  <c:v>621.83699999999999</c:v>
                </c:pt>
                <c:pt idx="3252">
                  <c:v>622.00400000000002</c:v>
                </c:pt>
                <c:pt idx="3253">
                  <c:v>622.17100000000005</c:v>
                </c:pt>
                <c:pt idx="3254">
                  <c:v>622.33699999999999</c:v>
                </c:pt>
                <c:pt idx="3255">
                  <c:v>622.50400000000002</c:v>
                </c:pt>
                <c:pt idx="3256">
                  <c:v>622.67100000000005</c:v>
                </c:pt>
                <c:pt idx="3257">
                  <c:v>622.83699999999999</c:v>
                </c:pt>
                <c:pt idx="3258">
                  <c:v>623.00400000000002</c:v>
                </c:pt>
                <c:pt idx="3259">
                  <c:v>623.17100000000005</c:v>
                </c:pt>
                <c:pt idx="3260">
                  <c:v>623.33699999999999</c:v>
                </c:pt>
                <c:pt idx="3261">
                  <c:v>623.50400000000002</c:v>
                </c:pt>
                <c:pt idx="3262">
                  <c:v>623.67100000000005</c:v>
                </c:pt>
                <c:pt idx="3263">
                  <c:v>623.83699999999999</c:v>
                </c:pt>
                <c:pt idx="3264">
                  <c:v>624.00400000000002</c:v>
                </c:pt>
                <c:pt idx="3265">
                  <c:v>624.17100000000005</c:v>
                </c:pt>
                <c:pt idx="3266">
                  <c:v>624.33699999999999</c:v>
                </c:pt>
                <c:pt idx="3267">
                  <c:v>624.50400000000002</c:v>
                </c:pt>
                <c:pt idx="3268">
                  <c:v>624.67100000000005</c:v>
                </c:pt>
                <c:pt idx="3269">
                  <c:v>624.83699999999999</c:v>
                </c:pt>
                <c:pt idx="3270">
                  <c:v>625.00400000000002</c:v>
                </c:pt>
                <c:pt idx="3271">
                  <c:v>625.17100000000005</c:v>
                </c:pt>
                <c:pt idx="3272">
                  <c:v>625.33699999999999</c:v>
                </c:pt>
                <c:pt idx="3273">
                  <c:v>625.50400000000002</c:v>
                </c:pt>
                <c:pt idx="3274">
                  <c:v>625.67100000000005</c:v>
                </c:pt>
                <c:pt idx="3275">
                  <c:v>625.83699999999999</c:v>
                </c:pt>
                <c:pt idx="3276">
                  <c:v>626.00400000000002</c:v>
                </c:pt>
                <c:pt idx="3277">
                  <c:v>626.17100000000005</c:v>
                </c:pt>
                <c:pt idx="3278">
                  <c:v>626.33699999999999</c:v>
                </c:pt>
                <c:pt idx="3279">
                  <c:v>626.50400000000002</c:v>
                </c:pt>
                <c:pt idx="3280">
                  <c:v>626.67100000000005</c:v>
                </c:pt>
                <c:pt idx="3281">
                  <c:v>626.83699999999999</c:v>
                </c:pt>
                <c:pt idx="3282">
                  <c:v>627.00400000000002</c:v>
                </c:pt>
                <c:pt idx="3283">
                  <c:v>627.17100000000005</c:v>
                </c:pt>
                <c:pt idx="3284">
                  <c:v>627.33699999999999</c:v>
                </c:pt>
                <c:pt idx="3285">
                  <c:v>627.50400000000002</c:v>
                </c:pt>
                <c:pt idx="3286">
                  <c:v>627.67100000000005</c:v>
                </c:pt>
                <c:pt idx="3287">
                  <c:v>627.83699999999999</c:v>
                </c:pt>
                <c:pt idx="3288">
                  <c:v>628.00400000000002</c:v>
                </c:pt>
                <c:pt idx="3289">
                  <c:v>628.17100000000005</c:v>
                </c:pt>
                <c:pt idx="3290">
                  <c:v>628.33699999999999</c:v>
                </c:pt>
                <c:pt idx="3291">
                  <c:v>628.50400000000002</c:v>
                </c:pt>
                <c:pt idx="3292">
                  <c:v>628.67100000000005</c:v>
                </c:pt>
                <c:pt idx="3293">
                  <c:v>628.83699999999999</c:v>
                </c:pt>
                <c:pt idx="3294">
                  <c:v>629.00400000000002</c:v>
                </c:pt>
                <c:pt idx="3295">
                  <c:v>629.17100000000005</c:v>
                </c:pt>
                <c:pt idx="3296">
                  <c:v>629.33699999999999</c:v>
                </c:pt>
                <c:pt idx="3297">
                  <c:v>629.50400000000002</c:v>
                </c:pt>
                <c:pt idx="3298">
                  <c:v>629.67100000000005</c:v>
                </c:pt>
                <c:pt idx="3299">
                  <c:v>629.83699999999999</c:v>
                </c:pt>
                <c:pt idx="3300">
                  <c:v>630.00400000000002</c:v>
                </c:pt>
                <c:pt idx="3301">
                  <c:v>630.17100000000005</c:v>
                </c:pt>
                <c:pt idx="3302">
                  <c:v>630.33699999999999</c:v>
                </c:pt>
                <c:pt idx="3303">
                  <c:v>630.50400000000002</c:v>
                </c:pt>
                <c:pt idx="3304">
                  <c:v>630.67100000000005</c:v>
                </c:pt>
                <c:pt idx="3305">
                  <c:v>630.83699999999999</c:v>
                </c:pt>
                <c:pt idx="3306">
                  <c:v>631.00400000000002</c:v>
                </c:pt>
                <c:pt idx="3307">
                  <c:v>631.17100000000005</c:v>
                </c:pt>
                <c:pt idx="3308">
                  <c:v>631.33699999999999</c:v>
                </c:pt>
                <c:pt idx="3309">
                  <c:v>631.50400000000002</c:v>
                </c:pt>
                <c:pt idx="3310">
                  <c:v>631.67100000000005</c:v>
                </c:pt>
                <c:pt idx="3311">
                  <c:v>631.83699999999999</c:v>
                </c:pt>
                <c:pt idx="3312">
                  <c:v>632.00400000000002</c:v>
                </c:pt>
                <c:pt idx="3313">
                  <c:v>632.17100000000005</c:v>
                </c:pt>
                <c:pt idx="3314">
                  <c:v>632.33699999999999</c:v>
                </c:pt>
                <c:pt idx="3315">
                  <c:v>632.50400000000002</c:v>
                </c:pt>
                <c:pt idx="3316">
                  <c:v>632.67100000000005</c:v>
                </c:pt>
                <c:pt idx="3317">
                  <c:v>632.83699999999999</c:v>
                </c:pt>
                <c:pt idx="3318">
                  <c:v>633.00400000000002</c:v>
                </c:pt>
                <c:pt idx="3319">
                  <c:v>633.17100000000005</c:v>
                </c:pt>
                <c:pt idx="3320">
                  <c:v>633.33699999999999</c:v>
                </c:pt>
                <c:pt idx="3321">
                  <c:v>633.50400000000002</c:v>
                </c:pt>
                <c:pt idx="3322">
                  <c:v>633.67100000000005</c:v>
                </c:pt>
                <c:pt idx="3323">
                  <c:v>633.83699999999999</c:v>
                </c:pt>
                <c:pt idx="3324">
                  <c:v>634.00400000000002</c:v>
                </c:pt>
                <c:pt idx="3325">
                  <c:v>634.17100000000005</c:v>
                </c:pt>
                <c:pt idx="3326">
                  <c:v>634.33699999999999</c:v>
                </c:pt>
                <c:pt idx="3327">
                  <c:v>634.50400000000002</c:v>
                </c:pt>
                <c:pt idx="3328">
                  <c:v>634.67100000000005</c:v>
                </c:pt>
                <c:pt idx="3329">
                  <c:v>634.83699999999999</c:v>
                </c:pt>
                <c:pt idx="3330">
                  <c:v>635.00400000000002</c:v>
                </c:pt>
                <c:pt idx="3331">
                  <c:v>635.17100000000005</c:v>
                </c:pt>
                <c:pt idx="3332">
                  <c:v>635.33699999999999</c:v>
                </c:pt>
                <c:pt idx="3333">
                  <c:v>635.50400000000002</c:v>
                </c:pt>
                <c:pt idx="3334">
                  <c:v>635.67100000000005</c:v>
                </c:pt>
                <c:pt idx="3335">
                  <c:v>635.83699999999999</c:v>
                </c:pt>
                <c:pt idx="3336">
                  <c:v>636.00400000000002</c:v>
                </c:pt>
                <c:pt idx="3337">
                  <c:v>636.17100000000005</c:v>
                </c:pt>
                <c:pt idx="3338">
                  <c:v>636.33699999999999</c:v>
                </c:pt>
                <c:pt idx="3339">
                  <c:v>636.50400000000002</c:v>
                </c:pt>
                <c:pt idx="3340">
                  <c:v>636.67100000000005</c:v>
                </c:pt>
                <c:pt idx="3341">
                  <c:v>636.83699999999999</c:v>
                </c:pt>
                <c:pt idx="3342">
                  <c:v>637.00400000000002</c:v>
                </c:pt>
                <c:pt idx="3343">
                  <c:v>637.17100000000005</c:v>
                </c:pt>
                <c:pt idx="3344">
                  <c:v>637.33699999999999</c:v>
                </c:pt>
                <c:pt idx="3345">
                  <c:v>637.50400000000002</c:v>
                </c:pt>
                <c:pt idx="3346">
                  <c:v>637.67100000000005</c:v>
                </c:pt>
                <c:pt idx="3347">
                  <c:v>637.83699999999999</c:v>
                </c:pt>
                <c:pt idx="3348">
                  <c:v>638.00400000000002</c:v>
                </c:pt>
                <c:pt idx="3349">
                  <c:v>638.17100000000005</c:v>
                </c:pt>
                <c:pt idx="3350">
                  <c:v>638.33699999999999</c:v>
                </c:pt>
                <c:pt idx="3351">
                  <c:v>638.50400000000002</c:v>
                </c:pt>
                <c:pt idx="3352">
                  <c:v>638.67100000000005</c:v>
                </c:pt>
                <c:pt idx="3353">
                  <c:v>638.83699999999999</c:v>
                </c:pt>
                <c:pt idx="3354">
                  <c:v>639.00400000000002</c:v>
                </c:pt>
                <c:pt idx="3355">
                  <c:v>639.17100000000005</c:v>
                </c:pt>
                <c:pt idx="3356">
                  <c:v>639.33699999999999</c:v>
                </c:pt>
                <c:pt idx="3357">
                  <c:v>639.50400000000002</c:v>
                </c:pt>
                <c:pt idx="3358">
                  <c:v>639.67100000000005</c:v>
                </c:pt>
                <c:pt idx="3359">
                  <c:v>639.83699999999999</c:v>
                </c:pt>
                <c:pt idx="3360">
                  <c:v>640.00400000000002</c:v>
                </c:pt>
                <c:pt idx="3361">
                  <c:v>640.17100000000005</c:v>
                </c:pt>
                <c:pt idx="3362">
                  <c:v>640.33699999999999</c:v>
                </c:pt>
                <c:pt idx="3363">
                  <c:v>640.50400000000002</c:v>
                </c:pt>
                <c:pt idx="3364">
                  <c:v>640.67100000000005</c:v>
                </c:pt>
                <c:pt idx="3365">
                  <c:v>640.83699999999999</c:v>
                </c:pt>
                <c:pt idx="3366">
                  <c:v>641.00400000000002</c:v>
                </c:pt>
                <c:pt idx="3367">
                  <c:v>641.17100000000005</c:v>
                </c:pt>
                <c:pt idx="3368">
                  <c:v>641.33699999999999</c:v>
                </c:pt>
                <c:pt idx="3369">
                  <c:v>641.50400000000002</c:v>
                </c:pt>
                <c:pt idx="3370">
                  <c:v>641.67100000000005</c:v>
                </c:pt>
                <c:pt idx="3371">
                  <c:v>641.83699999999999</c:v>
                </c:pt>
                <c:pt idx="3372">
                  <c:v>642.00400000000002</c:v>
                </c:pt>
                <c:pt idx="3373">
                  <c:v>642.17100000000005</c:v>
                </c:pt>
                <c:pt idx="3374">
                  <c:v>642.33699999999999</c:v>
                </c:pt>
                <c:pt idx="3375">
                  <c:v>642.50400000000002</c:v>
                </c:pt>
                <c:pt idx="3376">
                  <c:v>642.67100000000005</c:v>
                </c:pt>
                <c:pt idx="3377">
                  <c:v>642.83699999999999</c:v>
                </c:pt>
                <c:pt idx="3378">
                  <c:v>643.00400000000002</c:v>
                </c:pt>
                <c:pt idx="3379">
                  <c:v>643.17100000000005</c:v>
                </c:pt>
                <c:pt idx="3380">
                  <c:v>643.33699999999999</c:v>
                </c:pt>
                <c:pt idx="3381">
                  <c:v>643.50400000000002</c:v>
                </c:pt>
                <c:pt idx="3382">
                  <c:v>643.67100000000005</c:v>
                </c:pt>
                <c:pt idx="3383">
                  <c:v>643.83699999999999</c:v>
                </c:pt>
                <c:pt idx="3384">
                  <c:v>644.00400000000002</c:v>
                </c:pt>
                <c:pt idx="3385">
                  <c:v>644.17100000000005</c:v>
                </c:pt>
                <c:pt idx="3386">
                  <c:v>644.33699999999999</c:v>
                </c:pt>
                <c:pt idx="3387">
                  <c:v>644.50400000000002</c:v>
                </c:pt>
                <c:pt idx="3388">
                  <c:v>644.67100000000005</c:v>
                </c:pt>
                <c:pt idx="3389">
                  <c:v>644.83699999999999</c:v>
                </c:pt>
                <c:pt idx="3390">
                  <c:v>645.00400000000002</c:v>
                </c:pt>
                <c:pt idx="3391">
                  <c:v>645.17100000000005</c:v>
                </c:pt>
                <c:pt idx="3392">
                  <c:v>645.33699999999999</c:v>
                </c:pt>
                <c:pt idx="3393">
                  <c:v>645.50400000000002</c:v>
                </c:pt>
                <c:pt idx="3394">
                  <c:v>645.67100000000005</c:v>
                </c:pt>
                <c:pt idx="3395">
                  <c:v>645.83699999999999</c:v>
                </c:pt>
                <c:pt idx="3396">
                  <c:v>646.00400000000002</c:v>
                </c:pt>
                <c:pt idx="3397">
                  <c:v>646.17100000000005</c:v>
                </c:pt>
                <c:pt idx="3398">
                  <c:v>646.33699999999999</c:v>
                </c:pt>
                <c:pt idx="3399">
                  <c:v>646.50400000000002</c:v>
                </c:pt>
                <c:pt idx="3400">
                  <c:v>646.67100000000005</c:v>
                </c:pt>
                <c:pt idx="3401">
                  <c:v>646.83699999999999</c:v>
                </c:pt>
                <c:pt idx="3402">
                  <c:v>647.00400000000002</c:v>
                </c:pt>
                <c:pt idx="3403">
                  <c:v>647.17100000000005</c:v>
                </c:pt>
                <c:pt idx="3404">
                  <c:v>647.33699999999999</c:v>
                </c:pt>
                <c:pt idx="3405">
                  <c:v>647.50400000000002</c:v>
                </c:pt>
                <c:pt idx="3406">
                  <c:v>647.67100000000005</c:v>
                </c:pt>
                <c:pt idx="3407">
                  <c:v>647.83699999999999</c:v>
                </c:pt>
                <c:pt idx="3408">
                  <c:v>648.00400000000002</c:v>
                </c:pt>
                <c:pt idx="3409">
                  <c:v>648.17100000000005</c:v>
                </c:pt>
                <c:pt idx="3410">
                  <c:v>648.33699999999999</c:v>
                </c:pt>
                <c:pt idx="3411">
                  <c:v>648.50400000000002</c:v>
                </c:pt>
                <c:pt idx="3412">
                  <c:v>648.67100000000005</c:v>
                </c:pt>
                <c:pt idx="3413">
                  <c:v>648.83699999999999</c:v>
                </c:pt>
                <c:pt idx="3414">
                  <c:v>649.00400000000002</c:v>
                </c:pt>
                <c:pt idx="3415">
                  <c:v>649.17100000000005</c:v>
                </c:pt>
                <c:pt idx="3416">
                  <c:v>649.33699999999999</c:v>
                </c:pt>
                <c:pt idx="3417">
                  <c:v>649.50400000000002</c:v>
                </c:pt>
                <c:pt idx="3418">
                  <c:v>649.67100000000005</c:v>
                </c:pt>
                <c:pt idx="3419">
                  <c:v>649.83699999999999</c:v>
                </c:pt>
                <c:pt idx="3420">
                  <c:v>650.00400000000002</c:v>
                </c:pt>
                <c:pt idx="3421">
                  <c:v>650.17100000000005</c:v>
                </c:pt>
                <c:pt idx="3422">
                  <c:v>650.33699999999999</c:v>
                </c:pt>
                <c:pt idx="3423">
                  <c:v>650.50400000000002</c:v>
                </c:pt>
                <c:pt idx="3424">
                  <c:v>650.67100000000005</c:v>
                </c:pt>
                <c:pt idx="3425">
                  <c:v>650.83699999999999</c:v>
                </c:pt>
                <c:pt idx="3426">
                  <c:v>651.00400000000002</c:v>
                </c:pt>
                <c:pt idx="3427">
                  <c:v>651.17100000000005</c:v>
                </c:pt>
                <c:pt idx="3428">
                  <c:v>651.33699999999999</c:v>
                </c:pt>
                <c:pt idx="3429">
                  <c:v>651.50400000000002</c:v>
                </c:pt>
                <c:pt idx="3430">
                  <c:v>651.67100000000005</c:v>
                </c:pt>
                <c:pt idx="3431">
                  <c:v>651.83699999999999</c:v>
                </c:pt>
                <c:pt idx="3432">
                  <c:v>652.00400000000002</c:v>
                </c:pt>
                <c:pt idx="3433">
                  <c:v>652.17100000000005</c:v>
                </c:pt>
                <c:pt idx="3434">
                  <c:v>652.33699999999999</c:v>
                </c:pt>
                <c:pt idx="3435">
                  <c:v>652.50400000000002</c:v>
                </c:pt>
                <c:pt idx="3436">
                  <c:v>652.67100000000005</c:v>
                </c:pt>
                <c:pt idx="3437">
                  <c:v>652.83699999999999</c:v>
                </c:pt>
                <c:pt idx="3438">
                  <c:v>653.00400000000002</c:v>
                </c:pt>
                <c:pt idx="3439">
                  <c:v>653.17100000000005</c:v>
                </c:pt>
                <c:pt idx="3440">
                  <c:v>653.33699999999999</c:v>
                </c:pt>
                <c:pt idx="3441">
                  <c:v>653.50400000000002</c:v>
                </c:pt>
                <c:pt idx="3442">
                  <c:v>653.67100000000005</c:v>
                </c:pt>
                <c:pt idx="3443">
                  <c:v>653.83699999999999</c:v>
                </c:pt>
                <c:pt idx="3444">
                  <c:v>654.00400000000002</c:v>
                </c:pt>
                <c:pt idx="3445">
                  <c:v>654.17100000000005</c:v>
                </c:pt>
                <c:pt idx="3446">
                  <c:v>654.33699999999999</c:v>
                </c:pt>
                <c:pt idx="3447">
                  <c:v>654.50400000000002</c:v>
                </c:pt>
                <c:pt idx="3448">
                  <c:v>654.67100000000005</c:v>
                </c:pt>
                <c:pt idx="3449">
                  <c:v>654.83699999999999</c:v>
                </c:pt>
                <c:pt idx="3450">
                  <c:v>655.00400000000002</c:v>
                </c:pt>
                <c:pt idx="3451">
                  <c:v>655.17100000000005</c:v>
                </c:pt>
                <c:pt idx="3452">
                  <c:v>655.33699999999999</c:v>
                </c:pt>
                <c:pt idx="3453">
                  <c:v>655.50400000000002</c:v>
                </c:pt>
                <c:pt idx="3454">
                  <c:v>655.67100000000005</c:v>
                </c:pt>
                <c:pt idx="3455">
                  <c:v>655.83699999999999</c:v>
                </c:pt>
                <c:pt idx="3456">
                  <c:v>656.00400000000002</c:v>
                </c:pt>
                <c:pt idx="3457">
                  <c:v>656.17100000000005</c:v>
                </c:pt>
                <c:pt idx="3458">
                  <c:v>656.33699999999999</c:v>
                </c:pt>
                <c:pt idx="3459">
                  <c:v>656.50400000000002</c:v>
                </c:pt>
                <c:pt idx="3460">
                  <c:v>656.67100000000005</c:v>
                </c:pt>
                <c:pt idx="3461">
                  <c:v>656.83699999999999</c:v>
                </c:pt>
                <c:pt idx="3462">
                  <c:v>657.00400000000002</c:v>
                </c:pt>
                <c:pt idx="3463">
                  <c:v>657.17100000000005</c:v>
                </c:pt>
                <c:pt idx="3464">
                  <c:v>657.33699999999999</c:v>
                </c:pt>
                <c:pt idx="3465">
                  <c:v>657.50400000000002</c:v>
                </c:pt>
                <c:pt idx="3466">
                  <c:v>657.67100000000005</c:v>
                </c:pt>
                <c:pt idx="3467">
                  <c:v>657.83699999999999</c:v>
                </c:pt>
                <c:pt idx="3468">
                  <c:v>658.00400000000002</c:v>
                </c:pt>
                <c:pt idx="3469">
                  <c:v>658.17100000000005</c:v>
                </c:pt>
                <c:pt idx="3470">
                  <c:v>658.33699999999999</c:v>
                </c:pt>
                <c:pt idx="3471">
                  <c:v>658.50400000000002</c:v>
                </c:pt>
                <c:pt idx="3472">
                  <c:v>658.67100000000005</c:v>
                </c:pt>
                <c:pt idx="3473">
                  <c:v>658.83699999999999</c:v>
                </c:pt>
                <c:pt idx="3474">
                  <c:v>659.00400000000002</c:v>
                </c:pt>
                <c:pt idx="3475">
                  <c:v>659.17100000000005</c:v>
                </c:pt>
                <c:pt idx="3476">
                  <c:v>659.33699999999999</c:v>
                </c:pt>
                <c:pt idx="3477">
                  <c:v>659.50400000000002</c:v>
                </c:pt>
                <c:pt idx="3478">
                  <c:v>659.67100000000005</c:v>
                </c:pt>
                <c:pt idx="3479">
                  <c:v>659.83699999999999</c:v>
                </c:pt>
                <c:pt idx="3480">
                  <c:v>660.00400000000002</c:v>
                </c:pt>
                <c:pt idx="3481">
                  <c:v>660.17100000000005</c:v>
                </c:pt>
                <c:pt idx="3482">
                  <c:v>660.33699999999999</c:v>
                </c:pt>
                <c:pt idx="3483">
                  <c:v>660.50400000000002</c:v>
                </c:pt>
                <c:pt idx="3484">
                  <c:v>660.67100000000005</c:v>
                </c:pt>
                <c:pt idx="3485">
                  <c:v>660.83699999999999</c:v>
                </c:pt>
                <c:pt idx="3486">
                  <c:v>661.00400000000002</c:v>
                </c:pt>
                <c:pt idx="3487">
                  <c:v>661.17100000000005</c:v>
                </c:pt>
                <c:pt idx="3488">
                  <c:v>661.33699999999999</c:v>
                </c:pt>
                <c:pt idx="3489">
                  <c:v>661.50400000000002</c:v>
                </c:pt>
                <c:pt idx="3490">
                  <c:v>661.67100000000005</c:v>
                </c:pt>
                <c:pt idx="3491">
                  <c:v>661.83699999999999</c:v>
                </c:pt>
                <c:pt idx="3492">
                  <c:v>662.00400000000002</c:v>
                </c:pt>
                <c:pt idx="3493">
                  <c:v>662.17100000000005</c:v>
                </c:pt>
                <c:pt idx="3494">
                  <c:v>662.33699999999999</c:v>
                </c:pt>
                <c:pt idx="3495">
                  <c:v>662.50400000000002</c:v>
                </c:pt>
                <c:pt idx="3496">
                  <c:v>662.67100000000005</c:v>
                </c:pt>
                <c:pt idx="3497">
                  <c:v>662.83699999999999</c:v>
                </c:pt>
                <c:pt idx="3498">
                  <c:v>663.00400000000002</c:v>
                </c:pt>
                <c:pt idx="3499">
                  <c:v>663.17100000000005</c:v>
                </c:pt>
                <c:pt idx="3500">
                  <c:v>663.33699999999999</c:v>
                </c:pt>
                <c:pt idx="3501">
                  <c:v>663.50400000000002</c:v>
                </c:pt>
                <c:pt idx="3502">
                  <c:v>663.67100000000005</c:v>
                </c:pt>
                <c:pt idx="3503">
                  <c:v>663.83699999999999</c:v>
                </c:pt>
                <c:pt idx="3504">
                  <c:v>664.00400000000002</c:v>
                </c:pt>
                <c:pt idx="3505">
                  <c:v>664.17100000000005</c:v>
                </c:pt>
                <c:pt idx="3506">
                  <c:v>664.33699999999999</c:v>
                </c:pt>
                <c:pt idx="3507">
                  <c:v>664.50400000000002</c:v>
                </c:pt>
                <c:pt idx="3508">
                  <c:v>664.67100000000005</c:v>
                </c:pt>
                <c:pt idx="3509">
                  <c:v>664.83699999999999</c:v>
                </c:pt>
                <c:pt idx="3510">
                  <c:v>665.00400000000002</c:v>
                </c:pt>
                <c:pt idx="3511">
                  <c:v>665.17100000000005</c:v>
                </c:pt>
                <c:pt idx="3512">
                  <c:v>665.33699999999999</c:v>
                </c:pt>
                <c:pt idx="3513">
                  <c:v>665.50400000000002</c:v>
                </c:pt>
                <c:pt idx="3514">
                  <c:v>665.67100000000005</c:v>
                </c:pt>
                <c:pt idx="3515">
                  <c:v>665.83699999999999</c:v>
                </c:pt>
                <c:pt idx="3516">
                  <c:v>666.00400000000002</c:v>
                </c:pt>
                <c:pt idx="3517">
                  <c:v>666.17100000000005</c:v>
                </c:pt>
                <c:pt idx="3518">
                  <c:v>666.33699999999999</c:v>
                </c:pt>
                <c:pt idx="3519">
                  <c:v>666.50400000000002</c:v>
                </c:pt>
                <c:pt idx="3520">
                  <c:v>666.67100000000005</c:v>
                </c:pt>
                <c:pt idx="3521">
                  <c:v>666.83699999999999</c:v>
                </c:pt>
                <c:pt idx="3522">
                  <c:v>667.00400000000002</c:v>
                </c:pt>
                <c:pt idx="3523">
                  <c:v>667.17100000000005</c:v>
                </c:pt>
                <c:pt idx="3524">
                  <c:v>667.33699999999999</c:v>
                </c:pt>
                <c:pt idx="3525">
                  <c:v>667.50400000000002</c:v>
                </c:pt>
                <c:pt idx="3526">
                  <c:v>667.67100000000005</c:v>
                </c:pt>
                <c:pt idx="3527">
                  <c:v>667.83699999999999</c:v>
                </c:pt>
                <c:pt idx="3528">
                  <c:v>668.00400000000002</c:v>
                </c:pt>
                <c:pt idx="3529">
                  <c:v>668.17100000000005</c:v>
                </c:pt>
                <c:pt idx="3530">
                  <c:v>668.33699999999999</c:v>
                </c:pt>
                <c:pt idx="3531">
                  <c:v>668.50400000000002</c:v>
                </c:pt>
                <c:pt idx="3532">
                  <c:v>668.67100000000005</c:v>
                </c:pt>
                <c:pt idx="3533">
                  <c:v>668.83699999999999</c:v>
                </c:pt>
                <c:pt idx="3534">
                  <c:v>669.00400000000002</c:v>
                </c:pt>
                <c:pt idx="3535">
                  <c:v>669.17100000000005</c:v>
                </c:pt>
                <c:pt idx="3536">
                  <c:v>669.33699999999999</c:v>
                </c:pt>
                <c:pt idx="3537">
                  <c:v>669.50400000000002</c:v>
                </c:pt>
                <c:pt idx="3538">
                  <c:v>669.67100000000005</c:v>
                </c:pt>
                <c:pt idx="3539">
                  <c:v>669.83699999999999</c:v>
                </c:pt>
                <c:pt idx="3540">
                  <c:v>670.00400000000002</c:v>
                </c:pt>
                <c:pt idx="3541">
                  <c:v>670.17100000000005</c:v>
                </c:pt>
                <c:pt idx="3542">
                  <c:v>670.33699999999999</c:v>
                </c:pt>
                <c:pt idx="3543">
                  <c:v>670.50400000000002</c:v>
                </c:pt>
                <c:pt idx="3544">
                  <c:v>670.67100000000005</c:v>
                </c:pt>
                <c:pt idx="3545">
                  <c:v>670.83699999999999</c:v>
                </c:pt>
                <c:pt idx="3546">
                  <c:v>671.00400000000002</c:v>
                </c:pt>
                <c:pt idx="3547">
                  <c:v>671.17100000000005</c:v>
                </c:pt>
                <c:pt idx="3548">
                  <c:v>671.33699999999999</c:v>
                </c:pt>
                <c:pt idx="3549">
                  <c:v>671.50400000000002</c:v>
                </c:pt>
                <c:pt idx="3550">
                  <c:v>671.67100000000005</c:v>
                </c:pt>
                <c:pt idx="3551">
                  <c:v>671.83699999999999</c:v>
                </c:pt>
                <c:pt idx="3552">
                  <c:v>672.00400000000002</c:v>
                </c:pt>
                <c:pt idx="3553">
                  <c:v>672.17100000000005</c:v>
                </c:pt>
                <c:pt idx="3554">
                  <c:v>672.33699999999999</c:v>
                </c:pt>
                <c:pt idx="3555">
                  <c:v>672.50400000000002</c:v>
                </c:pt>
                <c:pt idx="3556">
                  <c:v>672.67100000000005</c:v>
                </c:pt>
                <c:pt idx="3557">
                  <c:v>672.83699999999999</c:v>
                </c:pt>
                <c:pt idx="3558">
                  <c:v>673.00400000000002</c:v>
                </c:pt>
                <c:pt idx="3559">
                  <c:v>673.17100000000005</c:v>
                </c:pt>
                <c:pt idx="3560">
                  <c:v>673.33699999999999</c:v>
                </c:pt>
                <c:pt idx="3561">
                  <c:v>673.50400000000002</c:v>
                </c:pt>
                <c:pt idx="3562">
                  <c:v>673.67100000000005</c:v>
                </c:pt>
                <c:pt idx="3563">
                  <c:v>673.83699999999999</c:v>
                </c:pt>
                <c:pt idx="3564">
                  <c:v>674.00400000000002</c:v>
                </c:pt>
                <c:pt idx="3565">
                  <c:v>674.17100000000005</c:v>
                </c:pt>
                <c:pt idx="3566">
                  <c:v>674.33699999999999</c:v>
                </c:pt>
                <c:pt idx="3567">
                  <c:v>674.50400000000002</c:v>
                </c:pt>
                <c:pt idx="3568">
                  <c:v>674.67100000000005</c:v>
                </c:pt>
                <c:pt idx="3569">
                  <c:v>674.83699999999999</c:v>
                </c:pt>
                <c:pt idx="3570">
                  <c:v>675.00400000000002</c:v>
                </c:pt>
                <c:pt idx="3571">
                  <c:v>675.17100000000005</c:v>
                </c:pt>
                <c:pt idx="3572">
                  <c:v>675.33699999999999</c:v>
                </c:pt>
                <c:pt idx="3573">
                  <c:v>675.50400000000002</c:v>
                </c:pt>
                <c:pt idx="3574">
                  <c:v>675.67100000000005</c:v>
                </c:pt>
                <c:pt idx="3575">
                  <c:v>675.83699999999999</c:v>
                </c:pt>
                <c:pt idx="3576">
                  <c:v>676.00400000000002</c:v>
                </c:pt>
                <c:pt idx="3577">
                  <c:v>676.17100000000005</c:v>
                </c:pt>
                <c:pt idx="3578">
                  <c:v>676.33699999999999</c:v>
                </c:pt>
                <c:pt idx="3579">
                  <c:v>676.50400000000002</c:v>
                </c:pt>
                <c:pt idx="3580">
                  <c:v>676.67100000000005</c:v>
                </c:pt>
                <c:pt idx="3581">
                  <c:v>676.83699999999999</c:v>
                </c:pt>
                <c:pt idx="3582">
                  <c:v>677.00400000000002</c:v>
                </c:pt>
                <c:pt idx="3583">
                  <c:v>677.17100000000005</c:v>
                </c:pt>
                <c:pt idx="3584">
                  <c:v>677.33699999999999</c:v>
                </c:pt>
                <c:pt idx="3585">
                  <c:v>677.50400000000002</c:v>
                </c:pt>
                <c:pt idx="3586">
                  <c:v>677.67100000000005</c:v>
                </c:pt>
                <c:pt idx="3587">
                  <c:v>677.83699999999999</c:v>
                </c:pt>
                <c:pt idx="3588">
                  <c:v>678.00400000000002</c:v>
                </c:pt>
                <c:pt idx="3589">
                  <c:v>678.17100000000005</c:v>
                </c:pt>
                <c:pt idx="3590">
                  <c:v>678.33699999999999</c:v>
                </c:pt>
                <c:pt idx="3591">
                  <c:v>678.50400000000002</c:v>
                </c:pt>
                <c:pt idx="3592">
                  <c:v>678.67100000000005</c:v>
                </c:pt>
                <c:pt idx="3593">
                  <c:v>678.83699999999999</c:v>
                </c:pt>
                <c:pt idx="3594">
                  <c:v>679.00400000000002</c:v>
                </c:pt>
                <c:pt idx="3595">
                  <c:v>679.17100000000005</c:v>
                </c:pt>
                <c:pt idx="3596">
                  <c:v>679.33699999999999</c:v>
                </c:pt>
                <c:pt idx="3597">
                  <c:v>679.50400000000002</c:v>
                </c:pt>
                <c:pt idx="3598">
                  <c:v>679.67100000000005</c:v>
                </c:pt>
                <c:pt idx="3599">
                  <c:v>679.83699999999999</c:v>
                </c:pt>
                <c:pt idx="3600">
                  <c:v>680.00400000000002</c:v>
                </c:pt>
                <c:pt idx="3601">
                  <c:v>680.17100000000005</c:v>
                </c:pt>
                <c:pt idx="3602">
                  <c:v>680.33699999999999</c:v>
                </c:pt>
                <c:pt idx="3603">
                  <c:v>680.50400000000002</c:v>
                </c:pt>
                <c:pt idx="3604">
                  <c:v>680.67100000000005</c:v>
                </c:pt>
                <c:pt idx="3605">
                  <c:v>680.83699999999999</c:v>
                </c:pt>
                <c:pt idx="3606">
                  <c:v>681.00400000000002</c:v>
                </c:pt>
                <c:pt idx="3607">
                  <c:v>681.17100000000005</c:v>
                </c:pt>
                <c:pt idx="3608">
                  <c:v>681.33699999999999</c:v>
                </c:pt>
                <c:pt idx="3609">
                  <c:v>681.50400000000002</c:v>
                </c:pt>
                <c:pt idx="3610">
                  <c:v>681.67100000000005</c:v>
                </c:pt>
                <c:pt idx="3611">
                  <c:v>681.83699999999999</c:v>
                </c:pt>
                <c:pt idx="3612">
                  <c:v>682.00400000000002</c:v>
                </c:pt>
                <c:pt idx="3613">
                  <c:v>682.17100000000005</c:v>
                </c:pt>
                <c:pt idx="3614">
                  <c:v>682.33699999999999</c:v>
                </c:pt>
                <c:pt idx="3615">
                  <c:v>682.50400000000002</c:v>
                </c:pt>
                <c:pt idx="3616">
                  <c:v>682.67100000000005</c:v>
                </c:pt>
                <c:pt idx="3617">
                  <c:v>682.83699999999999</c:v>
                </c:pt>
                <c:pt idx="3618">
                  <c:v>683.00400000000002</c:v>
                </c:pt>
                <c:pt idx="3619">
                  <c:v>683.17100000000005</c:v>
                </c:pt>
                <c:pt idx="3620">
                  <c:v>683.33699999999999</c:v>
                </c:pt>
                <c:pt idx="3621">
                  <c:v>683.50400000000002</c:v>
                </c:pt>
                <c:pt idx="3622">
                  <c:v>683.67100000000005</c:v>
                </c:pt>
                <c:pt idx="3623">
                  <c:v>683.83699999999999</c:v>
                </c:pt>
                <c:pt idx="3624">
                  <c:v>684.00400000000002</c:v>
                </c:pt>
                <c:pt idx="3625">
                  <c:v>684.17100000000005</c:v>
                </c:pt>
                <c:pt idx="3626">
                  <c:v>684.33699999999999</c:v>
                </c:pt>
                <c:pt idx="3627">
                  <c:v>684.50400000000002</c:v>
                </c:pt>
                <c:pt idx="3628">
                  <c:v>684.67100000000005</c:v>
                </c:pt>
                <c:pt idx="3629">
                  <c:v>684.83699999999999</c:v>
                </c:pt>
                <c:pt idx="3630">
                  <c:v>685.00400000000002</c:v>
                </c:pt>
                <c:pt idx="3631">
                  <c:v>685.17100000000005</c:v>
                </c:pt>
                <c:pt idx="3632">
                  <c:v>685.33699999999999</c:v>
                </c:pt>
                <c:pt idx="3633">
                  <c:v>685.50400000000002</c:v>
                </c:pt>
                <c:pt idx="3634">
                  <c:v>685.67100000000005</c:v>
                </c:pt>
                <c:pt idx="3635">
                  <c:v>685.83699999999999</c:v>
                </c:pt>
                <c:pt idx="3636">
                  <c:v>686.00400000000002</c:v>
                </c:pt>
                <c:pt idx="3637">
                  <c:v>686.17100000000005</c:v>
                </c:pt>
                <c:pt idx="3638">
                  <c:v>686.33699999999999</c:v>
                </c:pt>
                <c:pt idx="3639">
                  <c:v>686.50400000000002</c:v>
                </c:pt>
                <c:pt idx="3640">
                  <c:v>686.67100000000005</c:v>
                </c:pt>
                <c:pt idx="3641">
                  <c:v>686.83699999999999</c:v>
                </c:pt>
                <c:pt idx="3642">
                  <c:v>687.00400000000002</c:v>
                </c:pt>
                <c:pt idx="3643">
                  <c:v>687.17100000000005</c:v>
                </c:pt>
                <c:pt idx="3644">
                  <c:v>687.33699999999999</c:v>
                </c:pt>
                <c:pt idx="3645">
                  <c:v>687.50400000000002</c:v>
                </c:pt>
                <c:pt idx="3646">
                  <c:v>687.67100000000005</c:v>
                </c:pt>
                <c:pt idx="3647">
                  <c:v>687.83699999999999</c:v>
                </c:pt>
                <c:pt idx="3648">
                  <c:v>688.00400000000002</c:v>
                </c:pt>
                <c:pt idx="3649">
                  <c:v>688.17100000000005</c:v>
                </c:pt>
                <c:pt idx="3650">
                  <c:v>688.33699999999999</c:v>
                </c:pt>
                <c:pt idx="3651">
                  <c:v>688.50400000000002</c:v>
                </c:pt>
                <c:pt idx="3652">
                  <c:v>688.67100000000005</c:v>
                </c:pt>
                <c:pt idx="3653">
                  <c:v>688.83699999999999</c:v>
                </c:pt>
                <c:pt idx="3654">
                  <c:v>689.00400000000002</c:v>
                </c:pt>
                <c:pt idx="3655">
                  <c:v>689.17100000000005</c:v>
                </c:pt>
                <c:pt idx="3656">
                  <c:v>689.33699999999999</c:v>
                </c:pt>
                <c:pt idx="3657">
                  <c:v>689.50400000000002</c:v>
                </c:pt>
                <c:pt idx="3658">
                  <c:v>689.67100000000005</c:v>
                </c:pt>
                <c:pt idx="3659">
                  <c:v>689.83699999999999</c:v>
                </c:pt>
                <c:pt idx="3660">
                  <c:v>690.00400000000002</c:v>
                </c:pt>
                <c:pt idx="3661">
                  <c:v>690.17100000000005</c:v>
                </c:pt>
                <c:pt idx="3662">
                  <c:v>690.33699999999999</c:v>
                </c:pt>
                <c:pt idx="3663">
                  <c:v>690.50400000000002</c:v>
                </c:pt>
                <c:pt idx="3664">
                  <c:v>690.67100000000005</c:v>
                </c:pt>
                <c:pt idx="3665">
                  <c:v>690.83699999999999</c:v>
                </c:pt>
                <c:pt idx="3666">
                  <c:v>691.00400000000002</c:v>
                </c:pt>
                <c:pt idx="3667">
                  <c:v>691.17100000000005</c:v>
                </c:pt>
                <c:pt idx="3668">
                  <c:v>691.33699999999999</c:v>
                </c:pt>
                <c:pt idx="3669">
                  <c:v>691.50400000000002</c:v>
                </c:pt>
                <c:pt idx="3670">
                  <c:v>691.67100000000005</c:v>
                </c:pt>
                <c:pt idx="3671">
                  <c:v>691.83699999999999</c:v>
                </c:pt>
                <c:pt idx="3672">
                  <c:v>692.00400000000002</c:v>
                </c:pt>
                <c:pt idx="3673">
                  <c:v>692.17100000000005</c:v>
                </c:pt>
                <c:pt idx="3674">
                  <c:v>692.33699999999999</c:v>
                </c:pt>
                <c:pt idx="3675">
                  <c:v>692.50400000000002</c:v>
                </c:pt>
                <c:pt idx="3676">
                  <c:v>692.67100000000005</c:v>
                </c:pt>
                <c:pt idx="3677">
                  <c:v>692.83699999999999</c:v>
                </c:pt>
                <c:pt idx="3678">
                  <c:v>693.00400000000002</c:v>
                </c:pt>
                <c:pt idx="3679">
                  <c:v>693.17100000000005</c:v>
                </c:pt>
                <c:pt idx="3680">
                  <c:v>693.33699999999999</c:v>
                </c:pt>
                <c:pt idx="3681">
                  <c:v>693.50400000000002</c:v>
                </c:pt>
                <c:pt idx="3682">
                  <c:v>693.67100000000005</c:v>
                </c:pt>
                <c:pt idx="3683">
                  <c:v>693.83699999999999</c:v>
                </c:pt>
                <c:pt idx="3684">
                  <c:v>694.00400000000002</c:v>
                </c:pt>
                <c:pt idx="3685">
                  <c:v>694.17100000000005</c:v>
                </c:pt>
                <c:pt idx="3686">
                  <c:v>694.33699999999999</c:v>
                </c:pt>
                <c:pt idx="3687">
                  <c:v>694.50400000000002</c:v>
                </c:pt>
                <c:pt idx="3688">
                  <c:v>694.67100000000005</c:v>
                </c:pt>
                <c:pt idx="3689">
                  <c:v>694.83699999999999</c:v>
                </c:pt>
                <c:pt idx="3690">
                  <c:v>695.00400000000002</c:v>
                </c:pt>
                <c:pt idx="3691">
                  <c:v>695.17100000000005</c:v>
                </c:pt>
                <c:pt idx="3692">
                  <c:v>695.33699999999999</c:v>
                </c:pt>
                <c:pt idx="3693">
                  <c:v>695.50400000000002</c:v>
                </c:pt>
                <c:pt idx="3694">
                  <c:v>695.67100000000005</c:v>
                </c:pt>
                <c:pt idx="3695">
                  <c:v>695.83699999999999</c:v>
                </c:pt>
                <c:pt idx="3696">
                  <c:v>696.00400000000002</c:v>
                </c:pt>
                <c:pt idx="3697">
                  <c:v>696.17100000000005</c:v>
                </c:pt>
                <c:pt idx="3698">
                  <c:v>696.33699999999999</c:v>
                </c:pt>
                <c:pt idx="3699">
                  <c:v>696.50400000000002</c:v>
                </c:pt>
                <c:pt idx="3700">
                  <c:v>696.67100000000005</c:v>
                </c:pt>
                <c:pt idx="3701">
                  <c:v>696.83699999999999</c:v>
                </c:pt>
                <c:pt idx="3702">
                  <c:v>697.00400000000002</c:v>
                </c:pt>
                <c:pt idx="3703">
                  <c:v>697.17100000000005</c:v>
                </c:pt>
                <c:pt idx="3704">
                  <c:v>697.33699999999999</c:v>
                </c:pt>
                <c:pt idx="3705">
                  <c:v>697.50400000000002</c:v>
                </c:pt>
                <c:pt idx="3706">
                  <c:v>697.67100000000005</c:v>
                </c:pt>
                <c:pt idx="3707">
                  <c:v>697.83699999999999</c:v>
                </c:pt>
                <c:pt idx="3708">
                  <c:v>698.00400000000002</c:v>
                </c:pt>
                <c:pt idx="3709">
                  <c:v>698.17100000000005</c:v>
                </c:pt>
                <c:pt idx="3710">
                  <c:v>698.33699999999999</c:v>
                </c:pt>
                <c:pt idx="3711">
                  <c:v>698.50400000000002</c:v>
                </c:pt>
                <c:pt idx="3712">
                  <c:v>698.67100000000005</c:v>
                </c:pt>
                <c:pt idx="3713">
                  <c:v>698.83699999999999</c:v>
                </c:pt>
                <c:pt idx="3714">
                  <c:v>699.00400000000002</c:v>
                </c:pt>
                <c:pt idx="3715">
                  <c:v>699.17100000000005</c:v>
                </c:pt>
                <c:pt idx="3716">
                  <c:v>699.33699999999999</c:v>
                </c:pt>
                <c:pt idx="3717">
                  <c:v>699.50400000000002</c:v>
                </c:pt>
                <c:pt idx="3718">
                  <c:v>699.67100000000005</c:v>
                </c:pt>
                <c:pt idx="3719">
                  <c:v>699.83699999999999</c:v>
                </c:pt>
                <c:pt idx="3720">
                  <c:v>700.00400000000002</c:v>
                </c:pt>
                <c:pt idx="3721">
                  <c:v>700.17100000000005</c:v>
                </c:pt>
                <c:pt idx="3722">
                  <c:v>700.33699999999999</c:v>
                </c:pt>
                <c:pt idx="3723">
                  <c:v>700.50400000000002</c:v>
                </c:pt>
                <c:pt idx="3724">
                  <c:v>700.67100000000005</c:v>
                </c:pt>
                <c:pt idx="3725">
                  <c:v>700.83699999999999</c:v>
                </c:pt>
                <c:pt idx="3726">
                  <c:v>701.00400000000002</c:v>
                </c:pt>
                <c:pt idx="3727">
                  <c:v>701.17100000000005</c:v>
                </c:pt>
                <c:pt idx="3728">
                  <c:v>701.33699999999999</c:v>
                </c:pt>
                <c:pt idx="3729">
                  <c:v>701.50400000000002</c:v>
                </c:pt>
                <c:pt idx="3730">
                  <c:v>701.67100000000005</c:v>
                </c:pt>
                <c:pt idx="3731">
                  <c:v>701.83699999999999</c:v>
                </c:pt>
                <c:pt idx="3732">
                  <c:v>702.00400000000002</c:v>
                </c:pt>
                <c:pt idx="3733">
                  <c:v>702.17100000000005</c:v>
                </c:pt>
                <c:pt idx="3734">
                  <c:v>702.33699999999999</c:v>
                </c:pt>
                <c:pt idx="3735">
                  <c:v>702.50400000000002</c:v>
                </c:pt>
                <c:pt idx="3736">
                  <c:v>702.67100000000005</c:v>
                </c:pt>
                <c:pt idx="3737">
                  <c:v>702.83699999999999</c:v>
                </c:pt>
                <c:pt idx="3738">
                  <c:v>703.00400000000002</c:v>
                </c:pt>
                <c:pt idx="3739">
                  <c:v>703.17100000000005</c:v>
                </c:pt>
                <c:pt idx="3740">
                  <c:v>703.33699999999999</c:v>
                </c:pt>
                <c:pt idx="3741">
                  <c:v>703.50400000000002</c:v>
                </c:pt>
                <c:pt idx="3742">
                  <c:v>703.67100000000005</c:v>
                </c:pt>
                <c:pt idx="3743">
                  <c:v>703.83699999999999</c:v>
                </c:pt>
                <c:pt idx="3744">
                  <c:v>704.00400000000002</c:v>
                </c:pt>
                <c:pt idx="3745">
                  <c:v>704.17100000000005</c:v>
                </c:pt>
                <c:pt idx="3746">
                  <c:v>704.33699999999999</c:v>
                </c:pt>
                <c:pt idx="3747">
                  <c:v>704.50400000000002</c:v>
                </c:pt>
                <c:pt idx="3748">
                  <c:v>704.67100000000005</c:v>
                </c:pt>
                <c:pt idx="3749">
                  <c:v>704.83699999999999</c:v>
                </c:pt>
                <c:pt idx="3750">
                  <c:v>705.00400000000002</c:v>
                </c:pt>
                <c:pt idx="3751">
                  <c:v>705.17100000000005</c:v>
                </c:pt>
                <c:pt idx="3752">
                  <c:v>705.33699999999999</c:v>
                </c:pt>
                <c:pt idx="3753">
                  <c:v>705.50400000000002</c:v>
                </c:pt>
                <c:pt idx="3754">
                  <c:v>705.67100000000005</c:v>
                </c:pt>
                <c:pt idx="3755">
                  <c:v>705.83699999999999</c:v>
                </c:pt>
                <c:pt idx="3756">
                  <c:v>706.00400000000002</c:v>
                </c:pt>
                <c:pt idx="3757">
                  <c:v>706.17100000000005</c:v>
                </c:pt>
                <c:pt idx="3758">
                  <c:v>706.33699999999999</c:v>
                </c:pt>
                <c:pt idx="3759">
                  <c:v>706.50400000000002</c:v>
                </c:pt>
                <c:pt idx="3760">
                  <c:v>706.67100000000005</c:v>
                </c:pt>
                <c:pt idx="3761">
                  <c:v>706.83699999999999</c:v>
                </c:pt>
                <c:pt idx="3762">
                  <c:v>707.00400000000002</c:v>
                </c:pt>
                <c:pt idx="3763">
                  <c:v>707.17100000000005</c:v>
                </c:pt>
                <c:pt idx="3764">
                  <c:v>707.33699999999999</c:v>
                </c:pt>
                <c:pt idx="3765">
                  <c:v>707.50400000000002</c:v>
                </c:pt>
                <c:pt idx="3766">
                  <c:v>707.67100000000005</c:v>
                </c:pt>
                <c:pt idx="3767">
                  <c:v>707.83699999999999</c:v>
                </c:pt>
                <c:pt idx="3768">
                  <c:v>708.00400000000002</c:v>
                </c:pt>
                <c:pt idx="3769">
                  <c:v>708.17100000000005</c:v>
                </c:pt>
                <c:pt idx="3770">
                  <c:v>708.33699999999999</c:v>
                </c:pt>
                <c:pt idx="3771">
                  <c:v>708.50400000000002</c:v>
                </c:pt>
                <c:pt idx="3772">
                  <c:v>708.67100000000005</c:v>
                </c:pt>
                <c:pt idx="3773">
                  <c:v>708.83699999999999</c:v>
                </c:pt>
                <c:pt idx="3774">
                  <c:v>709.00400000000002</c:v>
                </c:pt>
                <c:pt idx="3775">
                  <c:v>709.17100000000005</c:v>
                </c:pt>
                <c:pt idx="3776">
                  <c:v>709.33699999999999</c:v>
                </c:pt>
                <c:pt idx="3777">
                  <c:v>709.50400000000002</c:v>
                </c:pt>
                <c:pt idx="3778">
                  <c:v>709.67100000000005</c:v>
                </c:pt>
              </c:numCache>
            </c:numRef>
          </c:xVal>
          <c:yVal>
            <c:numRef>
              <c:f>Sheet1!$J$2:$J$7921</c:f>
              <c:numCache>
                <c:formatCode>General</c:formatCode>
                <c:ptCount val="7920"/>
                <c:pt idx="0">
                  <c:v>100</c:v>
                </c:pt>
                <c:pt idx="1">
                  <c:v>99.997762443700196</c:v>
                </c:pt>
                <c:pt idx="2">
                  <c:v>99.996246679755174</c:v>
                </c:pt>
                <c:pt idx="3">
                  <c:v>99.9948752742811</c:v>
                </c:pt>
                <c:pt idx="4">
                  <c:v>99.992709897216756</c:v>
                </c:pt>
                <c:pt idx="5">
                  <c:v>99.990472340916966</c:v>
                </c:pt>
                <c:pt idx="6">
                  <c:v>99.988667860030034</c:v>
                </c:pt>
                <c:pt idx="7">
                  <c:v>99.98700773761405</c:v>
                </c:pt>
                <c:pt idx="8">
                  <c:v>99.98513107749163</c:v>
                </c:pt>
                <c:pt idx="9">
                  <c:v>99.982676983485391</c:v>
                </c:pt>
                <c:pt idx="10">
                  <c:v>99.980800323362971</c:v>
                </c:pt>
                <c:pt idx="11">
                  <c:v>99.97950109712437</c:v>
                </c:pt>
                <c:pt idx="12">
                  <c:v>99.977913153943874</c:v>
                </c:pt>
                <c:pt idx="13">
                  <c:v>99.976108673056928</c:v>
                </c:pt>
                <c:pt idx="14">
                  <c:v>99.973726758286176</c:v>
                </c:pt>
                <c:pt idx="15">
                  <c:v>99.971056126573515</c:v>
                </c:pt>
                <c:pt idx="16">
                  <c:v>99.968168957154404</c:v>
                </c:pt>
                <c:pt idx="17">
                  <c:v>99.966075759325562</c:v>
                </c:pt>
                <c:pt idx="18">
                  <c:v>99.964415636909578</c:v>
                </c:pt>
                <c:pt idx="19">
                  <c:v>99.96297205220003</c:v>
                </c:pt>
                <c:pt idx="20">
                  <c:v>99.960590137429264</c:v>
                </c:pt>
                <c:pt idx="21">
                  <c:v>99.958785656542318</c:v>
                </c:pt>
                <c:pt idx="22">
                  <c:v>99.95705335489086</c:v>
                </c:pt>
                <c:pt idx="23">
                  <c:v>99.955032336297492</c:v>
                </c:pt>
                <c:pt idx="24">
                  <c:v>99.952939138468651</c:v>
                </c:pt>
                <c:pt idx="25">
                  <c:v>99.950124148285028</c:v>
                </c:pt>
                <c:pt idx="26">
                  <c:v>99.947670054278774</c:v>
                </c:pt>
                <c:pt idx="27">
                  <c:v>99.945143781037075</c:v>
                </c:pt>
                <c:pt idx="28">
                  <c:v>99.943411479385617</c:v>
                </c:pt>
                <c:pt idx="29">
                  <c:v>99.941534819263182</c:v>
                </c:pt>
                <c:pt idx="30">
                  <c:v>99.939730338376251</c:v>
                </c:pt>
                <c:pt idx="31">
                  <c:v>99.936987527428116</c:v>
                </c:pt>
                <c:pt idx="32">
                  <c:v>99.934172537244493</c:v>
                </c:pt>
                <c:pt idx="33">
                  <c:v>99.932007160180163</c:v>
                </c:pt>
                <c:pt idx="34">
                  <c:v>99.929625245409397</c:v>
                </c:pt>
                <c:pt idx="35">
                  <c:v>99.926954613696722</c:v>
                </c:pt>
                <c:pt idx="36">
                  <c:v>99.924572698925971</c:v>
                </c:pt>
                <c:pt idx="37">
                  <c:v>99.922407321861641</c:v>
                </c:pt>
                <c:pt idx="38">
                  <c:v>99.920169765561837</c:v>
                </c:pt>
                <c:pt idx="39">
                  <c:v>99.917282596142741</c:v>
                </c:pt>
                <c:pt idx="40">
                  <c:v>99.914251068252682</c:v>
                </c:pt>
                <c:pt idx="41">
                  <c:v>99.912518766601224</c:v>
                </c:pt>
                <c:pt idx="42">
                  <c:v>99.90999249335951</c:v>
                </c:pt>
                <c:pt idx="43">
                  <c:v>99.907538399353271</c:v>
                </c:pt>
                <c:pt idx="44">
                  <c:v>99.90486776764061</c:v>
                </c:pt>
                <c:pt idx="45">
                  <c:v>99.902413673634371</c:v>
                </c:pt>
                <c:pt idx="46">
                  <c:v>99.89952650421526</c:v>
                </c:pt>
                <c:pt idx="47">
                  <c:v>99.897505485621892</c:v>
                </c:pt>
                <c:pt idx="48">
                  <c:v>99.89541228779305</c:v>
                </c:pt>
                <c:pt idx="49">
                  <c:v>99.892236401432044</c:v>
                </c:pt>
                <c:pt idx="50">
                  <c:v>99.888916156600075</c:v>
                </c:pt>
                <c:pt idx="51">
                  <c:v>99.886028987180964</c:v>
                </c:pt>
                <c:pt idx="52">
                  <c:v>99.883141817761867</c:v>
                </c:pt>
                <c:pt idx="53">
                  <c:v>99.880399006813718</c:v>
                </c:pt>
                <c:pt idx="54">
                  <c:v>99.878017092042967</c:v>
                </c:pt>
                <c:pt idx="55">
                  <c:v>99.875129922623856</c:v>
                </c:pt>
                <c:pt idx="56">
                  <c:v>99.872170573969285</c:v>
                </c:pt>
                <c:pt idx="57">
                  <c:v>99.869066866843738</c:v>
                </c:pt>
                <c:pt idx="58">
                  <c:v>99.866107518189168</c:v>
                </c:pt>
                <c:pt idx="59">
                  <c:v>99.863292528005545</c:v>
                </c:pt>
                <c:pt idx="60">
                  <c:v>99.860405358586448</c:v>
                </c:pt>
                <c:pt idx="61">
                  <c:v>99.857085113754479</c:v>
                </c:pt>
                <c:pt idx="62">
                  <c:v>99.853620510451549</c:v>
                </c:pt>
                <c:pt idx="63">
                  <c:v>99.850083727913145</c:v>
                </c:pt>
                <c:pt idx="64">
                  <c:v>99.846907841552138</c:v>
                </c:pt>
                <c:pt idx="65">
                  <c:v>99.843948492897553</c:v>
                </c:pt>
                <c:pt idx="66">
                  <c:v>99.840844785772035</c:v>
                </c:pt>
                <c:pt idx="67">
                  <c:v>99.83788543711745</c:v>
                </c:pt>
                <c:pt idx="68">
                  <c:v>99.835214805404775</c:v>
                </c:pt>
                <c:pt idx="69">
                  <c:v>99.83189456057282</c:v>
                </c:pt>
                <c:pt idx="70">
                  <c:v>99.828863032682762</c:v>
                </c:pt>
                <c:pt idx="71">
                  <c:v>99.825831504792703</c:v>
                </c:pt>
                <c:pt idx="72">
                  <c:v>99.822944335373592</c:v>
                </c:pt>
                <c:pt idx="73">
                  <c:v>99.81926319436424</c:v>
                </c:pt>
                <c:pt idx="74">
                  <c:v>99.815509874119414</c:v>
                </c:pt>
                <c:pt idx="75">
                  <c:v>99.811756553874574</c:v>
                </c:pt>
                <c:pt idx="76">
                  <c:v>99.808580667513567</c:v>
                </c:pt>
                <c:pt idx="77">
                  <c:v>99.805043884975163</c:v>
                </c:pt>
                <c:pt idx="78">
                  <c:v>99.801507102436773</c:v>
                </c:pt>
                <c:pt idx="79">
                  <c:v>99.797537244485497</c:v>
                </c:pt>
                <c:pt idx="80">
                  <c:v>99.793567386534235</c:v>
                </c:pt>
                <c:pt idx="81">
                  <c:v>99.790391500173229</c:v>
                </c:pt>
                <c:pt idx="82">
                  <c:v>99.786710359163877</c:v>
                </c:pt>
                <c:pt idx="83">
                  <c:v>99.782740501212601</c:v>
                </c:pt>
                <c:pt idx="84">
                  <c:v>99.779203718674211</c:v>
                </c:pt>
                <c:pt idx="85">
                  <c:v>99.774872964545551</c:v>
                </c:pt>
                <c:pt idx="86">
                  <c:v>99.772057974361942</c:v>
                </c:pt>
                <c:pt idx="87">
                  <c:v>99.769242984178319</c:v>
                </c:pt>
                <c:pt idx="88">
                  <c:v>99.765273126227044</c:v>
                </c:pt>
                <c:pt idx="89">
                  <c:v>99.761880702159601</c:v>
                </c:pt>
                <c:pt idx="90">
                  <c:v>99.757838664972866</c:v>
                </c:pt>
                <c:pt idx="91">
                  <c:v>99.753147014666823</c:v>
                </c:pt>
                <c:pt idx="92">
                  <c:v>99.749898949070342</c:v>
                </c:pt>
                <c:pt idx="93">
                  <c:v>99.746506525002886</c:v>
                </c:pt>
                <c:pt idx="94">
                  <c:v>99.742103591638752</c:v>
                </c:pt>
                <c:pt idx="95">
                  <c:v>99.738278092158438</c:v>
                </c:pt>
                <c:pt idx="96">
                  <c:v>99.73358644185241</c:v>
                </c:pt>
                <c:pt idx="97">
                  <c:v>99.728750433075405</c:v>
                </c:pt>
                <c:pt idx="98">
                  <c:v>99.725358009007962</c:v>
                </c:pt>
                <c:pt idx="99">
                  <c:v>99.721388151056701</c:v>
                </c:pt>
                <c:pt idx="100">
                  <c:v>99.716479963044236</c:v>
                </c:pt>
                <c:pt idx="101">
                  <c:v>99.713376255918703</c:v>
                </c:pt>
                <c:pt idx="102">
                  <c:v>99.709045501790044</c:v>
                </c:pt>
                <c:pt idx="103">
                  <c:v>99.704426030719475</c:v>
                </c:pt>
                <c:pt idx="104">
                  <c:v>99.701755399006814</c:v>
                </c:pt>
                <c:pt idx="105">
                  <c:v>99.697713361820064</c:v>
                </c:pt>
                <c:pt idx="106">
                  <c:v>99.692588636101164</c:v>
                </c:pt>
                <c:pt idx="107">
                  <c:v>99.688546598914414</c:v>
                </c:pt>
                <c:pt idx="108">
                  <c:v>99.684504561727678</c:v>
                </c:pt>
                <c:pt idx="109">
                  <c:v>99.679812911421649</c:v>
                </c:pt>
                <c:pt idx="110">
                  <c:v>99.676348308118719</c:v>
                </c:pt>
                <c:pt idx="111">
                  <c:v>99.671440120106254</c:v>
                </c:pt>
                <c:pt idx="112">
                  <c:v>99.666171035916378</c:v>
                </c:pt>
                <c:pt idx="113">
                  <c:v>99.662634253377988</c:v>
                </c:pt>
                <c:pt idx="114">
                  <c:v>99.658520036955778</c:v>
                </c:pt>
                <c:pt idx="115">
                  <c:v>99.653395311236864</c:v>
                </c:pt>
                <c:pt idx="116">
                  <c:v>99.648920198637256</c:v>
                </c:pt>
                <c:pt idx="117">
                  <c:v>99.643867652153816</c:v>
                </c:pt>
                <c:pt idx="118">
                  <c:v>99.639536898025185</c:v>
                </c:pt>
                <c:pt idx="119">
                  <c:v>99.635278323131999</c:v>
                </c:pt>
                <c:pt idx="120">
                  <c:v>99.630297955884046</c:v>
                </c:pt>
                <c:pt idx="121">
                  <c:v>99.625461947107055</c:v>
                </c:pt>
                <c:pt idx="122">
                  <c:v>99.621059013742922</c:v>
                </c:pt>
                <c:pt idx="123">
                  <c:v>99.616006467259496</c:v>
                </c:pt>
                <c:pt idx="124">
                  <c:v>99.611531354659888</c:v>
                </c:pt>
                <c:pt idx="125">
                  <c:v>99.606767525118372</c:v>
                </c:pt>
                <c:pt idx="126">
                  <c:v>99.600993186280178</c:v>
                </c:pt>
                <c:pt idx="127">
                  <c:v>99.595651922854827</c:v>
                </c:pt>
                <c:pt idx="128">
                  <c:v>99.591321168726182</c:v>
                </c:pt>
                <c:pt idx="129">
                  <c:v>99.586629518420139</c:v>
                </c:pt>
                <c:pt idx="130">
                  <c:v>99.582443122762442</c:v>
                </c:pt>
                <c:pt idx="131">
                  <c:v>99.577607113985451</c:v>
                </c:pt>
                <c:pt idx="132">
                  <c:v>99.571832775147243</c:v>
                </c:pt>
                <c:pt idx="133">
                  <c:v>99.566347153250959</c:v>
                </c:pt>
                <c:pt idx="134">
                  <c:v>99.561799861415864</c:v>
                </c:pt>
                <c:pt idx="135">
                  <c:v>99.556819494167911</c:v>
                </c:pt>
                <c:pt idx="136">
                  <c:v>99.551694768449011</c:v>
                </c:pt>
                <c:pt idx="137">
                  <c:v>99.546281325788186</c:v>
                </c:pt>
                <c:pt idx="138">
                  <c:v>99.540940062362864</c:v>
                </c:pt>
                <c:pt idx="139">
                  <c:v>99.536537128998731</c:v>
                </c:pt>
                <c:pt idx="140">
                  <c:v>99.531628940986252</c:v>
                </c:pt>
                <c:pt idx="141">
                  <c:v>99.525998960619006</c:v>
                </c:pt>
                <c:pt idx="142">
                  <c:v>99.520729876429144</c:v>
                </c:pt>
                <c:pt idx="143">
                  <c:v>99.515460792239281</c:v>
                </c:pt>
                <c:pt idx="144">
                  <c:v>99.510047349578471</c:v>
                </c:pt>
                <c:pt idx="145">
                  <c:v>99.504922623859571</c:v>
                </c:pt>
                <c:pt idx="146">
                  <c:v>99.499509181198746</c:v>
                </c:pt>
                <c:pt idx="147">
                  <c:v>99.493662663125079</c:v>
                </c:pt>
                <c:pt idx="148">
                  <c:v>99.488032682757819</c:v>
                </c:pt>
                <c:pt idx="149">
                  <c:v>99.482330523155099</c:v>
                </c:pt>
                <c:pt idx="150">
                  <c:v>99.476484005081417</c:v>
                </c:pt>
                <c:pt idx="151">
                  <c:v>99.471359279362517</c:v>
                </c:pt>
                <c:pt idx="152">
                  <c:v>99.466162374408128</c:v>
                </c:pt>
                <c:pt idx="153">
                  <c:v>99.461398544866611</c:v>
                </c:pt>
                <c:pt idx="154">
                  <c:v>99.455840743734839</c:v>
                </c:pt>
                <c:pt idx="155">
                  <c:v>99.44927243330639</c:v>
                </c:pt>
                <c:pt idx="156">
                  <c:v>99.443281556761747</c:v>
                </c:pt>
                <c:pt idx="157">
                  <c:v>99.437723755629989</c:v>
                </c:pt>
                <c:pt idx="158">
                  <c:v>99.432526850675586</c:v>
                </c:pt>
                <c:pt idx="159">
                  <c:v>99.426824691072881</c:v>
                </c:pt>
                <c:pt idx="160">
                  <c:v>99.421266889941094</c:v>
                </c:pt>
                <c:pt idx="161">
                  <c:v>99.415131654925503</c:v>
                </c:pt>
                <c:pt idx="162">
                  <c:v>99.408852061438978</c:v>
                </c:pt>
                <c:pt idx="163">
                  <c:v>99.402572467952425</c:v>
                </c:pt>
                <c:pt idx="164">
                  <c:v>99.396581591407781</c:v>
                </c:pt>
                <c:pt idx="165">
                  <c:v>99.390735073334099</c:v>
                </c:pt>
                <c:pt idx="166">
                  <c:v>99.384960734495905</c:v>
                </c:pt>
                <c:pt idx="167">
                  <c:v>99.37904203718675</c:v>
                </c:pt>
                <c:pt idx="168">
                  <c:v>99.37283462293567</c:v>
                </c:pt>
                <c:pt idx="169">
                  <c:v>99.366338491742695</c:v>
                </c:pt>
                <c:pt idx="170">
                  <c:v>99.360203256727104</c:v>
                </c:pt>
                <c:pt idx="171">
                  <c:v>99.35442891788891</c:v>
                </c:pt>
                <c:pt idx="172">
                  <c:v>99.348582399815228</c:v>
                </c:pt>
                <c:pt idx="173">
                  <c:v>99.341941910151291</c:v>
                </c:pt>
                <c:pt idx="174">
                  <c:v>99.335301420487355</c:v>
                </c:pt>
                <c:pt idx="175">
                  <c:v>99.329310543942725</c:v>
                </c:pt>
                <c:pt idx="176">
                  <c:v>99.323175308927134</c:v>
                </c:pt>
                <c:pt idx="177">
                  <c:v>99.317040073911528</c:v>
                </c:pt>
                <c:pt idx="178">
                  <c:v>99.311554452015244</c:v>
                </c:pt>
                <c:pt idx="179">
                  <c:v>99.305058320822269</c:v>
                </c:pt>
                <c:pt idx="180">
                  <c:v>99.298129114216422</c:v>
                </c:pt>
                <c:pt idx="181">
                  <c:v>99.291127728375102</c:v>
                </c:pt>
                <c:pt idx="182">
                  <c:v>99.284848134888549</c:v>
                </c:pt>
                <c:pt idx="183">
                  <c:v>99.278424182931047</c:v>
                </c:pt>
                <c:pt idx="184">
                  <c:v>99.271928051738072</c:v>
                </c:pt>
                <c:pt idx="185">
                  <c:v>99.265071024367714</c:v>
                </c:pt>
                <c:pt idx="186">
                  <c:v>99.257853100819958</c:v>
                </c:pt>
                <c:pt idx="187">
                  <c:v>99.250851714978637</c:v>
                </c:pt>
                <c:pt idx="188">
                  <c:v>99.244139046079226</c:v>
                </c:pt>
                <c:pt idx="189">
                  <c:v>99.238003811063635</c:v>
                </c:pt>
                <c:pt idx="190">
                  <c:v>99.231146783693262</c:v>
                </c:pt>
                <c:pt idx="191">
                  <c:v>99.224289756322904</c:v>
                </c:pt>
                <c:pt idx="192">
                  <c:v>99.217504908188019</c:v>
                </c:pt>
                <c:pt idx="193">
                  <c:v>99.211297493936939</c:v>
                </c:pt>
                <c:pt idx="194">
                  <c:v>99.205234438156822</c:v>
                </c:pt>
                <c:pt idx="195">
                  <c:v>99.197294722254298</c:v>
                </c:pt>
                <c:pt idx="196">
                  <c:v>99.191303845709669</c:v>
                </c:pt>
                <c:pt idx="197">
                  <c:v>99.185673865342423</c:v>
                </c:pt>
                <c:pt idx="198">
                  <c:v>99.179827347268727</c:v>
                </c:pt>
                <c:pt idx="199">
                  <c:v>99.172681602956459</c:v>
                </c:pt>
                <c:pt idx="200">
                  <c:v>99.165752396350626</c:v>
                </c:pt>
                <c:pt idx="201">
                  <c:v>99.158895368980239</c:v>
                </c:pt>
                <c:pt idx="202">
                  <c:v>99.151966162374407</c:v>
                </c:pt>
                <c:pt idx="203">
                  <c:v>99.144315163413779</c:v>
                </c:pt>
                <c:pt idx="204">
                  <c:v>99.136591985217692</c:v>
                </c:pt>
                <c:pt idx="205">
                  <c:v>99.129301882434461</c:v>
                </c:pt>
                <c:pt idx="206">
                  <c:v>99.122444855064103</c:v>
                </c:pt>
                <c:pt idx="207">
                  <c:v>99.115371289987294</c:v>
                </c:pt>
                <c:pt idx="208">
                  <c:v>99.107648111791192</c:v>
                </c:pt>
                <c:pt idx="209">
                  <c:v>99.099203141240324</c:v>
                </c:pt>
                <c:pt idx="210">
                  <c:v>99.091479963044222</c:v>
                </c:pt>
                <c:pt idx="211">
                  <c:v>99.08426203949648</c:v>
                </c:pt>
                <c:pt idx="212">
                  <c:v>99.077044115948723</c:v>
                </c:pt>
                <c:pt idx="213">
                  <c:v>99.069898371636455</c:v>
                </c:pt>
                <c:pt idx="214">
                  <c:v>99.061742118027496</c:v>
                </c:pt>
                <c:pt idx="215">
                  <c:v>99.052936251299229</c:v>
                </c:pt>
                <c:pt idx="216">
                  <c:v>99.04477999769027</c:v>
                </c:pt>
                <c:pt idx="217">
                  <c:v>99.037128998729642</c:v>
                </c:pt>
                <c:pt idx="218">
                  <c:v>99.030488509065705</c:v>
                </c:pt>
                <c:pt idx="219">
                  <c:v>99.023775840166309</c:v>
                </c:pt>
                <c:pt idx="220">
                  <c:v>99.016630095854012</c:v>
                </c:pt>
                <c:pt idx="221">
                  <c:v>99.009267813835322</c:v>
                </c:pt>
                <c:pt idx="222">
                  <c:v>99.000895022519927</c:v>
                </c:pt>
                <c:pt idx="223">
                  <c:v>98.993027485852878</c:v>
                </c:pt>
                <c:pt idx="224">
                  <c:v>98.984871232243918</c:v>
                </c:pt>
                <c:pt idx="225">
                  <c:v>98.976570620163983</c:v>
                </c:pt>
                <c:pt idx="226">
                  <c:v>98.969208338145279</c:v>
                </c:pt>
                <c:pt idx="227">
                  <c:v>98.962206952303958</c:v>
                </c:pt>
                <c:pt idx="228">
                  <c:v>98.954700311814307</c:v>
                </c:pt>
                <c:pt idx="229">
                  <c:v>98.947193671324627</c:v>
                </c:pt>
                <c:pt idx="230">
                  <c:v>98.939687030834961</c:v>
                </c:pt>
                <c:pt idx="231">
                  <c:v>98.931530777226001</c:v>
                </c:pt>
                <c:pt idx="232">
                  <c:v>98.923591061323478</c:v>
                </c:pt>
                <c:pt idx="233">
                  <c:v>98.915146090772609</c:v>
                </c:pt>
                <c:pt idx="234">
                  <c:v>98.906773299457214</c:v>
                </c:pt>
                <c:pt idx="235">
                  <c:v>98.898905762790164</c:v>
                </c:pt>
                <c:pt idx="236">
                  <c:v>98.890966046887627</c:v>
                </c:pt>
                <c:pt idx="237">
                  <c:v>98.883170689456051</c:v>
                </c:pt>
                <c:pt idx="238">
                  <c:v>98.875447511259964</c:v>
                </c:pt>
                <c:pt idx="239">
                  <c:v>98.867146899180042</c:v>
                </c:pt>
                <c:pt idx="240">
                  <c:v>98.858990645571083</c:v>
                </c:pt>
                <c:pt idx="241">
                  <c:v>98.851339646610455</c:v>
                </c:pt>
                <c:pt idx="242">
                  <c:v>98.843327751472458</c:v>
                </c:pt>
                <c:pt idx="243">
                  <c:v>98.834521884744206</c:v>
                </c:pt>
                <c:pt idx="244">
                  <c:v>98.82593255572236</c:v>
                </c:pt>
                <c:pt idx="245">
                  <c:v>98.817848481348875</c:v>
                </c:pt>
                <c:pt idx="246">
                  <c:v>98.809259152327058</c:v>
                </c:pt>
                <c:pt idx="247">
                  <c:v>98.800886361011663</c:v>
                </c:pt>
                <c:pt idx="248">
                  <c:v>98.792297031989833</c:v>
                </c:pt>
                <c:pt idx="249">
                  <c:v>98.783924240674438</c:v>
                </c:pt>
                <c:pt idx="250">
                  <c:v>98.776056704007388</c:v>
                </c:pt>
                <c:pt idx="251">
                  <c:v>98.767539554221045</c:v>
                </c:pt>
                <c:pt idx="252">
                  <c:v>98.759022404434688</c:v>
                </c:pt>
                <c:pt idx="253">
                  <c:v>98.750793971590255</c:v>
                </c:pt>
                <c:pt idx="254">
                  <c:v>98.742926434923191</c:v>
                </c:pt>
                <c:pt idx="255">
                  <c:v>98.734120568194939</c:v>
                </c:pt>
                <c:pt idx="256">
                  <c:v>98.724809446818341</c:v>
                </c:pt>
                <c:pt idx="257">
                  <c:v>98.715859221619127</c:v>
                </c:pt>
                <c:pt idx="258">
                  <c:v>98.707919505716603</c:v>
                </c:pt>
                <c:pt idx="259">
                  <c:v>98.699257997459284</c:v>
                </c:pt>
                <c:pt idx="260">
                  <c:v>98.691029564614851</c:v>
                </c:pt>
                <c:pt idx="261">
                  <c:v>98.683306386418749</c:v>
                </c:pt>
                <c:pt idx="262">
                  <c:v>98.675222312045264</c:v>
                </c:pt>
                <c:pt idx="263">
                  <c:v>98.666849520729883</c:v>
                </c:pt>
                <c:pt idx="264">
                  <c:v>98.658043654001617</c:v>
                </c:pt>
                <c:pt idx="265">
                  <c:v>98.648732532625019</c:v>
                </c:pt>
                <c:pt idx="266">
                  <c:v>98.639421411248421</c:v>
                </c:pt>
                <c:pt idx="267">
                  <c:v>98.630904261462064</c:v>
                </c:pt>
                <c:pt idx="268">
                  <c:v>98.622026215498323</c:v>
                </c:pt>
                <c:pt idx="269">
                  <c:v>98.612787273357199</c:v>
                </c:pt>
                <c:pt idx="270">
                  <c:v>98.603981406628947</c:v>
                </c:pt>
                <c:pt idx="271">
                  <c:v>98.595031181429732</c:v>
                </c:pt>
                <c:pt idx="272">
                  <c:v>98.586369673172427</c:v>
                </c:pt>
                <c:pt idx="273">
                  <c:v>98.578213419563454</c:v>
                </c:pt>
                <c:pt idx="274">
                  <c:v>98.569335373599728</c:v>
                </c:pt>
                <c:pt idx="275">
                  <c:v>98.559952072987642</c:v>
                </c:pt>
                <c:pt idx="276">
                  <c:v>98.551074027023901</c:v>
                </c:pt>
                <c:pt idx="277">
                  <c:v>98.542051622589213</c:v>
                </c:pt>
                <c:pt idx="278">
                  <c:v>98.532884859683563</c:v>
                </c:pt>
                <c:pt idx="279">
                  <c:v>98.523645917542439</c:v>
                </c:pt>
                <c:pt idx="280">
                  <c:v>98.514840050814186</c:v>
                </c:pt>
                <c:pt idx="281">
                  <c:v>98.505601108673062</c:v>
                </c:pt>
                <c:pt idx="282">
                  <c:v>98.496867421180283</c:v>
                </c:pt>
                <c:pt idx="283">
                  <c:v>98.488205912922965</c:v>
                </c:pt>
                <c:pt idx="284">
                  <c:v>98.479039150017314</c:v>
                </c:pt>
                <c:pt idx="285">
                  <c:v>98.469078415521423</c:v>
                </c:pt>
                <c:pt idx="286">
                  <c:v>98.459767294144811</c:v>
                </c:pt>
                <c:pt idx="287">
                  <c:v>98.450672710474649</c:v>
                </c:pt>
                <c:pt idx="288">
                  <c:v>98.441578126804473</c:v>
                </c:pt>
                <c:pt idx="289">
                  <c:v>98.43306097701813</c:v>
                </c:pt>
                <c:pt idx="290">
                  <c:v>98.424327289525351</c:v>
                </c:pt>
                <c:pt idx="291">
                  <c:v>98.415160526619701</c:v>
                </c:pt>
                <c:pt idx="292">
                  <c:v>98.405705046772155</c:v>
                </c:pt>
                <c:pt idx="293">
                  <c:v>98.396321746160069</c:v>
                </c:pt>
                <c:pt idx="294">
                  <c:v>98.386794087077035</c:v>
                </c:pt>
                <c:pt idx="295">
                  <c:v>98.377410786464949</c:v>
                </c:pt>
                <c:pt idx="296">
                  <c:v>98.368316202794773</c:v>
                </c:pt>
                <c:pt idx="297">
                  <c:v>98.359365977595573</c:v>
                </c:pt>
                <c:pt idx="298">
                  <c:v>98.349549601570629</c:v>
                </c:pt>
                <c:pt idx="299">
                  <c:v>98.339877584016634</c:v>
                </c:pt>
                <c:pt idx="300">
                  <c:v>98.330999538052893</c:v>
                </c:pt>
                <c:pt idx="301">
                  <c:v>98.322554567502024</c:v>
                </c:pt>
                <c:pt idx="302">
                  <c:v>98.313099087654464</c:v>
                </c:pt>
                <c:pt idx="303">
                  <c:v>98.303643607806904</c:v>
                </c:pt>
                <c:pt idx="304">
                  <c:v>98.293682873311013</c:v>
                </c:pt>
                <c:pt idx="305">
                  <c:v>98.283938676521544</c:v>
                </c:pt>
                <c:pt idx="306">
                  <c:v>98.274122300496586</c:v>
                </c:pt>
                <c:pt idx="307">
                  <c:v>98.264233745236169</c:v>
                </c:pt>
                <c:pt idx="308">
                  <c:v>98.254561727682173</c:v>
                </c:pt>
                <c:pt idx="309">
                  <c:v>98.245611502482973</c:v>
                </c:pt>
                <c:pt idx="310">
                  <c:v>98.236516918812796</c:v>
                </c:pt>
                <c:pt idx="311">
                  <c:v>98.226917080494289</c:v>
                </c:pt>
                <c:pt idx="312">
                  <c:v>98.217172883704819</c:v>
                </c:pt>
                <c:pt idx="313">
                  <c:v>98.20713996997344</c:v>
                </c:pt>
                <c:pt idx="314">
                  <c:v>98.197612310890406</c:v>
                </c:pt>
                <c:pt idx="315">
                  <c:v>98.187579397159027</c:v>
                </c:pt>
                <c:pt idx="316">
                  <c:v>98.177979558840505</c:v>
                </c:pt>
                <c:pt idx="317">
                  <c:v>98.168524078992945</c:v>
                </c:pt>
                <c:pt idx="318">
                  <c:v>98.158852061438964</c:v>
                </c:pt>
                <c:pt idx="319">
                  <c:v>98.149180043884968</c:v>
                </c:pt>
                <c:pt idx="320">
                  <c:v>98.139796743272896</c:v>
                </c:pt>
                <c:pt idx="321">
                  <c:v>98.130918697309156</c:v>
                </c:pt>
                <c:pt idx="322">
                  <c:v>98.121824113638979</c:v>
                </c:pt>
                <c:pt idx="323">
                  <c:v>98.112224275320472</c:v>
                </c:pt>
                <c:pt idx="324">
                  <c:v>98.102480078531002</c:v>
                </c:pt>
                <c:pt idx="325">
                  <c:v>98.092663702506059</c:v>
                </c:pt>
                <c:pt idx="326">
                  <c:v>98.083063864187551</c:v>
                </c:pt>
                <c:pt idx="327">
                  <c:v>98.074474535165734</c:v>
                </c:pt>
                <c:pt idx="328">
                  <c:v>98.065307772260084</c:v>
                </c:pt>
                <c:pt idx="329">
                  <c:v>98.055202679293231</c:v>
                </c:pt>
                <c:pt idx="330">
                  <c:v>98.045458482503761</c:v>
                </c:pt>
                <c:pt idx="331">
                  <c:v>98.035425568772368</c:v>
                </c:pt>
                <c:pt idx="332">
                  <c:v>98.025176117334567</c:v>
                </c:pt>
                <c:pt idx="333">
                  <c:v>98.015071024367714</c:v>
                </c:pt>
                <c:pt idx="334">
                  <c:v>98.00554336528468</c:v>
                </c:pt>
                <c:pt idx="335">
                  <c:v>97.995726989259722</c:v>
                </c:pt>
                <c:pt idx="336">
                  <c:v>97.985549717057395</c:v>
                </c:pt>
                <c:pt idx="337">
                  <c:v>97.975588982561504</c:v>
                </c:pt>
                <c:pt idx="338">
                  <c:v>97.966350040420366</c:v>
                </c:pt>
                <c:pt idx="339">
                  <c:v>97.957183277514716</c:v>
                </c:pt>
                <c:pt idx="340">
                  <c:v>97.947150363783351</c:v>
                </c:pt>
                <c:pt idx="341">
                  <c:v>97.936900912345536</c:v>
                </c:pt>
                <c:pt idx="342">
                  <c:v>97.927445432497976</c:v>
                </c:pt>
                <c:pt idx="343">
                  <c:v>97.918278669592326</c:v>
                </c:pt>
                <c:pt idx="344">
                  <c:v>97.909039727451201</c:v>
                </c:pt>
                <c:pt idx="345">
                  <c:v>97.89936770989722</c:v>
                </c:pt>
                <c:pt idx="346">
                  <c:v>97.889479154636788</c:v>
                </c:pt>
                <c:pt idx="347">
                  <c:v>97.879446240905423</c:v>
                </c:pt>
                <c:pt idx="348">
                  <c:v>97.869196789467594</c:v>
                </c:pt>
                <c:pt idx="349">
                  <c:v>97.858802979558845</c:v>
                </c:pt>
                <c:pt idx="350">
                  <c:v>97.848770065827466</c:v>
                </c:pt>
                <c:pt idx="351">
                  <c:v>97.839242406744432</c:v>
                </c:pt>
                <c:pt idx="352">
                  <c:v>97.829786926896873</c:v>
                </c:pt>
                <c:pt idx="353">
                  <c:v>97.820475805520275</c:v>
                </c:pt>
                <c:pt idx="354">
                  <c:v>97.810803787966279</c:v>
                </c:pt>
                <c:pt idx="355">
                  <c:v>97.800698694999426</c:v>
                </c:pt>
                <c:pt idx="356">
                  <c:v>97.790593602032558</c:v>
                </c:pt>
                <c:pt idx="357">
                  <c:v>97.780849405243103</c:v>
                </c:pt>
                <c:pt idx="358">
                  <c:v>97.771321746160055</c:v>
                </c:pt>
                <c:pt idx="359">
                  <c:v>97.760711398544871</c:v>
                </c:pt>
                <c:pt idx="360">
                  <c:v>97.751111560226363</c:v>
                </c:pt>
                <c:pt idx="361">
                  <c:v>97.740934288024022</c:v>
                </c:pt>
                <c:pt idx="362">
                  <c:v>97.730540478115259</c:v>
                </c:pt>
                <c:pt idx="363">
                  <c:v>97.720796281325789</c:v>
                </c:pt>
                <c:pt idx="364">
                  <c:v>97.711268622242756</c:v>
                </c:pt>
                <c:pt idx="365">
                  <c:v>97.701380066982324</c:v>
                </c:pt>
                <c:pt idx="366">
                  <c:v>97.691130615544523</c:v>
                </c:pt>
                <c:pt idx="367">
                  <c:v>97.680808984871234</c:v>
                </c:pt>
                <c:pt idx="368">
                  <c:v>97.670992608846291</c:v>
                </c:pt>
                <c:pt idx="369">
                  <c:v>97.661609308234219</c:v>
                </c:pt>
                <c:pt idx="370">
                  <c:v>97.651576394502825</c:v>
                </c:pt>
                <c:pt idx="371">
                  <c:v>97.641182584594063</c:v>
                </c:pt>
                <c:pt idx="372">
                  <c:v>97.630933133156248</c:v>
                </c:pt>
                <c:pt idx="373">
                  <c:v>97.621405474073214</c:v>
                </c:pt>
                <c:pt idx="374">
                  <c:v>97.611516918812796</c:v>
                </c:pt>
                <c:pt idx="375">
                  <c:v>97.601917080494275</c:v>
                </c:pt>
                <c:pt idx="376">
                  <c:v>97.592533779882203</c:v>
                </c:pt>
                <c:pt idx="377">
                  <c:v>97.58242868691535</c:v>
                </c:pt>
                <c:pt idx="378">
                  <c:v>97.571818339300151</c:v>
                </c:pt>
                <c:pt idx="379">
                  <c:v>97.562001963275193</c:v>
                </c:pt>
                <c:pt idx="380">
                  <c:v>97.552329945721212</c:v>
                </c:pt>
                <c:pt idx="381">
                  <c:v>97.542802286638178</c:v>
                </c:pt>
                <c:pt idx="382">
                  <c:v>97.532769372906799</c:v>
                </c:pt>
                <c:pt idx="383">
                  <c:v>97.5221590252916</c:v>
                </c:pt>
                <c:pt idx="384">
                  <c:v>97.511693036147364</c:v>
                </c:pt>
                <c:pt idx="385">
                  <c:v>97.501804480886946</c:v>
                </c:pt>
                <c:pt idx="386">
                  <c:v>97.492565538745808</c:v>
                </c:pt>
                <c:pt idx="387">
                  <c:v>97.483110058898248</c:v>
                </c:pt>
                <c:pt idx="388">
                  <c:v>97.473943295992598</c:v>
                </c:pt>
                <c:pt idx="389">
                  <c:v>97.465209608499833</c:v>
                </c:pt>
                <c:pt idx="390">
                  <c:v>97.455970666358695</c:v>
                </c:pt>
                <c:pt idx="391">
                  <c:v>97.446154290333752</c:v>
                </c:pt>
                <c:pt idx="392">
                  <c:v>97.435760480424989</c:v>
                </c:pt>
                <c:pt idx="393">
                  <c:v>97.42515013280979</c:v>
                </c:pt>
                <c:pt idx="394">
                  <c:v>97.415478115255809</c:v>
                </c:pt>
                <c:pt idx="395">
                  <c:v>97.405445201524429</c:v>
                </c:pt>
                <c:pt idx="396">
                  <c:v>97.39512357085114</c:v>
                </c:pt>
                <c:pt idx="397">
                  <c:v>97.384801940177852</c:v>
                </c:pt>
                <c:pt idx="398">
                  <c:v>97.375202101859344</c:v>
                </c:pt>
                <c:pt idx="399">
                  <c:v>97.365746622011784</c:v>
                </c:pt>
                <c:pt idx="400">
                  <c:v>97.356146783693276</c:v>
                </c:pt>
                <c:pt idx="401">
                  <c:v>97.346041690726409</c:v>
                </c:pt>
                <c:pt idx="402">
                  <c:v>97.33600877699503</c:v>
                </c:pt>
                <c:pt idx="403">
                  <c:v>97.32684201408938</c:v>
                </c:pt>
                <c:pt idx="404">
                  <c:v>97.317458713477308</c:v>
                </c:pt>
                <c:pt idx="405">
                  <c:v>97.307931054394274</c:v>
                </c:pt>
                <c:pt idx="406">
                  <c:v>97.29840339531124</c:v>
                </c:pt>
                <c:pt idx="407">
                  <c:v>97.289092273934642</c:v>
                </c:pt>
                <c:pt idx="408">
                  <c:v>97.280430765677323</c:v>
                </c:pt>
                <c:pt idx="409">
                  <c:v>97.270470031181432</c:v>
                </c:pt>
                <c:pt idx="410">
                  <c:v>97.260004042037195</c:v>
                </c:pt>
                <c:pt idx="411">
                  <c:v>97.249826769834854</c:v>
                </c:pt>
                <c:pt idx="412">
                  <c:v>97.240154752280858</c:v>
                </c:pt>
                <c:pt idx="413">
                  <c:v>97.229760942372096</c:v>
                </c:pt>
                <c:pt idx="414">
                  <c:v>97.219583670169754</c:v>
                </c:pt>
                <c:pt idx="415">
                  <c:v>97.209983831851247</c:v>
                </c:pt>
                <c:pt idx="416">
                  <c:v>97.200672710474663</c:v>
                </c:pt>
                <c:pt idx="417">
                  <c:v>97.191217230627103</c:v>
                </c:pt>
                <c:pt idx="418">
                  <c:v>97.182194826192401</c:v>
                </c:pt>
                <c:pt idx="419">
                  <c:v>97.173749855641532</c:v>
                </c:pt>
                <c:pt idx="420">
                  <c:v>97.164583092735882</c:v>
                </c:pt>
                <c:pt idx="421">
                  <c:v>97.154477999769028</c:v>
                </c:pt>
                <c:pt idx="422">
                  <c:v>97.144517265273123</c:v>
                </c:pt>
                <c:pt idx="423">
                  <c:v>97.133906917657924</c:v>
                </c:pt>
                <c:pt idx="424">
                  <c:v>97.124018362397507</c:v>
                </c:pt>
                <c:pt idx="425">
                  <c:v>97.114490703314473</c:v>
                </c:pt>
                <c:pt idx="426">
                  <c:v>97.105179581937875</c:v>
                </c:pt>
                <c:pt idx="427">
                  <c:v>97.09550756438388</c:v>
                </c:pt>
                <c:pt idx="428">
                  <c:v>97.0854746506525</c:v>
                </c:pt>
                <c:pt idx="429">
                  <c:v>97.076163529275902</c:v>
                </c:pt>
                <c:pt idx="430">
                  <c:v>97.067213304076674</c:v>
                </c:pt>
                <c:pt idx="431">
                  <c:v>97.058335258112947</c:v>
                </c:pt>
                <c:pt idx="432">
                  <c:v>97.048879778265388</c:v>
                </c:pt>
                <c:pt idx="433">
                  <c:v>97.039135581475932</c:v>
                </c:pt>
                <c:pt idx="434">
                  <c:v>97.029030488509065</c:v>
                </c:pt>
                <c:pt idx="435">
                  <c:v>97.018925395542212</c:v>
                </c:pt>
                <c:pt idx="436">
                  <c:v>97.009109019517268</c:v>
                </c:pt>
                <c:pt idx="437">
                  <c:v>96.999437001963273</c:v>
                </c:pt>
                <c:pt idx="438">
                  <c:v>96.990198059822148</c:v>
                </c:pt>
                <c:pt idx="439">
                  <c:v>96.980526042268167</c:v>
                </c:pt>
                <c:pt idx="440">
                  <c:v>96.971287100127029</c:v>
                </c:pt>
                <c:pt idx="441">
                  <c:v>96.961759441043995</c:v>
                </c:pt>
                <c:pt idx="442">
                  <c:v>96.951509989606194</c:v>
                </c:pt>
                <c:pt idx="443">
                  <c:v>96.941765792816724</c:v>
                </c:pt>
                <c:pt idx="444">
                  <c:v>96.932887746852984</c:v>
                </c:pt>
                <c:pt idx="445">
                  <c:v>96.924298417831167</c:v>
                </c:pt>
                <c:pt idx="446">
                  <c:v>96.915203834160991</c:v>
                </c:pt>
                <c:pt idx="447">
                  <c:v>96.905820533548905</c:v>
                </c:pt>
                <c:pt idx="448">
                  <c:v>96.896437232936819</c:v>
                </c:pt>
                <c:pt idx="449">
                  <c:v>96.887631366208566</c:v>
                </c:pt>
                <c:pt idx="450">
                  <c:v>96.878103707125533</c:v>
                </c:pt>
                <c:pt idx="451">
                  <c:v>96.868792585748935</c:v>
                </c:pt>
                <c:pt idx="452">
                  <c:v>96.859914539785194</c:v>
                </c:pt>
                <c:pt idx="453">
                  <c:v>96.851180852292416</c:v>
                </c:pt>
                <c:pt idx="454">
                  <c:v>96.841075759325562</c:v>
                </c:pt>
                <c:pt idx="455">
                  <c:v>96.831115024829657</c:v>
                </c:pt>
                <c:pt idx="456">
                  <c:v>96.822453516572352</c:v>
                </c:pt>
                <c:pt idx="457">
                  <c:v>96.81314239519574</c:v>
                </c:pt>
                <c:pt idx="458">
                  <c:v>96.803398198406285</c:v>
                </c:pt>
                <c:pt idx="459">
                  <c:v>96.794014897794199</c:v>
                </c:pt>
                <c:pt idx="460">
                  <c:v>96.784848134888563</c:v>
                </c:pt>
                <c:pt idx="461">
                  <c:v>96.776691881279604</c:v>
                </c:pt>
                <c:pt idx="462">
                  <c:v>96.768463448435142</c:v>
                </c:pt>
                <c:pt idx="463">
                  <c:v>96.759080147823084</c:v>
                </c:pt>
                <c:pt idx="464">
                  <c:v>96.750057743388382</c:v>
                </c:pt>
                <c:pt idx="465">
                  <c:v>96.740890980482732</c:v>
                </c:pt>
                <c:pt idx="466">
                  <c:v>96.732012934519005</c:v>
                </c:pt>
                <c:pt idx="467">
                  <c:v>96.722918350848829</c:v>
                </c:pt>
                <c:pt idx="468">
                  <c:v>96.713679408707705</c:v>
                </c:pt>
                <c:pt idx="469">
                  <c:v>96.704007391153709</c:v>
                </c:pt>
                <c:pt idx="470">
                  <c:v>96.694768449012585</c:v>
                </c:pt>
                <c:pt idx="471">
                  <c:v>96.685962582284333</c:v>
                </c:pt>
                <c:pt idx="472">
                  <c:v>96.67722889479154</c:v>
                </c:pt>
                <c:pt idx="473">
                  <c:v>96.668062131885904</c:v>
                </c:pt>
                <c:pt idx="474">
                  <c:v>96.65882318974478</c:v>
                </c:pt>
                <c:pt idx="475">
                  <c:v>96.649439889132694</c:v>
                </c:pt>
                <c:pt idx="476">
                  <c:v>96.639695692343224</c:v>
                </c:pt>
                <c:pt idx="477">
                  <c:v>96.629951495553755</c:v>
                </c:pt>
                <c:pt idx="478">
                  <c:v>96.620856911883592</c:v>
                </c:pt>
                <c:pt idx="479">
                  <c:v>96.611978865919852</c:v>
                </c:pt>
                <c:pt idx="480">
                  <c:v>96.603100819956111</c:v>
                </c:pt>
                <c:pt idx="481">
                  <c:v>96.594222773992385</c:v>
                </c:pt>
                <c:pt idx="482">
                  <c:v>96.585561265735066</c:v>
                </c:pt>
                <c:pt idx="483">
                  <c:v>96.577260653655159</c:v>
                </c:pt>
                <c:pt idx="484">
                  <c:v>96.56881568310429</c:v>
                </c:pt>
                <c:pt idx="485">
                  <c:v>96.560081995611498</c:v>
                </c:pt>
                <c:pt idx="486">
                  <c:v>96.551203949647771</c:v>
                </c:pt>
                <c:pt idx="487">
                  <c:v>96.542325903684031</c:v>
                </c:pt>
                <c:pt idx="488">
                  <c:v>96.534097470839583</c:v>
                </c:pt>
                <c:pt idx="489">
                  <c:v>96.525941217230624</c:v>
                </c:pt>
                <c:pt idx="490">
                  <c:v>96.517568425915243</c:v>
                </c:pt>
                <c:pt idx="491">
                  <c:v>96.508690379951489</c:v>
                </c:pt>
                <c:pt idx="492">
                  <c:v>96.498946183162033</c:v>
                </c:pt>
                <c:pt idx="493">
                  <c:v>96.490068137198293</c:v>
                </c:pt>
                <c:pt idx="494">
                  <c:v>96.481334449705514</c:v>
                </c:pt>
                <c:pt idx="495">
                  <c:v>96.472672941448209</c:v>
                </c:pt>
                <c:pt idx="496">
                  <c:v>96.463794895484469</c:v>
                </c:pt>
                <c:pt idx="497">
                  <c:v>96.455277745698126</c:v>
                </c:pt>
                <c:pt idx="498">
                  <c:v>96.447049312853679</c:v>
                </c:pt>
                <c:pt idx="499">
                  <c:v>96.439326134657591</c:v>
                </c:pt>
                <c:pt idx="500">
                  <c:v>96.431097701813144</c:v>
                </c:pt>
                <c:pt idx="501">
                  <c:v>96.422652731262261</c:v>
                </c:pt>
                <c:pt idx="502">
                  <c:v>96.413846864534008</c:v>
                </c:pt>
                <c:pt idx="503">
                  <c:v>96.405257535512177</c:v>
                </c:pt>
                <c:pt idx="504">
                  <c:v>96.396451668783925</c:v>
                </c:pt>
                <c:pt idx="505">
                  <c:v>96.387573622820184</c:v>
                </c:pt>
                <c:pt idx="506">
                  <c:v>96.379273010740263</c:v>
                </c:pt>
                <c:pt idx="507">
                  <c:v>96.370611502482973</c:v>
                </c:pt>
                <c:pt idx="508">
                  <c:v>96.361372560341835</c:v>
                </c:pt>
                <c:pt idx="509">
                  <c:v>96.352927589790966</c:v>
                </c:pt>
                <c:pt idx="510">
                  <c:v>96.344771336182006</c:v>
                </c:pt>
                <c:pt idx="511">
                  <c:v>96.336398544866611</c:v>
                </c:pt>
                <c:pt idx="512">
                  <c:v>96.328025753551216</c:v>
                </c:pt>
                <c:pt idx="513">
                  <c:v>96.319580783000347</c:v>
                </c:pt>
                <c:pt idx="514">
                  <c:v>96.311929784039719</c:v>
                </c:pt>
                <c:pt idx="515">
                  <c:v>96.303484813488851</c:v>
                </c:pt>
                <c:pt idx="516">
                  <c:v>96.294895484467034</c:v>
                </c:pt>
                <c:pt idx="517">
                  <c:v>96.286522693151625</c:v>
                </c:pt>
                <c:pt idx="518">
                  <c:v>96.278366439542665</c:v>
                </c:pt>
                <c:pt idx="519">
                  <c:v>96.270210185933706</c:v>
                </c:pt>
                <c:pt idx="520">
                  <c:v>96.261909573853799</c:v>
                </c:pt>
                <c:pt idx="521">
                  <c:v>96.25346460330293</c:v>
                </c:pt>
                <c:pt idx="522">
                  <c:v>96.24458655733919</c:v>
                </c:pt>
                <c:pt idx="523">
                  <c:v>96.236430303730216</c:v>
                </c:pt>
                <c:pt idx="524">
                  <c:v>96.228346229356745</c:v>
                </c:pt>
                <c:pt idx="525">
                  <c:v>96.21997343804135</c:v>
                </c:pt>
                <c:pt idx="526">
                  <c:v>96.211167571313084</c:v>
                </c:pt>
                <c:pt idx="527">
                  <c:v>96.202433883820305</c:v>
                </c:pt>
                <c:pt idx="528">
                  <c:v>96.194277630211346</c:v>
                </c:pt>
                <c:pt idx="529">
                  <c:v>96.186337914308822</c:v>
                </c:pt>
                <c:pt idx="530">
                  <c:v>96.178975632290104</c:v>
                </c:pt>
                <c:pt idx="531">
                  <c:v>96.170530661739235</c:v>
                </c:pt>
                <c:pt idx="532">
                  <c:v>96.161363898833585</c:v>
                </c:pt>
                <c:pt idx="533">
                  <c:v>96.152630211340806</c:v>
                </c:pt>
                <c:pt idx="534">
                  <c:v>96.144618316202795</c:v>
                </c:pt>
                <c:pt idx="535">
                  <c:v>96.136606421064798</c:v>
                </c:pt>
                <c:pt idx="536">
                  <c:v>96.128450167455824</c:v>
                </c:pt>
                <c:pt idx="537">
                  <c:v>96.11978865919852</c:v>
                </c:pt>
                <c:pt idx="538">
                  <c:v>96.110982792470267</c:v>
                </c:pt>
                <c:pt idx="539">
                  <c:v>96.103115255803218</c:v>
                </c:pt>
                <c:pt idx="540">
                  <c:v>96.095247719136168</c:v>
                </c:pt>
                <c:pt idx="541">
                  <c:v>96.087668899411014</c:v>
                </c:pt>
                <c:pt idx="542">
                  <c:v>96.080090079685874</c:v>
                </c:pt>
                <c:pt idx="543">
                  <c:v>96.071500750664043</c:v>
                </c:pt>
                <c:pt idx="544">
                  <c:v>96.063127959348662</c:v>
                </c:pt>
                <c:pt idx="545">
                  <c:v>96.055549139623508</c:v>
                </c:pt>
                <c:pt idx="546">
                  <c:v>96.048114678369316</c:v>
                </c:pt>
                <c:pt idx="547">
                  <c:v>96.039958424760357</c:v>
                </c:pt>
                <c:pt idx="548">
                  <c:v>96.031441274974014</c:v>
                </c:pt>
                <c:pt idx="549">
                  <c:v>96.023501559071491</c:v>
                </c:pt>
                <c:pt idx="550">
                  <c:v>96.015634022404441</c:v>
                </c:pt>
                <c:pt idx="551">
                  <c:v>96.007477768795468</c:v>
                </c:pt>
                <c:pt idx="552">
                  <c:v>95.998888439773651</c:v>
                </c:pt>
                <c:pt idx="553">
                  <c:v>95.990732186164678</c:v>
                </c:pt>
                <c:pt idx="554">
                  <c:v>95.982792470262154</c:v>
                </c:pt>
                <c:pt idx="555">
                  <c:v>95.974564037417707</c:v>
                </c:pt>
                <c:pt idx="556">
                  <c:v>95.966046887631364</c:v>
                </c:pt>
                <c:pt idx="557">
                  <c:v>95.957385379374074</c:v>
                </c:pt>
                <c:pt idx="558">
                  <c:v>95.949590021942498</c:v>
                </c:pt>
                <c:pt idx="559">
                  <c:v>95.941722485275434</c:v>
                </c:pt>
                <c:pt idx="560">
                  <c:v>95.933999307079333</c:v>
                </c:pt>
                <c:pt idx="561">
                  <c:v>95.926276128883245</c:v>
                </c:pt>
                <c:pt idx="562">
                  <c:v>95.918697309158091</c:v>
                </c:pt>
                <c:pt idx="563">
                  <c:v>95.9100358009008</c:v>
                </c:pt>
                <c:pt idx="564">
                  <c:v>95.901735188820879</c:v>
                </c:pt>
                <c:pt idx="565">
                  <c:v>95.893939831389304</c:v>
                </c:pt>
                <c:pt idx="566">
                  <c:v>95.886721907841547</c:v>
                </c:pt>
                <c:pt idx="567">
                  <c:v>95.878349116526152</c:v>
                </c:pt>
                <c:pt idx="568">
                  <c:v>95.870192862917193</c:v>
                </c:pt>
                <c:pt idx="569">
                  <c:v>95.862108788543708</c:v>
                </c:pt>
                <c:pt idx="570">
                  <c:v>95.854169072641184</c:v>
                </c:pt>
                <c:pt idx="571">
                  <c:v>95.846229356738647</c:v>
                </c:pt>
                <c:pt idx="572">
                  <c:v>95.837279131539447</c:v>
                </c:pt>
                <c:pt idx="573">
                  <c:v>95.828978519459511</c:v>
                </c:pt>
                <c:pt idx="574">
                  <c:v>95.821110982792462</c:v>
                </c:pt>
                <c:pt idx="575">
                  <c:v>95.813532163067336</c:v>
                </c:pt>
                <c:pt idx="576">
                  <c:v>95.806314239519565</c:v>
                </c:pt>
                <c:pt idx="577">
                  <c:v>95.798157985910606</c:v>
                </c:pt>
                <c:pt idx="578">
                  <c:v>95.78956865688879</c:v>
                </c:pt>
                <c:pt idx="579">
                  <c:v>95.782278554105559</c:v>
                </c:pt>
                <c:pt idx="580">
                  <c:v>95.774194479732074</c:v>
                </c:pt>
                <c:pt idx="581">
                  <c:v>95.766904376948844</c:v>
                </c:pt>
                <c:pt idx="582">
                  <c:v>95.758748123339871</c:v>
                </c:pt>
                <c:pt idx="583">
                  <c:v>95.750230973553528</c:v>
                </c:pt>
                <c:pt idx="584">
                  <c:v>95.741858182238133</c:v>
                </c:pt>
                <c:pt idx="585">
                  <c:v>95.733268853216302</c:v>
                </c:pt>
                <c:pt idx="586">
                  <c:v>95.725329137313778</c:v>
                </c:pt>
                <c:pt idx="587">
                  <c:v>95.717461600646729</c:v>
                </c:pt>
                <c:pt idx="588">
                  <c:v>95.709016630095846</c:v>
                </c:pt>
                <c:pt idx="589">
                  <c:v>95.701004734957849</c:v>
                </c:pt>
                <c:pt idx="590">
                  <c:v>95.693425915232709</c:v>
                </c:pt>
                <c:pt idx="591">
                  <c:v>95.684836586210878</c:v>
                </c:pt>
                <c:pt idx="592">
                  <c:v>95.676175077953573</c:v>
                </c:pt>
                <c:pt idx="593">
                  <c:v>95.66823536205105</c:v>
                </c:pt>
                <c:pt idx="594">
                  <c:v>95.660367825384</c:v>
                </c:pt>
                <c:pt idx="595">
                  <c:v>95.652283751010515</c:v>
                </c:pt>
                <c:pt idx="596">
                  <c:v>95.644344035107977</c:v>
                </c:pt>
                <c:pt idx="597">
                  <c:v>95.635899064557108</c:v>
                </c:pt>
                <c:pt idx="598">
                  <c:v>95.62687666012242</c:v>
                </c:pt>
                <c:pt idx="599">
                  <c:v>95.618431689571551</c:v>
                </c:pt>
                <c:pt idx="600">
                  <c:v>95.610275435962592</c:v>
                </c:pt>
                <c:pt idx="601">
                  <c:v>95.60226354082458</c:v>
                </c:pt>
                <c:pt idx="602">
                  <c:v>95.593602032567262</c:v>
                </c:pt>
                <c:pt idx="603">
                  <c:v>95.584723986603535</c:v>
                </c:pt>
                <c:pt idx="604">
                  <c:v>95.576495553759102</c:v>
                </c:pt>
                <c:pt idx="605">
                  <c:v>95.568194941679167</c:v>
                </c:pt>
                <c:pt idx="606">
                  <c:v>95.559966508834734</c:v>
                </c:pt>
                <c:pt idx="607">
                  <c:v>95.550511028987174</c:v>
                </c:pt>
                <c:pt idx="608">
                  <c:v>95.540478115255809</c:v>
                </c:pt>
                <c:pt idx="609">
                  <c:v>95.531816606998504</c:v>
                </c:pt>
                <c:pt idx="610">
                  <c:v>95.523732532625019</c:v>
                </c:pt>
                <c:pt idx="611">
                  <c:v>95.515792816722495</c:v>
                </c:pt>
                <c:pt idx="612">
                  <c:v>95.507636563113522</c:v>
                </c:pt>
                <c:pt idx="613">
                  <c:v>95.500274281094818</c:v>
                </c:pt>
                <c:pt idx="614">
                  <c:v>95.492190206721332</c:v>
                </c:pt>
                <c:pt idx="615">
                  <c:v>95.48316780228663</c:v>
                </c:pt>
                <c:pt idx="616">
                  <c:v>95.473784501674558</c:v>
                </c:pt>
                <c:pt idx="617">
                  <c:v>95.46447338029796</c:v>
                </c:pt>
                <c:pt idx="618">
                  <c:v>95.455450975863272</c:v>
                </c:pt>
                <c:pt idx="619">
                  <c:v>95.447294722254298</c:v>
                </c:pt>
                <c:pt idx="620">
                  <c:v>95.439210647880827</c:v>
                </c:pt>
                <c:pt idx="621">
                  <c:v>95.430837856565418</c:v>
                </c:pt>
                <c:pt idx="622">
                  <c:v>95.421671093659782</c:v>
                </c:pt>
                <c:pt idx="623">
                  <c:v>95.41264868922508</c:v>
                </c:pt>
                <c:pt idx="624">
                  <c:v>95.403048850906572</c:v>
                </c:pt>
                <c:pt idx="625">
                  <c:v>95.39344901258805</c:v>
                </c:pt>
                <c:pt idx="626">
                  <c:v>95.383921353505016</c:v>
                </c:pt>
                <c:pt idx="627">
                  <c:v>95.375187666012252</c:v>
                </c:pt>
                <c:pt idx="628">
                  <c:v>95.366093082342076</c:v>
                </c:pt>
                <c:pt idx="629">
                  <c:v>95.356781960965463</c:v>
                </c:pt>
                <c:pt idx="630">
                  <c:v>95.347326481117904</c:v>
                </c:pt>
                <c:pt idx="631">
                  <c:v>95.338592793625125</c:v>
                </c:pt>
                <c:pt idx="632">
                  <c:v>95.330292181545218</c:v>
                </c:pt>
                <c:pt idx="633">
                  <c:v>95.321847210994335</c:v>
                </c:pt>
                <c:pt idx="634">
                  <c:v>95.313113523501556</c:v>
                </c:pt>
                <c:pt idx="635">
                  <c:v>95.303585864418523</c:v>
                </c:pt>
                <c:pt idx="636">
                  <c:v>95.294058205335489</c:v>
                </c:pt>
                <c:pt idx="637">
                  <c:v>95.284819263194365</c:v>
                </c:pt>
                <c:pt idx="638">
                  <c:v>95.275002887169421</c:v>
                </c:pt>
                <c:pt idx="639">
                  <c:v>95.265186511144478</c:v>
                </c:pt>
                <c:pt idx="640">
                  <c:v>95.255442314355008</c:v>
                </c:pt>
                <c:pt idx="641">
                  <c:v>95.246203372213884</c:v>
                </c:pt>
                <c:pt idx="642">
                  <c:v>95.236459175424415</c:v>
                </c:pt>
                <c:pt idx="643">
                  <c:v>95.226859337105907</c:v>
                </c:pt>
                <c:pt idx="644">
                  <c:v>95.216970781845475</c:v>
                </c:pt>
                <c:pt idx="645">
                  <c:v>95.206576971936713</c:v>
                </c:pt>
                <c:pt idx="646">
                  <c:v>95.196110982792476</c:v>
                </c:pt>
                <c:pt idx="647">
                  <c:v>95.186005889825609</c:v>
                </c:pt>
                <c:pt idx="648">
                  <c:v>95.175756438387808</c:v>
                </c:pt>
                <c:pt idx="649">
                  <c:v>95.165867883127376</c:v>
                </c:pt>
                <c:pt idx="650">
                  <c:v>95.155257535512177</c:v>
                </c:pt>
                <c:pt idx="651">
                  <c:v>95.144863725603415</c:v>
                </c:pt>
                <c:pt idx="652">
                  <c:v>95.134902991107523</c:v>
                </c:pt>
                <c:pt idx="653">
                  <c:v>95.123931747314941</c:v>
                </c:pt>
                <c:pt idx="654">
                  <c:v>95.113032682757819</c:v>
                </c:pt>
                <c:pt idx="655">
                  <c:v>95.102494514378094</c:v>
                </c:pt>
                <c:pt idx="656">
                  <c:v>95.092028525233857</c:v>
                </c:pt>
                <c:pt idx="657">
                  <c:v>95.080407668321982</c:v>
                </c:pt>
                <c:pt idx="658">
                  <c:v>95.069003349116514</c:v>
                </c:pt>
                <c:pt idx="659">
                  <c:v>95.058032105323946</c:v>
                </c:pt>
                <c:pt idx="660">
                  <c:v>95.047638295415169</c:v>
                </c:pt>
                <c:pt idx="661">
                  <c:v>95.036811410093534</c:v>
                </c:pt>
                <c:pt idx="662">
                  <c:v>95.025262732417133</c:v>
                </c:pt>
                <c:pt idx="663">
                  <c:v>95.014074950918115</c:v>
                </c:pt>
                <c:pt idx="664">
                  <c:v>95.002959348654571</c:v>
                </c:pt>
                <c:pt idx="665">
                  <c:v>94.992276821803898</c:v>
                </c:pt>
                <c:pt idx="666">
                  <c:v>94.982027370366097</c:v>
                </c:pt>
                <c:pt idx="667">
                  <c:v>94.970767409631591</c:v>
                </c:pt>
                <c:pt idx="668">
                  <c:v>94.959146552719716</c:v>
                </c:pt>
                <c:pt idx="669">
                  <c:v>94.94781441274975</c:v>
                </c:pt>
                <c:pt idx="670">
                  <c:v>94.93648227277977</c:v>
                </c:pt>
                <c:pt idx="671">
                  <c:v>94.924211802748587</c:v>
                </c:pt>
                <c:pt idx="672">
                  <c:v>94.911508257304533</c:v>
                </c:pt>
                <c:pt idx="673">
                  <c:v>94.899309966508824</c:v>
                </c:pt>
                <c:pt idx="674">
                  <c:v>94.887761288832422</c:v>
                </c:pt>
                <c:pt idx="675">
                  <c:v>94.875996073449599</c:v>
                </c:pt>
                <c:pt idx="676">
                  <c:v>94.863653424182928</c:v>
                </c:pt>
                <c:pt idx="677">
                  <c:v>94.851022057974362</c:v>
                </c:pt>
                <c:pt idx="678">
                  <c:v>94.838390691765795</c:v>
                </c:pt>
                <c:pt idx="679">
                  <c:v>94.825614967086267</c:v>
                </c:pt>
                <c:pt idx="680">
                  <c:v>94.812478346229355</c:v>
                </c:pt>
                <c:pt idx="681">
                  <c:v>94.799413904607917</c:v>
                </c:pt>
                <c:pt idx="682">
                  <c:v>94.786349462986493</c:v>
                </c:pt>
                <c:pt idx="683">
                  <c:v>94.773140662894093</c:v>
                </c:pt>
                <c:pt idx="684">
                  <c:v>94.759643145859798</c:v>
                </c:pt>
                <c:pt idx="685">
                  <c:v>94.74600127035454</c:v>
                </c:pt>
                <c:pt idx="686">
                  <c:v>94.733081187204064</c:v>
                </c:pt>
                <c:pt idx="687">
                  <c:v>94.71980020787619</c:v>
                </c:pt>
                <c:pt idx="688">
                  <c:v>94.706158332370947</c:v>
                </c:pt>
                <c:pt idx="689">
                  <c:v>94.691722485275434</c:v>
                </c:pt>
                <c:pt idx="690">
                  <c:v>94.67764753435732</c:v>
                </c:pt>
                <c:pt idx="691">
                  <c:v>94.662922970319897</c:v>
                </c:pt>
                <c:pt idx="692">
                  <c:v>94.648342764753437</c:v>
                </c:pt>
                <c:pt idx="693">
                  <c:v>94.63412345536436</c:v>
                </c:pt>
                <c:pt idx="694">
                  <c:v>94.61983196673981</c:v>
                </c:pt>
                <c:pt idx="695">
                  <c:v>94.605179581937875</c:v>
                </c:pt>
                <c:pt idx="696">
                  <c:v>94.58922797089734</c:v>
                </c:pt>
                <c:pt idx="697">
                  <c:v>94.573276359856806</c:v>
                </c:pt>
                <c:pt idx="698">
                  <c:v>94.558263078877459</c:v>
                </c:pt>
                <c:pt idx="699">
                  <c:v>94.543249797898142</c:v>
                </c:pt>
                <c:pt idx="700">
                  <c:v>94.527731262270464</c:v>
                </c:pt>
                <c:pt idx="701">
                  <c:v>94.512068368171839</c:v>
                </c:pt>
                <c:pt idx="702">
                  <c:v>94.496766370250612</c:v>
                </c:pt>
                <c:pt idx="703">
                  <c:v>94.480814759210077</c:v>
                </c:pt>
                <c:pt idx="704">
                  <c:v>94.464790968934054</c:v>
                </c:pt>
                <c:pt idx="705">
                  <c:v>94.448550640951609</c:v>
                </c:pt>
                <c:pt idx="706">
                  <c:v>94.431949416791767</c:v>
                </c:pt>
                <c:pt idx="707">
                  <c:v>94.414554221041683</c:v>
                </c:pt>
                <c:pt idx="708">
                  <c:v>94.397231204527088</c:v>
                </c:pt>
                <c:pt idx="709">
                  <c:v>94.379619471070569</c:v>
                </c:pt>
                <c:pt idx="710">
                  <c:v>94.362152096084998</c:v>
                </c:pt>
                <c:pt idx="711">
                  <c:v>94.345406513454208</c:v>
                </c:pt>
                <c:pt idx="712">
                  <c:v>94.328155676175072</c:v>
                </c:pt>
                <c:pt idx="713">
                  <c:v>94.310471763483079</c:v>
                </c:pt>
                <c:pt idx="714">
                  <c:v>94.291488624552485</c:v>
                </c:pt>
                <c:pt idx="715">
                  <c:v>94.272361127150944</c:v>
                </c:pt>
                <c:pt idx="716">
                  <c:v>94.253522346691312</c:v>
                </c:pt>
                <c:pt idx="717">
                  <c:v>94.234827924702614</c:v>
                </c:pt>
                <c:pt idx="718">
                  <c:v>94.216494398891328</c:v>
                </c:pt>
                <c:pt idx="719">
                  <c:v>94.19772779766717</c:v>
                </c:pt>
                <c:pt idx="720">
                  <c:v>94.177950687146321</c:v>
                </c:pt>
                <c:pt idx="721">
                  <c:v>94.158317935096434</c:v>
                </c:pt>
                <c:pt idx="722">
                  <c:v>94.137458136043421</c:v>
                </c:pt>
                <c:pt idx="723">
                  <c:v>94.116887053932317</c:v>
                </c:pt>
                <c:pt idx="724">
                  <c:v>94.096676867998625</c:v>
                </c:pt>
                <c:pt idx="725">
                  <c:v>94.075817068945611</c:v>
                </c:pt>
                <c:pt idx="726">
                  <c:v>94.054812911421649</c:v>
                </c:pt>
                <c:pt idx="727">
                  <c:v>94.033880933133148</c:v>
                </c:pt>
                <c:pt idx="728">
                  <c:v>94.011288832428676</c:v>
                </c:pt>
                <c:pt idx="729">
                  <c:v>93.984005081418175</c:v>
                </c:pt>
                <c:pt idx="730">
                  <c:v>93.94935904838897</c:v>
                </c:pt>
                <c:pt idx="731">
                  <c:v>93.909299572698927</c:v>
                </c:pt>
                <c:pt idx="732">
                  <c:v>93.865198059822148</c:v>
                </c:pt>
                <c:pt idx="733">
                  <c:v>93.818498094468183</c:v>
                </c:pt>
                <c:pt idx="734">
                  <c:v>93.771365053701345</c:v>
                </c:pt>
                <c:pt idx="735">
                  <c:v>93.726541748469799</c:v>
                </c:pt>
                <c:pt idx="736">
                  <c:v>93.684461254186388</c:v>
                </c:pt>
                <c:pt idx="737">
                  <c:v>93.645340108557576</c:v>
                </c:pt>
                <c:pt idx="738">
                  <c:v>93.608023443815682</c:v>
                </c:pt>
                <c:pt idx="739">
                  <c:v>93.572006005312389</c:v>
                </c:pt>
                <c:pt idx="740">
                  <c:v>93.53707125534126</c:v>
                </c:pt>
                <c:pt idx="741">
                  <c:v>93.502786118489439</c:v>
                </c:pt>
                <c:pt idx="742">
                  <c:v>93.469439311698821</c:v>
                </c:pt>
                <c:pt idx="743">
                  <c:v>93.436597759556534</c:v>
                </c:pt>
                <c:pt idx="744">
                  <c:v>93.403684028178773</c:v>
                </c:pt>
                <c:pt idx="745">
                  <c:v>93.370770296801012</c:v>
                </c:pt>
                <c:pt idx="746">
                  <c:v>93.338000923894214</c:v>
                </c:pt>
                <c:pt idx="747">
                  <c:v>93.305592447164798</c:v>
                </c:pt>
                <c:pt idx="748">
                  <c:v>93.273905762790164</c:v>
                </c:pt>
                <c:pt idx="749">
                  <c:v>93.242146899180042</c:v>
                </c:pt>
                <c:pt idx="750">
                  <c:v>93.210099318628025</c:v>
                </c:pt>
                <c:pt idx="751">
                  <c:v>93.178051738075993</c:v>
                </c:pt>
                <c:pt idx="752">
                  <c:v>93.145426723640142</c:v>
                </c:pt>
                <c:pt idx="753">
                  <c:v>93.111430303730216</c:v>
                </c:pt>
                <c:pt idx="754">
                  <c:v>93.076423374523614</c:v>
                </c:pt>
                <c:pt idx="755">
                  <c:v>93.040117219078411</c:v>
                </c:pt>
                <c:pt idx="756">
                  <c:v>93.002078761981764</c:v>
                </c:pt>
                <c:pt idx="757">
                  <c:v>92.960792239288608</c:v>
                </c:pt>
                <c:pt idx="758">
                  <c:v>92.916185471763484</c:v>
                </c:pt>
                <c:pt idx="759">
                  <c:v>92.869629864880466</c:v>
                </c:pt>
                <c:pt idx="760">
                  <c:v>92.82047580552026</c:v>
                </c:pt>
                <c:pt idx="761">
                  <c:v>92.76886765215383</c:v>
                </c:pt>
                <c:pt idx="762">
                  <c:v>92.715888093313325</c:v>
                </c:pt>
                <c:pt idx="763">
                  <c:v>92.662475459059934</c:v>
                </c:pt>
                <c:pt idx="764">
                  <c:v>92.610362051045158</c:v>
                </c:pt>
                <c:pt idx="765">
                  <c:v>92.559547869268968</c:v>
                </c:pt>
                <c:pt idx="766">
                  <c:v>92.510826885321634</c:v>
                </c:pt>
                <c:pt idx="767">
                  <c:v>92.463766023790271</c:v>
                </c:pt>
                <c:pt idx="768">
                  <c:v>92.417282596142741</c:v>
                </c:pt>
                <c:pt idx="769">
                  <c:v>92.371881857027375</c:v>
                </c:pt>
                <c:pt idx="770">
                  <c:v>92.32814124032798</c:v>
                </c:pt>
                <c:pt idx="771">
                  <c:v>92.284472802864073</c:v>
                </c:pt>
                <c:pt idx="772">
                  <c:v>92.24087654463564</c:v>
                </c:pt>
                <c:pt idx="773">
                  <c:v>92.197569003349116</c:v>
                </c:pt>
                <c:pt idx="774">
                  <c:v>92.154117103591645</c:v>
                </c:pt>
                <c:pt idx="775">
                  <c:v>92.110593024598685</c:v>
                </c:pt>
                <c:pt idx="776">
                  <c:v>92.065120106247832</c:v>
                </c:pt>
                <c:pt idx="777">
                  <c:v>92.016182584594063</c:v>
                </c:pt>
                <c:pt idx="778">
                  <c:v>91.963203025753543</c:v>
                </c:pt>
                <c:pt idx="779">
                  <c:v>91.907119759787506</c:v>
                </c:pt>
                <c:pt idx="780">
                  <c:v>91.849448550640943</c:v>
                </c:pt>
                <c:pt idx="781">
                  <c:v>91.793437463910379</c:v>
                </c:pt>
                <c:pt idx="782">
                  <c:v>91.740024829657003</c:v>
                </c:pt>
                <c:pt idx="783">
                  <c:v>91.688921930938903</c:v>
                </c:pt>
                <c:pt idx="784">
                  <c:v>91.638829541517495</c:v>
                </c:pt>
                <c:pt idx="785">
                  <c:v>91.585922161912464</c:v>
                </c:pt>
                <c:pt idx="786">
                  <c:v>91.528395311236864</c:v>
                </c:pt>
                <c:pt idx="787">
                  <c:v>91.467836932671204</c:v>
                </c:pt>
                <c:pt idx="788">
                  <c:v>91.407206374870071</c:v>
                </c:pt>
                <c:pt idx="789">
                  <c:v>91.34729760942372</c:v>
                </c:pt>
                <c:pt idx="790">
                  <c:v>91.288688070215969</c:v>
                </c:pt>
                <c:pt idx="791">
                  <c:v>91.230439427185587</c:v>
                </c:pt>
                <c:pt idx="792">
                  <c:v>91.17132463332949</c:v>
                </c:pt>
                <c:pt idx="793">
                  <c:v>91.113220348770056</c:v>
                </c:pt>
                <c:pt idx="794">
                  <c:v>91.055621318858982</c:v>
                </c:pt>
                <c:pt idx="795">
                  <c:v>90.996650883473833</c:v>
                </c:pt>
                <c:pt idx="796">
                  <c:v>90.937103014204865</c:v>
                </c:pt>
                <c:pt idx="797">
                  <c:v>90.875967201755401</c:v>
                </c:pt>
                <c:pt idx="798">
                  <c:v>90.812954729183517</c:v>
                </c:pt>
                <c:pt idx="799">
                  <c:v>90.747704700311814</c:v>
                </c:pt>
                <c:pt idx="800">
                  <c:v>90.68065019055318</c:v>
                </c:pt>
                <c:pt idx="801">
                  <c:v>90.612512992262381</c:v>
                </c:pt>
                <c:pt idx="802">
                  <c:v>90.542643492320138</c:v>
                </c:pt>
                <c:pt idx="803">
                  <c:v>90.471041690726409</c:v>
                </c:pt>
                <c:pt idx="804">
                  <c:v>90.398429379836003</c:v>
                </c:pt>
                <c:pt idx="805">
                  <c:v>90.323651691881281</c:v>
                </c:pt>
                <c:pt idx="806">
                  <c:v>90.247863494629854</c:v>
                </c:pt>
                <c:pt idx="807">
                  <c:v>90.172724910497735</c:v>
                </c:pt>
                <c:pt idx="808">
                  <c:v>90.098452477191358</c:v>
                </c:pt>
                <c:pt idx="809">
                  <c:v>90.025046194710697</c:v>
                </c:pt>
                <c:pt idx="810">
                  <c:v>89.950773761404321</c:v>
                </c:pt>
                <c:pt idx="811">
                  <c:v>89.876356969626968</c:v>
                </c:pt>
                <c:pt idx="812">
                  <c:v>89.802012357085118</c:v>
                </c:pt>
                <c:pt idx="813">
                  <c:v>89.726368518304653</c:v>
                </c:pt>
                <c:pt idx="814">
                  <c:v>89.64956981175655</c:v>
                </c:pt>
                <c:pt idx="815">
                  <c:v>89.57118316202795</c:v>
                </c:pt>
                <c:pt idx="816">
                  <c:v>89.492652153828374</c:v>
                </c:pt>
                <c:pt idx="817">
                  <c:v>89.412894098625713</c:v>
                </c:pt>
                <c:pt idx="818">
                  <c:v>89.332269892597296</c:v>
                </c:pt>
                <c:pt idx="819">
                  <c:v>89.250996073449585</c:v>
                </c:pt>
                <c:pt idx="820">
                  <c:v>89.16936135812449</c:v>
                </c:pt>
                <c:pt idx="821">
                  <c:v>89.086066520383412</c:v>
                </c:pt>
                <c:pt idx="822">
                  <c:v>89.001472456403732</c:v>
                </c:pt>
                <c:pt idx="823">
                  <c:v>88.915940062362864</c:v>
                </c:pt>
                <c:pt idx="824">
                  <c:v>88.829613696731727</c:v>
                </c:pt>
                <c:pt idx="825">
                  <c:v>88.741988104861989</c:v>
                </c:pt>
                <c:pt idx="826">
                  <c:v>88.653929437579393</c:v>
                </c:pt>
                <c:pt idx="827">
                  <c:v>88.56572641182585</c:v>
                </c:pt>
                <c:pt idx="828">
                  <c:v>88.476945952188473</c:v>
                </c:pt>
                <c:pt idx="829">
                  <c:v>88.387371520960855</c:v>
                </c:pt>
                <c:pt idx="830">
                  <c:v>88.29657004273011</c:v>
                </c:pt>
                <c:pt idx="831">
                  <c:v>88.20526330985102</c:v>
                </c:pt>
                <c:pt idx="832">
                  <c:v>88.112368633791434</c:v>
                </c:pt>
                <c:pt idx="833">
                  <c:v>88.017669476844901</c:v>
                </c:pt>
                <c:pt idx="834">
                  <c:v>87.922681602956459</c:v>
                </c:pt>
                <c:pt idx="835">
                  <c:v>87.826755399006814</c:v>
                </c:pt>
                <c:pt idx="836">
                  <c:v>87.730540478115259</c:v>
                </c:pt>
                <c:pt idx="837">
                  <c:v>87.635408245755869</c:v>
                </c:pt>
                <c:pt idx="838">
                  <c:v>87.538110636332135</c:v>
                </c:pt>
                <c:pt idx="839">
                  <c:v>87.439730338376251</c:v>
                </c:pt>
                <c:pt idx="840">
                  <c:v>87.340195172652727</c:v>
                </c:pt>
                <c:pt idx="841">
                  <c:v>87.240082573045385</c:v>
                </c:pt>
                <c:pt idx="842">
                  <c:v>87.139031643376839</c:v>
                </c:pt>
                <c:pt idx="843">
                  <c:v>87.036681487469693</c:v>
                </c:pt>
                <c:pt idx="844">
                  <c:v>86.932887746852984</c:v>
                </c:pt>
                <c:pt idx="845">
                  <c:v>86.827361704584831</c:v>
                </c:pt>
                <c:pt idx="846">
                  <c:v>86.721041690726409</c:v>
                </c:pt>
                <c:pt idx="847">
                  <c:v>86.613278092158453</c:v>
                </c:pt>
                <c:pt idx="848">
                  <c:v>86.505442314355008</c:v>
                </c:pt>
                <c:pt idx="849">
                  <c:v>86.398328328906345</c:v>
                </c:pt>
                <c:pt idx="850">
                  <c:v>86.292008315047923</c:v>
                </c:pt>
                <c:pt idx="851">
                  <c:v>86.183739461831621</c:v>
                </c:pt>
                <c:pt idx="852">
                  <c:v>86.074387920083154</c:v>
                </c:pt>
                <c:pt idx="853">
                  <c:v>85.962726642799396</c:v>
                </c:pt>
                <c:pt idx="854">
                  <c:v>85.848539092273938</c:v>
                </c:pt>
                <c:pt idx="855">
                  <c:v>85.733557570158212</c:v>
                </c:pt>
                <c:pt idx="856">
                  <c:v>85.616988104861989</c:v>
                </c:pt>
                <c:pt idx="857">
                  <c:v>85.498686337914307</c:v>
                </c:pt>
                <c:pt idx="858">
                  <c:v>85.378796627786116</c:v>
                </c:pt>
                <c:pt idx="859">
                  <c:v>85.258329483774105</c:v>
                </c:pt>
                <c:pt idx="860">
                  <c:v>85.137068368171839</c:v>
                </c:pt>
                <c:pt idx="861">
                  <c:v>85.014363667860039</c:v>
                </c:pt>
                <c:pt idx="862">
                  <c:v>84.890359741309609</c:v>
                </c:pt>
                <c:pt idx="863">
                  <c:v>84.765706201639901</c:v>
                </c:pt>
                <c:pt idx="864">
                  <c:v>84.640042152673516</c:v>
                </c:pt>
                <c:pt idx="865">
                  <c:v>84.513439773645928</c:v>
                </c:pt>
                <c:pt idx="866">
                  <c:v>84.386187781499018</c:v>
                </c:pt>
                <c:pt idx="867">
                  <c:v>84.256842591523267</c:v>
                </c:pt>
                <c:pt idx="868">
                  <c:v>84.125909458367019</c:v>
                </c:pt>
                <c:pt idx="869">
                  <c:v>83.993532740501209</c:v>
                </c:pt>
                <c:pt idx="870">
                  <c:v>83.861156022635413</c:v>
                </c:pt>
                <c:pt idx="871">
                  <c:v>83.728274050121257</c:v>
                </c:pt>
                <c:pt idx="872">
                  <c:v>83.594092851368515</c:v>
                </c:pt>
                <c:pt idx="873">
                  <c:v>83.458107171728841</c:v>
                </c:pt>
                <c:pt idx="874">
                  <c:v>83.320822265850552</c:v>
                </c:pt>
                <c:pt idx="875">
                  <c:v>83.182599029911074</c:v>
                </c:pt>
                <c:pt idx="876">
                  <c:v>83.042715671555612</c:v>
                </c:pt>
                <c:pt idx="877">
                  <c:v>82.900739115371294</c:v>
                </c:pt>
                <c:pt idx="878">
                  <c:v>82.757102436770992</c:v>
                </c:pt>
                <c:pt idx="879">
                  <c:v>82.612383069638526</c:v>
                </c:pt>
                <c:pt idx="880">
                  <c:v>82.466869730915818</c:v>
                </c:pt>
                <c:pt idx="881">
                  <c:v>82.319840628248073</c:v>
                </c:pt>
                <c:pt idx="882">
                  <c:v>82.172378450167457</c:v>
                </c:pt>
                <c:pt idx="883">
                  <c:v>82.023256149670857</c:v>
                </c:pt>
                <c:pt idx="884">
                  <c:v>81.872329368287325</c:v>
                </c:pt>
                <c:pt idx="885">
                  <c:v>81.720392077607116</c:v>
                </c:pt>
                <c:pt idx="886">
                  <c:v>81.567444277630216</c:v>
                </c:pt>
                <c:pt idx="887">
                  <c:v>81.413846864534023</c:v>
                </c:pt>
                <c:pt idx="888">
                  <c:v>81.259527659083034</c:v>
                </c:pt>
                <c:pt idx="889">
                  <c:v>81.102826538861294</c:v>
                </c:pt>
                <c:pt idx="890">
                  <c:v>80.944681833930005</c:v>
                </c:pt>
                <c:pt idx="891">
                  <c:v>80.78581533664395</c:v>
                </c:pt>
                <c:pt idx="892">
                  <c:v>80.625649613119293</c:v>
                </c:pt>
                <c:pt idx="893">
                  <c:v>80.464112484120562</c:v>
                </c:pt>
                <c:pt idx="894">
                  <c:v>80.300698694999426</c:v>
                </c:pt>
                <c:pt idx="895">
                  <c:v>80.136707471994455</c:v>
                </c:pt>
                <c:pt idx="896">
                  <c:v>79.971200485044463</c:v>
                </c:pt>
                <c:pt idx="897">
                  <c:v>79.804033375678486</c:v>
                </c:pt>
                <c:pt idx="898">
                  <c:v>79.635567040073909</c:v>
                </c:pt>
                <c:pt idx="899">
                  <c:v>79.465079685875978</c:v>
                </c:pt>
                <c:pt idx="900">
                  <c:v>79.293220926203944</c:v>
                </c:pt>
                <c:pt idx="901">
                  <c:v>79.120712553412631</c:v>
                </c:pt>
                <c:pt idx="902">
                  <c:v>78.946760595911769</c:v>
                </c:pt>
                <c:pt idx="903">
                  <c:v>78.771365053701345</c:v>
                </c:pt>
                <c:pt idx="904">
                  <c:v>78.594670285252349</c:v>
                </c:pt>
                <c:pt idx="905">
                  <c:v>78.415665781268046</c:v>
                </c:pt>
                <c:pt idx="906">
                  <c:v>78.235650767987053</c:v>
                </c:pt>
                <c:pt idx="907">
                  <c:v>78.055707933941562</c:v>
                </c:pt>
                <c:pt idx="908">
                  <c:v>77.874032798244599</c:v>
                </c:pt>
                <c:pt idx="909">
                  <c:v>77.690841898602613</c:v>
                </c:pt>
                <c:pt idx="910">
                  <c:v>77.506279593486553</c:v>
                </c:pt>
                <c:pt idx="911">
                  <c:v>77.320273703660931</c:v>
                </c:pt>
                <c:pt idx="912">
                  <c:v>77.13253551218385</c:v>
                </c:pt>
                <c:pt idx="913">
                  <c:v>76.943858990645566</c:v>
                </c:pt>
                <c:pt idx="914">
                  <c:v>76.753017092042967</c:v>
                </c:pt>
                <c:pt idx="915">
                  <c:v>76.560731608730805</c:v>
                </c:pt>
                <c:pt idx="916">
                  <c:v>76.36721907841553</c:v>
                </c:pt>
                <c:pt idx="917">
                  <c:v>76.172046425684258</c:v>
                </c:pt>
                <c:pt idx="918">
                  <c:v>75.975791084420834</c:v>
                </c:pt>
                <c:pt idx="919">
                  <c:v>75.778308696154298</c:v>
                </c:pt>
                <c:pt idx="920">
                  <c:v>75.579094006236289</c:v>
                </c:pt>
                <c:pt idx="921">
                  <c:v>75.377641760018477</c:v>
                </c:pt>
                <c:pt idx="922">
                  <c:v>75.174096315971823</c:v>
                </c:pt>
                <c:pt idx="923">
                  <c:v>74.969468183393005</c:v>
                </c:pt>
                <c:pt idx="924">
                  <c:v>74.764190437694879</c:v>
                </c:pt>
                <c:pt idx="925">
                  <c:v>74.557830003464602</c:v>
                </c:pt>
                <c:pt idx="926">
                  <c:v>74.349304192169996</c:v>
                </c:pt>
                <c:pt idx="927">
                  <c:v>74.139551333872276</c:v>
                </c:pt>
                <c:pt idx="928">
                  <c:v>73.928932324748814</c:v>
                </c:pt>
                <c:pt idx="929">
                  <c:v>73.717086268622239</c:v>
                </c:pt>
                <c:pt idx="930">
                  <c:v>73.503724448550642</c:v>
                </c:pt>
                <c:pt idx="931">
                  <c:v>73.288919043769496</c:v>
                </c:pt>
                <c:pt idx="932">
                  <c:v>73.072814412749736</c:v>
                </c:pt>
                <c:pt idx="933">
                  <c:v>72.855699272433299</c:v>
                </c:pt>
                <c:pt idx="934">
                  <c:v>72.636707471994455</c:v>
                </c:pt>
                <c:pt idx="935">
                  <c:v>72.415622473726756</c:v>
                </c:pt>
                <c:pt idx="936">
                  <c:v>72.192877353043073</c:v>
                </c:pt>
                <c:pt idx="937">
                  <c:v>71.96876082688533</c:v>
                </c:pt>
                <c:pt idx="938">
                  <c:v>71.743778149901829</c:v>
                </c:pt>
                <c:pt idx="939">
                  <c:v>71.516774454324974</c:v>
                </c:pt>
                <c:pt idx="940">
                  <c:v>71.288760249451443</c:v>
                </c:pt>
                <c:pt idx="941">
                  <c:v>71.058869384455477</c:v>
                </c:pt>
                <c:pt idx="942">
                  <c:v>70.826668783924234</c:v>
                </c:pt>
                <c:pt idx="943">
                  <c:v>70.592880240212494</c:v>
                </c:pt>
                <c:pt idx="944">
                  <c:v>70.358369904145974</c:v>
                </c:pt>
                <c:pt idx="945">
                  <c:v>70.122271624898957</c:v>
                </c:pt>
                <c:pt idx="946">
                  <c:v>69.885018477884287</c:v>
                </c:pt>
                <c:pt idx="947">
                  <c:v>69.646899180043889</c:v>
                </c:pt>
                <c:pt idx="948">
                  <c:v>69.407119759787506</c:v>
                </c:pt>
                <c:pt idx="949">
                  <c:v>69.164380990876538</c:v>
                </c:pt>
                <c:pt idx="950">
                  <c:v>68.920631712668893</c:v>
                </c:pt>
                <c:pt idx="951">
                  <c:v>68.675944104400045</c:v>
                </c:pt>
                <c:pt idx="952">
                  <c:v>68.429885090657109</c:v>
                </c:pt>
                <c:pt idx="953">
                  <c:v>68.182382492204653</c:v>
                </c:pt>
                <c:pt idx="954">
                  <c:v>67.933075412865236</c:v>
                </c:pt>
                <c:pt idx="955">
                  <c:v>67.681963852638873</c:v>
                </c:pt>
                <c:pt idx="956">
                  <c:v>67.430274858528705</c:v>
                </c:pt>
                <c:pt idx="957">
                  <c:v>67.176131770412297</c:v>
                </c:pt>
                <c:pt idx="958">
                  <c:v>66.921266889941094</c:v>
                </c:pt>
                <c:pt idx="959">
                  <c:v>66.665535858644191</c:v>
                </c:pt>
                <c:pt idx="960">
                  <c:v>66.408289063402236</c:v>
                </c:pt>
                <c:pt idx="961">
                  <c:v>66.149021249566928</c:v>
                </c:pt>
                <c:pt idx="962">
                  <c:v>65.888237671786584</c:v>
                </c:pt>
                <c:pt idx="963">
                  <c:v>65.626082688532165</c:v>
                </c:pt>
                <c:pt idx="964">
                  <c:v>65.361906686684378</c:v>
                </c:pt>
                <c:pt idx="965">
                  <c:v>65.096214920891555</c:v>
                </c:pt>
                <c:pt idx="966">
                  <c:v>64.830090079685888</c:v>
                </c:pt>
                <c:pt idx="967">
                  <c:v>64.562160757593247</c:v>
                </c:pt>
                <c:pt idx="968">
                  <c:v>64.291488624552485</c:v>
                </c:pt>
                <c:pt idx="969">
                  <c:v>64.019372906802175</c:v>
                </c:pt>
                <c:pt idx="970">
                  <c:v>63.746030142048738</c:v>
                </c:pt>
                <c:pt idx="971">
                  <c:v>63.471532509527655</c:v>
                </c:pt>
                <c:pt idx="972">
                  <c:v>63.196240905416325</c:v>
                </c:pt>
                <c:pt idx="973">
                  <c:v>62.920299688185708</c:v>
                </c:pt>
                <c:pt idx="974">
                  <c:v>62.642409631597182</c:v>
                </c:pt>
                <c:pt idx="975">
                  <c:v>62.362065481002418</c:v>
                </c:pt>
                <c:pt idx="976">
                  <c:v>62.081071717288374</c:v>
                </c:pt>
                <c:pt idx="977">
                  <c:v>61.799283981984068</c:v>
                </c:pt>
                <c:pt idx="978">
                  <c:v>61.5160526619702</c:v>
                </c:pt>
                <c:pt idx="979">
                  <c:v>61.230583785656535</c:v>
                </c:pt>
                <c:pt idx="980">
                  <c:v>60.9441044000462</c:v>
                </c:pt>
                <c:pt idx="981">
                  <c:v>60.656253608961777</c:v>
                </c:pt>
                <c:pt idx="982">
                  <c:v>60.367175770874233</c:v>
                </c:pt>
                <c:pt idx="983">
                  <c:v>60.076221272664277</c:v>
                </c:pt>
                <c:pt idx="984">
                  <c:v>59.783462293567389</c:v>
                </c:pt>
                <c:pt idx="985">
                  <c:v>59.489331908996419</c:v>
                </c:pt>
                <c:pt idx="986">
                  <c:v>59.193974477422337</c:v>
                </c:pt>
                <c:pt idx="987">
                  <c:v>58.897967432728954</c:v>
                </c:pt>
                <c:pt idx="988">
                  <c:v>58.600805520267933</c:v>
                </c:pt>
                <c:pt idx="989">
                  <c:v>58.302705277745694</c:v>
                </c:pt>
                <c:pt idx="990">
                  <c:v>58.003017092042967</c:v>
                </c:pt>
                <c:pt idx="991">
                  <c:v>57.702101859337105</c:v>
                </c:pt>
                <c:pt idx="992">
                  <c:v>57.399598683450748</c:v>
                </c:pt>
                <c:pt idx="993">
                  <c:v>57.094497055087189</c:v>
                </c:pt>
                <c:pt idx="994">
                  <c:v>56.789467605959118</c:v>
                </c:pt>
                <c:pt idx="995">
                  <c:v>56.483932902182701</c:v>
                </c:pt>
                <c:pt idx="996">
                  <c:v>56.177171151403165</c:v>
                </c:pt>
                <c:pt idx="997">
                  <c:v>55.868244023559306</c:v>
                </c:pt>
                <c:pt idx="998">
                  <c:v>55.557512414828501</c:v>
                </c:pt>
                <c:pt idx="999">
                  <c:v>55.246419909920313</c:v>
                </c:pt>
                <c:pt idx="1000">
                  <c:v>54.934749971128305</c:v>
                </c:pt>
                <c:pt idx="1001">
                  <c:v>54.622574777687959</c:v>
                </c:pt>
                <c:pt idx="1002">
                  <c:v>54.307007160180156</c:v>
                </c:pt>
                <c:pt idx="1003">
                  <c:v>53.989346344843511</c:v>
                </c:pt>
                <c:pt idx="1004">
                  <c:v>53.671757708742348</c:v>
                </c:pt>
                <c:pt idx="1005">
                  <c:v>53.354169072641177</c:v>
                </c:pt>
                <c:pt idx="1006">
                  <c:v>53.03463159718212</c:v>
                </c:pt>
                <c:pt idx="1007">
                  <c:v>52.713433999307078</c:v>
                </c:pt>
                <c:pt idx="1008">
                  <c:v>52.390071024367707</c:v>
                </c:pt>
                <c:pt idx="1009">
                  <c:v>52.06685240789929</c:v>
                </c:pt>
                <c:pt idx="1010">
                  <c:v>51.742839819840626</c:v>
                </c:pt>
                <c:pt idx="1011">
                  <c:v>51.418538514840051</c:v>
                </c:pt>
                <c:pt idx="1012">
                  <c:v>51.092360549717057</c:v>
                </c:pt>
                <c:pt idx="1013">
                  <c:v>50.76466682064904</c:v>
                </c:pt>
                <c:pt idx="1014">
                  <c:v>50.435240789929551</c:v>
                </c:pt>
                <c:pt idx="1015">
                  <c:v>50.104804249913386</c:v>
                </c:pt>
                <c:pt idx="1016">
                  <c:v>49.77371809677792</c:v>
                </c:pt>
                <c:pt idx="1017">
                  <c:v>49.440466566578131</c:v>
                </c:pt>
                <c:pt idx="1018">
                  <c:v>49.107215036378335</c:v>
                </c:pt>
                <c:pt idx="1019">
                  <c:v>48.77432440235593</c:v>
                </c:pt>
                <c:pt idx="1020">
                  <c:v>48.441145051391615</c:v>
                </c:pt>
                <c:pt idx="1021">
                  <c:v>48.106016861069406</c:v>
                </c:pt>
                <c:pt idx="1022">
                  <c:v>47.769445086037649</c:v>
                </c:pt>
                <c:pt idx="1023">
                  <c:v>47.433017669476847</c:v>
                </c:pt>
                <c:pt idx="1024">
                  <c:v>47.093558725025986</c:v>
                </c:pt>
                <c:pt idx="1025">
                  <c:v>46.752944912807486</c:v>
                </c:pt>
                <c:pt idx="1026">
                  <c:v>46.411320591292295</c:v>
                </c:pt>
                <c:pt idx="1027">
                  <c:v>46.069551911306149</c:v>
                </c:pt>
                <c:pt idx="1028">
                  <c:v>45.727927589790966</c:v>
                </c:pt>
                <c:pt idx="1029">
                  <c:v>45.385220579743617</c:v>
                </c:pt>
                <c:pt idx="1030">
                  <c:v>45.040564730338374</c:v>
                </c:pt>
                <c:pt idx="1031">
                  <c:v>44.695259267813839</c:v>
                </c:pt>
                <c:pt idx="1032">
                  <c:v>44.349520729876424</c:v>
                </c:pt>
                <c:pt idx="1033">
                  <c:v>44.003854371174498</c:v>
                </c:pt>
                <c:pt idx="1034">
                  <c:v>43.658043654001617</c:v>
                </c:pt>
                <c:pt idx="1035">
                  <c:v>43.311366786003006</c:v>
                </c:pt>
                <c:pt idx="1036">
                  <c:v>42.963462871001269</c:v>
                </c:pt>
                <c:pt idx="1037">
                  <c:v>42.614259729760946</c:v>
                </c:pt>
                <c:pt idx="1038">
                  <c:v>42.264334796165841</c:v>
                </c:pt>
                <c:pt idx="1039">
                  <c:v>41.913615890980481</c:v>
                </c:pt>
                <c:pt idx="1040">
                  <c:v>41.561597759556534</c:v>
                </c:pt>
                <c:pt idx="1041">
                  <c:v>41.20921873195519</c:v>
                </c:pt>
                <c:pt idx="1042">
                  <c:v>40.856262270470026</c:v>
                </c:pt>
                <c:pt idx="1043">
                  <c:v>40.501934403510795</c:v>
                </c:pt>
                <c:pt idx="1044">
                  <c:v>40.147823074258</c:v>
                </c:pt>
                <c:pt idx="1045">
                  <c:v>39.793567386534242</c:v>
                </c:pt>
                <c:pt idx="1046">
                  <c:v>39.438806444162147</c:v>
                </c:pt>
                <c:pt idx="1047">
                  <c:v>39.08368460561266</c:v>
                </c:pt>
                <c:pt idx="1048">
                  <c:v>38.727407899295528</c:v>
                </c:pt>
                <c:pt idx="1049">
                  <c:v>38.371347730684832</c:v>
                </c:pt>
                <c:pt idx="1050">
                  <c:v>38.014565769719361</c:v>
                </c:pt>
                <c:pt idx="1051">
                  <c:v>37.657062016399124</c:v>
                </c:pt>
                <c:pt idx="1052">
                  <c:v>37.298908649959579</c:v>
                </c:pt>
                <c:pt idx="1053">
                  <c:v>36.940538745813605</c:v>
                </c:pt>
                <c:pt idx="1054">
                  <c:v>36.58209666243215</c:v>
                </c:pt>
                <c:pt idx="1055">
                  <c:v>36.222355352812102</c:v>
                </c:pt>
                <c:pt idx="1056">
                  <c:v>35.863191477075873</c:v>
                </c:pt>
                <c:pt idx="1057">
                  <c:v>35.504460676752508</c:v>
                </c:pt>
                <c:pt idx="1058">
                  <c:v>35.146379489548444</c:v>
                </c:pt>
                <c:pt idx="1059">
                  <c:v>34.787576509989606</c:v>
                </c:pt>
                <c:pt idx="1060">
                  <c:v>34.428484813488858</c:v>
                </c:pt>
                <c:pt idx="1061">
                  <c:v>34.069104400046193</c:v>
                </c:pt>
                <c:pt idx="1062">
                  <c:v>33.709723986603535</c:v>
                </c:pt>
                <c:pt idx="1063">
                  <c:v>33.350704469338261</c:v>
                </c:pt>
                <c:pt idx="1064">
                  <c:v>32.992118027485851</c:v>
                </c:pt>
                <c:pt idx="1065">
                  <c:v>32.633531585633449</c:v>
                </c:pt>
                <c:pt idx="1066">
                  <c:v>32.275233860722949</c:v>
                </c:pt>
                <c:pt idx="1067">
                  <c:v>31.916575239635062</c:v>
                </c:pt>
                <c:pt idx="1068">
                  <c:v>31.557267005427878</c:v>
                </c:pt>
                <c:pt idx="1069">
                  <c:v>31.197453516572349</c:v>
                </c:pt>
                <c:pt idx="1070">
                  <c:v>30.837640027716823</c:v>
                </c:pt>
                <c:pt idx="1071">
                  <c:v>30.47840397274512</c:v>
                </c:pt>
                <c:pt idx="1072">
                  <c:v>30.120683681718447</c:v>
                </c:pt>
                <c:pt idx="1073">
                  <c:v>29.76332428686915</c:v>
                </c:pt>
                <c:pt idx="1074">
                  <c:v>29.406181429726296</c:v>
                </c:pt>
                <c:pt idx="1075">
                  <c:v>29.048677676406051</c:v>
                </c:pt>
                <c:pt idx="1076">
                  <c:v>28.691101743850329</c:v>
                </c:pt>
                <c:pt idx="1077">
                  <c:v>28.334536320591294</c:v>
                </c:pt>
                <c:pt idx="1078">
                  <c:v>27.979414482041808</c:v>
                </c:pt>
                <c:pt idx="1079">
                  <c:v>27.624509181198754</c:v>
                </c:pt>
                <c:pt idx="1080">
                  <c:v>27.269892597297609</c:v>
                </c:pt>
                <c:pt idx="1081">
                  <c:v>26.915997805751243</c:v>
                </c:pt>
                <c:pt idx="1082">
                  <c:v>26.562680448088692</c:v>
                </c:pt>
                <c:pt idx="1083">
                  <c:v>26.209723986603535</c:v>
                </c:pt>
                <c:pt idx="1084">
                  <c:v>25.857128421295762</c:v>
                </c:pt>
                <c:pt idx="1085">
                  <c:v>25.505543365284677</c:v>
                </c:pt>
                <c:pt idx="1086">
                  <c:v>25.154535743157407</c:v>
                </c:pt>
                <c:pt idx="1087">
                  <c:v>24.80475516803326</c:v>
                </c:pt>
                <c:pt idx="1088">
                  <c:v>24.457212149208914</c:v>
                </c:pt>
                <c:pt idx="1089">
                  <c:v>24.110030026561958</c:v>
                </c:pt>
                <c:pt idx="1090">
                  <c:v>23.763136620856912</c:v>
                </c:pt>
                <c:pt idx="1091">
                  <c:v>23.41725372444855</c:v>
                </c:pt>
                <c:pt idx="1092">
                  <c:v>23.071731724217578</c:v>
                </c:pt>
                <c:pt idx="1093">
                  <c:v>22.727075874812332</c:v>
                </c:pt>
                <c:pt idx="1094">
                  <c:v>22.383141817761864</c:v>
                </c:pt>
                <c:pt idx="1095">
                  <c:v>22.040146090772605</c:v>
                </c:pt>
                <c:pt idx="1096">
                  <c:v>21.700398429379838</c:v>
                </c:pt>
                <c:pt idx="1097">
                  <c:v>21.361877814990184</c:v>
                </c:pt>
                <c:pt idx="1098">
                  <c:v>21.023285021365055</c:v>
                </c:pt>
                <c:pt idx="1099">
                  <c:v>20.687001963275204</c:v>
                </c:pt>
                <c:pt idx="1100">
                  <c:v>20.352523386072292</c:v>
                </c:pt>
                <c:pt idx="1101">
                  <c:v>20.017756091927474</c:v>
                </c:pt>
                <c:pt idx="1102">
                  <c:v>19.685226354082456</c:v>
                </c:pt>
                <c:pt idx="1103">
                  <c:v>19.354068021711512</c:v>
                </c:pt>
                <c:pt idx="1104">
                  <c:v>19.025075066404899</c:v>
                </c:pt>
                <c:pt idx="1105">
                  <c:v>18.69723697886592</c:v>
                </c:pt>
                <c:pt idx="1106">
                  <c:v>18.371275551449358</c:v>
                </c:pt>
                <c:pt idx="1107">
                  <c:v>18.04791257650999</c:v>
                </c:pt>
                <c:pt idx="1108">
                  <c:v>17.725632290102784</c:v>
                </c:pt>
                <c:pt idx="1109">
                  <c:v>17.404290333756784</c:v>
                </c:pt>
                <c:pt idx="1110">
                  <c:v>17.085835546829887</c:v>
                </c:pt>
                <c:pt idx="1111">
                  <c:v>16.769329599260885</c:v>
                </c:pt>
                <c:pt idx="1112">
                  <c:v>16.454555953343341</c:v>
                </c:pt>
                <c:pt idx="1113">
                  <c:v>16.140431920545097</c:v>
                </c:pt>
                <c:pt idx="1114">
                  <c:v>15.827968010162836</c:v>
                </c:pt>
                <c:pt idx="1115">
                  <c:v>15.518896523848017</c:v>
                </c:pt>
                <c:pt idx="1116">
                  <c:v>15.211196443007275</c:v>
                </c:pt>
                <c:pt idx="1117">
                  <c:v>14.906383531585632</c:v>
                </c:pt>
                <c:pt idx="1118">
                  <c:v>14.604313431112139</c:v>
                </c:pt>
                <c:pt idx="1119">
                  <c:v>14.305491396235132</c:v>
                </c:pt>
                <c:pt idx="1120">
                  <c:v>14.00796858759672</c:v>
                </c:pt>
                <c:pt idx="1121">
                  <c:v>13.71275551449359</c:v>
                </c:pt>
                <c:pt idx="1122">
                  <c:v>13.418841667629057</c:v>
                </c:pt>
                <c:pt idx="1123">
                  <c:v>13.126299226238595</c:v>
                </c:pt>
                <c:pt idx="1124">
                  <c:v>12.837004850444623</c:v>
                </c:pt>
                <c:pt idx="1125">
                  <c:v>12.551896870308349</c:v>
                </c:pt>
                <c:pt idx="1126">
                  <c:v>12.269459521884743</c:v>
                </c:pt>
                <c:pt idx="1127">
                  <c:v>11.99077549370597</c:v>
                </c:pt>
                <c:pt idx="1128">
                  <c:v>11.714689918004389</c:v>
                </c:pt>
                <c:pt idx="1129">
                  <c:v>11.441274974015476</c:v>
                </c:pt>
                <c:pt idx="1130">
                  <c:v>11.169447973207069</c:v>
                </c:pt>
                <c:pt idx="1131">
                  <c:v>10.901302113408015</c:v>
                </c:pt>
                <c:pt idx="1132">
                  <c:v>10.636332139969973</c:v>
                </c:pt>
                <c:pt idx="1133">
                  <c:v>10.373238826654347</c:v>
                </c:pt>
                <c:pt idx="1134">
                  <c:v>10.11404319205451</c:v>
                </c:pt>
                <c:pt idx="1135">
                  <c:v>9.8597557454671438</c:v>
                </c:pt>
                <c:pt idx="1136">
                  <c:v>9.6082832890634027</c:v>
                </c:pt>
                <c:pt idx="1137">
                  <c:v>9.3596980020787619</c:v>
                </c:pt>
                <c:pt idx="1138">
                  <c:v>9.1147938561034749</c:v>
                </c:pt>
                <c:pt idx="1139">
                  <c:v>8.8737873888439758</c:v>
                </c:pt>
                <c:pt idx="1140">
                  <c:v>8.6379778265388598</c:v>
                </c:pt>
                <c:pt idx="1141">
                  <c:v>8.4068599145397851</c:v>
                </c:pt>
                <c:pt idx="1142">
                  <c:v>8.1778352003695574</c:v>
                </c:pt>
                <c:pt idx="1143">
                  <c:v>7.9510480424991332</c:v>
                </c:pt>
                <c:pt idx="1144">
                  <c:v>7.729096893405706</c:v>
                </c:pt>
                <c:pt idx="1145">
                  <c:v>7.5108268853216309</c:v>
                </c:pt>
                <c:pt idx="1146">
                  <c:v>7.2973928860145509</c:v>
                </c:pt>
                <c:pt idx="1147">
                  <c:v>7.0893001501328099</c:v>
                </c:pt>
                <c:pt idx="1148">
                  <c:v>6.8839502251992144</c:v>
                </c:pt>
                <c:pt idx="1149">
                  <c:v>6.6819205450975865</c:v>
                </c:pt>
                <c:pt idx="1150">
                  <c:v>6.4849434114793851</c:v>
                </c:pt>
                <c:pt idx="1151">
                  <c:v>6.2923692112253153</c:v>
                </c:pt>
                <c:pt idx="1152">
                  <c:v>6.1045588405127615</c:v>
                </c:pt>
                <c:pt idx="1153">
                  <c:v>5.9221619124610232</c:v>
                </c:pt>
                <c:pt idx="1154">
                  <c:v>5.7417860030026562</c:v>
                </c:pt>
                <c:pt idx="1155">
                  <c:v>5.5657408476729415</c:v>
                </c:pt>
                <c:pt idx="1156">
                  <c:v>5.3951091350040423</c:v>
                </c:pt>
                <c:pt idx="1157">
                  <c:v>5.2280863841090195</c:v>
                </c:pt>
                <c:pt idx="1158">
                  <c:v>5.0656831042845596</c:v>
                </c:pt>
                <c:pt idx="1159">
                  <c:v>4.9072496824113641</c:v>
                </c:pt>
                <c:pt idx="1160">
                  <c:v>4.7539409862570743</c:v>
                </c:pt>
                <c:pt idx="1161">
                  <c:v>4.6056848365862111</c:v>
                </c:pt>
                <c:pt idx="1162">
                  <c:v>4.4606045732763597</c:v>
                </c:pt>
                <c:pt idx="1163">
                  <c:v>4.3186280170920428</c:v>
                </c:pt>
                <c:pt idx="1164">
                  <c:v>4.1801882434461257</c:v>
                </c:pt>
                <c:pt idx="1165">
                  <c:v>4.048028063286754</c:v>
                </c:pt>
                <c:pt idx="1166">
                  <c:v>3.9209204296108098</c:v>
                </c:pt>
                <c:pt idx="1167">
                  <c:v>3.7960503522346696</c:v>
                </c:pt>
                <c:pt idx="1168">
                  <c:v>3.6752223120452707</c:v>
                </c:pt>
                <c:pt idx="1169">
                  <c:v>3.558075412865227</c:v>
                </c:pt>
                <c:pt idx="1170">
                  <c:v>3.4471359279362512</c:v>
                </c:pt>
                <c:pt idx="1171">
                  <c:v>3.3405271971359278</c:v>
                </c:pt>
                <c:pt idx="1172">
                  <c:v>3.2370943526966163</c:v>
                </c:pt>
                <c:pt idx="1173">
                  <c:v>3.1369095738537935</c:v>
                </c:pt>
                <c:pt idx="1174">
                  <c:v>3.0402615775493702</c:v>
                </c:pt>
                <c:pt idx="1175">
                  <c:v>2.9497488162605379</c:v>
                </c:pt>
                <c:pt idx="1176">
                  <c:v>2.8637833468067906</c:v>
                </c:pt>
                <c:pt idx="1177">
                  <c:v>2.7803441505947566</c:v>
                </c:pt>
                <c:pt idx="1178">
                  <c:v>2.6996477653308699</c:v>
                </c:pt>
                <c:pt idx="1179">
                  <c:v>2.6226325210763366</c:v>
                </c:pt>
                <c:pt idx="1180">
                  <c:v>2.5520412287793048</c:v>
                </c:pt>
                <c:pt idx="1181">
                  <c:v>2.4850588982561495</c:v>
                </c:pt>
                <c:pt idx="1182">
                  <c:v>2.4204584825037534</c:v>
                </c:pt>
                <c:pt idx="1183">
                  <c:v>2.3578069061092504</c:v>
                </c:pt>
                <c:pt idx="1184">
                  <c:v>2.2987642914886246</c:v>
                </c:pt>
                <c:pt idx="1185">
                  <c:v>2.2452794779997691</c:v>
                </c:pt>
                <c:pt idx="1186">
                  <c:v>2.1946818339300149</c:v>
                </c:pt>
                <c:pt idx="1187">
                  <c:v>2.1468270008084076</c:v>
                </c:pt>
                <c:pt idx="1188">
                  <c:v>2.1002713939253956</c:v>
                </c:pt>
                <c:pt idx="1189">
                  <c:v>2.0565307772260075</c:v>
                </c:pt>
                <c:pt idx="1190">
                  <c:v>2.0175539900681372</c:v>
                </c:pt>
                <c:pt idx="1191">
                  <c:v>1.9811034761519806</c:v>
                </c:pt>
                <c:pt idx="1192">
                  <c:v>1.9460243677098974</c:v>
                </c:pt>
                <c:pt idx="1193">
                  <c:v>1.9123166647418872</c:v>
                </c:pt>
                <c:pt idx="1194">
                  <c:v>1.8813517727220233</c:v>
                </c:pt>
                <c:pt idx="1195">
                  <c:v>1.8542845594179467</c:v>
                </c:pt>
                <c:pt idx="1196">
                  <c:v>1.8289496477653309</c:v>
                </c:pt>
                <c:pt idx="1197">
                  <c:v>1.8046974246448779</c:v>
                </c:pt>
                <c:pt idx="1198">
                  <c:v>1.7804452015244254</c:v>
                </c:pt>
                <c:pt idx="1199">
                  <c:v>1.7579252800554335</c:v>
                </c:pt>
                <c:pt idx="1200">
                  <c:v>1.7382203487700658</c:v>
                </c:pt>
                <c:pt idx="1201">
                  <c:v>1.7211138699618893</c:v>
                </c:pt>
                <c:pt idx="1202">
                  <c:v>1.7050900796858759</c:v>
                </c:pt>
                <c:pt idx="1203">
                  <c:v>1.6890662894098625</c:v>
                </c:pt>
                <c:pt idx="1204">
                  <c:v>1.6727537821919392</c:v>
                </c:pt>
                <c:pt idx="1205">
                  <c:v>1.6579570389190437</c:v>
                </c:pt>
                <c:pt idx="1206">
                  <c:v>1.6453978519459522</c:v>
                </c:pt>
                <c:pt idx="1207">
                  <c:v>1.6337048157985912</c:v>
                </c:pt>
                <c:pt idx="1208">
                  <c:v>1.622156138122185</c:v>
                </c:pt>
                <c:pt idx="1209">
                  <c:v>1.6110405358586442</c:v>
                </c:pt>
                <c:pt idx="1210">
                  <c:v>1.5987700658274628</c:v>
                </c:pt>
                <c:pt idx="1211">
                  <c:v>1.5867883127381914</c:v>
                </c:pt>
                <c:pt idx="1212">
                  <c:v>1.5770441159487238</c:v>
                </c:pt>
                <c:pt idx="1213">
                  <c:v>1.569032220810717</c:v>
                </c:pt>
                <c:pt idx="1214">
                  <c:v>1.5603707125534128</c:v>
                </c:pt>
                <c:pt idx="1215">
                  <c:v>1.5512039496477652</c:v>
                </c:pt>
                <c:pt idx="1216">
                  <c:v>1.5411710359163875</c:v>
                </c:pt>
                <c:pt idx="1217">
                  <c:v>1.5308494052430996</c:v>
                </c:pt>
                <c:pt idx="1218">
                  <c:v>1.5225487931631827</c:v>
                </c:pt>
                <c:pt idx="1219">
                  <c:v>1.5155474073218616</c:v>
                </c:pt>
                <c:pt idx="1220">
                  <c:v>1.5088347384224507</c:v>
                </c:pt>
                <c:pt idx="1221">
                  <c:v>1.5013280979327865</c:v>
                </c:pt>
                <c:pt idx="1222">
                  <c:v>1.4931718443238249</c:v>
                </c:pt>
                <c:pt idx="1223">
                  <c:v>1.4855208453632058</c:v>
                </c:pt>
                <c:pt idx="1224">
                  <c:v>1.4790247141702275</c:v>
                </c:pt>
                <c:pt idx="1225">
                  <c:v>1.4733225545675019</c:v>
                </c:pt>
                <c:pt idx="1226">
                  <c:v>1.4669707818454787</c:v>
                </c:pt>
                <c:pt idx="1227">
                  <c:v>1.4607633675944105</c:v>
                </c:pt>
                <c:pt idx="1228">
                  <c:v>1.4547724910497748</c:v>
                </c:pt>
                <c:pt idx="1229">
                  <c:v>1.448492897563229</c:v>
                </c:pt>
                <c:pt idx="1230">
                  <c:v>1.4418524078992956</c:v>
                </c:pt>
                <c:pt idx="1231">
                  <c:v>1.4351397389998846</c:v>
                </c:pt>
                <c:pt idx="1232">
                  <c:v>1.4292210416907263</c:v>
                </c:pt>
                <c:pt idx="1233">
                  <c:v>1.4239519575008661</c:v>
                </c:pt>
                <c:pt idx="1234">
                  <c:v>1.4189715902529159</c:v>
                </c:pt>
                <c:pt idx="1235">
                  <c:v>1.4136303268275783</c:v>
                </c:pt>
                <c:pt idx="1236">
                  <c:v>1.4078559879893753</c:v>
                </c:pt>
                <c:pt idx="1237">
                  <c:v>1.4016485737383069</c:v>
                </c:pt>
                <c:pt idx="1238">
                  <c:v>1.3957298764291488</c:v>
                </c:pt>
                <c:pt idx="1239">
                  <c:v>1.3905329714747661</c:v>
                </c:pt>
                <c:pt idx="1240">
                  <c:v>1.3862743965815916</c:v>
                </c:pt>
                <c:pt idx="1241">
                  <c:v>1.3829541517496247</c:v>
                </c:pt>
                <c:pt idx="1242">
                  <c:v>1.3790564730338377</c:v>
                </c:pt>
                <c:pt idx="1243">
                  <c:v>1.37400392655041</c:v>
                </c:pt>
                <c:pt idx="1244">
                  <c:v>1.3688070215960273</c:v>
                </c:pt>
                <c:pt idx="1245">
                  <c:v>1.3633935789352118</c:v>
                </c:pt>
                <c:pt idx="1246">
                  <c:v>1.3586297493936945</c:v>
                </c:pt>
                <c:pt idx="1247">
                  <c:v>1.354804249913385</c:v>
                </c:pt>
                <c:pt idx="1248">
                  <c:v>1.351339646610463</c:v>
                </c:pt>
                <c:pt idx="1249">
                  <c:v>1.3475863263656311</c:v>
                </c:pt>
                <c:pt idx="1250">
                  <c:v>1.3434721099434115</c:v>
                </c:pt>
                <c:pt idx="1251">
                  <c:v>1.3393578935211918</c:v>
                </c:pt>
                <c:pt idx="1252">
                  <c:v>1.3351714978634948</c:v>
                </c:pt>
                <c:pt idx="1253">
                  <c:v>1.3299024136736344</c:v>
                </c:pt>
                <c:pt idx="1254">
                  <c:v>1.3257881972514147</c:v>
                </c:pt>
                <c:pt idx="1255">
                  <c:v>1.3223957731839706</c:v>
                </c:pt>
                <c:pt idx="1256">
                  <c:v>1.3187868114100936</c:v>
                </c:pt>
                <c:pt idx="1257">
                  <c:v>1.315755283520037</c:v>
                </c:pt>
                <c:pt idx="1258">
                  <c:v>1.3118576048042498</c:v>
                </c:pt>
                <c:pt idx="1259">
                  <c:v>1.3078155676175076</c:v>
                </c:pt>
                <c:pt idx="1260">
                  <c:v>1.3039178889017209</c:v>
                </c:pt>
                <c:pt idx="1261">
                  <c:v>1.3003811063633213</c:v>
                </c:pt>
                <c:pt idx="1262">
                  <c:v>1.2969165030603995</c:v>
                </c:pt>
                <c:pt idx="1263">
                  <c:v>1.29309100358009</c:v>
                </c:pt>
                <c:pt idx="1264">
                  <c:v>1.2901316549255111</c:v>
                </c:pt>
                <c:pt idx="1265">
                  <c:v>1.2873166647418872</c:v>
                </c:pt>
                <c:pt idx="1266">
                  <c:v>1.2845016745582631</c:v>
                </c:pt>
                <c:pt idx="1267">
                  <c:v>1.2808205335489087</c:v>
                </c:pt>
                <c:pt idx="1268">
                  <c:v>1.2773559302459867</c:v>
                </c:pt>
                <c:pt idx="1269">
                  <c:v>1.2745409400623628</c:v>
                </c:pt>
                <c:pt idx="1270">
                  <c:v>1.2716537706432613</c:v>
                </c:pt>
                <c:pt idx="1271">
                  <c:v>1.2684057050467721</c:v>
                </c:pt>
                <c:pt idx="1272">
                  <c:v>1.2649411017438503</c:v>
                </c:pt>
                <c:pt idx="1273">
                  <c:v>1.2619817530892712</c:v>
                </c:pt>
                <c:pt idx="1274">
                  <c:v>1.2590945836701699</c:v>
                </c:pt>
                <c:pt idx="1275">
                  <c:v>1.2562074142510682</c:v>
                </c:pt>
                <c:pt idx="1276">
                  <c:v>1.2533202448319667</c:v>
                </c:pt>
                <c:pt idx="1277">
                  <c:v>1.2504330754128652</c:v>
                </c:pt>
                <c:pt idx="1278">
                  <c:v>1.2472571890518536</c:v>
                </c:pt>
                <c:pt idx="1279">
                  <c:v>1.2443700196327521</c:v>
                </c:pt>
                <c:pt idx="1280">
                  <c:v>1.2411941332717404</c:v>
                </c:pt>
                <c:pt idx="1281">
                  <c:v>1.2383069638526387</c:v>
                </c:pt>
                <c:pt idx="1282">
                  <c:v>1.2352032567271047</c:v>
                </c:pt>
                <c:pt idx="1283">
                  <c:v>1.2326769834853908</c:v>
                </c:pt>
                <c:pt idx="1284">
                  <c:v>1.2298619933017669</c:v>
                </c:pt>
                <c:pt idx="1285">
                  <c:v>1.2273357200600532</c:v>
                </c:pt>
                <c:pt idx="1286">
                  <c:v>1.2245929091119068</c:v>
                </c:pt>
                <c:pt idx="1287">
                  <c:v>1.2217779189282827</c:v>
                </c:pt>
                <c:pt idx="1288">
                  <c:v>1.2188185702737038</c:v>
                </c:pt>
                <c:pt idx="1289">
                  <c:v>1.2160757593255571</c:v>
                </c:pt>
                <c:pt idx="1290">
                  <c:v>1.2131885899064558</c:v>
                </c:pt>
                <c:pt idx="1291">
                  <c:v>1.2102292412518767</c:v>
                </c:pt>
                <c:pt idx="1292">
                  <c:v>1.2077751472456404</c:v>
                </c:pt>
                <c:pt idx="1293">
                  <c:v>1.2056097701813142</c:v>
                </c:pt>
                <c:pt idx="1294">
                  <c:v>1.2030834969396005</c:v>
                </c:pt>
                <c:pt idx="1295">
                  <c:v>1.1998354313431112</c:v>
                </c:pt>
                <c:pt idx="1296">
                  <c:v>1.1970926203949648</c:v>
                </c:pt>
                <c:pt idx="1297">
                  <c:v>1.1949272433306386</c:v>
                </c:pt>
                <c:pt idx="1298">
                  <c:v>1.1925453285598799</c:v>
                </c:pt>
                <c:pt idx="1299">
                  <c:v>1.1906686684374639</c:v>
                </c:pt>
                <c:pt idx="1300">
                  <c:v>1.1885754706086153</c:v>
                </c:pt>
                <c:pt idx="1301">
                  <c:v>1.1858326596604689</c:v>
                </c:pt>
                <c:pt idx="1302">
                  <c:v>1.1825124148285022</c:v>
                </c:pt>
                <c:pt idx="1303">
                  <c:v>1.1797696038803558</c:v>
                </c:pt>
                <c:pt idx="1304">
                  <c:v>1.1773876891095969</c:v>
                </c:pt>
                <c:pt idx="1305">
                  <c:v>1.1750057743388382</c:v>
                </c:pt>
                <c:pt idx="1306">
                  <c:v>1.1719742464487815</c:v>
                </c:pt>
                <c:pt idx="1307">
                  <c:v>1.1687261808522924</c:v>
                </c:pt>
                <c:pt idx="1308">
                  <c:v>1.166127728375101</c:v>
                </c:pt>
                <c:pt idx="1309">
                  <c:v>1.1641067097817301</c:v>
                </c:pt>
                <c:pt idx="1310">
                  <c:v>1.1622300496593139</c:v>
                </c:pt>
                <c:pt idx="1311">
                  <c:v>1.1604255687723755</c:v>
                </c:pt>
                <c:pt idx="1312">
                  <c:v>1.1583323709435271</c:v>
                </c:pt>
                <c:pt idx="1313">
                  <c:v>1.1560948146437233</c:v>
                </c:pt>
                <c:pt idx="1314">
                  <c:v>1.1540016168148746</c:v>
                </c:pt>
                <c:pt idx="1315">
                  <c:v>1.151764060515071</c:v>
                </c:pt>
                <c:pt idx="1316">
                  <c:v>1.1492377872733572</c:v>
                </c:pt>
                <c:pt idx="1317">
                  <c:v>1.1472167686799861</c:v>
                </c:pt>
                <c:pt idx="1318">
                  <c:v>1.1443295992608846</c:v>
                </c:pt>
                <c:pt idx="1319">
                  <c:v>1.1421642221965584</c:v>
                </c:pt>
                <c:pt idx="1320">
                  <c:v>1.1399266658967546</c:v>
                </c:pt>
                <c:pt idx="1321">
                  <c:v>1.1374003926550409</c:v>
                </c:pt>
                <c:pt idx="1322">
                  <c:v>1.1350184778842822</c:v>
                </c:pt>
                <c:pt idx="1323">
                  <c:v>1.1332861762328215</c:v>
                </c:pt>
                <c:pt idx="1324">
                  <c:v>1.1322034877006584</c:v>
                </c:pt>
                <c:pt idx="1325">
                  <c:v>1.1303268275782421</c:v>
                </c:pt>
                <c:pt idx="1326">
                  <c:v>1.1281614505139161</c:v>
                </c:pt>
                <c:pt idx="1327">
                  <c:v>1.1253464603302921</c:v>
                </c:pt>
                <c:pt idx="1328">
                  <c:v>1.122892366324056</c:v>
                </c:pt>
                <c:pt idx="1329">
                  <c:v>1.1205826307887747</c:v>
                </c:pt>
                <c:pt idx="1330">
                  <c:v>1.1182007160180159</c:v>
                </c:pt>
                <c:pt idx="1331">
                  <c:v>1.1159631597182122</c:v>
                </c:pt>
                <c:pt idx="1332">
                  <c:v>1.1138699618893637</c:v>
                </c:pt>
                <c:pt idx="1333">
                  <c:v>1.1114158678831274</c:v>
                </c:pt>
                <c:pt idx="1334">
                  <c:v>1.1088895946414135</c:v>
                </c:pt>
                <c:pt idx="1335">
                  <c:v>1.1065076798706548</c:v>
                </c:pt>
                <c:pt idx="1336">
                  <c:v>1.103837048157986</c:v>
                </c:pt>
                <c:pt idx="1337">
                  <c:v>1.1023212842129575</c:v>
                </c:pt>
                <c:pt idx="1338">
                  <c:v>1.1006611617969742</c:v>
                </c:pt>
                <c:pt idx="1339">
                  <c:v>1.0988566809100357</c:v>
                </c:pt>
                <c:pt idx="1340">
                  <c:v>1.0964747661392771</c:v>
                </c:pt>
                <c:pt idx="1341">
                  <c:v>1.0937319551911306</c:v>
                </c:pt>
                <c:pt idx="1342">
                  <c:v>1.0915665781268045</c:v>
                </c:pt>
                <c:pt idx="1343">
                  <c:v>1.0890403048850905</c:v>
                </c:pt>
                <c:pt idx="1344">
                  <c:v>1.0872358239981521</c:v>
                </c:pt>
                <c:pt idx="1345">
                  <c:v>1.0859365977595565</c:v>
                </c:pt>
                <c:pt idx="1346">
                  <c:v>1.0841321168726181</c:v>
                </c:pt>
                <c:pt idx="1347">
                  <c:v>1.0817502021018595</c:v>
                </c:pt>
                <c:pt idx="1348">
                  <c:v>1.0800179004503985</c:v>
                </c:pt>
                <c:pt idx="1349">
                  <c:v>1.0778525233860723</c:v>
                </c:pt>
                <c:pt idx="1350">
                  <c:v>1.0758315047927012</c:v>
                </c:pt>
                <c:pt idx="1351">
                  <c:v>1.0732330523155098</c:v>
                </c:pt>
                <c:pt idx="1352">
                  <c:v>1.0708511375447511</c:v>
                </c:pt>
                <c:pt idx="1353">
                  <c:v>1.06883011895138</c:v>
                </c:pt>
                <c:pt idx="1354">
                  <c:v>1.0671699965353967</c:v>
                </c:pt>
                <c:pt idx="1355">
                  <c:v>1.0648602610001154</c:v>
                </c:pt>
                <c:pt idx="1356">
                  <c:v>1.0629836008776996</c:v>
                </c:pt>
                <c:pt idx="1357">
                  <c:v>1.0611069407552836</c:v>
                </c:pt>
                <c:pt idx="1358">
                  <c:v>1.0592302806328675</c:v>
                </c:pt>
                <c:pt idx="1359">
                  <c:v>1.057281441274974</c:v>
                </c:pt>
                <c:pt idx="1360">
                  <c:v>1.0557656773299458</c:v>
                </c:pt>
                <c:pt idx="1361">
                  <c:v>1.0538168379720521</c:v>
                </c:pt>
                <c:pt idx="1362">
                  <c:v>1.0512905647303383</c:v>
                </c:pt>
                <c:pt idx="1363">
                  <c:v>1.0494860838433999</c:v>
                </c:pt>
                <c:pt idx="1364">
                  <c:v>1.0475372444855064</c:v>
                </c:pt>
                <c:pt idx="1365">
                  <c:v>1.0456605843630904</c:v>
                </c:pt>
                <c:pt idx="1366">
                  <c:v>1.0441448204180621</c:v>
                </c:pt>
                <c:pt idx="1367">
                  <c:v>1.0427734149439889</c:v>
                </c:pt>
                <c:pt idx="1368">
                  <c:v>1.040752396350618</c:v>
                </c:pt>
                <c:pt idx="1369">
                  <c:v>1.0385148400508142</c:v>
                </c:pt>
                <c:pt idx="1370">
                  <c:v>1.0365660006929205</c:v>
                </c:pt>
                <c:pt idx="1371">
                  <c:v>1.0344728028640722</c:v>
                </c:pt>
                <c:pt idx="1372">
                  <c:v>1.0320908880933133</c:v>
                </c:pt>
                <c:pt idx="1373">
                  <c:v>1.029636794087077</c:v>
                </c:pt>
                <c:pt idx="1374">
                  <c:v>1.0279766716710936</c:v>
                </c:pt>
                <c:pt idx="1375">
                  <c:v>1.0258112946067675</c:v>
                </c:pt>
                <c:pt idx="1376">
                  <c:v>1.0242233514262618</c:v>
                </c:pt>
                <c:pt idx="1377">
                  <c:v>1.023068483658621</c:v>
                </c:pt>
                <c:pt idx="1378">
                  <c:v>1.0207587481233398</c:v>
                </c:pt>
                <c:pt idx="1379">
                  <c:v>1.0178715787042385</c:v>
                </c:pt>
                <c:pt idx="1380">
                  <c:v>1.0159227393463448</c:v>
                </c:pt>
                <c:pt idx="1381">
                  <c:v>1.0141182584594064</c:v>
                </c:pt>
                <c:pt idx="1382">
                  <c:v>1.0120972398660355</c:v>
                </c:pt>
                <c:pt idx="1383">
                  <c:v>1.0103649382145743</c:v>
                </c:pt>
                <c:pt idx="1384">
                  <c:v>1.0080552026792933</c:v>
                </c:pt>
                <c:pt idx="1385">
                  <c:v>1.0056732879085346</c:v>
                </c:pt>
                <c:pt idx="1386">
                  <c:v>1.0040853447280287</c:v>
                </c:pt>
                <c:pt idx="1387">
                  <c:v>1.0024252223120453</c:v>
                </c:pt>
                <c:pt idx="1388">
                  <c:v>1.0006929206605844</c:v>
                </c:pt>
                <c:pt idx="1389">
                  <c:v>0.99881626053816841</c:v>
                </c:pt>
                <c:pt idx="1390">
                  <c:v>0.99672306270931976</c:v>
                </c:pt>
                <c:pt idx="1391">
                  <c:v>0.99491858182238124</c:v>
                </c:pt>
                <c:pt idx="1392">
                  <c:v>0.99383589329021826</c:v>
                </c:pt>
                <c:pt idx="1393">
                  <c:v>0.99253666705162258</c:v>
                </c:pt>
                <c:pt idx="1394">
                  <c:v>0.99008257304538616</c:v>
                </c:pt>
                <c:pt idx="1395">
                  <c:v>0.98741194133271748</c:v>
                </c:pt>
                <c:pt idx="1396">
                  <c:v>0.98567963968125638</c:v>
                </c:pt>
                <c:pt idx="1397">
                  <c:v>0.98409169650075057</c:v>
                </c:pt>
                <c:pt idx="1398">
                  <c:v>0.9821428571428571</c:v>
                </c:pt>
                <c:pt idx="1399">
                  <c:v>0.98019401778496362</c:v>
                </c:pt>
                <c:pt idx="1400">
                  <c:v>0.97831735766254757</c:v>
                </c:pt>
                <c:pt idx="1401">
                  <c:v>0.97644069754013174</c:v>
                </c:pt>
                <c:pt idx="1402">
                  <c:v>0.97449185818223805</c:v>
                </c:pt>
                <c:pt idx="1403">
                  <c:v>0.97239866035338962</c:v>
                </c:pt>
                <c:pt idx="1404">
                  <c:v>0.97066635870192852</c:v>
                </c:pt>
                <c:pt idx="1405">
                  <c:v>0.96915059475690035</c:v>
                </c:pt>
                <c:pt idx="1406">
                  <c:v>0.96741829310543948</c:v>
                </c:pt>
                <c:pt idx="1407">
                  <c:v>0.96539727451206847</c:v>
                </c:pt>
                <c:pt idx="1408">
                  <c:v>0.96352061438965242</c:v>
                </c:pt>
                <c:pt idx="1409">
                  <c:v>0.96128305808984871</c:v>
                </c:pt>
                <c:pt idx="1410">
                  <c:v>0.95933421873195523</c:v>
                </c:pt>
                <c:pt idx="1411">
                  <c:v>0.95767409631597178</c:v>
                </c:pt>
                <c:pt idx="1412">
                  <c:v>0.95586961542903337</c:v>
                </c:pt>
                <c:pt idx="1413">
                  <c:v>0.95420949301305014</c:v>
                </c:pt>
                <c:pt idx="1414">
                  <c:v>0.95240501212611162</c:v>
                </c:pt>
                <c:pt idx="1415">
                  <c:v>0.95096142741656087</c:v>
                </c:pt>
                <c:pt idx="1416">
                  <c:v>0.94937348423605505</c:v>
                </c:pt>
                <c:pt idx="1417">
                  <c:v>0.94742464487816136</c:v>
                </c:pt>
                <c:pt idx="1418">
                  <c:v>0.94562016399122295</c:v>
                </c:pt>
                <c:pt idx="1419">
                  <c:v>0.94367132463332948</c:v>
                </c:pt>
                <c:pt idx="1420">
                  <c:v>0.9419390229818686</c:v>
                </c:pt>
                <c:pt idx="1421">
                  <c:v>0.93991800438849749</c:v>
                </c:pt>
                <c:pt idx="1422">
                  <c:v>0.93818570273703672</c:v>
                </c:pt>
                <c:pt idx="1423">
                  <c:v>0.93652558032105326</c:v>
                </c:pt>
                <c:pt idx="1424">
                  <c:v>0.93493763714054745</c:v>
                </c:pt>
                <c:pt idx="1425">
                  <c:v>0.9337105901374293</c:v>
                </c:pt>
                <c:pt idx="1426">
                  <c:v>0.93197828848596842</c:v>
                </c:pt>
                <c:pt idx="1427">
                  <c:v>0.93002944912807473</c:v>
                </c:pt>
                <c:pt idx="1428">
                  <c:v>0.92786407206374866</c:v>
                </c:pt>
                <c:pt idx="1429">
                  <c:v>0.92605959117681025</c:v>
                </c:pt>
                <c:pt idx="1430">
                  <c:v>0.92374985564152912</c:v>
                </c:pt>
                <c:pt idx="1431">
                  <c:v>0.92194537475459071</c:v>
                </c:pt>
                <c:pt idx="1432">
                  <c:v>0.91992435616121959</c:v>
                </c:pt>
                <c:pt idx="1433">
                  <c:v>0.91848077145166884</c:v>
                </c:pt>
                <c:pt idx="1434">
                  <c:v>0.91710936597759563</c:v>
                </c:pt>
                <c:pt idx="1435">
                  <c:v>0.91566578126804477</c:v>
                </c:pt>
                <c:pt idx="1436">
                  <c:v>0.91357258343919612</c:v>
                </c:pt>
                <c:pt idx="1437">
                  <c:v>0.91205681949416795</c:v>
                </c:pt>
                <c:pt idx="1438">
                  <c:v>0.9101801593717519</c:v>
                </c:pt>
                <c:pt idx="1439">
                  <c:v>0.90830349924933595</c:v>
                </c:pt>
                <c:pt idx="1440">
                  <c:v>0.90671555606883014</c:v>
                </c:pt>
                <c:pt idx="1441">
                  <c:v>0.90527197135927939</c:v>
                </c:pt>
                <c:pt idx="1442">
                  <c:v>0.90296223582399804</c:v>
                </c:pt>
                <c:pt idx="1443">
                  <c:v>0.90043596258228431</c:v>
                </c:pt>
                <c:pt idx="1444">
                  <c:v>0.8988480194017785</c:v>
                </c:pt>
                <c:pt idx="1445">
                  <c:v>0.89776533086961541</c:v>
                </c:pt>
                <c:pt idx="1446">
                  <c:v>0.8957443122762444</c:v>
                </c:pt>
                <c:pt idx="1447">
                  <c:v>0.89365111444739576</c:v>
                </c:pt>
                <c:pt idx="1448">
                  <c:v>0.8924240674442776</c:v>
                </c:pt>
                <c:pt idx="1449">
                  <c:v>0.89105266197020438</c:v>
                </c:pt>
                <c:pt idx="1450">
                  <c:v>0.8895368980251761</c:v>
                </c:pt>
                <c:pt idx="1451">
                  <c:v>0.88794895484467029</c:v>
                </c:pt>
                <c:pt idx="1452">
                  <c:v>0.88614447395773188</c:v>
                </c:pt>
                <c:pt idx="1453">
                  <c:v>0.88412345536436077</c:v>
                </c:pt>
                <c:pt idx="1454">
                  <c:v>0.88260769141933249</c:v>
                </c:pt>
                <c:pt idx="1455">
                  <c:v>0.88073103129691654</c:v>
                </c:pt>
                <c:pt idx="1456">
                  <c:v>0.87856565423259037</c:v>
                </c:pt>
                <c:pt idx="1457">
                  <c:v>0.87697771105208455</c:v>
                </c:pt>
                <c:pt idx="1458">
                  <c:v>0.87560630557801133</c:v>
                </c:pt>
                <c:pt idx="1459">
                  <c:v>0.87459579628132578</c:v>
                </c:pt>
                <c:pt idx="1460">
                  <c:v>0.87336874927820762</c:v>
                </c:pt>
                <c:pt idx="1461">
                  <c:v>0.87206952303961194</c:v>
                </c:pt>
                <c:pt idx="1462">
                  <c:v>0.87062593833006119</c:v>
                </c:pt>
                <c:pt idx="1463">
                  <c:v>0.86925453285598797</c:v>
                </c:pt>
                <c:pt idx="1464">
                  <c:v>0.86752223120452709</c:v>
                </c:pt>
                <c:pt idx="1465">
                  <c:v>0.86550121261115609</c:v>
                </c:pt>
                <c:pt idx="1466">
                  <c:v>0.86391326943065028</c:v>
                </c:pt>
                <c:pt idx="1467">
                  <c:v>0.86261404319205459</c:v>
                </c:pt>
                <c:pt idx="1468">
                  <c:v>0.86102610001154867</c:v>
                </c:pt>
                <c:pt idx="1469">
                  <c:v>0.85900508141817766</c:v>
                </c:pt>
                <c:pt idx="1470">
                  <c:v>0.85770585517958198</c:v>
                </c:pt>
                <c:pt idx="1471">
                  <c:v>0.85640662894098629</c:v>
                </c:pt>
                <c:pt idx="1472">
                  <c:v>0.85496304423143554</c:v>
                </c:pt>
                <c:pt idx="1473">
                  <c:v>0.85359163875736233</c:v>
                </c:pt>
                <c:pt idx="1474">
                  <c:v>0.85193151634137887</c:v>
                </c:pt>
                <c:pt idx="1475">
                  <c:v>0.85041575239635059</c:v>
                </c:pt>
                <c:pt idx="1476">
                  <c:v>0.84861127150941218</c:v>
                </c:pt>
                <c:pt idx="1477">
                  <c:v>0.8468789698579513</c:v>
                </c:pt>
                <c:pt idx="1478">
                  <c:v>0.84586846056126574</c:v>
                </c:pt>
                <c:pt idx="1479">
                  <c:v>0.84493013050005772</c:v>
                </c:pt>
                <c:pt idx="1480">
                  <c:v>0.8435587250259845</c:v>
                </c:pt>
                <c:pt idx="1481">
                  <c:v>0.84175424413904609</c:v>
                </c:pt>
                <c:pt idx="1482">
                  <c:v>0.83987758401663015</c:v>
                </c:pt>
                <c:pt idx="1483">
                  <c:v>0.83836182007160187</c:v>
                </c:pt>
                <c:pt idx="1484">
                  <c:v>0.83720695230396114</c:v>
                </c:pt>
                <c:pt idx="1485">
                  <c:v>0.83569118835893286</c:v>
                </c:pt>
                <c:pt idx="1486">
                  <c:v>0.83352581129460679</c:v>
                </c:pt>
                <c:pt idx="1487">
                  <c:v>0.83208222658505593</c:v>
                </c:pt>
                <c:pt idx="1488">
                  <c:v>0.83049428340455012</c:v>
                </c:pt>
                <c:pt idx="1489">
                  <c:v>0.82912287793047701</c:v>
                </c:pt>
                <c:pt idx="1490">
                  <c:v>0.82739057627901602</c:v>
                </c:pt>
                <c:pt idx="1491">
                  <c:v>0.82529737845016748</c:v>
                </c:pt>
                <c:pt idx="1492">
                  <c:v>0.82392597297609427</c:v>
                </c:pt>
                <c:pt idx="1493">
                  <c:v>0.82269892597297611</c:v>
                </c:pt>
                <c:pt idx="1494">
                  <c:v>0.8211109827924703</c:v>
                </c:pt>
                <c:pt idx="1495">
                  <c:v>0.81988393578935204</c:v>
                </c:pt>
                <c:pt idx="1496">
                  <c:v>0.81851253031527893</c:v>
                </c:pt>
                <c:pt idx="1497">
                  <c:v>0.8173576625476382</c:v>
                </c:pt>
                <c:pt idx="1498">
                  <c:v>0.81584189860261003</c:v>
                </c:pt>
                <c:pt idx="1499">
                  <c:v>0.8142539554221041</c:v>
                </c:pt>
                <c:pt idx="1500">
                  <c:v>0.81281037071255346</c:v>
                </c:pt>
                <c:pt idx="1501">
                  <c:v>0.8113667860030026</c:v>
                </c:pt>
                <c:pt idx="1502">
                  <c:v>0.81006755976440692</c:v>
                </c:pt>
                <c:pt idx="1503">
                  <c:v>0.80855179581937864</c:v>
                </c:pt>
                <c:pt idx="1504">
                  <c:v>0.8073247488162606</c:v>
                </c:pt>
                <c:pt idx="1505">
                  <c:v>0.80631423951957504</c:v>
                </c:pt>
                <c:pt idx="1506">
                  <c:v>0.80479847557454676</c:v>
                </c:pt>
                <c:pt idx="1507">
                  <c:v>0.8037879662778612</c:v>
                </c:pt>
                <c:pt idx="1508">
                  <c:v>0.80284963621665317</c:v>
                </c:pt>
                <c:pt idx="1509">
                  <c:v>0.80126169303614736</c:v>
                </c:pt>
                <c:pt idx="1510">
                  <c:v>0.8002511837394618</c:v>
                </c:pt>
                <c:pt idx="1511">
                  <c:v>0.79952939138468637</c:v>
                </c:pt>
                <c:pt idx="1512">
                  <c:v>0.79837452361704586</c:v>
                </c:pt>
                <c:pt idx="1513">
                  <c:v>0.79649786349462992</c:v>
                </c:pt>
                <c:pt idx="1514">
                  <c:v>0.79505427878507906</c:v>
                </c:pt>
                <c:pt idx="1515">
                  <c:v>0.7940437694883935</c:v>
                </c:pt>
                <c:pt idx="1516">
                  <c:v>0.79324979789814065</c:v>
                </c:pt>
                <c:pt idx="1517">
                  <c:v>0.79187839242406743</c:v>
                </c:pt>
                <c:pt idx="1518">
                  <c:v>0.78992955306617385</c:v>
                </c:pt>
                <c:pt idx="1519">
                  <c:v>0.78848596835662321</c:v>
                </c:pt>
                <c:pt idx="1520">
                  <c:v>0.78783635523732531</c:v>
                </c:pt>
                <c:pt idx="1521">
                  <c:v>0.78639277052777457</c:v>
                </c:pt>
                <c:pt idx="1522">
                  <c:v>0.78523790276013394</c:v>
                </c:pt>
                <c:pt idx="1523">
                  <c:v>0.78444393116988109</c:v>
                </c:pt>
                <c:pt idx="1524">
                  <c:v>0.78393867652153826</c:v>
                </c:pt>
                <c:pt idx="1525">
                  <c:v>0.78321688416676283</c:v>
                </c:pt>
                <c:pt idx="1526">
                  <c:v>0.78198983716364479</c:v>
                </c:pt>
                <c:pt idx="1527">
                  <c:v>0.78083496939600416</c:v>
                </c:pt>
                <c:pt idx="1528">
                  <c:v>0.78011317704122873</c:v>
                </c:pt>
                <c:pt idx="1529">
                  <c:v>0.77931920545097588</c:v>
                </c:pt>
                <c:pt idx="1530">
                  <c:v>0.77794779997690267</c:v>
                </c:pt>
                <c:pt idx="1531">
                  <c:v>0.77621549832544168</c:v>
                </c:pt>
                <c:pt idx="1532">
                  <c:v>0.77506063055780117</c:v>
                </c:pt>
                <c:pt idx="1533">
                  <c:v>0.77303961196443005</c:v>
                </c:pt>
                <c:pt idx="1534">
                  <c:v>0.7715960272548793</c:v>
                </c:pt>
                <c:pt idx="1535">
                  <c:v>0.77080205566462634</c:v>
                </c:pt>
                <c:pt idx="1536">
                  <c:v>0.77015244254532855</c:v>
                </c:pt>
                <c:pt idx="1537">
                  <c:v>0.76979154636794078</c:v>
                </c:pt>
                <c:pt idx="1538">
                  <c:v>0.76863667860030027</c:v>
                </c:pt>
                <c:pt idx="1539">
                  <c:v>0.76748181083265965</c:v>
                </c:pt>
                <c:pt idx="1540">
                  <c:v>0.76668783924240669</c:v>
                </c:pt>
                <c:pt idx="1541">
                  <c:v>0.76567732994572113</c:v>
                </c:pt>
                <c:pt idx="1542">
                  <c:v>0.76445028294260309</c:v>
                </c:pt>
                <c:pt idx="1543">
                  <c:v>0.76343977364591753</c:v>
                </c:pt>
                <c:pt idx="1544">
                  <c:v>0.76264580205566468</c:v>
                </c:pt>
                <c:pt idx="1545">
                  <c:v>0.76192400970088925</c:v>
                </c:pt>
                <c:pt idx="1546">
                  <c:v>0.76026388728490579</c:v>
                </c:pt>
                <c:pt idx="1547">
                  <c:v>0.75939773645917541</c:v>
                </c:pt>
                <c:pt idx="1548">
                  <c:v>0.75903684028178775</c:v>
                </c:pt>
                <c:pt idx="1549">
                  <c:v>0.75838722716248985</c:v>
                </c:pt>
                <c:pt idx="1550">
                  <c:v>0.75788197251414713</c:v>
                </c:pt>
                <c:pt idx="1551">
                  <c:v>0.75723235939484934</c:v>
                </c:pt>
                <c:pt idx="1552">
                  <c:v>0.75658274627555144</c:v>
                </c:pt>
                <c:pt idx="1553">
                  <c:v>0.75593313315625366</c:v>
                </c:pt>
                <c:pt idx="1554">
                  <c:v>0.75506698233052316</c:v>
                </c:pt>
                <c:pt idx="1555">
                  <c:v>0.75434518997574784</c:v>
                </c:pt>
                <c:pt idx="1556">
                  <c:v>0.75376775609192748</c:v>
                </c:pt>
                <c:pt idx="1557">
                  <c:v>0.75246852985333179</c:v>
                </c:pt>
                <c:pt idx="1558">
                  <c:v>0.7516023790276013</c:v>
                </c:pt>
                <c:pt idx="1559">
                  <c:v>0.75066404896639327</c:v>
                </c:pt>
                <c:pt idx="1560">
                  <c:v>0.74994225661161806</c:v>
                </c:pt>
                <c:pt idx="1561">
                  <c:v>0.74922046425684263</c:v>
                </c:pt>
                <c:pt idx="1562">
                  <c:v>0.74907610578588746</c:v>
                </c:pt>
                <c:pt idx="1563">
                  <c:v>0.7480655964892019</c:v>
                </c:pt>
                <c:pt idx="1564">
                  <c:v>0.74777687954729177</c:v>
                </c:pt>
                <c:pt idx="1565">
                  <c:v>0.74741598336990411</c:v>
                </c:pt>
                <c:pt idx="1566">
                  <c:v>0.74676637025060633</c:v>
                </c:pt>
                <c:pt idx="1567">
                  <c:v>0.7460445778958309</c:v>
                </c:pt>
                <c:pt idx="1568">
                  <c:v>0.74510624783462298</c:v>
                </c:pt>
                <c:pt idx="1569">
                  <c:v>0.74460099318628015</c:v>
                </c:pt>
                <c:pt idx="1570">
                  <c:v>0.7438070215960273</c:v>
                </c:pt>
                <c:pt idx="1571">
                  <c:v>0.74308522924125187</c:v>
                </c:pt>
                <c:pt idx="1572">
                  <c:v>0.74243561612195397</c:v>
                </c:pt>
                <c:pt idx="1573">
                  <c:v>0.74164164453170112</c:v>
                </c:pt>
                <c:pt idx="1574">
                  <c:v>0.7407033144704932</c:v>
                </c:pt>
                <c:pt idx="1575">
                  <c:v>0.73990934288024024</c:v>
                </c:pt>
                <c:pt idx="1576">
                  <c:v>0.73940408823189752</c:v>
                </c:pt>
                <c:pt idx="1577">
                  <c:v>0.73911537128998728</c:v>
                </c:pt>
                <c:pt idx="1578">
                  <c:v>0.73803268275782419</c:v>
                </c:pt>
                <c:pt idx="1579">
                  <c:v>0.7373830696385264</c:v>
                </c:pt>
                <c:pt idx="1580">
                  <c:v>0.73687781499018368</c:v>
                </c:pt>
                <c:pt idx="1581">
                  <c:v>0.73608384339993072</c:v>
                </c:pt>
                <c:pt idx="1582">
                  <c:v>0.73550640951611046</c:v>
                </c:pt>
                <c:pt idx="1583">
                  <c:v>0.73485679639681256</c:v>
                </c:pt>
                <c:pt idx="1584">
                  <c:v>0.73435154174846973</c:v>
                </c:pt>
                <c:pt idx="1585">
                  <c:v>0.73420718327751477</c:v>
                </c:pt>
                <c:pt idx="1586">
                  <c:v>0.73334103245178428</c:v>
                </c:pt>
                <c:pt idx="1587">
                  <c:v>0.73240270239057625</c:v>
                </c:pt>
                <c:pt idx="1588">
                  <c:v>0.73182526850675589</c:v>
                </c:pt>
                <c:pt idx="1589">
                  <c:v>0.73088693844554797</c:v>
                </c:pt>
                <c:pt idx="1590">
                  <c:v>0.72958771220695229</c:v>
                </c:pt>
                <c:pt idx="1591">
                  <c:v>0.72951553297147476</c:v>
                </c:pt>
                <c:pt idx="1592">
                  <c:v>0.7291546367940871</c:v>
                </c:pt>
                <c:pt idx="1593">
                  <c:v>0.7282884859683566</c:v>
                </c:pt>
                <c:pt idx="1594">
                  <c:v>0.72727797667167116</c:v>
                </c:pt>
                <c:pt idx="1595">
                  <c:v>0.72670054278785079</c:v>
                </c:pt>
                <c:pt idx="1596">
                  <c:v>0.72648400508141819</c:v>
                </c:pt>
                <c:pt idx="1597">
                  <c:v>0.72641182584594055</c:v>
                </c:pt>
                <c:pt idx="1598">
                  <c:v>0.72569003349116534</c:v>
                </c:pt>
                <c:pt idx="1599">
                  <c:v>0.72504042037186744</c:v>
                </c:pt>
                <c:pt idx="1600">
                  <c:v>0.72460734495900214</c:v>
                </c:pt>
                <c:pt idx="1601">
                  <c:v>0.72424644878161448</c:v>
                </c:pt>
                <c:pt idx="1602">
                  <c:v>0.72410209031065942</c:v>
                </c:pt>
                <c:pt idx="1603">
                  <c:v>0.7233802979558841</c:v>
                </c:pt>
                <c:pt idx="1604">
                  <c:v>0.72265850560110867</c:v>
                </c:pt>
                <c:pt idx="1605">
                  <c:v>0.72208107171728841</c:v>
                </c:pt>
                <c:pt idx="1606">
                  <c:v>0.72143145859799052</c:v>
                </c:pt>
                <c:pt idx="1607">
                  <c:v>0.72078184547869273</c:v>
                </c:pt>
                <c:pt idx="1608">
                  <c:v>0.72020441159487236</c:v>
                </c:pt>
                <c:pt idx="1609">
                  <c:v>0.71977133618200717</c:v>
                </c:pt>
                <c:pt idx="1610">
                  <c:v>0.71969915694652953</c:v>
                </c:pt>
                <c:pt idx="1611">
                  <c:v>0.71904954382723174</c:v>
                </c:pt>
                <c:pt idx="1612">
                  <c:v>0.71897736459175432</c:v>
                </c:pt>
                <c:pt idx="1613">
                  <c:v>0.71825557223697889</c:v>
                </c:pt>
                <c:pt idx="1614">
                  <c:v>0.71753377988220346</c:v>
                </c:pt>
                <c:pt idx="1615">
                  <c:v>0.7165232705855179</c:v>
                </c:pt>
                <c:pt idx="1616">
                  <c:v>0.71471878969857949</c:v>
                </c:pt>
                <c:pt idx="1617">
                  <c:v>0.7145022519921469</c:v>
                </c:pt>
                <c:pt idx="1618">
                  <c:v>0.71378045963737158</c:v>
                </c:pt>
                <c:pt idx="1619">
                  <c:v>0.71334738422450628</c:v>
                </c:pt>
                <c:pt idx="1620">
                  <c:v>0.71298648804711862</c:v>
                </c:pt>
                <c:pt idx="1621">
                  <c:v>0.71313084651807368</c:v>
                </c:pt>
                <c:pt idx="1622">
                  <c:v>0.71284212957616355</c:v>
                </c:pt>
                <c:pt idx="1623">
                  <c:v>0.71204815798591059</c:v>
                </c:pt>
                <c:pt idx="1624">
                  <c:v>0.71082111098279244</c:v>
                </c:pt>
                <c:pt idx="1625">
                  <c:v>0.71009931862801701</c:v>
                </c:pt>
                <c:pt idx="1626">
                  <c:v>0.70988278092158452</c:v>
                </c:pt>
                <c:pt idx="1627">
                  <c:v>0.70930534703776416</c:v>
                </c:pt>
                <c:pt idx="1628">
                  <c:v>0.7089444508603765</c:v>
                </c:pt>
                <c:pt idx="1629">
                  <c:v>0.70836701697655624</c:v>
                </c:pt>
                <c:pt idx="1630">
                  <c:v>0.70786176232821341</c:v>
                </c:pt>
                <c:pt idx="1631">
                  <c:v>0.70677907379605032</c:v>
                </c:pt>
                <c:pt idx="1632">
                  <c:v>0.70591292297031993</c:v>
                </c:pt>
                <c:pt idx="1633">
                  <c:v>0.7051911306155445</c:v>
                </c:pt>
                <c:pt idx="1634">
                  <c:v>0.70497459290911191</c:v>
                </c:pt>
                <c:pt idx="1635">
                  <c:v>0.70396408361242646</c:v>
                </c:pt>
                <c:pt idx="1636">
                  <c:v>0.70331447049312856</c:v>
                </c:pt>
                <c:pt idx="1637">
                  <c:v>0.70280921584478573</c:v>
                </c:pt>
                <c:pt idx="1638">
                  <c:v>0.7027370366093082</c:v>
                </c:pt>
                <c:pt idx="1639">
                  <c:v>0.70179870654810017</c:v>
                </c:pt>
                <c:pt idx="1640">
                  <c:v>0.70129345189975745</c:v>
                </c:pt>
                <c:pt idx="1641">
                  <c:v>0.70078819725141472</c:v>
                </c:pt>
                <c:pt idx="1642">
                  <c:v>0.70107691419332485</c:v>
                </c:pt>
                <c:pt idx="1643">
                  <c:v>0.70086037648689226</c:v>
                </c:pt>
                <c:pt idx="1644">
                  <c:v>0.70049948030950449</c:v>
                </c:pt>
                <c:pt idx="1645">
                  <c:v>0.69999422566116176</c:v>
                </c:pt>
                <c:pt idx="1646">
                  <c:v>0.70021076336759436</c:v>
                </c:pt>
                <c:pt idx="1647">
                  <c:v>0.69970550871925163</c:v>
                </c:pt>
                <c:pt idx="1648">
                  <c:v>0.69891153712899867</c:v>
                </c:pt>
                <c:pt idx="1649">
                  <c:v>0.69804538630326829</c:v>
                </c:pt>
                <c:pt idx="1650">
                  <c:v>0.69775666936135816</c:v>
                </c:pt>
                <c:pt idx="1651">
                  <c:v>0.69725141471301544</c:v>
                </c:pt>
                <c:pt idx="1652">
                  <c:v>0.69681833930015014</c:v>
                </c:pt>
                <c:pt idx="1653">
                  <c:v>0.69595218847441975</c:v>
                </c:pt>
                <c:pt idx="1654">
                  <c:v>0.69530257535512185</c:v>
                </c:pt>
                <c:pt idx="1655">
                  <c:v>0.69450860376486889</c:v>
                </c:pt>
                <c:pt idx="1656">
                  <c:v>0.69357027370366087</c:v>
                </c:pt>
                <c:pt idx="1657">
                  <c:v>0.69306501905531814</c:v>
                </c:pt>
                <c:pt idx="1658">
                  <c:v>0.69306501905531814</c:v>
                </c:pt>
                <c:pt idx="1659">
                  <c:v>0.69299283981984061</c:v>
                </c:pt>
                <c:pt idx="1660">
                  <c:v>0.69270412287793048</c:v>
                </c:pt>
                <c:pt idx="1661">
                  <c:v>0.69270412287793048</c:v>
                </c:pt>
                <c:pt idx="1662">
                  <c:v>0.69320937752627321</c:v>
                </c:pt>
                <c:pt idx="1663">
                  <c:v>0.69342591523270591</c:v>
                </c:pt>
                <c:pt idx="1664">
                  <c:v>0.6920545097586327</c:v>
                </c:pt>
                <c:pt idx="1665">
                  <c:v>0.69126053816837962</c:v>
                </c:pt>
                <c:pt idx="1666">
                  <c:v>0.69068310428455937</c:v>
                </c:pt>
                <c:pt idx="1667">
                  <c:v>0.6907552835200369</c:v>
                </c:pt>
                <c:pt idx="1668">
                  <c:v>0.69068310428455937</c:v>
                </c:pt>
                <c:pt idx="1669">
                  <c:v>0.69003349116526158</c:v>
                </c:pt>
                <c:pt idx="1670">
                  <c:v>0.68938387804596368</c:v>
                </c:pt>
                <c:pt idx="1671">
                  <c:v>0.68902298186857602</c:v>
                </c:pt>
                <c:pt idx="1672">
                  <c:v>0.6887342649266659</c:v>
                </c:pt>
                <c:pt idx="1673">
                  <c:v>0.68750721792354774</c:v>
                </c:pt>
                <c:pt idx="1674">
                  <c:v>0.68642452939138476</c:v>
                </c:pt>
                <c:pt idx="1675">
                  <c:v>0.68620799168495206</c:v>
                </c:pt>
                <c:pt idx="1676">
                  <c:v>0.68628017092042959</c:v>
                </c:pt>
                <c:pt idx="1677">
                  <c:v>0.68628017092042959</c:v>
                </c:pt>
                <c:pt idx="1678">
                  <c:v>0.68591927474304193</c:v>
                </c:pt>
                <c:pt idx="1679">
                  <c:v>0.6851974823882665</c:v>
                </c:pt>
                <c:pt idx="1680">
                  <c:v>0.68425915232705847</c:v>
                </c:pt>
                <c:pt idx="1681">
                  <c:v>0.68389825614967081</c:v>
                </c:pt>
                <c:pt idx="1682">
                  <c:v>0.68389825614967081</c:v>
                </c:pt>
                <c:pt idx="1683">
                  <c:v>0.68324864303037303</c:v>
                </c:pt>
                <c:pt idx="1684">
                  <c:v>0.68303210532394043</c:v>
                </c:pt>
                <c:pt idx="1685">
                  <c:v>0.68252685067559771</c:v>
                </c:pt>
                <c:pt idx="1686">
                  <c:v>0.68216595449820994</c:v>
                </c:pt>
                <c:pt idx="1687">
                  <c:v>0.68194941679177734</c:v>
                </c:pt>
                <c:pt idx="1688">
                  <c:v>0.68144416214343451</c:v>
                </c:pt>
                <c:pt idx="1689">
                  <c:v>0.68065019055318166</c:v>
                </c:pt>
                <c:pt idx="1690">
                  <c:v>0.67992839819840634</c:v>
                </c:pt>
                <c:pt idx="1691">
                  <c:v>0.67971186049197374</c:v>
                </c:pt>
                <c:pt idx="1692">
                  <c:v>0.67971186049197374</c:v>
                </c:pt>
                <c:pt idx="1693">
                  <c:v>0.67971186049197374</c:v>
                </c:pt>
                <c:pt idx="1694">
                  <c:v>0.67971186049197374</c:v>
                </c:pt>
                <c:pt idx="1695">
                  <c:v>0.67920660584363091</c:v>
                </c:pt>
                <c:pt idx="1696">
                  <c:v>0.67848481348885548</c:v>
                </c:pt>
                <c:pt idx="1697">
                  <c:v>0.67812391731146793</c:v>
                </c:pt>
                <c:pt idx="1698">
                  <c:v>0.67747430419217003</c:v>
                </c:pt>
                <c:pt idx="1699">
                  <c:v>0.67631943642452941</c:v>
                </c:pt>
                <c:pt idx="1700">
                  <c:v>0.67545328559879891</c:v>
                </c:pt>
                <c:pt idx="1701">
                  <c:v>0.67480367247950113</c:v>
                </c:pt>
                <c:pt idx="1702">
                  <c:v>0.67494803095045619</c:v>
                </c:pt>
                <c:pt idx="1703">
                  <c:v>0.67530892712784385</c:v>
                </c:pt>
                <c:pt idx="1704">
                  <c:v>0.67473149324402348</c:v>
                </c:pt>
                <c:pt idx="1705">
                  <c:v>0.67465931400854595</c:v>
                </c:pt>
                <c:pt idx="1706">
                  <c:v>0.67422623859568087</c:v>
                </c:pt>
                <c:pt idx="1707">
                  <c:v>0.67307137082804014</c:v>
                </c:pt>
                <c:pt idx="1708">
                  <c:v>0.67227739923778729</c:v>
                </c:pt>
                <c:pt idx="1709">
                  <c:v>0.67220522000230976</c:v>
                </c:pt>
                <c:pt idx="1710">
                  <c:v>0.67213304076683211</c:v>
                </c:pt>
                <c:pt idx="1711">
                  <c:v>0.6714112484120569</c:v>
                </c:pt>
                <c:pt idx="1712">
                  <c:v>0.67105035223466913</c:v>
                </c:pt>
                <c:pt idx="1713">
                  <c:v>0.67061727682180394</c:v>
                </c:pt>
                <c:pt idx="1714">
                  <c:v>0.67090599376371407</c:v>
                </c:pt>
                <c:pt idx="1715">
                  <c:v>0.67068945605728147</c:v>
                </c:pt>
                <c:pt idx="1716">
                  <c:v>0.66989548446702851</c:v>
                </c:pt>
                <c:pt idx="1717">
                  <c:v>0.66946240905416332</c:v>
                </c:pt>
                <c:pt idx="1718">
                  <c:v>0.66946240905416332</c:v>
                </c:pt>
                <c:pt idx="1719">
                  <c:v>0.66982330523155098</c:v>
                </c:pt>
                <c:pt idx="1720">
                  <c:v>0.66946240905416332</c:v>
                </c:pt>
                <c:pt idx="1721">
                  <c:v>0.66874061669938789</c:v>
                </c:pt>
                <c:pt idx="1722">
                  <c:v>0.66837972052200023</c:v>
                </c:pt>
                <c:pt idx="1723">
                  <c:v>0.6680910035800901</c:v>
                </c:pt>
                <c:pt idx="1724">
                  <c:v>0.66780228663817998</c:v>
                </c:pt>
                <c:pt idx="1725">
                  <c:v>0.66736921122531467</c:v>
                </c:pt>
                <c:pt idx="1726">
                  <c:v>0.66671959810601678</c:v>
                </c:pt>
                <c:pt idx="1727">
                  <c:v>0.66614216422219652</c:v>
                </c:pt>
                <c:pt idx="1728">
                  <c:v>0.66606998498671899</c:v>
                </c:pt>
                <c:pt idx="1729">
                  <c:v>0.66520383416098861</c:v>
                </c:pt>
                <c:pt idx="1730">
                  <c:v>0.66404896639334798</c:v>
                </c:pt>
                <c:pt idx="1731">
                  <c:v>0.66347153250952762</c:v>
                </c:pt>
                <c:pt idx="1732">
                  <c:v>0.66210012703545451</c:v>
                </c:pt>
                <c:pt idx="1733">
                  <c:v>0.66130615544520144</c:v>
                </c:pt>
                <c:pt idx="1734">
                  <c:v>0.66065654232590365</c:v>
                </c:pt>
                <c:pt idx="1735">
                  <c:v>0.66080090079685883</c:v>
                </c:pt>
                <c:pt idx="1736">
                  <c:v>0.66080090079685883</c:v>
                </c:pt>
                <c:pt idx="1737">
                  <c:v>0.66051218385494859</c:v>
                </c:pt>
                <c:pt idx="1738">
                  <c:v>0.65964603302921809</c:v>
                </c:pt>
                <c:pt idx="1739">
                  <c:v>0.65935731608730797</c:v>
                </c:pt>
                <c:pt idx="1740">
                  <c:v>0.65964603302921809</c:v>
                </c:pt>
                <c:pt idx="1741">
                  <c:v>0.66029564614851599</c:v>
                </c:pt>
                <c:pt idx="1742">
                  <c:v>0.65979039150017327</c:v>
                </c:pt>
                <c:pt idx="1743">
                  <c:v>0.65863552373253265</c:v>
                </c:pt>
                <c:pt idx="1744">
                  <c:v>0.65820244831966734</c:v>
                </c:pt>
                <c:pt idx="1745">
                  <c:v>0.65834680679062252</c:v>
                </c:pt>
                <c:pt idx="1746">
                  <c:v>0.65704758055202683</c:v>
                </c:pt>
                <c:pt idx="1747">
                  <c:v>0.65639796743272893</c:v>
                </c:pt>
                <c:pt idx="1748">
                  <c:v>0.65596489201986374</c:v>
                </c:pt>
                <c:pt idx="1749">
                  <c:v>0.65647014666820647</c:v>
                </c:pt>
                <c:pt idx="1750">
                  <c:v>0.65625360896177387</c:v>
                </c:pt>
                <c:pt idx="1751">
                  <c:v>0.65683104284559413</c:v>
                </c:pt>
                <c:pt idx="1752">
                  <c:v>0.65668668437463917</c:v>
                </c:pt>
                <c:pt idx="1753">
                  <c:v>0.65618142972629634</c:v>
                </c:pt>
                <c:pt idx="1754">
                  <c:v>0.65560399584247597</c:v>
                </c:pt>
                <c:pt idx="1755">
                  <c:v>0.65553181660699844</c:v>
                </c:pt>
                <c:pt idx="1756">
                  <c:v>0.65481002425222312</c:v>
                </c:pt>
                <c:pt idx="1757">
                  <c:v>0.65473784501674559</c:v>
                </c:pt>
                <c:pt idx="1758">
                  <c:v>0.65437694883935793</c:v>
                </c:pt>
                <c:pt idx="1759">
                  <c:v>0.65437694883935793</c:v>
                </c:pt>
                <c:pt idx="1760">
                  <c:v>0.65401605266197016</c:v>
                </c:pt>
                <c:pt idx="1761">
                  <c:v>0.6534386187781499</c:v>
                </c:pt>
                <c:pt idx="1762">
                  <c:v>0.65358297724910497</c:v>
                </c:pt>
                <c:pt idx="1763">
                  <c:v>0.65401605266197016</c:v>
                </c:pt>
                <c:pt idx="1764">
                  <c:v>0.65401605266197016</c:v>
                </c:pt>
                <c:pt idx="1765">
                  <c:v>0.65307772260076224</c:v>
                </c:pt>
                <c:pt idx="1766">
                  <c:v>0.65250028871694188</c:v>
                </c:pt>
                <c:pt idx="1767">
                  <c:v>0.65148977942025643</c:v>
                </c:pt>
                <c:pt idx="1768">
                  <c:v>0.65047927012357087</c:v>
                </c:pt>
                <c:pt idx="1769">
                  <c:v>0.64961311929784038</c:v>
                </c:pt>
                <c:pt idx="1770">
                  <c:v>0.64932440235593025</c:v>
                </c:pt>
                <c:pt idx="1771">
                  <c:v>0.64910786464949766</c:v>
                </c:pt>
                <c:pt idx="1772">
                  <c:v>0.64896350617854259</c:v>
                </c:pt>
                <c:pt idx="1773">
                  <c:v>0.64889132694306495</c:v>
                </c:pt>
                <c:pt idx="1774">
                  <c:v>0.64831389305924469</c:v>
                </c:pt>
                <c:pt idx="1775">
                  <c:v>0.64744774223351431</c:v>
                </c:pt>
                <c:pt idx="1776">
                  <c:v>0.64679812911421641</c:v>
                </c:pt>
                <c:pt idx="1777">
                  <c:v>0.6472312045270816</c:v>
                </c:pt>
                <c:pt idx="1778">
                  <c:v>0.64744774223351431</c:v>
                </c:pt>
                <c:pt idx="1779">
                  <c:v>0.64708684605612654</c:v>
                </c:pt>
                <c:pt idx="1780">
                  <c:v>0.64629287446587358</c:v>
                </c:pt>
                <c:pt idx="1781">
                  <c:v>0.6458597990530085</c:v>
                </c:pt>
                <c:pt idx="1782">
                  <c:v>0.64636505370135122</c:v>
                </c:pt>
                <c:pt idx="1783">
                  <c:v>0.64643723293682875</c:v>
                </c:pt>
                <c:pt idx="1784">
                  <c:v>0.64672594987873888</c:v>
                </c:pt>
                <c:pt idx="1785">
                  <c:v>0.64643723293682875</c:v>
                </c:pt>
                <c:pt idx="1786">
                  <c:v>0.64549890287562073</c:v>
                </c:pt>
                <c:pt idx="1787">
                  <c:v>0.64448839357893517</c:v>
                </c:pt>
                <c:pt idx="1788">
                  <c:v>0.64355006351772726</c:v>
                </c:pt>
                <c:pt idx="1789">
                  <c:v>0.64318916734033948</c:v>
                </c:pt>
                <c:pt idx="1790">
                  <c:v>0.64347788428224961</c:v>
                </c:pt>
                <c:pt idx="1791">
                  <c:v>0.64362224275320479</c:v>
                </c:pt>
                <c:pt idx="1792">
                  <c:v>0.64333352581129466</c:v>
                </c:pt>
                <c:pt idx="1793">
                  <c:v>0.64282827116295183</c:v>
                </c:pt>
                <c:pt idx="1794">
                  <c:v>0.64239519575008663</c:v>
                </c:pt>
                <c:pt idx="1795">
                  <c:v>0.64275609192747429</c:v>
                </c:pt>
                <c:pt idx="1796">
                  <c:v>0.6421064788081764</c:v>
                </c:pt>
                <c:pt idx="1797">
                  <c:v>0.64174558263078885</c:v>
                </c:pt>
                <c:pt idx="1798">
                  <c:v>0.64131250721792354</c:v>
                </c:pt>
                <c:pt idx="1799">
                  <c:v>0.64102379027601342</c:v>
                </c:pt>
                <c:pt idx="1800">
                  <c:v>0.64080725256958071</c:v>
                </c:pt>
                <c:pt idx="1801">
                  <c:v>0.64022981868576045</c:v>
                </c:pt>
                <c:pt idx="1802">
                  <c:v>0.63979674327289526</c:v>
                </c:pt>
                <c:pt idx="1803">
                  <c:v>0.63979674327289526</c:v>
                </c:pt>
                <c:pt idx="1804">
                  <c:v>0.63907495091811983</c:v>
                </c:pt>
                <c:pt idx="1805">
                  <c:v>0.63878623397620971</c:v>
                </c:pt>
                <c:pt idx="1806">
                  <c:v>0.63878623397620971</c:v>
                </c:pt>
                <c:pt idx="1807">
                  <c:v>0.63856969626977711</c:v>
                </c:pt>
                <c:pt idx="1808">
                  <c:v>0.63792008315047932</c:v>
                </c:pt>
                <c:pt idx="1809">
                  <c:v>0.63734264926665896</c:v>
                </c:pt>
                <c:pt idx="1810">
                  <c:v>0.63712611156022636</c:v>
                </c:pt>
                <c:pt idx="1811">
                  <c:v>0.6365486776764061</c:v>
                </c:pt>
                <c:pt idx="1812">
                  <c:v>0.63625996073449598</c:v>
                </c:pt>
                <c:pt idx="1813">
                  <c:v>0.63524945143781042</c:v>
                </c:pt>
                <c:pt idx="1814">
                  <c:v>0.63481637602494512</c:v>
                </c:pt>
                <c:pt idx="1815">
                  <c:v>0.63416676290564722</c:v>
                </c:pt>
                <c:pt idx="1816">
                  <c:v>0.6332284328444393</c:v>
                </c:pt>
                <c:pt idx="1817">
                  <c:v>0.63286753666705153</c:v>
                </c:pt>
                <c:pt idx="1818">
                  <c:v>0.63308407437348424</c:v>
                </c:pt>
                <c:pt idx="1819">
                  <c:v>0.63330061207991684</c:v>
                </c:pt>
                <c:pt idx="1820">
                  <c:v>0.63257881972514141</c:v>
                </c:pt>
                <c:pt idx="1821">
                  <c:v>0.63178484813488855</c:v>
                </c:pt>
                <c:pt idx="1822">
                  <c:v>0.63127959348654572</c:v>
                </c:pt>
                <c:pt idx="1823">
                  <c:v>0.63091869730915806</c:v>
                </c:pt>
                <c:pt idx="1824">
                  <c:v>0.63099087654463559</c:v>
                </c:pt>
                <c:pt idx="1825">
                  <c:v>0.63099087654463559</c:v>
                </c:pt>
                <c:pt idx="1826">
                  <c:v>0.63091869730915806</c:v>
                </c:pt>
                <c:pt idx="1827">
                  <c:v>0.630774338838203</c:v>
                </c:pt>
                <c:pt idx="1828">
                  <c:v>0.63091869730915806</c:v>
                </c:pt>
                <c:pt idx="1829">
                  <c:v>0.63127959348654572</c:v>
                </c:pt>
                <c:pt idx="1830">
                  <c:v>0.630774338838203</c:v>
                </c:pt>
                <c:pt idx="1831">
                  <c:v>0.63005254648342768</c:v>
                </c:pt>
                <c:pt idx="1832">
                  <c:v>0.62998036724795003</c:v>
                </c:pt>
                <c:pt idx="1833">
                  <c:v>0.62969165030603991</c:v>
                </c:pt>
                <c:pt idx="1834">
                  <c:v>0.62882549948030952</c:v>
                </c:pt>
                <c:pt idx="1835">
                  <c:v>0.62817588636101163</c:v>
                </c:pt>
                <c:pt idx="1836">
                  <c:v>0.62774281094814643</c:v>
                </c:pt>
                <c:pt idx="1837">
                  <c:v>0.62723755629980371</c:v>
                </c:pt>
                <c:pt idx="1838">
                  <c:v>0.62666012241598334</c:v>
                </c:pt>
                <c:pt idx="1839">
                  <c:v>0.62629922623859569</c:v>
                </c:pt>
                <c:pt idx="1840">
                  <c:v>0.62615486776764051</c:v>
                </c:pt>
                <c:pt idx="1841">
                  <c:v>0.62593833006120803</c:v>
                </c:pt>
                <c:pt idx="1842">
                  <c:v>0.62572179235477543</c:v>
                </c:pt>
                <c:pt idx="1843">
                  <c:v>0.62536089617738766</c:v>
                </c:pt>
                <c:pt idx="1844">
                  <c:v>0.62514435847095517</c:v>
                </c:pt>
                <c:pt idx="1845">
                  <c:v>0.62463910382261234</c:v>
                </c:pt>
                <c:pt idx="1846">
                  <c:v>0.62507217923547753</c:v>
                </c:pt>
                <c:pt idx="1847">
                  <c:v>0.62528871694191013</c:v>
                </c:pt>
                <c:pt idx="1848">
                  <c:v>0.62485564152904483</c:v>
                </c:pt>
                <c:pt idx="1849">
                  <c:v>0.62463910382261234</c:v>
                </c:pt>
                <c:pt idx="1850">
                  <c:v>0.6245669245871347</c:v>
                </c:pt>
                <c:pt idx="1851">
                  <c:v>0.62391731146783691</c:v>
                </c:pt>
                <c:pt idx="1852">
                  <c:v>0.62312333987758406</c:v>
                </c:pt>
                <c:pt idx="1853">
                  <c:v>0.62319551911306159</c:v>
                </c:pt>
                <c:pt idx="1854">
                  <c:v>0.62319551911306159</c:v>
                </c:pt>
                <c:pt idx="1855">
                  <c:v>0.62269026446471876</c:v>
                </c:pt>
                <c:pt idx="1856">
                  <c:v>0.62240154752280863</c:v>
                </c:pt>
                <c:pt idx="1857">
                  <c:v>0.6214632174616006</c:v>
                </c:pt>
                <c:pt idx="1858">
                  <c:v>0.62124667975516801</c:v>
                </c:pt>
                <c:pt idx="1859">
                  <c:v>0.62066924587134775</c:v>
                </c:pt>
                <c:pt idx="1860">
                  <c:v>0.61958655733918466</c:v>
                </c:pt>
                <c:pt idx="1861">
                  <c:v>0.61843168957154415</c:v>
                </c:pt>
                <c:pt idx="1862">
                  <c:v>0.61807079339415638</c:v>
                </c:pt>
                <c:pt idx="1863">
                  <c:v>0.61828733110058898</c:v>
                </c:pt>
                <c:pt idx="1864">
                  <c:v>0.61864822727797664</c:v>
                </c:pt>
                <c:pt idx="1865">
                  <c:v>0.61872040651345428</c:v>
                </c:pt>
                <c:pt idx="1866">
                  <c:v>0.61843168957154415</c:v>
                </c:pt>
                <c:pt idx="1867">
                  <c:v>0.61749335951033613</c:v>
                </c:pt>
                <c:pt idx="1868">
                  <c:v>0.61626631250721786</c:v>
                </c:pt>
                <c:pt idx="1869">
                  <c:v>0.6159054163298302</c:v>
                </c:pt>
                <c:pt idx="1870">
                  <c:v>0.61568887862339761</c:v>
                </c:pt>
                <c:pt idx="1871">
                  <c:v>0.61576105785887514</c:v>
                </c:pt>
                <c:pt idx="1872">
                  <c:v>0.61561669938792007</c:v>
                </c:pt>
                <c:pt idx="1873">
                  <c:v>0.6159054163298302</c:v>
                </c:pt>
                <c:pt idx="1874">
                  <c:v>0.6159054163298302</c:v>
                </c:pt>
                <c:pt idx="1875">
                  <c:v>0.61561669938792007</c:v>
                </c:pt>
                <c:pt idx="1876">
                  <c:v>0.61438965238480192</c:v>
                </c:pt>
                <c:pt idx="1877">
                  <c:v>0.61337914308811636</c:v>
                </c:pt>
                <c:pt idx="1878">
                  <c:v>0.61309042614620624</c:v>
                </c:pt>
                <c:pt idx="1879">
                  <c:v>0.61280170920429611</c:v>
                </c:pt>
                <c:pt idx="1880">
                  <c:v>0.61272952996881846</c:v>
                </c:pt>
                <c:pt idx="1881">
                  <c:v>0.61207991684952068</c:v>
                </c:pt>
                <c:pt idx="1882">
                  <c:v>0.61128594525926783</c:v>
                </c:pt>
                <c:pt idx="1883">
                  <c:v>0.61106940755283523</c:v>
                </c:pt>
                <c:pt idx="1884">
                  <c:v>0.6107806906109251</c:v>
                </c:pt>
                <c:pt idx="1885">
                  <c:v>0.61092504908188017</c:v>
                </c:pt>
                <c:pt idx="1886">
                  <c:v>0.61085286984640252</c:v>
                </c:pt>
                <c:pt idx="1887">
                  <c:v>0.6105641529044924</c:v>
                </c:pt>
                <c:pt idx="1888">
                  <c:v>0.60984236054971708</c:v>
                </c:pt>
                <c:pt idx="1889">
                  <c:v>0.60940928513685189</c:v>
                </c:pt>
                <c:pt idx="1890">
                  <c:v>0.60897620972398658</c:v>
                </c:pt>
                <c:pt idx="1891">
                  <c:v>0.60875967201755399</c:v>
                </c:pt>
                <c:pt idx="1892">
                  <c:v>0.60832659660468869</c:v>
                </c:pt>
                <c:pt idx="1893">
                  <c:v>0.6081100588982562</c:v>
                </c:pt>
                <c:pt idx="1894">
                  <c:v>0.60760480424991337</c:v>
                </c:pt>
                <c:pt idx="1895">
                  <c:v>0.60709954960157064</c:v>
                </c:pt>
                <c:pt idx="1896">
                  <c:v>0.607027370366093</c:v>
                </c:pt>
                <c:pt idx="1897">
                  <c:v>0.60695519113061558</c:v>
                </c:pt>
                <c:pt idx="1898">
                  <c:v>0.60681083265966052</c:v>
                </c:pt>
                <c:pt idx="1899">
                  <c:v>0.60652211571775028</c:v>
                </c:pt>
                <c:pt idx="1900">
                  <c:v>0.60637775724679521</c:v>
                </c:pt>
                <c:pt idx="1901">
                  <c:v>0.60565596489201989</c:v>
                </c:pt>
                <c:pt idx="1902">
                  <c:v>0.60522288947915459</c:v>
                </c:pt>
                <c:pt idx="1903">
                  <c:v>0.60471763483081187</c:v>
                </c:pt>
                <c:pt idx="1904">
                  <c:v>0.60450109712437927</c:v>
                </c:pt>
                <c:pt idx="1905">
                  <c:v>0.60377930476960384</c:v>
                </c:pt>
                <c:pt idx="1906">
                  <c:v>0.60320187088578359</c:v>
                </c:pt>
                <c:pt idx="1907">
                  <c:v>0.60298533317935099</c:v>
                </c:pt>
                <c:pt idx="1908">
                  <c:v>0.60248007853100827</c:v>
                </c:pt>
                <c:pt idx="1909">
                  <c:v>0.60240789929553074</c:v>
                </c:pt>
                <c:pt idx="1910">
                  <c:v>0.6019026446471879</c:v>
                </c:pt>
                <c:pt idx="1911">
                  <c:v>0.60175828617623284</c:v>
                </c:pt>
                <c:pt idx="1912">
                  <c:v>0.60089213535050234</c:v>
                </c:pt>
                <c:pt idx="1913">
                  <c:v>0.60009816376024949</c:v>
                </c:pt>
                <c:pt idx="1914">
                  <c:v>0.60038688070215962</c:v>
                </c:pt>
                <c:pt idx="1915">
                  <c:v>0.60017034299572702</c:v>
                </c:pt>
                <c:pt idx="1916">
                  <c:v>0.60002598452477185</c:v>
                </c:pt>
                <c:pt idx="1917">
                  <c:v>0.5998816260538169</c:v>
                </c:pt>
                <c:pt idx="1918">
                  <c:v>0.59980944681833925</c:v>
                </c:pt>
                <c:pt idx="1919">
                  <c:v>0.59944855064095159</c:v>
                </c:pt>
                <c:pt idx="1920">
                  <c:v>0.59879893752165381</c:v>
                </c:pt>
                <c:pt idx="1921">
                  <c:v>0.59807714516687838</c:v>
                </c:pt>
                <c:pt idx="1922">
                  <c:v>0.59822150363783344</c:v>
                </c:pt>
                <c:pt idx="1923">
                  <c:v>0.59822150363783344</c:v>
                </c:pt>
                <c:pt idx="1924">
                  <c:v>0.59757189051853565</c:v>
                </c:pt>
                <c:pt idx="1925">
                  <c:v>0.59786060746044578</c:v>
                </c:pt>
                <c:pt idx="1926">
                  <c:v>0.59814932440235591</c:v>
                </c:pt>
                <c:pt idx="1927">
                  <c:v>0.59800496593140084</c:v>
                </c:pt>
                <c:pt idx="1928">
                  <c:v>0.59814932440235591</c:v>
                </c:pt>
                <c:pt idx="1929">
                  <c:v>0.59822150363783344</c:v>
                </c:pt>
                <c:pt idx="1930">
                  <c:v>0.59728317357662553</c:v>
                </c:pt>
                <c:pt idx="1931">
                  <c:v>0.59648920198637256</c:v>
                </c:pt>
                <c:pt idx="1932">
                  <c:v>0.59641702275089503</c:v>
                </c:pt>
                <c:pt idx="1933">
                  <c:v>0.59576740963159724</c:v>
                </c:pt>
                <c:pt idx="1934">
                  <c:v>0.59547869268968701</c:v>
                </c:pt>
                <c:pt idx="1935">
                  <c:v>0.59518997574777688</c:v>
                </c:pt>
                <c:pt idx="1936">
                  <c:v>0.59468472109943415</c:v>
                </c:pt>
                <c:pt idx="1937">
                  <c:v>0.59432382492204638</c:v>
                </c:pt>
                <c:pt idx="1938">
                  <c:v>0.59417946645109143</c:v>
                </c:pt>
                <c:pt idx="1939">
                  <c:v>0.59439600415752403</c:v>
                </c:pt>
                <c:pt idx="1940">
                  <c:v>0.59425164568656885</c:v>
                </c:pt>
                <c:pt idx="1941">
                  <c:v>0.59432382492204638</c:v>
                </c:pt>
                <c:pt idx="1942">
                  <c:v>0.59439600415752403</c:v>
                </c:pt>
                <c:pt idx="1943">
                  <c:v>0.59396292874465872</c:v>
                </c:pt>
                <c:pt idx="1944">
                  <c:v>0.59324113638988341</c:v>
                </c:pt>
                <c:pt idx="1945">
                  <c:v>0.59266370250606304</c:v>
                </c:pt>
                <c:pt idx="1946">
                  <c:v>0.59158101397390006</c:v>
                </c:pt>
                <c:pt idx="1947">
                  <c:v>0.59100358009007969</c:v>
                </c:pt>
                <c:pt idx="1948">
                  <c:v>0.59064268391269203</c:v>
                </c:pt>
                <c:pt idx="1949">
                  <c:v>0.59049832544173686</c:v>
                </c:pt>
                <c:pt idx="1950">
                  <c:v>0.59006525002887167</c:v>
                </c:pt>
                <c:pt idx="1951">
                  <c:v>0.5899208915579166</c:v>
                </c:pt>
                <c:pt idx="1952">
                  <c:v>0.58948781614505141</c:v>
                </c:pt>
                <c:pt idx="1953">
                  <c:v>0.58919909920314117</c:v>
                </c:pt>
                <c:pt idx="1954">
                  <c:v>0.58941563690957388</c:v>
                </c:pt>
                <c:pt idx="1955">
                  <c:v>0.58912691996766364</c:v>
                </c:pt>
                <c:pt idx="1956">
                  <c:v>0.58912691996766364</c:v>
                </c:pt>
                <c:pt idx="1957">
                  <c:v>0.58854948608384339</c:v>
                </c:pt>
                <c:pt idx="1958">
                  <c:v>0.5881164106709782</c:v>
                </c:pt>
                <c:pt idx="1959">
                  <c:v>0.58710590137429264</c:v>
                </c:pt>
                <c:pt idx="1960">
                  <c:v>0.58623975054856214</c:v>
                </c:pt>
                <c:pt idx="1961">
                  <c:v>0.58631192978403968</c:v>
                </c:pt>
                <c:pt idx="1962">
                  <c:v>0.58638410901951732</c:v>
                </c:pt>
                <c:pt idx="1963">
                  <c:v>0.58667282596142745</c:v>
                </c:pt>
                <c:pt idx="1964">
                  <c:v>0.58631192978403968</c:v>
                </c:pt>
                <c:pt idx="1965">
                  <c:v>0.58595103360665202</c:v>
                </c:pt>
                <c:pt idx="1966">
                  <c:v>0.58559013742926436</c:v>
                </c:pt>
                <c:pt idx="1967">
                  <c:v>0.58530142048735412</c:v>
                </c:pt>
                <c:pt idx="1968">
                  <c:v>0.58494052430996646</c:v>
                </c:pt>
                <c:pt idx="1969">
                  <c:v>0.58457962813257891</c:v>
                </c:pt>
                <c:pt idx="1970">
                  <c:v>0.58421873195519114</c:v>
                </c:pt>
                <c:pt idx="1971">
                  <c:v>0.58400219424875843</c:v>
                </c:pt>
                <c:pt idx="1972">
                  <c:v>0.58364129807137088</c:v>
                </c:pt>
                <c:pt idx="1973">
                  <c:v>0.58356911883589335</c:v>
                </c:pt>
                <c:pt idx="1974">
                  <c:v>0.58364129807137088</c:v>
                </c:pt>
                <c:pt idx="1975">
                  <c:v>0.58356911883589335</c:v>
                </c:pt>
                <c:pt idx="1976">
                  <c:v>0.58299168495207299</c:v>
                </c:pt>
                <c:pt idx="1977">
                  <c:v>0.58219771336182002</c:v>
                </c:pt>
                <c:pt idx="1978">
                  <c:v>0.58140374177156717</c:v>
                </c:pt>
                <c:pt idx="1979">
                  <c:v>0.58060977018131421</c:v>
                </c:pt>
                <c:pt idx="1980">
                  <c:v>0.58017669476844891</c:v>
                </c:pt>
                <c:pt idx="1981">
                  <c:v>0.58003233629749396</c:v>
                </c:pt>
                <c:pt idx="1982">
                  <c:v>0.5794549024136737</c:v>
                </c:pt>
                <c:pt idx="1983">
                  <c:v>0.57866093082342074</c:v>
                </c:pt>
                <c:pt idx="1984">
                  <c:v>0.5785887515879431</c:v>
                </c:pt>
                <c:pt idx="1985">
                  <c:v>0.57894964776533087</c:v>
                </c:pt>
                <c:pt idx="1986">
                  <c:v>0.5788052892943758</c:v>
                </c:pt>
                <c:pt idx="1987">
                  <c:v>0.5785887515879431</c:v>
                </c:pt>
                <c:pt idx="1988">
                  <c:v>0.57815567617507801</c:v>
                </c:pt>
                <c:pt idx="1989">
                  <c:v>0.57685644993648233</c:v>
                </c:pt>
                <c:pt idx="1990">
                  <c:v>0.5761346575817069</c:v>
                </c:pt>
                <c:pt idx="1991">
                  <c:v>0.57620683681718443</c:v>
                </c:pt>
                <c:pt idx="1992">
                  <c:v>0.57606247834622937</c:v>
                </c:pt>
                <c:pt idx="1993">
                  <c:v>0.5759181198752743</c:v>
                </c:pt>
                <c:pt idx="1994">
                  <c:v>0.57599029911075184</c:v>
                </c:pt>
                <c:pt idx="1995">
                  <c:v>0.5761346575817069</c:v>
                </c:pt>
                <c:pt idx="1996">
                  <c:v>0.57642337452361703</c:v>
                </c:pt>
                <c:pt idx="1997">
                  <c:v>0.57599029911075184</c:v>
                </c:pt>
                <c:pt idx="1998">
                  <c:v>0.57562940293336418</c:v>
                </c:pt>
                <c:pt idx="1999">
                  <c:v>0.57526850675597641</c:v>
                </c:pt>
                <c:pt idx="2000">
                  <c:v>0.57497978981406628</c:v>
                </c:pt>
                <c:pt idx="2001">
                  <c:v>0.57476325210763368</c:v>
                </c:pt>
                <c:pt idx="2002">
                  <c:v>0.57411363898833578</c:v>
                </c:pt>
                <c:pt idx="2003">
                  <c:v>0.57375274281094824</c:v>
                </c:pt>
                <c:pt idx="2004">
                  <c:v>0.57418581822381332</c:v>
                </c:pt>
                <c:pt idx="2005">
                  <c:v>0.57425799745929096</c:v>
                </c:pt>
                <c:pt idx="2006">
                  <c:v>0.57425799745929096</c:v>
                </c:pt>
                <c:pt idx="2007">
                  <c:v>0.57375274281094824</c:v>
                </c:pt>
                <c:pt idx="2008">
                  <c:v>0.57303095045617281</c:v>
                </c:pt>
                <c:pt idx="2009">
                  <c:v>0.5725978750433075</c:v>
                </c:pt>
                <c:pt idx="2010">
                  <c:v>0.57230915810139737</c:v>
                </c:pt>
                <c:pt idx="2011">
                  <c:v>0.57187608268853207</c:v>
                </c:pt>
                <c:pt idx="2012">
                  <c:v>0.57223697886591984</c:v>
                </c:pt>
                <c:pt idx="2013">
                  <c:v>0.57223697886591984</c:v>
                </c:pt>
                <c:pt idx="2014">
                  <c:v>0.57223697886591984</c:v>
                </c:pt>
                <c:pt idx="2015">
                  <c:v>0.57173172421757712</c:v>
                </c:pt>
                <c:pt idx="2016">
                  <c:v>0.57100993186280169</c:v>
                </c:pt>
                <c:pt idx="2017">
                  <c:v>0.5703603187435039</c:v>
                </c:pt>
                <c:pt idx="2018">
                  <c:v>0.56956634715325094</c:v>
                </c:pt>
                <c:pt idx="2019">
                  <c:v>0.56978288485968354</c:v>
                </c:pt>
                <c:pt idx="2020">
                  <c:v>0.569710705624206</c:v>
                </c:pt>
                <c:pt idx="2021">
                  <c:v>0.56978288485968354</c:v>
                </c:pt>
                <c:pt idx="2022">
                  <c:v>0.56913327174038575</c:v>
                </c:pt>
                <c:pt idx="2023">
                  <c:v>0.56841147938561032</c:v>
                </c:pt>
                <c:pt idx="2024">
                  <c:v>0.56812276244370019</c:v>
                </c:pt>
                <c:pt idx="2025">
                  <c:v>0.5672566116179697</c:v>
                </c:pt>
                <c:pt idx="2026">
                  <c:v>0.56675135696962697</c:v>
                </c:pt>
                <c:pt idx="2027">
                  <c:v>0.56682353620510451</c:v>
                </c:pt>
                <c:pt idx="2028">
                  <c:v>0.56617392308580661</c:v>
                </c:pt>
                <c:pt idx="2029">
                  <c:v>0.56595738537937401</c:v>
                </c:pt>
                <c:pt idx="2030">
                  <c:v>0.56552430996650882</c:v>
                </c:pt>
                <c:pt idx="2031">
                  <c:v>0.56537995149555376</c:v>
                </c:pt>
                <c:pt idx="2032">
                  <c:v>0.56523559302459869</c:v>
                </c:pt>
                <c:pt idx="2033">
                  <c:v>0.56494687608268856</c:v>
                </c:pt>
                <c:pt idx="2034">
                  <c:v>0.56400854602148054</c:v>
                </c:pt>
                <c:pt idx="2035">
                  <c:v>0.56299803672479498</c:v>
                </c:pt>
                <c:pt idx="2036">
                  <c:v>0.56299803672479498</c:v>
                </c:pt>
                <c:pt idx="2037">
                  <c:v>0.56285367825383992</c:v>
                </c:pt>
                <c:pt idx="2038">
                  <c:v>0.56242060284097473</c:v>
                </c:pt>
                <c:pt idx="2039">
                  <c:v>0.56177098972167683</c:v>
                </c:pt>
                <c:pt idx="2040">
                  <c:v>0.56076048042499127</c:v>
                </c:pt>
                <c:pt idx="2041">
                  <c:v>0.56076048042499127</c:v>
                </c:pt>
                <c:pt idx="2042">
                  <c:v>0.56083265966046891</c:v>
                </c:pt>
                <c:pt idx="2043">
                  <c:v>0.56047176348308114</c:v>
                </c:pt>
                <c:pt idx="2044">
                  <c:v>0.56003868807021595</c:v>
                </c:pt>
                <c:pt idx="2045">
                  <c:v>0.56025522577664855</c:v>
                </c:pt>
                <c:pt idx="2046">
                  <c:v>0.56032740501212619</c:v>
                </c:pt>
                <c:pt idx="2047">
                  <c:v>0.56047176348308114</c:v>
                </c:pt>
                <c:pt idx="2048">
                  <c:v>0.56011086730569348</c:v>
                </c:pt>
                <c:pt idx="2049">
                  <c:v>0.55974997112830571</c:v>
                </c:pt>
                <c:pt idx="2050">
                  <c:v>0.55910035800900793</c:v>
                </c:pt>
                <c:pt idx="2051">
                  <c:v>0.5585951033606652</c:v>
                </c:pt>
                <c:pt idx="2052">
                  <c:v>0.55873946183162038</c:v>
                </c:pt>
                <c:pt idx="2053">
                  <c:v>0.55845074488971014</c:v>
                </c:pt>
                <c:pt idx="2054">
                  <c:v>0.55765677329945718</c:v>
                </c:pt>
                <c:pt idx="2055">
                  <c:v>0.55671844323824926</c:v>
                </c:pt>
                <c:pt idx="2056">
                  <c:v>0.55664626400277162</c:v>
                </c:pt>
                <c:pt idx="2057">
                  <c:v>0.55671844323824926</c:v>
                </c:pt>
                <c:pt idx="2058">
                  <c:v>0.55635754706086149</c:v>
                </c:pt>
                <c:pt idx="2059">
                  <c:v>0.5557079339415637</c:v>
                </c:pt>
                <c:pt idx="2060">
                  <c:v>0.5559244716479963</c:v>
                </c:pt>
                <c:pt idx="2061">
                  <c:v>0.55513050005774345</c:v>
                </c:pt>
                <c:pt idx="2062">
                  <c:v>0.55397563229010283</c:v>
                </c:pt>
                <c:pt idx="2063">
                  <c:v>0.55383127381914776</c:v>
                </c:pt>
                <c:pt idx="2064">
                  <c:v>0.55397563229010283</c:v>
                </c:pt>
                <c:pt idx="2065">
                  <c:v>0.55440870770296802</c:v>
                </c:pt>
                <c:pt idx="2066">
                  <c:v>0.55419216999653542</c:v>
                </c:pt>
                <c:pt idx="2067">
                  <c:v>0.5550583208222658</c:v>
                </c:pt>
                <c:pt idx="2068">
                  <c:v>0.55534703776417593</c:v>
                </c:pt>
                <c:pt idx="2069">
                  <c:v>0.5550583208222658</c:v>
                </c:pt>
                <c:pt idx="2070">
                  <c:v>0.55390345305462529</c:v>
                </c:pt>
                <c:pt idx="2071">
                  <c:v>0.55318166069984986</c:v>
                </c:pt>
                <c:pt idx="2072">
                  <c:v>0.5532538399353274</c:v>
                </c:pt>
                <c:pt idx="2073">
                  <c:v>0.55217115140316431</c:v>
                </c:pt>
                <c:pt idx="2074">
                  <c:v>0.55166589675482158</c:v>
                </c:pt>
                <c:pt idx="2075">
                  <c:v>0.55231550987411948</c:v>
                </c:pt>
                <c:pt idx="2076">
                  <c:v>0.55217115140316431</c:v>
                </c:pt>
                <c:pt idx="2077">
                  <c:v>0.5510162836355238</c:v>
                </c:pt>
                <c:pt idx="2078">
                  <c:v>0.55072756669361367</c:v>
                </c:pt>
                <c:pt idx="2079">
                  <c:v>0.55144935904838888</c:v>
                </c:pt>
                <c:pt idx="2080">
                  <c:v>0.55159371751934405</c:v>
                </c:pt>
                <c:pt idx="2081">
                  <c:v>0.55123282134195628</c:v>
                </c:pt>
                <c:pt idx="2082">
                  <c:v>0.5503666705162259</c:v>
                </c:pt>
                <c:pt idx="2083">
                  <c:v>0.55051102898718096</c:v>
                </c:pt>
                <c:pt idx="2084">
                  <c:v>0.55051102898718096</c:v>
                </c:pt>
                <c:pt idx="2085">
                  <c:v>0.5510162836355238</c:v>
                </c:pt>
                <c:pt idx="2086">
                  <c:v>0.55123282134195628</c:v>
                </c:pt>
                <c:pt idx="2087">
                  <c:v>0.55159371751934405</c:v>
                </c:pt>
                <c:pt idx="2088">
                  <c:v>0.55065538745813603</c:v>
                </c:pt>
                <c:pt idx="2089">
                  <c:v>0.5501501328097933</c:v>
                </c:pt>
                <c:pt idx="2090">
                  <c:v>0.54906744427763021</c:v>
                </c:pt>
                <c:pt idx="2091">
                  <c:v>0.54574719944566341</c:v>
                </c:pt>
                <c:pt idx="2092">
                  <c:v>0.54184952072987647</c:v>
                </c:pt>
                <c:pt idx="2093">
                  <c:v>0.53896235131077497</c:v>
                </c:pt>
                <c:pt idx="2094">
                  <c:v>0.53723004965931398</c:v>
                </c:pt>
                <c:pt idx="2095">
                  <c:v>0.53506467259498791</c:v>
                </c:pt>
                <c:pt idx="2096">
                  <c:v>0.53369326712091469</c:v>
                </c:pt>
                <c:pt idx="2097">
                  <c:v>0.53340455017900446</c:v>
                </c:pt>
                <c:pt idx="2098">
                  <c:v>0.53369326712091469</c:v>
                </c:pt>
                <c:pt idx="2099">
                  <c:v>0.53398198406282482</c:v>
                </c:pt>
                <c:pt idx="2100">
                  <c:v>0.53390980482734718</c:v>
                </c:pt>
                <c:pt idx="2101">
                  <c:v>0.53333237094352692</c:v>
                </c:pt>
                <c:pt idx="2102">
                  <c:v>0.53210532394040877</c:v>
                </c:pt>
                <c:pt idx="2103">
                  <c:v>0.53181660699849864</c:v>
                </c:pt>
                <c:pt idx="2104">
                  <c:v>0.53174442776302111</c:v>
                </c:pt>
                <c:pt idx="2105">
                  <c:v>0.53152789005658851</c:v>
                </c:pt>
                <c:pt idx="2106">
                  <c:v>0.53188878623397629</c:v>
                </c:pt>
                <c:pt idx="2107">
                  <c:v>0.53275493705970667</c:v>
                </c:pt>
                <c:pt idx="2108">
                  <c:v>0.53239404088231901</c:v>
                </c:pt>
                <c:pt idx="2109">
                  <c:v>0.53138353158563345</c:v>
                </c:pt>
                <c:pt idx="2110">
                  <c:v>0.53051738075990296</c:v>
                </c:pt>
                <c:pt idx="2111">
                  <c:v>0.53022866381799283</c:v>
                </c:pt>
                <c:pt idx="2112">
                  <c:v>0.52986776764060517</c:v>
                </c:pt>
                <c:pt idx="2113">
                  <c:v>0.52957905069869504</c:v>
                </c:pt>
                <c:pt idx="2114">
                  <c:v>0.52943469222773987</c:v>
                </c:pt>
                <c:pt idx="2115">
                  <c:v>0.52921815452130727</c:v>
                </c:pt>
                <c:pt idx="2116">
                  <c:v>0.52864072063748702</c:v>
                </c:pt>
                <c:pt idx="2117">
                  <c:v>0.52827982446009936</c:v>
                </c:pt>
                <c:pt idx="2118">
                  <c:v>0.52849636216653184</c:v>
                </c:pt>
                <c:pt idx="2119">
                  <c:v>0.52813546598914418</c:v>
                </c:pt>
                <c:pt idx="2120">
                  <c:v>0.5270527774569812</c:v>
                </c:pt>
                <c:pt idx="2121">
                  <c:v>0.52683623975054861</c:v>
                </c:pt>
                <c:pt idx="2122">
                  <c:v>0.52690841898602603</c:v>
                </c:pt>
                <c:pt idx="2123">
                  <c:v>0.52683623975054861</c:v>
                </c:pt>
                <c:pt idx="2124">
                  <c:v>0.52618662663125082</c:v>
                </c:pt>
                <c:pt idx="2125">
                  <c:v>0.52553701351195292</c:v>
                </c:pt>
                <c:pt idx="2126">
                  <c:v>0.52539265504099775</c:v>
                </c:pt>
                <c:pt idx="2127">
                  <c:v>0.52568137198290799</c:v>
                </c:pt>
                <c:pt idx="2128">
                  <c:v>0.52560919274743034</c:v>
                </c:pt>
                <c:pt idx="2129">
                  <c:v>0.52481522115717749</c:v>
                </c:pt>
                <c:pt idx="2130">
                  <c:v>0.52430996650883466</c:v>
                </c:pt>
                <c:pt idx="2131">
                  <c:v>0.5241656080378797</c:v>
                </c:pt>
                <c:pt idx="2132">
                  <c:v>0.5243821457443123</c:v>
                </c:pt>
                <c:pt idx="2133">
                  <c:v>0.52481522115717749</c:v>
                </c:pt>
                <c:pt idx="2134">
                  <c:v>0.52546483427647539</c:v>
                </c:pt>
                <c:pt idx="2135">
                  <c:v>0.52524829657004268</c:v>
                </c:pt>
                <c:pt idx="2136">
                  <c:v>0.52467086268622243</c:v>
                </c:pt>
                <c:pt idx="2137">
                  <c:v>0.52394907033144711</c:v>
                </c:pt>
                <c:pt idx="2138">
                  <c:v>0.52409342880240206</c:v>
                </c:pt>
                <c:pt idx="2139">
                  <c:v>0.52387689109596958</c:v>
                </c:pt>
                <c:pt idx="2140">
                  <c:v>0.52329945721214921</c:v>
                </c:pt>
                <c:pt idx="2141">
                  <c:v>0.52293856103476155</c:v>
                </c:pt>
                <c:pt idx="2142">
                  <c:v>0.52337163644762674</c:v>
                </c:pt>
                <c:pt idx="2143">
                  <c:v>0.52250548562189625</c:v>
                </c:pt>
                <c:pt idx="2144">
                  <c:v>0.52221676867998612</c:v>
                </c:pt>
                <c:pt idx="2145">
                  <c:v>0.52272202332832884</c:v>
                </c:pt>
                <c:pt idx="2146">
                  <c:v>0.52308291950571661</c:v>
                </c:pt>
                <c:pt idx="2147">
                  <c:v>0.52279420256380638</c:v>
                </c:pt>
                <c:pt idx="2148">
                  <c:v>0.52279420256380638</c:v>
                </c:pt>
                <c:pt idx="2149">
                  <c:v>0.5217115140316434</c:v>
                </c:pt>
                <c:pt idx="2150">
                  <c:v>0.52098972167686797</c:v>
                </c:pt>
                <c:pt idx="2151">
                  <c:v>0.51990703314470488</c:v>
                </c:pt>
                <c:pt idx="2152">
                  <c:v>0.5194739577318398</c:v>
                </c:pt>
                <c:pt idx="2153">
                  <c:v>0.51954613696731722</c:v>
                </c:pt>
                <c:pt idx="2154">
                  <c:v>0.5194739577318398</c:v>
                </c:pt>
                <c:pt idx="2155">
                  <c:v>0.51983485390922735</c:v>
                </c:pt>
                <c:pt idx="2156">
                  <c:v>0.51990703314470488</c:v>
                </c:pt>
                <c:pt idx="2157">
                  <c:v>0.51969049543827228</c:v>
                </c:pt>
                <c:pt idx="2158">
                  <c:v>0.52026792932209265</c:v>
                </c:pt>
                <c:pt idx="2159">
                  <c:v>0.52098972167686797</c:v>
                </c:pt>
                <c:pt idx="2160">
                  <c:v>0.5208453632059129</c:v>
                </c:pt>
                <c:pt idx="2161">
                  <c:v>0.52048446702852513</c:v>
                </c:pt>
                <c:pt idx="2162">
                  <c:v>0.51976267467374992</c:v>
                </c:pt>
                <c:pt idx="2163">
                  <c:v>0.51983485390922735</c:v>
                </c:pt>
                <c:pt idx="2164">
                  <c:v>0.51969049543827228</c:v>
                </c:pt>
                <c:pt idx="2165">
                  <c:v>0.51875216537706437</c:v>
                </c:pt>
                <c:pt idx="2166">
                  <c:v>0.51824691072872153</c:v>
                </c:pt>
                <c:pt idx="2167">
                  <c:v>0.51817473149324411</c:v>
                </c:pt>
                <c:pt idx="2168">
                  <c:v>0.51846344843515424</c:v>
                </c:pt>
                <c:pt idx="2169">
                  <c:v>0.51817473149324411</c:v>
                </c:pt>
                <c:pt idx="2170">
                  <c:v>0.51752511837394621</c:v>
                </c:pt>
                <c:pt idx="2171">
                  <c:v>0.51752511837394621</c:v>
                </c:pt>
                <c:pt idx="2172">
                  <c:v>0.51752511837394621</c:v>
                </c:pt>
                <c:pt idx="2173">
                  <c:v>0.51701986372560338</c:v>
                </c:pt>
                <c:pt idx="2174">
                  <c:v>0.51730858066751351</c:v>
                </c:pt>
                <c:pt idx="2175">
                  <c:v>0.51766947684490128</c:v>
                </c:pt>
                <c:pt idx="2176">
                  <c:v>0.51759729760942375</c:v>
                </c:pt>
                <c:pt idx="2177">
                  <c:v>0.51680332601917078</c:v>
                </c:pt>
                <c:pt idx="2178">
                  <c:v>0.51673114678369325</c:v>
                </c:pt>
                <c:pt idx="2179">
                  <c:v>0.51658678831273819</c:v>
                </c:pt>
                <c:pt idx="2180">
                  <c:v>0.51608153366439535</c:v>
                </c:pt>
                <c:pt idx="2181">
                  <c:v>0.51579281672248523</c:v>
                </c:pt>
                <c:pt idx="2182">
                  <c:v>0.5152875620741425</c:v>
                </c:pt>
                <c:pt idx="2183">
                  <c:v>0.51485448666127731</c:v>
                </c:pt>
                <c:pt idx="2184">
                  <c:v>0.51456576971936718</c:v>
                </c:pt>
                <c:pt idx="2185">
                  <c:v>0.51485448666127731</c:v>
                </c:pt>
                <c:pt idx="2186">
                  <c:v>0.51492666589675484</c:v>
                </c:pt>
                <c:pt idx="2187">
                  <c:v>0.51449359048388954</c:v>
                </c:pt>
                <c:pt idx="2188">
                  <c:v>0.51391615660006928</c:v>
                </c:pt>
                <c:pt idx="2189">
                  <c:v>0.51377179812911422</c:v>
                </c:pt>
                <c:pt idx="2190">
                  <c:v>0.51406051507102446</c:v>
                </c:pt>
                <c:pt idx="2191">
                  <c:v>0.51434923201293459</c:v>
                </c:pt>
                <c:pt idx="2192">
                  <c:v>0.51427705277745694</c:v>
                </c:pt>
                <c:pt idx="2193">
                  <c:v>0.51355526042268163</c:v>
                </c:pt>
                <c:pt idx="2194">
                  <c:v>0.5128334680679062</c:v>
                </c:pt>
                <c:pt idx="2195">
                  <c:v>0.51290564730338373</c:v>
                </c:pt>
                <c:pt idx="2196">
                  <c:v>0.51290564730338373</c:v>
                </c:pt>
                <c:pt idx="2197">
                  <c:v>0.51297782653886126</c:v>
                </c:pt>
                <c:pt idx="2198">
                  <c:v>0.51319436424529385</c:v>
                </c:pt>
                <c:pt idx="2199">
                  <c:v>0.51297782653886126</c:v>
                </c:pt>
                <c:pt idx="2200">
                  <c:v>0.5126169303614736</c:v>
                </c:pt>
                <c:pt idx="2201">
                  <c:v>0.512400392655041</c:v>
                </c:pt>
                <c:pt idx="2202">
                  <c:v>0.5121838549486083</c:v>
                </c:pt>
                <c:pt idx="2203">
                  <c:v>0.51124552488740038</c:v>
                </c:pt>
                <c:pt idx="2204">
                  <c:v>0.51066809100358002</c:v>
                </c:pt>
                <c:pt idx="2205">
                  <c:v>0.51030719482619236</c:v>
                </c:pt>
                <c:pt idx="2206">
                  <c:v>0.51001847788428223</c:v>
                </c:pt>
                <c:pt idx="2207">
                  <c:v>0.50951322323593951</c:v>
                </c:pt>
                <c:pt idx="2208">
                  <c:v>0.50944104400046197</c:v>
                </c:pt>
                <c:pt idx="2209">
                  <c:v>0.50922450629402938</c:v>
                </c:pt>
                <c:pt idx="2210">
                  <c:v>0.50944104400046197</c:v>
                </c:pt>
                <c:pt idx="2211">
                  <c:v>0.50922450629402938</c:v>
                </c:pt>
                <c:pt idx="2212">
                  <c:v>0.50864707241020901</c:v>
                </c:pt>
                <c:pt idx="2213">
                  <c:v>0.50850271393925395</c:v>
                </c:pt>
                <c:pt idx="2214">
                  <c:v>0.50893578935211925</c:v>
                </c:pt>
                <c:pt idx="2215">
                  <c:v>0.5090801478230742</c:v>
                </c:pt>
                <c:pt idx="2216">
                  <c:v>0.50857489317473148</c:v>
                </c:pt>
                <c:pt idx="2217">
                  <c:v>0.50814181776186629</c:v>
                </c:pt>
                <c:pt idx="2218">
                  <c:v>0.50814181776186629</c:v>
                </c:pt>
                <c:pt idx="2219">
                  <c:v>0.50763656311352356</c:v>
                </c:pt>
                <c:pt idx="2220">
                  <c:v>0.50756438387804592</c:v>
                </c:pt>
                <c:pt idx="2221">
                  <c:v>0.50763656311352356</c:v>
                </c:pt>
                <c:pt idx="2222">
                  <c:v>0.50814181776186629</c:v>
                </c:pt>
                <c:pt idx="2223">
                  <c:v>0.50821399699734382</c:v>
                </c:pt>
                <c:pt idx="2224">
                  <c:v>0.50749220464256839</c:v>
                </c:pt>
                <c:pt idx="2225">
                  <c:v>0.50677041228779296</c:v>
                </c:pt>
                <c:pt idx="2226">
                  <c:v>0.50669823305231554</c:v>
                </c:pt>
                <c:pt idx="2227">
                  <c:v>0.5070591292297032</c:v>
                </c:pt>
                <c:pt idx="2228">
                  <c:v>0.50720348770065826</c:v>
                </c:pt>
                <c:pt idx="2229">
                  <c:v>0.50727566693613579</c:v>
                </c:pt>
                <c:pt idx="2230">
                  <c:v>0.50691477075874813</c:v>
                </c:pt>
                <c:pt idx="2231">
                  <c:v>0.50720348770065826</c:v>
                </c:pt>
                <c:pt idx="2232">
                  <c:v>0.50763656311352356</c:v>
                </c:pt>
                <c:pt idx="2233">
                  <c:v>0.50763656311352356</c:v>
                </c:pt>
                <c:pt idx="2234">
                  <c:v>0.50727566693613579</c:v>
                </c:pt>
                <c:pt idx="2235">
                  <c:v>0.5068425915232706</c:v>
                </c:pt>
                <c:pt idx="2236">
                  <c:v>0.50655387458136047</c:v>
                </c:pt>
                <c:pt idx="2237">
                  <c:v>0.50648169534588283</c:v>
                </c:pt>
                <c:pt idx="2238">
                  <c:v>0.50597644069754011</c:v>
                </c:pt>
                <c:pt idx="2239">
                  <c:v>0.50539900681371985</c:v>
                </c:pt>
                <c:pt idx="2240">
                  <c:v>0.50525464834276479</c:v>
                </c:pt>
                <c:pt idx="2241">
                  <c:v>0.50511028987180973</c:v>
                </c:pt>
                <c:pt idx="2242">
                  <c:v>0.50539900681371985</c:v>
                </c:pt>
                <c:pt idx="2243">
                  <c:v>0.50597644069754011</c:v>
                </c:pt>
                <c:pt idx="2244">
                  <c:v>0.50561554452015245</c:v>
                </c:pt>
                <c:pt idx="2245">
                  <c:v>0.50496593140085455</c:v>
                </c:pt>
                <c:pt idx="2246">
                  <c:v>0.5043884975170343</c:v>
                </c:pt>
                <c:pt idx="2247">
                  <c:v>0.50352234669130391</c:v>
                </c:pt>
                <c:pt idx="2248">
                  <c:v>0.50265619586557331</c:v>
                </c:pt>
                <c:pt idx="2249">
                  <c:v>0.50222312045270823</c:v>
                </c:pt>
                <c:pt idx="2250">
                  <c:v>0.5021509412172307</c:v>
                </c:pt>
                <c:pt idx="2251">
                  <c:v>0.50171786580436539</c:v>
                </c:pt>
                <c:pt idx="2252">
                  <c:v>0.5015013280979328</c:v>
                </c:pt>
                <c:pt idx="2253">
                  <c:v>0.50157350733341033</c:v>
                </c:pt>
                <c:pt idx="2254">
                  <c:v>0.50121261115602267</c:v>
                </c:pt>
                <c:pt idx="2255">
                  <c:v>0.50135696962697762</c:v>
                </c:pt>
                <c:pt idx="2256">
                  <c:v>0.50114043192054514</c:v>
                </c:pt>
                <c:pt idx="2257">
                  <c:v>0.50114043192054514</c:v>
                </c:pt>
                <c:pt idx="2258">
                  <c:v>0.5008517149786349</c:v>
                </c:pt>
                <c:pt idx="2259">
                  <c:v>0.50049081880124724</c:v>
                </c:pt>
                <c:pt idx="2260">
                  <c:v>0.50063517727220241</c:v>
                </c:pt>
                <c:pt idx="2261">
                  <c:v>0.50114043192054514</c:v>
                </c:pt>
                <c:pt idx="2262">
                  <c:v>0.5015013280979328</c:v>
                </c:pt>
                <c:pt idx="2263">
                  <c:v>0.50135696962697762</c:v>
                </c:pt>
                <c:pt idx="2264">
                  <c:v>0.5015013280979328</c:v>
                </c:pt>
                <c:pt idx="2265">
                  <c:v>0.5012847903915002</c:v>
                </c:pt>
                <c:pt idx="2266">
                  <c:v>0.50099607344958996</c:v>
                </c:pt>
                <c:pt idx="2267">
                  <c:v>0.50012992262385958</c:v>
                </c:pt>
                <c:pt idx="2268">
                  <c:v>0.50070735650767983</c:v>
                </c:pt>
                <c:pt idx="2269">
                  <c:v>0.5012847903915002</c:v>
                </c:pt>
                <c:pt idx="2270">
                  <c:v>0.5012847903915002</c:v>
                </c:pt>
                <c:pt idx="2271">
                  <c:v>0.5015013280979328</c:v>
                </c:pt>
                <c:pt idx="2272">
                  <c:v>0.5012847903915002</c:v>
                </c:pt>
                <c:pt idx="2273">
                  <c:v>0.50171786580436539</c:v>
                </c:pt>
                <c:pt idx="2274">
                  <c:v>0.50164568656888786</c:v>
                </c:pt>
                <c:pt idx="2275">
                  <c:v>0.5019344035107981</c:v>
                </c:pt>
                <c:pt idx="2276">
                  <c:v>0.50179004503984292</c:v>
                </c:pt>
                <c:pt idx="2277">
                  <c:v>0.50114043192054514</c:v>
                </c:pt>
                <c:pt idx="2278">
                  <c:v>0.50070735650767983</c:v>
                </c:pt>
                <c:pt idx="2279">
                  <c:v>0.49991338491742698</c:v>
                </c:pt>
                <c:pt idx="2280">
                  <c:v>0.49976902644647186</c:v>
                </c:pt>
                <c:pt idx="2281">
                  <c:v>0.49911941332717408</c:v>
                </c:pt>
                <c:pt idx="2282">
                  <c:v>0.49883069638526389</c:v>
                </c:pt>
                <c:pt idx="2283">
                  <c:v>0.49904723409169643</c:v>
                </c:pt>
                <c:pt idx="2284">
                  <c:v>0.49911941332717408</c:v>
                </c:pt>
                <c:pt idx="2285">
                  <c:v>0.49839762097239865</c:v>
                </c:pt>
                <c:pt idx="2286">
                  <c:v>0.49839762097239865</c:v>
                </c:pt>
                <c:pt idx="2287">
                  <c:v>0.49846980020787618</c:v>
                </c:pt>
                <c:pt idx="2288">
                  <c:v>0.49832544173692117</c:v>
                </c:pt>
                <c:pt idx="2289">
                  <c:v>0.49818108326596605</c:v>
                </c:pt>
                <c:pt idx="2290">
                  <c:v>0.49774800785310075</c:v>
                </c:pt>
                <c:pt idx="2291">
                  <c:v>0.49709839473380296</c:v>
                </c:pt>
                <c:pt idx="2292">
                  <c:v>0.49688185702737037</c:v>
                </c:pt>
                <c:pt idx="2293">
                  <c:v>0.49623224390807258</c:v>
                </c:pt>
                <c:pt idx="2294">
                  <c:v>0.49551045155329715</c:v>
                </c:pt>
                <c:pt idx="2295">
                  <c:v>0.49500519690495437</c:v>
                </c:pt>
                <c:pt idx="2296">
                  <c:v>0.49514955537590943</c:v>
                </c:pt>
                <c:pt idx="2297">
                  <c:v>0.49514955537590943</c:v>
                </c:pt>
                <c:pt idx="2298">
                  <c:v>0.49558263078877468</c:v>
                </c:pt>
                <c:pt idx="2299">
                  <c:v>0.49587134773068481</c:v>
                </c:pt>
                <c:pt idx="2300">
                  <c:v>0.49558263078877468</c:v>
                </c:pt>
                <c:pt idx="2301">
                  <c:v>0.49529391384686455</c:v>
                </c:pt>
                <c:pt idx="2302">
                  <c:v>0.49471647996304424</c:v>
                </c:pt>
                <c:pt idx="2303">
                  <c:v>0.49435558378565653</c:v>
                </c:pt>
                <c:pt idx="2304">
                  <c:v>0.494283404550179</c:v>
                </c:pt>
                <c:pt idx="2305">
                  <c:v>0.49493301766947689</c:v>
                </c:pt>
                <c:pt idx="2306">
                  <c:v>0.49522173461138702</c:v>
                </c:pt>
                <c:pt idx="2307">
                  <c:v>0.49471647996304424</c:v>
                </c:pt>
                <c:pt idx="2308">
                  <c:v>0.49392250837279134</c:v>
                </c:pt>
                <c:pt idx="2309">
                  <c:v>0.49298417831158331</c:v>
                </c:pt>
                <c:pt idx="2310">
                  <c:v>0.49247892366324053</c:v>
                </c:pt>
                <c:pt idx="2311">
                  <c:v>0.49269546136967318</c:v>
                </c:pt>
                <c:pt idx="2312">
                  <c:v>0.49247892366324053</c:v>
                </c:pt>
                <c:pt idx="2313">
                  <c:v>0.49233456519228552</c:v>
                </c:pt>
                <c:pt idx="2314">
                  <c:v>0.49204584825037528</c:v>
                </c:pt>
                <c:pt idx="2315">
                  <c:v>0.4921902067213304</c:v>
                </c:pt>
                <c:pt idx="2316">
                  <c:v>0.49233456519228552</c:v>
                </c:pt>
                <c:pt idx="2317">
                  <c:v>0.49233456519228552</c:v>
                </c:pt>
                <c:pt idx="2318">
                  <c:v>0.49161277283751015</c:v>
                </c:pt>
                <c:pt idx="2319">
                  <c:v>0.49125187666012238</c:v>
                </c:pt>
                <c:pt idx="2320">
                  <c:v>0.49175713130846516</c:v>
                </c:pt>
                <c:pt idx="2321">
                  <c:v>0.4921902067213304</c:v>
                </c:pt>
                <c:pt idx="2322">
                  <c:v>0.49305635754706084</c:v>
                </c:pt>
                <c:pt idx="2323">
                  <c:v>0.49298417831158331</c:v>
                </c:pt>
                <c:pt idx="2324">
                  <c:v>0.49269546136967318</c:v>
                </c:pt>
                <c:pt idx="2325">
                  <c:v>0.49298417831158331</c:v>
                </c:pt>
                <c:pt idx="2326">
                  <c:v>0.49291199907610583</c:v>
                </c:pt>
                <c:pt idx="2327">
                  <c:v>0.49240674442776305</c:v>
                </c:pt>
                <c:pt idx="2328">
                  <c:v>0.49233456519228552</c:v>
                </c:pt>
                <c:pt idx="2329">
                  <c:v>0.49247892366324053</c:v>
                </c:pt>
                <c:pt idx="2330">
                  <c:v>0.49298417831158331</c:v>
                </c:pt>
                <c:pt idx="2331">
                  <c:v>0.49327289525349344</c:v>
                </c:pt>
                <c:pt idx="2332">
                  <c:v>0.49312853678253843</c:v>
                </c:pt>
                <c:pt idx="2333">
                  <c:v>0.49276764060515071</c:v>
                </c:pt>
                <c:pt idx="2334">
                  <c:v>0.49204584825037528</c:v>
                </c:pt>
                <c:pt idx="2335">
                  <c:v>0.49096315971821225</c:v>
                </c:pt>
                <c:pt idx="2336">
                  <c:v>0.49031354659891446</c:v>
                </c:pt>
                <c:pt idx="2337">
                  <c:v>0.48980829195057168</c:v>
                </c:pt>
                <c:pt idx="2338">
                  <c:v>0.48959175424413903</c:v>
                </c:pt>
                <c:pt idx="2339">
                  <c:v>0.49024136736343682</c:v>
                </c:pt>
                <c:pt idx="2340">
                  <c:v>0.49045790506986947</c:v>
                </c:pt>
                <c:pt idx="2341">
                  <c:v>0.49002482965700433</c:v>
                </c:pt>
                <c:pt idx="2342">
                  <c:v>0.48959175424413903</c:v>
                </c:pt>
                <c:pt idx="2343">
                  <c:v>0.48959175424413903</c:v>
                </c:pt>
                <c:pt idx="2344">
                  <c:v>0.48966393347961656</c:v>
                </c:pt>
                <c:pt idx="2345">
                  <c:v>0.4897361127150941</c:v>
                </c:pt>
                <c:pt idx="2346">
                  <c:v>0.48951957500866156</c:v>
                </c:pt>
                <c:pt idx="2347">
                  <c:v>0.4897361127150941</c:v>
                </c:pt>
                <c:pt idx="2348">
                  <c:v>0.48959175424413903</c:v>
                </c:pt>
                <c:pt idx="2349">
                  <c:v>0.48872560341840865</c:v>
                </c:pt>
                <c:pt idx="2350">
                  <c:v>0.48894214112484119</c:v>
                </c:pt>
                <c:pt idx="2351">
                  <c:v>0.48915867883127379</c:v>
                </c:pt>
                <c:pt idx="2352">
                  <c:v>0.4893030373022289</c:v>
                </c:pt>
                <c:pt idx="2353">
                  <c:v>0.48951957500866156</c:v>
                </c:pt>
                <c:pt idx="2354">
                  <c:v>0.48915867883127379</c:v>
                </c:pt>
                <c:pt idx="2355">
                  <c:v>0.48865342418293101</c:v>
                </c:pt>
                <c:pt idx="2356">
                  <c:v>0.48800381106363322</c:v>
                </c:pt>
                <c:pt idx="2357">
                  <c:v>0.4882925280055434</c:v>
                </c:pt>
                <c:pt idx="2358">
                  <c:v>0.48800381106363322</c:v>
                </c:pt>
                <c:pt idx="2359">
                  <c:v>0.48822034877006587</c:v>
                </c:pt>
                <c:pt idx="2360">
                  <c:v>0.4878594525926781</c:v>
                </c:pt>
                <c:pt idx="2361">
                  <c:v>0.48778727335720062</c:v>
                </c:pt>
                <c:pt idx="2362">
                  <c:v>0.48713766023790273</c:v>
                </c:pt>
                <c:pt idx="2363">
                  <c:v>0.48677676406051507</c:v>
                </c:pt>
                <c:pt idx="2364">
                  <c:v>0.48634368864764982</c:v>
                </c:pt>
                <c:pt idx="2365">
                  <c:v>0.48634368864764982</c:v>
                </c:pt>
                <c:pt idx="2366">
                  <c:v>0.48634368864764982</c:v>
                </c:pt>
                <c:pt idx="2367">
                  <c:v>0.48713766023790273</c:v>
                </c:pt>
                <c:pt idx="2368">
                  <c:v>0.48670458482503753</c:v>
                </c:pt>
                <c:pt idx="2369">
                  <c:v>0.48634368864764982</c:v>
                </c:pt>
                <c:pt idx="2370">
                  <c:v>0.48641586788312741</c:v>
                </c:pt>
                <c:pt idx="2371">
                  <c:v>0.48648804711860494</c:v>
                </c:pt>
                <c:pt idx="2372">
                  <c:v>0.48295126458020554</c:v>
                </c:pt>
                <c:pt idx="2373">
                  <c:v>0.47667167109365977</c:v>
                </c:pt>
                <c:pt idx="2374">
                  <c:v>0.47104169072641183</c:v>
                </c:pt>
                <c:pt idx="2375">
                  <c:v>0.46714401201062478</c:v>
                </c:pt>
                <c:pt idx="2376">
                  <c:v>0.46490645571082106</c:v>
                </c:pt>
                <c:pt idx="2377">
                  <c:v>0.46295761635292759</c:v>
                </c:pt>
                <c:pt idx="2378">
                  <c:v>0.46108095623051165</c:v>
                </c:pt>
                <c:pt idx="2379">
                  <c:v>0.46072006005312388</c:v>
                </c:pt>
                <c:pt idx="2380">
                  <c:v>0.46079223928860141</c:v>
                </c:pt>
                <c:pt idx="2381">
                  <c:v>0.46122531470146666</c:v>
                </c:pt>
                <c:pt idx="2382">
                  <c:v>0.46122531470146666</c:v>
                </c:pt>
                <c:pt idx="2383">
                  <c:v>0.46100877699503406</c:v>
                </c:pt>
                <c:pt idx="2384">
                  <c:v>0.4606478808176464</c:v>
                </c:pt>
                <c:pt idx="2385">
                  <c:v>0.46057570158216887</c:v>
                </c:pt>
                <c:pt idx="2386">
                  <c:v>0.46100877699503406</c:v>
                </c:pt>
                <c:pt idx="2387">
                  <c:v>0.46093659775955653</c:v>
                </c:pt>
                <c:pt idx="2388">
                  <c:v>0.46129749393694419</c:v>
                </c:pt>
                <c:pt idx="2389">
                  <c:v>0.4606478808176464</c:v>
                </c:pt>
                <c:pt idx="2390">
                  <c:v>0.46072006005312388</c:v>
                </c:pt>
                <c:pt idx="2391">
                  <c:v>0.46151403164337679</c:v>
                </c:pt>
                <c:pt idx="2392">
                  <c:v>0.46187492782076456</c:v>
                </c:pt>
                <c:pt idx="2393">
                  <c:v>0.46100877699503406</c:v>
                </c:pt>
                <c:pt idx="2394">
                  <c:v>0.46079223928860141</c:v>
                </c:pt>
                <c:pt idx="2395">
                  <c:v>0.460864418524079</c:v>
                </c:pt>
                <c:pt idx="2396">
                  <c:v>0.46021480540478116</c:v>
                </c:pt>
                <c:pt idx="2397">
                  <c:v>0.45963737152096085</c:v>
                </c:pt>
                <c:pt idx="2398">
                  <c:v>0.45934865457905072</c:v>
                </c:pt>
                <c:pt idx="2399">
                  <c:v>0.45949301305000573</c:v>
                </c:pt>
                <c:pt idx="2400">
                  <c:v>0.45905993763714059</c:v>
                </c:pt>
                <c:pt idx="2401">
                  <c:v>0.45891557916618547</c:v>
                </c:pt>
                <c:pt idx="2402">
                  <c:v>0.45884339993070794</c:v>
                </c:pt>
                <c:pt idx="2403">
                  <c:v>0.45869904145975282</c:v>
                </c:pt>
                <c:pt idx="2404">
                  <c:v>0.45848250375332017</c:v>
                </c:pt>
                <c:pt idx="2405">
                  <c:v>0.45776071139854491</c:v>
                </c:pt>
                <c:pt idx="2406">
                  <c:v>0.45768853216306726</c:v>
                </c:pt>
                <c:pt idx="2407">
                  <c:v>0.45747199445663478</c:v>
                </c:pt>
                <c:pt idx="2408">
                  <c:v>0.45754417369211225</c:v>
                </c:pt>
                <c:pt idx="2409">
                  <c:v>0.45783289063402238</c:v>
                </c:pt>
                <c:pt idx="2410">
                  <c:v>0.4579772491049775</c:v>
                </c:pt>
                <c:pt idx="2411">
                  <c:v>0.45768853216306726</c:v>
                </c:pt>
                <c:pt idx="2412">
                  <c:v>0.4579772491049775</c:v>
                </c:pt>
                <c:pt idx="2413">
                  <c:v>0.45812160757593257</c:v>
                </c:pt>
                <c:pt idx="2414">
                  <c:v>0.45739981522115714</c:v>
                </c:pt>
                <c:pt idx="2415">
                  <c:v>0.45725545675020213</c:v>
                </c:pt>
                <c:pt idx="2416">
                  <c:v>0.45747199445663478</c:v>
                </c:pt>
                <c:pt idx="2417">
                  <c:v>0.45761635292758979</c:v>
                </c:pt>
                <c:pt idx="2418">
                  <c:v>0.45754417369211225</c:v>
                </c:pt>
                <c:pt idx="2419">
                  <c:v>0.45761635292758979</c:v>
                </c:pt>
                <c:pt idx="2420">
                  <c:v>0.45783289063402238</c:v>
                </c:pt>
                <c:pt idx="2421">
                  <c:v>0.45739981522115714</c:v>
                </c:pt>
                <c:pt idx="2422">
                  <c:v>0.45703891904376948</c:v>
                </c:pt>
                <c:pt idx="2423">
                  <c:v>0.456966739808292</c:v>
                </c:pt>
                <c:pt idx="2424">
                  <c:v>0.45689456057281436</c:v>
                </c:pt>
                <c:pt idx="2425">
                  <c:v>0.45725545675020213</c:v>
                </c:pt>
                <c:pt idx="2426">
                  <c:v>0.45689456057281436</c:v>
                </c:pt>
                <c:pt idx="2427">
                  <c:v>0.45653366439542675</c:v>
                </c:pt>
                <c:pt idx="2428">
                  <c:v>0.45653366439542675</c:v>
                </c:pt>
                <c:pt idx="2429">
                  <c:v>0.4563171266889941</c:v>
                </c:pt>
                <c:pt idx="2430">
                  <c:v>0.45537879662778608</c:v>
                </c:pt>
                <c:pt idx="2431">
                  <c:v>0.45472918350848829</c:v>
                </c:pt>
                <c:pt idx="2432">
                  <c:v>0.45436828733110063</c:v>
                </c:pt>
                <c:pt idx="2433">
                  <c:v>0.45429610809562304</c:v>
                </c:pt>
                <c:pt idx="2434">
                  <c:v>0.45436828733110063</c:v>
                </c:pt>
                <c:pt idx="2435">
                  <c:v>0.45436828733110063</c:v>
                </c:pt>
                <c:pt idx="2436">
                  <c:v>0.45415174962466798</c:v>
                </c:pt>
                <c:pt idx="2437">
                  <c:v>0.45472918350848829</c:v>
                </c:pt>
                <c:pt idx="2438">
                  <c:v>0.45516225892135354</c:v>
                </c:pt>
                <c:pt idx="2439">
                  <c:v>0.45523443815683107</c:v>
                </c:pt>
                <c:pt idx="2440">
                  <c:v>0.45494572121492088</c:v>
                </c:pt>
                <c:pt idx="2441">
                  <c:v>0.45415174962466798</c:v>
                </c:pt>
                <c:pt idx="2442">
                  <c:v>0.45328559879893748</c:v>
                </c:pt>
                <c:pt idx="2443">
                  <c:v>0.45335777803441507</c:v>
                </c:pt>
                <c:pt idx="2444">
                  <c:v>0.45314124032798248</c:v>
                </c:pt>
                <c:pt idx="2445">
                  <c:v>0.45299688185702736</c:v>
                </c:pt>
                <c:pt idx="2446">
                  <c:v>0.45234726873772957</c:v>
                </c:pt>
                <c:pt idx="2447">
                  <c:v>0.45241944797320705</c:v>
                </c:pt>
                <c:pt idx="2448">
                  <c:v>0.4526359856796397</c:v>
                </c:pt>
                <c:pt idx="2449">
                  <c:v>0.45256380644416216</c:v>
                </c:pt>
                <c:pt idx="2450">
                  <c:v>0.45220291026677445</c:v>
                </c:pt>
                <c:pt idx="2451">
                  <c:v>0.45155329714747666</c:v>
                </c:pt>
                <c:pt idx="2452">
                  <c:v>0.45148111791199902</c:v>
                </c:pt>
                <c:pt idx="2453">
                  <c:v>0.45155329714747666</c:v>
                </c:pt>
                <c:pt idx="2454">
                  <c:v>0.45155329714747666</c:v>
                </c:pt>
                <c:pt idx="2455">
                  <c:v>0.45205855179581944</c:v>
                </c:pt>
                <c:pt idx="2456">
                  <c:v>0.45234726873772957</c:v>
                </c:pt>
                <c:pt idx="2457">
                  <c:v>0.4509758632636563</c:v>
                </c:pt>
                <c:pt idx="2458">
                  <c:v>0.45083150479270123</c:v>
                </c:pt>
                <c:pt idx="2459">
                  <c:v>0.45119240097008889</c:v>
                </c:pt>
                <c:pt idx="2460">
                  <c:v>0.45140893867652154</c:v>
                </c:pt>
                <c:pt idx="2461">
                  <c:v>0.45119240097008889</c:v>
                </c:pt>
                <c:pt idx="2462">
                  <c:v>0.4505427878507911</c:v>
                </c:pt>
                <c:pt idx="2463">
                  <c:v>0.44982099549601573</c:v>
                </c:pt>
                <c:pt idx="2464">
                  <c:v>0.45025407090888092</c:v>
                </c:pt>
                <c:pt idx="2465">
                  <c:v>0.45047060861531357</c:v>
                </c:pt>
                <c:pt idx="2466">
                  <c:v>0.4507593255572237</c:v>
                </c:pt>
                <c:pt idx="2467">
                  <c:v>0.45133675944104401</c:v>
                </c:pt>
                <c:pt idx="2468">
                  <c:v>0.45220291026677445</c:v>
                </c:pt>
                <c:pt idx="2469">
                  <c:v>0.4527803441505947</c:v>
                </c:pt>
                <c:pt idx="2470">
                  <c:v>0.45234726873772957</c:v>
                </c:pt>
                <c:pt idx="2471">
                  <c:v>0.45234726873772957</c:v>
                </c:pt>
                <c:pt idx="2472">
                  <c:v>0.45176983485390926</c:v>
                </c:pt>
                <c:pt idx="2473">
                  <c:v>0.45090368402817876</c:v>
                </c:pt>
                <c:pt idx="2474">
                  <c:v>0.45047060861531357</c:v>
                </c:pt>
                <c:pt idx="2475">
                  <c:v>0.45025407090888092</c:v>
                </c:pt>
                <c:pt idx="2476">
                  <c:v>0.44989317473149326</c:v>
                </c:pt>
                <c:pt idx="2477">
                  <c:v>0.44989317473149326</c:v>
                </c:pt>
                <c:pt idx="2478">
                  <c:v>0.44996535396697079</c:v>
                </c:pt>
                <c:pt idx="2479">
                  <c:v>0.44931574084767295</c:v>
                </c:pt>
                <c:pt idx="2480">
                  <c:v>0.44931574084767295</c:v>
                </c:pt>
                <c:pt idx="2481">
                  <c:v>0.44967663702506061</c:v>
                </c:pt>
                <c:pt idx="2482">
                  <c:v>0.45018189167340339</c:v>
                </c:pt>
                <c:pt idx="2483">
                  <c:v>0.44960445778958308</c:v>
                </c:pt>
                <c:pt idx="2484">
                  <c:v>0.44924356161219536</c:v>
                </c:pt>
                <c:pt idx="2485">
                  <c:v>0.44866612772837511</c:v>
                </c:pt>
                <c:pt idx="2486">
                  <c:v>0.44837741078646498</c:v>
                </c:pt>
                <c:pt idx="2487">
                  <c:v>0.44837741078646498</c:v>
                </c:pt>
                <c:pt idx="2488">
                  <c:v>0.44837741078646498</c:v>
                </c:pt>
                <c:pt idx="2489">
                  <c:v>0.44816087308003233</c:v>
                </c:pt>
                <c:pt idx="2490">
                  <c:v>0.44816087308003233</c:v>
                </c:pt>
                <c:pt idx="2491">
                  <c:v>0.44830523155098739</c:v>
                </c:pt>
                <c:pt idx="2492">
                  <c:v>0.44816087308003233</c:v>
                </c:pt>
                <c:pt idx="2493">
                  <c:v>0.44779997690264461</c:v>
                </c:pt>
                <c:pt idx="2494">
                  <c:v>0.44779997690264461</c:v>
                </c:pt>
                <c:pt idx="2495">
                  <c:v>0.44779997690264461</c:v>
                </c:pt>
                <c:pt idx="2496">
                  <c:v>0.44816087308003233</c:v>
                </c:pt>
                <c:pt idx="2497">
                  <c:v>0.44873830696385264</c:v>
                </c:pt>
                <c:pt idx="2498">
                  <c:v>0.44895484467028524</c:v>
                </c:pt>
                <c:pt idx="2499">
                  <c:v>0.44881048619933017</c:v>
                </c:pt>
                <c:pt idx="2500">
                  <c:v>0.44801651460907727</c:v>
                </c:pt>
                <c:pt idx="2501">
                  <c:v>0.4470781845478693</c:v>
                </c:pt>
                <c:pt idx="2502">
                  <c:v>0.44693382607691423</c:v>
                </c:pt>
                <c:pt idx="2503">
                  <c:v>0.44686164684143664</c:v>
                </c:pt>
                <c:pt idx="2504">
                  <c:v>0.44657292989952652</c:v>
                </c:pt>
                <c:pt idx="2505">
                  <c:v>0.44657292989952652</c:v>
                </c:pt>
                <c:pt idx="2506">
                  <c:v>0.44693382607691423</c:v>
                </c:pt>
                <c:pt idx="2507">
                  <c:v>0.4470781845478693</c:v>
                </c:pt>
                <c:pt idx="2508">
                  <c:v>0.44700600531239171</c:v>
                </c:pt>
                <c:pt idx="2509">
                  <c:v>0.44700600531239171</c:v>
                </c:pt>
                <c:pt idx="2510">
                  <c:v>0.44693382607691423</c:v>
                </c:pt>
                <c:pt idx="2511">
                  <c:v>0.44628421295761639</c:v>
                </c:pt>
                <c:pt idx="2512">
                  <c:v>0.44642857142857145</c:v>
                </c:pt>
                <c:pt idx="2513">
                  <c:v>0.44678946760595911</c:v>
                </c:pt>
                <c:pt idx="2514">
                  <c:v>0.44635639219309386</c:v>
                </c:pt>
                <c:pt idx="2515">
                  <c:v>0.44563459983831855</c:v>
                </c:pt>
                <c:pt idx="2516">
                  <c:v>0.44650075066404893</c:v>
                </c:pt>
                <c:pt idx="2517">
                  <c:v>0.44686164684143664</c:v>
                </c:pt>
                <c:pt idx="2518">
                  <c:v>0.44635639219309386</c:v>
                </c:pt>
                <c:pt idx="2519">
                  <c:v>0.44628421295761639</c:v>
                </c:pt>
                <c:pt idx="2520">
                  <c:v>0.44765561843168955</c:v>
                </c:pt>
                <c:pt idx="2521">
                  <c:v>0.44866612772837511</c:v>
                </c:pt>
                <c:pt idx="2522">
                  <c:v>0.44852176925742004</c:v>
                </c:pt>
                <c:pt idx="2523">
                  <c:v>0.44758343919621207</c:v>
                </c:pt>
                <c:pt idx="2524">
                  <c:v>0.44686164684143664</c:v>
                </c:pt>
                <c:pt idx="2525">
                  <c:v>0.44635639219309386</c:v>
                </c:pt>
                <c:pt idx="2526">
                  <c:v>0.44642857142857145</c:v>
                </c:pt>
                <c:pt idx="2527">
                  <c:v>0.44671728837048158</c:v>
                </c:pt>
                <c:pt idx="2528">
                  <c:v>0.44642857142857145</c:v>
                </c:pt>
                <c:pt idx="2529">
                  <c:v>0.44606767525118374</c:v>
                </c:pt>
                <c:pt idx="2530">
                  <c:v>0.44599549601570621</c:v>
                </c:pt>
                <c:pt idx="2531">
                  <c:v>0.44585113754475109</c:v>
                </c:pt>
                <c:pt idx="2532">
                  <c:v>0.44570677907379602</c:v>
                </c:pt>
                <c:pt idx="2533">
                  <c:v>0.44577895830927361</c:v>
                </c:pt>
                <c:pt idx="2534">
                  <c:v>0.4452015244254533</c:v>
                </c:pt>
                <c:pt idx="2535">
                  <c:v>0.44455191130615546</c:v>
                </c:pt>
                <c:pt idx="2536">
                  <c:v>0.44397447742233515</c:v>
                </c:pt>
                <c:pt idx="2537">
                  <c:v>0.44375793971590255</c:v>
                </c:pt>
                <c:pt idx="2538">
                  <c:v>0.4435414020094699</c:v>
                </c:pt>
                <c:pt idx="2539">
                  <c:v>0.4433248643030373</c:v>
                </c:pt>
                <c:pt idx="2540">
                  <c:v>0.44267525118373946</c:v>
                </c:pt>
                <c:pt idx="2541">
                  <c:v>0.44202563806444162</c:v>
                </c:pt>
                <c:pt idx="2542">
                  <c:v>0.44180910035800902</c:v>
                </c:pt>
                <c:pt idx="2543">
                  <c:v>0.44108730800323359</c:v>
                </c:pt>
                <c:pt idx="2544">
                  <c:v>0.44108730800323359</c:v>
                </c:pt>
                <c:pt idx="2545">
                  <c:v>0.44087077029680105</c:v>
                </c:pt>
                <c:pt idx="2546">
                  <c:v>0.44072641182584599</c:v>
                </c:pt>
                <c:pt idx="2547">
                  <c:v>0.44072641182584599</c:v>
                </c:pt>
                <c:pt idx="2548">
                  <c:v>0.44130384570966624</c:v>
                </c:pt>
                <c:pt idx="2549">
                  <c:v>0.44123166647418866</c:v>
                </c:pt>
                <c:pt idx="2550">
                  <c:v>0.44159256265157637</c:v>
                </c:pt>
                <c:pt idx="2551">
                  <c:v>0.44173692112253143</c:v>
                </c:pt>
                <c:pt idx="2552">
                  <c:v>0.44159256265157637</c:v>
                </c:pt>
                <c:pt idx="2553">
                  <c:v>0.44130384570966624</c:v>
                </c:pt>
                <c:pt idx="2554">
                  <c:v>0.44180910035800902</c:v>
                </c:pt>
                <c:pt idx="2555">
                  <c:v>0.44224217577087421</c:v>
                </c:pt>
                <c:pt idx="2556">
                  <c:v>0.4418812795934865</c:v>
                </c:pt>
                <c:pt idx="2557">
                  <c:v>0.44101512876775611</c:v>
                </c:pt>
                <c:pt idx="2558">
                  <c:v>0.44007679870654814</c:v>
                </c:pt>
                <c:pt idx="2559">
                  <c:v>0.43942718558725025</c:v>
                </c:pt>
                <c:pt idx="2560">
                  <c:v>0.43949936482272778</c:v>
                </c:pt>
                <c:pt idx="2561">
                  <c:v>0.43978808176463791</c:v>
                </c:pt>
                <c:pt idx="2562">
                  <c:v>0.43978808176463791</c:v>
                </c:pt>
                <c:pt idx="2563">
                  <c:v>0.43957154405820537</c:v>
                </c:pt>
                <c:pt idx="2564">
                  <c:v>0.43928282711629518</c:v>
                </c:pt>
                <c:pt idx="2565">
                  <c:v>0.43986026100011549</c:v>
                </c:pt>
                <c:pt idx="2566">
                  <c:v>0.44029333641298068</c:v>
                </c:pt>
                <c:pt idx="2567">
                  <c:v>0.4406542325903684</c:v>
                </c:pt>
                <c:pt idx="2568">
                  <c:v>0.44043769488393575</c:v>
                </c:pt>
                <c:pt idx="2569">
                  <c:v>0.44022115717750321</c:v>
                </c:pt>
                <c:pt idx="2570">
                  <c:v>0.43964372329368284</c:v>
                </c:pt>
                <c:pt idx="2571">
                  <c:v>0.43935500635177271</c:v>
                </c:pt>
                <c:pt idx="2572">
                  <c:v>0.438994110174385</c:v>
                </c:pt>
                <c:pt idx="2573">
                  <c:v>0.438994110174385</c:v>
                </c:pt>
                <c:pt idx="2574">
                  <c:v>0.43827231781960968</c:v>
                </c:pt>
                <c:pt idx="2575">
                  <c:v>0.4379836008776995</c:v>
                </c:pt>
                <c:pt idx="2576">
                  <c:v>0.43755052546483425</c:v>
                </c:pt>
                <c:pt idx="2577">
                  <c:v>0.43755052546483425</c:v>
                </c:pt>
                <c:pt idx="2578">
                  <c:v>0.43769488393578937</c:v>
                </c:pt>
                <c:pt idx="2579">
                  <c:v>0.4379836008776995</c:v>
                </c:pt>
                <c:pt idx="2580">
                  <c:v>0.43805578011317703</c:v>
                </c:pt>
                <c:pt idx="2581">
                  <c:v>0.43863321399699734</c:v>
                </c:pt>
                <c:pt idx="2582">
                  <c:v>0.43848885552604228</c:v>
                </c:pt>
                <c:pt idx="2583">
                  <c:v>0.43870539323247487</c:v>
                </c:pt>
                <c:pt idx="2584">
                  <c:v>0.4387775724679524</c:v>
                </c:pt>
                <c:pt idx="2585">
                  <c:v>0.43921064788081765</c:v>
                </c:pt>
                <c:pt idx="2586">
                  <c:v>0.43949936482272778</c:v>
                </c:pt>
                <c:pt idx="2587">
                  <c:v>0.43921064788081765</c:v>
                </c:pt>
                <c:pt idx="2588">
                  <c:v>0.43863321399699734</c:v>
                </c:pt>
                <c:pt idx="2589">
                  <c:v>0.43740616699387919</c:v>
                </c:pt>
                <c:pt idx="2590">
                  <c:v>0.43769488393578937</c:v>
                </c:pt>
                <c:pt idx="2591">
                  <c:v>0.43762270470031184</c:v>
                </c:pt>
                <c:pt idx="2592">
                  <c:v>0.43747834622935672</c:v>
                </c:pt>
                <c:pt idx="2593">
                  <c:v>0.43733398775840165</c:v>
                </c:pt>
                <c:pt idx="2594">
                  <c:v>0.43682873311005888</c:v>
                </c:pt>
                <c:pt idx="2595">
                  <c:v>0.43625129922623862</c:v>
                </c:pt>
                <c:pt idx="2596">
                  <c:v>0.43552950687146319</c:v>
                </c:pt>
                <c:pt idx="2597">
                  <c:v>0.43480771451668787</c:v>
                </c:pt>
                <c:pt idx="2598">
                  <c:v>0.43502425222312041</c:v>
                </c:pt>
                <c:pt idx="2599">
                  <c:v>0.43502425222312041</c:v>
                </c:pt>
                <c:pt idx="2600">
                  <c:v>0.43516861069407553</c:v>
                </c:pt>
                <c:pt idx="2601">
                  <c:v>0.43567386534241825</c:v>
                </c:pt>
                <c:pt idx="2602">
                  <c:v>0.43567386534241825</c:v>
                </c:pt>
                <c:pt idx="2603">
                  <c:v>0.43516861069407553</c:v>
                </c:pt>
                <c:pt idx="2604">
                  <c:v>0.43516861069407553</c:v>
                </c:pt>
                <c:pt idx="2605">
                  <c:v>0.435096431458598</c:v>
                </c:pt>
                <c:pt idx="2606">
                  <c:v>0.43516861069407553</c:v>
                </c:pt>
                <c:pt idx="2607">
                  <c:v>0.43502425222312041</c:v>
                </c:pt>
                <c:pt idx="2608">
                  <c:v>0.435096431458598</c:v>
                </c:pt>
                <c:pt idx="2609">
                  <c:v>0.43560168610694078</c:v>
                </c:pt>
                <c:pt idx="2610">
                  <c:v>0.43545732763598571</c:v>
                </c:pt>
                <c:pt idx="2611">
                  <c:v>0.43487989375216535</c:v>
                </c:pt>
                <c:pt idx="2612">
                  <c:v>0.43516861069407553</c:v>
                </c:pt>
                <c:pt idx="2613">
                  <c:v>0.43545732763598571</c:v>
                </c:pt>
                <c:pt idx="2614">
                  <c:v>0.43538514840050813</c:v>
                </c:pt>
                <c:pt idx="2615">
                  <c:v>0.43524078992955306</c:v>
                </c:pt>
                <c:pt idx="2616">
                  <c:v>0.43524078992955306</c:v>
                </c:pt>
                <c:pt idx="2617">
                  <c:v>0.43516861069407553</c:v>
                </c:pt>
                <c:pt idx="2618">
                  <c:v>0.43473553528121028</c:v>
                </c:pt>
                <c:pt idx="2619">
                  <c:v>0.43451899757477769</c:v>
                </c:pt>
                <c:pt idx="2620">
                  <c:v>0.43459117681025522</c:v>
                </c:pt>
                <c:pt idx="2621">
                  <c:v>0.43473553528121028</c:v>
                </c:pt>
                <c:pt idx="2622">
                  <c:v>0.43451899757477769</c:v>
                </c:pt>
                <c:pt idx="2623">
                  <c:v>0.4342302806328675</c:v>
                </c:pt>
                <c:pt idx="2624">
                  <c:v>0.43386938445547985</c:v>
                </c:pt>
                <c:pt idx="2625">
                  <c:v>0.43379720522000231</c:v>
                </c:pt>
                <c:pt idx="2626">
                  <c:v>0.43365284674904725</c:v>
                </c:pt>
                <c:pt idx="2627">
                  <c:v>0.43358066751356966</c:v>
                </c:pt>
                <c:pt idx="2628">
                  <c:v>0.43307541286522694</c:v>
                </c:pt>
                <c:pt idx="2629">
                  <c:v>0.43257015821688416</c:v>
                </c:pt>
                <c:pt idx="2630">
                  <c:v>0.43257015821688416</c:v>
                </c:pt>
                <c:pt idx="2631">
                  <c:v>0.43314759210070447</c:v>
                </c:pt>
                <c:pt idx="2632">
                  <c:v>0.43365284674904725</c:v>
                </c:pt>
                <c:pt idx="2633">
                  <c:v>0.4334363090426146</c:v>
                </c:pt>
                <c:pt idx="2634">
                  <c:v>0.43314759210070447</c:v>
                </c:pt>
                <c:pt idx="2635">
                  <c:v>0.43293105439427182</c:v>
                </c:pt>
                <c:pt idx="2636">
                  <c:v>0.43358066751356966</c:v>
                </c:pt>
                <c:pt idx="2637">
                  <c:v>0.43386938445547985</c:v>
                </c:pt>
                <c:pt idx="2638">
                  <c:v>0.43386938445547985</c:v>
                </c:pt>
                <c:pt idx="2639">
                  <c:v>0.43350848827809219</c:v>
                </c:pt>
                <c:pt idx="2640">
                  <c:v>0.43307541286522694</c:v>
                </c:pt>
                <c:pt idx="2641">
                  <c:v>0.43293105439427182</c:v>
                </c:pt>
                <c:pt idx="2642">
                  <c:v>0.43264233745236169</c:v>
                </c:pt>
                <c:pt idx="2643">
                  <c:v>0.43228144127497403</c:v>
                </c:pt>
                <c:pt idx="2644">
                  <c:v>0.43192054509758632</c:v>
                </c:pt>
                <c:pt idx="2645">
                  <c:v>0.43213708280401891</c:v>
                </c:pt>
                <c:pt idx="2646">
                  <c:v>0.43213708280401891</c:v>
                </c:pt>
                <c:pt idx="2647">
                  <c:v>0.43213708280401891</c:v>
                </c:pt>
                <c:pt idx="2648">
                  <c:v>0.43134311121376601</c:v>
                </c:pt>
                <c:pt idx="2649">
                  <c:v>0.43119875274281094</c:v>
                </c:pt>
                <c:pt idx="2650">
                  <c:v>0.43127093197828847</c:v>
                </c:pt>
                <c:pt idx="2651">
                  <c:v>0.43098221503637835</c:v>
                </c:pt>
                <c:pt idx="2652">
                  <c:v>0.43119875274281094</c:v>
                </c:pt>
                <c:pt idx="2653">
                  <c:v>0.43170400739115372</c:v>
                </c:pt>
                <c:pt idx="2654">
                  <c:v>0.43119875274281094</c:v>
                </c:pt>
                <c:pt idx="2655">
                  <c:v>0.43040478115255804</c:v>
                </c:pt>
                <c:pt idx="2656">
                  <c:v>0.43011606421064785</c:v>
                </c:pt>
                <c:pt idx="2657">
                  <c:v>0.43004388497517038</c:v>
                </c:pt>
                <c:pt idx="2658">
                  <c:v>0.42982734726873773</c:v>
                </c:pt>
                <c:pt idx="2659">
                  <c:v>0.4295386303268276</c:v>
                </c:pt>
                <c:pt idx="2660">
                  <c:v>0.42888901720752975</c:v>
                </c:pt>
                <c:pt idx="2661">
                  <c:v>0.42903337567848482</c:v>
                </c:pt>
                <c:pt idx="2662">
                  <c:v>0.4295386303268276</c:v>
                </c:pt>
                <c:pt idx="2663">
                  <c:v>0.42924991338491741</c:v>
                </c:pt>
                <c:pt idx="2664">
                  <c:v>0.42910555491396235</c:v>
                </c:pt>
                <c:pt idx="2665">
                  <c:v>0.4295386303268276</c:v>
                </c:pt>
                <c:pt idx="2666">
                  <c:v>0.42989952650421526</c:v>
                </c:pt>
                <c:pt idx="2667">
                  <c:v>0.42932209262039495</c:v>
                </c:pt>
                <c:pt idx="2668">
                  <c:v>0.42903337567848482</c:v>
                </c:pt>
                <c:pt idx="2669">
                  <c:v>0.42881683797205217</c:v>
                </c:pt>
                <c:pt idx="2670">
                  <c:v>0.42917773414943988</c:v>
                </c:pt>
                <c:pt idx="2671">
                  <c:v>0.42881683797205217</c:v>
                </c:pt>
                <c:pt idx="2672">
                  <c:v>0.42823940408823191</c:v>
                </c:pt>
                <c:pt idx="2673">
                  <c:v>0.42802286638179926</c:v>
                </c:pt>
                <c:pt idx="2674">
                  <c:v>0.4278785079108442</c:v>
                </c:pt>
                <c:pt idx="2675">
                  <c:v>0.42802286638179926</c:v>
                </c:pt>
                <c:pt idx="2676">
                  <c:v>0.42809504561727685</c:v>
                </c:pt>
                <c:pt idx="2677">
                  <c:v>0.4278785079108442</c:v>
                </c:pt>
                <c:pt idx="2678">
                  <c:v>0.42751761173345648</c:v>
                </c:pt>
                <c:pt idx="2679">
                  <c:v>0.42715671555606888</c:v>
                </c:pt>
                <c:pt idx="2680">
                  <c:v>0.42701235708511376</c:v>
                </c:pt>
                <c:pt idx="2681">
                  <c:v>0.42715671555606888</c:v>
                </c:pt>
                <c:pt idx="2682">
                  <c:v>0.42758979096893407</c:v>
                </c:pt>
                <c:pt idx="2683">
                  <c:v>0.42758979096893407</c:v>
                </c:pt>
                <c:pt idx="2684">
                  <c:v>0.42679581937868116</c:v>
                </c:pt>
                <c:pt idx="2685">
                  <c:v>0.42643492320129345</c:v>
                </c:pt>
                <c:pt idx="2686">
                  <c:v>0.42621838549486085</c:v>
                </c:pt>
                <c:pt idx="2687">
                  <c:v>0.42636274396581592</c:v>
                </c:pt>
                <c:pt idx="2688">
                  <c:v>0.42657928167224851</c:v>
                </c:pt>
                <c:pt idx="2689">
                  <c:v>0.42621838549486085</c:v>
                </c:pt>
                <c:pt idx="2690">
                  <c:v>0.42621838549486085</c:v>
                </c:pt>
                <c:pt idx="2691">
                  <c:v>0.42556877237556301</c:v>
                </c:pt>
                <c:pt idx="2692">
                  <c:v>0.42528005543365283</c:v>
                </c:pt>
                <c:pt idx="2693">
                  <c:v>0.42549659314008548</c:v>
                </c:pt>
                <c:pt idx="2694">
                  <c:v>0.42549659314008548</c:v>
                </c:pt>
                <c:pt idx="2695">
                  <c:v>0.4257853100819956</c:v>
                </c:pt>
                <c:pt idx="2696">
                  <c:v>0.42535223466913041</c:v>
                </c:pt>
                <c:pt idx="2697">
                  <c:v>0.42506351772722023</c:v>
                </c:pt>
                <c:pt idx="2698">
                  <c:v>0.42528005543365283</c:v>
                </c:pt>
                <c:pt idx="2699">
                  <c:v>0.42564095161104054</c:v>
                </c:pt>
                <c:pt idx="2700">
                  <c:v>0.42556877237556301</c:v>
                </c:pt>
                <c:pt idx="2701">
                  <c:v>0.4249913384917427</c:v>
                </c:pt>
                <c:pt idx="2702">
                  <c:v>0.42506351772722023</c:v>
                </c:pt>
                <c:pt idx="2703">
                  <c:v>0.4249913384917427</c:v>
                </c:pt>
                <c:pt idx="2704">
                  <c:v>0.42491915925626517</c:v>
                </c:pt>
                <c:pt idx="2705">
                  <c:v>0.42542441390460789</c:v>
                </c:pt>
                <c:pt idx="2706">
                  <c:v>0.42607402702390573</c:v>
                </c:pt>
                <c:pt idx="2707">
                  <c:v>0.42571313084651807</c:v>
                </c:pt>
                <c:pt idx="2708">
                  <c:v>0.4247748007853101</c:v>
                </c:pt>
                <c:pt idx="2709">
                  <c:v>0.42448608384339992</c:v>
                </c:pt>
                <c:pt idx="2710">
                  <c:v>0.42491915925626517</c:v>
                </c:pt>
                <c:pt idx="2711">
                  <c:v>0.42470262154983257</c:v>
                </c:pt>
                <c:pt idx="2712">
                  <c:v>0.42412518766601226</c:v>
                </c:pt>
                <c:pt idx="2713">
                  <c:v>0.42383647072410208</c:v>
                </c:pt>
                <c:pt idx="2714">
                  <c:v>0.42376429148862454</c:v>
                </c:pt>
                <c:pt idx="2715">
                  <c:v>0.42340339531123683</c:v>
                </c:pt>
                <c:pt idx="2716">
                  <c:v>0.4231146783693267</c:v>
                </c:pt>
                <c:pt idx="2717">
                  <c:v>0.42297031989837164</c:v>
                </c:pt>
                <c:pt idx="2718">
                  <c:v>0.42354775378219195</c:v>
                </c:pt>
                <c:pt idx="2719">
                  <c:v>0.42369211225314701</c:v>
                </c:pt>
                <c:pt idx="2720">
                  <c:v>0.42340339531123683</c:v>
                </c:pt>
                <c:pt idx="2721">
                  <c:v>0.42297031989837164</c:v>
                </c:pt>
                <c:pt idx="2722">
                  <c:v>0.42297031989837164</c:v>
                </c:pt>
                <c:pt idx="2723">
                  <c:v>0.42282596142741657</c:v>
                </c:pt>
                <c:pt idx="2724">
                  <c:v>0.42275378219193899</c:v>
                </c:pt>
                <c:pt idx="2725">
                  <c:v>0.42253724448550645</c:v>
                </c:pt>
                <c:pt idx="2726">
                  <c:v>0.42275378219193899</c:v>
                </c:pt>
                <c:pt idx="2727">
                  <c:v>0.42282596142741657</c:v>
                </c:pt>
                <c:pt idx="2728">
                  <c:v>0.4231146783693267</c:v>
                </c:pt>
                <c:pt idx="2729">
                  <c:v>0.42297031989837164</c:v>
                </c:pt>
                <c:pt idx="2730">
                  <c:v>0.4231146783693267</c:v>
                </c:pt>
                <c:pt idx="2731">
                  <c:v>0.42369211225314701</c:v>
                </c:pt>
                <c:pt idx="2732">
                  <c:v>0.42333121607575935</c:v>
                </c:pt>
                <c:pt idx="2733">
                  <c:v>0.42260942372098392</c:v>
                </c:pt>
                <c:pt idx="2734">
                  <c:v>0.42203198983716367</c:v>
                </c:pt>
                <c:pt idx="2735">
                  <c:v>0.42174327289525348</c:v>
                </c:pt>
                <c:pt idx="2736">
                  <c:v>0.42167109365977595</c:v>
                </c:pt>
                <c:pt idx="2737">
                  <c:v>0.42138237671786583</c:v>
                </c:pt>
                <c:pt idx="2738">
                  <c:v>0.42159891442429837</c:v>
                </c:pt>
                <c:pt idx="2739">
                  <c:v>0.42203198983716367</c:v>
                </c:pt>
                <c:pt idx="2740">
                  <c:v>0.4223207067790738</c:v>
                </c:pt>
                <c:pt idx="2741">
                  <c:v>0.4223207067790738</c:v>
                </c:pt>
                <c:pt idx="2742">
                  <c:v>0.42181545213073102</c:v>
                </c:pt>
                <c:pt idx="2743">
                  <c:v>0.42138237671786583</c:v>
                </c:pt>
                <c:pt idx="2744">
                  <c:v>0.42138237671786583</c:v>
                </c:pt>
                <c:pt idx="2745">
                  <c:v>0.42152673518882089</c:v>
                </c:pt>
                <c:pt idx="2746">
                  <c:v>0.42159891442429837</c:v>
                </c:pt>
                <c:pt idx="2747">
                  <c:v>0.42131019748238824</c:v>
                </c:pt>
                <c:pt idx="2748">
                  <c:v>0.42138237671786583</c:v>
                </c:pt>
                <c:pt idx="2749">
                  <c:v>0.42159891442429837</c:v>
                </c:pt>
                <c:pt idx="2750">
                  <c:v>0.42174327289525348</c:v>
                </c:pt>
                <c:pt idx="2751">
                  <c:v>0.42159891442429837</c:v>
                </c:pt>
                <c:pt idx="2752">
                  <c:v>0.42138237671786583</c:v>
                </c:pt>
                <c:pt idx="2753">
                  <c:v>0.42123801824691076</c:v>
                </c:pt>
                <c:pt idx="2754">
                  <c:v>0.42131019748238824</c:v>
                </c:pt>
                <c:pt idx="2755">
                  <c:v>0.42159891442429837</c:v>
                </c:pt>
                <c:pt idx="2756">
                  <c:v>0.4210936597759557</c:v>
                </c:pt>
                <c:pt idx="2757">
                  <c:v>0.42058840512761292</c:v>
                </c:pt>
                <c:pt idx="2758">
                  <c:v>0.42001097124379255</c:v>
                </c:pt>
                <c:pt idx="2759">
                  <c:v>0.41972225430188242</c:v>
                </c:pt>
                <c:pt idx="2760">
                  <c:v>0.41986661277283749</c:v>
                </c:pt>
                <c:pt idx="2761">
                  <c:v>0.41979443353736001</c:v>
                </c:pt>
                <c:pt idx="2762">
                  <c:v>0.41936135812449471</c:v>
                </c:pt>
                <c:pt idx="2763">
                  <c:v>0.41914482041806211</c:v>
                </c:pt>
                <c:pt idx="2764">
                  <c:v>0.4185673865342418</c:v>
                </c:pt>
                <c:pt idx="2765">
                  <c:v>0.41849520729876427</c:v>
                </c:pt>
                <c:pt idx="2766">
                  <c:v>0.41878392424067445</c:v>
                </c:pt>
                <c:pt idx="2767">
                  <c:v>0.41863956576971939</c:v>
                </c:pt>
                <c:pt idx="2768">
                  <c:v>0.41835084882780921</c:v>
                </c:pt>
                <c:pt idx="2769">
                  <c:v>0.41871174500519692</c:v>
                </c:pt>
                <c:pt idx="2770">
                  <c:v>0.41892828271162952</c:v>
                </c:pt>
                <c:pt idx="2771">
                  <c:v>0.41871174500519692</c:v>
                </c:pt>
                <c:pt idx="2772">
                  <c:v>0.41863956576971939</c:v>
                </c:pt>
                <c:pt idx="2773">
                  <c:v>0.4185673865342418</c:v>
                </c:pt>
                <c:pt idx="2774">
                  <c:v>0.41820649035685414</c:v>
                </c:pt>
                <c:pt idx="2775">
                  <c:v>0.4175568772375563</c:v>
                </c:pt>
                <c:pt idx="2776">
                  <c:v>0.4175568772375563</c:v>
                </c:pt>
                <c:pt idx="2777">
                  <c:v>0.41813431112137661</c:v>
                </c:pt>
                <c:pt idx="2778">
                  <c:v>0.41791777341494396</c:v>
                </c:pt>
                <c:pt idx="2779">
                  <c:v>0.41734033953112371</c:v>
                </c:pt>
                <c:pt idx="2780">
                  <c:v>0.41705162258921352</c:v>
                </c:pt>
                <c:pt idx="2781">
                  <c:v>0.41705162258921352</c:v>
                </c:pt>
                <c:pt idx="2782">
                  <c:v>0.41676290564730339</c:v>
                </c:pt>
                <c:pt idx="2783">
                  <c:v>0.41618547176348308</c:v>
                </c:pt>
                <c:pt idx="2784">
                  <c:v>0.41647418870539327</c:v>
                </c:pt>
                <c:pt idx="2785">
                  <c:v>0.41661854717634833</c:v>
                </c:pt>
                <c:pt idx="2786">
                  <c:v>0.41683508488278093</c:v>
                </c:pt>
                <c:pt idx="2787">
                  <c:v>0.41705162258921352</c:v>
                </c:pt>
                <c:pt idx="2788">
                  <c:v>0.41719598106016859</c:v>
                </c:pt>
                <c:pt idx="2789">
                  <c:v>0.41719598106016859</c:v>
                </c:pt>
                <c:pt idx="2790">
                  <c:v>0.41669072641182581</c:v>
                </c:pt>
                <c:pt idx="2791">
                  <c:v>0.4156802171151403</c:v>
                </c:pt>
                <c:pt idx="2792">
                  <c:v>0.41510278323131999</c:v>
                </c:pt>
                <c:pt idx="2793">
                  <c:v>0.41539150017323012</c:v>
                </c:pt>
                <c:pt idx="2794">
                  <c:v>0.4156802171151403</c:v>
                </c:pt>
                <c:pt idx="2795">
                  <c:v>0.41611329252800555</c:v>
                </c:pt>
                <c:pt idx="2796">
                  <c:v>0.41640200946991568</c:v>
                </c:pt>
                <c:pt idx="2797">
                  <c:v>0.41604111329252796</c:v>
                </c:pt>
                <c:pt idx="2798">
                  <c:v>0.4156802171151403</c:v>
                </c:pt>
                <c:pt idx="2799">
                  <c:v>0.41560803787966277</c:v>
                </c:pt>
                <c:pt idx="2800">
                  <c:v>0.41503060399584252</c:v>
                </c:pt>
                <c:pt idx="2801">
                  <c:v>0.41524714170227506</c:v>
                </c:pt>
                <c:pt idx="2802">
                  <c:v>0.41495842476036493</c:v>
                </c:pt>
                <c:pt idx="2803">
                  <c:v>0.41445317011202215</c:v>
                </c:pt>
                <c:pt idx="2804">
                  <c:v>0.41409227393463449</c:v>
                </c:pt>
                <c:pt idx="2805">
                  <c:v>0.41337048157985912</c:v>
                </c:pt>
                <c:pt idx="2806">
                  <c:v>0.4130095854024714</c:v>
                </c:pt>
                <c:pt idx="2807">
                  <c:v>0.41380355699272431</c:v>
                </c:pt>
                <c:pt idx="2808">
                  <c:v>0.41402009469915696</c:v>
                </c:pt>
                <c:pt idx="2809">
                  <c:v>0.41344266081533665</c:v>
                </c:pt>
                <c:pt idx="2810">
                  <c:v>0.41337048157985912</c:v>
                </c:pt>
                <c:pt idx="2811">
                  <c:v>0.41315394387342647</c:v>
                </c:pt>
                <c:pt idx="2812">
                  <c:v>0.41373137775724683</c:v>
                </c:pt>
                <c:pt idx="2813">
                  <c:v>0.41416445317011202</c:v>
                </c:pt>
                <c:pt idx="2814">
                  <c:v>0.41430881164106709</c:v>
                </c:pt>
                <c:pt idx="2815">
                  <c:v>0.41445317011202215</c:v>
                </c:pt>
                <c:pt idx="2816">
                  <c:v>0.41430881164106709</c:v>
                </c:pt>
                <c:pt idx="2817">
                  <c:v>0.41409227393463449</c:v>
                </c:pt>
                <c:pt idx="2818">
                  <c:v>0.41394791546367937</c:v>
                </c:pt>
                <c:pt idx="2819">
                  <c:v>0.41409227393463449</c:v>
                </c:pt>
                <c:pt idx="2820">
                  <c:v>0.41358701928629171</c:v>
                </c:pt>
                <c:pt idx="2821">
                  <c:v>0.4130095854024714</c:v>
                </c:pt>
                <c:pt idx="2822">
                  <c:v>0.41272086846056127</c:v>
                </c:pt>
                <c:pt idx="2823">
                  <c:v>0.41235997228317356</c:v>
                </c:pt>
                <c:pt idx="2824">
                  <c:v>0.41228779304769603</c:v>
                </c:pt>
                <c:pt idx="2825">
                  <c:v>0.41228779304769603</c:v>
                </c:pt>
                <c:pt idx="2826">
                  <c:v>0.41163817992839818</c:v>
                </c:pt>
                <c:pt idx="2827">
                  <c:v>0.41127728375101053</c:v>
                </c:pt>
                <c:pt idx="2828">
                  <c:v>0.41113292528005541</c:v>
                </c:pt>
                <c:pt idx="2829">
                  <c:v>0.41091638757362281</c:v>
                </c:pt>
                <c:pt idx="2830">
                  <c:v>0.41156600069292065</c:v>
                </c:pt>
                <c:pt idx="2831">
                  <c:v>0.41178253839935325</c:v>
                </c:pt>
                <c:pt idx="2832">
                  <c:v>0.41106074604457787</c:v>
                </c:pt>
                <c:pt idx="2833">
                  <c:v>0.41091638757362281</c:v>
                </c:pt>
                <c:pt idx="2834">
                  <c:v>0.41113292528005541</c:v>
                </c:pt>
                <c:pt idx="2835">
                  <c:v>0.41091638757362281</c:v>
                </c:pt>
                <c:pt idx="2836">
                  <c:v>0.41091638757362281</c:v>
                </c:pt>
                <c:pt idx="2837">
                  <c:v>0.41113292528005541</c:v>
                </c:pt>
                <c:pt idx="2838">
                  <c:v>0.41185471763483078</c:v>
                </c:pt>
                <c:pt idx="2839">
                  <c:v>0.41156600069292065</c:v>
                </c:pt>
                <c:pt idx="2840">
                  <c:v>0.41098856680910034</c:v>
                </c:pt>
                <c:pt idx="2841">
                  <c:v>0.41069984986719021</c:v>
                </c:pt>
                <c:pt idx="2842">
                  <c:v>0.41069984986719021</c:v>
                </c:pt>
                <c:pt idx="2843">
                  <c:v>0.41084420833814528</c:v>
                </c:pt>
                <c:pt idx="2844">
                  <c:v>0.41084420833814528</c:v>
                </c:pt>
                <c:pt idx="2845">
                  <c:v>0.4103389536898025</c:v>
                </c:pt>
                <c:pt idx="2846">
                  <c:v>0.41005023674789237</c:v>
                </c:pt>
                <c:pt idx="2847">
                  <c:v>0.40997805751241484</c:v>
                </c:pt>
                <c:pt idx="2848">
                  <c:v>0.40997805751241484</c:v>
                </c:pt>
                <c:pt idx="2849">
                  <c:v>0.40990587827693731</c:v>
                </c:pt>
                <c:pt idx="2850">
                  <c:v>0.40983369904145972</c:v>
                </c:pt>
                <c:pt idx="2851">
                  <c:v>0.40990587827693731</c:v>
                </c:pt>
                <c:pt idx="2852">
                  <c:v>0.40983369904145972</c:v>
                </c:pt>
                <c:pt idx="2853">
                  <c:v>0.40976151980598224</c:v>
                </c:pt>
                <c:pt idx="2854">
                  <c:v>0.40889536898025175</c:v>
                </c:pt>
                <c:pt idx="2855">
                  <c:v>0.40831793509643149</c:v>
                </c:pt>
                <c:pt idx="2856">
                  <c:v>0.40853447280286403</c:v>
                </c:pt>
                <c:pt idx="2857">
                  <c:v>0.40903972745120681</c:v>
                </c:pt>
                <c:pt idx="2858">
                  <c:v>0.40889536898025175</c:v>
                </c:pt>
                <c:pt idx="2859">
                  <c:v>0.40875101050929669</c:v>
                </c:pt>
                <c:pt idx="2860">
                  <c:v>0.4086788312738191</c:v>
                </c:pt>
                <c:pt idx="2861">
                  <c:v>0.4086788312738191</c:v>
                </c:pt>
                <c:pt idx="2862">
                  <c:v>0.40781268044808872</c:v>
                </c:pt>
                <c:pt idx="2863">
                  <c:v>0.40680217115140316</c:v>
                </c:pt>
                <c:pt idx="2864">
                  <c:v>0.40658563344497056</c:v>
                </c:pt>
                <c:pt idx="2865">
                  <c:v>0.40680217115140316</c:v>
                </c:pt>
                <c:pt idx="2866">
                  <c:v>0.40680217115140316</c:v>
                </c:pt>
                <c:pt idx="2867">
                  <c:v>0.40629691650306038</c:v>
                </c:pt>
                <c:pt idx="2868">
                  <c:v>0.40701870885783581</c:v>
                </c:pt>
                <c:pt idx="2869">
                  <c:v>0.40737960503522347</c:v>
                </c:pt>
                <c:pt idx="2870">
                  <c:v>0.40680217115140316</c:v>
                </c:pt>
                <c:pt idx="2871">
                  <c:v>0.40564730338376254</c:v>
                </c:pt>
                <c:pt idx="2872">
                  <c:v>0.40492551102898716</c:v>
                </c:pt>
                <c:pt idx="2873">
                  <c:v>0.40521422797089734</c:v>
                </c:pt>
                <c:pt idx="2874">
                  <c:v>0.405575124148285</c:v>
                </c:pt>
                <c:pt idx="2875">
                  <c:v>0.40593602032567272</c:v>
                </c:pt>
                <c:pt idx="2876">
                  <c:v>0.40608037879662778</c:v>
                </c:pt>
                <c:pt idx="2877">
                  <c:v>0.40593602032567272</c:v>
                </c:pt>
                <c:pt idx="2878">
                  <c:v>0.40550294491280747</c:v>
                </c:pt>
                <c:pt idx="2879">
                  <c:v>0.40535858644185241</c:v>
                </c:pt>
                <c:pt idx="2880">
                  <c:v>0.40550294491280747</c:v>
                </c:pt>
                <c:pt idx="2881">
                  <c:v>0.4057916618547176</c:v>
                </c:pt>
                <c:pt idx="2882">
                  <c:v>0.40564730338376254</c:v>
                </c:pt>
                <c:pt idx="2883">
                  <c:v>0.40485333179350963</c:v>
                </c:pt>
                <c:pt idx="2884">
                  <c:v>0.40492551102898716</c:v>
                </c:pt>
                <c:pt idx="2885">
                  <c:v>0.405575124148285</c:v>
                </c:pt>
                <c:pt idx="2886">
                  <c:v>0.40514204873541981</c:v>
                </c:pt>
                <c:pt idx="2887">
                  <c:v>0.4045646148515995</c:v>
                </c:pt>
                <c:pt idx="2888">
                  <c:v>0.4045646148515995</c:v>
                </c:pt>
                <c:pt idx="2889">
                  <c:v>0.40427589790968932</c:v>
                </c:pt>
                <c:pt idx="2890">
                  <c:v>0.40427589790968932</c:v>
                </c:pt>
                <c:pt idx="2891">
                  <c:v>0.40463679408707703</c:v>
                </c:pt>
                <c:pt idx="2892">
                  <c:v>0.40427589790968932</c:v>
                </c:pt>
                <c:pt idx="2893">
                  <c:v>0.40413153943873426</c:v>
                </c:pt>
                <c:pt idx="2894">
                  <c:v>0.40405936020325672</c:v>
                </c:pt>
                <c:pt idx="2895">
                  <c:v>0.40362628479039148</c:v>
                </c:pt>
                <c:pt idx="2896">
                  <c:v>0.40362628479039148</c:v>
                </c:pt>
                <c:pt idx="2897">
                  <c:v>0.40333756784848135</c:v>
                </c:pt>
                <c:pt idx="2898">
                  <c:v>0.40355410555491394</c:v>
                </c:pt>
                <c:pt idx="2899">
                  <c:v>0.40398718096777919</c:v>
                </c:pt>
                <c:pt idx="2900">
                  <c:v>0.40369846402586906</c:v>
                </c:pt>
                <c:pt idx="2901">
                  <c:v>0.40348192631943641</c:v>
                </c:pt>
                <c:pt idx="2902">
                  <c:v>0.40326538861300382</c:v>
                </c:pt>
                <c:pt idx="2903">
                  <c:v>0.40348192631943641</c:v>
                </c:pt>
                <c:pt idx="2904">
                  <c:v>0.40369846402586906</c:v>
                </c:pt>
                <c:pt idx="2905">
                  <c:v>0.40304885090657122</c:v>
                </c:pt>
                <c:pt idx="2906">
                  <c:v>0.40268795472918351</c:v>
                </c:pt>
                <c:pt idx="2907">
                  <c:v>0.40232705855179579</c:v>
                </c:pt>
                <c:pt idx="2908">
                  <c:v>0.40218270008084073</c:v>
                </c:pt>
                <c:pt idx="2909">
                  <c:v>0.40232705855179579</c:v>
                </c:pt>
                <c:pt idx="2910">
                  <c:v>0.40261577549370597</c:v>
                </c:pt>
                <c:pt idx="2911">
                  <c:v>0.40232705855179579</c:v>
                </c:pt>
                <c:pt idx="2912">
                  <c:v>0.40211052084536325</c:v>
                </c:pt>
                <c:pt idx="2913">
                  <c:v>0.40167744543249795</c:v>
                </c:pt>
                <c:pt idx="2914">
                  <c:v>0.40138872849058782</c:v>
                </c:pt>
                <c:pt idx="2915">
                  <c:v>0.40146090772606541</c:v>
                </c:pt>
                <c:pt idx="2916">
                  <c:v>0.40153308696154288</c:v>
                </c:pt>
                <c:pt idx="2917">
                  <c:v>0.40088347384224504</c:v>
                </c:pt>
                <c:pt idx="2918">
                  <c:v>0.40016168148746972</c:v>
                </c:pt>
                <c:pt idx="2919">
                  <c:v>0.39951206836817188</c:v>
                </c:pt>
                <c:pt idx="2920">
                  <c:v>0.3990068137198291</c:v>
                </c:pt>
                <c:pt idx="2921">
                  <c:v>0.39972860607460442</c:v>
                </c:pt>
                <c:pt idx="2922">
                  <c:v>0.40008950225199214</c:v>
                </c:pt>
                <c:pt idx="2923">
                  <c:v>0.39958424760364936</c:v>
                </c:pt>
                <c:pt idx="2924">
                  <c:v>0.39879027601339645</c:v>
                </c:pt>
                <c:pt idx="2925">
                  <c:v>0.39799630442314354</c:v>
                </c:pt>
                <c:pt idx="2926">
                  <c:v>0.39850155907148632</c:v>
                </c:pt>
                <c:pt idx="2927">
                  <c:v>0.39792412518766601</c:v>
                </c:pt>
                <c:pt idx="2928">
                  <c:v>0.39799630442314354</c:v>
                </c:pt>
                <c:pt idx="2929">
                  <c:v>0.39814066289409861</c:v>
                </c:pt>
                <c:pt idx="2930">
                  <c:v>0.39857373830696385</c:v>
                </c:pt>
                <c:pt idx="2931">
                  <c:v>0.39857373830696385</c:v>
                </c:pt>
                <c:pt idx="2932">
                  <c:v>0.39814066289409861</c:v>
                </c:pt>
                <c:pt idx="2933">
                  <c:v>0.39770758748123342</c:v>
                </c:pt>
                <c:pt idx="2934">
                  <c:v>0.3973466913038457</c:v>
                </c:pt>
                <c:pt idx="2935">
                  <c:v>0.3971301535974131</c:v>
                </c:pt>
                <c:pt idx="2936">
                  <c:v>0.39777976671671095</c:v>
                </c:pt>
                <c:pt idx="2937">
                  <c:v>0.39792412518766601</c:v>
                </c:pt>
                <c:pt idx="2938">
                  <c:v>0.39799630442314354</c:v>
                </c:pt>
                <c:pt idx="2939">
                  <c:v>0.3975632290102783</c:v>
                </c:pt>
                <c:pt idx="2940">
                  <c:v>0.39777976671671095</c:v>
                </c:pt>
                <c:pt idx="2941">
                  <c:v>0.39770758748123342</c:v>
                </c:pt>
                <c:pt idx="2942">
                  <c:v>0.39676925742002539</c:v>
                </c:pt>
                <c:pt idx="2943">
                  <c:v>0.39662489894907033</c:v>
                </c:pt>
                <c:pt idx="2944">
                  <c:v>0.39655271971359279</c:v>
                </c:pt>
                <c:pt idx="2945">
                  <c:v>0.39539785194595223</c:v>
                </c:pt>
                <c:pt idx="2946">
                  <c:v>0.39460388035569932</c:v>
                </c:pt>
                <c:pt idx="2947">
                  <c:v>0.39453170112022173</c:v>
                </c:pt>
                <c:pt idx="2948">
                  <c:v>0.39532567271047464</c:v>
                </c:pt>
                <c:pt idx="2949">
                  <c:v>0.39561438965238477</c:v>
                </c:pt>
                <c:pt idx="2950">
                  <c:v>0.39604746506525002</c:v>
                </c:pt>
                <c:pt idx="2951">
                  <c:v>0.39611964430072755</c:v>
                </c:pt>
                <c:pt idx="2952">
                  <c:v>0.39684143665550298</c:v>
                </c:pt>
                <c:pt idx="2953">
                  <c:v>0.39669707818454786</c:v>
                </c:pt>
                <c:pt idx="2954">
                  <c:v>0.39648054047811526</c:v>
                </c:pt>
                <c:pt idx="2955">
                  <c:v>0.39597528582977248</c:v>
                </c:pt>
                <c:pt idx="2956">
                  <c:v>0.39532567271047464</c:v>
                </c:pt>
                <c:pt idx="2957">
                  <c:v>0.39525349347499711</c:v>
                </c:pt>
                <c:pt idx="2958">
                  <c:v>0.39518131423951958</c:v>
                </c:pt>
                <c:pt idx="2959">
                  <c:v>0.39532567271047464</c:v>
                </c:pt>
                <c:pt idx="2960">
                  <c:v>0.39561438965238477</c:v>
                </c:pt>
                <c:pt idx="2961">
                  <c:v>0.3954700311814297</c:v>
                </c:pt>
                <c:pt idx="2962">
                  <c:v>0.39460388035569932</c:v>
                </c:pt>
                <c:pt idx="2963">
                  <c:v>0.39395426723640142</c:v>
                </c:pt>
                <c:pt idx="2964">
                  <c:v>0.39330465411710358</c:v>
                </c:pt>
                <c:pt idx="2965">
                  <c:v>0.39373772952996883</c:v>
                </c:pt>
                <c:pt idx="2966">
                  <c:v>0.39474823882665439</c:v>
                </c:pt>
                <c:pt idx="2967">
                  <c:v>0.39453170112022173</c:v>
                </c:pt>
                <c:pt idx="2968">
                  <c:v>0.39453170112022173</c:v>
                </c:pt>
                <c:pt idx="2969">
                  <c:v>0.39380990876544636</c:v>
                </c:pt>
                <c:pt idx="2970">
                  <c:v>0.39330465411710358</c:v>
                </c:pt>
                <c:pt idx="2971">
                  <c:v>0.39359337105901376</c:v>
                </c:pt>
                <c:pt idx="2972">
                  <c:v>0.3934490125880587</c:v>
                </c:pt>
                <c:pt idx="2973">
                  <c:v>0.39337683335258111</c:v>
                </c:pt>
                <c:pt idx="2974">
                  <c:v>0.39373772952996883</c:v>
                </c:pt>
                <c:pt idx="2975">
                  <c:v>0.39409862570735654</c:v>
                </c:pt>
                <c:pt idx="2976">
                  <c:v>0.39380990876544636</c:v>
                </c:pt>
                <c:pt idx="2977">
                  <c:v>0.39352119182353618</c:v>
                </c:pt>
                <c:pt idx="2978">
                  <c:v>0.39352119182353618</c:v>
                </c:pt>
                <c:pt idx="2979">
                  <c:v>0.39330465411710358</c:v>
                </c:pt>
                <c:pt idx="2980">
                  <c:v>0.39258286176232821</c:v>
                </c:pt>
                <c:pt idx="2981">
                  <c:v>0.39258286176232821</c:v>
                </c:pt>
                <c:pt idx="2982">
                  <c:v>0.39258286176232821</c:v>
                </c:pt>
                <c:pt idx="2983">
                  <c:v>0.39207760711398543</c:v>
                </c:pt>
                <c:pt idx="2984">
                  <c:v>0.3915723524656427</c:v>
                </c:pt>
                <c:pt idx="2985">
                  <c:v>0.39135581475921005</c:v>
                </c:pt>
                <c:pt idx="2986">
                  <c:v>0.39164453170112024</c:v>
                </c:pt>
                <c:pt idx="2987">
                  <c:v>0.39164453170112024</c:v>
                </c:pt>
                <c:pt idx="2988">
                  <c:v>0.39142799399468758</c:v>
                </c:pt>
                <c:pt idx="2989">
                  <c:v>0.39063402240443468</c:v>
                </c:pt>
                <c:pt idx="2990">
                  <c:v>0.39027312622704702</c:v>
                </c:pt>
                <c:pt idx="2991">
                  <c:v>0.39041748469800208</c:v>
                </c:pt>
                <c:pt idx="2992">
                  <c:v>0.39092273934634486</c:v>
                </c:pt>
                <c:pt idx="2993">
                  <c:v>0.39070620163991221</c:v>
                </c:pt>
                <c:pt idx="2994">
                  <c:v>0.3907783808753898</c:v>
                </c:pt>
                <c:pt idx="2995">
                  <c:v>0.39041748469800208</c:v>
                </c:pt>
                <c:pt idx="2996">
                  <c:v>0.39027312622704702</c:v>
                </c:pt>
                <c:pt idx="2997">
                  <c:v>0.38947915463679411</c:v>
                </c:pt>
                <c:pt idx="2998">
                  <c:v>0.38875736228201868</c:v>
                </c:pt>
                <c:pt idx="2999">
                  <c:v>0.38882954151749627</c:v>
                </c:pt>
                <c:pt idx="3000">
                  <c:v>0.38882954151749627</c:v>
                </c:pt>
                <c:pt idx="3001">
                  <c:v>0.38897389998845133</c:v>
                </c:pt>
                <c:pt idx="3002">
                  <c:v>0.38890172075297375</c:v>
                </c:pt>
                <c:pt idx="3003">
                  <c:v>0.38890172075297375</c:v>
                </c:pt>
                <c:pt idx="3004">
                  <c:v>0.38890172075297375</c:v>
                </c:pt>
                <c:pt idx="3005">
                  <c:v>0.3891182584594064</c:v>
                </c:pt>
                <c:pt idx="3006">
                  <c:v>0.39005658852061437</c:v>
                </c:pt>
                <c:pt idx="3007">
                  <c:v>0.39041748469800208</c:v>
                </c:pt>
                <c:pt idx="3008">
                  <c:v>0.38969569234322671</c:v>
                </c:pt>
                <c:pt idx="3009">
                  <c:v>0.38947915463679411</c:v>
                </c:pt>
                <c:pt idx="3010">
                  <c:v>0.38969569234322671</c:v>
                </c:pt>
                <c:pt idx="3011">
                  <c:v>0.38984005081418177</c:v>
                </c:pt>
                <c:pt idx="3012">
                  <c:v>0.3891182584594064</c:v>
                </c:pt>
                <c:pt idx="3013">
                  <c:v>0.38839646610463102</c:v>
                </c:pt>
                <c:pt idx="3014">
                  <c:v>0.38781903222081071</c:v>
                </c:pt>
                <c:pt idx="3015">
                  <c:v>0.387458136043423</c:v>
                </c:pt>
                <c:pt idx="3016">
                  <c:v>0.3870250606305578</c:v>
                </c:pt>
                <c:pt idx="3017">
                  <c:v>0.3870250606305578</c:v>
                </c:pt>
                <c:pt idx="3018">
                  <c:v>0.38724159833699046</c:v>
                </c:pt>
                <c:pt idx="3019">
                  <c:v>0.38716941910151287</c:v>
                </c:pt>
                <c:pt idx="3020">
                  <c:v>0.38731377757246793</c:v>
                </c:pt>
                <c:pt idx="3021">
                  <c:v>0.38753031527890058</c:v>
                </c:pt>
                <c:pt idx="3022">
                  <c:v>0.38760249451437806</c:v>
                </c:pt>
                <c:pt idx="3023">
                  <c:v>0.38753031527890058</c:v>
                </c:pt>
                <c:pt idx="3024">
                  <c:v>0.3870250606305578</c:v>
                </c:pt>
                <c:pt idx="3025">
                  <c:v>0.38659198521769261</c:v>
                </c:pt>
                <c:pt idx="3026">
                  <c:v>0.38630326827578243</c:v>
                </c:pt>
                <c:pt idx="3027">
                  <c:v>0.38666416445317009</c:v>
                </c:pt>
                <c:pt idx="3028">
                  <c:v>0.38716941910151287</c:v>
                </c:pt>
                <c:pt idx="3029">
                  <c:v>0.38767467374985565</c:v>
                </c:pt>
                <c:pt idx="3030">
                  <c:v>0.38760249451437806</c:v>
                </c:pt>
                <c:pt idx="3031">
                  <c:v>0.38688070215960274</c:v>
                </c:pt>
                <c:pt idx="3032">
                  <c:v>0.38608673056934983</c:v>
                </c:pt>
                <c:pt idx="3033">
                  <c:v>0.38579801362743965</c:v>
                </c:pt>
                <c:pt idx="3034">
                  <c:v>0.38550929668552952</c:v>
                </c:pt>
                <c:pt idx="3035">
                  <c:v>0.38543711745005199</c:v>
                </c:pt>
                <c:pt idx="3036">
                  <c:v>0.38543711745005199</c:v>
                </c:pt>
                <c:pt idx="3037">
                  <c:v>0.3853649382145744</c:v>
                </c:pt>
                <c:pt idx="3038">
                  <c:v>0.38507622127266428</c:v>
                </c:pt>
                <c:pt idx="3039">
                  <c:v>0.38485968356623168</c:v>
                </c:pt>
                <c:pt idx="3040">
                  <c:v>0.3845709666243215</c:v>
                </c:pt>
                <c:pt idx="3041">
                  <c:v>0.38392135350502365</c:v>
                </c:pt>
                <c:pt idx="3042">
                  <c:v>0.38384917426954612</c:v>
                </c:pt>
                <c:pt idx="3043">
                  <c:v>0.38348827809215841</c:v>
                </c:pt>
                <c:pt idx="3044">
                  <c:v>0.383560457327636</c:v>
                </c:pt>
                <c:pt idx="3045">
                  <c:v>0.38377699503406859</c:v>
                </c:pt>
                <c:pt idx="3046">
                  <c:v>0.38399353274050119</c:v>
                </c:pt>
                <c:pt idx="3047">
                  <c:v>0.38399353274050119</c:v>
                </c:pt>
                <c:pt idx="3048">
                  <c:v>0.38413789121145631</c:v>
                </c:pt>
                <c:pt idx="3049">
                  <c:v>0.38291084420833815</c:v>
                </c:pt>
                <c:pt idx="3050">
                  <c:v>0.38211687261808525</c:v>
                </c:pt>
                <c:pt idx="3051">
                  <c:v>0.38254994803095044</c:v>
                </c:pt>
                <c:pt idx="3052">
                  <c:v>0.38327174038572587</c:v>
                </c:pt>
                <c:pt idx="3053">
                  <c:v>0.38421007044693384</c:v>
                </c:pt>
                <c:pt idx="3054">
                  <c:v>0.3845709666243215</c:v>
                </c:pt>
                <c:pt idx="3055">
                  <c:v>0.38572583439196212</c:v>
                </c:pt>
                <c:pt idx="3056">
                  <c:v>0.3862310890403049</c:v>
                </c:pt>
                <c:pt idx="3057">
                  <c:v>0.38572583439196212</c:v>
                </c:pt>
                <c:pt idx="3058">
                  <c:v>0.38449878738884397</c:v>
                </c:pt>
                <c:pt idx="3059">
                  <c:v>0.38341609885668093</c:v>
                </c:pt>
                <c:pt idx="3060">
                  <c:v>0.38247776879547296</c:v>
                </c:pt>
                <c:pt idx="3061">
                  <c:v>0.38175597644069753</c:v>
                </c:pt>
                <c:pt idx="3062">
                  <c:v>0.38132290102783234</c:v>
                </c:pt>
                <c:pt idx="3063">
                  <c:v>0.38110636332139969</c:v>
                </c:pt>
                <c:pt idx="3064">
                  <c:v>0.38161161796974247</c:v>
                </c:pt>
                <c:pt idx="3065">
                  <c:v>0.38190033491165259</c:v>
                </c:pt>
                <c:pt idx="3066">
                  <c:v>0.3814672594987874</c:v>
                </c:pt>
                <c:pt idx="3067">
                  <c:v>0.38132290102783234</c:v>
                </c:pt>
                <c:pt idx="3068">
                  <c:v>0.38096200485044462</c:v>
                </c:pt>
                <c:pt idx="3069">
                  <c:v>0.38045675020210185</c:v>
                </c:pt>
                <c:pt idx="3070">
                  <c:v>0.38060110867305691</c:v>
                </c:pt>
                <c:pt idx="3071">
                  <c:v>0.3806732879085345</c:v>
                </c:pt>
                <c:pt idx="3072">
                  <c:v>0.38016803326019172</c:v>
                </c:pt>
                <c:pt idx="3073">
                  <c:v>0.38002367478923665</c:v>
                </c:pt>
                <c:pt idx="3074">
                  <c:v>0.38009585402471413</c:v>
                </c:pt>
                <c:pt idx="3075">
                  <c:v>0.38045675020210185</c:v>
                </c:pt>
                <c:pt idx="3076">
                  <c:v>0.38088982561496709</c:v>
                </c:pt>
                <c:pt idx="3077">
                  <c:v>0.38045675020210185</c:v>
                </c:pt>
                <c:pt idx="3078">
                  <c:v>0.37973495784732647</c:v>
                </c:pt>
                <c:pt idx="3079">
                  <c:v>0.37951842014089388</c:v>
                </c:pt>
                <c:pt idx="3080">
                  <c:v>0.37951842014089388</c:v>
                </c:pt>
                <c:pt idx="3081">
                  <c:v>0.37944624090541634</c:v>
                </c:pt>
                <c:pt idx="3082">
                  <c:v>0.37894098625707356</c:v>
                </c:pt>
                <c:pt idx="3083">
                  <c:v>0.3787966277861185</c:v>
                </c:pt>
                <c:pt idx="3084">
                  <c:v>0.37894098625707356</c:v>
                </c:pt>
                <c:pt idx="3085">
                  <c:v>0.37937406166993881</c:v>
                </c:pt>
                <c:pt idx="3086">
                  <c:v>0.37937406166993881</c:v>
                </c:pt>
                <c:pt idx="3087">
                  <c:v>0.37937406166993881</c:v>
                </c:pt>
                <c:pt idx="3088">
                  <c:v>0.37886880702159603</c:v>
                </c:pt>
                <c:pt idx="3089">
                  <c:v>0.37821919390229819</c:v>
                </c:pt>
                <c:pt idx="3090">
                  <c:v>0.37800265619586559</c:v>
                </c:pt>
                <c:pt idx="3091">
                  <c:v>0.37742522231204528</c:v>
                </c:pt>
                <c:pt idx="3092">
                  <c:v>0.37742522231204528</c:v>
                </c:pt>
                <c:pt idx="3093">
                  <c:v>0.37735304307656775</c:v>
                </c:pt>
                <c:pt idx="3094">
                  <c:v>0.37684778842822497</c:v>
                </c:pt>
                <c:pt idx="3095">
                  <c:v>0.37634253377988219</c:v>
                </c:pt>
                <c:pt idx="3096">
                  <c:v>0.37648689225083726</c:v>
                </c:pt>
                <c:pt idx="3097">
                  <c:v>0.3769199676637025</c:v>
                </c:pt>
                <c:pt idx="3098">
                  <c:v>0.3769199676637025</c:v>
                </c:pt>
                <c:pt idx="3099">
                  <c:v>0.37634253377988219</c:v>
                </c:pt>
                <c:pt idx="3100">
                  <c:v>0.37576509989606194</c:v>
                </c:pt>
                <c:pt idx="3101">
                  <c:v>0.37569292066058435</c:v>
                </c:pt>
                <c:pt idx="3102">
                  <c:v>0.37562074142510682</c:v>
                </c:pt>
                <c:pt idx="3103">
                  <c:v>0.375909458367017</c:v>
                </c:pt>
                <c:pt idx="3104">
                  <c:v>0.37554856218962929</c:v>
                </c:pt>
                <c:pt idx="3105">
                  <c:v>0.3751154867767641</c:v>
                </c:pt>
                <c:pt idx="3106">
                  <c:v>0.37497112830580903</c:v>
                </c:pt>
                <c:pt idx="3107">
                  <c:v>0.37583727913153941</c:v>
                </c:pt>
                <c:pt idx="3108">
                  <c:v>0.37663125072179232</c:v>
                </c:pt>
                <c:pt idx="3109">
                  <c:v>0.37634253377988219</c:v>
                </c:pt>
                <c:pt idx="3110">
                  <c:v>0.37562074142510682</c:v>
                </c:pt>
                <c:pt idx="3111">
                  <c:v>0.37525984524771916</c:v>
                </c:pt>
                <c:pt idx="3112">
                  <c:v>0.37533202448319664</c:v>
                </c:pt>
                <c:pt idx="3113">
                  <c:v>0.37489894907033144</c:v>
                </c:pt>
                <c:pt idx="3114">
                  <c:v>0.37475459059937638</c:v>
                </c:pt>
                <c:pt idx="3115">
                  <c:v>0.37468241136389879</c:v>
                </c:pt>
                <c:pt idx="3116">
                  <c:v>0.37446587365746625</c:v>
                </c:pt>
                <c:pt idx="3117">
                  <c:v>0.37432151518651119</c:v>
                </c:pt>
                <c:pt idx="3118">
                  <c:v>0.37461023212842132</c:v>
                </c:pt>
                <c:pt idx="3119">
                  <c:v>0.37518766601224157</c:v>
                </c:pt>
                <c:pt idx="3120">
                  <c:v>0.37374408130269082</c:v>
                </c:pt>
                <c:pt idx="3121">
                  <c:v>0.37302228894791545</c:v>
                </c:pt>
                <c:pt idx="3122">
                  <c:v>0.37309446818339298</c:v>
                </c:pt>
                <c:pt idx="3123">
                  <c:v>0.37338318512530316</c:v>
                </c:pt>
                <c:pt idx="3124">
                  <c:v>0.37374408130269082</c:v>
                </c:pt>
                <c:pt idx="3125">
                  <c:v>0.37381626053816841</c:v>
                </c:pt>
                <c:pt idx="3126">
                  <c:v>0.37446587365746625</c:v>
                </c:pt>
                <c:pt idx="3127">
                  <c:v>0.37569292066058435</c:v>
                </c:pt>
                <c:pt idx="3128">
                  <c:v>0.37634253377988219</c:v>
                </c:pt>
                <c:pt idx="3129">
                  <c:v>0.37641471301535978</c:v>
                </c:pt>
                <c:pt idx="3130">
                  <c:v>0.37598163760249448</c:v>
                </c:pt>
                <c:pt idx="3131">
                  <c:v>0.37518766601224157</c:v>
                </c:pt>
                <c:pt idx="3132">
                  <c:v>0.37388843977364589</c:v>
                </c:pt>
                <c:pt idx="3133">
                  <c:v>0.37367190206721329</c:v>
                </c:pt>
                <c:pt idx="3134">
                  <c:v>0.37388843977364589</c:v>
                </c:pt>
                <c:pt idx="3135">
                  <c:v>0.37338318512530316</c:v>
                </c:pt>
                <c:pt idx="3136">
                  <c:v>0.37273357200600532</c:v>
                </c:pt>
                <c:pt idx="3137">
                  <c:v>0.37237267582861761</c:v>
                </c:pt>
                <c:pt idx="3138">
                  <c:v>0.37179524194479729</c:v>
                </c:pt>
                <c:pt idx="3139">
                  <c:v>0.3715787042383647</c:v>
                </c:pt>
                <c:pt idx="3140">
                  <c:v>0.37121780806097698</c:v>
                </c:pt>
                <c:pt idx="3141">
                  <c:v>0.37064037417715673</c:v>
                </c:pt>
                <c:pt idx="3142">
                  <c:v>0.37027947799976901</c:v>
                </c:pt>
                <c:pt idx="3143">
                  <c:v>0.37013511952881395</c:v>
                </c:pt>
                <c:pt idx="3144">
                  <c:v>0.37020729876429148</c:v>
                </c:pt>
                <c:pt idx="3145">
                  <c:v>0.36999076105785889</c:v>
                </c:pt>
                <c:pt idx="3146">
                  <c:v>0.36970204411594876</c:v>
                </c:pt>
                <c:pt idx="3147">
                  <c:v>0.3699185818223813</c:v>
                </c:pt>
                <c:pt idx="3148">
                  <c:v>0.36948550640951611</c:v>
                </c:pt>
                <c:pt idx="3149">
                  <c:v>0.36905243099665092</c:v>
                </c:pt>
                <c:pt idx="3150">
                  <c:v>0.3686915348192632</c:v>
                </c:pt>
                <c:pt idx="3151">
                  <c:v>0.36861935558378561</c:v>
                </c:pt>
                <c:pt idx="3152">
                  <c:v>0.36883589329021826</c:v>
                </c:pt>
                <c:pt idx="3153">
                  <c:v>0.36919678946760598</c:v>
                </c:pt>
                <c:pt idx="3154">
                  <c:v>0.36890807252569585</c:v>
                </c:pt>
                <c:pt idx="3155">
                  <c:v>0.36825845940639801</c:v>
                </c:pt>
                <c:pt idx="3156">
                  <c:v>0.36818628017092042</c:v>
                </c:pt>
                <c:pt idx="3157">
                  <c:v>0.36833063864187549</c:v>
                </c:pt>
                <c:pt idx="3158">
                  <c:v>0.36876371405474073</c:v>
                </c:pt>
                <c:pt idx="3159">
                  <c:v>0.36840281787735307</c:v>
                </c:pt>
                <c:pt idx="3160">
                  <c:v>0.36782538399353271</c:v>
                </c:pt>
                <c:pt idx="3161">
                  <c:v>0.36796974246448777</c:v>
                </c:pt>
                <c:pt idx="3162">
                  <c:v>0.36811410093544289</c:v>
                </c:pt>
                <c:pt idx="3163">
                  <c:v>0.36804192169996536</c:v>
                </c:pt>
                <c:pt idx="3164">
                  <c:v>0.36753666705162258</c:v>
                </c:pt>
                <c:pt idx="3165">
                  <c:v>0.36710359163875739</c:v>
                </c:pt>
                <c:pt idx="3166">
                  <c:v>0.36695923316780232</c:v>
                </c:pt>
                <c:pt idx="3167">
                  <c:v>0.36623744081302689</c:v>
                </c:pt>
                <c:pt idx="3168">
                  <c:v>0.36587654463563923</c:v>
                </c:pt>
                <c:pt idx="3169">
                  <c:v>0.36623744081302689</c:v>
                </c:pt>
                <c:pt idx="3170">
                  <c:v>0.36638179928398196</c:v>
                </c:pt>
                <c:pt idx="3171">
                  <c:v>0.36630962004850448</c:v>
                </c:pt>
                <c:pt idx="3172">
                  <c:v>0.36645397851945954</c:v>
                </c:pt>
                <c:pt idx="3173">
                  <c:v>0.36587654463563923</c:v>
                </c:pt>
                <c:pt idx="3174">
                  <c:v>0.36573218616468411</c:v>
                </c:pt>
                <c:pt idx="3175">
                  <c:v>0.36566000692920658</c:v>
                </c:pt>
                <c:pt idx="3176">
                  <c:v>0.36566000692920658</c:v>
                </c:pt>
                <c:pt idx="3177">
                  <c:v>0.36616526157754936</c:v>
                </c:pt>
                <c:pt idx="3178">
                  <c:v>0.36652615775493708</c:v>
                </c:pt>
                <c:pt idx="3179">
                  <c:v>0.36609308234207183</c:v>
                </c:pt>
                <c:pt idx="3180">
                  <c:v>0.36508257304538633</c:v>
                </c:pt>
                <c:pt idx="3181">
                  <c:v>0.36501039380990874</c:v>
                </c:pt>
                <c:pt idx="3182">
                  <c:v>0.36544346922277399</c:v>
                </c:pt>
                <c:pt idx="3183">
                  <c:v>0.36558782769372905</c:v>
                </c:pt>
                <c:pt idx="3184">
                  <c:v>0.36558782769372905</c:v>
                </c:pt>
                <c:pt idx="3185">
                  <c:v>0.36551564845825152</c:v>
                </c:pt>
                <c:pt idx="3186">
                  <c:v>0.36457731839704355</c:v>
                </c:pt>
                <c:pt idx="3187">
                  <c:v>0.3643607806906109</c:v>
                </c:pt>
                <c:pt idx="3188">
                  <c:v>0.36421642221965583</c:v>
                </c:pt>
                <c:pt idx="3189">
                  <c:v>0.36407206374870077</c:v>
                </c:pt>
                <c:pt idx="3190">
                  <c:v>0.36399988451322324</c:v>
                </c:pt>
                <c:pt idx="3191">
                  <c:v>0.36327809215844786</c:v>
                </c:pt>
                <c:pt idx="3192">
                  <c:v>0.36298937521653774</c:v>
                </c:pt>
                <c:pt idx="3193">
                  <c:v>0.36270065827462755</c:v>
                </c:pt>
                <c:pt idx="3194">
                  <c:v>0.36291719598106015</c:v>
                </c:pt>
                <c:pt idx="3195">
                  <c:v>0.36248412056819496</c:v>
                </c:pt>
                <c:pt idx="3196">
                  <c:v>0.36233976209723989</c:v>
                </c:pt>
                <c:pt idx="3197">
                  <c:v>0.36226758286176231</c:v>
                </c:pt>
                <c:pt idx="3198">
                  <c:v>0.36205104515532971</c:v>
                </c:pt>
                <c:pt idx="3199">
                  <c:v>0.36161796974246446</c:v>
                </c:pt>
                <c:pt idx="3200">
                  <c:v>0.36190668668437459</c:v>
                </c:pt>
                <c:pt idx="3201">
                  <c:v>0.36241194133271737</c:v>
                </c:pt>
                <c:pt idx="3202">
                  <c:v>0.36248412056819496</c:v>
                </c:pt>
                <c:pt idx="3203">
                  <c:v>0.36233976209723989</c:v>
                </c:pt>
                <c:pt idx="3204">
                  <c:v>0.36183450744889711</c:v>
                </c:pt>
                <c:pt idx="3205">
                  <c:v>0.36183450744889711</c:v>
                </c:pt>
                <c:pt idx="3206">
                  <c:v>0.36233976209723989</c:v>
                </c:pt>
                <c:pt idx="3207">
                  <c:v>0.36241194133271737</c:v>
                </c:pt>
                <c:pt idx="3208">
                  <c:v>0.36233976209723989</c:v>
                </c:pt>
                <c:pt idx="3209">
                  <c:v>0.36197886591985218</c:v>
                </c:pt>
                <c:pt idx="3210">
                  <c:v>0.36197886591985218</c:v>
                </c:pt>
                <c:pt idx="3211">
                  <c:v>0.36169014897794205</c:v>
                </c:pt>
                <c:pt idx="3212">
                  <c:v>0.36118489432959927</c:v>
                </c:pt>
                <c:pt idx="3213">
                  <c:v>0.36104053585864421</c:v>
                </c:pt>
                <c:pt idx="3214">
                  <c:v>0.36104053585864421</c:v>
                </c:pt>
                <c:pt idx="3215">
                  <c:v>0.36089617738768914</c:v>
                </c:pt>
                <c:pt idx="3216">
                  <c:v>0.36031874350386878</c:v>
                </c:pt>
                <c:pt idx="3217">
                  <c:v>0.35959695114909346</c:v>
                </c:pt>
                <c:pt idx="3218">
                  <c:v>0.35901951726527315</c:v>
                </c:pt>
                <c:pt idx="3219">
                  <c:v>0.35901951726527315</c:v>
                </c:pt>
                <c:pt idx="3220">
                  <c:v>0.35901951726527315</c:v>
                </c:pt>
                <c:pt idx="3221">
                  <c:v>0.3583699041459753</c:v>
                </c:pt>
                <c:pt idx="3222">
                  <c:v>0.3585864418524079</c:v>
                </c:pt>
                <c:pt idx="3223">
                  <c:v>0.35894733802979562</c:v>
                </c:pt>
                <c:pt idx="3224">
                  <c:v>0.3588029795588405</c:v>
                </c:pt>
                <c:pt idx="3225">
                  <c:v>0.3585864418524079</c:v>
                </c:pt>
                <c:pt idx="3226">
                  <c:v>0.35938041344266081</c:v>
                </c:pt>
                <c:pt idx="3227">
                  <c:v>0.35945259267813834</c:v>
                </c:pt>
                <c:pt idx="3228">
                  <c:v>0.35945259267813834</c:v>
                </c:pt>
                <c:pt idx="3229">
                  <c:v>0.35988566809100359</c:v>
                </c:pt>
                <c:pt idx="3230">
                  <c:v>0.35873080032336296</c:v>
                </c:pt>
                <c:pt idx="3231">
                  <c:v>0.3583699041459753</c:v>
                </c:pt>
                <c:pt idx="3232">
                  <c:v>0.35916387573622821</c:v>
                </c:pt>
                <c:pt idx="3233">
                  <c:v>0.35945259267813834</c:v>
                </c:pt>
                <c:pt idx="3234">
                  <c:v>0.35995784732648112</c:v>
                </c:pt>
                <c:pt idx="3235">
                  <c:v>0.35988566809100359</c:v>
                </c:pt>
                <c:pt idx="3236">
                  <c:v>0.35959695114909346</c:v>
                </c:pt>
                <c:pt idx="3237">
                  <c:v>0.35923605497170574</c:v>
                </c:pt>
                <c:pt idx="3238">
                  <c:v>0.35894733802979562</c:v>
                </c:pt>
                <c:pt idx="3239">
                  <c:v>0.35865862108788543</c:v>
                </c:pt>
                <c:pt idx="3240">
                  <c:v>0.35815336643954265</c:v>
                </c:pt>
                <c:pt idx="3241">
                  <c:v>0.3575759325557224</c:v>
                </c:pt>
                <c:pt idx="3242">
                  <c:v>0.35692631943642456</c:v>
                </c:pt>
                <c:pt idx="3243">
                  <c:v>0.35707067790737962</c:v>
                </c:pt>
                <c:pt idx="3244">
                  <c:v>0.35743157408476728</c:v>
                </c:pt>
                <c:pt idx="3245">
                  <c:v>0.35786464949763253</c:v>
                </c:pt>
                <c:pt idx="3246">
                  <c:v>0.35865862108788543</c:v>
                </c:pt>
                <c:pt idx="3247">
                  <c:v>0.35887515879431803</c:v>
                </c:pt>
                <c:pt idx="3248">
                  <c:v>0.35822554567502018</c:v>
                </c:pt>
                <c:pt idx="3249">
                  <c:v>0.35793682873311006</c:v>
                </c:pt>
                <c:pt idx="3250">
                  <c:v>0.35851426261693037</c:v>
                </c:pt>
                <c:pt idx="3251">
                  <c:v>0.35822554567502018</c:v>
                </c:pt>
                <c:pt idx="3252">
                  <c:v>0.35793682873311006</c:v>
                </c:pt>
                <c:pt idx="3253">
                  <c:v>0.35764811179119987</c:v>
                </c:pt>
                <c:pt idx="3254">
                  <c:v>0.35800900796858759</c:v>
                </c:pt>
                <c:pt idx="3255">
                  <c:v>0.35793682873311006</c:v>
                </c:pt>
                <c:pt idx="3256">
                  <c:v>0.35764811179119987</c:v>
                </c:pt>
                <c:pt idx="3257">
                  <c:v>0.35735939484928975</c:v>
                </c:pt>
                <c:pt idx="3258">
                  <c:v>0.35699849867190203</c:v>
                </c:pt>
                <c:pt idx="3259">
                  <c:v>0.35678196096546949</c:v>
                </c:pt>
                <c:pt idx="3260">
                  <c:v>0.35642106478808178</c:v>
                </c:pt>
                <c:pt idx="3261">
                  <c:v>0.35584363090426141</c:v>
                </c:pt>
                <c:pt idx="3262">
                  <c:v>0.35555491396235128</c:v>
                </c:pt>
                <c:pt idx="3263">
                  <c:v>0.35598798937521653</c:v>
                </c:pt>
                <c:pt idx="3264">
                  <c:v>0.35584363090426141</c:v>
                </c:pt>
                <c:pt idx="3265">
                  <c:v>0.35584363090426141</c:v>
                </c:pt>
                <c:pt idx="3266">
                  <c:v>0.35569927243330635</c:v>
                </c:pt>
                <c:pt idx="3267">
                  <c:v>0.3550496593140085</c:v>
                </c:pt>
                <c:pt idx="3268">
                  <c:v>0.35519401778496362</c:v>
                </c:pt>
                <c:pt idx="3269">
                  <c:v>0.35526619702044115</c:v>
                </c:pt>
                <c:pt idx="3270">
                  <c:v>0.35577145166878393</c:v>
                </c:pt>
                <c:pt idx="3271">
                  <c:v>0.35620452708164912</c:v>
                </c:pt>
                <c:pt idx="3272">
                  <c:v>0.35584363090426141</c:v>
                </c:pt>
                <c:pt idx="3273">
                  <c:v>0.35519401778496362</c:v>
                </c:pt>
                <c:pt idx="3274">
                  <c:v>0.35577145166878393</c:v>
                </c:pt>
                <c:pt idx="3275">
                  <c:v>0.35613234784617165</c:v>
                </c:pt>
                <c:pt idx="3276">
                  <c:v>0.35512183854948609</c:v>
                </c:pt>
                <c:pt idx="3277">
                  <c:v>0.35454440466566578</c:v>
                </c:pt>
                <c:pt idx="3278">
                  <c:v>0.35454440466566578</c:v>
                </c:pt>
                <c:pt idx="3279">
                  <c:v>0.35490530084305344</c:v>
                </c:pt>
                <c:pt idx="3280">
                  <c:v>0.35476094237209838</c:v>
                </c:pt>
                <c:pt idx="3281">
                  <c:v>0.35440004619471072</c:v>
                </c:pt>
                <c:pt idx="3282">
                  <c:v>0.35411132925280053</c:v>
                </c:pt>
                <c:pt idx="3283">
                  <c:v>0.35317299919159256</c:v>
                </c:pt>
                <c:pt idx="3284">
                  <c:v>0.35252338607229472</c:v>
                </c:pt>
                <c:pt idx="3285">
                  <c:v>0.35223466913038459</c:v>
                </c:pt>
                <c:pt idx="3286">
                  <c:v>0.35050236747892366</c:v>
                </c:pt>
                <c:pt idx="3287">
                  <c:v>0.35006929206605847</c:v>
                </c:pt>
                <c:pt idx="3288">
                  <c:v>0.35079108442083379</c:v>
                </c:pt>
                <c:pt idx="3289">
                  <c:v>0.35165723524656428</c:v>
                </c:pt>
                <c:pt idx="3290">
                  <c:v>0.35237902760133966</c:v>
                </c:pt>
                <c:pt idx="3291">
                  <c:v>0.35353389536898028</c:v>
                </c:pt>
                <c:pt idx="3292">
                  <c:v>0.35353389536898028</c:v>
                </c:pt>
                <c:pt idx="3293">
                  <c:v>0.35317299919159256</c:v>
                </c:pt>
                <c:pt idx="3294">
                  <c:v>0.35288428224968243</c:v>
                </c:pt>
                <c:pt idx="3295">
                  <c:v>0.35295646148515997</c:v>
                </c:pt>
                <c:pt idx="3296">
                  <c:v>0.35165723524656428</c:v>
                </c:pt>
                <c:pt idx="3297">
                  <c:v>0.34970839588867075</c:v>
                </c:pt>
                <c:pt idx="3298">
                  <c:v>0.3494918581822381</c:v>
                </c:pt>
                <c:pt idx="3299">
                  <c:v>0.35006929206605847</c:v>
                </c:pt>
                <c:pt idx="3300">
                  <c:v>0.35079108442083379</c:v>
                </c:pt>
                <c:pt idx="3301">
                  <c:v>0.35071890518535631</c:v>
                </c:pt>
                <c:pt idx="3302">
                  <c:v>0.3513685183046541</c:v>
                </c:pt>
                <c:pt idx="3303">
                  <c:v>0.35230684836586212</c:v>
                </c:pt>
                <c:pt idx="3304">
                  <c:v>0.35266774454324978</c:v>
                </c:pt>
                <c:pt idx="3305">
                  <c:v>0.35165723524656428</c:v>
                </c:pt>
                <c:pt idx="3306">
                  <c:v>0.3503580090079686</c:v>
                </c:pt>
                <c:pt idx="3307">
                  <c:v>0.34992493359510335</c:v>
                </c:pt>
                <c:pt idx="3308">
                  <c:v>0.34956403741771569</c:v>
                </c:pt>
                <c:pt idx="3309">
                  <c:v>0.34877006582746278</c:v>
                </c:pt>
                <c:pt idx="3310">
                  <c:v>0.34812045270816494</c:v>
                </c:pt>
                <c:pt idx="3311">
                  <c:v>0.34725430188243445</c:v>
                </c:pt>
                <c:pt idx="3312">
                  <c:v>0.34718212264695691</c:v>
                </c:pt>
                <c:pt idx="3313">
                  <c:v>0.34696558494052432</c:v>
                </c:pt>
                <c:pt idx="3314">
                  <c:v>0.34783173576625476</c:v>
                </c:pt>
                <c:pt idx="3315">
                  <c:v>0.34848134888555266</c:v>
                </c:pt>
                <c:pt idx="3316">
                  <c:v>0.34884224506294026</c:v>
                </c:pt>
                <c:pt idx="3317">
                  <c:v>0.34840916965007507</c:v>
                </c:pt>
                <c:pt idx="3318">
                  <c:v>0.34826481117912</c:v>
                </c:pt>
                <c:pt idx="3319">
                  <c:v>0.34855352812103013</c:v>
                </c:pt>
                <c:pt idx="3320">
                  <c:v>0.34877006582746278</c:v>
                </c:pt>
                <c:pt idx="3321">
                  <c:v>0.34840916965007507</c:v>
                </c:pt>
                <c:pt idx="3322">
                  <c:v>0.34826481117912</c:v>
                </c:pt>
                <c:pt idx="3323">
                  <c:v>0.34848134888555266</c:v>
                </c:pt>
                <c:pt idx="3324">
                  <c:v>0.34797609423720988</c:v>
                </c:pt>
                <c:pt idx="3325">
                  <c:v>0.34761519805982216</c:v>
                </c:pt>
                <c:pt idx="3326">
                  <c:v>0.34804827347268735</c:v>
                </c:pt>
                <c:pt idx="3327">
                  <c:v>0.34783173576625476</c:v>
                </c:pt>
                <c:pt idx="3328">
                  <c:v>0.34754301882434457</c:v>
                </c:pt>
                <c:pt idx="3329">
                  <c:v>0.34790391500173229</c:v>
                </c:pt>
                <c:pt idx="3330">
                  <c:v>0.3474708395888671</c:v>
                </c:pt>
                <c:pt idx="3331">
                  <c:v>0.34689340570504679</c:v>
                </c:pt>
                <c:pt idx="3332">
                  <c:v>0.34602725487931635</c:v>
                </c:pt>
                <c:pt idx="3333">
                  <c:v>0.3458107171728837</c:v>
                </c:pt>
                <c:pt idx="3334">
                  <c:v>0.3455941794664511</c:v>
                </c:pt>
                <c:pt idx="3335">
                  <c:v>0.34573853793740617</c:v>
                </c:pt>
                <c:pt idx="3336">
                  <c:v>0.34617161335027141</c:v>
                </c:pt>
                <c:pt idx="3337">
                  <c:v>0.34617161335027141</c:v>
                </c:pt>
                <c:pt idx="3338">
                  <c:v>0.34552200023097357</c:v>
                </c:pt>
                <c:pt idx="3339">
                  <c:v>0.34472802864072061</c:v>
                </c:pt>
                <c:pt idx="3340">
                  <c:v>0.34443931169881048</c:v>
                </c:pt>
                <c:pt idx="3341">
                  <c:v>0.34400623628594529</c:v>
                </c:pt>
                <c:pt idx="3342">
                  <c:v>0.34371751934403511</c:v>
                </c:pt>
                <c:pt idx="3343">
                  <c:v>0.34342880240212492</c:v>
                </c:pt>
                <c:pt idx="3344">
                  <c:v>0.34350098163760251</c:v>
                </c:pt>
                <c:pt idx="3345">
                  <c:v>0.34350098163760251</c:v>
                </c:pt>
                <c:pt idx="3346">
                  <c:v>0.34342880240212492</c:v>
                </c:pt>
                <c:pt idx="3347">
                  <c:v>0.34371751934403511</c:v>
                </c:pt>
                <c:pt idx="3348">
                  <c:v>0.34335662316664745</c:v>
                </c:pt>
                <c:pt idx="3349">
                  <c:v>0.34292354775378214</c:v>
                </c:pt>
                <c:pt idx="3350">
                  <c:v>0.34299572698925973</c:v>
                </c:pt>
                <c:pt idx="3351">
                  <c:v>0.34321226469569238</c:v>
                </c:pt>
                <c:pt idx="3352">
                  <c:v>0.34342880240212492</c:v>
                </c:pt>
                <c:pt idx="3353">
                  <c:v>0.34371751934403511</c:v>
                </c:pt>
                <c:pt idx="3354">
                  <c:v>0.34400623628594529</c:v>
                </c:pt>
                <c:pt idx="3355">
                  <c:v>0.34364534010855757</c:v>
                </c:pt>
                <c:pt idx="3356">
                  <c:v>0.34386187781499017</c:v>
                </c:pt>
                <c:pt idx="3357">
                  <c:v>0.34465584940524313</c:v>
                </c:pt>
                <c:pt idx="3358">
                  <c:v>0.34487238711167573</c:v>
                </c:pt>
                <c:pt idx="3359">
                  <c:v>0.34422277399237788</c:v>
                </c:pt>
                <c:pt idx="3360">
                  <c:v>0.34407841552142276</c:v>
                </c:pt>
                <c:pt idx="3361">
                  <c:v>0.34407841552142276</c:v>
                </c:pt>
                <c:pt idx="3362">
                  <c:v>0.34321226469569238</c:v>
                </c:pt>
                <c:pt idx="3363">
                  <c:v>0.34249047234091695</c:v>
                </c:pt>
                <c:pt idx="3364">
                  <c:v>0.34220175539900682</c:v>
                </c:pt>
                <c:pt idx="3365">
                  <c:v>0.3419130384570967</c:v>
                </c:pt>
                <c:pt idx="3366">
                  <c:v>0.34147996304423139</c:v>
                </c:pt>
                <c:pt idx="3367">
                  <c:v>0.3410468876313662</c:v>
                </c:pt>
                <c:pt idx="3368">
                  <c:v>0.34198521769257417</c:v>
                </c:pt>
                <c:pt idx="3369">
                  <c:v>0.34234611386996189</c:v>
                </c:pt>
                <c:pt idx="3370">
                  <c:v>0.3427070100473496</c:v>
                </c:pt>
                <c:pt idx="3371">
                  <c:v>0.34198521769257417</c:v>
                </c:pt>
                <c:pt idx="3372">
                  <c:v>0.34147996304423139</c:v>
                </c:pt>
                <c:pt idx="3373">
                  <c:v>0.34119124610232127</c:v>
                </c:pt>
                <c:pt idx="3374">
                  <c:v>0.34119124610232127</c:v>
                </c:pt>
                <c:pt idx="3375">
                  <c:v>0.34111906686684379</c:v>
                </c:pt>
                <c:pt idx="3376">
                  <c:v>0.34083034992493361</c:v>
                </c:pt>
                <c:pt idx="3377">
                  <c:v>0.34054163298302342</c:v>
                </c:pt>
                <c:pt idx="3378">
                  <c:v>0.34039727451206836</c:v>
                </c:pt>
                <c:pt idx="3379">
                  <c:v>0.34061381221850101</c:v>
                </c:pt>
                <c:pt idx="3380">
                  <c:v>0.34039727451206836</c:v>
                </c:pt>
                <c:pt idx="3381">
                  <c:v>0.3402529160411133</c:v>
                </c:pt>
                <c:pt idx="3382">
                  <c:v>0.34003637833468064</c:v>
                </c:pt>
                <c:pt idx="3383">
                  <c:v>0.34003637833468064</c:v>
                </c:pt>
                <c:pt idx="3384">
                  <c:v>0.33938676521538286</c:v>
                </c:pt>
                <c:pt idx="3385">
                  <c:v>0.33974766139277052</c:v>
                </c:pt>
                <c:pt idx="3386">
                  <c:v>0.34003637833468064</c:v>
                </c:pt>
                <c:pt idx="3387">
                  <c:v>0.33938676521538286</c:v>
                </c:pt>
                <c:pt idx="3388">
                  <c:v>0.33844843515417483</c:v>
                </c:pt>
                <c:pt idx="3389">
                  <c:v>0.33859279362512995</c:v>
                </c:pt>
                <c:pt idx="3390">
                  <c:v>0.33859279362512995</c:v>
                </c:pt>
                <c:pt idx="3391">
                  <c:v>0.33852061438965236</c:v>
                </c:pt>
                <c:pt idx="3392">
                  <c:v>0.33801535974130958</c:v>
                </c:pt>
                <c:pt idx="3393">
                  <c:v>0.33722138815105668</c:v>
                </c:pt>
                <c:pt idx="3394">
                  <c:v>0.33707702968010161</c:v>
                </c:pt>
                <c:pt idx="3395">
                  <c:v>0.33801535974130958</c:v>
                </c:pt>
                <c:pt idx="3396">
                  <c:v>0.33823189744774224</c:v>
                </c:pt>
                <c:pt idx="3397">
                  <c:v>0.33823189744774224</c:v>
                </c:pt>
                <c:pt idx="3398">
                  <c:v>0.33808753897678717</c:v>
                </c:pt>
                <c:pt idx="3399">
                  <c:v>0.33794318050583211</c:v>
                </c:pt>
                <c:pt idx="3400">
                  <c:v>0.33787100127035452</c:v>
                </c:pt>
                <c:pt idx="3401">
                  <c:v>0.33779882203487699</c:v>
                </c:pt>
                <c:pt idx="3402">
                  <c:v>0.33794318050583211</c:v>
                </c:pt>
                <c:pt idx="3403">
                  <c:v>0.33823189744774224</c:v>
                </c:pt>
                <c:pt idx="3404">
                  <c:v>0.33844843515417483</c:v>
                </c:pt>
                <c:pt idx="3405">
                  <c:v>0.33852061438965236</c:v>
                </c:pt>
                <c:pt idx="3406">
                  <c:v>0.33779882203487699</c:v>
                </c:pt>
                <c:pt idx="3407">
                  <c:v>0.33729356738653427</c:v>
                </c:pt>
                <c:pt idx="3408">
                  <c:v>0.33707702968010161</c:v>
                </c:pt>
                <c:pt idx="3409">
                  <c:v>0.33678831273819149</c:v>
                </c:pt>
                <c:pt idx="3410">
                  <c:v>0.33707702968010161</c:v>
                </c:pt>
                <c:pt idx="3411">
                  <c:v>0.33722138815105668</c:v>
                </c:pt>
                <c:pt idx="3412">
                  <c:v>0.33743792585748933</c:v>
                </c:pt>
                <c:pt idx="3413">
                  <c:v>0.3371492089155792</c:v>
                </c:pt>
                <c:pt idx="3414">
                  <c:v>0.33686049197366902</c:v>
                </c:pt>
                <c:pt idx="3415">
                  <c:v>0.33686049197366902</c:v>
                </c:pt>
                <c:pt idx="3416">
                  <c:v>0.33729356738653427</c:v>
                </c:pt>
                <c:pt idx="3417">
                  <c:v>0.33751010509296686</c:v>
                </c:pt>
                <c:pt idx="3418">
                  <c:v>0.33758228432844439</c:v>
                </c:pt>
                <c:pt idx="3419">
                  <c:v>0.33794318050583211</c:v>
                </c:pt>
                <c:pt idx="3420">
                  <c:v>0.3371492089155792</c:v>
                </c:pt>
                <c:pt idx="3421">
                  <c:v>0.33628305808984871</c:v>
                </c:pt>
                <c:pt idx="3422">
                  <c:v>0.33584998267698352</c:v>
                </c:pt>
                <c:pt idx="3423">
                  <c:v>0.33556126573507333</c:v>
                </c:pt>
                <c:pt idx="3424">
                  <c:v>0.33642741656080377</c:v>
                </c:pt>
                <c:pt idx="3425">
                  <c:v>0.33686049197366902</c:v>
                </c:pt>
                <c:pt idx="3426">
                  <c:v>0.33664395426723642</c:v>
                </c:pt>
                <c:pt idx="3427">
                  <c:v>0.33649959579628136</c:v>
                </c:pt>
                <c:pt idx="3428">
                  <c:v>0.33649959579628136</c:v>
                </c:pt>
                <c:pt idx="3429">
                  <c:v>0.33686049197366902</c:v>
                </c:pt>
                <c:pt idx="3430">
                  <c:v>0.33606652038341606</c:v>
                </c:pt>
                <c:pt idx="3431">
                  <c:v>0.33534472802864074</c:v>
                </c:pt>
                <c:pt idx="3432">
                  <c:v>0.33505601108673061</c:v>
                </c:pt>
                <c:pt idx="3433">
                  <c:v>0.33556126573507333</c:v>
                </c:pt>
                <c:pt idx="3434">
                  <c:v>0.3354890864995958</c:v>
                </c:pt>
                <c:pt idx="3435">
                  <c:v>0.33534472802864074</c:v>
                </c:pt>
                <c:pt idx="3436">
                  <c:v>0.33447857720291024</c:v>
                </c:pt>
                <c:pt idx="3437">
                  <c:v>0.33426203949647765</c:v>
                </c:pt>
                <c:pt idx="3438">
                  <c:v>0.33534472802864074</c:v>
                </c:pt>
                <c:pt idx="3439">
                  <c:v>0.33498383185125302</c:v>
                </c:pt>
                <c:pt idx="3440">
                  <c:v>0.33368460561265734</c:v>
                </c:pt>
                <c:pt idx="3441">
                  <c:v>0.33346806790622474</c:v>
                </c:pt>
                <c:pt idx="3442">
                  <c:v>0.33354024714170227</c:v>
                </c:pt>
                <c:pt idx="3443">
                  <c:v>0.33339588867074721</c:v>
                </c:pt>
                <c:pt idx="3444">
                  <c:v>0.3336124263771798</c:v>
                </c:pt>
                <c:pt idx="3445">
                  <c:v>0.33289063402240443</c:v>
                </c:pt>
                <c:pt idx="3446">
                  <c:v>0.33289063402240443</c:v>
                </c:pt>
                <c:pt idx="3447">
                  <c:v>0.33317935096431456</c:v>
                </c:pt>
                <c:pt idx="3448">
                  <c:v>0.33289063402240443</c:v>
                </c:pt>
                <c:pt idx="3449">
                  <c:v>0.33303499249335949</c:v>
                </c:pt>
                <c:pt idx="3450">
                  <c:v>0.33346806790622474</c:v>
                </c:pt>
                <c:pt idx="3451">
                  <c:v>0.33368460561265734</c:v>
                </c:pt>
                <c:pt idx="3452">
                  <c:v>0.33310717172883703</c:v>
                </c:pt>
                <c:pt idx="3453">
                  <c:v>0.33303499249335949</c:v>
                </c:pt>
                <c:pt idx="3454">
                  <c:v>0.33231320013858412</c:v>
                </c:pt>
                <c:pt idx="3455">
                  <c:v>0.33159140778380874</c:v>
                </c:pt>
                <c:pt idx="3456">
                  <c:v>0.33086961542903337</c:v>
                </c:pt>
                <c:pt idx="3457">
                  <c:v>0.33029218154521306</c:v>
                </c:pt>
                <c:pt idx="3458">
                  <c:v>0.33101397389998843</c:v>
                </c:pt>
                <c:pt idx="3459">
                  <c:v>0.3311583323709435</c:v>
                </c:pt>
                <c:pt idx="3460">
                  <c:v>0.33079743619355584</c:v>
                </c:pt>
                <c:pt idx="3461">
                  <c:v>0.33043654001616818</c:v>
                </c:pt>
                <c:pt idx="3462">
                  <c:v>0.33007564383878046</c:v>
                </c:pt>
                <c:pt idx="3463">
                  <c:v>0.32942603071948262</c:v>
                </c:pt>
                <c:pt idx="3464">
                  <c:v>0.32978692689687034</c:v>
                </c:pt>
                <c:pt idx="3465">
                  <c:v>0.33029218154521306</c:v>
                </c:pt>
                <c:pt idx="3466">
                  <c:v>0.33086961542903337</c:v>
                </c:pt>
                <c:pt idx="3467">
                  <c:v>0.33043654001616818</c:v>
                </c:pt>
                <c:pt idx="3468">
                  <c:v>0.33086961542903337</c:v>
                </c:pt>
                <c:pt idx="3469">
                  <c:v>0.33123051160642109</c:v>
                </c:pt>
                <c:pt idx="3470">
                  <c:v>0.33188012472571893</c:v>
                </c:pt>
                <c:pt idx="3471">
                  <c:v>0.33173576625476381</c:v>
                </c:pt>
                <c:pt idx="3472">
                  <c:v>0.33079743619355584</c:v>
                </c:pt>
                <c:pt idx="3473">
                  <c:v>0.3299312853678254</c:v>
                </c:pt>
                <c:pt idx="3474">
                  <c:v>0.32971474766139275</c:v>
                </c:pt>
                <c:pt idx="3475">
                  <c:v>0.3299312853678254</c:v>
                </c:pt>
                <c:pt idx="3476">
                  <c:v>0.33029218154521306</c:v>
                </c:pt>
                <c:pt idx="3477">
                  <c:v>0.33022000230973553</c:v>
                </c:pt>
                <c:pt idx="3478">
                  <c:v>0.33029218154521306</c:v>
                </c:pt>
                <c:pt idx="3479">
                  <c:v>0.3299312853678254</c:v>
                </c:pt>
                <c:pt idx="3480">
                  <c:v>0.32928167224852756</c:v>
                </c:pt>
                <c:pt idx="3481">
                  <c:v>0.32920949301304997</c:v>
                </c:pt>
                <c:pt idx="3482">
                  <c:v>0.32906513454209491</c:v>
                </c:pt>
                <c:pt idx="3483">
                  <c:v>0.32870423836470725</c:v>
                </c:pt>
                <c:pt idx="3484">
                  <c:v>0.32870423836470725</c:v>
                </c:pt>
                <c:pt idx="3485">
                  <c:v>0.32942603071948262</c:v>
                </c:pt>
                <c:pt idx="3486">
                  <c:v>0.32964256842591527</c:v>
                </c:pt>
                <c:pt idx="3487">
                  <c:v>0.32913731377757249</c:v>
                </c:pt>
                <c:pt idx="3488">
                  <c:v>0.32841552142279706</c:v>
                </c:pt>
                <c:pt idx="3489">
                  <c:v>0.3280546252454094</c:v>
                </c:pt>
                <c:pt idx="3490">
                  <c:v>0.32848770065827465</c:v>
                </c:pt>
                <c:pt idx="3491">
                  <c:v>0.32892077607113984</c:v>
                </c:pt>
                <c:pt idx="3492">
                  <c:v>0.32935385148400503</c:v>
                </c:pt>
                <c:pt idx="3493">
                  <c:v>0.32971474766139275</c:v>
                </c:pt>
                <c:pt idx="3494">
                  <c:v>0.32920949301304997</c:v>
                </c:pt>
                <c:pt idx="3495">
                  <c:v>0.32848770065827465</c:v>
                </c:pt>
                <c:pt idx="3496">
                  <c:v>0.3280546252454094</c:v>
                </c:pt>
                <c:pt idx="3497">
                  <c:v>0.328271162951842</c:v>
                </c:pt>
                <c:pt idx="3498">
                  <c:v>0.32877641760018478</c:v>
                </c:pt>
                <c:pt idx="3499">
                  <c:v>0.32877641760018478</c:v>
                </c:pt>
                <c:pt idx="3500">
                  <c:v>0.328271162951842</c:v>
                </c:pt>
                <c:pt idx="3501">
                  <c:v>0.32776590830349922</c:v>
                </c:pt>
                <c:pt idx="3502">
                  <c:v>0.32747719136158909</c:v>
                </c:pt>
                <c:pt idx="3503">
                  <c:v>0.32769372906802174</c:v>
                </c:pt>
                <c:pt idx="3504">
                  <c:v>0.32776590830349922</c:v>
                </c:pt>
                <c:pt idx="3505">
                  <c:v>0.3280546252454094</c:v>
                </c:pt>
                <c:pt idx="3506">
                  <c:v>0.328271162951842</c:v>
                </c:pt>
                <c:pt idx="3507">
                  <c:v>0.32834334218731959</c:v>
                </c:pt>
                <c:pt idx="3508">
                  <c:v>0.328271162951842</c:v>
                </c:pt>
                <c:pt idx="3509">
                  <c:v>0.32834334218731959</c:v>
                </c:pt>
                <c:pt idx="3510">
                  <c:v>0.32834334218731959</c:v>
                </c:pt>
                <c:pt idx="3511">
                  <c:v>0.328271162951842</c:v>
                </c:pt>
                <c:pt idx="3512">
                  <c:v>0.32791026677445428</c:v>
                </c:pt>
                <c:pt idx="3513">
                  <c:v>0.32769372906802174</c:v>
                </c:pt>
                <c:pt idx="3514">
                  <c:v>0.32762154983254416</c:v>
                </c:pt>
                <c:pt idx="3515">
                  <c:v>0.3280546252454094</c:v>
                </c:pt>
                <c:pt idx="3516">
                  <c:v>0.328271162951842</c:v>
                </c:pt>
                <c:pt idx="3517">
                  <c:v>0.32798244600993187</c:v>
                </c:pt>
                <c:pt idx="3518">
                  <c:v>0.32776590830349922</c:v>
                </c:pt>
                <c:pt idx="3519">
                  <c:v>0.32740501212611156</c:v>
                </c:pt>
                <c:pt idx="3520">
                  <c:v>0.32718847441967897</c:v>
                </c:pt>
                <c:pt idx="3521">
                  <c:v>0.32682757824229125</c:v>
                </c:pt>
                <c:pt idx="3522">
                  <c:v>0.32639450282942606</c:v>
                </c:pt>
                <c:pt idx="3523">
                  <c:v>0.32625014435847094</c:v>
                </c:pt>
                <c:pt idx="3524">
                  <c:v>0.32617796512299341</c:v>
                </c:pt>
                <c:pt idx="3525">
                  <c:v>0.32646668206490359</c:v>
                </c:pt>
                <c:pt idx="3526">
                  <c:v>0.32639450282942606</c:v>
                </c:pt>
                <c:pt idx="3527">
                  <c:v>0.32603360665203834</c:v>
                </c:pt>
                <c:pt idx="3528">
                  <c:v>0.32603360665203834</c:v>
                </c:pt>
                <c:pt idx="3529">
                  <c:v>0.32596142741656081</c:v>
                </c:pt>
                <c:pt idx="3530">
                  <c:v>0.32567271047465063</c:v>
                </c:pt>
                <c:pt idx="3531">
                  <c:v>0.32545617276821803</c:v>
                </c:pt>
                <c:pt idx="3532">
                  <c:v>0.32531181429726297</c:v>
                </c:pt>
                <c:pt idx="3533">
                  <c:v>0.32516745582630791</c:v>
                </c:pt>
                <c:pt idx="3534">
                  <c:v>0.32466220117796513</c:v>
                </c:pt>
                <c:pt idx="3535">
                  <c:v>0.32459002194248759</c:v>
                </c:pt>
                <c:pt idx="3536">
                  <c:v>0.32552835200369556</c:v>
                </c:pt>
                <c:pt idx="3537">
                  <c:v>0.3256005312391731</c:v>
                </c:pt>
                <c:pt idx="3538">
                  <c:v>0.3253839935327405</c:v>
                </c:pt>
                <c:pt idx="3539">
                  <c:v>0.32531181429726297</c:v>
                </c:pt>
                <c:pt idx="3540">
                  <c:v>0.32588924818108328</c:v>
                </c:pt>
                <c:pt idx="3541">
                  <c:v>0.32502309735535284</c:v>
                </c:pt>
                <c:pt idx="3542">
                  <c:v>0.32466220117796513</c:v>
                </c:pt>
                <c:pt idx="3543">
                  <c:v>0.32480655964892019</c:v>
                </c:pt>
                <c:pt idx="3544">
                  <c:v>0.32603360665203834</c:v>
                </c:pt>
                <c:pt idx="3545">
                  <c:v>0.32603360665203834</c:v>
                </c:pt>
                <c:pt idx="3546">
                  <c:v>0.32610578588751588</c:v>
                </c:pt>
                <c:pt idx="3547">
                  <c:v>0.32523963506178544</c:v>
                </c:pt>
                <c:pt idx="3548">
                  <c:v>0.32430130500057741</c:v>
                </c:pt>
                <c:pt idx="3549">
                  <c:v>0.32415694652962235</c:v>
                </c:pt>
                <c:pt idx="3550">
                  <c:v>0.32401258805866728</c:v>
                </c:pt>
                <c:pt idx="3551">
                  <c:v>0.32394040882318975</c:v>
                </c:pt>
                <c:pt idx="3552">
                  <c:v>0.32386822958771222</c:v>
                </c:pt>
                <c:pt idx="3553">
                  <c:v>0.3235073334103245</c:v>
                </c:pt>
                <c:pt idx="3554">
                  <c:v>0.32357951264580209</c:v>
                </c:pt>
                <c:pt idx="3555">
                  <c:v>0.32365169188127957</c:v>
                </c:pt>
                <c:pt idx="3556">
                  <c:v>0.32394040882318975</c:v>
                </c:pt>
                <c:pt idx="3557">
                  <c:v>0.32422912576509988</c:v>
                </c:pt>
                <c:pt idx="3558">
                  <c:v>0.32415694652962235</c:v>
                </c:pt>
                <c:pt idx="3559">
                  <c:v>0.32459002194248759</c:v>
                </c:pt>
                <c:pt idx="3560">
                  <c:v>0.32487873888439772</c:v>
                </c:pt>
                <c:pt idx="3561">
                  <c:v>0.32523963506178544</c:v>
                </c:pt>
                <c:pt idx="3562">
                  <c:v>0.32451784270701006</c:v>
                </c:pt>
                <c:pt idx="3563">
                  <c:v>0.32401258805866728</c:v>
                </c:pt>
                <c:pt idx="3564">
                  <c:v>0.32329079570389191</c:v>
                </c:pt>
                <c:pt idx="3565">
                  <c:v>0.3227133618200716</c:v>
                </c:pt>
                <c:pt idx="3566">
                  <c:v>0.32213592793625134</c:v>
                </c:pt>
                <c:pt idx="3567">
                  <c:v>0.32199156946529622</c:v>
                </c:pt>
                <c:pt idx="3568">
                  <c:v>0.32213592793625134</c:v>
                </c:pt>
                <c:pt idx="3569">
                  <c:v>0.32264118258459407</c:v>
                </c:pt>
                <c:pt idx="3570">
                  <c:v>0.32264118258459407</c:v>
                </c:pt>
                <c:pt idx="3571">
                  <c:v>0.32213592793625134</c:v>
                </c:pt>
                <c:pt idx="3572">
                  <c:v>0.32206374870077376</c:v>
                </c:pt>
                <c:pt idx="3573">
                  <c:v>0.32206374870077376</c:v>
                </c:pt>
                <c:pt idx="3574">
                  <c:v>0.3218472109943411</c:v>
                </c:pt>
                <c:pt idx="3575">
                  <c:v>0.32206374870077376</c:v>
                </c:pt>
                <c:pt idx="3576">
                  <c:v>0.32242464487816147</c:v>
                </c:pt>
                <c:pt idx="3577">
                  <c:v>0.32264118258459407</c:v>
                </c:pt>
                <c:pt idx="3578">
                  <c:v>0.32264118258459407</c:v>
                </c:pt>
                <c:pt idx="3579">
                  <c:v>0.32206374870077376</c:v>
                </c:pt>
                <c:pt idx="3580">
                  <c:v>0.3214863148169535</c:v>
                </c:pt>
                <c:pt idx="3581">
                  <c:v>0.3210532394040882</c:v>
                </c:pt>
                <c:pt idx="3582">
                  <c:v>0.32141413558147591</c:v>
                </c:pt>
                <c:pt idx="3583">
                  <c:v>0.32170285252338604</c:v>
                </c:pt>
                <c:pt idx="3584">
                  <c:v>0.32163067328790856</c:v>
                </c:pt>
                <c:pt idx="3585">
                  <c:v>0.32119759787504332</c:v>
                </c:pt>
                <c:pt idx="3586">
                  <c:v>0.32083670169765566</c:v>
                </c:pt>
                <c:pt idx="3587">
                  <c:v>0.32090888093313313</c:v>
                </c:pt>
                <c:pt idx="3588">
                  <c:v>0.32090888093313313</c:v>
                </c:pt>
                <c:pt idx="3589">
                  <c:v>0.32076452246217807</c:v>
                </c:pt>
                <c:pt idx="3590">
                  <c:v>0.32047580552026794</c:v>
                </c:pt>
                <c:pt idx="3591">
                  <c:v>0.32047580552026794</c:v>
                </c:pt>
                <c:pt idx="3592">
                  <c:v>0.32011490934288023</c:v>
                </c:pt>
                <c:pt idx="3593">
                  <c:v>0.31968183393001504</c:v>
                </c:pt>
                <c:pt idx="3594">
                  <c:v>0.31888786233976207</c:v>
                </c:pt>
                <c:pt idx="3595">
                  <c:v>0.31845478692689688</c:v>
                </c:pt>
                <c:pt idx="3596">
                  <c:v>0.31867132463332948</c:v>
                </c:pt>
                <c:pt idx="3597">
                  <c:v>0.31917657928167226</c:v>
                </c:pt>
                <c:pt idx="3598">
                  <c:v>0.3198261924009701</c:v>
                </c:pt>
                <c:pt idx="3599">
                  <c:v>0.31989837163644763</c:v>
                </c:pt>
                <c:pt idx="3600">
                  <c:v>0.31917657928167226</c:v>
                </c:pt>
                <c:pt idx="3601">
                  <c:v>0.31831042845594182</c:v>
                </c:pt>
                <c:pt idx="3602">
                  <c:v>0.31831042845594182</c:v>
                </c:pt>
                <c:pt idx="3603">
                  <c:v>0.31852696616237441</c:v>
                </c:pt>
                <c:pt idx="3604">
                  <c:v>0.31903222081071719</c:v>
                </c:pt>
                <c:pt idx="3605">
                  <c:v>0.31867132463332948</c:v>
                </c:pt>
                <c:pt idx="3606">
                  <c:v>0.3179495322785541</c:v>
                </c:pt>
                <c:pt idx="3607">
                  <c:v>0.31780517380759904</c:v>
                </c:pt>
                <c:pt idx="3608">
                  <c:v>0.31838260769141935</c:v>
                </c:pt>
                <c:pt idx="3609">
                  <c:v>0.31867132463332948</c:v>
                </c:pt>
                <c:pt idx="3610">
                  <c:v>0.31946529622358238</c:v>
                </c:pt>
                <c:pt idx="3611">
                  <c:v>0.31960965469453745</c:v>
                </c:pt>
                <c:pt idx="3612">
                  <c:v>0.31960965469453745</c:v>
                </c:pt>
                <c:pt idx="3613">
                  <c:v>0.31989837163644763</c:v>
                </c:pt>
                <c:pt idx="3614">
                  <c:v>0.31946529622358238</c:v>
                </c:pt>
                <c:pt idx="3615">
                  <c:v>0.31888786233976207</c:v>
                </c:pt>
                <c:pt idx="3616">
                  <c:v>0.31845478692689688</c:v>
                </c:pt>
                <c:pt idx="3617">
                  <c:v>0.31867132463332948</c:v>
                </c:pt>
                <c:pt idx="3618">
                  <c:v>0.31831042845594182</c:v>
                </c:pt>
                <c:pt idx="3619">
                  <c:v>0.31758863610116639</c:v>
                </c:pt>
                <c:pt idx="3620">
                  <c:v>0.31766081533664398</c:v>
                </c:pt>
                <c:pt idx="3621">
                  <c:v>0.31838260769141935</c:v>
                </c:pt>
                <c:pt idx="3622">
                  <c:v>0.31917657928167226</c:v>
                </c:pt>
                <c:pt idx="3623">
                  <c:v>0.31881568310428454</c:v>
                </c:pt>
                <c:pt idx="3624">
                  <c:v>0.31859914539785195</c:v>
                </c:pt>
                <c:pt idx="3625">
                  <c:v>0.31831042845594182</c:v>
                </c:pt>
                <c:pt idx="3626">
                  <c:v>0.31787735304307657</c:v>
                </c:pt>
                <c:pt idx="3627">
                  <c:v>0.31780517380759904</c:v>
                </c:pt>
                <c:pt idx="3628">
                  <c:v>0.31751645686568891</c:v>
                </c:pt>
                <c:pt idx="3629">
                  <c:v>0.31729991915925626</c:v>
                </c:pt>
                <c:pt idx="3630">
                  <c:v>0.31657812680448089</c:v>
                </c:pt>
                <c:pt idx="3631">
                  <c:v>0.3162894098625707</c:v>
                </c:pt>
                <c:pt idx="3632">
                  <c:v>0.31643376833352577</c:v>
                </c:pt>
                <c:pt idx="3633">
                  <c:v>0.31672248527543601</c:v>
                </c:pt>
                <c:pt idx="3634">
                  <c:v>0.31693902298186855</c:v>
                </c:pt>
                <c:pt idx="3635">
                  <c:v>0.31737209839473379</c:v>
                </c:pt>
                <c:pt idx="3636">
                  <c:v>0.31802171151403164</c:v>
                </c:pt>
                <c:pt idx="3637">
                  <c:v>0.31881568310428454</c:v>
                </c:pt>
                <c:pt idx="3638">
                  <c:v>0.31852696616237441</c:v>
                </c:pt>
                <c:pt idx="3639">
                  <c:v>0.31823824922046423</c:v>
                </c:pt>
                <c:pt idx="3640">
                  <c:v>0.31773299457212145</c:v>
                </c:pt>
                <c:pt idx="3641">
                  <c:v>0.31722773992377873</c:v>
                </c:pt>
                <c:pt idx="3642">
                  <c:v>0.31665030603995842</c:v>
                </c:pt>
                <c:pt idx="3643">
                  <c:v>0.31679466451091348</c:v>
                </c:pt>
                <c:pt idx="3644">
                  <c:v>0.31672248527543601</c:v>
                </c:pt>
                <c:pt idx="3645">
                  <c:v>0.31650594756900335</c:v>
                </c:pt>
                <c:pt idx="3646">
                  <c:v>0.31672248527543601</c:v>
                </c:pt>
                <c:pt idx="3647">
                  <c:v>0.31693902298186855</c:v>
                </c:pt>
                <c:pt idx="3648">
                  <c:v>0.31679466451091348</c:v>
                </c:pt>
                <c:pt idx="3649">
                  <c:v>0.31679466451091348</c:v>
                </c:pt>
                <c:pt idx="3650">
                  <c:v>0.31643376833352577</c:v>
                </c:pt>
                <c:pt idx="3651">
                  <c:v>0.31600069292066058</c:v>
                </c:pt>
                <c:pt idx="3652">
                  <c:v>0.31542325903684032</c:v>
                </c:pt>
                <c:pt idx="3653">
                  <c:v>0.31542325903684032</c:v>
                </c:pt>
                <c:pt idx="3654">
                  <c:v>0.31513454209493014</c:v>
                </c:pt>
                <c:pt idx="3655">
                  <c:v>0.31535107980136273</c:v>
                </c:pt>
                <c:pt idx="3656">
                  <c:v>0.31520672133040767</c:v>
                </c:pt>
                <c:pt idx="3657">
                  <c:v>0.31520672133040767</c:v>
                </c:pt>
                <c:pt idx="3658">
                  <c:v>0.31491800438849754</c:v>
                </c:pt>
                <c:pt idx="3659">
                  <c:v>0.31513454209493014</c:v>
                </c:pt>
                <c:pt idx="3660">
                  <c:v>0.31470146668206489</c:v>
                </c:pt>
                <c:pt idx="3661">
                  <c:v>0.31441274974015476</c:v>
                </c:pt>
                <c:pt idx="3662">
                  <c:v>0.31462928744658736</c:v>
                </c:pt>
                <c:pt idx="3663">
                  <c:v>0.31484582515301995</c:v>
                </c:pt>
                <c:pt idx="3664">
                  <c:v>0.31455710821110983</c:v>
                </c:pt>
                <c:pt idx="3665">
                  <c:v>0.31405185356276705</c:v>
                </c:pt>
                <c:pt idx="3666">
                  <c:v>0.31419621203372211</c:v>
                </c:pt>
                <c:pt idx="3667">
                  <c:v>0.3142683912691997</c:v>
                </c:pt>
                <c:pt idx="3668">
                  <c:v>0.31419621203372211</c:v>
                </c:pt>
                <c:pt idx="3669">
                  <c:v>0.31419621203372211</c:v>
                </c:pt>
                <c:pt idx="3670">
                  <c:v>0.31333006120799167</c:v>
                </c:pt>
                <c:pt idx="3671">
                  <c:v>0.31268044808869383</c:v>
                </c:pt>
                <c:pt idx="3672">
                  <c:v>0.31296916503060401</c:v>
                </c:pt>
                <c:pt idx="3673">
                  <c:v>0.31347441967894679</c:v>
                </c:pt>
                <c:pt idx="3674">
                  <c:v>0.31369095738537939</c:v>
                </c:pt>
                <c:pt idx="3675">
                  <c:v>0.31347441967894679</c:v>
                </c:pt>
                <c:pt idx="3676">
                  <c:v>0.31361877814990186</c:v>
                </c:pt>
                <c:pt idx="3677">
                  <c:v>0.31397967432728952</c:v>
                </c:pt>
                <c:pt idx="3678">
                  <c:v>0.31419621203372211</c:v>
                </c:pt>
                <c:pt idx="3679">
                  <c:v>0.31390749509181198</c:v>
                </c:pt>
                <c:pt idx="3680">
                  <c:v>0.31325788197251414</c:v>
                </c:pt>
                <c:pt idx="3681">
                  <c:v>0.31304134426608154</c:v>
                </c:pt>
                <c:pt idx="3682">
                  <c:v>0.31318570273703661</c:v>
                </c:pt>
                <c:pt idx="3683">
                  <c:v>0.31325788197251414</c:v>
                </c:pt>
                <c:pt idx="3684">
                  <c:v>0.31318570273703661</c:v>
                </c:pt>
                <c:pt idx="3685">
                  <c:v>0.31369095738537939</c:v>
                </c:pt>
                <c:pt idx="3686">
                  <c:v>0.31354659891442427</c:v>
                </c:pt>
                <c:pt idx="3687">
                  <c:v>0.31325788197251414</c:v>
                </c:pt>
                <c:pt idx="3688">
                  <c:v>0.31289698579512648</c:v>
                </c:pt>
                <c:pt idx="3689">
                  <c:v>0.31268044808869383</c:v>
                </c:pt>
                <c:pt idx="3690">
                  <c:v>0.31253608961773877</c:v>
                </c:pt>
                <c:pt idx="3691">
                  <c:v>0.31275262732417136</c:v>
                </c:pt>
                <c:pt idx="3692">
                  <c:v>0.31268044808869383</c:v>
                </c:pt>
                <c:pt idx="3693">
                  <c:v>0.31217519344035105</c:v>
                </c:pt>
                <c:pt idx="3694">
                  <c:v>0.31224737267582864</c:v>
                </c:pt>
                <c:pt idx="3695">
                  <c:v>0.31253608961773877</c:v>
                </c:pt>
                <c:pt idx="3696">
                  <c:v>0.31318570273703661</c:v>
                </c:pt>
                <c:pt idx="3697">
                  <c:v>0.31318570273703661</c:v>
                </c:pt>
                <c:pt idx="3698">
                  <c:v>0.31354659891442427</c:v>
                </c:pt>
                <c:pt idx="3699">
                  <c:v>0.3134022404434692</c:v>
                </c:pt>
                <c:pt idx="3700">
                  <c:v>0.31289698579512648</c:v>
                </c:pt>
                <c:pt idx="3701">
                  <c:v>0.31268044808869383</c:v>
                </c:pt>
                <c:pt idx="3702">
                  <c:v>0.31268044808869383</c:v>
                </c:pt>
                <c:pt idx="3703">
                  <c:v>0.31174211802748586</c:v>
                </c:pt>
                <c:pt idx="3704">
                  <c:v>0.31123686337914308</c:v>
                </c:pt>
                <c:pt idx="3705">
                  <c:v>0.31138122185009814</c:v>
                </c:pt>
                <c:pt idx="3706">
                  <c:v>0.31138122185009814</c:v>
                </c:pt>
                <c:pt idx="3707">
                  <c:v>0.31152558032105321</c:v>
                </c:pt>
                <c:pt idx="3708">
                  <c:v>0.31188647649844092</c:v>
                </c:pt>
                <c:pt idx="3709">
                  <c:v>0.31123686337914308</c:v>
                </c:pt>
                <c:pt idx="3710">
                  <c:v>0.31130904261462061</c:v>
                </c:pt>
                <c:pt idx="3711">
                  <c:v>0.31130904261462061</c:v>
                </c:pt>
                <c:pt idx="3712">
                  <c:v>0.31174211802748586</c:v>
                </c:pt>
                <c:pt idx="3713">
                  <c:v>0.31210301420487352</c:v>
                </c:pt>
                <c:pt idx="3714">
                  <c:v>0.31217519344035105</c:v>
                </c:pt>
                <c:pt idx="3715">
                  <c:v>0.31217519344035105</c:v>
                </c:pt>
                <c:pt idx="3716">
                  <c:v>0.31195865573391846</c:v>
                </c:pt>
                <c:pt idx="3717">
                  <c:v>0.31145340108557573</c:v>
                </c:pt>
                <c:pt idx="3718">
                  <c:v>0.31145340108557573</c:v>
                </c:pt>
                <c:pt idx="3719">
                  <c:v>0.31166993879200833</c:v>
                </c:pt>
                <c:pt idx="3720">
                  <c:v>0.31138122185009814</c:v>
                </c:pt>
                <c:pt idx="3721">
                  <c:v>0.31152558032105321</c:v>
                </c:pt>
                <c:pt idx="3722">
                  <c:v>0.3115977595565308</c:v>
                </c:pt>
                <c:pt idx="3723">
                  <c:v>0.31217519344035105</c:v>
                </c:pt>
                <c:pt idx="3724">
                  <c:v>0.3123917311467837</c:v>
                </c:pt>
                <c:pt idx="3725">
                  <c:v>0.31282480655964889</c:v>
                </c:pt>
                <c:pt idx="3726">
                  <c:v>0.31268044808869383</c:v>
                </c:pt>
                <c:pt idx="3727">
                  <c:v>0.31188647649844092</c:v>
                </c:pt>
                <c:pt idx="3728">
                  <c:v>0.31138122185009814</c:v>
                </c:pt>
                <c:pt idx="3729">
                  <c:v>0.31174211802748586</c:v>
                </c:pt>
                <c:pt idx="3730">
                  <c:v>0.31130904261462061</c:v>
                </c:pt>
                <c:pt idx="3731">
                  <c:v>0.31109250490818802</c:v>
                </c:pt>
                <c:pt idx="3732">
                  <c:v>0.31102032567271048</c:v>
                </c:pt>
                <c:pt idx="3733">
                  <c:v>0.31145340108557573</c:v>
                </c:pt>
                <c:pt idx="3734">
                  <c:v>0.31123686337914308</c:v>
                </c:pt>
                <c:pt idx="3735">
                  <c:v>0.31123686337914308</c:v>
                </c:pt>
                <c:pt idx="3736">
                  <c:v>0.31138122185009814</c:v>
                </c:pt>
                <c:pt idx="3737">
                  <c:v>0.31188647649844092</c:v>
                </c:pt>
                <c:pt idx="3738">
                  <c:v>0.3115977595565308</c:v>
                </c:pt>
                <c:pt idx="3739">
                  <c:v>0.31094814643723295</c:v>
                </c:pt>
                <c:pt idx="3740">
                  <c:v>0.31058725025984524</c:v>
                </c:pt>
                <c:pt idx="3741">
                  <c:v>0.31044289178889017</c:v>
                </c:pt>
                <c:pt idx="3742">
                  <c:v>0.31022635408245752</c:v>
                </c:pt>
                <c:pt idx="3743">
                  <c:v>0.31058725025984524</c:v>
                </c:pt>
                <c:pt idx="3744">
                  <c:v>0.31065942949532283</c:v>
                </c:pt>
                <c:pt idx="3745">
                  <c:v>0.30986545790506986</c:v>
                </c:pt>
                <c:pt idx="3746">
                  <c:v>0.30914366555029449</c:v>
                </c:pt>
                <c:pt idx="3747">
                  <c:v>0.30907148631481696</c:v>
                </c:pt>
                <c:pt idx="3748">
                  <c:v>0.30892712784386184</c:v>
                </c:pt>
                <c:pt idx="3749">
                  <c:v>0.30928802402124955</c:v>
                </c:pt>
                <c:pt idx="3750">
                  <c:v>0.30979327866959233</c:v>
                </c:pt>
                <c:pt idx="3751">
                  <c:v>0.30979327866959233</c:v>
                </c:pt>
                <c:pt idx="3752">
                  <c:v>0.3095045617276822</c:v>
                </c:pt>
                <c:pt idx="3753">
                  <c:v>0.30863841090195171</c:v>
                </c:pt>
                <c:pt idx="3754">
                  <c:v>0.30849405243099665</c:v>
                </c:pt>
                <c:pt idx="3755">
                  <c:v>0.30907148631481696</c:v>
                </c:pt>
                <c:pt idx="3756">
                  <c:v>0.3095045617276822</c:v>
                </c:pt>
                <c:pt idx="3757">
                  <c:v>0.30964892019863727</c:v>
                </c:pt>
                <c:pt idx="3758">
                  <c:v>0.30972109943411474</c:v>
                </c:pt>
                <c:pt idx="3759">
                  <c:v>0.30964892019863727</c:v>
                </c:pt>
                <c:pt idx="3760">
                  <c:v>0.30964892019863727</c:v>
                </c:pt>
                <c:pt idx="3761">
                  <c:v>0.3099376371405474</c:v>
                </c:pt>
                <c:pt idx="3762">
                  <c:v>0.3095045617276822</c:v>
                </c:pt>
                <c:pt idx="3763">
                  <c:v>0.31008199561150246</c:v>
                </c:pt>
                <c:pt idx="3764">
                  <c:v>0.31015417484698005</c:v>
                </c:pt>
                <c:pt idx="3765">
                  <c:v>0.30972109943411474</c:v>
                </c:pt>
                <c:pt idx="3766">
                  <c:v>0.30928802402124955</c:v>
                </c:pt>
                <c:pt idx="3767">
                  <c:v>0.30943238249220462</c:v>
                </c:pt>
                <c:pt idx="3768">
                  <c:v>0.30986545790506986</c:v>
                </c:pt>
                <c:pt idx="3769">
                  <c:v>0.30943238249220462</c:v>
                </c:pt>
                <c:pt idx="3770">
                  <c:v>0.30892712784386184</c:v>
                </c:pt>
                <c:pt idx="3771">
                  <c:v>0.30878276937290677</c:v>
                </c:pt>
                <c:pt idx="3772">
                  <c:v>0.30928802402124955</c:v>
                </c:pt>
                <c:pt idx="3773">
                  <c:v>0.31022635408245752</c:v>
                </c:pt>
                <c:pt idx="3774">
                  <c:v>0.3107316087308003</c:v>
                </c:pt>
                <c:pt idx="3775">
                  <c:v>0.3099376371405474</c:v>
                </c:pt>
                <c:pt idx="3776">
                  <c:v>0.30907148631481696</c:v>
                </c:pt>
                <c:pt idx="3777">
                  <c:v>0.30878276937290677</c:v>
                </c:pt>
                <c:pt idx="3778">
                  <c:v>0.30892712784386184</c:v>
                </c:pt>
                <c:pt idx="3779">
                  <c:v>0.30914366555029449</c:v>
                </c:pt>
                <c:pt idx="3780">
                  <c:v>0.30899930707933942</c:v>
                </c:pt>
                <c:pt idx="3781">
                  <c:v>0.30834969396004158</c:v>
                </c:pt>
                <c:pt idx="3782">
                  <c:v>0.30762790160526621</c:v>
                </c:pt>
                <c:pt idx="3783">
                  <c:v>0.30777226007622127</c:v>
                </c:pt>
                <c:pt idx="3784">
                  <c:v>0.3078444393116988</c:v>
                </c:pt>
                <c:pt idx="3785">
                  <c:v>0.30827751472456399</c:v>
                </c:pt>
                <c:pt idx="3786">
                  <c:v>0.30791661854717634</c:v>
                </c:pt>
                <c:pt idx="3787">
                  <c:v>0.30726700542787849</c:v>
                </c:pt>
                <c:pt idx="3788">
                  <c:v>0.30726700542787849</c:v>
                </c:pt>
                <c:pt idx="3789">
                  <c:v>0.30690610925049083</c:v>
                </c:pt>
                <c:pt idx="3790">
                  <c:v>0.30661739230858065</c:v>
                </c:pt>
                <c:pt idx="3791">
                  <c:v>0.30697828848596836</c:v>
                </c:pt>
                <c:pt idx="3792">
                  <c:v>0.30712264695692343</c:v>
                </c:pt>
                <c:pt idx="3793">
                  <c:v>0.30733918466335602</c:v>
                </c:pt>
                <c:pt idx="3794">
                  <c:v>0.30798879778265387</c:v>
                </c:pt>
                <c:pt idx="3795">
                  <c:v>0.30834969396004158</c:v>
                </c:pt>
                <c:pt idx="3796">
                  <c:v>0.30820533548908652</c:v>
                </c:pt>
                <c:pt idx="3797">
                  <c:v>0.30820533548908652</c:v>
                </c:pt>
                <c:pt idx="3798">
                  <c:v>0.30842187319551911</c:v>
                </c:pt>
                <c:pt idx="3799">
                  <c:v>0.30849405243099665</c:v>
                </c:pt>
                <c:pt idx="3800">
                  <c:v>0.30849405243099665</c:v>
                </c:pt>
                <c:pt idx="3801">
                  <c:v>0.30813315625360893</c:v>
                </c:pt>
                <c:pt idx="3802">
                  <c:v>0.30777226007622127</c:v>
                </c:pt>
                <c:pt idx="3803">
                  <c:v>0.30798879778265387</c:v>
                </c:pt>
                <c:pt idx="3804">
                  <c:v>0.3078444393116988</c:v>
                </c:pt>
                <c:pt idx="3805">
                  <c:v>0.30813315625360893</c:v>
                </c:pt>
                <c:pt idx="3806">
                  <c:v>0.30834969396004158</c:v>
                </c:pt>
                <c:pt idx="3807">
                  <c:v>0.30907148631481696</c:v>
                </c:pt>
                <c:pt idx="3808">
                  <c:v>0.30914366555029449</c:v>
                </c:pt>
                <c:pt idx="3809">
                  <c:v>0.30943238249220462</c:v>
                </c:pt>
                <c:pt idx="3810">
                  <c:v>0.30914366555029449</c:v>
                </c:pt>
                <c:pt idx="3811">
                  <c:v>0.30849405243099665</c:v>
                </c:pt>
                <c:pt idx="3812">
                  <c:v>0.30798879778265387</c:v>
                </c:pt>
                <c:pt idx="3813">
                  <c:v>0.3078444393116988</c:v>
                </c:pt>
                <c:pt idx="3814">
                  <c:v>0.30770008084074374</c:v>
                </c:pt>
                <c:pt idx="3815">
                  <c:v>0.30748354313431109</c:v>
                </c:pt>
                <c:pt idx="3816">
                  <c:v>0.30777226007622127</c:v>
                </c:pt>
                <c:pt idx="3817">
                  <c:v>0.30863841090195171</c:v>
                </c:pt>
                <c:pt idx="3818">
                  <c:v>0.30928802402124955</c:v>
                </c:pt>
                <c:pt idx="3819">
                  <c:v>0.30842187319551911</c:v>
                </c:pt>
                <c:pt idx="3820">
                  <c:v>0.30748354313431109</c:v>
                </c:pt>
                <c:pt idx="3821">
                  <c:v>0.30719482619240096</c:v>
                </c:pt>
                <c:pt idx="3822">
                  <c:v>0.30697828848596836</c:v>
                </c:pt>
                <c:pt idx="3823">
                  <c:v>0.30661739230858065</c:v>
                </c:pt>
                <c:pt idx="3824">
                  <c:v>0.3070504677214459</c:v>
                </c:pt>
                <c:pt idx="3825">
                  <c:v>0.30733918466335602</c:v>
                </c:pt>
                <c:pt idx="3826">
                  <c:v>0.30762790160526621</c:v>
                </c:pt>
                <c:pt idx="3827">
                  <c:v>0.30770008084074374</c:v>
                </c:pt>
                <c:pt idx="3828">
                  <c:v>0.3070504677214459</c:v>
                </c:pt>
                <c:pt idx="3829">
                  <c:v>0.3068339300150133</c:v>
                </c:pt>
                <c:pt idx="3830">
                  <c:v>0.3068339300150133</c:v>
                </c:pt>
                <c:pt idx="3831">
                  <c:v>0.30668957154405818</c:v>
                </c:pt>
                <c:pt idx="3832">
                  <c:v>0.30697828848596836</c:v>
                </c:pt>
                <c:pt idx="3833">
                  <c:v>0.30719482619240096</c:v>
                </c:pt>
                <c:pt idx="3834">
                  <c:v>0.30733918466335602</c:v>
                </c:pt>
                <c:pt idx="3835">
                  <c:v>0.30755572236978868</c:v>
                </c:pt>
                <c:pt idx="3836">
                  <c:v>0.30770008084074374</c:v>
                </c:pt>
                <c:pt idx="3837">
                  <c:v>0.30820533548908652</c:v>
                </c:pt>
                <c:pt idx="3838">
                  <c:v>0.30842187319551911</c:v>
                </c:pt>
                <c:pt idx="3839">
                  <c:v>0.30813315625360893</c:v>
                </c:pt>
                <c:pt idx="3840">
                  <c:v>0.30791661854717634</c:v>
                </c:pt>
                <c:pt idx="3841">
                  <c:v>0.30791661854717634</c:v>
                </c:pt>
                <c:pt idx="3842">
                  <c:v>0.30770008084074374</c:v>
                </c:pt>
                <c:pt idx="3843">
                  <c:v>0.30748354313431109</c:v>
                </c:pt>
                <c:pt idx="3844">
                  <c:v>0.30762790160526621</c:v>
                </c:pt>
                <c:pt idx="3845">
                  <c:v>0.30770008084074374</c:v>
                </c:pt>
                <c:pt idx="3846">
                  <c:v>0.30748354313431109</c:v>
                </c:pt>
                <c:pt idx="3847">
                  <c:v>0.30755572236978868</c:v>
                </c:pt>
                <c:pt idx="3848">
                  <c:v>0.30755572236978868</c:v>
                </c:pt>
                <c:pt idx="3849">
                  <c:v>0.30726700542787849</c:v>
                </c:pt>
                <c:pt idx="3850">
                  <c:v>0.30755572236978868</c:v>
                </c:pt>
                <c:pt idx="3851">
                  <c:v>0.30755572236978868</c:v>
                </c:pt>
                <c:pt idx="3852">
                  <c:v>0.30798879778265387</c:v>
                </c:pt>
                <c:pt idx="3853">
                  <c:v>0.30762790160526621</c:v>
                </c:pt>
                <c:pt idx="3854">
                  <c:v>0.30770008084074374</c:v>
                </c:pt>
                <c:pt idx="3855">
                  <c:v>0.30748354313431109</c:v>
                </c:pt>
                <c:pt idx="3856">
                  <c:v>0.30748354313431109</c:v>
                </c:pt>
                <c:pt idx="3857">
                  <c:v>0.30755572236978868</c:v>
                </c:pt>
                <c:pt idx="3858">
                  <c:v>0.30791661854717634</c:v>
                </c:pt>
                <c:pt idx="3859">
                  <c:v>0.30827751472456399</c:v>
                </c:pt>
                <c:pt idx="3860">
                  <c:v>0.30798879778265387</c:v>
                </c:pt>
                <c:pt idx="3861">
                  <c:v>0.30770008084074374</c:v>
                </c:pt>
                <c:pt idx="3862">
                  <c:v>0.30762790160526621</c:v>
                </c:pt>
                <c:pt idx="3863">
                  <c:v>0.30697828848596836</c:v>
                </c:pt>
                <c:pt idx="3864">
                  <c:v>0.30625649613119299</c:v>
                </c:pt>
                <c:pt idx="3865">
                  <c:v>0.30654521307310312</c:v>
                </c:pt>
                <c:pt idx="3866">
                  <c:v>0.30654521307310312</c:v>
                </c:pt>
                <c:pt idx="3867">
                  <c:v>0.30625649613119299</c:v>
                </c:pt>
                <c:pt idx="3868">
                  <c:v>0.30618431689571546</c:v>
                </c:pt>
                <c:pt idx="3869">
                  <c:v>0.30618431689571546</c:v>
                </c:pt>
                <c:pt idx="3870">
                  <c:v>0.30697828848596836</c:v>
                </c:pt>
                <c:pt idx="3871">
                  <c:v>0.30777226007622127</c:v>
                </c:pt>
                <c:pt idx="3872">
                  <c:v>0.30863841090195171</c:v>
                </c:pt>
                <c:pt idx="3873">
                  <c:v>0.30878276937290677</c:v>
                </c:pt>
                <c:pt idx="3874">
                  <c:v>0.30856623166647423</c:v>
                </c:pt>
                <c:pt idx="3875">
                  <c:v>0.30813315625360893</c:v>
                </c:pt>
                <c:pt idx="3876">
                  <c:v>0.30834969396004158</c:v>
                </c:pt>
                <c:pt idx="3877">
                  <c:v>0.30813315625360893</c:v>
                </c:pt>
                <c:pt idx="3878">
                  <c:v>0.30820533548908652</c:v>
                </c:pt>
                <c:pt idx="3879">
                  <c:v>0.30842187319551911</c:v>
                </c:pt>
                <c:pt idx="3880">
                  <c:v>0.30863841090195171</c:v>
                </c:pt>
                <c:pt idx="3881">
                  <c:v>0.30921584478577208</c:v>
                </c:pt>
                <c:pt idx="3882">
                  <c:v>0.30943238249220462</c:v>
                </c:pt>
                <c:pt idx="3883">
                  <c:v>0.30885494860838436</c:v>
                </c:pt>
                <c:pt idx="3884">
                  <c:v>0.30820533548908652</c:v>
                </c:pt>
                <c:pt idx="3885">
                  <c:v>0.30791661854717634</c:v>
                </c:pt>
                <c:pt idx="3886">
                  <c:v>0.30834969396004158</c:v>
                </c:pt>
                <c:pt idx="3887">
                  <c:v>0.3095045617276822</c:v>
                </c:pt>
                <c:pt idx="3888">
                  <c:v>0.30986545790506986</c:v>
                </c:pt>
                <c:pt idx="3889">
                  <c:v>0.30957674096315968</c:v>
                </c:pt>
                <c:pt idx="3890">
                  <c:v>0.30986545790506986</c:v>
                </c:pt>
                <c:pt idx="3891">
                  <c:v>0.3099376371405474</c:v>
                </c:pt>
                <c:pt idx="3892">
                  <c:v>0.30972109943411474</c:v>
                </c:pt>
                <c:pt idx="3893">
                  <c:v>0.30928802402124955</c:v>
                </c:pt>
                <c:pt idx="3894">
                  <c:v>0.30914366555029449</c:v>
                </c:pt>
                <c:pt idx="3895">
                  <c:v>0.30943238249220462</c:v>
                </c:pt>
                <c:pt idx="3896">
                  <c:v>0.30964892019863727</c:v>
                </c:pt>
                <c:pt idx="3897">
                  <c:v>0.30928802402124955</c:v>
                </c:pt>
                <c:pt idx="3898">
                  <c:v>0.3095045617276822</c:v>
                </c:pt>
                <c:pt idx="3899">
                  <c:v>0.30964892019863727</c:v>
                </c:pt>
                <c:pt idx="3900">
                  <c:v>0.31015417484698005</c:v>
                </c:pt>
                <c:pt idx="3901">
                  <c:v>0.30972109943411474</c:v>
                </c:pt>
                <c:pt idx="3902">
                  <c:v>0.3099376371405474</c:v>
                </c:pt>
                <c:pt idx="3903">
                  <c:v>0.30964892019863727</c:v>
                </c:pt>
                <c:pt idx="3904">
                  <c:v>0.3095045617276822</c:v>
                </c:pt>
                <c:pt idx="3905">
                  <c:v>0.31015417484698005</c:v>
                </c:pt>
                <c:pt idx="3906">
                  <c:v>0.31044289178889017</c:v>
                </c:pt>
                <c:pt idx="3907">
                  <c:v>0.3107316087308003</c:v>
                </c:pt>
                <c:pt idx="3908">
                  <c:v>0.31152558032105321</c:v>
                </c:pt>
                <c:pt idx="3909">
                  <c:v>0.31152558032105321</c:v>
                </c:pt>
                <c:pt idx="3910">
                  <c:v>0.31152558032105321</c:v>
                </c:pt>
                <c:pt idx="3911">
                  <c:v>0.31145340108557573</c:v>
                </c:pt>
                <c:pt idx="3912">
                  <c:v>0.3115977595565308</c:v>
                </c:pt>
                <c:pt idx="3913">
                  <c:v>0.31188647649844092</c:v>
                </c:pt>
                <c:pt idx="3914">
                  <c:v>0.31203083496939599</c:v>
                </c:pt>
                <c:pt idx="3915">
                  <c:v>0.31174211802748586</c:v>
                </c:pt>
                <c:pt idx="3916">
                  <c:v>0.31224737267582864</c:v>
                </c:pt>
                <c:pt idx="3917">
                  <c:v>0.31268044808869383</c:v>
                </c:pt>
                <c:pt idx="3918">
                  <c:v>0.3123917311467837</c:v>
                </c:pt>
                <c:pt idx="3919">
                  <c:v>0.3123917311467837</c:v>
                </c:pt>
                <c:pt idx="3920">
                  <c:v>0.3126082688532163</c:v>
                </c:pt>
                <c:pt idx="3921">
                  <c:v>0.31275262732417136</c:v>
                </c:pt>
                <c:pt idx="3922">
                  <c:v>0.3126082688532163</c:v>
                </c:pt>
                <c:pt idx="3923">
                  <c:v>0.31231955191130617</c:v>
                </c:pt>
                <c:pt idx="3924">
                  <c:v>0.31166993879200833</c:v>
                </c:pt>
                <c:pt idx="3925">
                  <c:v>0.3115977595565308</c:v>
                </c:pt>
                <c:pt idx="3926">
                  <c:v>0.31275262732417136</c:v>
                </c:pt>
                <c:pt idx="3927">
                  <c:v>0.31354659891442427</c:v>
                </c:pt>
                <c:pt idx="3928">
                  <c:v>0.31354659891442427</c:v>
                </c:pt>
                <c:pt idx="3929">
                  <c:v>0.31347441967894679</c:v>
                </c:pt>
                <c:pt idx="3930">
                  <c:v>0.31383531585633445</c:v>
                </c:pt>
                <c:pt idx="3931">
                  <c:v>0.3142683912691997</c:v>
                </c:pt>
                <c:pt idx="3932">
                  <c:v>0.31441274974015476</c:v>
                </c:pt>
                <c:pt idx="3933">
                  <c:v>0.31405185356276705</c:v>
                </c:pt>
                <c:pt idx="3934">
                  <c:v>0.31318570273703661</c:v>
                </c:pt>
                <c:pt idx="3935">
                  <c:v>0.31333006120799167</c:v>
                </c:pt>
                <c:pt idx="3936">
                  <c:v>0.31397967432728952</c:v>
                </c:pt>
                <c:pt idx="3937">
                  <c:v>0.3142683912691997</c:v>
                </c:pt>
                <c:pt idx="3938">
                  <c:v>0.31441274974015476</c:v>
                </c:pt>
                <c:pt idx="3939">
                  <c:v>0.31390749509181198</c:v>
                </c:pt>
                <c:pt idx="3940">
                  <c:v>0.31354659891442427</c:v>
                </c:pt>
                <c:pt idx="3941">
                  <c:v>0.3142683912691997</c:v>
                </c:pt>
                <c:pt idx="3942">
                  <c:v>0.31462928744658736</c:v>
                </c:pt>
                <c:pt idx="3943">
                  <c:v>0.31484582515301995</c:v>
                </c:pt>
                <c:pt idx="3944">
                  <c:v>0.3152789005658852</c:v>
                </c:pt>
                <c:pt idx="3945">
                  <c:v>0.31477364591754248</c:v>
                </c:pt>
                <c:pt idx="3946">
                  <c:v>0.31520672133040767</c:v>
                </c:pt>
                <c:pt idx="3947">
                  <c:v>0.31520672133040767</c:v>
                </c:pt>
                <c:pt idx="3948">
                  <c:v>0.31513454209493014</c:v>
                </c:pt>
                <c:pt idx="3949">
                  <c:v>0.31470146668206489</c:v>
                </c:pt>
                <c:pt idx="3950">
                  <c:v>0.31455710821110983</c:v>
                </c:pt>
                <c:pt idx="3951">
                  <c:v>0.3150623628594526</c:v>
                </c:pt>
                <c:pt idx="3952">
                  <c:v>0.31563979674327286</c:v>
                </c:pt>
                <c:pt idx="3953">
                  <c:v>0.31585633444970551</c:v>
                </c:pt>
                <c:pt idx="3954">
                  <c:v>0.31643376833352577</c:v>
                </c:pt>
                <c:pt idx="3955">
                  <c:v>0.31708338145282361</c:v>
                </c:pt>
                <c:pt idx="3956">
                  <c:v>0.31657812680448089</c:v>
                </c:pt>
                <c:pt idx="3957">
                  <c:v>0.3162894098625707</c:v>
                </c:pt>
                <c:pt idx="3958">
                  <c:v>0.31614505139161564</c:v>
                </c:pt>
                <c:pt idx="3959">
                  <c:v>0.31672248527543601</c:v>
                </c:pt>
                <c:pt idx="3960">
                  <c:v>0.31773299457212145</c:v>
                </c:pt>
                <c:pt idx="3961">
                  <c:v>0.31787735304307657</c:v>
                </c:pt>
                <c:pt idx="3962">
                  <c:v>0.31766081533664398</c:v>
                </c:pt>
                <c:pt idx="3963">
                  <c:v>0.31831042845594182</c:v>
                </c:pt>
                <c:pt idx="3964">
                  <c:v>0.31823824922046423</c:v>
                </c:pt>
                <c:pt idx="3965">
                  <c:v>0.3179495322785541</c:v>
                </c:pt>
                <c:pt idx="3966">
                  <c:v>0.31787735304307657</c:v>
                </c:pt>
                <c:pt idx="3967">
                  <c:v>0.3181660699849867</c:v>
                </c:pt>
                <c:pt idx="3968">
                  <c:v>0.31881568310428454</c:v>
                </c:pt>
                <c:pt idx="3969">
                  <c:v>0.31960965469453745</c:v>
                </c:pt>
                <c:pt idx="3970">
                  <c:v>0.31989837163644763</c:v>
                </c:pt>
                <c:pt idx="3971">
                  <c:v>0.32040362628479035</c:v>
                </c:pt>
                <c:pt idx="3972">
                  <c:v>0.32076452246217807</c:v>
                </c:pt>
                <c:pt idx="3973">
                  <c:v>0.32119759787504332</c:v>
                </c:pt>
                <c:pt idx="3974">
                  <c:v>0.32155849405243098</c:v>
                </c:pt>
                <c:pt idx="3975">
                  <c:v>0.32141413558147591</c:v>
                </c:pt>
                <c:pt idx="3976">
                  <c:v>0.3214863148169535</c:v>
                </c:pt>
                <c:pt idx="3977">
                  <c:v>0.32206374870077376</c:v>
                </c:pt>
                <c:pt idx="3978">
                  <c:v>0.32256900334911653</c:v>
                </c:pt>
                <c:pt idx="3979">
                  <c:v>0.32256900334911653</c:v>
                </c:pt>
                <c:pt idx="3980">
                  <c:v>0.32235246564268388</c:v>
                </c:pt>
                <c:pt idx="3981">
                  <c:v>0.32220810717172882</c:v>
                </c:pt>
                <c:pt idx="3982">
                  <c:v>0.32256900334911653</c:v>
                </c:pt>
                <c:pt idx="3983">
                  <c:v>0.32329079570389191</c:v>
                </c:pt>
                <c:pt idx="3984">
                  <c:v>0.32386822958771222</c:v>
                </c:pt>
                <c:pt idx="3985">
                  <c:v>0.32415694652962235</c:v>
                </c:pt>
                <c:pt idx="3986">
                  <c:v>0.32459002194248759</c:v>
                </c:pt>
                <c:pt idx="3987">
                  <c:v>0.32466220117796513</c:v>
                </c:pt>
                <c:pt idx="3988">
                  <c:v>0.32502309735535284</c:v>
                </c:pt>
                <c:pt idx="3989">
                  <c:v>0.32531181429726297</c:v>
                </c:pt>
                <c:pt idx="3990">
                  <c:v>0.32545617276821803</c:v>
                </c:pt>
                <c:pt idx="3991">
                  <c:v>0.32516745582630791</c:v>
                </c:pt>
                <c:pt idx="3992">
                  <c:v>0.3256005312391731</c:v>
                </c:pt>
                <c:pt idx="3993">
                  <c:v>0.32661104053585865</c:v>
                </c:pt>
                <c:pt idx="3994">
                  <c:v>0.32675539900681372</c:v>
                </c:pt>
                <c:pt idx="3995">
                  <c:v>0.32711629518420138</c:v>
                </c:pt>
                <c:pt idx="3996">
                  <c:v>0.32798244600993187</c:v>
                </c:pt>
                <c:pt idx="3997">
                  <c:v>0.32769372906802174</c:v>
                </c:pt>
                <c:pt idx="3998">
                  <c:v>0.32747719136158909</c:v>
                </c:pt>
                <c:pt idx="3999">
                  <c:v>0.32841552142279706</c:v>
                </c:pt>
                <c:pt idx="4000">
                  <c:v>0.32957038919043768</c:v>
                </c:pt>
                <c:pt idx="4001">
                  <c:v>0.32964256842591527</c:v>
                </c:pt>
                <c:pt idx="4002">
                  <c:v>0.3299312853678254</c:v>
                </c:pt>
                <c:pt idx="4003">
                  <c:v>0.33000346460330288</c:v>
                </c:pt>
                <c:pt idx="4004">
                  <c:v>0.3299312853678254</c:v>
                </c:pt>
                <c:pt idx="4005">
                  <c:v>0.33000346460330288</c:v>
                </c:pt>
                <c:pt idx="4006">
                  <c:v>0.33029218154521306</c:v>
                </c:pt>
                <c:pt idx="4007">
                  <c:v>0.33050871925164566</c:v>
                </c:pt>
                <c:pt idx="4008">
                  <c:v>0.33058089848712324</c:v>
                </c:pt>
                <c:pt idx="4009">
                  <c:v>0.33137487007737615</c:v>
                </c:pt>
                <c:pt idx="4010">
                  <c:v>0.33144704931285368</c:v>
                </c:pt>
                <c:pt idx="4011">
                  <c:v>0.3311583323709435</c:v>
                </c:pt>
                <c:pt idx="4012">
                  <c:v>0.33173576625476381</c:v>
                </c:pt>
                <c:pt idx="4013">
                  <c:v>0.33289063402240443</c:v>
                </c:pt>
                <c:pt idx="4014">
                  <c:v>0.33332370943526968</c:v>
                </c:pt>
                <c:pt idx="4015">
                  <c:v>0.33418986026100012</c:v>
                </c:pt>
                <c:pt idx="4016">
                  <c:v>0.33476729414482043</c:v>
                </c:pt>
                <c:pt idx="4017">
                  <c:v>0.33527254879316315</c:v>
                </c:pt>
                <c:pt idx="4018">
                  <c:v>0.33621087885437118</c:v>
                </c:pt>
                <c:pt idx="4019">
                  <c:v>0.33657177503175884</c:v>
                </c:pt>
                <c:pt idx="4020">
                  <c:v>0.33606652038341606</c:v>
                </c:pt>
                <c:pt idx="4021">
                  <c:v>0.33621087885437118</c:v>
                </c:pt>
                <c:pt idx="4022">
                  <c:v>0.3367161335027139</c:v>
                </c:pt>
                <c:pt idx="4023">
                  <c:v>0.33729356738653427</c:v>
                </c:pt>
                <c:pt idx="4024">
                  <c:v>0.33823189744774224</c:v>
                </c:pt>
                <c:pt idx="4025">
                  <c:v>0.33902586903799514</c:v>
                </c:pt>
                <c:pt idx="4026">
                  <c:v>0.33931458597990533</c:v>
                </c:pt>
                <c:pt idx="4027">
                  <c:v>0.33938676521538286</c:v>
                </c:pt>
                <c:pt idx="4028">
                  <c:v>0.33974766139277052</c:v>
                </c:pt>
                <c:pt idx="4029">
                  <c:v>0.34003637833468064</c:v>
                </c:pt>
                <c:pt idx="4030">
                  <c:v>0.34039727451206836</c:v>
                </c:pt>
                <c:pt idx="4031">
                  <c:v>0.34111906686684379</c:v>
                </c:pt>
                <c:pt idx="4032">
                  <c:v>0.34133560457327633</c:v>
                </c:pt>
                <c:pt idx="4033">
                  <c:v>0.34155214227970898</c:v>
                </c:pt>
                <c:pt idx="4034">
                  <c:v>0.34184085922161911</c:v>
                </c:pt>
                <c:pt idx="4035">
                  <c:v>0.34249047234091695</c:v>
                </c:pt>
                <c:pt idx="4036">
                  <c:v>0.34220175539900682</c:v>
                </c:pt>
                <c:pt idx="4037">
                  <c:v>0.34198521769257417</c:v>
                </c:pt>
                <c:pt idx="4038">
                  <c:v>0.34256265157639454</c:v>
                </c:pt>
                <c:pt idx="4039">
                  <c:v>0.34314008546021479</c:v>
                </c:pt>
                <c:pt idx="4040">
                  <c:v>0.34314008546021479</c:v>
                </c:pt>
                <c:pt idx="4041">
                  <c:v>0.34306790622473726</c:v>
                </c:pt>
                <c:pt idx="4042">
                  <c:v>0.34415059475690035</c:v>
                </c:pt>
                <c:pt idx="4043">
                  <c:v>0.34472802864072061</c:v>
                </c:pt>
                <c:pt idx="4044">
                  <c:v>0.34508892481810832</c:v>
                </c:pt>
                <c:pt idx="4045">
                  <c:v>0.34544982099549604</c:v>
                </c:pt>
                <c:pt idx="4046">
                  <c:v>0.34595507564383876</c:v>
                </c:pt>
                <c:pt idx="4047">
                  <c:v>0.34674904723409167</c:v>
                </c:pt>
                <c:pt idx="4048">
                  <c:v>0.34775955653077723</c:v>
                </c:pt>
                <c:pt idx="4049">
                  <c:v>0.34848134888555266</c:v>
                </c:pt>
                <c:pt idx="4050">
                  <c:v>0.34913096200485044</c:v>
                </c:pt>
                <c:pt idx="4051">
                  <c:v>0.34985275435962582</c:v>
                </c:pt>
                <c:pt idx="4052">
                  <c:v>0.34999711283058088</c:v>
                </c:pt>
                <c:pt idx="4053">
                  <c:v>0.35057454671440119</c:v>
                </c:pt>
                <c:pt idx="4054">
                  <c:v>0.35165723524656428</c:v>
                </c:pt>
                <c:pt idx="4055">
                  <c:v>0.35201813142395194</c:v>
                </c:pt>
                <c:pt idx="4056">
                  <c:v>0.35245120683681719</c:v>
                </c:pt>
                <c:pt idx="4057">
                  <c:v>0.35245120683681719</c:v>
                </c:pt>
                <c:pt idx="4058">
                  <c:v>0.35295646148515997</c:v>
                </c:pt>
                <c:pt idx="4059">
                  <c:v>0.35375043307541287</c:v>
                </c:pt>
                <c:pt idx="4060">
                  <c:v>0.3550496593140085</c:v>
                </c:pt>
                <c:pt idx="4061">
                  <c:v>0.35555491396235128</c:v>
                </c:pt>
                <c:pt idx="4062">
                  <c:v>0.35569927243330635</c:v>
                </c:pt>
                <c:pt idx="4063">
                  <c:v>0.35656542325903684</c:v>
                </c:pt>
                <c:pt idx="4064">
                  <c:v>0.35707067790737962</c:v>
                </c:pt>
                <c:pt idx="4065">
                  <c:v>0.35728721561381221</c:v>
                </c:pt>
                <c:pt idx="4066">
                  <c:v>0.3575759325557224</c:v>
                </c:pt>
                <c:pt idx="4067">
                  <c:v>0.35772029102667746</c:v>
                </c:pt>
                <c:pt idx="4068">
                  <c:v>0.35815336643954265</c:v>
                </c:pt>
                <c:pt idx="4069">
                  <c:v>0.3588029795588405</c:v>
                </c:pt>
                <c:pt idx="4070">
                  <c:v>0.35952477191361587</c:v>
                </c:pt>
                <c:pt idx="4071">
                  <c:v>0.3604631019748239</c:v>
                </c:pt>
                <c:pt idx="4072">
                  <c:v>0.36075181891673402</c:v>
                </c:pt>
                <c:pt idx="4073">
                  <c:v>0.36132925280055433</c:v>
                </c:pt>
                <c:pt idx="4074">
                  <c:v>0.36255629980367243</c:v>
                </c:pt>
                <c:pt idx="4075">
                  <c:v>0.36342245062940293</c:v>
                </c:pt>
                <c:pt idx="4076">
                  <c:v>0.36385552604226817</c:v>
                </c:pt>
                <c:pt idx="4077">
                  <c:v>0.36457731839704355</c:v>
                </c:pt>
                <c:pt idx="4078">
                  <c:v>0.36558782769372905</c:v>
                </c:pt>
                <c:pt idx="4079">
                  <c:v>0.36623744081302689</c:v>
                </c:pt>
                <c:pt idx="4080">
                  <c:v>0.36717577087423486</c:v>
                </c:pt>
                <c:pt idx="4081">
                  <c:v>0.36825845940639801</c:v>
                </c:pt>
                <c:pt idx="4082">
                  <c:v>0.36948550640951611</c:v>
                </c:pt>
                <c:pt idx="4083">
                  <c:v>0.37020729876429148</c:v>
                </c:pt>
                <c:pt idx="4084">
                  <c:v>0.37078473264811179</c:v>
                </c:pt>
                <c:pt idx="4085">
                  <c:v>0.3713621665319321</c:v>
                </c:pt>
                <c:pt idx="4086">
                  <c:v>0.37208395888670748</c:v>
                </c:pt>
                <c:pt idx="4087">
                  <c:v>0.37331100588982563</c:v>
                </c:pt>
                <c:pt idx="4088">
                  <c:v>0.37403279824460095</c:v>
                </c:pt>
                <c:pt idx="4089">
                  <c:v>0.37410497748007854</c:v>
                </c:pt>
                <c:pt idx="4090">
                  <c:v>0.37403279824460095</c:v>
                </c:pt>
                <c:pt idx="4091">
                  <c:v>0.3751154867767641</c:v>
                </c:pt>
                <c:pt idx="4092">
                  <c:v>0.37655907148631484</c:v>
                </c:pt>
                <c:pt idx="4093">
                  <c:v>0.37756958078300035</c:v>
                </c:pt>
                <c:pt idx="4094">
                  <c:v>0.3787966277861185</c:v>
                </c:pt>
                <c:pt idx="4095">
                  <c:v>0.37995149555375907</c:v>
                </c:pt>
                <c:pt idx="4096">
                  <c:v>0.38088982561496709</c:v>
                </c:pt>
                <c:pt idx="4097">
                  <c:v>0.38161161796974247</c:v>
                </c:pt>
                <c:pt idx="4098">
                  <c:v>0.38175597644069753</c:v>
                </c:pt>
                <c:pt idx="4099">
                  <c:v>0.38240558955999537</c:v>
                </c:pt>
                <c:pt idx="4100">
                  <c:v>0.38283866497286057</c:v>
                </c:pt>
                <c:pt idx="4101">
                  <c:v>0.38348827809215841</c:v>
                </c:pt>
                <c:pt idx="4102">
                  <c:v>0.38485968356623168</c:v>
                </c:pt>
                <c:pt idx="4103">
                  <c:v>0.38608673056934983</c:v>
                </c:pt>
                <c:pt idx="4104">
                  <c:v>0.38716941910151287</c:v>
                </c:pt>
                <c:pt idx="4105">
                  <c:v>0.38731377757246793</c:v>
                </c:pt>
                <c:pt idx="4106">
                  <c:v>0.387458136043423</c:v>
                </c:pt>
                <c:pt idx="4107">
                  <c:v>0.38839646610463102</c:v>
                </c:pt>
                <c:pt idx="4108">
                  <c:v>0.38919043769488393</c:v>
                </c:pt>
                <c:pt idx="4109">
                  <c:v>0.39012876775609195</c:v>
                </c:pt>
                <c:pt idx="4110">
                  <c:v>0.39121145628825499</c:v>
                </c:pt>
                <c:pt idx="4111">
                  <c:v>0.39258286176232821</c:v>
                </c:pt>
                <c:pt idx="4112">
                  <c:v>0.39337683335258111</c:v>
                </c:pt>
                <c:pt idx="4113">
                  <c:v>0.39402644647187895</c:v>
                </c:pt>
                <c:pt idx="4114">
                  <c:v>0.39510913500404199</c:v>
                </c:pt>
                <c:pt idx="4115">
                  <c:v>0.39611964430072755</c:v>
                </c:pt>
                <c:pt idx="4116">
                  <c:v>0.3973466913038457</c:v>
                </c:pt>
                <c:pt idx="4117">
                  <c:v>0.39777976671671095</c:v>
                </c:pt>
                <c:pt idx="4118">
                  <c:v>0.39792412518766601</c:v>
                </c:pt>
                <c:pt idx="4119">
                  <c:v>0.3990068137198291</c:v>
                </c:pt>
                <c:pt idx="4120">
                  <c:v>0.40059475690033491</c:v>
                </c:pt>
                <c:pt idx="4121">
                  <c:v>0.40218270008084073</c:v>
                </c:pt>
                <c:pt idx="4122">
                  <c:v>0.40319320937752628</c:v>
                </c:pt>
                <c:pt idx="4123">
                  <c:v>0.40384282249682413</c:v>
                </c:pt>
                <c:pt idx="4124">
                  <c:v>0.40470897332255457</c:v>
                </c:pt>
                <c:pt idx="4125">
                  <c:v>0.40608037879662778</c:v>
                </c:pt>
                <c:pt idx="4126">
                  <c:v>0.40694652962235822</c:v>
                </c:pt>
                <c:pt idx="4127">
                  <c:v>0.40824575586095391</c:v>
                </c:pt>
                <c:pt idx="4128">
                  <c:v>0.409328444393117</c:v>
                </c:pt>
                <c:pt idx="4129">
                  <c:v>0.41062767063171268</c:v>
                </c:pt>
                <c:pt idx="4130">
                  <c:v>0.41163817992839818</c:v>
                </c:pt>
                <c:pt idx="4131">
                  <c:v>0.4122156138122185</c:v>
                </c:pt>
                <c:pt idx="4132">
                  <c:v>0.41272086846056127</c:v>
                </c:pt>
                <c:pt idx="4133">
                  <c:v>0.41358701928629171</c:v>
                </c:pt>
                <c:pt idx="4134">
                  <c:v>0.41409227393463449</c:v>
                </c:pt>
                <c:pt idx="4135">
                  <c:v>0.41503060399584252</c:v>
                </c:pt>
                <c:pt idx="4136">
                  <c:v>0.41640200946991568</c:v>
                </c:pt>
                <c:pt idx="4137">
                  <c:v>0.41770123570851136</c:v>
                </c:pt>
                <c:pt idx="4138">
                  <c:v>0.41914482041806211</c:v>
                </c:pt>
                <c:pt idx="4139">
                  <c:v>0.42044404665665785</c:v>
                </c:pt>
                <c:pt idx="4140">
                  <c:v>0.42195981060168608</c:v>
                </c:pt>
                <c:pt idx="4141">
                  <c:v>0.42318685760480423</c:v>
                </c:pt>
                <c:pt idx="4142">
                  <c:v>0.42426954613696732</c:v>
                </c:pt>
                <c:pt idx="4143">
                  <c:v>0.42491915925626517</c:v>
                </c:pt>
                <c:pt idx="4144">
                  <c:v>0.42556877237556301</c:v>
                </c:pt>
                <c:pt idx="4145">
                  <c:v>0.42621838549486085</c:v>
                </c:pt>
                <c:pt idx="4146">
                  <c:v>0.42701235708511376</c:v>
                </c:pt>
                <c:pt idx="4147">
                  <c:v>0.4286724795010971</c:v>
                </c:pt>
                <c:pt idx="4148">
                  <c:v>0.43069349809446816</c:v>
                </c:pt>
                <c:pt idx="4149">
                  <c:v>0.43184836586210879</c:v>
                </c:pt>
                <c:pt idx="4150">
                  <c:v>0.43300323362974941</c:v>
                </c:pt>
                <c:pt idx="4151">
                  <c:v>0.43437463910382257</c:v>
                </c:pt>
                <c:pt idx="4152">
                  <c:v>0.43603476151980597</c:v>
                </c:pt>
                <c:pt idx="4153">
                  <c:v>0.43682873311005888</c:v>
                </c:pt>
                <c:pt idx="4154">
                  <c:v>0.43747834622935672</c:v>
                </c:pt>
                <c:pt idx="4155">
                  <c:v>0.43964372329368284</c:v>
                </c:pt>
                <c:pt idx="4156">
                  <c:v>0.44173692112253143</c:v>
                </c:pt>
                <c:pt idx="4157">
                  <c:v>0.44318050583208224</c:v>
                </c:pt>
                <c:pt idx="4158">
                  <c:v>0.44397447742233515</c:v>
                </c:pt>
                <c:pt idx="4159">
                  <c:v>0.44491280748354312</c:v>
                </c:pt>
                <c:pt idx="4160">
                  <c:v>0.44585113754475109</c:v>
                </c:pt>
                <c:pt idx="4161">
                  <c:v>0.44736690148977942</c:v>
                </c:pt>
                <c:pt idx="4162">
                  <c:v>0.44830523155098739</c:v>
                </c:pt>
                <c:pt idx="4163">
                  <c:v>0.44967663702506061</c:v>
                </c:pt>
                <c:pt idx="4164">
                  <c:v>0.45126458020556648</c:v>
                </c:pt>
                <c:pt idx="4165">
                  <c:v>0.45270816491511723</c:v>
                </c:pt>
                <c:pt idx="4166">
                  <c:v>0.45364649497632525</c:v>
                </c:pt>
                <c:pt idx="4167">
                  <c:v>0.45501790045039842</c:v>
                </c:pt>
                <c:pt idx="4168">
                  <c:v>0.45646148515994922</c:v>
                </c:pt>
                <c:pt idx="4169">
                  <c:v>0.45812160757593257</c:v>
                </c:pt>
                <c:pt idx="4170">
                  <c:v>0.4594208338145282</c:v>
                </c:pt>
                <c:pt idx="4171">
                  <c:v>0.46079223928860141</c:v>
                </c:pt>
                <c:pt idx="4172">
                  <c:v>0.46180274858528697</c:v>
                </c:pt>
                <c:pt idx="4173">
                  <c:v>0.46288543711745012</c:v>
                </c:pt>
                <c:pt idx="4174">
                  <c:v>0.46447338029795593</c:v>
                </c:pt>
                <c:pt idx="4175">
                  <c:v>0.46598914424298421</c:v>
                </c:pt>
                <c:pt idx="4176">
                  <c:v>0.46692747430419212</c:v>
                </c:pt>
                <c:pt idx="4177">
                  <c:v>0.46757708742349002</c:v>
                </c:pt>
                <c:pt idx="4178">
                  <c:v>0.46916503060399584</c:v>
                </c:pt>
                <c:pt idx="4179">
                  <c:v>0.47082515301997918</c:v>
                </c:pt>
                <c:pt idx="4180">
                  <c:v>0.47183566231666474</c:v>
                </c:pt>
                <c:pt idx="4181">
                  <c:v>0.47313488855526042</c:v>
                </c:pt>
                <c:pt idx="4182">
                  <c:v>0.47400103938099092</c:v>
                </c:pt>
                <c:pt idx="4183">
                  <c:v>0.47537244485506408</c:v>
                </c:pt>
                <c:pt idx="4184">
                  <c:v>0.47717692574200254</c:v>
                </c:pt>
                <c:pt idx="4185">
                  <c:v>0.47825961427416558</c:v>
                </c:pt>
                <c:pt idx="4186">
                  <c:v>0.47789871809677797</c:v>
                </c:pt>
                <c:pt idx="4187">
                  <c:v>0.4804249913384917</c:v>
                </c:pt>
                <c:pt idx="4188">
                  <c:v>0.48302344381568307</c:v>
                </c:pt>
                <c:pt idx="4189">
                  <c:v>0.48533317935096426</c:v>
                </c:pt>
                <c:pt idx="4190">
                  <c:v>0.4868489432959926</c:v>
                </c:pt>
                <c:pt idx="4191">
                  <c:v>0.48843688647649841</c:v>
                </c:pt>
                <c:pt idx="4192">
                  <c:v>0.48966393347961656</c:v>
                </c:pt>
                <c:pt idx="4193">
                  <c:v>0.49016918812795934</c:v>
                </c:pt>
                <c:pt idx="4194">
                  <c:v>0.49175713130846516</c:v>
                </c:pt>
                <c:pt idx="4195">
                  <c:v>0.49341725372444856</c:v>
                </c:pt>
                <c:pt idx="4196">
                  <c:v>0.49500519690495437</c:v>
                </c:pt>
                <c:pt idx="4197">
                  <c:v>0.49637660237902759</c:v>
                </c:pt>
                <c:pt idx="4198">
                  <c:v>0.49818108326596605</c:v>
                </c:pt>
                <c:pt idx="4199">
                  <c:v>0.49984120568194945</c:v>
                </c:pt>
                <c:pt idx="4200">
                  <c:v>0.50179004503984292</c:v>
                </c:pt>
                <c:pt idx="4201">
                  <c:v>0.50316145051391614</c:v>
                </c:pt>
                <c:pt idx="4202">
                  <c:v>0.50431631828155676</c:v>
                </c:pt>
                <c:pt idx="4203">
                  <c:v>0.50590426146206258</c:v>
                </c:pt>
                <c:pt idx="4204">
                  <c:v>0.50763656311352356</c:v>
                </c:pt>
                <c:pt idx="4205">
                  <c:v>0.50965758170689457</c:v>
                </c:pt>
                <c:pt idx="4206">
                  <c:v>0.51167860030026557</c:v>
                </c:pt>
                <c:pt idx="4207">
                  <c:v>0.51297782653886126</c:v>
                </c:pt>
                <c:pt idx="4208">
                  <c:v>0.51427705277745694</c:v>
                </c:pt>
                <c:pt idx="4209">
                  <c:v>0.51622589213535053</c:v>
                </c:pt>
                <c:pt idx="4210">
                  <c:v>0.5179581937868114</c:v>
                </c:pt>
                <c:pt idx="4211">
                  <c:v>0.51940177849636215</c:v>
                </c:pt>
                <c:pt idx="4212">
                  <c:v>0.52077318397043537</c:v>
                </c:pt>
                <c:pt idx="4213">
                  <c:v>0.52272202332832884</c:v>
                </c:pt>
                <c:pt idx="4214">
                  <c:v>0.52430996650883466</c:v>
                </c:pt>
                <c:pt idx="4215">
                  <c:v>0.52553701351195292</c:v>
                </c:pt>
                <c:pt idx="4216">
                  <c:v>0.52719713592793616</c:v>
                </c:pt>
                <c:pt idx="4217">
                  <c:v>0.52885725834391961</c:v>
                </c:pt>
                <c:pt idx="4218">
                  <c:v>0.5301564845825153</c:v>
                </c:pt>
                <c:pt idx="4219">
                  <c:v>0.53232186164684137</c:v>
                </c:pt>
                <c:pt idx="4220">
                  <c:v>0.53419852176925742</c:v>
                </c:pt>
                <c:pt idx="4221">
                  <c:v>0.53629171959810606</c:v>
                </c:pt>
                <c:pt idx="4222">
                  <c:v>0.53824055895599954</c:v>
                </c:pt>
                <c:pt idx="4223">
                  <c:v>0.53997286060746041</c:v>
                </c:pt>
                <c:pt idx="4224">
                  <c:v>0.54213823767178659</c:v>
                </c:pt>
                <c:pt idx="4225">
                  <c:v>0.54452015244254526</c:v>
                </c:pt>
                <c:pt idx="4226">
                  <c:v>0.54567502021018599</c:v>
                </c:pt>
                <c:pt idx="4227">
                  <c:v>0.54654117103591637</c:v>
                </c:pt>
                <c:pt idx="4228">
                  <c:v>0.54812911421642219</c:v>
                </c:pt>
                <c:pt idx="4229">
                  <c:v>0.54978923663240564</c:v>
                </c:pt>
                <c:pt idx="4230">
                  <c:v>0.55188243446125418</c:v>
                </c:pt>
                <c:pt idx="4231">
                  <c:v>0.55383127381914776</c:v>
                </c:pt>
                <c:pt idx="4232">
                  <c:v>0.55585229241251877</c:v>
                </c:pt>
                <c:pt idx="4233">
                  <c:v>0.55801766947684495</c:v>
                </c:pt>
                <c:pt idx="4234">
                  <c:v>0.56003868807021595</c:v>
                </c:pt>
                <c:pt idx="4235">
                  <c:v>0.5614822727797667</c:v>
                </c:pt>
                <c:pt idx="4236">
                  <c:v>0.56299803672479498</c:v>
                </c:pt>
                <c:pt idx="4237">
                  <c:v>0.56451380066982326</c:v>
                </c:pt>
                <c:pt idx="4238">
                  <c:v>0.56617392308580661</c:v>
                </c:pt>
                <c:pt idx="4239">
                  <c:v>0.56870019632752045</c:v>
                </c:pt>
                <c:pt idx="4240">
                  <c:v>0.57021596027254884</c:v>
                </c:pt>
                <c:pt idx="4241">
                  <c:v>0.57144300727566699</c:v>
                </c:pt>
                <c:pt idx="4242">
                  <c:v>0.573464025869038</c:v>
                </c:pt>
                <c:pt idx="4243">
                  <c:v>0.5759181198752743</c:v>
                </c:pt>
                <c:pt idx="4244">
                  <c:v>0.57844439311698814</c:v>
                </c:pt>
                <c:pt idx="4245">
                  <c:v>0.57988797782653878</c:v>
                </c:pt>
                <c:pt idx="4246">
                  <c:v>0.58162027947799977</c:v>
                </c:pt>
                <c:pt idx="4247">
                  <c:v>0.58364129807137088</c:v>
                </c:pt>
                <c:pt idx="4248">
                  <c:v>0.58551795819378682</c:v>
                </c:pt>
                <c:pt idx="4249">
                  <c:v>0.58739461831620277</c:v>
                </c:pt>
                <c:pt idx="4250">
                  <c:v>0.58927127843861882</c:v>
                </c:pt>
                <c:pt idx="4251">
                  <c:v>0.59172537244485501</c:v>
                </c:pt>
                <c:pt idx="4252">
                  <c:v>0.59360203256727095</c:v>
                </c:pt>
                <c:pt idx="4253">
                  <c:v>0.59490125880586664</c:v>
                </c:pt>
                <c:pt idx="4254">
                  <c:v>0.59612830580898479</c:v>
                </c:pt>
                <c:pt idx="4255">
                  <c:v>0.59786060746044578</c:v>
                </c:pt>
                <c:pt idx="4256">
                  <c:v>0.60045905993763715</c:v>
                </c:pt>
                <c:pt idx="4257">
                  <c:v>0.60269661623744086</c:v>
                </c:pt>
                <c:pt idx="4258">
                  <c:v>0.60435673865342421</c:v>
                </c:pt>
                <c:pt idx="4259">
                  <c:v>0.60630557801131779</c:v>
                </c:pt>
                <c:pt idx="4260">
                  <c:v>0.6076769834853909</c:v>
                </c:pt>
                <c:pt idx="4261">
                  <c:v>0.60962582284328437</c:v>
                </c:pt>
                <c:pt idx="4262">
                  <c:v>0.61186337914308808</c:v>
                </c:pt>
                <c:pt idx="4263">
                  <c:v>0.61402875620741426</c:v>
                </c:pt>
                <c:pt idx="4264">
                  <c:v>0.61604977480078527</c:v>
                </c:pt>
                <c:pt idx="4265">
                  <c:v>0.61821515186511145</c:v>
                </c:pt>
                <c:pt idx="4266">
                  <c:v>0.619225661161797</c:v>
                </c:pt>
                <c:pt idx="4267">
                  <c:v>0.62088578357778035</c:v>
                </c:pt>
                <c:pt idx="4268">
                  <c:v>0.62362859452592678</c:v>
                </c:pt>
                <c:pt idx="4269">
                  <c:v>0.62398949070331444</c:v>
                </c:pt>
                <c:pt idx="4270">
                  <c:v>0.62471128305808987</c:v>
                </c:pt>
                <c:pt idx="4271">
                  <c:v>0.62752627324171384</c:v>
                </c:pt>
                <c:pt idx="4272">
                  <c:v>0.63178484813488855</c:v>
                </c:pt>
                <c:pt idx="4273">
                  <c:v>0.6367652153828387</c:v>
                </c:pt>
                <c:pt idx="4274">
                  <c:v>0.64022981868576045</c:v>
                </c:pt>
                <c:pt idx="4275">
                  <c:v>0.64268391269199676</c:v>
                </c:pt>
                <c:pt idx="4276">
                  <c:v>0.64470493128536777</c:v>
                </c:pt>
                <c:pt idx="4277">
                  <c:v>0.64650941217230629</c:v>
                </c:pt>
                <c:pt idx="4278">
                  <c:v>0.64802517611733457</c:v>
                </c:pt>
                <c:pt idx="4279">
                  <c:v>0.64939658159140778</c:v>
                </c:pt>
                <c:pt idx="4280">
                  <c:v>0.65156195865573396</c:v>
                </c:pt>
                <c:pt idx="4281">
                  <c:v>0.65351079801362744</c:v>
                </c:pt>
                <c:pt idx="4282">
                  <c:v>0.65553181660699844</c:v>
                </c:pt>
                <c:pt idx="4283">
                  <c:v>0.65784155214227968</c:v>
                </c:pt>
                <c:pt idx="4284">
                  <c:v>0.65993474997112833</c:v>
                </c:pt>
                <c:pt idx="4285">
                  <c:v>0.6618835893290218</c:v>
                </c:pt>
                <c:pt idx="4286">
                  <c:v>0.66404896639334798</c:v>
                </c:pt>
                <c:pt idx="4287">
                  <c:v>0.66700831504792701</c:v>
                </c:pt>
                <c:pt idx="4288">
                  <c:v>0.66960676752511838</c:v>
                </c:pt>
                <c:pt idx="4289">
                  <c:v>0.6714112484120569</c:v>
                </c:pt>
                <c:pt idx="4290">
                  <c:v>0.67299919159256272</c:v>
                </c:pt>
                <c:pt idx="4291">
                  <c:v>0.67523674789236632</c:v>
                </c:pt>
                <c:pt idx="4292">
                  <c:v>0.67754648342764745</c:v>
                </c:pt>
                <c:pt idx="4293">
                  <c:v>0.67971186049197374</c:v>
                </c:pt>
                <c:pt idx="4294">
                  <c:v>0.68194941679177734</c:v>
                </c:pt>
                <c:pt idx="4295">
                  <c:v>0.68397043538514835</c:v>
                </c:pt>
                <c:pt idx="4296">
                  <c:v>0.68635235015590712</c:v>
                </c:pt>
                <c:pt idx="4297">
                  <c:v>0.68880644416214343</c:v>
                </c:pt>
                <c:pt idx="4298">
                  <c:v>0.6914048966393348</c:v>
                </c:pt>
                <c:pt idx="4299">
                  <c:v>0.69328155676175074</c:v>
                </c:pt>
                <c:pt idx="4300">
                  <c:v>0.69508603764868915</c:v>
                </c:pt>
                <c:pt idx="4301">
                  <c:v>0.69710705624206026</c:v>
                </c:pt>
                <c:pt idx="4302">
                  <c:v>0.69891153712899867</c:v>
                </c:pt>
                <c:pt idx="4303">
                  <c:v>0.70129345189975745</c:v>
                </c:pt>
                <c:pt idx="4304">
                  <c:v>0.70396408361242646</c:v>
                </c:pt>
                <c:pt idx="4305">
                  <c:v>0.70656253608961772</c:v>
                </c:pt>
                <c:pt idx="4306">
                  <c:v>0.70851137544751119</c:v>
                </c:pt>
                <c:pt idx="4307">
                  <c:v>0.71031585633444971</c:v>
                </c:pt>
                <c:pt idx="4308">
                  <c:v>0.71197597875043306</c:v>
                </c:pt>
                <c:pt idx="4309">
                  <c:v>0.71392481810832653</c:v>
                </c:pt>
                <c:pt idx="4310">
                  <c:v>0.71609019517265282</c:v>
                </c:pt>
                <c:pt idx="4311">
                  <c:v>0.71912172306270927</c:v>
                </c:pt>
                <c:pt idx="4312">
                  <c:v>0.72215325095276595</c:v>
                </c:pt>
                <c:pt idx="4313">
                  <c:v>0.72467952419447978</c:v>
                </c:pt>
                <c:pt idx="4314">
                  <c:v>0.72648400508141819</c:v>
                </c:pt>
                <c:pt idx="4315">
                  <c:v>0.72879374061669944</c:v>
                </c:pt>
                <c:pt idx="4316">
                  <c:v>0.73132001385841316</c:v>
                </c:pt>
                <c:pt idx="4317">
                  <c:v>0.73370192862917194</c:v>
                </c:pt>
                <c:pt idx="4318">
                  <c:v>0.73586730569349812</c:v>
                </c:pt>
                <c:pt idx="4319">
                  <c:v>0.73839357893521196</c:v>
                </c:pt>
              </c:numCache>
            </c:numRef>
          </c:yVal>
          <c:smooth val="1"/>
          <c:extLst>
            <c:ext xmlns:c16="http://schemas.microsoft.com/office/drawing/2014/chart" uri="{C3380CC4-5D6E-409C-BE32-E72D297353CC}">
              <c16:uniqueId val="{00000000-1024-482F-8143-6DA7F80BACC3}"/>
            </c:ext>
          </c:extLst>
        </c:ser>
        <c:ser>
          <c:idx val="6"/>
          <c:order val="1"/>
          <c:tx>
            <c:strRef>
              <c:f>Sheet3!$N$20</c:f>
              <c:strCache>
                <c:ptCount val="1"/>
                <c:pt idx="0">
                  <c:v>[TEA][HSO4]</c:v>
                </c:pt>
              </c:strCache>
            </c:strRef>
          </c:tx>
          <c:spPr>
            <a:ln w="22225">
              <a:solidFill>
                <a:srgbClr val="888FD2"/>
              </a:solidFill>
            </a:ln>
          </c:spPr>
          <c:marker>
            <c:symbol val="none"/>
          </c:marker>
          <c:xVal>
            <c:numRef>
              <c:f>Sheet1!$A$2:$A$7921</c:f>
              <c:numCache>
                <c:formatCode>General</c:formatCode>
                <c:ptCount val="7920"/>
                <c:pt idx="0">
                  <c:v>80.004000000000005</c:v>
                </c:pt>
                <c:pt idx="1">
                  <c:v>80.171000000000006</c:v>
                </c:pt>
                <c:pt idx="2">
                  <c:v>80.337000000000003</c:v>
                </c:pt>
                <c:pt idx="3">
                  <c:v>80.504000000000005</c:v>
                </c:pt>
                <c:pt idx="4">
                  <c:v>80.671000000000006</c:v>
                </c:pt>
                <c:pt idx="5">
                  <c:v>80.837000000000003</c:v>
                </c:pt>
                <c:pt idx="6">
                  <c:v>81.004000000000005</c:v>
                </c:pt>
                <c:pt idx="7">
                  <c:v>81.171000000000006</c:v>
                </c:pt>
                <c:pt idx="8">
                  <c:v>81.337000000000003</c:v>
                </c:pt>
                <c:pt idx="9">
                  <c:v>81.504000000000005</c:v>
                </c:pt>
                <c:pt idx="10">
                  <c:v>81.671000000000006</c:v>
                </c:pt>
                <c:pt idx="11">
                  <c:v>81.837000000000003</c:v>
                </c:pt>
                <c:pt idx="12">
                  <c:v>82.004000000000005</c:v>
                </c:pt>
                <c:pt idx="13">
                  <c:v>82.171000000000006</c:v>
                </c:pt>
                <c:pt idx="14">
                  <c:v>82.337000000000003</c:v>
                </c:pt>
                <c:pt idx="15">
                  <c:v>82.504000000000005</c:v>
                </c:pt>
                <c:pt idx="16">
                  <c:v>82.671000000000006</c:v>
                </c:pt>
                <c:pt idx="17">
                  <c:v>82.837000000000003</c:v>
                </c:pt>
                <c:pt idx="18">
                  <c:v>83.004000000000005</c:v>
                </c:pt>
                <c:pt idx="19">
                  <c:v>83.171000000000006</c:v>
                </c:pt>
                <c:pt idx="20">
                  <c:v>83.337000000000003</c:v>
                </c:pt>
                <c:pt idx="21">
                  <c:v>83.504000000000005</c:v>
                </c:pt>
                <c:pt idx="22">
                  <c:v>83.671000000000006</c:v>
                </c:pt>
                <c:pt idx="23">
                  <c:v>83.837000000000003</c:v>
                </c:pt>
                <c:pt idx="24">
                  <c:v>84.004000000000005</c:v>
                </c:pt>
                <c:pt idx="25">
                  <c:v>84.171000000000006</c:v>
                </c:pt>
                <c:pt idx="26">
                  <c:v>84.337000000000003</c:v>
                </c:pt>
                <c:pt idx="27">
                  <c:v>84.504000000000005</c:v>
                </c:pt>
                <c:pt idx="28">
                  <c:v>84.671000000000006</c:v>
                </c:pt>
                <c:pt idx="29">
                  <c:v>84.837000000000003</c:v>
                </c:pt>
                <c:pt idx="30">
                  <c:v>85.004000000000005</c:v>
                </c:pt>
                <c:pt idx="31">
                  <c:v>85.171000000000006</c:v>
                </c:pt>
                <c:pt idx="32">
                  <c:v>85.337000000000003</c:v>
                </c:pt>
                <c:pt idx="33">
                  <c:v>85.504000000000005</c:v>
                </c:pt>
                <c:pt idx="34">
                  <c:v>85.671000000000006</c:v>
                </c:pt>
                <c:pt idx="35">
                  <c:v>85.837000000000003</c:v>
                </c:pt>
                <c:pt idx="36">
                  <c:v>86.004000000000005</c:v>
                </c:pt>
                <c:pt idx="37">
                  <c:v>86.171000000000006</c:v>
                </c:pt>
                <c:pt idx="38">
                  <c:v>86.337000000000003</c:v>
                </c:pt>
                <c:pt idx="39">
                  <c:v>86.504000000000005</c:v>
                </c:pt>
                <c:pt idx="40">
                  <c:v>86.671000000000006</c:v>
                </c:pt>
                <c:pt idx="41">
                  <c:v>86.837000000000003</c:v>
                </c:pt>
                <c:pt idx="42">
                  <c:v>87.004000000000005</c:v>
                </c:pt>
                <c:pt idx="43">
                  <c:v>87.171000000000006</c:v>
                </c:pt>
                <c:pt idx="44">
                  <c:v>87.337000000000003</c:v>
                </c:pt>
                <c:pt idx="45">
                  <c:v>87.504000000000005</c:v>
                </c:pt>
                <c:pt idx="46">
                  <c:v>87.671000000000006</c:v>
                </c:pt>
                <c:pt idx="47">
                  <c:v>87.837000000000003</c:v>
                </c:pt>
                <c:pt idx="48">
                  <c:v>88.004000000000005</c:v>
                </c:pt>
                <c:pt idx="49">
                  <c:v>88.171000000000006</c:v>
                </c:pt>
                <c:pt idx="50">
                  <c:v>88.337000000000003</c:v>
                </c:pt>
                <c:pt idx="51">
                  <c:v>88.504000000000005</c:v>
                </c:pt>
                <c:pt idx="52">
                  <c:v>88.671000000000006</c:v>
                </c:pt>
                <c:pt idx="53">
                  <c:v>88.837000000000003</c:v>
                </c:pt>
                <c:pt idx="54">
                  <c:v>89.004000000000005</c:v>
                </c:pt>
                <c:pt idx="55">
                  <c:v>89.171000000000006</c:v>
                </c:pt>
                <c:pt idx="56">
                  <c:v>89.337000000000003</c:v>
                </c:pt>
                <c:pt idx="57">
                  <c:v>89.504000000000005</c:v>
                </c:pt>
                <c:pt idx="58">
                  <c:v>89.671000000000006</c:v>
                </c:pt>
                <c:pt idx="59">
                  <c:v>89.837000000000003</c:v>
                </c:pt>
                <c:pt idx="60">
                  <c:v>90.004000000000005</c:v>
                </c:pt>
                <c:pt idx="61">
                  <c:v>90.171000000000006</c:v>
                </c:pt>
                <c:pt idx="62">
                  <c:v>90.337000000000003</c:v>
                </c:pt>
                <c:pt idx="63">
                  <c:v>90.504000000000005</c:v>
                </c:pt>
                <c:pt idx="64">
                  <c:v>90.671000000000006</c:v>
                </c:pt>
                <c:pt idx="65">
                  <c:v>90.837000000000003</c:v>
                </c:pt>
                <c:pt idx="66">
                  <c:v>91.004000000000005</c:v>
                </c:pt>
                <c:pt idx="67">
                  <c:v>91.171000000000006</c:v>
                </c:pt>
                <c:pt idx="68">
                  <c:v>91.337000000000003</c:v>
                </c:pt>
                <c:pt idx="69">
                  <c:v>91.504000000000005</c:v>
                </c:pt>
                <c:pt idx="70">
                  <c:v>91.671000000000006</c:v>
                </c:pt>
                <c:pt idx="71">
                  <c:v>91.837000000000003</c:v>
                </c:pt>
                <c:pt idx="72">
                  <c:v>92.004000000000005</c:v>
                </c:pt>
                <c:pt idx="73">
                  <c:v>92.171000000000006</c:v>
                </c:pt>
                <c:pt idx="74">
                  <c:v>92.337000000000003</c:v>
                </c:pt>
                <c:pt idx="75">
                  <c:v>92.504000000000005</c:v>
                </c:pt>
                <c:pt idx="76">
                  <c:v>92.671000000000006</c:v>
                </c:pt>
                <c:pt idx="77">
                  <c:v>92.837000000000003</c:v>
                </c:pt>
                <c:pt idx="78">
                  <c:v>93.004000000000005</c:v>
                </c:pt>
                <c:pt idx="79">
                  <c:v>93.171000000000006</c:v>
                </c:pt>
                <c:pt idx="80">
                  <c:v>93.337000000000003</c:v>
                </c:pt>
                <c:pt idx="81">
                  <c:v>93.504000000000005</c:v>
                </c:pt>
                <c:pt idx="82">
                  <c:v>93.671000000000006</c:v>
                </c:pt>
                <c:pt idx="83">
                  <c:v>93.837000000000003</c:v>
                </c:pt>
                <c:pt idx="84">
                  <c:v>94.004000000000005</c:v>
                </c:pt>
                <c:pt idx="85">
                  <c:v>94.171000000000006</c:v>
                </c:pt>
                <c:pt idx="86">
                  <c:v>94.337000000000003</c:v>
                </c:pt>
                <c:pt idx="87">
                  <c:v>94.504000000000005</c:v>
                </c:pt>
                <c:pt idx="88">
                  <c:v>94.671000000000006</c:v>
                </c:pt>
                <c:pt idx="89">
                  <c:v>94.837000000000003</c:v>
                </c:pt>
                <c:pt idx="90">
                  <c:v>95.004000000000005</c:v>
                </c:pt>
                <c:pt idx="91">
                  <c:v>95.171000000000006</c:v>
                </c:pt>
                <c:pt idx="92">
                  <c:v>95.337000000000003</c:v>
                </c:pt>
                <c:pt idx="93">
                  <c:v>95.504000000000005</c:v>
                </c:pt>
                <c:pt idx="94">
                  <c:v>95.671000000000006</c:v>
                </c:pt>
                <c:pt idx="95">
                  <c:v>95.837000000000003</c:v>
                </c:pt>
                <c:pt idx="96">
                  <c:v>96.004000000000005</c:v>
                </c:pt>
                <c:pt idx="97">
                  <c:v>96.171000000000006</c:v>
                </c:pt>
                <c:pt idx="98">
                  <c:v>96.337000000000003</c:v>
                </c:pt>
                <c:pt idx="99">
                  <c:v>96.504000000000005</c:v>
                </c:pt>
                <c:pt idx="100">
                  <c:v>96.671000000000006</c:v>
                </c:pt>
                <c:pt idx="101">
                  <c:v>96.837000000000003</c:v>
                </c:pt>
                <c:pt idx="102">
                  <c:v>97.004000000000005</c:v>
                </c:pt>
                <c:pt idx="103">
                  <c:v>97.171000000000006</c:v>
                </c:pt>
                <c:pt idx="104">
                  <c:v>97.337000000000003</c:v>
                </c:pt>
                <c:pt idx="105">
                  <c:v>97.504000000000005</c:v>
                </c:pt>
                <c:pt idx="106">
                  <c:v>97.671000000000006</c:v>
                </c:pt>
                <c:pt idx="107">
                  <c:v>97.837000000000003</c:v>
                </c:pt>
                <c:pt idx="108">
                  <c:v>98.004000000000005</c:v>
                </c:pt>
                <c:pt idx="109">
                  <c:v>98.171000000000006</c:v>
                </c:pt>
                <c:pt idx="110">
                  <c:v>98.337000000000003</c:v>
                </c:pt>
                <c:pt idx="111">
                  <c:v>98.504000000000005</c:v>
                </c:pt>
                <c:pt idx="112">
                  <c:v>98.671000000000006</c:v>
                </c:pt>
                <c:pt idx="113">
                  <c:v>98.837000000000003</c:v>
                </c:pt>
                <c:pt idx="114">
                  <c:v>99.004000000000005</c:v>
                </c:pt>
                <c:pt idx="115">
                  <c:v>99.171000000000006</c:v>
                </c:pt>
                <c:pt idx="116">
                  <c:v>99.337000000000003</c:v>
                </c:pt>
                <c:pt idx="117">
                  <c:v>99.504000000000005</c:v>
                </c:pt>
                <c:pt idx="118">
                  <c:v>99.671000000000006</c:v>
                </c:pt>
                <c:pt idx="119">
                  <c:v>99.837000000000003</c:v>
                </c:pt>
                <c:pt idx="120">
                  <c:v>100.004</c:v>
                </c:pt>
                <c:pt idx="121">
                  <c:v>100.17100000000001</c:v>
                </c:pt>
                <c:pt idx="122">
                  <c:v>100.337</c:v>
                </c:pt>
                <c:pt idx="123">
                  <c:v>100.504</c:v>
                </c:pt>
                <c:pt idx="124">
                  <c:v>100.67100000000001</c:v>
                </c:pt>
                <c:pt idx="125">
                  <c:v>100.837</c:v>
                </c:pt>
                <c:pt idx="126">
                  <c:v>101.004</c:v>
                </c:pt>
                <c:pt idx="127">
                  <c:v>101.17100000000001</c:v>
                </c:pt>
                <c:pt idx="128">
                  <c:v>101.337</c:v>
                </c:pt>
                <c:pt idx="129">
                  <c:v>101.504</c:v>
                </c:pt>
                <c:pt idx="130">
                  <c:v>101.67100000000001</c:v>
                </c:pt>
                <c:pt idx="131">
                  <c:v>101.837</c:v>
                </c:pt>
                <c:pt idx="132">
                  <c:v>102.004</c:v>
                </c:pt>
                <c:pt idx="133">
                  <c:v>102.17100000000001</c:v>
                </c:pt>
                <c:pt idx="134">
                  <c:v>102.337</c:v>
                </c:pt>
                <c:pt idx="135">
                  <c:v>102.504</c:v>
                </c:pt>
                <c:pt idx="136">
                  <c:v>102.67100000000001</c:v>
                </c:pt>
                <c:pt idx="137">
                  <c:v>102.837</c:v>
                </c:pt>
                <c:pt idx="138">
                  <c:v>103.004</c:v>
                </c:pt>
                <c:pt idx="139">
                  <c:v>103.17100000000001</c:v>
                </c:pt>
                <c:pt idx="140">
                  <c:v>103.337</c:v>
                </c:pt>
                <c:pt idx="141">
                  <c:v>103.504</c:v>
                </c:pt>
                <c:pt idx="142">
                  <c:v>103.67100000000001</c:v>
                </c:pt>
                <c:pt idx="143">
                  <c:v>103.837</c:v>
                </c:pt>
                <c:pt idx="144">
                  <c:v>104.004</c:v>
                </c:pt>
                <c:pt idx="145">
                  <c:v>104.17100000000001</c:v>
                </c:pt>
                <c:pt idx="146">
                  <c:v>104.337</c:v>
                </c:pt>
                <c:pt idx="147">
                  <c:v>104.504</c:v>
                </c:pt>
                <c:pt idx="148">
                  <c:v>104.67100000000001</c:v>
                </c:pt>
                <c:pt idx="149">
                  <c:v>104.837</c:v>
                </c:pt>
                <c:pt idx="150">
                  <c:v>105.004</c:v>
                </c:pt>
                <c:pt idx="151">
                  <c:v>105.17100000000001</c:v>
                </c:pt>
                <c:pt idx="152">
                  <c:v>105.337</c:v>
                </c:pt>
                <c:pt idx="153">
                  <c:v>105.504</c:v>
                </c:pt>
                <c:pt idx="154">
                  <c:v>105.67100000000001</c:v>
                </c:pt>
                <c:pt idx="155">
                  <c:v>105.837</c:v>
                </c:pt>
                <c:pt idx="156">
                  <c:v>106.004</c:v>
                </c:pt>
                <c:pt idx="157">
                  <c:v>106.17100000000001</c:v>
                </c:pt>
                <c:pt idx="158">
                  <c:v>106.337</c:v>
                </c:pt>
                <c:pt idx="159">
                  <c:v>106.504</c:v>
                </c:pt>
                <c:pt idx="160">
                  <c:v>106.67100000000001</c:v>
                </c:pt>
                <c:pt idx="161">
                  <c:v>106.837</c:v>
                </c:pt>
                <c:pt idx="162">
                  <c:v>107.004</c:v>
                </c:pt>
                <c:pt idx="163">
                  <c:v>107.17100000000001</c:v>
                </c:pt>
                <c:pt idx="164">
                  <c:v>107.337</c:v>
                </c:pt>
                <c:pt idx="165">
                  <c:v>107.504</c:v>
                </c:pt>
                <c:pt idx="166">
                  <c:v>107.67100000000001</c:v>
                </c:pt>
                <c:pt idx="167">
                  <c:v>107.837</c:v>
                </c:pt>
                <c:pt idx="168">
                  <c:v>108.004</c:v>
                </c:pt>
                <c:pt idx="169">
                  <c:v>108.17100000000001</c:v>
                </c:pt>
                <c:pt idx="170">
                  <c:v>108.337</c:v>
                </c:pt>
                <c:pt idx="171">
                  <c:v>108.504</c:v>
                </c:pt>
                <c:pt idx="172">
                  <c:v>108.67100000000001</c:v>
                </c:pt>
                <c:pt idx="173">
                  <c:v>108.837</c:v>
                </c:pt>
                <c:pt idx="174">
                  <c:v>109.004</c:v>
                </c:pt>
                <c:pt idx="175">
                  <c:v>109.17100000000001</c:v>
                </c:pt>
                <c:pt idx="176">
                  <c:v>109.337</c:v>
                </c:pt>
                <c:pt idx="177">
                  <c:v>109.504</c:v>
                </c:pt>
                <c:pt idx="178">
                  <c:v>109.67100000000001</c:v>
                </c:pt>
                <c:pt idx="179">
                  <c:v>109.837</c:v>
                </c:pt>
                <c:pt idx="180">
                  <c:v>110.004</c:v>
                </c:pt>
                <c:pt idx="181">
                  <c:v>110.17100000000001</c:v>
                </c:pt>
                <c:pt idx="182">
                  <c:v>110.337</c:v>
                </c:pt>
                <c:pt idx="183">
                  <c:v>110.504</c:v>
                </c:pt>
                <c:pt idx="184">
                  <c:v>110.67100000000001</c:v>
                </c:pt>
                <c:pt idx="185">
                  <c:v>110.837</c:v>
                </c:pt>
                <c:pt idx="186">
                  <c:v>111.004</c:v>
                </c:pt>
                <c:pt idx="187">
                  <c:v>111.17100000000001</c:v>
                </c:pt>
                <c:pt idx="188">
                  <c:v>111.337</c:v>
                </c:pt>
                <c:pt idx="189">
                  <c:v>111.504</c:v>
                </c:pt>
                <c:pt idx="190">
                  <c:v>111.67100000000001</c:v>
                </c:pt>
                <c:pt idx="191">
                  <c:v>111.837</c:v>
                </c:pt>
                <c:pt idx="192">
                  <c:v>112.004</c:v>
                </c:pt>
                <c:pt idx="193">
                  <c:v>112.17100000000001</c:v>
                </c:pt>
                <c:pt idx="194">
                  <c:v>112.337</c:v>
                </c:pt>
                <c:pt idx="195">
                  <c:v>112.504</c:v>
                </c:pt>
                <c:pt idx="196">
                  <c:v>112.67100000000001</c:v>
                </c:pt>
                <c:pt idx="197">
                  <c:v>112.837</c:v>
                </c:pt>
                <c:pt idx="198">
                  <c:v>113.004</c:v>
                </c:pt>
                <c:pt idx="199">
                  <c:v>113.17100000000001</c:v>
                </c:pt>
                <c:pt idx="200">
                  <c:v>113.337</c:v>
                </c:pt>
                <c:pt idx="201">
                  <c:v>113.504</c:v>
                </c:pt>
                <c:pt idx="202">
                  <c:v>113.67100000000001</c:v>
                </c:pt>
                <c:pt idx="203">
                  <c:v>113.837</c:v>
                </c:pt>
                <c:pt idx="204">
                  <c:v>114.004</c:v>
                </c:pt>
                <c:pt idx="205">
                  <c:v>114.17100000000001</c:v>
                </c:pt>
                <c:pt idx="206">
                  <c:v>114.337</c:v>
                </c:pt>
                <c:pt idx="207">
                  <c:v>114.504</c:v>
                </c:pt>
                <c:pt idx="208">
                  <c:v>114.67100000000001</c:v>
                </c:pt>
                <c:pt idx="209">
                  <c:v>114.837</c:v>
                </c:pt>
                <c:pt idx="210">
                  <c:v>115.004</c:v>
                </c:pt>
                <c:pt idx="211">
                  <c:v>115.17100000000001</c:v>
                </c:pt>
                <c:pt idx="212">
                  <c:v>115.337</c:v>
                </c:pt>
                <c:pt idx="213">
                  <c:v>115.504</c:v>
                </c:pt>
                <c:pt idx="214">
                  <c:v>115.67100000000001</c:v>
                </c:pt>
                <c:pt idx="215">
                  <c:v>115.837</c:v>
                </c:pt>
                <c:pt idx="216">
                  <c:v>116.004</c:v>
                </c:pt>
                <c:pt idx="217">
                  <c:v>116.17100000000001</c:v>
                </c:pt>
                <c:pt idx="218">
                  <c:v>116.337</c:v>
                </c:pt>
                <c:pt idx="219">
                  <c:v>116.504</c:v>
                </c:pt>
                <c:pt idx="220">
                  <c:v>116.67100000000001</c:v>
                </c:pt>
                <c:pt idx="221">
                  <c:v>116.837</c:v>
                </c:pt>
                <c:pt idx="222">
                  <c:v>117.004</c:v>
                </c:pt>
                <c:pt idx="223">
                  <c:v>117.17100000000001</c:v>
                </c:pt>
                <c:pt idx="224">
                  <c:v>117.337</c:v>
                </c:pt>
                <c:pt idx="225">
                  <c:v>117.504</c:v>
                </c:pt>
                <c:pt idx="226">
                  <c:v>117.67100000000001</c:v>
                </c:pt>
                <c:pt idx="227">
                  <c:v>117.837</c:v>
                </c:pt>
                <c:pt idx="228">
                  <c:v>118.004</c:v>
                </c:pt>
                <c:pt idx="229">
                  <c:v>118.17100000000001</c:v>
                </c:pt>
                <c:pt idx="230">
                  <c:v>118.337</c:v>
                </c:pt>
                <c:pt idx="231">
                  <c:v>118.504</c:v>
                </c:pt>
                <c:pt idx="232">
                  <c:v>118.67100000000001</c:v>
                </c:pt>
                <c:pt idx="233">
                  <c:v>118.837</c:v>
                </c:pt>
                <c:pt idx="234">
                  <c:v>119.004</c:v>
                </c:pt>
                <c:pt idx="235">
                  <c:v>119.17100000000001</c:v>
                </c:pt>
                <c:pt idx="236">
                  <c:v>119.337</c:v>
                </c:pt>
                <c:pt idx="237">
                  <c:v>119.504</c:v>
                </c:pt>
                <c:pt idx="238">
                  <c:v>119.67100000000001</c:v>
                </c:pt>
                <c:pt idx="239">
                  <c:v>119.837</c:v>
                </c:pt>
                <c:pt idx="240">
                  <c:v>120.004</c:v>
                </c:pt>
                <c:pt idx="241">
                  <c:v>120.17100000000001</c:v>
                </c:pt>
                <c:pt idx="242">
                  <c:v>120.337</c:v>
                </c:pt>
                <c:pt idx="243">
                  <c:v>120.504</c:v>
                </c:pt>
                <c:pt idx="244">
                  <c:v>120.67100000000001</c:v>
                </c:pt>
                <c:pt idx="245">
                  <c:v>120.837</c:v>
                </c:pt>
                <c:pt idx="246">
                  <c:v>121.004</c:v>
                </c:pt>
                <c:pt idx="247">
                  <c:v>121.17100000000001</c:v>
                </c:pt>
                <c:pt idx="248">
                  <c:v>121.337</c:v>
                </c:pt>
                <c:pt idx="249">
                  <c:v>121.504</c:v>
                </c:pt>
                <c:pt idx="250">
                  <c:v>121.67100000000001</c:v>
                </c:pt>
                <c:pt idx="251">
                  <c:v>121.837</c:v>
                </c:pt>
                <c:pt idx="252">
                  <c:v>122.004</c:v>
                </c:pt>
                <c:pt idx="253">
                  <c:v>122.17100000000001</c:v>
                </c:pt>
                <c:pt idx="254">
                  <c:v>122.337</c:v>
                </c:pt>
                <c:pt idx="255">
                  <c:v>122.504</c:v>
                </c:pt>
                <c:pt idx="256">
                  <c:v>122.67100000000001</c:v>
                </c:pt>
                <c:pt idx="257">
                  <c:v>122.837</c:v>
                </c:pt>
                <c:pt idx="258">
                  <c:v>123.004</c:v>
                </c:pt>
                <c:pt idx="259">
                  <c:v>123.17100000000001</c:v>
                </c:pt>
                <c:pt idx="260">
                  <c:v>123.337</c:v>
                </c:pt>
                <c:pt idx="261">
                  <c:v>123.504</c:v>
                </c:pt>
                <c:pt idx="262">
                  <c:v>123.67100000000001</c:v>
                </c:pt>
                <c:pt idx="263">
                  <c:v>123.837</c:v>
                </c:pt>
                <c:pt idx="264">
                  <c:v>124.004</c:v>
                </c:pt>
                <c:pt idx="265">
                  <c:v>124.17100000000001</c:v>
                </c:pt>
                <c:pt idx="266">
                  <c:v>124.337</c:v>
                </c:pt>
                <c:pt idx="267">
                  <c:v>124.504</c:v>
                </c:pt>
                <c:pt idx="268">
                  <c:v>124.67100000000001</c:v>
                </c:pt>
                <c:pt idx="269">
                  <c:v>124.837</c:v>
                </c:pt>
                <c:pt idx="270">
                  <c:v>125.004</c:v>
                </c:pt>
                <c:pt idx="271">
                  <c:v>125.17100000000001</c:v>
                </c:pt>
                <c:pt idx="272">
                  <c:v>125.337</c:v>
                </c:pt>
                <c:pt idx="273">
                  <c:v>125.504</c:v>
                </c:pt>
                <c:pt idx="274">
                  <c:v>125.67100000000001</c:v>
                </c:pt>
                <c:pt idx="275">
                  <c:v>125.837</c:v>
                </c:pt>
                <c:pt idx="276">
                  <c:v>126.004</c:v>
                </c:pt>
                <c:pt idx="277">
                  <c:v>126.17100000000001</c:v>
                </c:pt>
                <c:pt idx="278">
                  <c:v>126.337</c:v>
                </c:pt>
                <c:pt idx="279">
                  <c:v>126.504</c:v>
                </c:pt>
                <c:pt idx="280">
                  <c:v>126.67100000000001</c:v>
                </c:pt>
                <c:pt idx="281">
                  <c:v>126.837</c:v>
                </c:pt>
                <c:pt idx="282">
                  <c:v>127.004</c:v>
                </c:pt>
                <c:pt idx="283">
                  <c:v>127.17100000000001</c:v>
                </c:pt>
                <c:pt idx="284">
                  <c:v>127.337</c:v>
                </c:pt>
                <c:pt idx="285">
                  <c:v>127.504</c:v>
                </c:pt>
                <c:pt idx="286">
                  <c:v>127.67100000000001</c:v>
                </c:pt>
                <c:pt idx="287">
                  <c:v>127.837</c:v>
                </c:pt>
                <c:pt idx="288">
                  <c:v>128.00399999999999</c:v>
                </c:pt>
                <c:pt idx="289">
                  <c:v>128.17099999999999</c:v>
                </c:pt>
                <c:pt idx="290">
                  <c:v>128.33699999999999</c:v>
                </c:pt>
                <c:pt idx="291">
                  <c:v>128.50399999999999</c:v>
                </c:pt>
                <c:pt idx="292">
                  <c:v>128.67099999999999</c:v>
                </c:pt>
                <c:pt idx="293">
                  <c:v>128.83699999999999</c:v>
                </c:pt>
                <c:pt idx="294">
                  <c:v>129.00399999999999</c:v>
                </c:pt>
                <c:pt idx="295">
                  <c:v>129.17099999999999</c:v>
                </c:pt>
                <c:pt idx="296">
                  <c:v>129.33699999999999</c:v>
                </c:pt>
                <c:pt idx="297">
                  <c:v>129.50399999999999</c:v>
                </c:pt>
                <c:pt idx="298">
                  <c:v>129.67099999999999</c:v>
                </c:pt>
                <c:pt idx="299">
                  <c:v>129.83699999999999</c:v>
                </c:pt>
                <c:pt idx="300">
                  <c:v>130.00399999999999</c:v>
                </c:pt>
                <c:pt idx="301">
                  <c:v>130.17099999999999</c:v>
                </c:pt>
                <c:pt idx="302">
                  <c:v>130.33699999999999</c:v>
                </c:pt>
                <c:pt idx="303">
                  <c:v>130.50399999999999</c:v>
                </c:pt>
                <c:pt idx="304">
                  <c:v>130.67099999999999</c:v>
                </c:pt>
                <c:pt idx="305">
                  <c:v>130.83699999999999</c:v>
                </c:pt>
                <c:pt idx="306">
                  <c:v>131.00399999999999</c:v>
                </c:pt>
                <c:pt idx="307">
                  <c:v>131.17099999999999</c:v>
                </c:pt>
                <c:pt idx="308">
                  <c:v>131.33699999999999</c:v>
                </c:pt>
                <c:pt idx="309">
                  <c:v>131.50399999999999</c:v>
                </c:pt>
                <c:pt idx="310">
                  <c:v>131.67099999999999</c:v>
                </c:pt>
                <c:pt idx="311">
                  <c:v>131.83699999999999</c:v>
                </c:pt>
                <c:pt idx="312">
                  <c:v>132.00399999999999</c:v>
                </c:pt>
                <c:pt idx="313">
                  <c:v>132.17099999999999</c:v>
                </c:pt>
                <c:pt idx="314">
                  <c:v>132.33699999999999</c:v>
                </c:pt>
                <c:pt idx="315">
                  <c:v>132.50399999999999</c:v>
                </c:pt>
                <c:pt idx="316">
                  <c:v>132.67099999999999</c:v>
                </c:pt>
                <c:pt idx="317">
                  <c:v>132.83699999999999</c:v>
                </c:pt>
                <c:pt idx="318">
                  <c:v>133.00399999999999</c:v>
                </c:pt>
                <c:pt idx="319">
                  <c:v>133.17099999999999</c:v>
                </c:pt>
                <c:pt idx="320">
                  <c:v>133.33699999999999</c:v>
                </c:pt>
                <c:pt idx="321">
                  <c:v>133.50399999999999</c:v>
                </c:pt>
                <c:pt idx="322">
                  <c:v>133.67099999999999</c:v>
                </c:pt>
                <c:pt idx="323">
                  <c:v>133.83699999999999</c:v>
                </c:pt>
                <c:pt idx="324">
                  <c:v>134.00399999999999</c:v>
                </c:pt>
                <c:pt idx="325">
                  <c:v>134.17099999999999</c:v>
                </c:pt>
                <c:pt idx="326">
                  <c:v>134.33699999999999</c:v>
                </c:pt>
                <c:pt idx="327">
                  <c:v>134.50399999999999</c:v>
                </c:pt>
                <c:pt idx="328">
                  <c:v>134.67099999999999</c:v>
                </c:pt>
                <c:pt idx="329">
                  <c:v>134.83699999999999</c:v>
                </c:pt>
                <c:pt idx="330">
                  <c:v>135.00399999999999</c:v>
                </c:pt>
                <c:pt idx="331">
                  <c:v>135.17099999999999</c:v>
                </c:pt>
                <c:pt idx="332">
                  <c:v>135.33699999999999</c:v>
                </c:pt>
                <c:pt idx="333">
                  <c:v>135.50399999999999</c:v>
                </c:pt>
                <c:pt idx="334">
                  <c:v>135.67099999999999</c:v>
                </c:pt>
                <c:pt idx="335">
                  <c:v>135.83699999999999</c:v>
                </c:pt>
                <c:pt idx="336">
                  <c:v>136.00399999999999</c:v>
                </c:pt>
                <c:pt idx="337">
                  <c:v>136.17099999999999</c:v>
                </c:pt>
                <c:pt idx="338">
                  <c:v>136.33699999999999</c:v>
                </c:pt>
                <c:pt idx="339">
                  <c:v>136.50399999999999</c:v>
                </c:pt>
                <c:pt idx="340">
                  <c:v>136.67099999999999</c:v>
                </c:pt>
                <c:pt idx="341">
                  <c:v>136.83699999999999</c:v>
                </c:pt>
                <c:pt idx="342">
                  <c:v>137.00399999999999</c:v>
                </c:pt>
                <c:pt idx="343">
                  <c:v>137.17099999999999</c:v>
                </c:pt>
                <c:pt idx="344">
                  <c:v>137.33699999999999</c:v>
                </c:pt>
                <c:pt idx="345">
                  <c:v>137.50399999999999</c:v>
                </c:pt>
                <c:pt idx="346">
                  <c:v>137.67099999999999</c:v>
                </c:pt>
                <c:pt idx="347">
                  <c:v>137.83699999999999</c:v>
                </c:pt>
                <c:pt idx="348">
                  <c:v>138.00399999999999</c:v>
                </c:pt>
                <c:pt idx="349">
                  <c:v>138.17099999999999</c:v>
                </c:pt>
                <c:pt idx="350">
                  <c:v>138.33699999999999</c:v>
                </c:pt>
                <c:pt idx="351">
                  <c:v>138.50399999999999</c:v>
                </c:pt>
                <c:pt idx="352">
                  <c:v>138.67099999999999</c:v>
                </c:pt>
                <c:pt idx="353">
                  <c:v>138.83699999999999</c:v>
                </c:pt>
                <c:pt idx="354">
                  <c:v>139.00399999999999</c:v>
                </c:pt>
                <c:pt idx="355">
                  <c:v>139.17099999999999</c:v>
                </c:pt>
                <c:pt idx="356">
                  <c:v>139.33699999999999</c:v>
                </c:pt>
                <c:pt idx="357">
                  <c:v>139.50399999999999</c:v>
                </c:pt>
                <c:pt idx="358">
                  <c:v>139.67099999999999</c:v>
                </c:pt>
                <c:pt idx="359">
                  <c:v>139.83699999999999</c:v>
                </c:pt>
                <c:pt idx="360">
                  <c:v>140.00399999999999</c:v>
                </c:pt>
                <c:pt idx="361">
                  <c:v>140.17099999999999</c:v>
                </c:pt>
                <c:pt idx="362">
                  <c:v>140.33699999999999</c:v>
                </c:pt>
                <c:pt idx="363">
                  <c:v>140.50399999999999</c:v>
                </c:pt>
                <c:pt idx="364">
                  <c:v>140.67099999999999</c:v>
                </c:pt>
                <c:pt idx="365">
                  <c:v>140.83699999999999</c:v>
                </c:pt>
                <c:pt idx="366">
                  <c:v>141.00399999999999</c:v>
                </c:pt>
                <c:pt idx="367">
                  <c:v>141.17099999999999</c:v>
                </c:pt>
                <c:pt idx="368">
                  <c:v>141.33699999999999</c:v>
                </c:pt>
                <c:pt idx="369">
                  <c:v>141.50399999999999</c:v>
                </c:pt>
                <c:pt idx="370">
                  <c:v>141.67099999999999</c:v>
                </c:pt>
                <c:pt idx="371">
                  <c:v>141.83699999999999</c:v>
                </c:pt>
                <c:pt idx="372">
                  <c:v>142.00399999999999</c:v>
                </c:pt>
                <c:pt idx="373">
                  <c:v>142.17099999999999</c:v>
                </c:pt>
                <c:pt idx="374">
                  <c:v>142.33699999999999</c:v>
                </c:pt>
                <c:pt idx="375">
                  <c:v>142.50399999999999</c:v>
                </c:pt>
                <c:pt idx="376">
                  <c:v>142.67099999999999</c:v>
                </c:pt>
                <c:pt idx="377">
                  <c:v>142.83699999999999</c:v>
                </c:pt>
                <c:pt idx="378">
                  <c:v>143.00399999999999</c:v>
                </c:pt>
                <c:pt idx="379">
                  <c:v>143.17099999999999</c:v>
                </c:pt>
                <c:pt idx="380">
                  <c:v>143.33699999999999</c:v>
                </c:pt>
                <c:pt idx="381">
                  <c:v>143.50399999999999</c:v>
                </c:pt>
                <c:pt idx="382">
                  <c:v>143.67099999999999</c:v>
                </c:pt>
                <c:pt idx="383">
                  <c:v>143.83699999999999</c:v>
                </c:pt>
                <c:pt idx="384">
                  <c:v>144.00399999999999</c:v>
                </c:pt>
                <c:pt idx="385">
                  <c:v>144.17099999999999</c:v>
                </c:pt>
                <c:pt idx="386">
                  <c:v>144.33699999999999</c:v>
                </c:pt>
                <c:pt idx="387">
                  <c:v>144.50399999999999</c:v>
                </c:pt>
                <c:pt idx="388">
                  <c:v>144.67099999999999</c:v>
                </c:pt>
                <c:pt idx="389">
                  <c:v>144.83699999999999</c:v>
                </c:pt>
                <c:pt idx="390">
                  <c:v>145.00399999999999</c:v>
                </c:pt>
                <c:pt idx="391">
                  <c:v>145.17099999999999</c:v>
                </c:pt>
                <c:pt idx="392">
                  <c:v>145.33699999999999</c:v>
                </c:pt>
                <c:pt idx="393">
                  <c:v>145.50399999999999</c:v>
                </c:pt>
                <c:pt idx="394">
                  <c:v>145.67099999999999</c:v>
                </c:pt>
                <c:pt idx="395">
                  <c:v>145.83699999999999</c:v>
                </c:pt>
                <c:pt idx="396">
                  <c:v>146.00399999999999</c:v>
                </c:pt>
                <c:pt idx="397">
                  <c:v>146.17099999999999</c:v>
                </c:pt>
                <c:pt idx="398">
                  <c:v>146.33699999999999</c:v>
                </c:pt>
                <c:pt idx="399">
                  <c:v>146.50399999999999</c:v>
                </c:pt>
                <c:pt idx="400">
                  <c:v>146.67099999999999</c:v>
                </c:pt>
                <c:pt idx="401">
                  <c:v>146.83699999999999</c:v>
                </c:pt>
                <c:pt idx="402">
                  <c:v>147.00399999999999</c:v>
                </c:pt>
                <c:pt idx="403">
                  <c:v>147.17099999999999</c:v>
                </c:pt>
                <c:pt idx="404">
                  <c:v>147.33699999999999</c:v>
                </c:pt>
                <c:pt idx="405">
                  <c:v>147.50399999999999</c:v>
                </c:pt>
                <c:pt idx="406">
                  <c:v>147.67099999999999</c:v>
                </c:pt>
                <c:pt idx="407">
                  <c:v>147.83699999999999</c:v>
                </c:pt>
                <c:pt idx="408">
                  <c:v>148.00399999999999</c:v>
                </c:pt>
                <c:pt idx="409">
                  <c:v>148.17099999999999</c:v>
                </c:pt>
                <c:pt idx="410">
                  <c:v>148.33699999999999</c:v>
                </c:pt>
                <c:pt idx="411">
                  <c:v>148.50399999999999</c:v>
                </c:pt>
                <c:pt idx="412">
                  <c:v>148.67099999999999</c:v>
                </c:pt>
                <c:pt idx="413">
                  <c:v>148.83699999999999</c:v>
                </c:pt>
                <c:pt idx="414">
                  <c:v>149.00399999999999</c:v>
                </c:pt>
                <c:pt idx="415">
                  <c:v>149.17099999999999</c:v>
                </c:pt>
                <c:pt idx="416">
                  <c:v>149.33699999999999</c:v>
                </c:pt>
                <c:pt idx="417">
                  <c:v>149.50399999999999</c:v>
                </c:pt>
                <c:pt idx="418">
                  <c:v>149.67099999999999</c:v>
                </c:pt>
                <c:pt idx="419">
                  <c:v>149.83699999999999</c:v>
                </c:pt>
                <c:pt idx="420">
                  <c:v>150.00399999999999</c:v>
                </c:pt>
                <c:pt idx="421">
                  <c:v>150.17099999999999</c:v>
                </c:pt>
                <c:pt idx="422">
                  <c:v>150.33699999999999</c:v>
                </c:pt>
                <c:pt idx="423">
                  <c:v>150.50399999999999</c:v>
                </c:pt>
                <c:pt idx="424">
                  <c:v>150.67099999999999</c:v>
                </c:pt>
                <c:pt idx="425">
                  <c:v>150.83699999999999</c:v>
                </c:pt>
                <c:pt idx="426">
                  <c:v>151.00399999999999</c:v>
                </c:pt>
                <c:pt idx="427">
                  <c:v>151.17099999999999</c:v>
                </c:pt>
                <c:pt idx="428">
                  <c:v>151.33699999999999</c:v>
                </c:pt>
                <c:pt idx="429">
                  <c:v>151.50399999999999</c:v>
                </c:pt>
                <c:pt idx="430">
                  <c:v>151.67099999999999</c:v>
                </c:pt>
                <c:pt idx="431">
                  <c:v>151.83699999999999</c:v>
                </c:pt>
                <c:pt idx="432">
                  <c:v>152.00399999999999</c:v>
                </c:pt>
                <c:pt idx="433">
                  <c:v>152.17099999999999</c:v>
                </c:pt>
                <c:pt idx="434">
                  <c:v>152.33699999999999</c:v>
                </c:pt>
                <c:pt idx="435">
                  <c:v>152.50399999999999</c:v>
                </c:pt>
                <c:pt idx="436">
                  <c:v>152.67099999999999</c:v>
                </c:pt>
                <c:pt idx="437">
                  <c:v>152.83699999999999</c:v>
                </c:pt>
                <c:pt idx="438">
                  <c:v>153.00399999999999</c:v>
                </c:pt>
                <c:pt idx="439">
                  <c:v>153.17099999999999</c:v>
                </c:pt>
                <c:pt idx="440">
                  <c:v>153.33699999999999</c:v>
                </c:pt>
                <c:pt idx="441">
                  <c:v>153.50399999999999</c:v>
                </c:pt>
                <c:pt idx="442">
                  <c:v>153.67099999999999</c:v>
                </c:pt>
                <c:pt idx="443">
                  <c:v>153.83699999999999</c:v>
                </c:pt>
                <c:pt idx="444">
                  <c:v>154.00399999999999</c:v>
                </c:pt>
                <c:pt idx="445">
                  <c:v>154.17099999999999</c:v>
                </c:pt>
                <c:pt idx="446">
                  <c:v>154.33699999999999</c:v>
                </c:pt>
                <c:pt idx="447">
                  <c:v>154.50399999999999</c:v>
                </c:pt>
                <c:pt idx="448">
                  <c:v>154.67099999999999</c:v>
                </c:pt>
                <c:pt idx="449">
                  <c:v>154.83699999999999</c:v>
                </c:pt>
                <c:pt idx="450">
                  <c:v>155.00399999999999</c:v>
                </c:pt>
                <c:pt idx="451">
                  <c:v>155.17099999999999</c:v>
                </c:pt>
                <c:pt idx="452">
                  <c:v>155.33699999999999</c:v>
                </c:pt>
                <c:pt idx="453">
                  <c:v>155.50399999999999</c:v>
                </c:pt>
                <c:pt idx="454">
                  <c:v>155.67099999999999</c:v>
                </c:pt>
                <c:pt idx="455">
                  <c:v>155.83699999999999</c:v>
                </c:pt>
                <c:pt idx="456">
                  <c:v>156.00399999999999</c:v>
                </c:pt>
                <c:pt idx="457">
                  <c:v>156.17099999999999</c:v>
                </c:pt>
                <c:pt idx="458">
                  <c:v>156.33699999999999</c:v>
                </c:pt>
                <c:pt idx="459">
                  <c:v>156.50399999999999</c:v>
                </c:pt>
                <c:pt idx="460">
                  <c:v>156.67099999999999</c:v>
                </c:pt>
                <c:pt idx="461">
                  <c:v>156.83699999999999</c:v>
                </c:pt>
                <c:pt idx="462">
                  <c:v>157.00399999999999</c:v>
                </c:pt>
                <c:pt idx="463">
                  <c:v>157.17099999999999</c:v>
                </c:pt>
                <c:pt idx="464">
                  <c:v>157.33699999999999</c:v>
                </c:pt>
                <c:pt idx="465">
                  <c:v>157.50399999999999</c:v>
                </c:pt>
                <c:pt idx="466">
                  <c:v>157.67099999999999</c:v>
                </c:pt>
                <c:pt idx="467">
                  <c:v>157.83699999999999</c:v>
                </c:pt>
                <c:pt idx="468">
                  <c:v>158.00399999999999</c:v>
                </c:pt>
                <c:pt idx="469">
                  <c:v>158.17099999999999</c:v>
                </c:pt>
                <c:pt idx="470">
                  <c:v>158.33699999999999</c:v>
                </c:pt>
                <c:pt idx="471">
                  <c:v>158.50399999999999</c:v>
                </c:pt>
                <c:pt idx="472">
                  <c:v>158.67099999999999</c:v>
                </c:pt>
                <c:pt idx="473">
                  <c:v>158.83699999999999</c:v>
                </c:pt>
                <c:pt idx="474">
                  <c:v>159.00399999999999</c:v>
                </c:pt>
                <c:pt idx="475">
                  <c:v>159.17099999999999</c:v>
                </c:pt>
                <c:pt idx="476">
                  <c:v>159.33699999999999</c:v>
                </c:pt>
                <c:pt idx="477">
                  <c:v>159.50399999999999</c:v>
                </c:pt>
                <c:pt idx="478">
                  <c:v>159.67099999999999</c:v>
                </c:pt>
                <c:pt idx="479">
                  <c:v>159.83699999999999</c:v>
                </c:pt>
                <c:pt idx="480">
                  <c:v>160.00399999999999</c:v>
                </c:pt>
                <c:pt idx="481">
                  <c:v>160.17099999999999</c:v>
                </c:pt>
                <c:pt idx="482">
                  <c:v>160.33699999999999</c:v>
                </c:pt>
                <c:pt idx="483">
                  <c:v>160.50399999999999</c:v>
                </c:pt>
                <c:pt idx="484">
                  <c:v>160.67099999999999</c:v>
                </c:pt>
                <c:pt idx="485">
                  <c:v>160.83699999999999</c:v>
                </c:pt>
                <c:pt idx="486">
                  <c:v>161.00399999999999</c:v>
                </c:pt>
                <c:pt idx="487">
                  <c:v>161.17099999999999</c:v>
                </c:pt>
                <c:pt idx="488">
                  <c:v>161.33699999999999</c:v>
                </c:pt>
                <c:pt idx="489">
                  <c:v>161.50399999999999</c:v>
                </c:pt>
                <c:pt idx="490">
                  <c:v>161.67099999999999</c:v>
                </c:pt>
                <c:pt idx="491">
                  <c:v>161.83699999999999</c:v>
                </c:pt>
                <c:pt idx="492">
                  <c:v>162.00399999999999</c:v>
                </c:pt>
                <c:pt idx="493">
                  <c:v>162.17099999999999</c:v>
                </c:pt>
                <c:pt idx="494">
                  <c:v>162.33699999999999</c:v>
                </c:pt>
                <c:pt idx="495">
                  <c:v>162.50399999999999</c:v>
                </c:pt>
                <c:pt idx="496">
                  <c:v>162.67099999999999</c:v>
                </c:pt>
                <c:pt idx="497">
                  <c:v>162.83699999999999</c:v>
                </c:pt>
                <c:pt idx="498">
                  <c:v>163.00399999999999</c:v>
                </c:pt>
                <c:pt idx="499">
                  <c:v>163.17099999999999</c:v>
                </c:pt>
                <c:pt idx="500">
                  <c:v>163.33699999999999</c:v>
                </c:pt>
                <c:pt idx="501">
                  <c:v>163.50399999999999</c:v>
                </c:pt>
                <c:pt idx="502">
                  <c:v>163.67099999999999</c:v>
                </c:pt>
                <c:pt idx="503">
                  <c:v>163.83699999999999</c:v>
                </c:pt>
                <c:pt idx="504">
                  <c:v>164.00399999999999</c:v>
                </c:pt>
                <c:pt idx="505">
                  <c:v>164.17099999999999</c:v>
                </c:pt>
                <c:pt idx="506">
                  <c:v>164.33699999999999</c:v>
                </c:pt>
                <c:pt idx="507">
                  <c:v>164.50399999999999</c:v>
                </c:pt>
                <c:pt idx="508">
                  <c:v>164.67099999999999</c:v>
                </c:pt>
                <c:pt idx="509">
                  <c:v>164.83699999999999</c:v>
                </c:pt>
                <c:pt idx="510">
                  <c:v>165.00399999999999</c:v>
                </c:pt>
                <c:pt idx="511">
                  <c:v>165.17099999999999</c:v>
                </c:pt>
                <c:pt idx="512">
                  <c:v>165.33699999999999</c:v>
                </c:pt>
                <c:pt idx="513">
                  <c:v>165.50399999999999</c:v>
                </c:pt>
                <c:pt idx="514">
                  <c:v>165.67099999999999</c:v>
                </c:pt>
                <c:pt idx="515">
                  <c:v>165.83699999999999</c:v>
                </c:pt>
                <c:pt idx="516">
                  <c:v>166.00399999999999</c:v>
                </c:pt>
                <c:pt idx="517">
                  <c:v>166.17099999999999</c:v>
                </c:pt>
                <c:pt idx="518">
                  <c:v>166.33699999999999</c:v>
                </c:pt>
                <c:pt idx="519">
                  <c:v>166.50399999999999</c:v>
                </c:pt>
                <c:pt idx="520">
                  <c:v>166.67099999999999</c:v>
                </c:pt>
                <c:pt idx="521">
                  <c:v>166.83699999999999</c:v>
                </c:pt>
                <c:pt idx="522">
                  <c:v>167.00399999999999</c:v>
                </c:pt>
                <c:pt idx="523">
                  <c:v>167.17099999999999</c:v>
                </c:pt>
                <c:pt idx="524">
                  <c:v>167.33699999999999</c:v>
                </c:pt>
                <c:pt idx="525">
                  <c:v>167.50399999999999</c:v>
                </c:pt>
                <c:pt idx="526">
                  <c:v>167.67099999999999</c:v>
                </c:pt>
                <c:pt idx="527">
                  <c:v>167.83699999999999</c:v>
                </c:pt>
                <c:pt idx="528">
                  <c:v>168.00399999999999</c:v>
                </c:pt>
                <c:pt idx="529">
                  <c:v>168.17099999999999</c:v>
                </c:pt>
                <c:pt idx="530">
                  <c:v>168.33699999999999</c:v>
                </c:pt>
                <c:pt idx="531">
                  <c:v>168.50399999999999</c:v>
                </c:pt>
                <c:pt idx="532">
                  <c:v>168.67099999999999</c:v>
                </c:pt>
                <c:pt idx="533">
                  <c:v>168.83699999999999</c:v>
                </c:pt>
                <c:pt idx="534">
                  <c:v>169.00399999999999</c:v>
                </c:pt>
                <c:pt idx="535">
                  <c:v>169.17099999999999</c:v>
                </c:pt>
                <c:pt idx="536">
                  <c:v>169.33699999999999</c:v>
                </c:pt>
                <c:pt idx="537">
                  <c:v>169.50399999999999</c:v>
                </c:pt>
                <c:pt idx="538">
                  <c:v>169.67099999999999</c:v>
                </c:pt>
                <c:pt idx="539">
                  <c:v>169.83699999999999</c:v>
                </c:pt>
                <c:pt idx="540">
                  <c:v>170.00399999999999</c:v>
                </c:pt>
                <c:pt idx="541">
                  <c:v>170.17099999999999</c:v>
                </c:pt>
                <c:pt idx="542">
                  <c:v>170.33699999999999</c:v>
                </c:pt>
                <c:pt idx="543">
                  <c:v>170.50399999999999</c:v>
                </c:pt>
                <c:pt idx="544">
                  <c:v>170.67099999999999</c:v>
                </c:pt>
                <c:pt idx="545">
                  <c:v>170.83699999999999</c:v>
                </c:pt>
                <c:pt idx="546">
                  <c:v>171.00399999999999</c:v>
                </c:pt>
                <c:pt idx="547">
                  <c:v>171.17099999999999</c:v>
                </c:pt>
                <c:pt idx="548">
                  <c:v>171.33699999999999</c:v>
                </c:pt>
                <c:pt idx="549">
                  <c:v>171.50399999999999</c:v>
                </c:pt>
                <c:pt idx="550">
                  <c:v>171.67099999999999</c:v>
                </c:pt>
                <c:pt idx="551">
                  <c:v>171.83699999999999</c:v>
                </c:pt>
                <c:pt idx="552">
                  <c:v>172.00399999999999</c:v>
                </c:pt>
                <c:pt idx="553">
                  <c:v>172.17099999999999</c:v>
                </c:pt>
                <c:pt idx="554">
                  <c:v>172.33699999999999</c:v>
                </c:pt>
                <c:pt idx="555">
                  <c:v>172.50399999999999</c:v>
                </c:pt>
                <c:pt idx="556">
                  <c:v>172.67099999999999</c:v>
                </c:pt>
                <c:pt idx="557">
                  <c:v>172.83699999999999</c:v>
                </c:pt>
                <c:pt idx="558">
                  <c:v>173.00399999999999</c:v>
                </c:pt>
                <c:pt idx="559">
                  <c:v>173.17099999999999</c:v>
                </c:pt>
                <c:pt idx="560">
                  <c:v>173.33699999999999</c:v>
                </c:pt>
                <c:pt idx="561">
                  <c:v>173.50399999999999</c:v>
                </c:pt>
                <c:pt idx="562">
                  <c:v>173.67099999999999</c:v>
                </c:pt>
                <c:pt idx="563">
                  <c:v>173.83699999999999</c:v>
                </c:pt>
                <c:pt idx="564">
                  <c:v>174.00399999999999</c:v>
                </c:pt>
                <c:pt idx="565">
                  <c:v>174.17099999999999</c:v>
                </c:pt>
                <c:pt idx="566">
                  <c:v>174.33699999999999</c:v>
                </c:pt>
                <c:pt idx="567">
                  <c:v>174.50399999999999</c:v>
                </c:pt>
                <c:pt idx="568">
                  <c:v>174.67099999999999</c:v>
                </c:pt>
                <c:pt idx="569">
                  <c:v>174.83699999999999</c:v>
                </c:pt>
                <c:pt idx="570">
                  <c:v>175.00399999999999</c:v>
                </c:pt>
                <c:pt idx="571">
                  <c:v>175.17099999999999</c:v>
                </c:pt>
                <c:pt idx="572">
                  <c:v>175.33699999999999</c:v>
                </c:pt>
                <c:pt idx="573">
                  <c:v>175.50399999999999</c:v>
                </c:pt>
                <c:pt idx="574">
                  <c:v>175.67099999999999</c:v>
                </c:pt>
                <c:pt idx="575">
                  <c:v>175.83699999999999</c:v>
                </c:pt>
                <c:pt idx="576">
                  <c:v>176.00399999999999</c:v>
                </c:pt>
                <c:pt idx="577">
                  <c:v>176.17099999999999</c:v>
                </c:pt>
                <c:pt idx="578">
                  <c:v>176.33699999999999</c:v>
                </c:pt>
                <c:pt idx="579">
                  <c:v>176.50399999999999</c:v>
                </c:pt>
                <c:pt idx="580">
                  <c:v>176.67099999999999</c:v>
                </c:pt>
                <c:pt idx="581">
                  <c:v>176.83699999999999</c:v>
                </c:pt>
                <c:pt idx="582">
                  <c:v>177.00399999999999</c:v>
                </c:pt>
                <c:pt idx="583">
                  <c:v>177.17099999999999</c:v>
                </c:pt>
                <c:pt idx="584">
                  <c:v>177.33699999999999</c:v>
                </c:pt>
                <c:pt idx="585">
                  <c:v>177.50399999999999</c:v>
                </c:pt>
                <c:pt idx="586">
                  <c:v>177.67099999999999</c:v>
                </c:pt>
                <c:pt idx="587">
                  <c:v>177.83699999999999</c:v>
                </c:pt>
                <c:pt idx="588">
                  <c:v>178.00399999999999</c:v>
                </c:pt>
                <c:pt idx="589">
                  <c:v>178.17099999999999</c:v>
                </c:pt>
                <c:pt idx="590">
                  <c:v>178.33699999999999</c:v>
                </c:pt>
                <c:pt idx="591">
                  <c:v>178.50399999999999</c:v>
                </c:pt>
                <c:pt idx="592">
                  <c:v>178.67099999999999</c:v>
                </c:pt>
                <c:pt idx="593">
                  <c:v>178.83699999999999</c:v>
                </c:pt>
                <c:pt idx="594">
                  <c:v>179.00399999999999</c:v>
                </c:pt>
                <c:pt idx="595">
                  <c:v>179.17099999999999</c:v>
                </c:pt>
                <c:pt idx="596">
                  <c:v>179.33699999999999</c:v>
                </c:pt>
                <c:pt idx="597">
                  <c:v>179.50399999999999</c:v>
                </c:pt>
                <c:pt idx="598">
                  <c:v>179.67099999999999</c:v>
                </c:pt>
                <c:pt idx="599">
                  <c:v>179.83699999999999</c:v>
                </c:pt>
                <c:pt idx="600">
                  <c:v>180.00399999999999</c:v>
                </c:pt>
                <c:pt idx="601">
                  <c:v>180.17099999999999</c:v>
                </c:pt>
                <c:pt idx="602">
                  <c:v>180.33699999999999</c:v>
                </c:pt>
                <c:pt idx="603">
                  <c:v>180.50399999999999</c:v>
                </c:pt>
                <c:pt idx="604">
                  <c:v>180.67099999999999</c:v>
                </c:pt>
                <c:pt idx="605">
                  <c:v>180.83699999999999</c:v>
                </c:pt>
                <c:pt idx="606">
                  <c:v>181.00399999999999</c:v>
                </c:pt>
                <c:pt idx="607">
                  <c:v>181.17099999999999</c:v>
                </c:pt>
                <c:pt idx="608">
                  <c:v>181.33699999999999</c:v>
                </c:pt>
                <c:pt idx="609">
                  <c:v>181.50399999999999</c:v>
                </c:pt>
                <c:pt idx="610">
                  <c:v>181.67099999999999</c:v>
                </c:pt>
                <c:pt idx="611">
                  <c:v>181.83699999999999</c:v>
                </c:pt>
                <c:pt idx="612">
                  <c:v>182.00399999999999</c:v>
                </c:pt>
                <c:pt idx="613">
                  <c:v>182.17099999999999</c:v>
                </c:pt>
                <c:pt idx="614">
                  <c:v>182.33699999999999</c:v>
                </c:pt>
                <c:pt idx="615">
                  <c:v>182.50399999999999</c:v>
                </c:pt>
                <c:pt idx="616">
                  <c:v>182.67099999999999</c:v>
                </c:pt>
                <c:pt idx="617">
                  <c:v>182.83699999999999</c:v>
                </c:pt>
                <c:pt idx="618">
                  <c:v>183.00399999999999</c:v>
                </c:pt>
                <c:pt idx="619">
                  <c:v>183.17099999999999</c:v>
                </c:pt>
                <c:pt idx="620">
                  <c:v>183.33699999999999</c:v>
                </c:pt>
                <c:pt idx="621">
                  <c:v>183.50399999999999</c:v>
                </c:pt>
                <c:pt idx="622">
                  <c:v>183.67099999999999</c:v>
                </c:pt>
                <c:pt idx="623">
                  <c:v>183.83699999999999</c:v>
                </c:pt>
                <c:pt idx="624">
                  <c:v>184.00399999999999</c:v>
                </c:pt>
                <c:pt idx="625">
                  <c:v>184.17099999999999</c:v>
                </c:pt>
                <c:pt idx="626">
                  <c:v>184.33699999999999</c:v>
                </c:pt>
                <c:pt idx="627">
                  <c:v>184.50399999999999</c:v>
                </c:pt>
                <c:pt idx="628">
                  <c:v>184.67099999999999</c:v>
                </c:pt>
                <c:pt idx="629">
                  <c:v>184.83699999999999</c:v>
                </c:pt>
                <c:pt idx="630">
                  <c:v>185.00399999999999</c:v>
                </c:pt>
                <c:pt idx="631">
                  <c:v>185.17099999999999</c:v>
                </c:pt>
                <c:pt idx="632">
                  <c:v>185.33699999999999</c:v>
                </c:pt>
                <c:pt idx="633">
                  <c:v>185.50399999999999</c:v>
                </c:pt>
                <c:pt idx="634">
                  <c:v>185.67099999999999</c:v>
                </c:pt>
                <c:pt idx="635">
                  <c:v>185.83699999999999</c:v>
                </c:pt>
                <c:pt idx="636">
                  <c:v>186.00399999999999</c:v>
                </c:pt>
                <c:pt idx="637">
                  <c:v>186.17099999999999</c:v>
                </c:pt>
                <c:pt idx="638">
                  <c:v>186.33699999999999</c:v>
                </c:pt>
                <c:pt idx="639">
                  <c:v>186.50399999999999</c:v>
                </c:pt>
                <c:pt idx="640">
                  <c:v>186.67099999999999</c:v>
                </c:pt>
                <c:pt idx="641">
                  <c:v>186.83699999999999</c:v>
                </c:pt>
                <c:pt idx="642">
                  <c:v>187.00399999999999</c:v>
                </c:pt>
                <c:pt idx="643">
                  <c:v>187.17099999999999</c:v>
                </c:pt>
                <c:pt idx="644">
                  <c:v>187.33699999999999</c:v>
                </c:pt>
                <c:pt idx="645">
                  <c:v>187.50399999999999</c:v>
                </c:pt>
                <c:pt idx="646">
                  <c:v>187.67099999999999</c:v>
                </c:pt>
                <c:pt idx="647">
                  <c:v>187.83699999999999</c:v>
                </c:pt>
                <c:pt idx="648">
                  <c:v>188.00399999999999</c:v>
                </c:pt>
                <c:pt idx="649">
                  <c:v>188.17099999999999</c:v>
                </c:pt>
                <c:pt idx="650">
                  <c:v>188.33699999999999</c:v>
                </c:pt>
                <c:pt idx="651">
                  <c:v>188.50399999999999</c:v>
                </c:pt>
                <c:pt idx="652">
                  <c:v>188.67099999999999</c:v>
                </c:pt>
                <c:pt idx="653">
                  <c:v>188.83699999999999</c:v>
                </c:pt>
                <c:pt idx="654">
                  <c:v>189.00399999999999</c:v>
                </c:pt>
                <c:pt idx="655">
                  <c:v>189.17099999999999</c:v>
                </c:pt>
                <c:pt idx="656">
                  <c:v>189.33699999999999</c:v>
                </c:pt>
                <c:pt idx="657">
                  <c:v>189.50399999999999</c:v>
                </c:pt>
                <c:pt idx="658">
                  <c:v>189.67099999999999</c:v>
                </c:pt>
                <c:pt idx="659">
                  <c:v>189.83699999999999</c:v>
                </c:pt>
                <c:pt idx="660">
                  <c:v>190.00399999999999</c:v>
                </c:pt>
                <c:pt idx="661">
                  <c:v>190.17099999999999</c:v>
                </c:pt>
                <c:pt idx="662">
                  <c:v>190.33699999999999</c:v>
                </c:pt>
                <c:pt idx="663">
                  <c:v>190.50399999999999</c:v>
                </c:pt>
                <c:pt idx="664">
                  <c:v>190.67099999999999</c:v>
                </c:pt>
                <c:pt idx="665">
                  <c:v>190.83699999999999</c:v>
                </c:pt>
                <c:pt idx="666">
                  <c:v>191.00399999999999</c:v>
                </c:pt>
                <c:pt idx="667">
                  <c:v>191.17099999999999</c:v>
                </c:pt>
                <c:pt idx="668">
                  <c:v>191.33699999999999</c:v>
                </c:pt>
                <c:pt idx="669">
                  <c:v>191.50399999999999</c:v>
                </c:pt>
                <c:pt idx="670">
                  <c:v>191.67099999999999</c:v>
                </c:pt>
                <c:pt idx="671">
                  <c:v>191.83699999999999</c:v>
                </c:pt>
                <c:pt idx="672">
                  <c:v>192.00399999999999</c:v>
                </c:pt>
                <c:pt idx="673">
                  <c:v>192.17099999999999</c:v>
                </c:pt>
                <c:pt idx="674">
                  <c:v>192.33699999999999</c:v>
                </c:pt>
                <c:pt idx="675">
                  <c:v>192.50399999999999</c:v>
                </c:pt>
                <c:pt idx="676">
                  <c:v>192.67099999999999</c:v>
                </c:pt>
                <c:pt idx="677">
                  <c:v>192.83699999999999</c:v>
                </c:pt>
                <c:pt idx="678">
                  <c:v>193.00399999999999</c:v>
                </c:pt>
                <c:pt idx="679">
                  <c:v>193.17099999999999</c:v>
                </c:pt>
                <c:pt idx="680">
                  <c:v>193.33699999999999</c:v>
                </c:pt>
                <c:pt idx="681">
                  <c:v>193.50399999999999</c:v>
                </c:pt>
                <c:pt idx="682">
                  <c:v>193.67099999999999</c:v>
                </c:pt>
                <c:pt idx="683">
                  <c:v>193.83699999999999</c:v>
                </c:pt>
                <c:pt idx="684">
                  <c:v>194.00399999999999</c:v>
                </c:pt>
                <c:pt idx="685">
                  <c:v>194.17099999999999</c:v>
                </c:pt>
                <c:pt idx="686">
                  <c:v>194.33699999999999</c:v>
                </c:pt>
                <c:pt idx="687">
                  <c:v>194.50399999999999</c:v>
                </c:pt>
                <c:pt idx="688">
                  <c:v>194.67099999999999</c:v>
                </c:pt>
                <c:pt idx="689">
                  <c:v>194.83699999999999</c:v>
                </c:pt>
                <c:pt idx="690">
                  <c:v>195.00399999999999</c:v>
                </c:pt>
                <c:pt idx="691">
                  <c:v>195.17099999999999</c:v>
                </c:pt>
                <c:pt idx="692">
                  <c:v>195.33699999999999</c:v>
                </c:pt>
                <c:pt idx="693">
                  <c:v>195.50399999999999</c:v>
                </c:pt>
                <c:pt idx="694">
                  <c:v>195.67099999999999</c:v>
                </c:pt>
                <c:pt idx="695">
                  <c:v>195.83699999999999</c:v>
                </c:pt>
                <c:pt idx="696">
                  <c:v>196.00399999999999</c:v>
                </c:pt>
                <c:pt idx="697">
                  <c:v>196.17099999999999</c:v>
                </c:pt>
                <c:pt idx="698">
                  <c:v>196.33699999999999</c:v>
                </c:pt>
                <c:pt idx="699">
                  <c:v>196.50399999999999</c:v>
                </c:pt>
                <c:pt idx="700">
                  <c:v>196.67099999999999</c:v>
                </c:pt>
                <c:pt idx="701">
                  <c:v>196.83699999999999</c:v>
                </c:pt>
                <c:pt idx="702">
                  <c:v>197.00399999999999</c:v>
                </c:pt>
                <c:pt idx="703">
                  <c:v>197.17099999999999</c:v>
                </c:pt>
                <c:pt idx="704">
                  <c:v>197.33699999999999</c:v>
                </c:pt>
                <c:pt idx="705">
                  <c:v>197.50399999999999</c:v>
                </c:pt>
                <c:pt idx="706">
                  <c:v>197.67099999999999</c:v>
                </c:pt>
                <c:pt idx="707">
                  <c:v>197.83699999999999</c:v>
                </c:pt>
                <c:pt idx="708">
                  <c:v>198.00399999999999</c:v>
                </c:pt>
                <c:pt idx="709">
                  <c:v>198.17099999999999</c:v>
                </c:pt>
                <c:pt idx="710">
                  <c:v>198.33699999999999</c:v>
                </c:pt>
                <c:pt idx="711">
                  <c:v>198.50399999999999</c:v>
                </c:pt>
                <c:pt idx="712">
                  <c:v>198.67099999999999</c:v>
                </c:pt>
                <c:pt idx="713">
                  <c:v>198.83699999999999</c:v>
                </c:pt>
                <c:pt idx="714">
                  <c:v>199.00399999999999</c:v>
                </c:pt>
                <c:pt idx="715">
                  <c:v>199.17099999999999</c:v>
                </c:pt>
                <c:pt idx="716">
                  <c:v>199.33699999999999</c:v>
                </c:pt>
                <c:pt idx="717">
                  <c:v>199.50399999999999</c:v>
                </c:pt>
                <c:pt idx="718">
                  <c:v>199.67099999999999</c:v>
                </c:pt>
                <c:pt idx="719">
                  <c:v>199.83699999999999</c:v>
                </c:pt>
                <c:pt idx="720">
                  <c:v>200.00399999999999</c:v>
                </c:pt>
                <c:pt idx="721">
                  <c:v>200.17099999999999</c:v>
                </c:pt>
                <c:pt idx="722">
                  <c:v>200.33699999999999</c:v>
                </c:pt>
                <c:pt idx="723">
                  <c:v>200.50399999999999</c:v>
                </c:pt>
                <c:pt idx="724">
                  <c:v>200.67099999999999</c:v>
                </c:pt>
                <c:pt idx="725">
                  <c:v>200.83699999999999</c:v>
                </c:pt>
                <c:pt idx="726">
                  <c:v>201.00399999999999</c:v>
                </c:pt>
                <c:pt idx="727">
                  <c:v>201.17099999999999</c:v>
                </c:pt>
                <c:pt idx="728">
                  <c:v>201.33699999999999</c:v>
                </c:pt>
                <c:pt idx="729">
                  <c:v>201.50399999999999</c:v>
                </c:pt>
                <c:pt idx="730">
                  <c:v>201.67099999999999</c:v>
                </c:pt>
                <c:pt idx="731">
                  <c:v>201.83699999999999</c:v>
                </c:pt>
                <c:pt idx="732">
                  <c:v>202.00399999999999</c:v>
                </c:pt>
                <c:pt idx="733">
                  <c:v>202.17099999999999</c:v>
                </c:pt>
                <c:pt idx="734">
                  <c:v>202.33699999999999</c:v>
                </c:pt>
                <c:pt idx="735">
                  <c:v>202.50399999999999</c:v>
                </c:pt>
                <c:pt idx="736">
                  <c:v>202.67099999999999</c:v>
                </c:pt>
                <c:pt idx="737">
                  <c:v>202.83699999999999</c:v>
                </c:pt>
                <c:pt idx="738">
                  <c:v>203.00399999999999</c:v>
                </c:pt>
                <c:pt idx="739">
                  <c:v>203.17099999999999</c:v>
                </c:pt>
                <c:pt idx="740">
                  <c:v>203.33699999999999</c:v>
                </c:pt>
                <c:pt idx="741">
                  <c:v>203.50399999999999</c:v>
                </c:pt>
                <c:pt idx="742">
                  <c:v>203.67099999999999</c:v>
                </c:pt>
                <c:pt idx="743">
                  <c:v>203.83699999999999</c:v>
                </c:pt>
                <c:pt idx="744">
                  <c:v>204.00399999999999</c:v>
                </c:pt>
                <c:pt idx="745">
                  <c:v>204.17099999999999</c:v>
                </c:pt>
                <c:pt idx="746">
                  <c:v>204.33699999999999</c:v>
                </c:pt>
                <c:pt idx="747">
                  <c:v>204.50399999999999</c:v>
                </c:pt>
                <c:pt idx="748">
                  <c:v>204.67099999999999</c:v>
                </c:pt>
                <c:pt idx="749">
                  <c:v>204.83699999999999</c:v>
                </c:pt>
                <c:pt idx="750">
                  <c:v>205.00399999999999</c:v>
                </c:pt>
                <c:pt idx="751">
                  <c:v>205.17099999999999</c:v>
                </c:pt>
                <c:pt idx="752">
                  <c:v>205.33699999999999</c:v>
                </c:pt>
                <c:pt idx="753">
                  <c:v>205.50399999999999</c:v>
                </c:pt>
                <c:pt idx="754">
                  <c:v>205.67099999999999</c:v>
                </c:pt>
                <c:pt idx="755">
                  <c:v>205.83699999999999</c:v>
                </c:pt>
                <c:pt idx="756">
                  <c:v>206.00399999999999</c:v>
                </c:pt>
                <c:pt idx="757">
                  <c:v>206.17099999999999</c:v>
                </c:pt>
                <c:pt idx="758">
                  <c:v>206.33699999999999</c:v>
                </c:pt>
                <c:pt idx="759">
                  <c:v>206.50399999999999</c:v>
                </c:pt>
                <c:pt idx="760">
                  <c:v>206.67099999999999</c:v>
                </c:pt>
                <c:pt idx="761">
                  <c:v>206.83699999999999</c:v>
                </c:pt>
                <c:pt idx="762">
                  <c:v>207.00399999999999</c:v>
                </c:pt>
                <c:pt idx="763">
                  <c:v>207.17099999999999</c:v>
                </c:pt>
                <c:pt idx="764">
                  <c:v>207.33699999999999</c:v>
                </c:pt>
                <c:pt idx="765">
                  <c:v>207.50399999999999</c:v>
                </c:pt>
                <c:pt idx="766">
                  <c:v>207.67099999999999</c:v>
                </c:pt>
                <c:pt idx="767">
                  <c:v>207.83699999999999</c:v>
                </c:pt>
                <c:pt idx="768">
                  <c:v>208.00399999999999</c:v>
                </c:pt>
                <c:pt idx="769">
                  <c:v>208.17099999999999</c:v>
                </c:pt>
                <c:pt idx="770">
                  <c:v>208.33699999999999</c:v>
                </c:pt>
                <c:pt idx="771">
                  <c:v>208.50399999999999</c:v>
                </c:pt>
                <c:pt idx="772">
                  <c:v>208.67099999999999</c:v>
                </c:pt>
                <c:pt idx="773">
                  <c:v>208.83699999999999</c:v>
                </c:pt>
                <c:pt idx="774">
                  <c:v>209.00399999999999</c:v>
                </c:pt>
                <c:pt idx="775">
                  <c:v>209.17099999999999</c:v>
                </c:pt>
                <c:pt idx="776">
                  <c:v>209.33699999999999</c:v>
                </c:pt>
                <c:pt idx="777">
                  <c:v>209.50399999999999</c:v>
                </c:pt>
                <c:pt idx="778">
                  <c:v>209.67099999999999</c:v>
                </c:pt>
                <c:pt idx="779">
                  <c:v>209.83699999999999</c:v>
                </c:pt>
                <c:pt idx="780">
                  <c:v>210.00399999999999</c:v>
                </c:pt>
                <c:pt idx="781">
                  <c:v>210.17099999999999</c:v>
                </c:pt>
                <c:pt idx="782">
                  <c:v>210.33699999999999</c:v>
                </c:pt>
                <c:pt idx="783">
                  <c:v>210.50399999999999</c:v>
                </c:pt>
                <c:pt idx="784">
                  <c:v>210.67099999999999</c:v>
                </c:pt>
                <c:pt idx="785">
                  <c:v>210.83699999999999</c:v>
                </c:pt>
                <c:pt idx="786">
                  <c:v>211.00399999999999</c:v>
                </c:pt>
                <c:pt idx="787">
                  <c:v>211.17099999999999</c:v>
                </c:pt>
                <c:pt idx="788">
                  <c:v>211.33699999999999</c:v>
                </c:pt>
                <c:pt idx="789">
                  <c:v>211.50399999999999</c:v>
                </c:pt>
                <c:pt idx="790">
                  <c:v>211.67099999999999</c:v>
                </c:pt>
                <c:pt idx="791">
                  <c:v>211.83699999999999</c:v>
                </c:pt>
                <c:pt idx="792">
                  <c:v>212.00399999999999</c:v>
                </c:pt>
                <c:pt idx="793">
                  <c:v>212.17099999999999</c:v>
                </c:pt>
                <c:pt idx="794">
                  <c:v>212.33699999999999</c:v>
                </c:pt>
                <c:pt idx="795">
                  <c:v>212.50399999999999</c:v>
                </c:pt>
                <c:pt idx="796">
                  <c:v>212.67099999999999</c:v>
                </c:pt>
                <c:pt idx="797">
                  <c:v>212.83699999999999</c:v>
                </c:pt>
                <c:pt idx="798">
                  <c:v>213.00399999999999</c:v>
                </c:pt>
                <c:pt idx="799">
                  <c:v>213.17099999999999</c:v>
                </c:pt>
                <c:pt idx="800">
                  <c:v>213.33699999999999</c:v>
                </c:pt>
                <c:pt idx="801">
                  <c:v>213.50399999999999</c:v>
                </c:pt>
                <c:pt idx="802">
                  <c:v>213.67099999999999</c:v>
                </c:pt>
                <c:pt idx="803">
                  <c:v>213.83699999999999</c:v>
                </c:pt>
                <c:pt idx="804">
                  <c:v>214.00399999999999</c:v>
                </c:pt>
                <c:pt idx="805">
                  <c:v>214.17099999999999</c:v>
                </c:pt>
                <c:pt idx="806">
                  <c:v>214.33699999999999</c:v>
                </c:pt>
                <c:pt idx="807">
                  <c:v>214.50399999999999</c:v>
                </c:pt>
                <c:pt idx="808">
                  <c:v>214.67099999999999</c:v>
                </c:pt>
                <c:pt idx="809">
                  <c:v>214.83699999999999</c:v>
                </c:pt>
                <c:pt idx="810">
                  <c:v>215.00399999999999</c:v>
                </c:pt>
                <c:pt idx="811">
                  <c:v>215.17099999999999</c:v>
                </c:pt>
                <c:pt idx="812">
                  <c:v>215.33699999999999</c:v>
                </c:pt>
                <c:pt idx="813">
                  <c:v>215.50399999999999</c:v>
                </c:pt>
                <c:pt idx="814">
                  <c:v>215.67099999999999</c:v>
                </c:pt>
                <c:pt idx="815">
                  <c:v>215.83699999999999</c:v>
                </c:pt>
                <c:pt idx="816">
                  <c:v>216.00399999999999</c:v>
                </c:pt>
                <c:pt idx="817">
                  <c:v>216.17099999999999</c:v>
                </c:pt>
                <c:pt idx="818">
                  <c:v>216.33699999999999</c:v>
                </c:pt>
                <c:pt idx="819">
                  <c:v>216.50399999999999</c:v>
                </c:pt>
                <c:pt idx="820">
                  <c:v>216.67099999999999</c:v>
                </c:pt>
                <c:pt idx="821">
                  <c:v>216.83699999999999</c:v>
                </c:pt>
                <c:pt idx="822">
                  <c:v>217.00399999999999</c:v>
                </c:pt>
                <c:pt idx="823">
                  <c:v>217.17099999999999</c:v>
                </c:pt>
                <c:pt idx="824">
                  <c:v>217.33699999999999</c:v>
                </c:pt>
                <c:pt idx="825">
                  <c:v>217.50399999999999</c:v>
                </c:pt>
                <c:pt idx="826">
                  <c:v>217.67099999999999</c:v>
                </c:pt>
                <c:pt idx="827">
                  <c:v>217.83699999999999</c:v>
                </c:pt>
                <c:pt idx="828">
                  <c:v>218.00399999999999</c:v>
                </c:pt>
                <c:pt idx="829">
                  <c:v>218.17099999999999</c:v>
                </c:pt>
                <c:pt idx="830">
                  <c:v>218.33699999999999</c:v>
                </c:pt>
                <c:pt idx="831">
                  <c:v>218.50399999999999</c:v>
                </c:pt>
                <c:pt idx="832">
                  <c:v>218.67099999999999</c:v>
                </c:pt>
                <c:pt idx="833">
                  <c:v>218.83699999999999</c:v>
                </c:pt>
                <c:pt idx="834">
                  <c:v>219.00399999999999</c:v>
                </c:pt>
                <c:pt idx="835">
                  <c:v>219.17099999999999</c:v>
                </c:pt>
                <c:pt idx="836">
                  <c:v>219.33699999999999</c:v>
                </c:pt>
                <c:pt idx="837">
                  <c:v>219.50399999999999</c:v>
                </c:pt>
                <c:pt idx="838">
                  <c:v>219.67099999999999</c:v>
                </c:pt>
                <c:pt idx="839">
                  <c:v>219.83699999999999</c:v>
                </c:pt>
                <c:pt idx="840">
                  <c:v>220.00399999999999</c:v>
                </c:pt>
                <c:pt idx="841">
                  <c:v>220.17099999999999</c:v>
                </c:pt>
                <c:pt idx="842">
                  <c:v>220.33699999999999</c:v>
                </c:pt>
                <c:pt idx="843">
                  <c:v>220.50399999999999</c:v>
                </c:pt>
                <c:pt idx="844">
                  <c:v>220.67099999999999</c:v>
                </c:pt>
                <c:pt idx="845">
                  <c:v>220.83699999999999</c:v>
                </c:pt>
                <c:pt idx="846">
                  <c:v>221.00399999999999</c:v>
                </c:pt>
                <c:pt idx="847">
                  <c:v>221.17099999999999</c:v>
                </c:pt>
                <c:pt idx="848">
                  <c:v>221.33699999999999</c:v>
                </c:pt>
                <c:pt idx="849">
                  <c:v>221.50399999999999</c:v>
                </c:pt>
                <c:pt idx="850">
                  <c:v>221.67099999999999</c:v>
                </c:pt>
                <c:pt idx="851">
                  <c:v>221.83699999999999</c:v>
                </c:pt>
                <c:pt idx="852">
                  <c:v>222.00399999999999</c:v>
                </c:pt>
                <c:pt idx="853">
                  <c:v>222.17099999999999</c:v>
                </c:pt>
                <c:pt idx="854">
                  <c:v>222.33699999999999</c:v>
                </c:pt>
                <c:pt idx="855">
                  <c:v>222.50399999999999</c:v>
                </c:pt>
                <c:pt idx="856">
                  <c:v>222.67099999999999</c:v>
                </c:pt>
                <c:pt idx="857">
                  <c:v>222.83699999999999</c:v>
                </c:pt>
                <c:pt idx="858">
                  <c:v>223.00399999999999</c:v>
                </c:pt>
                <c:pt idx="859">
                  <c:v>223.17099999999999</c:v>
                </c:pt>
                <c:pt idx="860">
                  <c:v>223.33699999999999</c:v>
                </c:pt>
                <c:pt idx="861">
                  <c:v>223.50399999999999</c:v>
                </c:pt>
                <c:pt idx="862">
                  <c:v>223.67099999999999</c:v>
                </c:pt>
                <c:pt idx="863">
                  <c:v>223.83699999999999</c:v>
                </c:pt>
                <c:pt idx="864">
                  <c:v>224.00399999999999</c:v>
                </c:pt>
                <c:pt idx="865">
                  <c:v>224.17099999999999</c:v>
                </c:pt>
                <c:pt idx="866">
                  <c:v>224.33699999999999</c:v>
                </c:pt>
                <c:pt idx="867">
                  <c:v>224.50399999999999</c:v>
                </c:pt>
                <c:pt idx="868">
                  <c:v>224.67099999999999</c:v>
                </c:pt>
                <c:pt idx="869">
                  <c:v>224.83699999999999</c:v>
                </c:pt>
                <c:pt idx="870">
                  <c:v>225.00399999999999</c:v>
                </c:pt>
                <c:pt idx="871">
                  <c:v>225.17099999999999</c:v>
                </c:pt>
                <c:pt idx="872">
                  <c:v>225.33699999999999</c:v>
                </c:pt>
                <c:pt idx="873">
                  <c:v>225.50399999999999</c:v>
                </c:pt>
                <c:pt idx="874">
                  <c:v>225.67099999999999</c:v>
                </c:pt>
                <c:pt idx="875">
                  <c:v>225.83699999999999</c:v>
                </c:pt>
                <c:pt idx="876">
                  <c:v>226.00399999999999</c:v>
                </c:pt>
                <c:pt idx="877">
                  <c:v>226.17099999999999</c:v>
                </c:pt>
                <c:pt idx="878">
                  <c:v>226.33699999999999</c:v>
                </c:pt>
                <c:pt idx="879">
                  <c:v>226.50399999999999</c:v>
                </c:pt>
                <c:pt idx="880">
                  <c:v>226.67099999999999</c:v>
                </c:pt>
                <c:pt idx="881">
                  <c:v>226.83699999999999</c:v>
                </c:pt>
                <c:pt idx="882">
                  <c:v>227.00399999999999</c:v>
                </c:pt>
                <c:pt idx="883">
                  <c:v>227.17099999999999</c:v>
                </c:pt>
                <c:pt idx="884">
                  <c:v>227.33699999999999</c:v>
                </c:pt>
                <c:pt idx="885">
                  <c:v>227.50399999999999</c:v>
                </c:pt>
                <c:pt idx="886">
                  <c:v>227.67099999999999</c:v>
                </c:pt>
                <c:pt idx="887">
                  <c:v>227.83699999999999</c:v>
                </c:pt>
                <c:pt idx="888">
                  <c:v>228.00399999999999</c:v>
                </c:pt>
                <c:pt idx="889">
                  <c:v>228.17099999999999</c:v>
                </c:pt>
                <c:pt idx="890">
                  <c:v>228.33699999999999</c:v>
                </c:pt>
                <c:pt idx="891">
                  <c:v>228.50399999999999</c:v>
                </c:pt>
                <c:pt idx="892">
                  <c:v>228.67099999999999</c:v>
                </c:pt>
                <c:pt idx="893">
                  <c:v>228.83699999999999</c:v>
                </c:pt>
                <c:pt idx="894">
                  <c:v>229.00399999999999</c:v>
                </c:pt>
                <c:pt idx="895">
                  <c:v>229.17099999999999</c:v>
                </c:pt>
                <c:pt idx="896">
                  <c:v>229.33699999999999</c:v>
                </c:pt>
                <c:pt idx="897">
                  <c:v>229.50399999999999</c:v>
                </c:pt>
                <c:pt idx="898">
                  <c:v>229.67099999999999</c:v>
                </c:pt>
                <c:pt idx="899">
                  <c:v>229.83699999999999</c:v>
                </c:pt>
                <c:pt idx="900">
                  <c:v>230.00399999999999</c:v>
                </c:pt>
                <c:pt idx="901">
                  <c:v>230.17099999999999</c:v>
                </c:pt>
                <c:pt idx="902">
                  <c:v>230.33699999999999</c:v>
                </c:pt>
                <c:pt idx="903">
                  <c:v>230.50399999999999</c:v>
                </c:pt>
                <c:pt idx="904">
                  <c:v>230.67099999999999</c:v>
                </c:pt>
                <c:pt idx="905">
                  <c:v>230.83699999999999</c:v>
                </c:pt>
                <c:pt idx="906">
                  <c:v>231.00399999999999</c:v>
                </c:pt>
                <c:pt idx="907">
                  <c:v>231.17099999999999</c:v>
                </c:pt>
                <c:pt idx="908">
                  <c:v>231.33699999999999</c:v>
                </c:pt>
                <c:pt idx="909">
                  <c:v>231.50399999999999</c:v>
                </c:pt>
                <c:pt idx="910">
                  <c:v>231.67099999999999</c:v>
                </c:pt>
                <c:pt idx="911">
                  <c:v>231.83699999999999</c:v>
                </c:pt>
                <c:pt idx="912">
                  <c:v>232.00399999999999</c:v>
                </c:pt>
                <c:pt idx="913">
                  <c:v>232.17099999999999</c:v>
                </c:pt>
                <c:pt idx="914">
                  <c:v>232.33699999999999</c:v>
                </c:pt>
                <c:pt idx="915">
                  <c:v>232.50399999999999</c:v>
                </c:pt>
                <c:pt idx="916">
                  <c:v>232.67099999999999</c:v>
                </c:pt>
                <c:pt idx="917">
                  <c:v>232.83699999999999</c:v>
                </c:pt>
                <c:pt idx="918">
                  <c:v>233.00399999999999</c:v>
                </c:pt>
                <c:pt idx="919">
                  <c:v>233.17099999999999</c:v>
                </c:pt>
                <c:pt idx="920">
                  <c:v>233.33699999999999</c:v>
                </c:pt>
                <c:pt idx="921">
                  <c:v>233.50399999999999</c:v>
                </c:pt>
                <c:pt idx="922">
                  <c:v>233.67099999999999</c:v>
                </c:pt>
                <c:pt idx="923">
                  <c:v>233.83699999999999</c:v>
                </c:pt>
                <c:pt idx="924">
                  <c:v>234.00399999999999</c:v>
                </c:pt>
                <c:pt idx="925">
                  <c:v>234.17099999999999</c:v>
                </c:pt>
                <c:pt idx="926">
                  <c:v>234.33699999999999</c:v>
                </c:pt>
                <c:pt idx="927">
                  <c:v>234.50399999999999</c:v>
                </c:pt>
                <c:pt idx="928">
                  <c:v>234.67099999999999</c:v>
                </c:pt>
                <c:pt idx="929">
                  <c:v>234.83699999999999</c:v>
                </c:pt>
                <c:pt idx="930">
                  <c:v>235.00399999999999</c:v>
                </c:pt>
                <c:pt idx="931">
                  <c:v>235.17099999999999</c:v>
                </c:pt>
                <c:pt idx="932">
                  <c:v>235.33699999999999</c:v>
                </c:pt>
                <c:pt idx="933">
                  <c:v>235.50399999999999</c:v>
                </c:pt>
                <c:pt idx="934">
                  <c:v>235.67099999999999</c:v>
                </c:pt>
                <c:pt idx="935">
                  <c:v>235.83699999999999</c:v>
                </c:pt>
                <c:pt idx="936">
                  <c:v>236.00399999999999</c:v>
                </c:pt>
                <c:pt idx="937">
                  <c:v>236.17099999999999</c:v>
                </c:pt>
                <c:pt idx="938">
                  <c:v>236.33699999999999</c:v>
                </c:pt>
                <c:pt idx="939">
                  <c:v>236.50399999999999</c:v>
                </c:pt>
                <c:pt idx="940">
                  <c:v>236.67099999999999</c:v>
                </c:pt>
                <c:pt idx="941">
                  <c:v>236.83699999999999</c:v>
                </c:pt>
                <c:pt idx="942">
                  <c:v>237.00399999999999</c:v>
                </c:pt>
                <c:pt idx="943">
                  <c:v>237.17099999999999</c:v>
                </c:pt>
                <c:pt idx="944">
                  <c:v>237.33699999999999</c:v>
                </c:pt>
                <c:pt idx="945">
                  <c:v>237.50399999999999</c:v>
                </c:pt>
                <c:pt idx="946">
                  <c:v>237.67099999999999</c:v>
                </c:pt>
                <c:pt idx="947">
                  <c:v>237.83699999999999</c:v>
                </c:pt>
                <c:pt idx="948">
                  <c:v>238.00399999999999</c:v>
                </c:pt>
                <c:pt idx="949">
                  <c:v>238.17099999999999</c:v>
                </c:pt>
                <c:pt idx="950">
                  <c:v>238.33699999999999</c:v>
                </c:pt>
                <c:pt idx="951">
                  <c:v>238.50399999999999</c:v>
                </c:pt>
                <c:pt idx="952">
                  <c:v>238.67099999999999</c:v>
                </c:pt>
                <c:pt idx="953">
                  <c:v>238.83699999999999</c:v>
                </c:pt>
                <c:pt idx="954">
                  <c:v>239.00399999999999</c:v>
                </c:pt>
                <c:pt idx="955">
                  <c:v>239.17099999999999</c:v>
                </c:pt>
                <c:pt idx="956">
                  <c:v>239.33699999999999</c:v>
                </c:pt>
                <c:pt idx="957">
                  <c:v>239.50399999999999</c:v>
                </c:pt>
                <c:pt idx="958">
                  <c:v>239.67099999999999</c:v>
                </c:pt>
                <c:pt idx="959">
                  <c:v>239.83699999999999</c:v>
                </c:pt>
                <c:pt idx="960">
                  <c:v>240.00399999999999</c:v>
                </c:pt>
                <c:pt idx="961">
                  <c:v>240.17099999999999</c:v>
                </c:pt>
                <c:pt idx="962">
                  <c:v>240.33699999999999</c:v>
                </c:pt>
                <c:pt idx="963">
                  <c:v>240.50399999999999</c:v>
                </c:pt>
                <c:pt idx="964">
                  <c:v>240.67099999999999</c:v>
                </c:pt>
                <c:pt idx="965">
                  <c:v>240.83699999999999</c:v>
                </c:pt>
                <c:pt idx="966">
                  <c:v>241.00399999999999</c:v>
                </c:pt>
                <c:pt idx="967">
                  <c:v>241.17099999999999</c:v>
                </c:pt>
                <c:pt idx="968">
                  <c:v>241.33699999999999</c:v>
                </c:pt>
                <c:pt idx="969">
                  <c:v>241.50399999999999</c:v>
                </c:pt>
                <c:pt idx="970">
                  <c:v>241.67099999999999</c:v>
                </c:pt>
                <c:pt idx="971">
                  <c:v>241.83699999999999</c:v>
                </c:pt>
                <c:pt idx="972">
                  <c:v>242.00399999999999</c:v>
                </c:pt>
                <c:pt idx="973">
                  <c:v>242.17099999999999</c:v>
                </c:pt>
                <c:pt idx="974">
                  <c:v>242.33699999999999</c:v>
                </c:pt>
                <c:pt idx="975">
                  <c:v>242.50399999999999</c:v>
                </c:pt>
                <c:pt idx="976">
                  <c:v>242.67099999999999</c:v>
                </c:pt>
                <c:pt idx="977">
                  <c:v>242.83699999999999</c:v>
                </c:pt>
                <c:pt idx="978">
                  <c:v>243.00399999999999</c:v>
                </c:pt>
                <c:pt idx="979">
                  <c:v>243.17099999999999</c:v>
                </c:pt>
                <c:pt idx="980">
                  <c:v>243.33699999999999</c:v>
                </c:pt>
                <c:pt idx="981">
                  <c:v>243.50399999999999</c:v>
                </c:pt>
                <c:pt idx="982">
                  <c:v>243.67099999999999</c:v>
                </c:pt>
                <c:pt idx="983">
                  <c:v>243.83699999999999</c:v>
                </c:pt>
                <c:pt idx="984">
                  <c:v>244.00399999999999</c:v>
                </c:pt>
                <c:pt idx="985">
                  <c:v>244.17099999999999</c:v>
                </c:pt>
                <c:pt idx="986">
                  <c:v>244.33699999999999</c:v>
                </c:pt>
                <c:pt idx="987">
                  <c:v>244.50399999999999</c:v>
                </c:pt>
                <c:pt idx="988">
                  <c:v>244.67099999999999</c:v>
                </c:pt>
                <c:pt idx="989">
                  <c:v>244.83699999999999</c:v>
                </c:pt>
                <c:pt idx="990">
                  <c:v>245.00399999999999</c:v>
                </c:pt>
                <c:pt idx="991">
                  <c:v>245.17099999999999</c:v>
                </c:pt>
                <c:pt idx="992">
                  <c:v>245.33699999999999</c:v>
                </c:pt>
                <c:pt idx="993">
                  <c:v>245.50399999999999</c:v>
                </c:pt>
                <c:pt idx="994">
                  <c:v>245.67099999999999</c:v>
                </c:pt>
                <c:pt idx="995">
                  <c:v>245.83699999999999</c:v>
                </c:pt>
                <c:pt idx="996">
                  <c:v>246.00399999999999</c:v>
                </c:pt>
                <c:pt idx="997">
                  <c:v>246.17099999999999</c:v>
                </c:pt>
                <c:pt idx="998">
                  <c:v>246.33699999999999</c:v>
                </c:pt>
                <c:pt idx="999">
                  <c:v>246.50399999999999</c:v>
                </c:pt>
                <c:pt idx="1000">
                  <c:v>246.67099999999999</c:v>
                </c:pt>
                <c:pt idx="1001">
                  <c:v>246.83699999999999</c:v>
                </c:pt>
                <c:pt idx="1002">
                  <c:v>247.00399999999999</c:v>
                </c:pt>
                <c:pt idx="1003">
                  <c:v>247.17099999999999</c:v>
                </c:pt>
                <c:pt idx="1004">
                  <c:v>247.33699999999999</c:v>
                </c:pt>
                <c:pt idx="1005">
                  <c:v>247.50399999999999</c:v>
                </c:pt>
                <c:pt idx="1006">
                  <c:v>247.67099999999999</c:v>
                </c:pt>
                <c:pt idx="1007">
                  <c:v>247.83699999999999</c:v>
                </c:pt>
                <c:pt idx="1008">
                  <c:v>248.00399999999999</c:v>
                </c:pt>
                <c:pt idx="1009">
                  <c:v>248.17099999999999</c:v>
                </c:pt>
                <c:pt idx="1010">
                  <c:v>248.33699999999999</c:v>
                </c:pt>
                <c:pt idx="1011">
                  <c:v>248.50399999999999</c:v>
                </c:pt>
                <c:pt idx="1012">
                  <c:v>248.67099999999999</c:v>
                </c:pt>
                <c:pt idx="1013">
                  <c:v>248.83699999999999</c:v>
                </c:pt>
                <c:pt idx="1014">
                  <c:v>249.00399999999999</c:v>
                </c:pt>
                <c:pt idx="1015">
                  <c:v>249.17099999999999</c:v>
                </c:pt>
                <c:pt idx="1016">
                  <c:v>249.33699999999999</c:v>
                </c:pt>
                <c:pt idx="1017">
                  <c:v>249.50399999999999</c:v>
                </c:pt>
                <c:pt idx="1018">
                  <c:v>249.67099999999999</c:v>
                </c:pt>
                <c:pt idx="1019">
                  <c:v>249.83699999999999</c:v>
                </c:pt>
                <c:pt idx="1020">
                  <c:v>250.00399999999999</c:v>
                </c:pt>
                <c:pt idx="1021">
                  <c:v>250.17099999999999</c:v>
                </c:pt>
                <c:pt idx="1022">
                  <c:v>250.33699999999999</c:v>
                </c:pt>
                <c:pt idx="1023">
                  <c:v>250.50399999999999</c:v>
                </c:pt>
                <c:pt idx="1024">
                  <c:v>250.67099999999999</c:v>
                </c:pt>
                <c:pt idx="1025">
                  <c:v>250.83699999999999</c:v>
                </c:pt>
                <c:pt idx="1026">
                  <c:v>251.00399999999999</c:v>
                </c:pt>
                <c:pt idx="1027">
                  <c:v>251.17099999999999</c:v>
                </c:pt>
                <c:pt idx="1028">
                  <c:v>251.33699999999999</c:v>
                </c:pt>
                <c:pt idx="1029">
                  <c:v>251.50399999999999</c:v>
                </c:pt>
                <c:pt idx="1030">
                  <c:v>251.67099999999999</c:v>
                </c:pt>
                <c:pt idx="1031">
                  <c:v>251.83699999999999</c:v>
                </c:pt>
                <c:pt idx="1032">
                  <c:v>252.00399999999999</c:v>
                </c:pt>
                <c:pt idx="1033">
                  <c:v>252.17099999999999</c:v>
                </c:pt>
                <c:pt idx="1034">
                  <c:v>252.33699999999999</c:v>
                </c:pt>
                <c:pt idx="1035">
                  <c:v>252.50399999999999</c:v>
                </c:pt>
                <c:pt idx="1036">
                  <c:v>252.67099999999999</c:v>
                </c:pt>
                <c:pt idx="1037">
                  <c:v>252.83699999999999</c:v>
                </c:pt>
                <c:pt idx="1038">
                  <c:v>253.00399999999999</c:v>
                </c:pt>
                <c:pt idx="1039">
                  <c:v>253.17099999999999</c:v>
                </c:pt>
                <c:pt idx="1040">
                  <c:v>253.33699999999999</c:v>
                </c:pt>
                <c:pt idx="1041">
                  <c:v>253.50399999999999</c:v>
                </c:pt>
                <c:pt idx="1042">
                  <c:v>253.67099999999999</c:v>
                </c:pt>
                <c:pt idx="1043">
                  <c:v>253.83699999999999</c:v>
                </c:pt>
                <c:pt idx="1044">
                  <c:v>254.00399999999999</c:v>
                </c:pt>
                <c:pt idx="1045">
                  <c:v>254.17099999999999</c:v>
                </c:pt>
                <c:pt idx="1046">
                  <c:v>254.33699999999999</c:v>
                </c:pt>
                <c:pt idx="1047">
                  <c:v>254.50399999999999</c:v>
                </c:pt>
                <c:pt idx="1048">
                  <c:v>254.67099999999999</c:v>
                </c:pt>
                <c:pt idx="1049">
                  <c:v>254.83699999999999</c:v>
                </c:pt>
                <c:pt idx="1050">
                  <c:v>255.00399999999999</c:v>
                </c:pt>
                <c:pt idx="1051">
                  <c:v>255.17099999999999</c:v>
                </c:pt>
                <c:pt idx="1052">
                  <c:v>255.33699999999999</c:v>
                </c:pt>
                <c:pt idx="1053">
                  <c:v>255.50399999999999</c:v>
                </c:pt>
                <c:pt idx="1054">
                  <c:v>255.67099999999999</c:v>
                </c:pt>
                <c:pt idx="1055">
                  <c:v>255.83699999999999</c:v>
                </c:pt>
                <c:pt idx="1056">
                  <c:v>256.00400000000002</c:v>
                </c:pt>
                <c:pt idx="1057">
                  <c:v>256.17099999999999</c:v>
                </c:pt>
                <c:pt idx="1058">
                  <c:v>256.33699999999999</c:v>
                </c:pt>
                <c:pt idx="1059">
                  <c:v>256.50400000000002</c:v>
                </c:pt>
                <c:pt idx="1060">
                  <c:v>256.67099999999999</c:v>
                </c:pt>
                <c:pt idx="1061">
                  <c:v>256.83699999999999</c:v>
                </c:pt>
                <c:pt idx="1062">
                  <c:v>257.00400000000002</c:v>
                </c:pt>
                <c:pt idx="1063">
                  <c:v>257.17099999999999</c:v>
                </c:pt>
                <c:pt idx="1064">
                  <c:v>257.33699999999999</c:v>
                </c:pt>
                <c:pt idx="1065">
                  <c:v>257.50400000000002</c:v>
                </c:pt>
                <c:pt idx="1066">
                  <c:v>257.67099999999999</c:v>
                </c:pt>
                <c:pt idx="1067">
                  <c:v>257.83699999999999</c:v>
                </c:pt>
                <c:pt idx="1068">
                  <c:v>258.00400000000002</c:v>
                </c:pt>
                <c:pt idx="1069">
                  <c:v>258.17099999999999</c:v>
                </c:pt>
                <c:pt idx="1070">
                  <c:v>258.33699999999999</c:v>
                </c:pt>
                <c:pt idx="1071">
                  <c:v>258.50400000000002</c:v>
                </c:pt>
                <c:pt idx="1072">
                  <c:v>258.67099999999999</c:v>
                </c:pt>
                <c:pt idx="1073">
                  <c:v>258.83699999999999</c:v>
                </c:pt>
                <c:pt idx="1074">
                  <c:v>259.00400000000002</c:v>
                </c:pt>
                <c:pt idx="1075">
                  <c:v>259.17099999999999</c:v>
                </c:pt>
                <c:pt idx="1076">
                  <c:v>259.33699999999999</c:v>
                </c:pt>
                <c:pt idx="1077">
                  <c:v>259.50400000000002</c:v>
                </c:pt>
                <c:pt idx="1078">
                  <c:v>259.67099999999999</c:v>
                </c:pt>
                <c:pt idx="1079">
                  <c:v>259.83699999999999</c:v>
                </c:pt>
                <c:pt idx="1080">
                  <c:v>260.00400000000002</c:v>
                </c:pt>
                <c:pt idx="1081">
                  <c:v>260.17099999999999</c:v>
                </c:pt>
                <c:pt idx="1082">
                  <c:v>260.33699999999999</c:v>
                </c:pt>
                <c:pt idx="1083">
                  <c:v>260.50400000000002</c:v>
                </c:pt>
                <c:pt idx="1084">
                  <c:v>260.67099999999999</c:v>
                </c:pt>
                <c:pt idx="1085">
                  <c:v>260.83699999999999</c:v>
                </c:pt>
                <c:pt idx="1086">
                  <c:v>261.00400000000002</c:v>
                </c:pt>
                <c:pt idx="1087">
                  <c:v>261.17099999999999</c:v>
                </c:pt>
                <c:pt idx="1088">
                  <c:v>261.33699999999999</c:v>
                </c:pt>
                <c:pt idx="1089">
                  <c:v>261.50400000000002</c:v>
                </c:pt>
                <c:pt idx="1090">
                  <c:v>261.67099999999999</c:v>
                </c:pt>
                <c:pt idx="1091">
                  <c:v>261.83699999999999</c:v>
                </c:pt>
                <c:pt idx="1092">
                  <c:v>262.00400000000002</c:v>
                </c:pt>
                <c:pt idx="1093">
                  <c:v>262.17099999999999</c:v>
                </c:pt>
                <c:pt idx="1094">
                  <c:v>262.33699999999999</c:v>
                </c:pt>
                <c:pt idx="1095">
                  <c:v>262.50400000000002</c:v>
                </c:pt>
                <c:pt idx="1096">
                  <c:v>262.67099999999999</c:v>
                </c:pt>
                <c:pt idx="1097">
                  <c:v>262.83699999999999</c:v>
                </c:pt>
                <c:pt idx="1098">
                  <c:v>263.00400000000002</c:v>
                </c:pt>
                <c:pt idx="1099">
                  <c:v>263.17099999999999</c:v>
                </c:pt>
                <c:pt idx="1100">
                  <c:v>263.33699999999999</c:v>
                </c:pt>
                <c:pt idx="1101">
                  <c:v>263.50400000000002</c:v>
                </c:pt>
                <c:pt idx="1102">
                  <c:v>263.67099999999999</c:v>
                </c:pt>
                <c:pt idx="1103">
                  <c:v>263.83699999999999</c:v>
                </c:pt>
                <c:pt idx="1104">
                  <c:v>264.00400000000002</c:v>
                </c:pt>
                <c:pt idx="1105">
                  <c:v>264.17099999999999</c:v>
                </c:pt>
                <c:pt idx="1106">
                  <c:v>264.33699999999999</c:v>
                </c:pt>
                <c:pt idx="1107">
                  <c:v>264.50400000000002</c:v>
                </c:pt>
                <c:pt idx="1108">
                  <c:v>264.67099999999999</c:v>
                </c:pt>
                <c:pt idx="1109">
                  <c:v>264.83699999999999</c:v>
                </c:pt>
                <c:pt idx="1110">
                  <c:v>265.00400000000002</c:v>
                </c:pt>
                <c:pt idx="1111">
                  <c:v>265.17099999999999</c:v>
                </c:pt>
                <c:pt idx="1112">
                  <c:v>265.33699999999999</c:v>
                </c:pt>
                <c:pt idx="1113">
                  <c:v>265.50400000000002</c:v>
                </c:pt>
                <c:pt idx="1114">
                  <c:v>265.67099999999999</c:v>
                </c:pt>
                <c:pt idx="1115">
                  <c:v>265.83699999999999</c:v>
                </c:pt>
                <c:pt idx="1116">
                  <c:v>266.00400000000002</c:v>
                </c:pt>
                <c:pt idx="1117">
                  <c:v>266.17099999999999</c:v>
                </c:pt>
                <c:pt idx="1118">
                  <c:v>266.33699999999999</c:v>
                </c:pt>
                <c:pt idx="1119">
                  <c:v>266.50400000000002</c:v>
                </c:pt>
                <c:pt idx="1120">
                  <c:v>266.67099999999999</c:v>
                </c:pt>
                <c:pt idx="1121">
                  <c:v>266.83699999999999</c:v>
                </c:pt>
                <c:pt idx="1122">
                  <c:v>267.00400000000002</c:v>
                </c:pt>
                <c:pt idx="1123">
                  <c:v>267.17099999999999</c:v>
                </c:pt>
                <c:pt idx="1124">
                  <c:v>267.33699999999999</c:v>
                </c:pt>
                <c:pt idx="1125">
                  <c:v>267.50400000000002</c:v>
                </c:pt>
                <c:pt idx="1126">
                  <c:v>267.67099999999999</c:v>
                </c:pt>
                <c:pt idx="1127">
                  <c:v>267.83699999999999</c:v>
                </c:pt>
                <c:pt idx="1128">
                  <c:v>268.00400000000002</c:v>
                </c:pt>
                <c:pt idx="1129">
                  <c:v>268.17099999999999</c:v>
                </c:pt>
                <c:pt idx="1130">
                  <c:v>268.33699999999999</c:v>
                </c:pt>
                <c:pt idx="1131">
                  <c:v>268.50400000000002</c:v>
                </c:pt>
                <c:pt idx="1132">
                  <c:v>268.67099999999999</c:v>
                </c:pt>
                <c:pt idx="1133">
                  <c:v>268.83699999999999</c:v>
                </c:pt>
                <c:pt idx="1134">
                  <c:v>269.00400000000002</c:v>
                </c:pt>
                <c:pt idx="1135">
                  <c:v>269.17099999999999</c:v>
                </c:pt>
                <c:pt idx="1136">
                  <c:v>269.33699999999999</c:v>
                </c:pt>
                <c:pt idx="1137">
                  <c:v>269.50400000000002</c:v>
                </c:pt>
                <c:pt idx="1138">
                  <c:v>269.67099999999999</c:v>
                </c:pt>
                <c:pt idx="1139">
                  <c:v>269.83699999999999</c:v>
                </c:pt>
                <c:pt idx="1140">
                  <c:v>270.00400000000002</c:v>
                </c:pt>
                <c:pt idx="1141">
                  <c:v>270.17099999999999</c:v>
                </c:pt>
                <c:pt idx="1142">
                  <c:v>270.33699999999999</c:v>
                </c:pt>
                <c:pt idx="1143">
                  <c:v>270.50400000000002</c:v>
                </c:pt>
                <c:pt idx="1144">
                  <c:v>270.67099999999999</c:v>
                </c:pt>
                <c:pt idx="1145">
                  <c:v>270.83699999999999</c:v>
                </c:pt>
                <c:pt idx="1146">
                  <c:v>271.00400000000002</c:v>
                </c:pt>
                <c:pt idx="1147">
                  <c:v>271.17099999999999</c:v>
                </c:pt>
                <c:pt idx="1148">
                  <c:v>271.33699999999999</c:v>
                </c:pt>
                <c:pt idx="1149">
                  <c:v>271.50400000000002</c:v>
                </c:pt>
                <c:pt idx="1150">
                  <c:v>271.67099999999999</c:v>
                </c:pt>
                <c:pt idx="1151">
                  <c:v>271.83699999999999</c:v>
                </c:pt>
                <c:pt idx="1152">
                  <c:v>272.00400000000002</c:v>
                </c:pt>
                <c:pt idx="1153">
                  <c:v>272.17099999999999</c:v>
                </c:pt>
                <c:pt idx="1154">
                  <c:v>272.33699999999999</c:v>
                </c:pt>
                <c:pt idx="1155">
                  <c:v>272.50400000000002</c:v>
                </c:pt>
                <c:pt idx="1156">
                  <c:v>272.67099999999999</c:v>
                </c:pt>
                <c:pt idx="1157">
                  <c:v>272.83699999999999</c:v>
                </c:pt>
                <c:pt idx="1158">
                  <c:v>273.00400000000002</c:v>
                </c:pt>
                <c:pt idx="1159">
                  <c:v>273.17099999999999</c:v>
                </c:pt>
                <c:pt idx="1160">
                  <c:v>273.33699999999999</c:v>
                </c:pt>
                <c:pt idx="1161">
                  <c:v>273.50400000000002</c:v>
                </c:pt>
                <c:pt idx="1162">
                  <c:v>273.67099999999999</c:v>
                </c:pt>
                <c:pt idx="1163">
                  <c:v>273.83699999999999</c:v>
                </c:pt>
                <c:pt idx="1164">
                  <c:v>274.00400000000002</c:v>
                </c:pt>
                <c:pt idx="1165">
                  <c:v>274.17099999999999</c:v>
                </c:pt>
                <c:pt idx="1166">
                  <c:v>274.33699999999999</c:v>
                </c:pt>
                <c:pt idx="1167">
                  <c:v>274.50400000000002</c:v>
                </c:pt>
                <c:pt idx="1168">
                  <c:v>274.67099999999999</c:v>
                </c:pt>
                <c:pt idx="1169">
                  <c:v>274.83699999999999</c:v>
                </c:pt>
                <c:pt idx="1170">
                  <c:v>275.00400000000002</c:v>
                </c:pt>
                <c:pt idx="1171">
                  <c:v>275.17099999999999</c:v>
                </c:pt>
                <c:pt idx="1172">
                  <c:v>275.33699999999999</c:v>
                </c:pt>
                <c:pt idx="1173">
                  <c:v>275.50400000000002</c:v>
                </c:pt>
                <c:pt idx="1174">
                  <c:v>275.67099999999999</c:v>
                </c:pt>
                <c:pt idx="1175">
                  <c:v>275.83699999999999</c:v>
                </c:pt>
                <c:pt idx="1176">
                  <c:v>276.00400000000002</c:v>
                </c:pt>
                <c:pt idx="1177">
                  <c:v>276.17099999999999</c:v>
                </c:pt>
                <c:pt idx="1178">
                  <c:v>276.33699999999999</c:v>
                </c:pt>
                <c:pt idx="1179">
                  <c:v>276.50400000000002</c:v>
                </c:pt>
                <c:pt idx="1180">
                  <c:v>276.67099999999999</c:v>
                </c:pt>
                <c:pt idx="1181">
                  <c:v>276.83699999999999</c:v>
                </c:pt>
                <c:pt idx="1182">
                  <c:v>277.00400000000002</c:v>
                </c:pt>
                <c:pt idx="1183">
                  <c:v>277.17099999999999</c:v>
                </c:pt>
                <c:pt idx="1184">
                  <c:v>277.33699999999999</c:v>
                </c:pt>
                <c:pt idx="1185">
                  <c:v>277.50400000000002</c:v>
                </c:pt>
                <c:pt idx="1186">
                  <c:v>277.67099999999999</c:v>
                </c:pt>
                <c:pt idx="1187">
                  <c:v>277.83699999999999</c:v>
                </c:pt>
                <c:pt idx="1188">
                  <c:v>278.00400000000002</c:v>
                </c:pt>
                <c:pt idx="1189">
                  <c:v>278.17099999999999</c:v>
                </c:pt>
                <c:pt idx="1190">
                  <c:v>278.33699999999999</c:v>
                </c:pt>
                <c:pt idx="1191">
                  <c:v>278.50400000000002</c:v>
                </c:pt>
                <c:pt idx="1192">
                  <c:v>278.67099999999999</c:v>
                </c:pt>
                <c:pt idx="1193">
                  <c:v>278.83699999999999</c:v>
                </c:pt>
                <c:pt idx="1194">
                  <c:v>279.00400000000002</c:v>
                </c:pt>
                <c:pt idx="1195">
                  <c:v>279.17099999999999</c:v>
                </c:pt>
                <c:pt idx="1196">
                  <c:v>279.33699999999999</c:v>
                </c:pt>
                <c:pt idx="1197">
                  <c:v>279.50400000000002</c:v>
                </c:pt>
                <c:pt idx="1198">
                  <c:v>279.67099999999999</c:v>
                </c:pt>
                <c:pt idx="1199">
                  <c:v>279.83699999999999</c:v>
                </c:pt>
                <c:pt idx="1200">
                  <c:v>280.00400000000002</c:v>
                </c:pt>
                <c:pt idx="1201">
                  <c:v>280.17099999999999</c:v>
                </c:pt>
                <c:pt idx="1202">
                  <c:v>280.33699999999999</c:v>
                </c:pt>
                <c:pt idx="1203">
                  <c:v>280.50400000000002</c:v>
                </c:pt>
                <c:pt idx="1204">
                  <c:v>280.67099999999999</c:v>
                </c:pt>
                <c:pt idx="1205">
                  <c:v>280.83699999999999</c:v>
                </c:pt>
                <c:pt idx="1206">
                  <c:v>281.00400000000002</c:v>
                </c:pt>
                <c:pt idx="1207">
                  <c:v>281.17099999999999</c:v>
                </c:pt>
                <c:pt idx="1208">
                  <c:v>281.33699999999999</c:v>
                </c:pt>
                <c:pt idx="1209">
                  <c:v>281.50400000000002</c:v>
                </c:pt>
                <c:pt idx="1210">
                  <c:v>281.67099999999999</c:v>
                </c:pt>
                <c:pt idx="1211">
                  <c:v>281.83699999999999</c:v>
                </c:pt>
                <c:pt idx="1212">
                  <c:v>282.00400000000002</c:v>
                </c:pt>
                <c:pt idx="1213">
                  <c:v>282.17099999999999</c:v>
                </c:pt>
                <c:pt idx="1214">
                  <c:v>282.33699999999999</c:v>
                </c:pt>
                <c:pt idx="1215">
                  <c:v>282.50400000000002</c:v>
                </c:pt>
                <c:pt idx="1216">
                  <c:v>282.67099999999999</c:v>
                </c:pt>
                <c:pt idx="1217">
                  <c:v>282.83699999999999</c:v>
                </c:pt>
                <c:pt idx="1218">
                  <c:v>283.00400000000002</c:v>
                </c:pt>
                <c:pt idx="1219">
                  <c:v>283.17099999999999</c:v>
                </c:pt>
                <c:pt idx="1220">
                  <c:v>283.33699999999999</c:v>
                </c:pt>
                <c:pt idx="1221">
                  <c:v>283.50400000000002</c:v>
                </c:pt>
                <c:pt idx="1222">
                  <c:v>283.67099999999999</c:v>
                </c:pt>
                <c:pt idx="1223">
                  <c:v>283.83699999999999</c:v>
                </c:pt>
                <c:pt idx="1224">
                  <c:v>284.00400000000002</c:v>
                </c:pt>
                <c:pt idx="1225">
                  <c:v>284.17099999999999</c:v>
                </c:pt>
                <c:pt idx="1226">
                  <c:v>284.33699999999999</c:v>
                </c:pt>
                <c:pt idx="1227">
                  <c:v>284.50400000000002</c:v>
                </c:pt>
                <c:pt idx="1228">
                  <c:v>284.67099999999999</c:v>
                </c:pt>
                <c:pt idx="1229">
                  <c:v>284.83699999999999</c:v>
                </c:pt>
                <c:pt idx="1230">
                  <c:v>285.00400000000002</c:v>
                </c:pt>
                <c:pt idx="1231">
                  <c:v>285.17099999999999</c:v>
                </c:pt>
                <c:pt idx="1232">
                  <c:v>285.33699999999999</c:v>
                </c:pt>
                <c:pt idx="1233">
                  <c:v>285.50400000000002</c:v>
                </c:pt>
                <c:pt idx="1234">
                  <c:v>285.67099999999999</c:v>
                </c:pt>
                <c:pt idx="1235">
                  <c:v>285.83699999999999</c:v>
                </c:pt>
                <c:pt idx="1236">
                  <c:v>286.00400000000002</c:v>
                </c:pt>
                <c:pt idx="1237">
                  <c:v>286.17099999999999</c:v>
                </c:pt>
                <c:pt idx="1238">
                  <c:v>286.33699999999999</c:v>
                </c:pt>
                <c:pt idx="1239">
                  <c:v>286.50400000000002</c:v>
                </c:pt>
                <c:pt idx="1240">
                  <c:v>286.67099999999999</c:v>
                </c:pt>
                <c:pt idx="1241">
                  <c:v>286.83699999999999</c:v>
                </c:pt>
                <c:pt idx="1242">
                  <c:v>287.00400000000002</c:v>
                </c:pt>
                <c:pt idx="1243">
                  <c:v>287.17099999999999</c:v>
                </c:pt>
                <c:pt idx="1244">
                  <c:v>287.33699999999999</c:v>
                </c:pt>
                <c:pt idx="1245">
                  <c:v>287.50400000000002</c:v>
                </c:pt>
                <c:pt idx="1246">
                  <c:v>287.67099999999999</c:v>
                </c:pt>
                <c:pt idx="1247">
                  <c:v>287.83699999999999</c:v>
                </c:pt>
                <c:pt idx="1248">
                  <c:v>288.00400000000002</c:v>
                </c:pt>
                <c:pt idx="1249">
                  <c:v>288.17099999999999</c:v>
                </c:pt>
                <c:pt idx="1250">
                  <c:v>288.33699999999999</c:v>
                </c:pt>
                <c:pt idx="1251">
                  <c:v>288.50400000000002</c:v>
                </c:pt>
                <c:pt idx="1252">
                  <c:v>288.67099999999999</c:v>
                </c:pt>
                <c:pt idx="1253">
                  <c:v>288.83699999999999</c:v>
                </c:pt>
                <c:pt idx="1254">
                  <c:v>289.00400000000002</c:v>
                </c:pt>
                <c:pt idx="1255">
                  <c:v>289.17099999999999</c:v>
                </c:pt>
                <c:pt idx="1256">
                  <c:v>289.33699999999999</c:v>
                </c:pt>
                <c:pt idx="1257">
                  <c:v>289.50400000000002</c:v>
                </c:pt>
                <c:pt idx="1258">
                  <c:v>289.67099999999999</c:v>
                </c:pt>
                <c:pt idx="1259">
                  <c:v>289.83699999999999</c:v>
                </c:pt>
                <c:pt idx="1260">
                  <c:v>290.00400000000002</c:v>
                </c:pt>
                <c:pt idx="1261">
                  <c:v>290.17099999999999</c:v>
                </c:pt>
                <c:pt idx="1262">
                  <c:v>290.33699999999999</c:v>
                </c:pt>
                <c:pt idx="1263">
                  <c:v>290.50400000000002</c:v>
                </c:pt>
                <c:pt idx="1264">
                  <c:v>290.67099999999999</c:v>
                </c:pt>
                <c:pt idx="1265">
                  <c:v>290.83699999999999</c:v>
                </c:pt>
                <c:pt idx="1266">
                  <c:v>291.00400000000002</c:v>
                </c:pt>
                <c:pt idx="1267">
                  <c:v>291.17099999999999</c:v>
                </c:pt>
                <c:pt idx="1268">
                  <c:v>291.33699999999999</c:v>
                </c:pt>
                <c:pt idx="1269">
                  <c:v>291.50400000000002</c:v>
                </c:pt>
                <c:pt idx="1270">
                  <c:v>291.67099999999999</c:v>
                </c:pt>
                <c:pt idx="1271">
                  <c:v>291.83699999999999</c:v>
                </c:pt>
                <c:pt idx="1272">
                  <c:v>292.00400000000002</c:v>
                </c:pt>
                <c:pt idx="1273">
                  <c:v>292.17099999999999</c:v>
                </c:pt>
                <c:pt idx="1274">
                  <c:v>292.33699999999999</c:v>
                </c:pt>
                <c:pt idx="1275">
                  <c:v>292.50400000000002</c:v>
                </c:pt>
                <c:pt idx="1276">
                  <c:v>292.67099999999999</c:v>
                </c:pt>
                <c:pt idx="1277">
                  <c:v>292.83699999999999</c:v>
                </c:pt>
                <c:pt idx="1278">
                  <c:v>293.00400000000002</c:v>
                </c:pt>
                <c:pt idx="1279">
                  <c:v>293.17099999999999</c:v>
                </c:pt>
                <c:pt idx="1280">
                  <c:v>293.33699999999999</c:v>
                </c:pt>
                <c:pt idx="1281">
                  <c:v>293.50400000000002</c:v>
                </c:pt>
                <c:pt idx="1282">
                  <c:v>293.67099999999999</c:v>
                </c:pt>
                <c:pt idx="1283">
                  <c:v>293.83699999999999</c:v>
                </c:pt>
                <c:pt idx="1284">
                  <c:v>294.00400000000002</c:v>
                </c:pt>
                <c:pt idx="1285">
                  <c:v>294.17099999999999</c:v>
                </c:pt>
                <c:pt idx="1286">
                  <c:v>294.33699999999999</c:v>
                </c:pt>
                <c:pt idx="1287">
                  <c:v>294.50400000000002</c:v>
                </c:pt>
                <c:pt idx="1288">
                  <c:v>294.67099999999999</c:v>
                </c:pt>
                <c:pt idx="1289">
                  <c:v>294.83699999999999</c:v>
                </c:pt>
                <c:pt idx="1290">
                  <c:v>295.00400000000002</c:v>
                </c:pt>
                <c:pt idx="1291">
                  <c:v>295.17099999999999</c:v>
                </c:pt>
                <c:pt idx="1292">
                  <c:v>295.33699999999999</c:v>
                </c:pt>
                <c:pt idx="1293">
                  <c:v>295.50400000000002</c:v>
                </c:pt>
                <c:pt idx="1294">
                  <c:v>295.67099999999999</c:v>
                </c:pt>
                <c:pt idx="1295">
                  <c:v>295.83699999999999</c:v>
                </c:pt>
                <c:pt idx="1296">
                  <c:v>296.00400000000002</c:v>
                </c:pt>
                <c:pt idx="1297">
                  <c:v>296.17099999999999</c:v>
                </c:pt>
                <c:pt idx="1298">
                  <c:v>296.33699999999999</c:v>
                </c:pt>
                <c:pt idx="1299">
                  <c:v>296.50400000000002</c:v>
                </c:pt>
                <c:pt idx="1300">
                  <c:v>296.67099999999999</c:v>
                </c:pt>
                <c:pt idx="1301">
                  <c:v>296.83699999999999</c:v>
                </c:pt>
                <c:pt idx="1302">
                  <c:v>297.00400000000002</c:v>
                </c:pt>
                <c:pt idx="1303">
                  <c:v>297.17099999999999</c:v>
                </c:pt>
                <c:pt idx="1304">
                  <c:v>297.33699999999999</c:v>
                </c:pt>
                <c:pt idx="1305">
                  <c:v>297.50400000000002</c:v>
                </c:pt>
                <c:pt idx="1306">
                  <c:v>297.67099999999999</c:v>
                </c:pt>
                <c:pt idx="1307">
                  <c:v>297.83699999999999</c:v>
                </c:pt>
                <c:pt idx="1308">
                  <c:v>298.00400000000002</c:v>
                </c:pt>
                <c:pt idx="1309">
                  <c:v>298.17099999999999</c:v>
                </c:pt>
                <c:pt idx="1310">
                  <c:v>298.33699999999999</c:v>
                </c:pt>
                <c:pt idx="1311">
                  <c:v>298.50400000000002</c:v>
                </c:pt>
                <c:pt idx="1312">
                  <c:v>298.67099999999999</c:v>
                </c:pt>
                <c:pt idx="1313">
                  <c:v>298.83699999999999</c:v>
                </c:pt>
                <c:pt idx="1314">
                  <c:v>299.00400000000002</c:v>
                </c:pt>
                <c:pt idx="1315">
                  <c:v>299.17099999999999</c:v>
                </c:pt>
                <c:pt idx="1316">
                  <c:v>299.33699999999999</c:v>
                </c:pt>
                <c:pt idx="1317">
                  <c:v>299.50400000000002</c:v>
                </c:pt>
                <c:pt idx="1318">
                  <c:v>299.67099999999999</c:v>
                </c:pt>
                <c:pt idx="1319">
                  <c:v>299.83699999999999</c:v>
                </c:pt>
                <c:pt idx="1320">
                  <c:v>300.00400000000002</c:v>
                </c:pt>
                <c:pt idx="1321">
                  <c:v>300.17099999999999</c:v>
                </c:pt>
                <c:pt idx="1322">
                  <c:v>300.33699999999999</c:v>
                </c:pt>
                <c:pt idx="1323">
                  <c:v>300.50400000000002</c:v>
                </c:pt>
                <c:pt idx="1324">
                  <c:v>300.67099999999999</c:v>
                </c:pt>
                <c:pt idx="1325">
                  <c:v>300.83699999999999</c:v>
                </c:pt>
                <c:pt idx="1326">
                  <c:v>301.00400000000002</c:v>
                </c:pt>
                <c:pt idx="1327">
                  <c:v>301.17099999999999</c:v>
                </c:pt>
                <c:pt idx="1328">
                  <c:v>301.33699999999999</c:v>
                </c:pt>
                <c:pt idx="1329">
                  <c:v>301.50400000000002</c:v>
                </c:pt>
                <c:pt idx="1330">
                  <c:v>301.67099999999999</c:v>
                </c:pt>
                <c:pt idx="1331">
                  <c:v>301.83699999999999</c:v>
                </c:pt>
                <c:pt idx="1332">
                  <c:v>302.00400000000002</c:v>
                </c:pt>
                <c:pt idx="1333">
                  <c:v>302.17099999999999</c:v>
                </c:pt>
                <c:pt idx="1334">
                  <c:v>302.33699999999999</c:v>
                </c:pt>
                <c:pt idx="1335">
                  <c:v>302.50400000000002</c:v>
                </c:pt>
                <c:pt idx="1336">
                  <c:v>302.67099999999999</c:v>
                </c:pt>
                <c:pt idx="1337">
                  <c:v>302.83699999999999</c:v>
                </c:pt>
                <c:pt idx="1338">
                  <c:v>303.00400000000002</c:v>
                </c:pt>
                <c:pt idx="1339">
                  <c:v>303.17099999999999</c:v>
                </c:pt>
                <c:pt idx="1340">
                  <c:v>303.33699999999999</c:v>
                </c:pt>
                <c:pt idx="1341">
                  <c:v>303.50400000000002</c:v>
                </c:pt>
                <c:pt idx="1342">
                  <c:v>303.67099999999999</c:v>
                </c:pt>
                <c:pt idx="1343">
                  <c:v>303.83699999999999</c:v>
                </c:pt>
                <c:pt idx="1344">
                  <c:v>304.00400000000002</c:v>
                </c:pt>
                <c:pt idx="1345">
                  <c:v>304.17099999999999</c:v>
                </c:pt>
                <c:pt idx="1346">
                  <c:v>304.33699999999999</c:v>
                </c:pt>
                <c:pt idx="1347">
                  <c:v>304.50400000000002</c:v>
                </c:pt>
                <c:pt idx="1348">
                  <c:v>304.67099999999999</c:v>
                </c:pt>
                <c:pt idx="1349">
                  <c:v>304.83699999999999</c:v>
                </c:pt>
                <c:pt idx="1350">
                  <c:v>305.00400000000002</c:v>
                </c:pt>
                <c:pt idx="1351">
                  <c:v>305.17099999999999</c:v>
                </c:pt>
                <c:pt idx="1352">
                  <c:v>305.33699999999999</c:v>
                </c:pt>
                <c:pt idx="1353">
                  <c:v>305.50400000000002</c:v>
                </c:pt>
                <c:pt idx="1354">
                  <c:v>305.67099999999999</c:v>
                </c:pt>
                <c:pt idx="1355">
                  <c:v>305.83699999999999</c:v>
                </c:pt>
                <c:pt idx="1356">
                  <c:v>306.00400000000002</c:v>
                </c:pt>
                <c:pt idx="1357">
                  <c:v>306.17099999999999</c:v>
                </c:pt>
                <c:pt idx="1358">
                  <c:v>306.33699999999999</c:v>
                </c:pt>
                <c:pt idx="1359">
                  <c:v>306.50400000000002</c:v>
                </c:pt>
                <c:pt idx="1360">
                  <c:v>306.67099999999999</c:v>
                </c:pt>
                <c:pt idx="1361">
                  <c:v>306.83699999999999</c:v>
                </c:pt>
                <c:pt idx="1362">
                  <c:v>307.00400000000002</c:v>
                </c:pt>
                <c:pt idx="1363">
                  <c:v>307.17099999999999</c:v>
                </c:pt>
                <c:pt idx="1364">
                  <c:v>307.33699999999999</c:v>
                </c:pt>
                <c:pt idx="1365">
                  <c:v>307.50400000000002</c:v>
                </c:pt>
                <c:pt idx="1366">
                  <c:v>307.67099999999999</c:v>
                </c:pt>
                <c:pt idx="1367">
                  <c:v>307.83699999999999</c:v>
                </c:pt>
                <c:pt idx="1368">
                  <c:v>308.00400000000002</c:v>
                </c:pt>
                <c:pt idx="1369">
                  <c:v>308.17099999999999</c:v>
                </c:pt>
                <c:pt idx="1370">
                  <c:v>308.33699999999999</c:v>
                </c:pt>
                <c:pt idx="1371">
                  <c:v>308.50400000000002</c:v>
                </c:pt>
                <c:pt idx="1372">
                  <c:v>308.67099999999999</c:v>
                </c:pt>
                <c:pt idx="1373">
                  <c:v>308.83699999999999</c:v>
                </c:pt>
                <c:pt idx="1374">
                  <c:v>309.00400000000002</c:v>
                </c:pt>
                <c:pt idx="1375">
                  <c:v>309.17099999999999</c:v>
                </c:pt>
                <c:pt idx="1376">
                  <c:v>309.33699999999999</c:v>
                </c:pt>
                <c:pt idx="1377">
                  <c:v>309.50400000000002</c:v>
                </c:pt>
                <c:pt idx="1378">
                  <c:v>309.67099999999999</c:v>
                </c:pt>
                <c:pt idx="1379">
                  <c:v>309.83699999999999</c:v>
                </c:pt>
                <c:pt idx="1380">
                  <c:v>310.00400000000002</c:v>
                </c:pt>
                <c:pt idx="1381">
                  <c:v>310.17099999999999</c:v>
                </c:pt>
                <c:pt idx="1382">
                  <c:v>310.33699999999999</c:v>
                </c:pt>
                <c:pt idx="1383">
                  <c:v>310.50400000000002</c:v>
                </c:pt>
                <c:pt idx="1384">
                  <c:v>310.67099999999999</c:v>
                </c:pt>
                <c:pt idx="1385">
                  <c:v>310.83699999999999</c:v>
                </c:pt>
                <c:pt idx="1386">
                  <c:v>311.00400000000002</c:v>
                </c:pt>
                <c:pt idx="1387">
                  <c:v>311.17099999999999</c:v>
                </c:pt>
                <c:pt idx="1388">
                  <c:v>311.33699999999999</c:v>
                </c:pt>
                <c:pt idx="1389">
                  <c:v>311.50400000000002</c:v>
                </c:pt>
                <c:pt idx="1390">
                  <c:v>311.67099999999999</c:v>
                </c:pt>
                <c:pt idx="1391">
                  <c:v>311.83699999999999</c:v>
                </c:pt>
                <c:pt idx="1392">
                  <c:v>312.00400000000002</c:v>
                </c:pt>
                <c:pt idx="1393">
                  <c:v>312.17099999999999</c:v>
                </c:pt>
                <c:pt idx="1394">
                  <c:v>312.33699999999999</c:v>
                </c:pt>
                <c:pt idx="1395">
                  <c:v>312.50400000000002</c:v>
                </c:pt>
                <c:pt idx="1396">
                  <c:v>312.67099999999999</c:v>
                </c:pt>
                <c:pt idx="1397">
                  <c:v>312.83699999999999</c:v>
                </c:pt>
                <c:pt idx="1398">
                  <c:v>313.00400000000002</c:v>
                </c:pt>
                <c:pt idx="1399">
                  <c:v>313.17099999999999</c:v>
                </c:pt>
                <c:pt idx="1400">
                  <c:v>313.33699999999999</c:v>
                </c:pt>
                <c:pt idx="1401">
                  <c:v>313.50400000000002</c:v>
                </c:pt>
                <c:pt idx="1402">
                  <c:v>313.67099999999999</c:v>
                </c:pt>
                <c:pt idx="1403">
                  <c:v>313.83699999999999</c:v>
                </c:pt>
                <c:pt idx="1404">
                  <c:v>314.00400000000002</c:v>
                </c:pt>
                <c:pt idx="1405">
                  <c:v>314.17099999999999</c:v>
                </c:pt>
                <c:pt idx="1406">
                  <c:v>314.33699999999999</c:v>
                </c:pt>
                <c:pt idx="1407">
                  <c:v>314.50400000000002</c:v>
                </c:pt>
                <c:pt idx="1408">
                  <c:v>314.67099999999999</c:v>
                </c:pt>
                <c:pt idx="1409">
                  <c:v>314.83699999999999</c:v>
                </c:pt>
                <c:pt idx="1410">
                  <c:v>315.00400000000002</c:v>
                </c:pt>
                <c:pt idx="1411">
                  <c:v>315.17099999999999</c:v>
                </c:pt>
                <c:pt idx="1412">
                  <c:v>315.33699999999999</c:v>
                </c:pt>
                <c:pt idx="1413">
                  <c:v>315.50400000000002</c:v>
                </c:pt>
                <c:pt idx="1414">
                  <c:v>315.67099999999999</c:v>
                </c:pt>
                <c:pt idx="1415">
                  <c:v>315.83699999999999</c:v>
                </c:pt>
                <c:pt idx="1416">
                  <c:v>316.00400000000002</c:v>
                </c:pt>
                <c:pt idx="1417">
                  <c:v>316.17099999999999</c:v>
                </c:pt>
                <c:pt idx="1418">
                  <c:v>316.33699999999999</c:v>
                </c:pt>
                <c:pt idx="1419">
                  <c:v>316.50400000000002</c:v>
                </c:pt>
                <c:pt idx="1420">
                  <c:v>316.67099999999999</c:v>
                </c:pt>
                <c:pt idx="1421">
                  <c:v>316.83699999999999</c:v>
                </c:pt>
                <c:pt idx="1422">
                  <c:v>317.00400000000002</c:v>
                </c:pt>
                <c:pt idx="1423">
                  <c:v>317.17099999999999</c:v>
                </c:pt>
                <c:pt idx="1424">
                  <c:v>317.33699999999999</c:v>
                </c:pt>
                <c:pt idx="1425">
                  <c:v>317.50400000000002</c:v>
                </c:pt>
                <c:pt idx="1426">
                  <c:v>317.67099999999999</c:v>
                </c:pt>
                <c:pt idx="1427">
                  <c:v>317.83699999999999</c:v>
                </c:pt>
                <c:pt idx="1428">
                  <c:v>318.00400000000002</c:v>
                </c:pt>
                <c:pt idx="1429">
                  <c:v>318.17099999999999</c:v>
                </c:pt>
                <c:pt idx="1430">
                  <c:v>318.33699999999999</c:v>
                </c:pt>
                <c:pt idx="1431">
                  <c:v>318.50400000000002</c:v>
                </c:pt>
                <c:pt idx="1432">
                  <c:v>318.67099999999999</c:v>
                </c:pt>
                <c:pt idx="1433">
                  <c:v>318.83699999999999</c:v>
                </c:pt>
                <c:pt idx="1434">
                  <c:v>319.00400000000002</c:v>
                </c:pt>
                <c:pt idx="1435">
                  <c:v>319.17099999999999</c:v>
                </c:pt>
                <c:pt idx="1436">
                  <c:v>319.33699999999999</c:v>
                </c:pt>
                <c:pt idx="1437">
                  <c:v>319.50400000000002</c:v>
                </c:pt>
                <c:pt idx="1438">
                  <c:v>319.67099999999999</c:v>
                </c:pt>
                <c:pt idx="1439">
                  <c:v>319.83699999999999</c:v>
                </c:pt>
                <c:pt idx="1440">
                  <c:v>320.00400000000002</c:v>
                </c:pt>
                <c:pt idx="1441">
                  <c:v>320.17099999999999</c:v>
                </c:pt>
                <c:pt idx="1442">
                  <c:v>320.33699999999999</c:v>
                </c:pt>
                <c:pt idx="1443">
                  <c:v>320.50400000000002</c:v>
                </c:pt>
                <c:pt idx="1444">
                  <c:v>320.67099999999999</c:v>
                </c:pt>
                <c:pt idx="1445">
                  <c:v>320.83699999999999</c:v>
                </c:pt>
                <c:pt idx="1446">
                  <c:v>321.00400000000002</c:v>
                </c:pt>
                <c:pt idx="1447">
                  <c:v>321.17099999999999</c:v>
                </c:pt>
                <c:pt idx="1448">
                  <c:v>321.33699999999999</c:v>
                </c:pt>
                <c:pt idx="1449">
                  <c:v>321.50400000000002</c:v>
                </c:pt>
                <c:pt idx="1450">
                  <c:v>321.67099999999999</c:v>
                </c:pt>
                <c:pt idx="1451">
                  <c:v>321.83699999999999</c:v>
                </c:pt>
                <c:pt idx="1452">
                  <c:v>322.00400000000002</c:v>
                </c:pt>
                <c:pt idx="1453">
                  <c:v>322.17099999999999</c:v>
                </c:pt>
                <c:pt idx="1454">
                  <c:v>322.33699999999999</c:v>
                </c:pt>
                <c:pt idx="1455">
                  <c:v>322.50400000000002</c:v>
                </c:pt>
                <c:pt idx="1456">
                  <c:v>322.67099999999999</c:v>
                </c:pt>
                <c:pt idx="1457">
                  <c:v>322.83699999999999</c:v>
                </c:pt>
                <c:pt idx="1458">
                  <c:v>323.00400000000002</c:v>
                </c:pt>
                <c:pt idx="1459">
                  <c:v>323.17099999999999</c:v>
                </c:pt>
                <c:pt idx="1460">
                  <c:v>323.33699999999999</c:v>
                </c:pt>
                <c:pt idx="1461">
                  <c:v>323.50400000000002</c:v>
                </c:pt>
                <c:pt idx="1462">
                  <c:v>323.67099999999999</c:v>
                </c:pt>
                <c:pt idx="1463">
                  <c:v>323.83699999999999</c:v>
                </c:pt>
                <c:pt idx="1464">
                  <c:v>324.00400000000002</c:v>
                </c:pt>
                <c:pt idx="1465">
                  <c:v>324.17099999999999</c:v>
                </c:pt>
                <c:pt idx="1466">
                  <c:v>324.33699999999999</c:v>
                </c:pt>
                <c:pt idx="1467">
                  <c:v>324.50400000000002</c:v>
                </c:pt>
                <c:pt idx="1468">
                  <c:v>324.67099999999999</c:v>
                </c:pt>
                <c:pt idx="1469">
                  <c:v>324.83699999999999</c:v>
                </c:pt>
                <c:pt idx="1470">
                  <c:v>325.00400000000002</c:v>
                </c:pt>
                <c:pt idx="1471">
                  <c:v>325.17099999999999</c:v>
                </c:pt>
                <c:pt idx="1472">
                  <c:v>325.33699999999999</c:v>
                </c:pt>
                <c:pt idx="1473">
                  <c:v>325.50400000000002</c:v>
                </c:pt>
                <c:pt idx="1474">
                  <c:v>325.67099999999999</c:v>
                </c:pt>
                <c:pt idx="1475">
                  <c:v>325.83699999999999</c:v>
                </c:pt>
                <c:pt idx="1476">
                  <c:v>326.00400000000002</c:v>
                </c:pt>
                <c:pt idx="1477">
                  <c:v>326.17099999999999</c:v>
                </c:pt>
                <c:pt idx="1478">
                  <c:v>326.33699999999999</c:v>
                </c:pt>
                <c:pt idx="1479">
                  <c:v>326.50400000000002</c:v>
                </c:pt>
                <c:pt idx="1480">
                  <c:v>326.67099999999999</c:v>
                </c:pt>
                <c:pt idx="1481">
                  <c:v>326.83699999999999</c:v>
                </c:pt>
                <c:pt idx="1482">
                  <c:v>327.00400000000002</c:v>
                </c:pt>
                <c:pt idx="1483">
                  <c:v>327.17099999999999</c:v>
                </c:pt>
                <c:pt idx="1484">
                  <c:v>327.33699999999999</c:v>
                </c:pt>
                <c:pt idx="1485">
                  <c:v>327.50400000000002</c:v>
                </c:pt>
                <c:pt idx="1486">
                  <c:v>327.67099999999999</c:v>
                </c:pt>
                <c:pt idx="1487">
                  <c:v>327.83699999999999</c:v>
                </c:pt>
                <c:pt idx="1488">
                  <c:v>328.00400000000002</c:v>
                </c:pt>
                <c:pt idx="1489">
                  <c:v>328.17099999999999</c:v>
                </c:pt>
                <c:pt idx="1490">
                  <c:v>328.33699999999999</c:v>
                </c:pt>
                <c:pt idx="1491">
                  <c:v>328.50400000000002</c:v>
                </c:pt>
                <c:pt idx="1492">
                  <c:v>328.67099999999999</c:v>
                </c:pt>
                <c:pt idx="1493">
                  <c:v>328.83699999999999</c:v>
                </c:pt>
                <c:pt idx="1494">
                  <c:v>329.00400000000002</c:v>
                </c:pt>
                <c:pt idx="1495">
                  <c:v>329.17099999999999</c:v>
                </c:pt>
                <c:pt idx="1496">
                  <c:v>329.33699999999999</c:v>
                </c:pt>
                <c:pt idx="1497">
                  <c:v>329.50400000000002</c:v>
                </c:pt>
                <c:pt idx="1498">
                  <c:v>329.67099999999999</c:v>
                </c:pt>
                <c:pt idx="1499">
                  <c:v>329.83699999999999</c:v>
                </c:pt>
                <c:pt idx="1500">
                  <c:v>330.00400000000002</c:v>
                </c:pt>
                <c:pt idx="1501">
                  <c:v>330.17099999999999</c:v>
                </c:pt>
                <c:pt idx="1502">
                  <c:v>330.33699999999999</c:v>
                </c:pt>
                <c:pt idx="1503">
                  <c:v>330.50400000000002</c:v>
                </c:pt>
                <c:pt idx="1504">
                  <c:v>330.67099999999999</c:v>
                </c:pt>
                <c:pt idx="1505">
                  <c:v>330.83699999999999</c:v>
                </c:pt>
                <c:pt idx="1506">
                  <c:v>331.00400000000002</c:v>
                </c:pt>
                <c:pt idx="1507">
                  <c:v>331.17099999999999</c:v>
                </c:pt>
                <c:pt idx="1508">
                  <c:v>331.33699999999999</c:v>
                </c:pt>
                <c:pt idx="1509">
                  <c:v>331.50400000000002</c:v>
                </c:pt>
                <c:pt idx="1510">
                  <c:v>331.67099999999999</c:v>
                </c:pt>
                <c:pt idx="1511">
                  <c:v>331.83699999999999</c:v>
                </c:pt>
                <c:pt idx="1512">
                  <c:v>332.00400000000002</c:v>
                </c:pt>
                <c:pt idx="1513">
                  <c:v>332.17099999999999</c:v>
                </c:pt>
                <c:pt idx="1514">
                  <c:v>332.33699999999999</c:v>
                </c:pt>
                <c:pt idx="1515">
                  <c:v>332.50400000000002</c:v>
                </c:pt>
                <c:pt idx="1516">
                  <c:v>332.67099999999999</c:v>
                </c:pt>
                <c:pt idx="1517">
                  <c:v>332.83699999999999</c:v>
                </c:pt>
                <c:pt idx="1518">
                  <c:v>333.00400000000002</c:v>
                </c:pt>
                <c:pt idx="1519">
                  <c:v>333.17099999999999</c:v>
                </c:pt>
                <c:pt idx="1520">
                  <c:v>333.33699999999999</c:v>
                </c:pt>
                <c:pt idx="1521">
                  <c:v>333.50400000000002</c:v>
                </c:pt>
                <c:pt idx="1522">
                  <c:v>333.67099999999999</c:v>
                </c:pt>
                <c:pt idx="1523">
                  <c:v>333.83699999999999</c:v>
                </c:pt>
                <c:pt idx="1524">
                  <c:v>334.00400000000002</c:v>
                </c:pt>
                <c:pt idx="1525">
                  <c:v>334.17099999999999</c:v>
                </c:pt>
                <c:pt idx="1526">
                  <c:v>334.33699999999999</c:v>
                </c:pt>
                <c:pt idx="1527">
                  <c:v>334.50400000000002</c:v>
                </c:pt>
                <c:pt idx="1528">
                  <c:v>334.67099999999999</c:v>
                </c:pt>
                <c:pt idx="1529">
                  <c:v>334.83699999999999</c:v>
                </c:pt>
                <c:pt idx="1530">
                  <c:v>335.00400000000002</c:v>
                </c:pt>
                <c:pt idx="1531">
                  <c:v>335.17099999999999</c:v>
                </c:pt>
                <c:pt idx="1532">
                  <c:v>335.33699999999999</c:v>
                </c:pt>
                <c:pt idx="1533">
                  <c:v>335.50400000000002</c:v>
                </c:pt>
                <c:pt idx="1534">
                  <c:v>335.67099999999999</c:v>
                </c:pt>
                <c:pt idx="1535">
                  <c:v>335.83699999999999</c:v>
                </c:pt>
                <c:pt idx="1536">
                  <c:v>336.00400000000002</c:v>
                </c:pt>
                <c:pt idx="1537">
                  <c:v>336.17099999999999</c:v>
                </c:pt>
                <c:pt idx="1538">
                  <c:v>336.33699999999999</c:v>
                </c:pt>
                <c:pt idx="1539">
                  <c:v>336.50400000000002</c:v>
                </c:pt>
                <c:pt idx="1540">
                  <c:v>336.67099999999999</c:v>
                </c:pt>
                <c:pt idx="1541">
                  <c:v>336.83699999999999</c:v>
                </c:pt>
                <c:pt idx="1542">
                  <c:v>337.00400000000002</c:v>
                </c:pt>
                <c:pt idx="1543">
                  <c:v>337.17099999999999</c:v>
                </c:pt>
                <c:pt idx="1544">
                  <c:v>337.33699999999999</c:v>
                </c:pt>
                <c:pt idx="1545">
                  <c:v>337.50400000000002</c:v>
                </c:pt>
                <c:pt idx="1546">
                  <c:v>337.67099999999999</c:v>
                </c:pt>
                <c:pt idx="1547">
                  <c:v>337.83699999999999</c:v>
                </c:pt>
                <c:pt idx="1548">
                  <c:v>338.00400000000002</c:v>
                </c:pt>
                <c:pt idx="1549">
                  <c:v>338.17099999999999</c:v>
                </c:pt>
                <c:pt idx="1550">
                  <c:v>338.33699999999999</c:v>
                </c:pt>
                <c:pt idx="1551">
                  <c:v>338.50400000000002</c:v>
                </c:pt>
                <c:pt idx="1552">
                  <c:v>338.67099999999999</c:v>
                </c:pt>
                <c:pt idx="1553">
                  <c:v>338.83699999999999</c:v>
                </c:pt>
                <c:pt idx="1554">
                  <c:v>339.00400000000002</c:v>
                </c:pt>
                <c:pt idx="1555">
                  <c:v>339.17099999999999</c:v>
                </c:pt>
                <c:pt idx="1556">
                  <c:v>339.33699999999999</c:v>
                </c:pt>
                <c:pt idx="1557">
                  <c:v>339.50400000000002</c:v>
                </c:pt>
                <c:pt idx="1558">
                  <c:v>339.67099999999999</c:v>
                </c:pt>
                <c:pt idx="1559">
                  <c:v>339.83699999999999</c:v>
                </c:pt>
                <c:pt idx="1560">
                  <c:v>340.00400000000002</c:v>
                </c:pt>
                <c:pt idx="1561">
                  <c:v>340.17099999999999</c:v>
                </c:pt>
                <c:pt idx="1562">
                  <c:v>340.33699999999999</c:v>
                </c:pt>
                <c:pt idx="1563">
                  <c:v>340.50400000000002</c:v>
                </c:pt>
                <c:pt idx="1564">
                  <c:v>340.67099999999999</c:v>
                </c:pt>
                <c:pt idx="1565">
                  <c:v>340.83699999999999</c:v>
                </c:pt>
                <c:pt idx="1566">
                  <c:v>341.00400000000002</c:v>
                </c:pt>
                <c:pt idx="1567">
                  <c:v>341.17099999999999</c:v>
                </c:pt>
                <c:pt idx="1568">
                  <c:v>341.33699999999999</c:v>
                </c:pt>
                <c:pt idx="1569">
                  <c:v>341.50400000000002</c:v>
                </c:pt>
                <c:pt idx="1570">
                  <c:v>341.67099999999999</c:v>
                </c:pt>
                <c:pt idx="1571">
                  <c:v>341.83699999999999</c:v>
                </c:pt>
                <c:pt idx="1572">
                  <c:v>342.00400000000002</c:v>
                </c:pt>
                <c:pt idx="1573">
                  <c:v>342.17099999999999</c:v>
                </c:pt>
                <c:pt idx="1574">
                  <c:v>342.33699999999999</c:v>
                </c:pt>
                <c:pt idx="1575">
                  <c:v>342.50400000000002</c:v>
                </c:pt>
                <c:pt idx="1576">
                  <c:v>342.67099999999999</c:v>
                </c:pt>
                <c:pt idx="1577">
                  <c:v>342.83699999999999</c:v>
                </c:pt>
                <c:pt idx="1578">
                  <c:v>343.00400000000002</c:v>
                </c:pt>
                <c:pt idx="1579">
                  <c:v>343.17099999999999</c:v>
                </c:pt>
                <c:pt idx="1580">
                  <c:v>343.33699999999999</c:v>
                </c:pt>
                <c:pt idx="1581">
                  <c:v>343.50400000000002</c:v>
                </c:pt>
                <c:pt idx="1582">
                  <c:v>343.67099999999999</c:v>
                </c:pt>
                <c:pt idx="1583">
                  <c:v>343.83699999999999</c:v>
                </c:pt>
                <c:pt idx="1584">
                  <c:v>344.00400000000002</c:v>
                </c:pt>
                <c:pt idx="1585">
                  <c:v>344.17099999999999</c:v>
                </c:pt>
                <c:pt idx="1586">
                  <c:v>344.33699999999999</c:v>
                </c:pt>
                <c:pt idx="1587">
                  <c:v>344.50400000000002</c:v>
                </c:pt>
                <c:pt idx="1588">
                  <c:v>344.67099999999999</c:v>
                </c:pt>
                <c:pt idx="1589">
                  <c:v>344.83699999999999</c:v>
                </c:pt>
                <c:pt idx="1590">
                  <c:v>345.00400000000002</c:v>
                </c:pt>
                <c:pt idx="1591">
                  <c:v>345.17099999999999</c:v>
                </c:pt>
                <c:pt idx="1592">
                  <c:v>345.33699999999999</c:v>
                </c:pt>
                <c:pt idx="1593">
                  <c:v>345.50400000000002</c:v>
                </c:pt>
                <c:pt idx="1594">
                  <c:v>345.67099999999999</c:v>
                </c:pt>
                <c:pt idx="1595">
                  <c:v>345.83699999999999</c:v>
                </c:pt>
                <c:pt idx="1596">
                  <c:v>346.00400000000002</c:v>
                </c:pt>
                <c:pt idx="1597">
                  <c:v>346.17099999999999</c:v>
                </c:pt>
                <c:pt idx="1598">
                  <c:v>346.33699999999999</c:v>
                </c:pt>
                <c:pt idx="1599">
                  <c:v>346.50400000000002</c:v>
                </c:pt>
                <c:pt idx="1600">
                  <c:v>346.67099999999999</c:v>
                </c:pt>
                <c:pt idx="1601">
                  <c:v>346.83699999999999</c:v>
                </c:pt>
                <c:pt idx="1602">
                  <c:v>347.00400000000002</c:v>
                </c:pt>
                <c:pt idx="1603">
                  <c:v>347.17099999999999</c:v>
                </c:pt>
                <c:pt idx="1604">
                  <c:v>347.33699999999999</c:v>
                </c:pt>
                <c:pt idx="1605">
                  <c:v>347.50400000000002</c:v>
                </c:pt>
                <c:pt idx="1606">
                  <c:v>347.67099999999999</c:v>
                </c:pt>
                <c:pt idx="1607">
                  <c:v>347.83699999999999</c:v>
                </c:pt>
                <c:pt idx="1608">
                  <c:v>348.00400000000002</c:v>
                </c:pt>
                <c:pt idx="1609">
                  <c:v>348.17099999999999</c:v>
                </c:pt>
                <c:pt idx="1610">
                  <c:v>348.33699999999999</c:v>
                </c:pt>
                <c:pt idx="1611">
                  <c:v>348.50400000000002</c:v>
                </c:pt>
                <c:pt idx="1612">
                  <c:v>348.67099999999999</c:v>
                </c:pt>
                <c:pt idx="1613">
                  <c:v>348.83699999999999</c:v>
                </c:pt>
                <c:pt idx="1614">
                  <c:v>349.00400000000002</c:v>
                </c:pt>
                <c:pt idx="1615">
                  <c:v>349.17099999999999</c:v>
                </c:pt>
                <c:pt idx="1616">
                  <c:v>349.33699999999999</c:v>
                </c:pt>
                <c:pt idx="1617">
                  <c:v>349.50400000000002</c:v>
                </c:pt>
                <c:pt idx="1618">
                  <c:v>349.67099999999999</c:v>
                </c:pt>
                <c:pt idx="1619">
                  <c:v>349.83699999999999</c:v>
                </c:pt>
                <c:pt idx="1620">
                  <c:v>350.00400000000002</c:v>
                </c:pt>
                <c:pt idx="1621">
                  <c:v>350.17099999999999</c:v>
                </c:pt>
                <c:pt idx="1622">
                  <c:v>350.33699999999999</c:v>
                </c:pt>
                <c:pt idx="1623">
                  <c:v>350.50400000000002</c:v>
                </c:pt>
                <c:pt idx="1624">
                  <c:v>350.67099999999999</c:v>
                </c:pt>
                <c:pt idx="1625">
                  <c:v>350.83699999999999</c:v>
                </c:pt>
                <c:pt idx="1626">
                  <c:v>351.00400000000002</c:v>
                </c:pt>
                <c:pt idx="1627">
                  <c:v>351.17099999999999</c:v>
                </c:pt>
                <c:pt idx="1628">
                  <c:v>351.33699999999999</c:v>
                </c:pt>
                <c:pt idx="1629">
                  <c:v>351.50400000000002</c:v>
                </c:pt>
                <c:pt idx="1630">
                  <c:v>351.67099999999999</c:v>
                </c:pt>
                <c:pt idx="1631">
                  <c:v>351.83699999999999</c:v>
                </c:pt>
                <c:pt idx="1632">
                  <c:v>352.00400000000002</c:v>
                </c:pt>
                <c:pt idx="1633">
                  <c:v>352.17099999999999</c:v>
                </c:pt>
                <c:pt idx="1634">
                  <c:v>352.33699999999999</c:v>
                </c:pt>
                <c:pt idx="1635">
                  <c:v>352.50400000000002</c:v>
                </c:pt>
                <c:pt idx="1636">
                  <c:v>352.67099999999999</c:v>
                </c:pt>
                <c:pt idx="1637">
                  <c:v>352.83699999999999</c:v>
                </c:pt>
                <c:pt idx="1638">
                  <c:v>353.00400000000002</c:v>
                </c:pt>
                <c:pt idx="1639">
                  <c:v>353.17099999999999</c:v>
                </c:pt>
                <c:pt idx="1640">
                  <c:v>353.33699999999999</c:v>
                </c:pt>
                <c:pt idx="1641">
                  <c:v>353.50400000000002</c:v>
                </c:pt>
                <c:pt idx="1642">
                  <c:v>353.67099999999999</c:v>
                </c:pt>
                <c:pt idx="1643">
                  <c:v>353.83699999999999</c:v>
                </c:pt>
                <c:pt idx="1644">
                  <c:v>354.00400000000002</c:v>
                </c:pt>
                <c:pt idx="1645">
                  <c:v>354.17099999999999</c:v>
                </c:pt>
                <c:pt idx="1646">
                  <c:v>354.33699999999999</c:v>
                </c:pt>
                <c:pt idx="1647">
                  <c:v>354.50400000000002</c:v>
                </c:pt>
                <c:pt idx="1648">
                  <c:v>354.67099999999999</c:v>
                </c:pt>
                <c:pt idx="1649">
                  <c:v>354.83699999999999</c:v>
                </c:pt>
                <c:pt idx="1650">
                  <c:v>355.00400000000002</c:v>
                </c:pt>
                <c:pt idx="1651">
                  <c:v>355.17099999999999</c:v>
                </c:pt>
                <c:pt idx="1652">
                  <c:v>355.33699999999999</c:v>
                </c:pt>
                <c:pt idx="1653">
                  <c:v>355.50400000000002</c:v>
                </c:pt>
                <c:pt idx="1654">
                  <c:v>355.67099999999999</c:v>
                </c:pt>
                <c:pt idx="1655">
                  <c:v>355.83699999999999</c:v>
                </c:pt>
                <c:pt idx="1656">
                  <c:v>356.00400000000002</c:v>
                </c:pt>
                <c:pt idx="1657">
                  <c:v>356.17099999999999</c:v>
                </c:pt>
                <c:pt idx="1658">
                  <c:v>356.33699999999999</c:v>
                </c:pt>
                <c:pt idx="1659">
                  <c:v>356.50400000000002</c:v>
                </c:pt>
                <c:pt idx="1660">
                  <c:v>356.67099999999999</c:v>
                </c:pt>
                <c:pt idx="1661">
                  <c:v>356.83699999999999</c:v>
                </c:pt>
                <c:pt idx="1662">
                  <c:v>357.00400000000002</c:v>
                </c:pt>
                <c:pt idx="1663">
                  <c:v>357.17099999999999</c:v>
                </c:pt>
                <c:pt idx="1664">
                  <c:v>357.33699999999999</c:v>
                </c:pt>
                <c:pt idx="1665">
                  <c:v>357.50400000000002</c:v>
                </c:pt>
                <c:pt idx="1666">
                  <c:v>357.67099999999999</c:v>
                </c:pt>
                <c:pt idx="1667">
                  <c:v>357.83699999999999</c:v>
                </c:pt>
                <c:pt idx="1668">
                  <c:v>358.00400000000002</c:v>
                </c:pt>
                <c:pt idx="1669">
                  <c:v>358.17099999999999</c:v>
                </c:pt>
                <c:pt idx="1670">
                  <c:v>358.33699999999999</c:v>
                </c:pt>
                <c:pt idx="1671">
                  <c:v>358.50400000000002</c:v>
                </c:pt>
                <c:pt idx="1672">
                  <c:v>358.67099999999999</c:v>
                </c:pt>
                <c:pt idx="1673">
                  <c:v>358.83699999999999</c:v>
                </c:pt>
                <c:pt idx="1674">
                  <c:v>359.00400000000002</c:v>
                </c:pt>
                <c:pt idx="1675">
                  <c:v>359.17099999999999</c:v>
                </c:pt>
                <c:pt idx="1676">
                  <c:v>359.33699999999999</c:v>
                </c:pt>
                <c:pt idx="1677">
                  <c:v>359.50400000000002</c:v>
                </c:pt>
                <c:pt idx="1678">
                  <c:v>359.67099999999999</c:v>
                </c:pt>
                <c:pt idx="1679">
                  <c:v>359.83699999999999</c:v>
                </c:pt>
                <c:pt idx="1680">
                  <c:v>360.00400000000002</c:v>
                </c:pt>
                <c:pt idx="1681">
                  <c:v>360.17099999999999</c:v>
                </c:pt>
                <c:pt idx="1682">
                  <c:v>360.33699999999999</c:v>
                </c:pt>
                <c:pt idx="1683">
                  <c:v>360.50400000000002</c:v>
                </c:pt>
                <c:pt idx="1684">
                  <c:v>360.67099999999999</c:v>
                </c:pt>
                <c:pt idx="1685">
                  <c:v>360.83699999999999</c:v>
                </c:pt>
                <c:pt idx="1686">
                  <c:v>361.00400000000002</c:v>
                </c:pt>
                <c:pt idx="1687">
                  <c:v>361.17099999999999</c:v>
                </c:pt>
                <c:pt idx="1688">
                  <c:v>361.33699999999999</c:v>
                </c:pt>
                <c:pt idx="1689">
                  <c:v>361.50400000000002</c:v>
                </c:pt>
                <c:pt idx="1690">
                  <c:v>361.67099999999999</c:v>
                </c:pt>
                <c:pt idx="1691">
                  <c:v>361.83699999999999</c:v>
                </c:pt>
                <c:pt idx="1692">
                  <c:v>362.00400000000002</c:v>
                </c:pt>
                <c:pt idx="1693">
                  <c:v>362.17099999999999</c:v>
                </c:pt>
                <c:pt idx="1694">
                  <c:v>362.33699999999999</c:v>
                </c:pt>
                <c:pt idx="1695">
                  <c:v>362.50400000000002</c:v>
                </c:pt>
                <c:pt idx="1696">
                  <c:v>362.67099999999999</c:v>
                </c:pt>
                <c:pt idx="1697">
                  <c:v>362.83699999999999</c:v>
                </c:pt>
                <c:pt idx="1698">
                  <c:v>363.00400000000002</c:v>
                </c:pt>
                <c:pt idx="1699">
                  <c:v>363.17099999999999</c:v>
                </c:pt>
                <c:pt idx="1700">
                  <c:v>363.33699999999999</c:v>
                </c:pt>
                <c:pt idx="1701">
                  <c:v>363.50400000000002</c:v>
                </c:pt>
                <c:pt idx="1702">
                  <c:v>363.67099999999999</c:v>
                </c:pt>
                <c:pt idx="1703">
                  <c:v>363.83699999999999</c:v>
                </c:pt>
                <c:pt idx="1704">
                  <c:v>364.00400000000002</c:v>
                </c:pt>
                <c:pt idx="1705">
                  <c:v>364.17099999999999</c:v>
                </c:pt>
                <c:pt idx="1706">
                  <c:v>364.33699999999999</c:v>
                </c:pt>
                <c:pt idx="1707">
                  <c:v>364.50400000000002</c:v>
                </c:pt>
                <c:pt idx="1708">
                  <c:v>364.67099999999999</c:v>
                </c:pt>
                <c:pt idx="1709">
                  <c:v>364.83699999999999</c:v>
                </c:pt>
                <c:pt idx="1710">
                  <c:v>365.00400000000002</c:v>
                </c:pt>
                <c:pt idx="1711">
                  <c:v>365.17099999999999</c:v>
                </c:pt>
                <c:pt idx="1712">
                  <c:v>365.33699999999999</c:v>
                </c:pt>
                <c:pt idx="1713">
                  <c:v>365.50400000000002</c:v>
                </c:pt>
                <c:pt idx="1714">
                  <c:v>365.67099999999999</c:v>
                </c:pt>
                <c:pt idx="1715">
                  <c:v>365.83699999999999</c:v>
                </c:pt>
                <c:pt idx="1716">
                  <c:v>366.00400000000002</c:v>
                </c:pt>
                <c:pt idx="1717">
                  <c:v>366.17099999999999</c:v>
                </c:pt>
                <c:pt idx="1718">
                  <c:v>366.33699999999999</c:v>
                </c:pt>
                <c:pt idx="1719">
                  <c:v>366.50400000000002</c:v>
                </c:pt>
                <c:pt idx="1720">
                  <c:v>366.67099999999999</c:v>
                </c:pt>
                <c:pt idx="1721">
                  <c:v>366.83699999999999</c:v>
                </c:pt>
                <c:pt idx="1722">
                  <c:v>367.00400000000002</c:v>
                </c:pt>
                <c:pt idx="1723">
                  <c:v>367.17099999999999</c:v>
                </c:pt>
                <c:pt idx="1724">
                  <c:v>367.33699999999999</c:v>
                </c:pt>
                <c:pt idx="1725">
                  <c:v>367.50400000000002</c:v>
                </c:pt>
                <c:pt idx="1726">
                  <c:v>367.67099999999999</c:v>
                </c:pt>
                <c:pt idx="1727">
                  <c:v>367.83699999999999</c:v>
                </c:pt>
                <c:pt idx="1728">
                  <c:v>368.00400000000002</c:v>
                </c:pt>
                <c:pt idx="1729">
                  <c:v>368.17099999999999</c:v>
                </c:pt>
                <c:pt idx="1730">
                  <c:v>368.33699999999999</c:v>
                </c:pt>
                <c:pt idx="1731">
                  <c:v>368.50400000000002</c:v>
                </c:pt>
                <c:pt idx="1732">
                  <c:v>368.67099999999999</c:v>
                </c:pt>
                <c:pt idx="1733">
                  <c:v>368.83699999999999</c:v>
                </c:pt>
                <c:pt idx="1734">
                  <c:v>369.00400000000002</c:v>
                </c:pt>
                <c:pt idx="1735">
                  <c:v>369.17099999999999</c:v>
                </c:pt>
                <c:pt idx="1736">
                  <c:v>369.33699999999999</c:v>
                </c:pt>
                <c:pt idx="1737">
                  <c:v>369.50400000000002</c:v>
                </c:pt>
                <c:pt idx="1738">
                  <c:v>369.67099999999999</c:v>
                </c:pt>
                <c:pt idx="1739">
                  <c:v>369.83699999999999</c:v>
                </c:pt>
                <c:pt idx="1740">
                  <c:v>370.00400000000002</c:v>
                </c:pt>
                <c:pt idx="1741">
                  <c:v>370.17099999999999</c:v>
                </c:pt>
                <c:pt idx="1742">
                  <c:v>370.33699999999999</c:v>
                </c:pt>
                <c:pt idx="1743">
                  <c:v>370.50400000000002</c:v>
                </c:pt>
                <c:pt idx="1744">
                  <c:v>370.67099999999999</c:v>
                </c:pt>
                <c:pt idx="1745">
                  <c:v>370.83699999999999</c:v>
                </c:pt>
                <c:pt idx="1746">
                  <c:v>371.00400000000002</c:v>
                </c:pt>
                <c:pt idx="1747">
                  <c:v>371.17099999999999</c:v>
                </c:pt>
                <c:pt idx="1748">
                  <c:v>371.33699999999999</c:v>
                </c:pt>
                <c:pt idx="1749">
                  <c:v>371.50400000000002</c:v>
                </c:pt>
                <c:pt idx="1750">
                  <c:v>371.67099999999999</c:v>
                </c:pt>
                <c:pt idx="1751">
                  <c:v>371.83699999999999</c:v>
                </c:pt>
                <c:pt idx="1752">
                  <c:v>372.00400000000002</c:v>
                </c:pt>
                <c:pt idx="1753">
                  <c:v>372.17099999999999</c:v>
                </c:pt>
                <c:pt idx="1754">
                  <c:v>372.33699999999999</c:v>
                </c:pt>
                <c:pt idx="1755">
                  <c:v>372.50400000000002</c:v>
                </c:pt>
                <c:pt idx="1756">
                  <c:v>372.67099999999999</c:v>
                </c:pt>
                <c:pt idx="1757">
                  <c:v>372.83699999999999</c:v>
                </c:pt>
                <c:pt idx="1758">
                  <c:v>373.00400000000002</c:v>
                </c:pt>
                <c:pt idx="1759">
                  <c:v>373.17099999999999</c:v>
                </c:pt>
                <c:pt idx="1760">
                  <c:v>373.33699999999999</c:v>
                </c:pt>
                <c:pt idx="1761">
                  <c:v>373.50400000000002</c:v>
                </c:pt>
                <c:pt idx="1762">
                  <c:v>373.67099999999999</c:v>
                </c:pt>
                <c:pt idx="1763">
                  <c:v>373.83699999999999</c:v>
                </c:pt>
                <c:pt idx="1764">
                  <c:v>374.00400000000002</c:v>
                </c:pt>
                <c:pt idx="1765">
                  <c:v>374.17099999999999</c:v>
                </c:pt>
                <c:pt idx="1766">
                  <c:v>374.33699999999999</c:v>
                </c:pt>
                <c:pt idx="1767">
                  <c:v>374.50400000000002</c:v>
                </c:pt>
                <c:pt idx="1768">
                  <c:v>374.67099999999999</c:v>
                </c:pt>
                <c:pt idx="1769">
                  <c:v>374.83699999999999</c:v>
                </c:pt>
                <c:pt idx="1770">
                  <c:v>375.00400000000002</c:v>
                </c:pt>
                <c:pt idx="1771">
                  <c:v>375.17099999999999</c:v>
                </c:pt>
                <c:pt idx="1772">
                  <c:v>375.33699999999999</c:v>
                </c:pt>
                <c:pt idx="1773">
                  <c:v>375.50400000000002</c:v>
                </c:pt>
                <c:pt idx="1774">
                  <c:v>375.67099999999999</c:v>
                </c:pt>
                <c:pt idx="1775">
                  <c:v>375.83699999999999</c:v>
                </c:pt>
                <c:pt idx="1776">
                  <c:v>376.00400000000002</c:v>
                </c:pt>
                <c:pt idx="1777">
                  <c:v>376.17099999999999</c:v>
                </c:pt>
                <c:pt idx="1778">
                  <c:v>376.33699999999999</c:v>
                </c:pt>
                <c:pt idx="1779">
                  <c:v>376.50400000000002</c:v>
                </c:pt>
                <c:pt idx="1780">
                  <c:v>376.67099999999999</c:v>
                </c:pt>
                <c:pt idx="1781">
                  <c:v>376.83699999999999</c:v>
                </c:pt>
                <c:pt idx="1782">
                  <c:v>377.00400000000002</c:v>
                </c:pt>
                <c:pt idx="1783">
                  <c:v>377.17099999999999</c:v>
                </c:pt>
                <c:pt idx="1784">
                  <c:v>377.33699999999999</c:v>
                </c:pt>
                <c:pt idx="1785">
                  <c:v>377.50400000000002</c:v>
                </c:pt>
                <c:pt idx="1786">
                  <c:v>377.67099999999999</c:v>
                </c:pt>
                <c:pt idx="1787">
                  <c:v>377.83699999999999</c:v>
                </c:pt>
                <c:pt idx="1788">
                  <c:v>378.00400000000002</c:v>
                </c:pt>
                <c:pt idx="1789">
                  <c:v>378.17099999999999</c:v>
                </c:pt>
                <c:pt idx="1790">
                  <c:v>378.33699999999999</c:v>
                </c:pt>
                <c:pt idx="1791">
                  <c:v>378.50400000000002</c:v>
                </c:pt>
                <c:pt idx="1792">
                  <c:v>378.67099999999999</c:v>
                </c:pt>
                <c:pt idx="1793">
                  <c:v>378.83699999999999</c:v>
                </c:pt>
                <c:pt idx="1794">
                  <c:v>379.00400000000002</c:v>
                </c:pt>
                <c:pt idx="1795">
                  <c:v>379.17099999999999</c:v>
                </c:pt>
                <c:pt idx="1796">
                  <c:v>379.33699999999999</c:v>
                </c:pt>
                <c:pt idx="1797">
                  <c:v>379.50400000000002</c:v>
                </c:pt>
                <c:pt idx="1798">
                  <c:v>379.67099999999999</c:v>
                </c:pt>
                <c:pt idx="1799">
                  <c:v>379.83699999999999</c:v>
                </c:pt>
                <c:pt idx="1800">
                  <c:v>380.00400000000002</c:v>
                </c:pt>
                <c:pt idx="1801">
                  <c:v>380.17099999999999</c:v>
                </c:pt>
                <c:pt idx="1802">
                  <c:v>380.33699999999999</c:v>
                </c:pt>
                <c:pt idx="1803">
                  <c:v>380.50400000000002</c:v>
                </c:pt>
                <c:pt idx="1804">
                  <c:v>380.67099999999999</c:v>
                </c:pt>
                <c:pt idx="1805">
                  <c:v>380.83699999999999</c:v>
                </c:pt>
                <c:pt idx="1806">
                  <c:v>381.00400000000002</c:v>
                </c:pt>
                <c:pt idx="1807">
                  <c:v>381.17099999999999</c:v>
                </c:pt>
                <c:pt idx="1808">
                  <c:v>381.33699999999999</c:v>
                </c:pt>
                <c:pt idx="1809">
                  <c:v>381.50400000000002</c:v>
                </c:pt>
                <c:pt idx="1810">
                  <c:v>381.67099999999999</c:v>
                </c:pt>
                <c:pt idx="1811">
                  <c:v>381.83699999999999</c:v>
                </c:pt>
                <c:pt idx="1812">
                  <c:v>382.00400000000002</c:v>
                </c:pt>
                <c:pt idx="1813">
                  <c:v>382.17099999999999</c:v>
                </c:pt>
                <c:pt idx="1814">
                  <c:v>382.33699999999999</c:v>
                </c:pt>
                <c:pt idx="1815">
                  <c:v>382.50400000000002</c:v>
                </c:pt>
                <c:pt idx="1816">
                  <c:v>382.67099999999999</c:v>
                </c:pt>
                <c:pt idx="1817">
                  <c:v>382.83699999999999</c:v>
                </c:pt>
                <c:pt idx="1818">
                  <c:v>383.00400000000002</c:v>
                </c:pt>
                <c:pt idx="1819">
                  <c:v>383.17099999999999</c:v>
                </c:pt>
                <c:pt idx="1820">
                  <c:v>383.33699999999999</c:v>
                </c:pt>
                <c:pt idx="1821">
                  <c:v>383.50400000000002</c:v>
                </c:pt>
                <c:pt idx="1822">
                  <c:v>383.67099999999999</c:v>
                </c:pt>
                <c:pt idx="1823">
                  <c:v>383.83699999999999</c:v>
                </c:pt>
                <c:pt idx="1824">
                  <c:v>384.00400000000002</c:v>
                </c:pt>
                <c:pt idx="1825">
                  <c:v>384.17099999999999</c:v>
                </c:pt>
                <c:pt idx="1826">
                  <c:v>384.33699999999999</c:v>
                </c:pt>
                <c:pt idx="1827">
                  <c:v>384.50400000000002</c:v>
                </c:pt>
                <c:pt idx="1828">
                  <c:v>384.67099999999999</c:v>
                </c:pt>
                <c:pt idx="1829">
                  <c:v>384.83699999999999</c:v>
                </c:pt>
                <c:pt idx="1830">
                  <c:v>385.00400000000002</c:v>
                </c:pt>
                <c:pt idx="1831">
                  <c:v>385.17099999999999</c:v>
                </c:pt>
                <c:pt idx="1832">
                  <c:v>385.33699999999999</c:v>
                </c:pt>
                <c:pt idx="1833">
                  <c:v>385.50400000000002</c:v>
                </c:pt>
                <c:pt idx="1834">
                  <c:v>385.67099999999999</c:v>
                </c:pt>
                <c:pt idx="1835">
                  <c:v>385.83699999999999</c:v>
                </c:pt>
                <c:pt idx="1836">
                  <c:v>386.00400000000002</c:v>
                </c:pt>
                <c:pt idx="1837">
                  <c:v>386.17099999999999</c:v>
                </c:pt>
                <c:pt idx="1838">
                  <c:v>386.33699999999999</c:v>
                </c:pt>
                <c:pt idx="1839">
                  <c:v>386.50400000000002</c:v>
                </c:pt>
                <c:pt idx="1840">
                  <c:v>386.67099999999999</c:v>
                </c:pt>
                <c:pt idx="1841">
                  <c:v>386.83699999999999</c:v>
                </c:pt>
                <c:pt idx="1842">
                  <c:v>387.00400000000002</c:v>
                </c:pt>
                <c:pt idx="1843">
                  <c:v>387.17099999999999</c:v>
                </c:pt>
                <c:pt idx="1844">
                  <c:v>387.33699999999999</c:v>
                </c:pt>
                <c:pt idx="1845">
                  <c:v>387.50400000000002</c:v>
                </c:pt>
                <c:pt idx="1846">
                  <c:v>387.67099999999999</c:v>
                </c:pt>
                <c:pt idx="1847">
                  <c:v>387.83699999999999</c:v>
                </c:pt>
                <c:pt idx="1848">
                  <c:v>388.00400000000002</c:v>
                </c:pt>
                <c:pt idx="1849">
                  <c:v>388.17099999999999</c:v>
                </c:pt>
                <c:pt idx="1850">
                  <c:v>388.33699999999999</c:v>
                </c:pt>
                <c:pt idx="1851">
                  <c:v>388.50400000000002</c:v>
                </c:pt>
                <c:pt idx="1852">
                  <c:v>388.67099999999999</c:v>
                </c:pt>
                <c:pt idx="1853">
                  <c:v>388.83699999999999</c:v>
                </c:pt>
                <c:pt idx="1854">
                  <c:v>389.00400000000002</c:v>
                </c:pt>
                <c:pt idx="1855">
                  <c:v>389.17099999999999</c:v>
                </c:pt>
                <c:pt idx="1856">
                  <c:v>389.33699999999999</c:v>
                </c:pt>
                <c:pt idx="1857">
                  <c:v>389.50400000000002</c:v>
                </c:pt>
                <c:pt idx="1858">
                  <c:v>389.67099999999999</c:v>
                </c:pt>
                <c:pt idx="1859">
                  <c:v>389.83699999999999</c:v>
                </c:pt>
                <c:pt idx="1860">
                  <c:v>390.00400000000002</c:v>
                </c:pt>
                <c:pt idx="1861">
                  <c:v>390.17099999999999</c:v>
                </c:pt>
                <c:pt idx="1862">
                  <c:v>390.33699999999999</c:v>
                </c:pt>
                <c:pt idx="1863">
                  <c:v>390.50400000000002</c:v>
                </c:pt>
                <c:pt idx="1864">
                  <c:v>390.67099999999999</c:v>
                </c:pt>
                <c:pt idx="1865">
                  <c:v>390.83699999999999</c:v>
                </c:pt>
                <c:pt idx="1866">
                  <c:v>391.00400000000002</c:v>
                </c:pt>
                <c:pt idx="1867">
                  <c:v>391.17099999999999</c:v>
                </c:pt>
                <c:pt idx="1868">
                  <c:v>391.33699999999999</c:v>
                </c:pt>
                <c:pt idx="1869">
                  <c:v>391.50400000000002</c:v>
                </c:pt>
                <c:pt idx="1870">
                  <c:v>391.67099999999999</c:v>
                </c:pt>
                <c:pt idx="1871">
                  <c:v>391.83699999999999</c:v>
                </c:pt>
                <c:pt idx="1872">
                  <c:v>392.00400000000002</c:v>
                </c:pt>
                <c:pt idx="1873">
                  <c:v>392.17099999999999</c:v>
                </c:pt>
                <c:pt idx="1874">
                  <c:v>392.33699999999999</c:v>
                </c:pt>
                <c:pt idx="1875">
                  <c:v>392.50400000000002</c:v>
                </c:pt>
                <c:pt idx="1876">
                  <c:v>392.67099999999999</c:v>
                </c:pt>
                <c:pt idx="1877">
                  <c:v>392.83699999999999</c:v>
                </c:pt>
                <c:pt idx="1878">
                  <c:v>393.00400000000002</c:v>
                </c:pt>
                <c:pt idx="1879">
                  <c:v>393.17099999999999</c:v>
                </c:pt>
                <c:pt idx="1880">
                  <c:v>393.33699999999999</c:v>
                </c:pt>
                <c:pt idx="1881">
                  <c:v>393.50400000000002</c:v>
                </c:pt>
                <c:pt idx="1882">
                  <c:v>393.67099999999999</c:v>
                </c:pt>
                <c:pt idx="1883">
                  <c:v>393.83699999999999</c:v>
                </c:pt>
                <c:pt idx="1884">
                  <c:v>394.00400000000002</c:v>
                </c:pt>
                <c:pt idx="1885">
                  <c:v>394.17099999999999</c:v>
                </c:pt>
                <c:pt idx="1886">
                  <c:v>394.33699999999999</c:v>
                </c:pt>
                <c:pt idx="1887">
                  <c:v>394.50400000000002</c:v>
                </c:pt>
                <c:pt idx="1888">
                  <c:v>394.67099999999999</c:v>
                </c:pt>
                <c:pt idx="1889">
                  <c:v>394.83699999999999</c:v>
                </c:pt>
                <c:pt idx="1890">
                  <c:v>395.00400000000002</c:v>
                </c:pt>
                <c:pt idx="1891">
                  <c:v>395.17099999999999</c:v>
                </c:pt>
                <c:pt idx="1892">
                  <c:v>395.33699999999999</c:v>
                </c:pt>
                <c:pt idx="1893">
                  <c:v>395.50400000000002</c:v>
                </c:pt>
                <c:pt idx="1894">
                  <c:v>395.67099999999999</c:v>
                </c:pt>
                <c:pt idx="1895">
                  <c:v>395.83699999999999</c:v>
                </c:pt>
                <c:pt idx="1896">
                  <c:v>396.00400000000002</c:v>
                </c:pt>
                <c:pt idx="1897">
                  <c:v>396.17099999999999</c:v>
                </c:pt>
                <c:pt idx="1898">
                  <c:v>396.33699999999999</c:v>
                </c:pt>
                <c:pt idx="1899">
                  <c:v>396.50400000000002</c:v>
                </c:pt>
                <c:pt idx="1900">
                  <c:v>396.67099999999999</c:v>
                </c:pt>
                <c:pt idx="1901">
                  <c:v>396.83699999999999</c:v>
                </c:pt>
                <c:pt idx="1902">
                  <c:v>397.00400000000002</c:v>
                </c:pt>
                <c:pt idx="1903">
                  <c:v>397.17099999999999</c:v>
                </c:pt>
                <c:pt idx="1904">
                  <c:v>397.33699999999999</c:v>
                </c:pt>
                <c:pt idx="1905">
                  <c:v>397.50400000000002</c:v>
                </c:pt>
                <c:pt idx="1906">
                  <c:v>397.67099999999999</c:v>
                </c:pt>
                <c:pt idx="1907">
                  <c:v>397.83699999999999</c:v>
                </c:pt>
                <c:pt idx="1908">
                  <c:v>398.00400000000002</c:v>
                </c:pt>
                <c:pt idx="1909">
                  <c:v>398.17099999999999</c:v>
                </c:pt>
                <c:pt idx="1910">
                  <c:v>398.33699999999999</c:v>
                </c:pt>
                <c:pt idx="1911">
                  <c:v>398.50400000000002</c:v>
                </c:pt>
                <c:pt idx="1912">
                  <c:v>398.67099999999999</c:v>
                </c:pt>
                <c:pt idx="1913">
                  <c:v>398.83699999999999</c:v>
                </c:pt>
                <c:pt idx="1914">
                  <c:v>399.00400000000002</c:v>
                </c:pt>
                <c:pt idx="1915">
                  <c:v>399.17099999999999</c:v>
                </c:pt>
                <c:pt idx="1916">
                  <c:v>399.33699999999999</c:v>
                </c:pt>
                <c:pt idx="1917">
                  <c:v>399.50400000000002</c:v>
                </c:pt>
                <c:pt idx="1918">
                  <c:v>399.67099999999999</c:v>
                </c:pt>
                <c:pt idx="1919">
                  <c:v>399.83699999999999</c:v>
                </c:pt>
                <c:pt idx="1920">
                  <c:v>400.00400000000002</c:v>
                </c:pt>
                <c:pt idx="1921">
                  <c:v>400.17099999999999</c:v>
                </c:pt>
                <c:pt idx="1922">
                  <c:v>400.33699999999999</c:v>
                </c:pt>
                <c:pt idx="1923">
                  <c:v>400.50400000000002</c:v>
                </c:pt>
                <c:pt idx="1924">
                  <c:v>400.67099999999999</c:v>
                </c:pt>
                <c:pt idx="1925">
                  <c:v>400.83699999999999</c:v>
                </c:pt>
                <c:pt idx="1926">
                  <c:v>401.00400000000002</c:v>
                </c:pt>
                <c:pt idx="1927">
                  <c:v>401.17099999999999</c:v>
                </c:pt>
                <c:pt idx="1928">
                  <c:v>401.33699999999999</c:v>
                </c:pt>
                <c:pt idx="1929">
                  <c:v>401.50400000000002</c:v>
                </c:pt>
                <c:pt idx="1930">
                  <c:v>401.67099999999999</c:v>
                </c:pt>
                <c:pt idx="1931">
                  <c:v>401.83699999999999</c:v>
                </c:pt>
                <c:pt idx="1932">
                  <c:v>402.00400000000002</c:v>
                </c:pt>
                <c:pt idx="1933">
                  <c:v>402.17099999999999</c:v>
                </c:pt>
                <c:pt idx="1934">
                  <c:v>402.33699999999999</c:v>
                </c:pt>
                <c:pt idx="1935">
                  <c:v>402.50400000000002</c:v>
                </c:pt>
                <c:pt idx="1936">
                  <c:v>402.67099999999999</c:v>
                </c:pt>
                <c:pt idx="1937">
                  <c:v>402.83699999999999</c:v>
                </c:pt>
                <c:pt idx="1938">
                  <c:v>403.00400000000002</c:v>
                </c:pt>
                <c:pt idx="1939">
                  <c:v>403.17099999999999</c:v>
                </c:pt>
                <c:pt idx="1940">
                  <c:v>403.33699999999999</c:v>
                </c:pt>
                <c:pt idx="1941">
                  <c:v>403.50400000000002</c:v>
                </c:pt>
                <c:pt idx="1942">
                  <c:v>403.67099999999999</c:v>
                </c:pt>
                <c:pt idx="1943">
                  <c:v>403.83699999999999</c:v>
                </c:pt>
                <c:pt idx="1944">
                  <c:v>404.00400000000002</c:v>
                </c:pt>
                <c:pt idx="1945">
                  <c:v>404.17099999999999</c:v>
                </c:pt>
                <c:pt idx="1946">
                  <c:v>404.33699999999999</c:v>
                </c:pt>
                <c:pt idx="1947">
                  <c:v>404.50400000000002</c:v>
                </c:pt>
                <c:pt idx="1948">
                  <c:v>404.67099999999999</c:v>
                </c:pt>
                <c:pt idx="1949">
                  <c:v>404.83699999999999</c:v>
                </c:pt>
                <c:pt idx="1950">
                  <c:v>405.00400000000002</c:v>
                </c:pt>
                <c:pt idx="1951">
                  <c:v>405.17099999999999</c:v>
                </c:pt>
                <c:pt idx="1952">
                  <c:v>405.33699999999999</c:v>
                </c:pt>
                <c:pt idx="1953">
                  <c:v>405.50400000000002</c:v>
                </c:pt>
                <c:pt idx="1954">
                  <c:v>405.67099999999999</c:v>
                </c:pt>
                <c:pt idx="1955">
                  <c:v>405.83699999999999</c:v>
                </c:pt>
                <c:pt idx="1956">
                  <c:v>406.00400000000002</c:v>
                </c:pt>
                <c:pt idx="1957">
                  <c:v>406.17099999999999</c:v>
                </c:pt>
                <c:pt idx="1958">
                  <c:v>406.33699999999999</c:v>
                </c:pt>
                <c:pt idx="1959">
                  <c:v>406.50400000000002</c:v>
                </c:pt>
                <c:pt idx="1960">
                  <c:v>406.67099999999999</c:v>
                </c:pt>
                <c:pt idx="1961">
                  <c:v>406.83699999999999</c:v>
                </c:pt>
                <c:pt idx="1962">
                  <c:v>407.00400000000002</c:v>
                </c:pt>
                <c:pt idx="1963">
                  <c:v>407.17099999999999</c:v>
                </c:pt>
                <c:pt idx="1964">
                  <c:v>407.33699999999999</c:v>
                </c:pt>
                <c:pt idx="1965">
                  <c:v>407.50400000000002</c:v>
                </c:pt>
                <c:pt idx="1966">
                  <c:v>407.67099999999999</c:v>
                </c:pt>
                <c:pt idx="1967">
                  <c:v>407.83699999999999</c:v>
                </c:pt>
                <c:pt idx="1968">
                  <c:v>408.00400000000002</c:v>
                </c:pt>
                <c:pt idx="1969">
                  <c:v>408.17099999999999</c:v>
                </c:pt>
                <c:pt idx="1970">
                  <c:v>408.33699999999999</c:v>
                </c:pt>
                <c:pt idx="1971">
                  <c:v>408.50400000000002</c:v>
                </c:pt>
                <c:pt idx="1972">
                  <c:v>408.67099999999999</c:v>
                </c:pt>
                <c:pt idx="1973">
                  <c:v>408.83699999999999</c:v>
                </c:pt>
                <c:pt idx="1974">
                  <c:v>409.00400000000002</c:v>
                </c:pt>
                <c:pt idx="1975">
                  <c:v>409.17099999999999</c:v>
                </c:pt>
                <c:pt idx="1976">
                  <c:v>409.33699999999999</c:v>
                </c:pt>
                <c:pt idx="1977">
                  <c:v>409.50400000000002</c:v>
                </c:pt>
                <c:pt idx="1978">
                  <c:v>409.67099999999999</c:v>
                </c:pt>
                <c:pt idx="1979">
                  <c:v>409.83699999999999</c:v>
                </c:pt>
                <c:pt idx="1980">
                  <c:v>410.00400000000002</c:v>
                </c:pt>
                <c:pt idx="1981">
                  <c:v>410.17099999999999</c:v>
                </c:pt>
                <c:pt idx="1982">
                  <c:v>410.33699999999999</c:v>
                </c:pt>
                <c:pt idx="1983">
                  <c:v>410.50400000000002</c:v>
                </c:pt>
                <c:pt idx="1984">
                  <c:v>410.67099999999999</c:v>
                </c:pt>
                <c:pt idx="1985">
                  <c:v>410.83699999999999</c:v>
                </c:pt>
                <c:pt idx="1986">
                  <c:v>411.00400000000002</c:v>
                </c:pt>
                <c:pt idx="1987">
                  <c:v>411.17099999999999</c:v>
                </c:pt>
                <c:pt idx="1988">
                  <c:v>411.33699999999999</c:v>
                </c:pt>
                <c:pt idx="1989">
                  <c:v>411.50400000000002</c:v>
                </c:pt>
                <c:pt idx="1990">
                  <c:v>411.67099999999999</c:v>
                </c:pt>
                <c:pt idx="1991">
                  <c:v>411.83699999999999</c:v>
                </c:pt>
                <c:pt idx="1992">
                  <c:v>412.00400000000002</c:v>
                </c:pt>
                <c:pt idx="1993">
                  <c:v>412.17099999999999</c:v>
                </c:pt>
                <c:pt idx="1994">
                  <c:v>412.33699999999999</c:v>
                </c:pt>
                <c:pt idx="1995">
                  <c:v>412.50400000000002</c:v>
                </c:pt>
                <c:pt idx="1996">
                  <c:v>412.67099999999999</c:v>
                </c:pt>
                <c:pt idx="1997">
                  <c:v>412.83699999999999</c:v>
                </c:pt>
                <c:pt idx="1998">
                  <c:v>413.00400000000002</c:v>
                </c:pt>
                <c:pt idx="1999">
                  <c:v>413.17099999999999</c:v>
                </c:pt>
                <c:pt idx="2000">
                  <c:v>413.33699999999999</c:v>
                </c:pt>
                <c:pt idx="2001">
                  <c:v>413.50400000000002</c:v>
                </c:pt>
                <c:pt idx="2002">
                  <c:v>413.67099999999999</c:v>
                </c:pt>
                <c:pt idx="2003">
                  <c:v>413.83699999999999</c:v>
                </c:pt>
                <c:pt idx="2004">
                  <c:v>414.00400000000002</c:v>
                </c:pt>
                <c:pt idx="2005">
                  <c:v>414.17099999999999</c:v>
                </c:pt>
                <c:pt idx="2006">
                  <c:v>414.33699999999999</c:v>
                </c:pt>
                <c:pt idx="2007">
                  <c:v>414.50400000000002</c:v>
                </c:pt>
                <c:pt idx="2008">
                  <c:v>414.67099999999999</c:v>
                </c:pt>
                <c:pt idx="2009">
                  <c:v>414.83699999999999</c:v>
                </c:pt>
                <c:pt idx="2010">
                  <c:v>415.00400000000002</c:v>
                </c:pt>
                <c:pt idx="2011">
                  <c:v>415.17099999999999</c:v>
                </c:pt>
                <c:pt idx="2012">
                  <c:v>415.33699999999999</c:v>
                </c:pt>
                <c:pt idx="2013">
                  <c:v>415.50400000000002</c:v>
                </c:pt>
                <c:pt idx="2014">
                  <c:v>415.67099999999999</c:v>
                </c:pt>
                <c:pt idx="2015">
                  <c:v>415.83699999999999</c:v>
                </c:pt>
                <c:pt idx="2016">
                  <c:v>416.00400000000002</c:v>
                </c:pt>
                <c:pt idx="2017">
                  <c:v>416.17099999999999</c:v>
                </c:pt>
                <c:pt idx="2018">
                  <c:v>416.33699999999999</c:v>
                </c:pt>
                <c:pt idx="2019">
                  <c:v>416.50400000000002</c:v>
                </c:pt>
                <c:pt idx="2020">
                  <c:v>416.67099999999999</c:v>
                </c:pt>
                <c:pt idx="2021">
                  <c:v>416.83699999999999</c:v>
                </c:pt>
                <c:pt idx="2022">
                  <c:v>417.00400000000002</c:v>
                </c:pt>
                <c:pt idx="2023">
                  <c:v>417.17099999999999</c:v>
                </c:pt>
                <c:pt idx="2024">
                  <c:v>417.33699999999999</c:v>
                </c:pt>
                <c:pt idx="2025">
                  <c:v>417.50400000000002</c:v>
                </c:pt>
                <c:pt idx="2026">
                  <c:v>417.67099999999999</c:v>
                </c:pt>
                <c:pt idx="2027">
                  <c:v>417.83699999999999</c:v>
                </c:pt>
                <c:pt idx="2028">
                  <c:v>418.00400000000002</c:v>
                </c:pt>
                <c:pt idx="2029">
                  <c:v>418.17099999999999</c:v>
                </c:pt>
                <c:pt idx="2030">
                  <c:v>418.33699999999999</c:v>
                </c:pt>
                <c:pt idx="2031">
                  <c:v>418.50400000000002</c:v>
                </c:pt>
                <c:pt idx="2032">
                  <c:v>418.67099999999999</c:v>
                </c:pt>
                <c:pt idx="2033">
                  <c:v>418.83699999999999</c:v>
                </c:pt>
                <c:pt idx="2034">
                  <c:v>419.00400000000002</c:v>
                </c:pt>
                <c:pt idx="2035">
                  <c:v>419.17099999999999</c:v>
                </c:pt>
                <c:pt idx="2036">
                  <c:v>419.33699999999999</c:v>
                </c:pt>
                <c:pt idx="2037">
                  <c:v>419.50400000000002</c:v>
                </c:pt>
                <c:pt idx="2038">
                  <c:v>419.67099999999999</c:v>
                </c:pt>
                <c:pt idx="2039">
                  <c:v>419.83699999999999</c:v>
                </c:pt>
                <c:pt idx="2040">
                  <c:v>420.00400000000002</c:v>
                </c:pt>
                <c:pt idx="2041">
                  <c:v>420.17099999999999</c:v>
                </c:pt>
                <c:pt idx="2042">
                  <c:v>420.33699999999999</c:v>
                </c:pt>
                <c:pt idx="2043">
                  <c:v>420.50400000000002</c:v>
                </c:pt>
                <c:pt idx="2044">
                  <c:v>420.67099999999999</c:v>
                </c:pt>
                <c:pt idx="2045">
                  <c:v>420.83699999999999</c:v>
                </c:pt>
                <c:pt idx="2046">
                  <c:v>421.00400000000002</c:v>
                </c:pt>
                <c:pt idx="2047">
                  <c:v>421.17099999999999</c:v>
                </c:pt>
                <c:pt idx="2048">
                  <c:v>421.33699999999999</c:v>
                </c:pt>
                <c:pt idx="2049">
                  <c:v>421.50400000000002</c:v>
                </c:pt>
                <c:pt idx="2050">
                  <c:v>421.67099999999999</c:v>
                </c:pt>
                <c:pt idx="2051">
                  <c:v>421.83699999999999</c:v>
                </c:pt>
                <c:pt idx="2052">
                  <c:v>422.00400000000002</c:v>
                </c:pt>
                <c:pt idx="2053">
                  <c:v>422.17099999999999</c:v>
                </c:pt>
                <c:pt idx="2054">
                  <c:v>422.33699999999999</c:v>
                </c:pt>
                <c:pt idx="2055">
                  <c:v>422.50400000000002</c:v>
                </c:pt>
                <c:pt idx="2056">
                  <c:v>422.67099999999999</c:v>
                </c:pt>
                <c:pt idx="2057">
                  <c:v>422.83699999999999</c:v>
                </c:pt>
                <c:pt idx="2058">
                  <c:v>423.00400000000002</c:v>
                </c:pt>
                <c:pt idx="2059">
                  <c:v>423.17099999999999</c:v>
                </c:pt>
                <c:pt idx="2060">
                  <c:v>423.33699999999999</c:v>
                </c:pt>
                <c:pt idx="2061">
                  <c:v>423.50400000000002</c:v>
                </c:pt>
                <c:pt idx="2062">
                  <c:v>423.67099999999999</c:v>
                </c:pt>
                <c:pt idx="2063">
                  <c:v>423.83699999999999</c:v>
                </c:pt>
                <c:pt idx="2064">
                  <c:v>424.00400000000002</c:v>
                </c:pt>
                <c:pt idx="2065">
                  <c:v>424.17099999999999</c:v>
                </c:pt>
                <c:pt idx="2066">
                  <c:v>424.33699999999999</c:v>
                </c:pt>
                <c:pt idx="2067">
                  <c:v>424.50400000000002</c:v>
                </c:pt>
                <c:pt idx="2068">
                  <c:v>424.67099999999999</c:v>
                </c:pt>
                <c:pt idx="2069">
                  <c:v>424.83699999999999</c:v>
                </c:pt>
                <c:pt idx="2070">
                  <c:v>425.00400000000002</c:v>
                </c:pt>
                <c:pt idx="2071">
                  <c:v>425.17099999999999</c:v>
                </c:pt>
                <c:pt idx="2072">
                  <c:v>425.33699999999999</c:v>
                </c:pt>
                <c:pt idx="2073">
                  <c:v>425.50400000000002</c:v>
                </c:pt>
                <c:pt idx="2074">
                  <c:v>425.67099999999999</c:v>
                </c:pt>
                <c:pt idx="2075">
                  <c:v>425.83699999999999</c:v>
                </c:pt>
                <c:pt idx="2076">
                  <c:v>426.00400000000002</c:v>
                </c:pt>
                <c:pt idx="2077">
                  <c:v>426.17099999999999</c:v>
                </c:pt>
                <c:pt idx="2078">
                  <c:v>426.33699999999999</c:v>
                </c:pt>
                <c:pt idx="2079">
                  <c:v>426.50400000000002</c:v>
                </c:pt>
                <c:pt idx="2080">
                  <c:v>426.67099999999999</c:v>
                </c:pt>
                <c:pt idx="2081">
                  <c:v>426.83699999999999</c:v>
                </c:pt>
                <c:pt idx="2082">
                  <c:v>427.00400000000002</c:v>
                </c:pt>
                <c:pt idx="2083">
                  <c:v>427.17099999999999</c:v>
                </c:pt>
                <c:pt idx="2084">
                  <c:v>427.33699999999999</c:v>
                </c:pt>
                <c:pt idx="2085">
                  <c:v>427.50400000000002</c:v>
                </c:pt>
                <c:pt idx="2086">
                  <c:v>427.67099999999999</c:v>
                </c:pt>
                <c:pt idx="2087">
                  <c:v>427.83699999999999</c:v>
                </c:pt>
                <c:pt idx="2088">
                  <c:v>428.00400000000002</c:v>
                </c:pt>
                <c:pt idx="2089">
                  <c:v>428.17099999999999</c:v>
                </c:pt>
                <c:pt idx="2090">
                  <c:v>428.33699999999999</c:v>
                </c:pt>
                <c:pt idx="2091">
                  <c:v>428.50400000000002</c:v>
                </c:pt>
                <c:pt idx="2092">
                  <c:v>428.67099999999999</c:v>
                </c:pt>
                <c:pt idx="2093">
                  <c:v>428.83699999999999</c:v>
                </c:pt>
                <c:pt idx="2094">
                  <c:v>429.00400000000002</c:v>
                </c:pt>
                <c:pt idx="2095">
                  <c:v>429.17099999999999</c:v>
                </c:pt>
                <c:pt idx="2096">
                  <c:v>429.33699999999999</c:v>
                </c:pt>
                <c:pt idx="2097">
                  <c:v>429.50400000000002</c:v>
                </c:pt>
                <c:pt idx="2098">
                  <c:v>429.67099999999999</c:v>
                </c:pt>
                <c:pt idx="2099">
                  <c:v>429.83699999999999</c:v>
                </c:pt>
                <c:pt idx="2100">
                  <c:v>430.00400000000002</c:v>
                </c:pt>
                <c:pt idx="2101">
                  <c:v>430.17099999999999</c:v>
                </c:pt>
                <c:pt idx="2102">
                  <c:v>430.33699999999999</c:v>
                </c:pt>
                <c:pt idx="2103">
                  <c:v>430.50400000000002</c:v>
                </c:pt>
                <c:pt idx="2104">
                  <c:v>430.67099999999999</c:v>
                </c:pt>
                <c:pt idx="2105">
                  <c:v>430.83699999999999</c:v>
                </c:pt>
                <c:pt idx="2106">
                  <c:v>431.00400000000002</c:v>
                </c:pt>
                <c:pt idx="2107">
                  <c:v>431.17099999999999</c:v>
                </c:pt>
                <c:pt idx="2108">
                  <c:v>431.33699999999999</c:v>
                </c:pt>
                <c:pt idx="2109">
                  <c:v>431.50400000000002</c:v>
                </c:pt>
                <c:pt idx="2110">
                  <c:v>431.67099999999999</c:v>
                </c:pt>
                <c:pt idx="2111">
                  <c:v>431.83699999999999</c:v>
                </c:pt>
                <c:pt idx="2112">
                  <c:v>432.00400000000002</c:v>
                </c:pt>
                <c:pt idx="2113">
                  <c:v>432.17099999999999</c:v>
                </c:pt>
                <c:pt idx="2114">
                  <c:v>432.33699999999999</c:v>
                </c:pt>
                <c:pt idx="2115">
                  <c:v>432.50400000000002</c:v>
                </c:pt>
                <c:pt idx="2116">
                  <c:v>432.67099999999999</c:v>
                </c:pt>
                <c:pt idx="2117">
                  <c:v>432.83699999999999</c:v>
                </c:pt>
                <c:pt idx="2118">
                  <c:v>433.00400000000002</c:v>
                </c:pt>
                <c:pt idx="2119">
                  <c:v>433.17099999999999</c:v>
                </c:pt>
                <c:pt idx="2120">
                  <c:v>433.33699999999999</c:v>
                </c:pt>
                <c:pt idx="2121">
                  <c:v>433.50400000000002</c:v>
                </c:pt>
                <c:pt idx="2122">
                  <c:v>433.67099999999999</c:v>
                </c:pt>
                <c:pt idx="2123">
                  <c:v>433.83699999999999</c:v>
                </c:pt>
                <c:pt idx="2124">
                  <c:v>434.00400000000002</c:v>
                </c:pt>
                <c:pt idx="2125">
                  <c:v>434.17099999999999</c:v>
                </c:pt>
                <c:pt idx="2126">
                  <c:v>434.33699999999999</c:v>
                </c:pt>
                <c:pt idx="2127">
                  <c:v>434.50400000000002</c:v>
                </c:pt>
                <c:pt idx="2128">
                  <c:v>434.67099999999999</c:v>
                </c:pt>
                <c:pt idx="2129">
                  <c:v>434.83699999999999</c:v>
                </c:pt>
                <c:pt idx="2130">
                  <c:v>435.00400000000002</c:v>
                </c:pt>
                <c:pt idx="2131">
                  <c:v>435.17099999999999</c:v>
                </c:pt>
                <c:pt idx="2132">
                  <c:v>435.33699999999999</c:v>
                </c:pt>
                <c:pt idx="2133">
                  <c:v>435.50400000000002</c:v>
                </c:pt>
                <c:pt idx="2134">
                  <c:v>435.67099999999999</c:v>
                </c:pt>
                <c:pt idx="2135">
                  <c:v>435.83699999999999</c:v>
                </c:pt>
                <c:pt idx="2136">
                  <c:v>436.00400000000002</c:v>
                </c:pt>
                <c:pt idx="2137">
                  <c:v>436.17099999999999</c:v>
                </c:pt>
                <c:pt idx="2138">
                  <c:v>436.33699999999999</c:v>
                </c:pt>
                <c:pt idx="2139">
                  <c:v>436.50400000000002</c:v>
                </c:pt>
                <c:pt idx="2140">
                  <c:v>436.67099999999999</c:v>
                </c:pt>
                <c:pt idx="2141">
                  <c:v>436.83699999999999</c:v>
                </c:pt>
                <c:pt idx="2142">
                  <c:v>437.00400000000002</c:v>
                </c:pt>
                <c:pt idx="2143">
                  <c:v>437.17099999999999</c:v>
                </c:pt>
                <c:pt idx="2144">
                  <c:v>437.33699999999999</c:v>
                </c:pt>
                <c:pt idx="2145">
                  <c:v>437.50400000000002</c:v>
                </c:pt>
                <c:pt idx="2146">
                  <c:v>437.67099999999999</c:v>
                </c:pt>
                <c:pt idx="2147">
                  <c:v>437.83699999999999</c:v>
                </c:pt>
                <c:pt idx="2148">
                  <c:v>438.00400000000002</c:v>
                </c:pt>
                <c:pt idx="2149">
                  <c:v>438.17099999999999</c:v>
                </c:pt>
                <c:pt idx="2150">
                  <c:v>438.33699999999999</c:v>
                </c:pt>
                <c:pt idx="2151">
                  <c:v>438.50400000000002</c:v>
                </c:pt>
                <c:pt idx="2152">
                  <c:v>438.67099999999999</c:v>
                </c:pt>
                <c:pt idx="2153">
                  <c:v>438.83699999999999</c:v>
                </c:pt>
                <c:pt idx="2154">
                  <c:v>439.00400000000002</c:v>
                </c:pt>
                <c:pt idx="2155">
                  <c:v>439.17099999999999</c:v>
                </c:pt>
                <c:pt idx="2156">
                  <c:v>439.33699999999999</c:v>
                </c:pt>
                <c:pt idx="2157">
                  <c:v>439.50400000000002</c:v>
                </c:pt>
                <c:pt idx="2158">
                  <c:v>439.67099999999999</c:v>
                </c:pt>
                <c:pt idx="2159">
                  <c:v>439.83699999999999</c:v>
                </c:pt>
                <c:pt idx="2160">
                  <c:v>440.00400000000002</c:v>
                </c:pt>
                <c:pt idx="2161">
                  <c:v>440.17099999999999</c:v>
                </c:pt>
                <c:pt idx="2162">
                  <c:v>440.33699999999999</c:v>
                </c:pt>
                <c:pt idx="2163">
                  <c:v>440.50400000000002</c:v>
                </c:pt>
                <c:pt idx="2164">
                  <c:v>440.67099999999999</c:v>
                </c:pt>
                <c:pt idx="2165">
                  <c:v>440.83699999999999</c:v>
                </c:pt>
                <c:pt idx="2166">
                  <c:v>441.00400000000002</c:v>
                </c:pt>
                <c:pt idx="2167">
                  <c:v>441.17099999999999</c:v>
                </c:pt>
                <c:pt idx="2168">
                  <c:v>441.33699999999999</c:v>
                </c:pt>
                <c:pt idx="2169">
                  <c:v>441.50400000000002</c:v>
                </c:pt>
                <c:pt idx="2170">
                  <c:v>441.67099999999999</c:v>
                </c:pt>
                <c:pt idx="2171">
                  <c:v>441.83699999999999</c:v>
                </c:pt>
                <c:pt idx="2172">
                  <c:v>442.00400000000002</c:v>
                </c:pt>
                <c:pt idx="2173">
                  <c:v>442.17099999999999</c:v>
                </c:pt>
                <c:pt idx="2174">
                  <c:v>442.33699999999999</c:v>
                </c:pt>
                <c:pt idx="2175">
                  <c:v>442.50400000000002</c:v>
                </c:pt>
                <c:pt idx="2176">
                  <c:v>442.67099999999999</c:v>
                </c:pt>
                <c:pt idx="2177">
                  <c:v>442.83699999999999</c:v>
                </c:pt>
                <c:pt idx="2178">
                  <c:v>443.00400000000002</c:v>
                </c:pt>
                <c:pt idx="2179">
                  <c:v>443.17099999999999</c:v>
                </c:pt>
                <c:pt idx="2180">
                  <c:v>443.33699999999999</c:v>
                </c:pt>
                <c:pt idx="2181">
                  <c:v>443.50400000000002</c:v>
                </c:pt>
                <c:pt idx="2182">
                  <c:v>443.67099999999999</c:v>
                </c:pt>
                <c:pt idx="2183">
                  <c:v>443.83699999999999</c:v>
                </c:pt>
                <c:pt idx="2184">
                  <c:v>444.00400000000002</c:v>
                </c:pt>
                <c:pt idx="2185">
                  <c:v>444.17099999999999</c:v>
                </c:pt>
                <c:pt idx="2186">
                  <c:v>444.33699999999999</c:v>
                </c:pt>
                <c:pt idx="2187">
                  <c:v>444.50400000000002</c:v>
                </c:pt>
                <c:pt idx="2188">
                  <c:v>444.67099999999999</c:v>
                </c:pt>
                <c:pt idx="2189">
                  <c:v>444.83699999999999</c:v>
                </c:pt>
                <c:pt idx="2190">
                  <c:v>445.00400000000002</c:v>
                </c:pt>
                <c:pt idx="2191">
                  <c:v>445.17099999999999</c:v>
                </c:pt>
                <c:pt idx="2192">
                  <c:v>445.33699999999999</c:v>
                </c:pt>
                <c:pt idx="2193">
                  <c:v>445.50400000000002</c:v>
                </c:pt>
                <c:pt idx="2194">
                  <c:v>445.67099999999999</c:v>
                </c:pt>
                <c:pt idx="2195">
                  <c:v>445.83699999999999</c:v>
                </c:pt>
                <c:pt idx="2196">
                  <c:v>446.00400000000002</c:v>
                </c:pt>
                <c:pt idx="2197">
                  <c:v>446.17099999999999</c:v>
                </c:pt>
                <c:pt idx="2198">
                  <c:v>446.33699999999999</c:v>
                </c:pt>
                <c:pt idx="2199">
                  <c:v>446.50400000000002</c:v>
                </c:pt>
                <c:pt idx="2200">
                  <c:v>446.67099999999999</c:v>
                </c:pt>
                <c:pt idx="2201">
                  <c:v>446.83699999999999</c:v>
                </c:pt>
                <c:pt idx="2202">
                  <c:v>447.00400000000002</c:v>
                </c:pt>
                <c:pt idx="2203">
                  <c:v>447.17099999999999</c:v>
                </c:pt>
                <c:pt idx="2204">
                  <c:v>447.33699999999999</c:v>
                </c:pt>
                <c:pt idx="2205">
                  <c:v>447.50400000000002</c:v>
                </c:pt>
                <c:pt idx="2206">
                  <c:v>447.67099999999999</c:v>
                </c:pt>
                <c:pt idx="2207">
                  <c:v>447.83699999999999</c:v>
                </c:pt>
                <c:pt idx="2208">
                  <c:v>448.00400000000002</c:v>
                </c:pt>
                <c:pt idx="2209">
                  <c:v>448.17099999999999</c:v>
                </c:pt>
                <c:pt idx="2210">
                  <c:v>448.33699999999999</c:v>
                </c:pt>
                <c:pt idx="2211">
                  <c:v>448.50400000000002</c:v>
                </c:pt>
                <c:pt idx="2212">
                  <c:v>448.67099999999999</c:v>
                </c:pt>
                <c:pt idx="2213">
                  <c:v>448.83699999999999</c:v>
                </c:pt>
                <c:pt idx="2214">
                  <c:v>449.00400000000002</c:v>
                </c:pt>
                <c:pt idx="2215">
                  <c:v>449.17099999999999</c:v>
                </c:pt>
                <c:pt idx="2216">
                  <c:v>449.33699999999999</c:v>
                </c:pt>
                <c:pt idx="2217">
                  <c:v>449.50400000000002</c:v>
                </c:pt>
                <c:pt idx="2218">
                  <c:v>449.67099999999999</c:v>
                </c:pt>
                <c:pt idx="2219">
                  <c:v>449.83699999999999</c:v>
                </c:pt>
                <c:pt idx="2220">
                  <c:v>450.00400000000002</c:v>
                </c:pt>
                <c:pt idx="2221">
                  <c:v>450.17099999999999</c:v>
                </c:pt>
                <c:pt idx="2222">
                  <c:v>450.33699999999999</c:v>
                </c:pt>
                <c:pt idx="2223">
                  <c:v>450.50400000000002</c:v>
                </c:pt>
                <c:pt idx="2224">
                  <c:v>450.67099999999999</c:v>
                </c:pt>
                <c:pt idx="2225">
                  <c:v>450.83699999999999</c:v>
                </c:pt>
                <c:pt idx="2226">
                  <c:v>451.00400000000002</c:v>
                </c:pt>
                <c:pt idx="2227">
                  <c:v>451.17099999999999</c:v>
                </c:pt>
                <c:pt idx="2228">
                  <c:v>451.33699999999999</c:v>
                </c:pt>
                <c:pt idx="2229">
                  <c:v>451.50400000000002</c:v>
                </c:pt>
                <c:pt idx="2230">
                  <c:v>451.67099999999999</c:v>
                </c:pt>
                <c:pt idx="2231">
                  <c:v>451.83699999999999</c:v>
                </c:pt>
                <c:pt idx="2232">
                  <c:v>452.00400000000002</c:v>
                </c:pt>
                <c:pt idx="2233">
                  <c:v>452.17099999999999</c:v>
                </c:pt>
                <c:pt idx="2234">
                  <c:v>452.33699999999999</c:v>
                </c:pt>
                <c:pt idx="2235">
                  <c:v>452.50400000000002</c:v>
                </c:pt>
                <c:pt idx="2236">
                  <c:v>452.67099999999999</c:v>
                </c:pt>
                <c:pt idx="2237">
                  <c:v>452.83699999999999</c:v>
                </c:pt>
                <c:pt idx="2238">
                  <c:v>453.00400000000002</c:v>
                </c:pt>
                <c:pt idx="2239">
                  <c:v>453.17099999999999</c:v>
                </c:pt>
                <c:pt idx="2240">
                  <c:v>453.33699999999999</c:v>
                </c:pt>
                <c:pt idx="2241">
                  <c:v>453.50400000000002</c:v>
                </c:pt>
                <c:pt idx="2242">
                  <c:v>453.67099999999999</c:v>
                </c:pt>
                <c:pt idx="2243">
                  <c:v>453.83699999999999</c:v>
                </c:pt>
                <c:pt idx="2244">
                  <c:v>454.00400000000002</c:v>
                </c:pt>
                <c:pt idx="2245">
                  <c:v>454.17099999999999</c:v>
                </c:pt>
                <c:pt idx="2246">
                  <c:v>454.33699999999999</c:v>
                </c:pt>
                <c:pt idx="2247">
                  <c:v>454.50400000000002</c:v>
                </c:pt>
                <c:pt idx="2248">
                  <c:v>454.67099999999999</c:v>
                </c:pt>
                <c:pt idx="2249">
                  <c:v>454.83699999999999</c:v>
                </c:pt>
                <c:pt idx="2250">
                  <c:v>455.00400000000002</c:v>
                </c:pt>
                <c:pt idx="2251">
                  <c:v>455.17099999999999</c:v>
                </c:pt>
                <c:pt idx="2252">
                  <c:v>455.33699999999999</c:v>
                </c:pt>
                <c:pt idx="2253">
                  <c:v>455.50400000000002</c:v>
                </c:pt>
                <c:pt idx="2254">
                  <c:v>455.67099999999999</c:v>
                </c:pt>
                <c:pt idx="2255">
                  <c:v>455.83699999999999</c:v>
                </c:pt>
                <c:pt idx="2256">
                  <c:v>456.00400000000002</c:v>
                </c:pt>
                <c:pt idx="2257">
                  <c:v>456.17099999999999</c:v>
                </c:pt>
                <c:pt idx="2258">
                  <c:v>456.33699999999999</c:v>
                </c:pt>
                <c:pt idx="2259">
                  <c:v>456.50400000000002</c:v>
                </c:pt>
                <c:pt idx="2260">
                  <c:v>456.67099999999999</c:v>
                </c:pt>
                <c:pt idx="2261">
                  <c:v>456.83699999999999</c:v>
                </c:pt>
                <c:pt idx="2262">
                  <c:v>457.00400000000002</c:v>
                </c:pt>
                <c:pt idx="2263">
                  <c:v>457.17099999999999</c:v>
                </c:pt>
                <c:pt idx="2264">
                  <c:v>457.33699999999999</c:v>
                </c:pt>
                <c:pt idx="2265">
                  <c:v>457.50400000000002</c:v>
                </c:pt>
                <c:pt idx="2266">
                  <c:v>457.67099999999999</c:v>
                </c:pt>
                <c:pt idx="2267">
                  <c:v>457.83699999999999</c:v>
                </c:pt>
                <c:pt idx="2268">
                  <c:v>458.00400000000002</c:v>
                </c:pt>
                <c:pt idx="2269">
                  <c:v>458.17099999999999</c:v>
                </c:pt>
                <c:pt idx="2270">
                  <c:v>458.33699999999999</c:v>
                </c:pt>
                <c:pt idx="2271">
                  <c:v>458.50400000000002</c:v>
                </c:pt>
                <c:pt idx="2272">
                  <c:v>458.67099999999999</c:v>
                </c:pt>
                <c:pt idx="2273">
                  <c:v>458.83699999999999</c:v>
                </c:pt>
                <c:pt idx="2274">
                  <c:v>459.00400000000002</c:v>
                </c:pt>
                <c:pt idx="2275">
                  <c:v>459.17099999999999</c:v>
                </c:pt>
                <c:pt idx="2276">
                  <c:v>459.33699999999999</c:v>
                </c:pt>
                <c:pt idx="2277">
                  <c:v>459.50400000000002</c:v>
                </c:pt>
                <c:pt idx="2278">
                  <c:v>459.67099999999999</c:v>
                </c:pt>
                <c:pt idx="2279">
                  <c:v>459.83699999999999</c:v>
                </c:pt>
                <c:pt idx="2280">
                  <c:v>460.00400000000002</c:v>
                </c:pt>
                <c:pt idx="2281">
                  <c:v>460.17099999999999</c:v>
                </c:pt>
                <c:pt idx="2282">
                  <c:v>460.33699999999999</c:v>
                </c:pt>
                <c:pt idx="2283">
                  <c:v>460.50400000000002</c:v>
                </c:pt>
                <c:pt idx="2284">
                  <c:v>460.67099999999999</c:v>
                </c:pt>
                <c:pt idx="2285">
                  <c:v>460.83699999999999</c:v>
                </c:pt>
                <c:pt idx="2286">
                  <c:v>461.00400000000002</c:v>
                </c:pt>
                <c:pt idx="2287">
                  <c:v>461.17099999999999</c:v>
                </c:pt>
                <c:pt idx="2288">
                  <c:v>461.33699999999999</c:v>
                </c:pt>
                <c:pt idx="2289">
                  <c:v>461.50400000000002</c:v>
                </c:pt>
                <c:pt idx="2290">
                  <c:v>461.67099999999999</c:v>
                </c:pt>
                <c:pt idx="2291">
                  <c:v>461.83699999999999</c:v>
                </c:pt>
                <c:pt idx="2292">
                  <c:v>462.00400000000002</c:v>
                </c:pt>
                <c:pt idx="2293">
                  <c:v>462.17099999999999</c:v>
                </c:pt>
                <c:pt idx="2294">
                  <c:v>462.33699999999999</c:v>
                </c:pt>
                <c:pt idx="2295">
                  <c:v>462.50400000000002</c:v>
                </c:pt>
                <c:pt idx="2296">
                  <c:v>462.67099999999999</c:v>
                </c:pt>
                <c:pt idx="2297">
                  <c:v>462.83699999999999</c:v>
                </c:pt>
                <c:pt idx="2298">
                  <c:v>463.00400000000002</c:v>
                </c:pt>
                <c:pt idx="2299">
                  <c:v>463.17099999999999</c:v>
                </c:pt>
                <c:pt idx="2300">
                  <c:v>463.33699999999999</c:v>
                </c:pt>
                <c:pt idx="2301">
                  <c:v>463.50400000000002</c:v>
                </c:pt>
                <c:pt idx="2302">
                  <c:v>463.67099999999999</c:v>
                </c:pt>
                <c:pt idx="2303">
                  <c:v>463.83699999999999</c:v>
                </c:pt>
                <c:pt idx="2304">
                  <c:v>464.00400000000002</c:v>
                </c:pt>
                <c:pt idx="2305">
                  <c:v>464.17099999999999</c:v>
                </c:pt>
                <c:pt idx="2306">
                  <c:v>464.33699999999999</c:v>
                </c:pt>
                <c:pt idx="2307">
                  <c:v>464.50400000000002</c:v>
                </c:pt>
                <c:pt idx="2308">
                  <c:v>464.67099999999999</c:v>
                </c:pt>
                <c:pt idx="2309">
                  <c:v>464.83699999999999</c:v>
                </c:pt>
                <c:pt idx="2310">
                  <c:v>465.00400000000002</c:v>
                </c:pt>
                <c:pt idx="2311">
                  <c:v>465.17099999999999</c:v>
                </c:pt>
                <c:pt idx="2312">
                  <c:v>465.33699999999999</c:v>
                </c:pt>
                <c:pt idx="2313">
                  <c:v>465.50400000000002</c:v>
                </c:pt>
                <c:pt idx="2314">
                  <c:v>465.67099999999999</c:v>
                </c:pt>
                <c:pt idx="2315">
                  <c:v>465.83699999999999</c:v>
                </c:pt>
                <c:pt idx="2316">
                  <c:v>466.00400000000002</c:v>
                </c:pt>
                <c:pt idx="2317">
                  <c:v>466.17099999999999</c:v>
                </c:pt>
                <c:pt idx="2318">
                  <c:v>466.33699999999999</c:v>
                </c:pt>
                <c:pt idx="2319">
                  <c:v>466.50400000000002</c:v>
                </c:pt>
                <c:pt idx="2320">
                  <c:v>466.67099999999999</c:v>
                </c:pt>
                <c:pt idx="2321">
                  <c:v>466.83699999999999</c:v>
                </c:pt>
                <c:pt idx="2322">
                  <c:v>467.00400000000002</c:v>
                </c:pt>
                <c:pt idx="2323">
                  <c:v>467.17099999999999</c:v>
                </c:pt>
                <c:pt idx="2324">
                  <c:v>467.33699999999999</c:v>
                </c:pt>
                <c:pt idx="2325">
                  <c:v>467.50400000000002</c:v>
                </c:pt>
                <c:pt idx="2326">
                  <c:v>467.67099999999999</c:v>
                </c:pt>
                <c:pt idx="2327">
                  <c:v>467.83699999999999</c:v>
                </c:pt>
                <c:pt idx="2328">
                  <c:v>468.00400000000002</c:v>
                </c:pt>
                <c:pt idx="2329">
                  <c:v>468.17099999999999</c:v>
                </c:pt>
                <c:pt idx="2330">
                  <c:v>468.33699999999999</c:v>
                </c:pt>
                <c:pt idx="2331">
                  <c:v>468.50400000000002</c:v>
                </c:pt>
                <c:pt idx="2332">
                  <c:v>468.67099999999999</c:v>
                </c:pt>
                <c:pt idx="2333">
                  <c:v>468.83699999999999</c:v>
                </c:pt>
                <c:pt idx="2334">
                  <c:v>469.00400000000002</c:v>
                </c:pt>
                <c:pt idx="2335">
                  <c:v>469.17099999999999</c:v>
                </c:pt>
                <c:pt idx="2336">
                  <c:v>469.33699999999999</c:v>
                </c:pt>
                <c:pt idx="2337">
                  <c:v>469.50400000000002</c:v>
                </c:pt>
                <c:pt idx="2338">
                  <c:v>469.67099999999999</c:v>
                </c:pt>
                <c:pt idx="2339">
                  <c:v>469.83699999999999</c:v>
                </c:pt>
                <c:pt idx="2340">
                  <c:v>470.00400000000002</c:v>
                </c:pt>
                <c:pt idx="2341">
                  <c:v>470.17099999999999</c:v>
                </c:pt>
                <c:pt idx="2342">
                  <c:v>470.33699999999999</c:v>
                </c:pt>
                <c:pt idx="2343">
                  <c:v>470.50400000000002</c:v>
                </c:pt>
                <c:pt idx="2344">
                  <c:v>470.67099999999999</c:v>
                </c:pt>
                <c:pt idx="2345">
                  <c:v>470.83699999999999</c:v>
                </c:pt>
                <c:pt idx="2346">
                  <c:v>471.00400000000002</c:v>
                </c:pt>
                <c:pt idx="2347">
                  <c:v>471.17099999999999</c:v>
                </c:pt>
                <c:pt idx="2348">
                  <c:v>471.33699999999999</c:v>
                </c:pt>
                <c:pt idx="2349">
                  <c:v>471.50400000000002</c:v>
                </c:pt>
                <c:pt idx="2350">
                  <c:v>471.67099999999999</c:v>
                </c:pt>
                <c:pt idx="2351">
                  <c:v>471.83699999999999</c:v>
                </c:pt>
                <c:pt idx="2352">
                  <c:v>472.00400000000002</c:v>
                </c:pt>
                <c:pt idx="2353">
                  <c:v>472.17099999999999</c:v>
                </c:pt>
                <c:pt idx="2354">
                  <c:v>472.33699999999999</c:v>
                </c:pt>
                <c:pt idx="2355">
                  <c:v>472.50400000000002</c:v>
                </c:pt>
                <c:pt idx="2356">
                  <c:v>472.67099999999999</c:v>
                </c:pt>
                <c:pt idx="2357">
                  <c:v>472.83699999999999</c:v>
                </c:pt>
                <c:pt idx="2358">
                  <c:v>473.00400000000002</c:v>
                </c:pt>
                <c:pt idx="2359">
                  <c:v>473.17099999999999</c:v>
                </c:pt>
                <c:pt idx="2360">
                  <c:v>473.33699999999999</c:v>
                </c:pt>
                <c:pt idx="2361">
                  <c:v>473.50400000000002</c:v>
                </c:pt>
                <c:pt idx="2362">
                  <c:v>473.67099999999999</c:v>
                </c:pt>
                <c:pt idx="2363">
                  <c:v>473.83699999999999</c:v>
                </c:pt>
                <c:pt idx="2364">
                  <c:v>474.00400000000002</c:v>
                </c:pt>
                <c:pt idx="2365">
                  <c:v>474.17099999999999</c:v>
                </c:pt>
                <c:pt idx="2366">
                  <c:v>474.33699999999999</c:v>
                </c:pt>
                <c:pt idx="2367">
                  <c:v>474.50400000000002</c:v>
                </c:pt>
                <c:pt idx="2368">
                  <c:v>474.67099999999999</c:v>
                </c:pt>
                <c:pt idx="2369">
                  <c:v>474.83699999999999</c:v>
                </c:pt>
                <c:pt idx="2370">
                  <c:v>475.00400000000002</c:v>
                </c:pt>
                <c:pt idx="2371">
                  <c:v>475.17099999999999</c:v>
                </c:pt>
                <c:pt idx="2372">
                  <c:v>475.33699999999999</c:v>
                </c:pt>
                <c:pt idx="2373">
                  <c:v>475.50400000000002</c:v>
                </c:pt>
                <c:pt idx="2374">
                  <c:v>475.67099999999999</c:v>
                </c:pt>
                <c:pt idx="2375">
                  <c:v>475.83699999999999</c:v>
                </c:pt>
                <c:pt idx="2376">
                  <c:v>476.00400000000002</c:v>
                </c:pt>
                <c:pt idx="2377">
                  <c:v>476.17099999999999</c:v>
                </c:pt>
                <c:pt idx="2378">
                  <c:v>476.33699999999999</c:v>
                </c:pt>
                <c:pt idx="2379">
                  <c:v>476.50400000000002</c:v>
                </c:pt>
                <c:pt idx="2380">
                  <c:v>476.67099999999999</c:v>
                </c:pt>
                <c:pt idx="2381">
                  <c:v>476.83699999999999</c:v>
                </c:pt>
                <c:pt idx="2382">
                  <c:v>477.00400000000002</c:v>
                </c:pt>
                <c:pt idx="2383">
                  <c:v>477.17099999999999</c:v>
                </c:pt>
                <c:pt idx="2384">
                  <c:v>477.33699999999999</c:v>
                </c:pt>
                <c:pt idx="2385">
                  <c:v>477.50400000000002</c:v>
                </c:pt>
                <c:pt idx="2386">
                  <c:v>477.67099999999999</c:v>
                </c:pt>
                <c:pt idx="2387">
                  <c:v>477.83699999999999</c:v>
                </c:pt>
                <c:pt idx="2388">
                  <c:v>478.00400000000002</c:v>
                </c:pt>
                <c:pt idx="2389">
                  <c:v>478.17099999999999</c:v>
                </c:pt>
                <c:pt idx="2390">
                  <c:v>478.33699999999999</c:v>
                </c:pt>
                <c:pt idx="2391">
                  <c:v>478.50400000000002</c:v>
                </c:pt>
                <c:pt idx="2392">
                  <c:v>478.67099999999999</c:v>
                </c:pt>
                <c:pt idx="2393">
                  <c:v>478.83699999999999</c:v>
                </c:pt>
                <c:pt idx="2394">
                  <c:v>479.00400000000002</c:v>
                </c:pt>
                <c:pt idx="2395">
                  <c:v>479.17099999999999</c:v>
                </c:pt>
                <c:pt idx="2396">
                  <c:v>479.33699999999999</c:v>
                </c:pt>
                <c:pt idx="2397">
                  <c:v>479.50400000000002</c:v>
                </c:pt>
                <c:pt idx="2398">
                  <c:v>479.67099999999999</c:v>
                </c:pt>
                <c:pt idx="2399">
                  <c:v>479.83699999999999</c:v>
                </c:pt>
                <c:pt idx="2400">
                  <c:v>480.00400000000002</c:v>
                </c:pt>
                <c:pt idx="2401">
                  <c:v>480.17099999999999</c:v>
                </c:pt>
                <c:pt idx="2402">
                  <c:v>480.33699999999999</c:v>
                </c:pt>
                <c:pt idx="2403">
                  <c:v>480.50400000000002</c:v>
                </c:pt>
                <c:pt idx="2404">
                  <c:v>480.67099999999999</c:v>
                </c:pt>
                <c:pt idx="2405">
                  <c:v>480.83699999999999</c:v>
                </c:pt>
                <c:pt idx="2406">
                  <c:v>481.00400000000002</c:v>
                </c:pt>
                <c:pt idx="2407">
                  <c:v>481.17099999999999</c:v>
                </c:pt>
                <c:pt idx="2408">
                  <c:v>481.33699999999999</c:v>
                </c:pt>
                <c:pt idx="2409">
                  <c:v>481.50400000000002</c:v>
                </c:pt>
                <c:pt idx="2410">
                  <c:v>481.67099999999999</c:v>
                </c:pt>
                <c:pt idx="2411">
                  <c:v>481.83699999999999</c:v>
                </c:pt>
                <c:pt idx="2412">
                  <c:v>482.00400000000002</c:v>
                </c:pt>
                <c:pt idx="2413">
                  <c:v>482.17099999999999</c:v>
                </c:pt>
                <c:pt idx="2414">
                  <c:v>482.33699999999999</c:v>
                </c:pt>
                <c:pt idx="2415">
                  <c:v>482.50400000000002</c:v>
                </c:pt>
                <c:pt idx="2416">
                  <c:v>482.67099999999999</c:v>
                </c:pt>
                <c:pt idx="2417">
                  <c:v>482.83699999999999</c:v>
                </c:pt>
                <c:pt idx="2418">
                  <c:v>483.00400000000002</c:v>
                </c:pt>
                <c:pt idx="2419">
                  <c:v>483.17099999999999</c:v>
                </c:pt>
                <c:pt idx="2420">
                  <c:v>483.33699999999999</c:v>
                </c:pt>
                <c:pt idx="2421">
                  <c:v>483.50400000000002</c:v>
                </c:pt>
                <c:pt idx="2422">
                  <c:v>483.67099999999999</c:v>
                </c:pt>
                <c:pt idx="2423">
                  <c:v>483.83699999999999</c:v>
                </c:pt>
                <c:pt idx="2424">
                  <c:v>484.00400000000002</c:v>
                </c:pt>
                <c:pt idx="2425">
                  <c:v>484.17099999999999</c:v>
                </c:pt>
                <c:pt idx="2426">
                  <c:v>484.33699999999999</c:v>
                </c:pt>
                <c:pt idx="2427">
                  <c:v>484.50400000000002</c:v>
                </c:pt>
                <c:pt idx="2428">
                  <c:v>484.67099999999999</c:v>
                </c:pt>
                <c:pt idx="2429">
                  <c:v>484.83699999999999</c:v>
                </c:pt>
                <c:pt idx="2430">
                  <c:v>485.00400000000002</c:v>
                </c:pt>
                <c:pt idx="2431">
                  <c:v>485.17099999999999</c:v>
                </c:pt>
                <c:pt idx="2432">
                  <c:v>485.33699999999999</c:v>
                </c:pt>
                <c:pt idx="2433">
                  <c:v>485.50400000000002</c:v>
                </c:pt>
                <c:pt idx="2434">
                  <c:v>485.67099999999999</c:v>
                </c:pt>
                <c:pt idx="2435">
                  <c:v>485.83699999999999</c:v>
                </c:pt>
                <c:pt idx="2436">
                  <c:v>486.00400000000002</c:v>
                </c:pt>
                <c:pt idx="2437">
                  <c:v>486.17099999999999</c:v>
                </c:pt>
                <c:pt idx="2438">
                  <c:v>486.33699999999999</c:v>
                </c:pt>
                <c:pt idx="2439">
                  <c:v>486.50400000000002</c:v>
                </c:pt>
                <c:pt idx="2440">
                  <c:v>486.67099999999999</c:v>
                </c:pt>
                <c:pt idx="2441">
                  <c:v>486.83699999999999</c:v>
                </c:pt>
                <c:pt idx="2442">
                  <c:v>487.00400000000002</c:v>
                </c:pt>
                <c:pt idx="2443">
                  <c:v>487.17099999999999</c:v>
                </c:pt>
                <c:pt idx="2444">
                  <c:v>487.33699999999999</c:v>
                </c:pt>
                <c:pt idx="2445">
                  <c:v>487.50400000000002</c:v>
                </c:pt>
                <c:pt idx="2446">
                  <c:v>487.67099999999999</c:v>
                </c:pt>
                <c:pt idx="2447">
                  <c:v>487.83699999999999</c:v>
                </c:pt>
                <c:pt idx="2448">
                  <c:v>488.00400000000002</c:v>
                </c:pt>
                <c:pt idx="2449">
                  <c:v>488.17099999999999</c:v>
                </c:pt>
                <c:pt idx="2450">
                  <c:v>488.33699999999999</c:v>
                </c:pt>
                <c:pt idx="2451">
                  <c:v>488.50400000000002</c:v>
                </c:pt>
                <c:pt idx="2452">
                  <c:v>488.67099999999999</c:v>
                </c:pt>
                <c:pt idx="2453">
                  <c:v>488.83699999999999</c:v>
                </c:pt>
                <c:pt idx="2454">
                  <c:v>489.00400000000002</c:v>
                </c:pt>
                <c:pt idx="2455">
                  <c:v>489.17099999999999</c:v>
                </c:pt>
                <c:pt idx="2456">
                  <c:v>489.33699999999999</c:v>
                </c:pt>
                <c:pt idx="2457">
                  <c:v>489.50400000000002</c:v>
                </c:pt>
                <c:pt idx="2458">
                  <c:v>489.67099999999999</c:v>
                </c:pt>
                <c:pt idx="2459">
                  <c:v>489.83699999999999</c:v>
                </c:pt>
                <c:pt idx="2460">
                  <c:v>490.00400000000002</c:v>
                </c:pt>
                <c:pt idx="2461">
                  <c:v>490.17099999999999</c:v>
                </c:pt>
                <c:pt idx="2462">
                  <c:v>490.33699999999999</c:v>
                </c:pt>
                <c:pt idx="2463">
                  <c:v>490.50400000000002</c:v>
                </c:pt>
                <c:pt idx="2464">
                  <c:v>490.67099999999999</c:v>
                </c:pt>
                <c:pt idx="2465">
                  <c:v>490.83699999999999</c:v>
                </c:pt>
                <c:pt idx="2466">
                  <c:v>491.00400000000002</c:v>
                </c:pt>
                <c:pt idx="2467">
                  <c:v>491.17099999999999</c:v>
                </c:pt>
                <c:pt idx="2468">
                  <c:v>491.33699999999999</c:v>
                </c:pt>
                <c:pt idx="2469">
                  <c:v>491.50400000000002</c:v>
                </c:pt>
                <c:pt idx="2470">
                  <c:v>491.67099999999999</c:v>
                </c:pt>
                <c:pt idx="2471">
                  <c:v>491.83699999999999</c:v>
                </c:pt>
                <c:pt idx="2472">
                  <c:v>492.00400000000002</c:v>
                </c:pt>
                <c:pt idx="2473">
                  <c:v>492.17099999999999</c:v>
                </c:pt>
                <c:pt idx="2474">
                  <c:v>492.33699999999999</c:v>
                </c:pt>
                <c:pt idx="2475">
                  <c:v>492.50400000000002</c:v>
                </c:pt>
                <c:pt idx="2476">
                  <c:v>492.67099999999999</c:v>
                </c:pt>
                <c:pt idx="2477">
                  <c:v>492.83699999999999</c:v>
                </c:pt>
                <c:pt idx="2478">
                  <c:v>493.00400000000002</c:v>
                </c:pt>
                <c:pt idx="2479">
                  <c:v>493.17099999999999</c:v>
                </c:pt>
                <c:pt idx="2480">
                  <c:v>493.33699999999999</c:v>
                </c:pt>
                <c:pt idx="2481">
                  <c:v>493.50400000000002</c:v>
                </c:pt>
                <c:pt idx="2482">
                  <c:v>493.67099999999999</c:v>
                </c:pt>
                <c:pt idx="2483">
                  <c:v>493.83699999999999</c:v>
                </c:pt>
                <c:pt idx="2484">
                  <c:v>494.00400000000002</c:v>
                </c:pt>
                <c:pt idx="2485">
                  <c:v>494.17099999999999</c:v>
                </c:pt>
                <c:pt idx="2486">
                  <c:v>494.33699999999999</c:v>
                </c:pt>
                <c:pt idx="2487">
                  <c:v>494.50400000000002</c:v>
                </c:pt>
                <c:pt idx="2488">
                  <c:v>494.67099999999999</c:v>
                </c:pt>
                <c:pt idx="2489">
                  <c:v>494.83699999999999</c:v>
                </c:pt>
                <c:pt idx="2490">
                  <c:v>495.00400000000002</c:v>
                </c:pt>
                <c:pt idx="2491">
                  <c:v>495.17099999999999</c:v>
                </c:pt>
                <c:pt idx="2492">
                  <c:v>495.33699999999999</c:v>
                </c:pt>
                <c:pt idx="2493">
                  <c:v>495.50400000000002</c:v>
                </c:pt>
                <c:pt idx="2494">
                  <c:v>495.67099999999999</c:v>
                </c:pt>
                <c:pt idx="2495">
                  <c:v>495.83699999999999</c:v>
                </c:pt>
                <c:pt idx="2496">
                  <c:v>496.00400000000002</c:v>
                </c:pt>
                <c:pt idx="2497">
                  <c:v>496.17099999999999</c:v>
                </c:pt>
                <c:pt idx="2498">
                  <c:v>496.33699999999999</c:v>
                </c:pt>
                <c:pt idx="2499">
                  <c:v>496.50400000000002</c:v>
                </c:pt>
                <c:pt idx="2500">
                  <c:v>496.67099999999999</c:v>
                </c:pt>
                <c:pt idx="2501">
                  <c:v>496.83699999999999</c:v>
                </c:pt>
                <c:pt idx="2502">
                  <c:v>497.00400000000002</c:v>
                </c:pt>
                <c:pt idx="2503">
                  <c:v>497.17099999999999</c:v>
                </c:pt>
                <c:pt idx="2504">
                  <c:v>497.33699999999999</c:v>
                </c:pt>
                <c:pt idx="2505">
                  <c:v>497.50400000000002</c:v>
                </c:pt>
                <c:pt idx="2506">
                  <c:v>497.67099999999999</c:v>
                </c:pt>
                <c:pt idx="2507">
                  <c:v>497.83699999999999</c:v>
                </c:pt>
                <c:pt idx="2508">
                  <c:v>498.00400000000002</c:v>
                </c:pt>
                <c:pt idx="2509">
                  <c:v>498.17099999999999</c:v>
                </c:pt>
                <c:pt idx="2510">
                  <c:v>498.33699999999999</c:v>
                </c:pt>
                <c:pt idx="2511">
                  <c:v>498.50400000000002</c:v>
                </c:pt>
                <c:pt idx="2512">
                  <c:v>498.67099999999999</c:v>
                </c:pt>
                <c:pt idx="2513">
                  <c:v>498.83699999999999</c:v>
                </c:pt>
                <c:pt idx="2514">
                  <c:v>499.00400000000002</c:v>
                </c:pt>
                <c:pt idx="2515">
                  <c:v>499.17099999999999</c:v>
                </c:pt>
                <c:pt idx="2516">
                  <c:v>499.33699999999999</c:v>
                </c:pt>
                <c:pt idx="2517">
                  <c:v>499.50400000000002</c:v>
                </c:pt>
                <c:pt idx="2518">
                  <c:v>499.67099999999999</c:v>
                </c:pt>
                <c:pt idx="2519">
                  <c:v>499.83699999999999</c:v>
                </c:pt>
                <c:pt idx="2520">
                  <c:v>500.00400000000002</c:v>
                </c:pt>
                <c:pt idx="2521">
                  <c:v>500.17099999999999</c:v>
                </c:pt>
                <c:pt idx="2522">
                  <c:v>500.33699999999999</c:v>
                </c:pt>
                <c:pt idx="2523">
                  <c:v>500.50400000000002</c:v>
                </c:pt>
                <c:pt idx="2524">
                  <c:v>500.67099999999999</c:v>
                </c:pt>
                <c:pt idx="2525">
                  <c:v>500.83699999999999</c:v>
                </c:pt>
                <c:pt idx="2526">
                  <c:v>501.00400000000002</c:v>
                </c:pt>
                <c:pt idx="2527">
                  <c:v>501.17099999999999</c:v>
                </c:pt>
                <c:pt idx="2528">
                  <c:v>501.33699999999999</c:v>
                </c:pt>
                <c:pt idx="2529">
                  <c:v>501.50400000000002</c:v>
                </c:pt>
                <c:pt idx="2530">
                  <c:v>501.67099999999999</c:v>
                </c:pt>
                <c:pt idx="2531">
                  <c:v>501.83699999999999</c:v>
                </c:pt>
                <c:pt idx="2532">
                  <c:v>502.00400000000002</c:v>
                </c:pt>
                <c:pt idx="2533">
                  <c:v>502.17099999999999</c:v>
                </c:pt>
                <c:pt idx="2534">
                  <c:v>502.33699999999999</c:v>
                </c:pt>
                <c:pt idx="2535">
                  <c:v>502.50400000000002</c:v>
                </c:pt>
                <c:pt idx="2536">
                  <c:v>502.67099999999999</c:v>
                </c:pt>
                <c:pt idx="2537">
                  <c:v>502.83699999999999</c:v>
                </c:pt>
                <c:pt idx="2538">
                  <c:v>503.00400000000002</c:v>
                </c:pt>
                <c:pt idx="2539">
                  <c:v>503.17099999999999</c:v>
                </c:pt>
                <c:pt idx="2540">
                  <c:v>503.33699999999999</c:v>
                </c:pt>
                <c:pt idx="2541">
                  <c:v>503.50400000000002</c:v>
                </c:pt>
                <c:pt idx="2542">
                  <c:v>503.67099999999999</c:v>
                </c:pt>
                <c:pt idx="2543">
                  <c:v>503.83699999999999</c:v>
                </c:pt>
                <c:pt idx="2544">
                  <c:v>504.00400000000002</c:v>
                </c:pt>
                <c:pt idx="2545">
                  <c:v>504.17099999999999</c:v>
                </c:pt>
                <c:pt idx="2546">
                  <c:v>504.33699999999999</c:v>
                </c:pt>
                <c:pt idx="2547">
                  <c:v>504.50400000000002</c:v>
                </c:pt>
                <c:pt idx="2548">
                  <c:v>504.67099999999999</c:v>
                </c:pt>
                <c:pt idx="2549">
                  <c:v>504.83699999999999</c:v>
                </c:pt>
                <c:pt idx="2550">
                  <c:v>505.00400000000002</c:v>
                </c:pt>
                <c:pt idx="2551">
                  <c:v>505.17099999999999</c:v>
                </c:pt>
                <c:pt idx="2552">
                  <c:v>505.33699999999999</c:v>
                </c:pt>
                <c:pt idx="2553">
                  <c:v>505.50400000000002</c:v>
                </c:pt>
                <c:pt idx="2554">
                  <c:v>505.67099999999999</c:v>
                </c:pt>
                <c:pt idx="2555">
                  <c:v>505.83699999999999</c:v>
                </c:pt>
                <c:pt idx="2556">
                  <c:v>506.00400000000002</c:v>
                </c:pt>
                <c:pt idx="2557">
                  <c:v>506.17099999999999</c:v>
                </c:pt>
                <c:pt idx="2558">
                  <c:v>506.33699999999999</c:v>
                </c:pt>
                <c:pt idx="2559">
                  <c:v>506.50400000000002</c:v>
                </c:pt>
                <c:pt idx="2560">
                  <c:v>506.67099999999999</c:v>
                </c:pt>
                <c:pt idx="2561">
                  <c:v>506.83699999999999</c:v>
                </c:pt>
                <c:pt idx="2562">
                  <c:v>507.00400000000002</c:v>
                </c:pt>
                <c:pt idx="2563">
                  <c:v>507.17099999999999</c:v>
                </c:pt>
                <c:pt idx="2564">
                  <c:v>507.33699999999999</c:v>
                </c:pt>
                <c:pt idx="2565">
                  <c:v>507.50400000000002</c:v>
                </c:pt>
                <c:pt idx="2566">
                  <c:v>507.67099999999999</c:v>
                </c:pt>
                <c:pt idx="2567">
                  <c:v>507.83699999999999</c:v>
                </c:pt>
                <c:pt idx="2568">
                  <c:v>508.00400000000002</c:v>
                </c:pt>
                <c:pt idx="2569">
                  <c:v>508.17099999999999</c:v>
                </c:pt>
                <c:pt idx="2570">
                  <c:v>508.33699999999999</c:v>
                </c:pt>
                <c:pt idx="2571">
                  <c:v>508.50400000000002</c:v>
                </c:pt>
                <c:pt idx="2572">
                  <c:v>508.67099999999999</c:v>
                </c:pt>
                <c:pt idx="2573">
                  <c:v>508.83699999999999</c:v>
                </c:pt>
                <c:pt idx="2574">
                  <c:v>509.00400000000002</c:v>
                </c:pt>
                <c:pt idx="2575">
                  <c:v>509.17099999999999</c:v>
                </c:pt>
                <c:pt idx="2576">
                  <c:v>509.33699999999999</c:v>
                </c:pt>
                <c:pt idx="2577">
                  <c:v>509.50400000000002</c:v>
                </c:pt>
                <c:pt idx="2578">
                  <c:v>509.67099999999999</c:v>
                </c:pt>
                <c:pt idx="2579">
                  <c:v>509.83699999999999</c:v>
                </c:pt>
                <c:pt idx="2580">
                  <c:v>510.00400000000002</c:v>
                </c:pt>
                <c:pt idx="2581">
                  <c:v>510.17099999999999</c:v>
                </c:pt>
                <c:pt idx="2582">
                  <c:v>510.33699999999999</c:v>
                </c:pt>
                <c:pt idx="2583">
                  <c:v>510.50400000000002</c:v>
                </c:pt>
                <c:pt idx="2584">
                  <c:v>510.67099999999999</c:v>
                </c:pt>
                <c:pt idx="2585">
                  <c:v>510.83699999999999</c:v>
                </c:pt>
                <c:pt idx="2586">
                  <c:v>511.00400000000002</c:v>
                </c:pt>
                <c:pt idx="2587">
                  <c:v>511.17099999999999</c:v>
                </c:pt>
                <c:pt idx="2588">
                  <c:v>511.33699999999999</c:v>
                </c:pt>
                <c:pt idx="2589">
                  <c:v>511.50400000000002</c:v>
                </c:pt>
                <c:pt idx="2590">
                  <c:v>511.67099999999999</c:v>
                </c:pt>
                <c:pt idx="2591">
                  <c:v>511.83699999999999</c:v>
                </c:pt>
                <c:pt idx="2592">
                  <c:v>512.00400000000002</c:v>
                </c:pt>
                <c:pt idx="2593">
                  <c:v>512.17100000000005</c:v>
                </c:pt>
                <c:pt idx="2594">
                  <c:v>512.33699999999999</c:v>
                </c:pt>
                <c:pt idx="2595">
                  <c:v>512.50400000000002</c:v>
                </c:pt>
                <c:pt idx="2596">
                  <c:v>512.67100000000005</c:v>
                </c:pt>
                <c:pt idx="2597">
                  <c:v>512.83699999999999</c:v>
                </c:pt>
                <c:pt idx="2598">
                  <c:v>513.00400000000002</c:v>
                </c:pt>
                <c:pt idx="2599">
                  <c:v>513.17100000000005</c:v>
                </c:pt>
                <c:pt idx="2600">
                  <c:v>513.33699999999999</c:v>
                </c:pt>
                <c:pt idx="2601">
                  <c:v>513.50400000000002</c:v>
                </c:pt>
                <c:pt idx="2602">
                  <c:v>513.67100000000005</c:v>
                </c:pt>
                <c:pt idx="2603">
                  <c:v>513.83699999999999</c:v>
                </c:pt>
                <c:pt idx="2604">
                  <c:v>514.00400000000002</c:v>
                </c:pt>
                <c:pt idx="2605">
                  <c:v>514.17100000000005</c:v>
                </c:pt>
                <c:pt idx="2606">
                  <c:v>514.33699999999999</c:v>
                </c:pt>
                <c:pt idx="2607">
                  <c:v>514.50400000000002</c:v>
                </c:pt>
                <c:pt idx="2608">
                  <c:v>514.67100000000005</c:v>
                </c:pt>
                <c:pt idx="2609">
                  <c:v>514.83699999999999</c:v>
                </c:pt>
                <c:pt idx="2610">
                  <c:v>515.00400000000002</c:v>
                </c:pt>
                <c:pt idx="2611">
                  <c:v>515.17100000000005</c:v>
                </c:pt>
                <c:pt idx="2612">
                  <c:v>515.33699999999999</c:v>
                </c:pt>
                <c:pt idx="2613">
                  <c:v>515.50400000000002</c:v>
                </c:pt>
                <c:pt idx="2614">
                  <c:v>515.67100000000005</c:v>
                </c:pt>
                <c:pt idx="2615">
                  <c:v>515.83699999999999</c:v>
                </c:pt>
                <c:pt idx="2616">
                  <c:v>516.00400000000002</c:v>
                </c:pt>
                <c:pt idx="2617">
                  <c:v>516.17100000000005</c:v>
                </c:pt>
                <c:pt idx="2618">
                  <c:v>516.33699999999999</c:v>
                </c:pt>
                <c:pt idx="2619">
                  <c:v>516.50400000000002</c:v>
                </c:pt>
                <c:pt idx="2620">
                  <c:v>516.67100000000005</c:v>
                </c:pt>
                <c:pt idx="2621">
                  <c:v>516.83699999999999</c:v>
                </c:pt>
                <c:pt idx="2622">
                  <c:v>517.00400000000002</c:v>
                </c:pt>
                <c:pt idx="2623">
                  <c:v>517.17100000000005</c:v>
                </c:pt>
                <c:pt idx="2624">
                  <c:v>517.33699999999999</c:v>
                </c:pt>
                <c:pt idx="2625">
                  <c:v>517.50400000000002</c:v>
                </c:pt>
                <c:pt idx="2626">
                  <c:v>517.67100000000005</c:v>
                </c:pt>
                <c:pt idx="2627">
                  <c:v>517.83699999999999</c:v>
                </c:pt>
                <c:pt idx="2628">
                  <c:v>518.00400000000002</c:v>
                </c:pt>
                <c:pt idx="2629">
                  <c:v>518.17100000000005</c:v>
                </c:pt>
                <c:pt idx="2630">
                  <c:v>518.33699999999999</c:v>
                </c:pt>
                <c:pt idx="2631">
                  <c:v>518.50400000000002</c:v>
                </c:pt>
                <c:pt idx="2632">
                  <c:v>518.67100000000005</c:v>
                </c:pt>
                <c:pt idx="2633">
                  <c:v>518.83699999999999</c:v>
                </c:pt>
                <c:pt idx="2634">
                  <c:v>519.00400000000002</c:v>
                </c:pt>
                <c:pt idx="2635">
                  <c:v>519.17100000000005</c:v>
                </c:pt>
                <c:pt idx="2636">
                  <c:v>519.33699999999999</c:v>
                </c:pt>
                <c:pt idx="2637">
                  <c:v>519.50400000000002</c:v>
                </c:pt>
                <c:pt idx="2638">
                  <c:v>519.67100000000005</c:v>
                </c:pt>
                <c:pt idx="2639">
                  <c:v>519.83699999999999</c:v>
                </c:pt>
                <c:pt idx="2640">
                  <c:v>520.00400000000002</c:v>
                </c:pt>
                <c:pt idx="2641">
                  <c:v>520.17100000000005</c:v>
                </c:pt>
                <c:pt idx="2642">
                  <c:v>520.33699999999999</c:v>
                </c:pt>
                <c:pt idx="2643">
                  <c:v>520.50400000000002</c:v>
                </c:pt>
                <c:pt idx="2644">
                  <c:v>520.67100000000005</c:v>
                </c:pt>
                <c:pt idx="2645">
                  <c:v>520.83699999999999</c:v>
                </c:pt>
                <c:pt idx="2646">
                  <c:v>521.00400000000002</c:v>
                </c:pt>
                <c:pt idx="2647">
                  <c:v>521.17100000000005</c:v>
                </c:pt>
                <c:pt idx="2648">
                  <c:v>521.33699999999999</c:v>
                </c:pt>
                <c:pt idx="2649">
                  <c:v>521.50400000000002</c:v>
                </c:pt>
                <c:pt idx="2650">
                  <c:v>521.67100000000005</c:v>
                </c:pt>
                <c:pt idx="2651">
                  <c:v>521.83699999999999</c:v>
                </c:pt>
                <c:pt idx="2652">
                  <c:v>522.00400000000002</c:v>
                </c:pt>
                <c:pt idx="2653">
                  <c:v>522.17100000000005</c:v>
                </c:pt>
                <c:pt idx="2654">
                  <c:v>522.33699999999999</c:v>
                </c:pt>
                <c:pt idx="2655">
                  <c:v>522.50400000000002</c:v>
                </c:pt>
                <c:pt idx="2656">
                  <c:v>522.67100000000005</c:v>
                </c:pt>
                <c:pt idx="2657">
                  <c:v>522.83699999999999</c:v>
                </c:pt>
                <c:pt idx="2658">
                  <c:v>523.00400000000002</c:v>
                </c:pt>
                <c:pt idx="2659">
                  <c:v>523.17100000000005</c:v>
                </c:pt>
                <c:pt idx="2660">
                  <c:v>523.33699999999999</c:v>
                </c:pt>
                <c:pt idx="2661">
                  <c:v>523.50400000000002</c:v>
                </c:pt>
                <c:pt idx="2662">
                  <c:v>523.67100000000005</c:v>
                </c:pt>
                <c:pt idx="2663">
                  <c:v>523.83699999999999</c:v>
                </c:pt>
                <c:pt idx="2664">
                  <c:v>524.00400000000002</c:v>
                </c:pt>
                <c:pt idx="2665">
                  <c:v>524.17100000000005</c:v>
                </c:pt>
                <c:pt idx="2666">
                  <c:v>524.33699999999999</c:v>
                </c:pt>
                <c:pt idx="2667">
                  <c:v>524.50400000000002</c:v>
                </c:pt>
                <c:pt idx="2668">
                  <c:v>524.67100000000005</c:v>
                </c:pt>
                <c:pt idx="2669">
                  <c:v>524.83699999999999</c:v>
                </c:pt>
                <c:pt idx="2670">
                  <c:v>525.00400000000002</c:v>
                </c:pt>
                <c:pt idx="2671">
                  <c:v>525.17100000000005</c:v>
                </c:pt>
                <c:pt idx="2672">
                  <c:v>525.33699999999999</c:v>
                </c:pt>
                <c:pt idx="2673">
                  <c:v>525.50400000000002</c:v>
                </c:pt>
                <c:pt idx="2674">
                  <c:v>525.67100000000005</c:v>
                </c:pt>
                <c:pt idx="2675">
                  <c:v>525.83699999999999</c:v>
                </c:pt>
                <c:pt idx="2676">
                  <c:v>526.00400000000002</c:v>
                </c:pt>
                <c:pt idx="2677">
                  <c:v>526.17100000000005</c:v>
                </c:pt>
                <c:pt idx="2678">
                  <c:v>526.33699999999999</c:v>
                </c:pt>
                <c:pt idx="2679">
                  <c:v>526.50400000000002</c:v>
                </c:pt>
                <c:pt idx="2680">
                  <c:v>526.67100000000005</c:v>
                </c:pt>
                <c:pt idx="2681">
                  <c:v>526.83699999999999</c:v>
                </c:pt>
                <c:pt idx="2682">
                  <c:v>527.00400000000002</c:v>
                </c:pt>
                <c:pt idx="2683">
                  <c:v>527.17100000000005</c:v>
                </c:pt>
                <c:pt idx="2684">
                  <c:v>527.33699999999999</c:v>
                </c:pt>
                <c:pt idx="2685">
                  <c:v>527.50400000000002</c:v>
                </c:pt>
                <c:pt idx="2686">
                  <c:v>527.67100000000005</c:v>
                </c:pt>
                <c:pt idx="2687">
                  <c:v>527.83699999999999</c:v>
                </c:pt>
                <c:pt idx="2688">
                  <c:v>528.00400000000002</c:v>
                </c:pt>
                <c:pt idx="2689">
                  <c:v>528.17100000000005</c:v>
                </c:pt>
                <c:pt idx="2690">
                  <c:v>528.33699999999999</c:v>
                </c:pt>
                <c:pt idx="2691">
                  <c:v>528.50400000000002</c:v>
                </c:pt>
                <c:pt idx="2692">
                  <c:v>528.67100000000005</c:v>
                </c:pt>
                <c:pt idx="2693">
                  <c:v>528.83699999999999</c:v>
                </c:pt>
                <c:pt idx="2694">
                  <c:v>529.00400000000002</c:v>
                </c:pt>
                <c:pt idx="2695">
                  <c:v>529.17100000000005</c:v>
                </c:pt>
                <c:pt idx="2696">
                  <c:v>529.33699999999999</c:v>
                </c:pt>
                <c:pt idx="2697">
                  <c:v>529.50400000000002</c:v>
                </c:pt>
                <c:pt idx="2698">
                  <c:v>529.67100000000005</c:v>
                </c:pt>
                <c:pt idx="2699">
                  <c:v>529.83699999999999</c:v>
                </c:pt>
                <c:pt idx="2700">
                  <c:v>530.00400000000002</c:v>
                </c:pt>
                <c:pt idx="2701">
                  <c:v>530.17100000000005</c:v>
                </c:pt>
                <c:pt idx="2702">
                  <c:v>530.33699999999999</c:v>
                </c:pt>
                <c:pt idx="2703">
                  <c:v>530.50400000000002</c:v>
                </c:pt>
                <c:pt idx="2704">
                  <c:v>530.67100000000005</c:v>
                </c:pt>
                <c:pt idx="2705">
                  <c:v>530.83699999999999</c:v>
                </c:pt>
                <c:pt idx="2706">
                  <c:v>531.00400000000002</c:v>
                </c:pt>
                <c:pt idx="2707">
                  <c:v>531.17100000000005</c:v>
                </c:pt>
                <c:pt idx="2708">
                  <c:v>531.33699999999999</c:v>
                </c:pt>
                <c:pt idx="2709">
                  <c:v>531.50400000000002</c:v>
                </c:pt>
                <c:pt idx="2710">
                  <c:v>531.67100000000005</c:v>
                </c:pt>
                <c:pt idx="2711">
                  <c:v>531.83699999999999</c:v>
                </c:pt>
                <c:pt idx="2712">
                  <c:v>532.00400000000002</c:v>
                </c:pt>
                <c:pt idx="2713">
                  <c:v>532.17100000000005</c:v>
                </c:pt>
                <c:pt idx="2714">
                  <c:v>532.33699999999999</c:v>
                </c:pt>
                <c:pt idx="2715">
                  <c:v>532.50400000000002</c:v>
                </c:pt>
                <c:pt idx="2716">
                  <c:v>532.67100000000005</c:v>
                </c:pt>
                <c:pt idx="2717">
                  <c:v>532.83699999999999</c:v>
                </c:pt>
                <c:pt idx="2718">
                  <c:v>533.00400000000002</c:v>
                </c:pt>
                <c:pt idx="2719">
                  <c:v>533.17100000000005</c:v>
                </c:pt>
                <c:pt idx="2720">
                  <c:v>533.33699999999999</c:v>
                </c:pt>
                <c:pt idx="2721">
                  <c:v>533.50400000000002</c:v>
                </c:pt>
                <c:pt idx="2722">
                  <c:v>533.67100000000005</c:v>
                </c:pt>
                <c:pt idx="2723">
                  <c:v>533.83699999999999</c:v>
                </c:pt>
                <c:pt idx="2724">
                  <c:v>534.00400000000002</c:v>
                </c:pt>
                <c:pt idx="2725">
                  <c:v>534.17100000000005</c:v>
                </c:pt>
                <c:pt idx="2726">
                  <c:v>534.33699999999999</c:v>
                </c:pt>
                <c:pt idx="2727">
                  <c:v>534.50400000000002</c:v>
                </c:pt>
                <c:pt idx="2728">
                  <c:v>534.67100000000005</c:v>
                </c:pt>
                <c:pt idx="2729">
                  <c:v>534.83699999999999</c:v>
                </c:pt>
                <c:pt idx="2730">
                  <c:v>535.00400000000002</c:v>
                </c:pt>
                <c:pt idx="2731">
                  <c:v>535.17100000000005</c:v>
                </c:pt>
                <c:pt idx="2732">
                  <c:v>535.33699999999999</c:v>
                </c:pt>
                <c:pt idx="2733">
                  <c:v>535.50400000000002</c:v>
                </c:pt>
                <c:pt idx="2734">
                  <c:v>535.67100000000005</c:v>
                </c:pt>
                <c:pt idx="2735">
                  <c:v>535.83699999999999</c:v>
                </c:pt>
                <c:pt idx="2736">
                  <c:v>536.00400000000002</c:v>
                </c:pt>
                <c:pt idx="2737">
                  <c:v>536.17100000000005</c:v>
                </c:pt>
                <c:pt idx="2738">
                  <c:v>536.33699999999999</c:v>
                </c:pt>
                <c:pt idx="2739">
                  <c:v>536.50400000000002</c:v>
                </c:pt>
                <c:pt idx="2740">
                  <c:v>536.67100000000005</c:v>
                </c:pt>
                <c:pt idx="2741">
                  <c:v>536.83699999999999</c:v>
                </c:pt>
                <c:pt idx="2742">
                  <c:v>537.00400000000002</c:v>
                </c:pt>
                <c:pt idx="2743">
                  <c:v>537.17100000000005</c:v>
                </c:pt>
                <c:pt idx="2744">
                  <c:v>537.33699999999999</c:v>
                </c:pt>
                <c:pt idx="2745">
                  <c:v>537.50400000000002</c:v>
                </c:pt>
                <c:pt idx="2746">
                  <c:v>537.67100000000005</c:v>
                </c:pt>
                <c:pt idx="2747">
                  <c:v>537.83699999999999</c:v>
                </c:pt>
                <c:pt idx="2748">
                  <c:v>538.00400000000002</c:v>
                </c:pt>
                <c:pt idx="2749">
                  <c:v>538.17100000000005</c:v>
                </c:pt>
                <c:pt idx="2750">
                  <c:v>538.33699999999999</c:v>
                </c:pt>
                <c:pt idx="2751">
                  <c:v>538.50400000000002</c:v>
                </c:pt>
                <c:pt idx="2752">
                  <c:v>538.67100000000005</c:v>
                </c:pt>
                <c:pt idx="2753">
                  <c:v>538.83699999999999</c:v>
                </c:pt>
                <c:pt idx="2754">
                  <c:v>539.00400000000002</c:v>
                </c:pt>
                <c:pt idx="2755">
                  <c:v>539.17100000000005</c:v>
                </c:pt>
                <c:pt idx="2756">
                  <c:v>539.33699999999999</c:v>
                </c:pt>
                <c:pt idx="2757">
                  <c:v>539.50400000000002</c:v>
                </c:pt>
                <c:pt idx="2758">
                  <c:v>539.67100000000005</c:v>
                </c:pt>
                <c:pt idx="2759">
                  <c:v>539.83699999999999</c:v>
                </c:pt>
                <c:pt idx="2760">
                  <c:v>540.00400000000002</c:v>
                </c:pt>
                <c:pt idx="2761">
                  <c:v>540.17100000000005</c:v>
                </c:pt>
                <c:pt idx="2762">
                  <c:v>540.33699999999999</c:v>
                </c:pt>
                <c:pt idx="2763">
                  <c:v>540.50400000000002</c:v>
                </c:pt>
                <c:pt idx="2764">
                  <c:v>540.67100000000005</c:v>
                </c:pt>
                <c:pt idx="2765">
                  <c:v>540.83699999999999</c:v>
                </c:pt>
                <c:pt idx="2766">
                  <c:v>541.00400000000002</c:v>
                </c:pt>
                <c:pt idx="2767">
                  <c:v>541.17100000000005</c:v>
                </c:pt>
                <c:pt idx="2768">
                  <c:v>541.33699999999999</c:v>
                </c:pt>
                <c:pt idx="2769">
                  <c:v>541.50400000000002</c:v>
                </c:pt>
                <c:pt idx="2770">
                  <c:v>541.67100000000005</c:v>
                </c:pt>
                <c:pt idx="2771">
                  <c:v>541.83699999999999</c:v>
                </c:pt>
                <c:pt idx="2772">
                  <c:v>542.00400000000002</c:v>
                </c:pt>
                <c:pt idx="2773">
                  <c:v>542.17100000000005</c:v>
                </c:pt>
                <c:pt idx="2774">
                  <c:v>542.33699999999999</c:v>
                </c:pt>
                <c:pt idx="2775">
                  <c:v>542.50400000000002</c:v>
                </c:pt>
                <c:pt idx="2776">
                  <c:v>542.67100000000005</c:v>
                </c:pt>
                <c:pt idx="2777">
                  <c:v>542.83699999999999</c:v>
                </c:pt>
                <c:pt idx="2778">
                  <c:v>543.00400000000002</c:v>
                </c:pt>
                <c:pt idx="2779">
                  <c:v>543.17100000000005</c:v>
                </c:pt>
                <c:pt idx="2780">
                  <c:v>543.33699999999999</c:v>
                </c:pt>
                <c:pt idx="2781">
                  <c:v>543.50400000000002</c:v>
                </c:pt>
                <c:pt idx="2782">
                  <c:v>543.67100000000005</c:v>
                </c:pt>
                <c:pt idx="2783">
                  <c:v>543.83699999999999</c:v>
                </c:pt>
                <c:pt idx="2784">
                  <c:v>544.00400000000002</c:v>
                </c:pt>
                <c:pt idx="2785">
                  <c:v>544.17100000000005</c:v>
                </c:pt>
                <c:pt idx="2786">
                  <c:v>544.33699999999999</c:v>
                </c:pt>
                <c:pt idx="2787">
                  <c:v>544.50400000000002</c:v>
                </c:pt>
                <c:pt idx="2788">
                  <c:v>544.67100000000005</c:v>
                </c:pt>
                <c:pt idx="2789">
                  <c:v>544.83699999999999</c:v>
                </c:pt>
                <c:pt idx="2790">
                  <c:v>545.00400000000002</c:v>
                </c:pt>
                <c:pt idx="2791">
                  <c:v>545.17100000000005</c:v>
                </c:pt>
                <c:pt idx="2792">
                  <c:v>545.33699999999999</c:v>
                </c:pt>
                <c:pt idx="2793">
                  <c:v>545.50400000000002</c:v>
                </c:pt>
                <c:pt idx="2794">
                  <c:v>545.67100000000005</c:v>
                </c:pt>
                <c:pt idx="2795">
                  <c:v>545.83699999999999</c:v>
                </c:pt>
                <c:pt idx="2796">
                  <c:v>546.00400000000002</c:v>
                </c:pt>
                <c:pt idx="2797">
                  <c:v>546.17100000000005</c:v>
                </c:pt>
                <c:pt idx="2798">
                  <c:v>546.33699999999999</c:v>
                </c:pt>
                <c:pt idx="2799">
                  <c:v>546.50400000000002</c:v>
                </c:pt>
                <c:pt idx="2800">
                  <c:v>546.67100000000005</c:v>
                </c:pt>
                <c:pt idx="2801">
                  <c:v>546.83699999999999</c:v>
                </c:pt>
                <c:pt idx="2802">
                  <c:v>547.00400000000002</c:v>
                </c:pt>
                <c:pt idx="2803">
                  <c:v>547.17100000000005</c:v>
                </c:pt>
                <c:pt idx="2804">
                  <c:v>547.33699999999999</c:v>
                </c:pt>
                <c:pt idx="2805">
                  <c:v>547.50400000000002</c:v>
                </c:pt>
                <c:pt idx="2806">
                  <c:v>547.67100000000005</c:v>
                </c:pt>
                <c:pt idx="2807">
                  <c:v>547.83699999999999</c:v>
                </c:pt>
                <c:pt idx="2808">
                  <c:v>548.00400000000002</c:v>
                </c:pt>
                <c:pt idx="2809">
                  <c:v>548.17100000000005</c:v>
                </c:pt>
                <c:pt idx="2810">
                  <c:v>548.33699999999999</c:v>
                </c:pt>
                <c:pt idx="2811">
                  <c:v>548.50400000000002</c:v>
                </c:pt>
                <c:pt idx="2812">
                  <c:v>548.67100000000005</c:v>
                </c:pt>
                <c:pt idx="2813">
                  <c:v>548.83699999999999</c:v>
                </c:pt>
                <c:pt idx="2814">
                  <c:v>549.00400000000002</c:v>
                </c:pt>
                <c:pt idx="2815">
                  <c:v>549.17100000000005</c:v>
                </c:pt>
                <c:pt idx="2816">
                  <c:v>549.33699999999999</c:v>
                </c:pt>
                <c:pt idx="2817">
                  <c:v>549.50400000000002</c:v>
                </c:pt>
                <c:pt idx="2818">
                  <c:v>549.67100000000005</c:v>
                </c:pt>
                <c:pt idx="2819">
                  <c:v>549.83699999999999</c:v>
                </c:pt>
                <c:pt idx="2820">
                  <c:v>550.00400000000002</c:v>
                </c:pt>
                <c:pt idx="2821">
                  <c:v>550.17100000000005</c:v>
                </c:pt>
                <c:pt idx="2822">
                  <c:v>550.33699999999999</c:v>
                </c:pt>
                <c:pt idx="2823">
                  <c:v>550.50400000000002</c:v>
                </c:pt>
                <c:pt idx="2824">
                  <c:v>550.67100000000005</c:v>
                </c:pt>
                <c:pt idx="2825">
                  <c:v>550.83699999999999</c:v>
                </c:pt>
                <c:pt idx="2826">
                  <c:v>551.00400000000002</c:v>
                </c:pt>
                <c:pt idx="2827">
                  <c:v>551.17100000000005</c:v>
                </c:pt>
                <c:pt idx="2828">
                  <c:v>551.33699999999999</c:v>
                </c:pt>
                <c:pt idx="2829">
                  <c:v>551.50400000000002</c:v>
                </c:pt>
                <c:pt idx="2830">
                  <c:v>551.67100000000005</c:v>
                </c:pt>
                <c:pt idx="2831">
                  <c:v>551.83699999999999</c:v>
                </c:pt>
                <c:pt idx="2832">
                  <c:v>552.00400000000002</c:v>
                </c:pt>
                <c:pt idx="2833">
                  <c:v>552.17100000000005</c:v>
                </c:pt>
                <c:pt idx="2834">
                  <c:v>552.33699999999999</c:v>
                </c:pt>
                <c:pt idx="2835">
                  <c:v>552.50400000000002</c:v>
                </c:pt>
                <c:pt idx="2836">
                  <c:v>552.67100000000005</c:v>
                </c:pt>
                <c:pt idx="2837">
                  <c:v>552.83699999999999</c:v>
                </c:pt>
                <c:pt idx="2838">
                  <c:v>553.00400000000002</c:v>
                </c:pt>
                <c:pt idx="2839">
                  <c:v>553.17100000000005</c:v>
                </c:pt>
                <c:pt idx="2840">
                  <c:v>553.33699999999999</c:v>
                </c:pt>
                <c:pt idx="2841">
                  <c:v>553.50400000000002</c:v>
                </c:pt>
                <c:pt idx="2842">
                  <c:v>553.67100000000005</c:v>
                </c:pt>
                <c:pt idx="2843">
                  <c:v>553.83699999999999</c:v>
                </c:pt>
                <c:pt idx="2844">
                  <c:v>554.00400000000002</c:v>
                </c:pt>
                <c:pt idx="2845">
                  <c:v>554.17100000000005</c:v>
                </c:pt>
                <c:pt idx="2846">
                  <c:v>554.33699999999999</c:v>
                </c:pt>
                <c:pt idx="2847">
                  <c:v>554.50400000000002</c:v>
                </c:pt>
                <c:pt idx="2848">
                  <c:v>554.67100000000005</c:v>
                </c:pt>
                <c:pt idx="2849">
                  <c:v>554.83699999999999</c:v>
                </c:pt>
                <c:pt idx="2850">
                  <c:v>555.00400000000002</c:v>
                </c:pt>
                <c:pt idx="2851">
                  <c:v>555.17100000000005</c:v>
                </c:pt>
                <c:pt idx="2852">
                  <c:v>555.33699999999999</c:v>
                </c:pt>
                <c:pt idx="2853">
                  <c:v>555.50400000000002</c:v>
                </c:pt>
                <c:pt idx="2854">
                  <c:v>555.67100000000005</c:v>
                </c:pt>
                <c:pt idx="2855">
                  <c:v>555.83699999999999</c:v>
                </c:pt>
                <c:pt idx="2856">
                  <c:v>556.00400000000002</c:v>
                </c:pt>
                <c:pt idx="2857">
                  <c:v>556.17100000000005</c:v>
                </c:pt>
                <c:pt idx="2858">
                  <c:v>556.33699999999999</c:v>
                </c:pt>
                <c:pt idx="2859">
                  <c:v>556.50400000000002</c:v>
                </c:pt>
                <c:pt idx="2860">
                  <c:v>556.67100000000005</c:v>
                </c:pt>
                <c:pt idx="2861">
                  <c:v>556.83699999999999</c:v>
                </c:pt>
                <c:pt idx="2862">
                  <c:v>557.00400000000002</c:v>
                </c:pt>
                <c:pt idx="2863">
                  <c:v>557.17100000000005</c:v>
                </c:pt>
                <c:pt idx="2864">
                  <c:v>557.33699999999999</c:v>
                </c:pt>
                <c:pt idx="2865">
                  <c:v>557.50400000000002</c:v>
                </c:pt>
                <c:pt idx="2866">
                  <c:v>557.67100000000005</c:v>
                </c:pt>
                <c:pt idx="2867">
                  <c:v>557.83699999999999</c:v>
                </c:pt>
                <c:pt idx="2868">
                  <c:v>558.00400000000002</c:v>
                </c:pt>
                <c:pt idx="2869">
                  <c:v>558.17100000000005</c:v>
                </c:pt>
                <c:pt idx="2870">
                  <c:v>558.33699999999999</c:v>
                </c:pt>
                <c:pt idx="2871">
                  <c:v>558.50400000000002</c:v>
                </c:pt>
                <c:pt idx="2872">
                  <c:v>558.67100000000005</c:v>
                </c:pt>
                <c:pt idx="2873">
                  <c:v>558.83699999999999</c:v>
                </c:pt>
                <c:pt idx="2874">
                  <c:v>559.00400000000002</c:v>
                </c:pt>
                <c:pt idx="2875">
                  <c:v>559.17100000000005</c:v>
                </c:pt>
                <c:pt idx="2876">
                  <c:v>559.33699999999999</c:v>
                </c:pt>
                <c:pt idx="2877">
                  <c:v>559.50400000000002</c:v>
                </c:pt>
                <c:pt idx="2878">
                  <c:v>559.67100000000005</c:v>
                </c:pt>
                <c:pt idx="2879">
                  <c:v>559.83699999999999</c:v>
                </c:pt>
                <c:pt idx="2880">
                  <c:v>560.00400000000002</c:v>
                </c:pt>
                <c:pt idx="2881">
                  <c:v>560.17100000000005</c:v>
                </c:pt>
                <c:pt idx="2882">
                  <c:v>560.33699999999999</c:v>
                </c:pt>
                <c:pt idx="2883">
                  <c:v>560.50400000000002</c:v>
                </c:pt>
                <c:pt idx="2884">
                  <c:v>560.67100000000005</c:v>
                </c:pt>
                <c:pt idx="2885">
                  <c:v>560.83699999999999</c:v>
                </c:pt>
                <c:pt idx="2886">
                  <c:v>561.00400000000002</c:v>
                </c:pt>
                <c:pt idx="2887">
                  <c:v>561.17100000000005</c:v>
                </c:pt>
                <c:pt idx="2888">
                  <c:v>561.33699999999999</c:v>
                </c:pt>
                <c:pt idx="2889">
                  <c:v>561.50400000000002</c:v>
                </c:pt>
                <c:pt idx="2890">
                  <c:v>561.67100000000005</c:v>
                </c:pt>
                <c:pt idx="2891">
                  <c:v>561.83699999999999</c:v>
                </c:pt>
                <c:pt idx="2892">
                  <c:v>562.00400000000002</c:v>
                </c:pt>
                <c:pt idx="2893">
                  <c:v>562.17100000000005</c:v>
                </c:pt>
                <c:pt idx="2894">
                  <c:v>562.33699999999999</c:v>
                </c:pt>
                <c:pt idx="2895">
                  <c:v>562.50400000000002</c:v>
                </c:pt>
                <c:pt idx="2896">
                  <c:v>562.67100000000005</c:v>
                </c:pt>
                <c:pt idx="2897">
                  <c:v>562.83699999999999</c:v>
                </c:pt>
                <c:pt idx="2898">
                  <c:v>563.00400000000002</c:v>
                </c:pt>
                <c:pt idx="2899">
                  <c:v>563.17100000000005</c:v>
                </c:pt>
                <c:pt idx="2900">
                  <c:v>563.33699999999999</c:v>
                </c:pt>
                <c:pt idx="2901">
                  <c:v>563.50400000000002</c:v>
                </c:pt>
                <c:pt idx="2902">
                  <c:v>563.67100000000005</c:v>
                </c:pt>
                <c:pt idx="2903">
                  <c:v>563.83699999999999</c:v>
                </c:pt>
                <c:pt idx="2904">
                  <c:v>564.00400000000002</c:v>
                </c:pt>
                <c:pt idx="2905">
                  <c:v>564.17100000000005</c:v>
                </c:pt>
                <c:pt idx="2906">
                  <c:v>564.33699999999999</c:v>
                </c:pt>
                <c:pt idx="2907">
                  <c:v>564.50400000000002</c:v>
                </c:pt>
                <c:pt idx="2908">
                  <c:v>564.67100000000005</c:v>
                </c:pt>
                <c:pt idx="2909">
                  <c:v>564.83699999999999</c:v>
                </c:pt>
                <c:pt idx="2910">
                  <c:v>565.00400000000002</c:v>
                </c:pt>
                <c:pt idx="2911">
                  <c:v>565.17100000000005</c:v>
                </c:pt>
                <c:pt idx="2912">
                  <c:v>565.33699999999999</c:v>
                </c:pt>
                <c:pt idx="2913">
                  <c:v>565.50400000000002</c:v>
                </c:pt>
                <c:pt idx="2914">
                  <c:v>565.67100000000005</c:v>
                </c:pt>
                <c:pt idx="2915">
                  <c:v>565.83699999999999</c:v>
                </c:pt>
                <c:pt idx="2916">
                  <c:v>566.00400000000002</c:v>
                </c:pt>
                <c:pt idx="2917">
                  <c:v>566.17100000000005</c:v>
                </c:pt>
                <c:pt idx="2918">
                  <c:v>566.33699999999999</c:v>
                </c:pt>
                <c:pt idx="2919">
                  <c:v>566.50400000000002</c:v>
                </c:pt>
                <c:pt idx="2920">
                  <c:v>566.67100000000005</c:v>
                </c:pt>
                <c:pt idx="2921">
                  <c:v>566.83699999999999</c:v>
                </c:pt>
                <c:pt idx="2922">
                  <c:v>567.00400000000002</c:v>
                </c:pt>
                <c:pt idx="2923">
                  <c:v>567.17100000000005</c:v>
                </c:pt>
                <c:pt idx="2924">
                  <c:v>567.33699999999999</c:v>
                </c:pt>
                <c:pt idx="2925">
                  <c:v>567.50400000000002</c:v>
                </c:pt>
                <c:pt idx="2926">
                  <c:v>567.67100000000005</c:v>
                </c:pt>
                <c:pt idx="2927">
                  <c:v>567.83699999999999</c:v>
                </c:pt>
                <c:pt idx="2928">
                  <c:v>568.00400000000002</c:v>
                </c:pt>
                <c:pt idx="2929">
                  <c:v>568.17100000000005</c:v>
                </c:pt>
                <c:pt idx="2930">
                  <c:v>568.33699999999999</c:v>
                </c:pt>
                <c:pt idx="2931">
                  <c:v>568.50400000000002</c:v>
                </c:pt>
                <c:pt idx="2932">
                  <c:v>568.67100000000005</c:v>
                </c:pt>
                <c:pt idx="2933">
                  <c:v>568.83699999999999</c:v>
                </c:pt>
                <c:pt idx="2934">
                  <c:v>569.00400000000002</c:v>
                </c:pt>
                <c:pt idx="2935">
                  <c:v>569.17100000000005</c:v>
                </c:pt>
                <c:pt idx="2936">
                  <c:v>569.33699999999999</c:v>
                </c:pt>
                <c:pt idx="2937">
                  <c:v>569.50400000000002</c:v>
                </c:pt>
                <c:pt idx="2938">
                  <c:v>569.67100000000005</c:v>
                </c:pt>
                <c:pt idx="2939">
                  <c:v>569.83699999999999</c:v>
                </c:pt>
                <c:pt idx="2940">
                  <c:v>570.00400000000002</c:v>
                </c:pt>
                <c:pt idx="2941">
                  <c:v>570.17100000000005</c:v>
                </c:pt>
                <c:pt idx="2942">
                  <c:v>570.33699999999999</c:v>
                </c:pt>
                <c:pt idx="2943">
                  <c:v>570.50400000000002</c:v>
                </c:pt>
                <c:pt idx="2944">
                  <c:v>570.67100000000005</c:v>
                </c:pt>
                <c:pt idx="2945">
                  <c:v>570.83699999999999</c:v>
                </c:pt>
                <c:pt idx="2946">
                  <c:v>571.00400000000002</c:v>
                </c:pt>
                <c:pt idx="2947">
                  <c:v>571.17100000000005</c:v>
                </c:pt>
                <c:pt idx="2948">
                  <c:v>571.33699999999999</c:v>
                </c:pt>
                <c:pt idx="2949">
                  <c:v>571.50400000000002</c:v>
                </c:pt>
                <c:pt idx="2950">
                  <c:v>571.67100000000005</c:v>
                </c:pt>
                <c:pt idx="2951">
                  <c:v>571.83699999999999</c:v>
                </c:pt>
                <c:pt idx="2952">
                  <c:v>572.00400000000002</c:v>
                </c:pt>
                <c:pt idx="2953">
                  <c:v>572.17100000000005</c:v>
                </c:pt>
                <c:pt idx="2954">
                  <c:v>572.33699999999999</c:v>
                </c:pt>
                <c:pt idx="2955">
                  <c:v>572.50400000000002</c:v>
                </c:pt>
                <c:pt idx="2956">
                  <c:v>572.67100000000005</c:v>
                </c:pt>
                <c:pt idx="2957">
                  <c:v>572.83699999999999</c:v>
                </c:pt>
                <c:pt idx="2958">
                  <c:v>573.00400000000002</c:v>
                </c:pt>
                <c:pt idx="2959">
                  <c:v>573.17100000000005</c:v>
                </c:pt>
                <c:pt idx="2960">
                  <c:v>573.33699999999999</c:v>
                </c:pt>
                <c:pt idx="2961">
                  <c:v>573.50400000000002</c:v>
                </c:pt>
                <c:pt idx="2962">
                  <c:v>573.67100000000005</c:v>
                </c:pt>
                <c:pt idx="2963">
                  <c:v>573.83699999999999</c:v>
                </c:pt>
                <c:pt idx="2964">
                  <c:v>574.00400000000002</c:v>
                </c:pt>
                <c:pt idx="2965">
                  <c:v>574.17100000000005</c:v>
                </c:pt>
                <c:pt idx="2966">
                  <c:v>574.33699999999999</c:v>
                </c:pt>
                <c:pt idx="2967">
                  <c:v>574.50400000000002</c:v>
                </c:pt>
                <c:pt idx="2968">
                  <c:v>574.67100000000005</c:v>
                </c:pt>
                <c:pt idx="2969">
                  <c:v>574.83699999999999</c:v>
                </c:pt>
                <c:pt idx="2970">
                  <c:v>575.00400000000002</c:v>
                </c:pt>
                <c:pt idx="2971">
                  <c:v>575.17100000000005</c:v>
                </c:pt>
                <c:pt idx="2972">
                  <c:v>575.33699999999999</c:v>
                </c:pt>
                <c:pt idx="2973">
                  <c:v>575.50400000000002</c:v>
                </c:pt>
                <c:pt idx="2974">
                  <c:v>575.67100000000005</c:v>
                </c:pt>
                <c:pt idx="2975">
                  <c:v>575.83699999999999</c:v>
                </c:pt>
                <c:pt idx="2976">
                  <c:v>576.00400000000002</c:v>
                </c:pt>
                <c:pt idx="2977">
                  <c:v>576.17100000000005</c:v>
                </c:pt>
                <c:pt idx="2978">
                  <c:v>576.33699999999999</c:v>
                </c:pt>
                <c:pt idx="2979">
                  <c:v>576.50400000000002</c:v>
                </c:pt>
                <c:pt idx="2980">
                  <c:v>576.67100000000005</c:v>
                </c:pt>
                <c:pt idx="2981">
                  <c:v>576.83699999999999</c:v>
                </c:pt>
                <c:pt idx="2982">
                  <c:v>577.00400000000002</c:v>
                </c:pt>
                <c:pt idx="2983">
                  <c:v>577.17100000000005</c:v>
                </c:pt>
                <c:pt idx="2984">
                  <c:v>577.33699999999999</c:v>
                </c:pt>
                <c:pt idx="2985">
                  <c:v>577.50400000000002</c:v>
                </c:pt>
                <c:pt idx="2986">
                  <c:v>577.67100000000005</c:v>
                </c:pt>
                <c:pt idx="2987">
                  <c:v>577.83699999999999</c:v>
                </c:pt>
                <c:pt idx="2988">
                  <c:v>578.00400000000002</c:v>
                </c:pt>
                <c:pt idx="2989">
                  <c:v>578.17100000000005</c:v>
                </c:pt>
                <c:pt idx="2990">
                  <c:v>578.33699999999999</c:v>
                </c:pt>
                <c:pt idx="2991">
                  <c:v>578.50400000000002</c:v>
                </c:pt>
                <c:pt idx="2992">
                  <c:v>578.67100000000005</c:v>
                </c:pt>
                <c:pt idx="2993">
                  <c:v>578.83699999999999</c:v>
                </c:pt>
                <c:pt idx="2994">
                  <c:v>579.00400000000002</c:v>
                </c:pt>
                <c:pt idx="2995">
                  <c:v>579.17100000000005</c:v>
                </c:pt>
                <c:pt idx="2996">
                  <c:v>579.33699999999999</c:v>
                </c:pt>
                <c:pt idx="2997">
                  <c:v>579.50400000000002</c:v>
                </c:pt>
                <c:pt idx="2998">
                  <c:v>579.67100000000005</c:v>
                </c:pt>
                <c:pt idx="2999">
                  <c:v>579.83699999999999</c:v>
                </c:pt>
                <c:pt idx="3000">
                  <c:v>580.00400000000002</c:v>
                </c:pt>
                <c:pt idx="3001">
                  <c:v>580.17100000000005</c:v>
                </c:pt>
                <c:pt idx="3002">
                  <c:v>580.33699999999999</c:v>
                </c:pt>
                <c:pt idx="3003">
                  <c:v>580.50400000000002</c:v>
                </c:pt>
                <c:pt idx="3004">
                  <c:v>580.67100000000005</c:v>
                </c:pt>
                <c:pt idx="3005">
                  <c:v>580.83699999999999</c:v>
                </c:pt>
                <c:pt idx="3006">
                  <c:v>581.00400000000002</c:v>
                </c:pt>
                <c:pt idx="3007">
                  <c:v>581.17100000000005</c:v>
                </c:pt>
                <c:pt idx="3008">
                  <c:v>581.33699999999999</c:v>
                </c:pt>
                <c:pt idx="3009">
                  <c:v>581.50400000000002</c:v>
                </c:pt>
                <c:pt idx="3010">
                  <c:v>581.67100000000005</c:v>
                </c:pt>
                <c:pt idx="3011">
                  <c:v>581.83699999999999</c:v>
                </c:pt>
                <c:pt idx="3012">
                  <c:v>582.00400000000002</c:v>
                </c:pt>
                <c:pt idx="3013">
                  <c:v>582.17100000000005</c:v>
                </c:pt>
                <c:pt idx="3014">
                  <c:v>582.33699999999999</c:v>
                </c:pt>
                <c:pt idx="3015">
                  <c:v>582.50400000000002</c:v>
                </c:pt>
                <c:pt idx="3016">
                  <c:v>582.67100000000005</c:v>
                </c:pt>
                <c:pt idx="3017">
                  <c:v>582.83699999999999</c:v>
                </c:pt>
                <c:pt idx="3018">
                  <c:v>583.00400000000002</c:v>
                </c:pt>
                <c:pt idx="3019">
                  <c:v>583.17100000000005</c:v>
                </c:pt>
                <c:pt idx="3020">
                  <c:v>583.33699999999999</c:v>
                </c:pt>
                <c:pt idx="3021">
                  <c:v>583.50400000000002</c:v>
                </c:pt>
                <c:pt idx="3022">
                  <c:v>583.67100000000005</c:v>
                </c:pt>
                <c:pt idx="3023">
                  <c:v>583.83699999999999</c:v>
                </c:pt>
                <c:pt idx="3024">
                  <c:v>584.00400000000002</c:v>
                </c:pt>
                <c:pt idx="3025">
                  <c:v>584.17100000000005</c:v>
                </c:pt>
                <c:pt idx="3026">
                  <c:v>584.33699999999999</c:v>
                </c:pt>
                <c:pt idx="3027">
                  <c:v>584.50400000000002</c:v>
                </c:pt>
                <c:pt idx="3028">
                  <c:v>584.67100000000005</c:v>
                </c:pt>
                <c:pt idx="3029">
                  <c:v>584.83699999999999</c:v>
                </c:pt>
                <c:pt idx="3030">
                  <c:v>585.00400000000002</c:v>
                </c:pt>
                <c:pt idx="3031">
                  <c:v>585.17100000000005</c:v>
                </c:pt>
                <c:pt idx="3032">
                  <c:v>585.33699999999999</c:v>
                </c:pt>
                <c:pt idx="3033">
                  <c:v>585.50400000000002</c:v>
                </c:pt>
                <c:pt idx="3034">
                  <c:v>585.67100000000005</c:v>
                </c:pt>
                <c:pt idx="3035">
                  <c:v>585.83699999999999</c:v>
                </c:pt>
                <c:pt idx="3036">
                  <c:v>586.00400000000002</c:v>
                </c:pt>
                <c:pt idx="3037">
                  <c:v>586.17100000000005</c:v>
                </c:pt>
                <c:pt idx="3038">
                  <c:v>586.33699999999999</c:v>
                </c:pt>
                <c:pt idx="3039">
                  <c:v>586.50400000000002</c:v>
                </c:pt>
                <c:pt idx="3040">
                  <c:v>586.67100000000005</c:v>
                </c:pt>
                <c:pt idx="3041">
                  <c:v>586.83699999999999</c:v>
                </c:pt>
                <c:pt idx="3042">
                  <c:v>587.00400000000002</c:v>
                </c:pt>
                <c:pt idx="3043">
                  <c:v>587.17100000000005</c:v>
                </c:pt>
                <c:pt idx="3044">
                  <c:v>587.33699999999999</c:v>
                </c:pt>
                <c:pt idx="3045">
                  <c:v>587.50400000000002</c:v>
                </c:pt>
                <c:pt idx="3046">
                  <c:v>587.67100000000005</c:v>
                </c:pt>
                <c:pt idx="3047">
                  <c:v>587.83699999999999</c:v>
                </c:pt>
                <c:pt idx="3048">
                  <c:v>588.00400000000002</c:v>
                </c:pt>
                <c:pt idx="3049">
                  <c:v>588.17100000000005</c:v>
                </c:pt>
                <c:pt idx="3050">
                  <c:v>588.33699999999999</c:v>
                </c:pt>
                <c:pt idx="3051">
                  <c:v>588.50400000000002</c:v>
                </c:pt>
                <c:pt idx="3052">
                  <c:v>588.67100000000005</c:v>
                </c:pt>
                <c:pt idx="3053">
                  <c:v>588.83699999999999</c:v>
                </c:pt>
                <c:pt idx="3054">
                  <c:v>589.00400000000002</c:v>
                </c:pt>
                <c:pt idx="3055">
                  <c:v>589.17100000000005</c:v>
                </c:pt>
                <c:pt idx="3056">
                  <c:v>589.33699999999999</c:v>
                </c:pt>
                <c:pt idx="3057">
                  <c:v>589.50400000000002</c:v>
                </c:pt>
                <c:pt idx="3058">
                  <c:v>589.67100000000005</c:v>
                </c:pt>
                <c:pt idx="3059">
                  <c:v>589.83699999999999</c:v>
                </c:pt>
                <c:pt idx="3060">
                  <c:v>590.00400000000002</c:v>
                </c:pt>
                <c:pt idx="3061">
                  <c:v>590.17100000000005</c:v>
                </c:pt>
                <c:pt idx="3062">
                  <c:v>590.33699999999999</c:v>
                </c:pt>
                <c:pt idx="3063">
                  <c:v>590.50400000000002</c:v>
                </c:pt>
                <c:pt idx="3064">
                  <c:v>590.67100000000005</c:v>
                </c:pt>
                <c:pt idx="3065">
                  <c:v>590.83699999999999</c:v>
                </c:pt>
                <c:pt idx="3066">
                  <c:v>591.00400000000002</c:v>
                </c:pt>
                <c:pt idx="3067">
                  <c:v>591.17100000000005</c:v>
                </c:pt>
                <c:pt idx="3068">
                  <c:v>591.33699999999999</c:v>
                </c:pt>
                <c:pt idx="3069">
                  <c:v>591.50400000000002</c:v>
                </c:pt>
                <c:pt idx="3070">
                  <c:v>591.67100000000005</c:v>
                </c:pt>
                <c:pt idx="3071">
                  <c:v>591.83699999999999</c:v>
                </c:pt>
                <c:pt idx="3072">
                  <c:v>592.00400000000002</c:v>
                </c:pt>
                <c:pt idx="3073">
                  <c:v>592.17100000000005</c:v>
                </c:pt>
                <c:pt idx="3074">
                  <c:v>592.33699999999999</c:v>
                </c:pt>
                <c:pt idx="3075">
                  <c:v>592.50400000000002</c:v>
                </c:pt>
                <c:pt idx="3076">
                  <c:v>592.67100000000005</c:v>
                </c:pt>
                <c:pt idx="3077">
                  <c:v>592.83699999999999</c:v>
                </c:pt>
                <c:pt idx="3078">
                  <c:v>593.00400000000002</c:v>
                </c:pt>
                <c:pt idx="3079">
                  <c:v>593.17100000000005</c:v>
                </c:pt>
                <c:pt idx="3080">
                  <c:v>593.33699999999999</c:v>
                </c:pt>
                <c:pt idx="3081">
                  <c:v>593.50400000000002</c:v>
                </c:pt>
                <c:pt idx="3082">
                  <c:v>593.67100000000005</c:v>
                </c:pt>
                <c:pt idx="3083">
                  <c:v>593.83699999999999</c:v>
                </c:pt>
                <c:pt idx="3084">
                  <c:v>594.00400000000002</c:v>
                </c:pt>
                <c:pt idx="3085">
                  <c:v>594.17100000000005</c:v>
                </c:pt>
                <c:pt idx="3086">
                  <c:v>594.33699999999999</c:v>
                </c:pt>
                <c:pt idx="3087">
                  <c:v>594.50400000000002</c:v>
                </c:pt>
                <c:pt idx="3088">
                  <c:v>594.67100000000005</c:v>
                </c:pt>
                <c:pt idx="3089">
                  <c:v>594.83699999999999</c:v>
                </c:pt>
                <c:pt idx="3090">
                  <c:v>595.00400000000002</c:v>
                </c:pt>
                <c:pt idx="3091">
                  <c:v>595.17100000000005</c:v>
                </c:pt>
                <c:pt idx="3092">
                  <c:v>595.33699999999999</c:v>
                </c:pt>
                <c:pt idx="3093">
                  <c:v>595.50400000000002</c:v>
                </c:pt>
                <c:pt idx="3094">
                  <c:v>595.67100000000005</c:v>
                </c:pt>
                <c:pt idx="3095">
                  <c:v>595.83699999999999</c:v>
                </c:pt>
                <c:pt idx="3096">
                  <c:v>596.00400000000002</c:v>
                </c:pt>
                <c:pt idx="3097">
                  <c:v>596.17100000000005</c:v>
                </c:pt>
                <c:pt idx="3098">
                  <c:v>596.33699999999999</c:v>
                </c:pt>
                <c:pt idx="3099">
                  <c:v>596.50400000000002</c:v>
                </c:pt>
                <c:pt idx="3100">
                  <c:v>596.67100000000005</c:v>
                </c:pt>
                <c:pt idx="3101">
                  <c:v>596.83699999999999</c:v>
                </c:pt>
                <c:pt idx="3102">
                  <c:v>597.00400000000002</c:v>
                </c:pt>
                <c:pt idx="3103">
                  <c:v>597.17100000000005</c:v>
                </c:pt>
                <c:pt idx="3104">
                  <c:v>597.33699999999999</c:v>
                </c:pt>
                <c:pt idx="3105">
                  <c:v>597.50400000000002</c:v>
                </c:pt>
                <c:pt idx="3106">
                  <c:v>597.67100000000005</c:v>
                </c:pt>
                <c:pt idx="3107">
                  <c:v>597.83699999999999</c:v>
                </c:pt>
                <c:pt idx="3108">
                  <c:v>598.00400000000002</c:v>
                </c:pt>
                <c:pt idx="3109">
                  <c:v>598.17100000000005</c:v>
                </c:pt>
                <c:pt idx="3110">
                  <c:v>598.33699999999999</c:v>
                </c:pt>
                <c:pt idx="3111">
                  <c:v>598.50400000000002</c:v>
                </c:pt>
                <c:pt idx="3112">
                  <c:v>598.67100000000005</c:v>
                </c:pt>
                <c:pt idx="3113">
                  <c:v>598.83699999999999</c:v>
                </c:pt>
                <c:pt idx="3114">
                  <c:v>599.00400000000002</c:v>
                </c:pt>
                <c:pt idx="3115">
                  <c:v>599.17100000000005</c:v>
                </c:pt>
                <c:pt idx="3116">
                  <c:v>599.33699999999999</c:v>
                </c:pt>
                <c:pt idx="3117">
                  <c:v>599.50400000000002</c:v>
                </c:pt>
                <c:pt idx="3118">
                  <c:v>599.67100000000005</c:v>
                </c:pt>
                <c:pt idx="3119">
                  <c:v>599.83699999999999</c:v>
                </c:pt>
                <c:pt idx="3120">
                  <c:v>600.00400000000002</c:v>
                </c:pt>
                <c:pt idx="3121">
                  <c:v>600.17100000000005</c:v>
                </c:pt>
                <c:pt idx="3122">
                  <c:v>600.33699999999999</c:v>
                </c:pt>
                <c:pt idx="3123">
                  <c:v>600.50400000000002</c:v>
                </c:pt>
                <c:pt idx="3124">
                  <c:v>600.67100000000005</c:v>
                </c:pt>
                <c:pt idx="3125">
                  <c:v>600.83699999999999</c:v>
                </c:pt>
                <c:pt idx="3126">
                  <c:v>601.00400000000002</c:v>
                </c:pt>
                <c:pt idx="3127">
                  <c:v>601.17100000000005</c:v>
                </c:pt>
                <c:pt idx="3128">
                  <c:v>601.33699999999999</c:v>
                </c:pt>
                <c:pt idx="3129">
                  <c:v>601.50400000000002</c:v>
                </c:pt>
                <c:pt idx="3130">
                  <c:v>601.67100000000005</c:v>
                </c:pt>
                <c:pt idx="3131">
                  <c:v>601.83699999999999</c:v>
                </c:pt>
                <c:pt idx="3132">
                  <c:v>602.00400000000002</c:v>
                </c:pt>
                <c:pt idx="3133">
                  <c:v>602.17100000000005</c:v>
                </c:pt>
                <c:pt idx="3134">
                  <c:v>602.33699999999999</c:v>
                </c:pt>
                <c:pt idx="3135">
                  <c:v>602.50400000000002</c:v>
                </c:pt>
                <c:pt idx="3136">
                  <c:v>602.67100000000005</c:v>
                </c:pt>
                <c:pt idx="3137">
                  <c:v>602.83699999999999</c:v>
                </c:pt>
                <c:pt idx="3138">
                  <c:v>603.00400000000002</c:v>
                </c:pt>
                <c:pt idx="3139">
                  <c:v>603.17100000000005</c:v>
                </c:pt>
                <c:pt idx="3140">
                  <c:v>603.33699999999999</c:v>
                </c:pt>
                <c:pt idx="3141">
                  <c:v>603.50400000000002</c:v>
                </c:pt>
                <c:pt idx="3142">
                  <c:v>603.67100000000005</c:v>
                </c:pt>
                <c:pt idx="3143">
                  <c:v>603.83699999999999</c:v>
                </c:pt>
                <c:pt idx="3144">
                  <c:v>604.00400000000002</c:v>
                </c:pt>
                <c:pt idx="3145">
                  <c:v>604.17100000000005</c:v>
                </c:pt>
                <c:pt idx="3146">
                  <c:v>604.33699999999999</c:v>
                </c:pt>
                <c:pt idx="3147">
                  <c:v>604.50400000000002</c:v>
                </c:pt>
                <c:pt idx="3148">
                  <c:v>604.67100000000005</c:v>
                </c:pt>
                <c:pt idx="3149">
                  <c:v>604.83699999999999</c:v>
                </c:pt>
                <c:pt idx="3150">
                  <c:v>605.00400000000002</c:v>
                </c:pt>
                <c:pt idx="3151">
                  <c:v>605.17100000000005</c:v>
                </c:pt>
                <c:pt idx="3152">
                  <c:v>605.33699999999999</c:v>
                </c:pt>
                <c:pt idx="3153">
                  <c:v>605.50400000000002</c:v>
                </c:pt>
                <c:pt idx="3154">
                  <c:v>605.67100000000005</c:v>
                </c:pt>
                <c:pt idx="3155">
                  <c:v>605.83699999999999</c:v>
                </c:pt>
                <c:pt idx="3156">
                  <c:v>606.00400000000002</c:v>
                </c:pt>
                <c:pt idx="3157">
                  <c:v>606.17100000000005</c:v>
                </c:pt>
                <c:pt idx="3158">
                  <c:v>606.33699999999999</c:v>
                </c:pt>
                <c:pt idx="3159">
                  <c:v>606.50400000000002</c:v>
                </c:pt>
                <c:pt idx="3160">
                  <c:v>606.67100000000005</c:v>
                </c:pt>
                <c:pt idx="3161">
                  <c:v>606.83699999999999</c:v>
                </c:pt>
                <c:pt idx="3162">
                  <c:v>607.00400000000002</c:v>
                </c:pt>
                <c:pt idx="3163">
                  <c:v>607.17100000000005</c:v>
                </c:pt>
                <c:pt idx="3164">
                  <c:v>607.33699999999999</c:v>
                </c:pt>
                <c:pt idx="3165">
                  <c:v>607.50400000000002</c:v>
                </c:pt>
                <c:pt idx="3166">
                  <c:v>607.67100000000005</c:v>
                </c:pt>
                <c:pt idx="3167">
                  <c:v>607.83699999999999</c:v>
                </c:pt>
                <c:pt idx="3168">
                  <c:v>608.00400000000002</c:v>
                </c:pt>
                <c:pt idx="3169">
                  <c:v>608.17100000000005</c:v>
                </c:pt>
                <c:pt idx="3170">
                  <c:v>608.33699999999999</c:v>
                </c:pt>
                <c:pt idx="3171">
                  <c:v>608.50400000000002</c:v>
                </c:pt>
                <c:pt idx="3172">
                  <c:v>608.67100000000005</c:v>
                </c:pt>
                <c:pt idx="3173">
                  <c:v>608.83699999999999</c:v>
                </c:pt>
                <c:pt idx="3174">
                  <c:v>609.00400000000002</c:v>
                </c:pt>
                <c:pt idx="3175">
                  <c:v>609.17100000000005</c:v>
                </c:pt>
                <c:pt idx="3176">
                  <c:v>609.33699999999999</c:v>
                </c:pt>
                <c:pt idx="3177">
                  <c:v>609.50400000000002</c:v>
                </c:pt>
                <c:pt idx="3178">
                  <c:v>609.67100000000005</c:v>
                </c:pt>
                <c:pt idx="3179">
                  <c:v>609.83699999999999</c:v>
                </c:pt>
                <c:pt idx="3180">
                  <c:v>610.00400000000002</c:v>
                </c:pt>
                <c:pt idx="3181">
                  <c:v>610.17100000000005</c:v>
                </c:pt>
                <c:pt idx="3182">
                  <c:v>610.33699999999999</c:v>
                </c:pt>
                <c:pt idx="3183">
                  <c:v>610.50400000000002</c:v>
                </c:pt>
                <c:pt idx="3184">
                  <c:v>610.67100000000005</c:v>
                </c:pt>
                <c:pt idx="3185">
                  <c:v>610.83699999999999</c:v>
                </c:pt>
                <c:pt idx="3186">
                  <c:v>611.00400000000002</c:v>
                </c:pt>
                <c:pt idx="3187">
                  <c:v>611.17100000000005</c:v>
                </c:pt>
                <c:pt idx="3188">
                  <c:v>611.33699999999999</c:v>
                </c:pt>
                <c:pt idx="3189">
                  <c:v>611.50400000000002</c:v>
                </c:pt>
                <c:pt idx="3190">
                  <c:v>611.67100000000005</c:v>
                </c:pt>
                <c:pt idx="3191">
                  <c:v>611.83699999999999</c:v>
                </c:pt>
                <c:pt idx="3192">
                  <c:v>612.00400000000002</c:v>
                </c:pt>
                <c:pt idx="3193">
                  <c:v>612.17100000000005</c:v>
                </c:pt>
                <c:pt idx="3194">
                  <c:v>612.33699999999999</c:v>
                </c:pt>
                <c:pt idx="3195">
                  <c:v>612.50400000000002</c:v>
                </c:pt>
                <c:pt idx="3196">
                  <c:v>612.67100000000005</c:v>
                </c:pt>
                <c:pt idx="3197">
                  <c:v>612.83699999999999</c:v>
                </c:pt>
                <c:pt idx="3198">
                  <c:v>613.00400000000002</c:v>
                </c:pt>
                <c:pt idx="3199">
                  <c:v>613.17100000000005</c:v>
                </c:pt>
                <c:pt idx="3200">
                  <c:v>613.33699999999999</c:v>
                </c:pt>
                <c:pt idx="3201">
                  <c:v>613.50400000000002</c:v>
                </c:pt>
                <c:pt idx="3202">
                  <c:v>613.67100000000005</c:v>
                </c:pt>
                <c:pt idx="3203">
                  <c:v>613.83699999999999</c:v>
                </c:pt>
                <c:pt idx="3204">
                  <c:v>614.00400000000002</c:v>
                </c:pt>
                <c:pt idx="3205">
                  <c:v>614.17100000000005</c:v>
                </c:pt>
                <c:pt idx="3206">
                  <c:v>614.33699999999999</c:v>
                </c:pt>
                <c:pt idx="3207">
                  <c:v>614.50400000000002</c:v>
                </c:pt>
                <c:pt idx="3208">
                  <c:v>614.67100000000005</c:v>
                </c:pt>
                <c:pt idx="3209">
                  <c:v>614.83699999999999</c:v>
                </c:pt>
                <c:pt idx="3210">
                  <c:v>615.00400000000002</c:v>
                </c:pt>
                <c:pt idx="3211">
                  <c:v>615.17100000000005</c:v>
                </c:pt>
                <c:pt idx="3212">
                  <c:v>615.33699999999999</c:v>
                </c:pt>
                <c:pt idx="3213">
                  <c:v>615.50400000000002</c:v>
                </c:pt>
                <c:pt idx="3214">
                  <c:v>615.67100000000005</c:v>
                </c:pt>
                <c:pt idx="3215">
                  <c:v>615.83699999999999</c:v>
                </c:pt>
                <c:pt idx="3216">
                  <c:v>616.00400000000002</c:v>
                </c:pt>
                <c:pt idx="3217">
                  <c:v>616.17100000000005</c:v>
                </c:pt>
                <c:pt idx="3218">
                  <c:v>616.33699999999999</c:v>
                </c:pt>
                <c:pt idx="3219">
                  <c:v>616.50400000000002</c:v>
                </c:pt>
                <c:pt idx="3220">
                  <c:v>616.67100000000005</c:v>
                </c:pt>
                <c:pt idx="3221">
                  <c:v>616.83699999999999</c:v>
                </c:pt>
                <c:pt idx="3222">
                  <c:v>617.00400000000002</c:v>
                </c:pt>
                <c:pt idx="3223">
                  <c:v>617.17100000000005</c:v>
                </c:pt>
                <c:pt idx="3224">
                  <c:v>617.33699999999999</c:v>
                </c:pt>
                <c:pt idx="3225">
                  <c:v>617.50400000000002</c:v>
                </c:pt>
                <c:pt idx="3226">
                  <c:v>617.67100000000005</c:v>
                </c:pt>
                <c:pt idx="3227">
                  <c:v>617.83699999999999</c:v>
                </c:pt>
                <c:pt idx="3228">
                  <c:v>618.00400000000002</c:v>
                </c:pt>
                <c:pt idx="3229">
                  <c:v>618.17100000000005</c:v>
                </c:pt>
                <c:pt idx="3230">
                  <c:v>618.33699999999999</c:v>
                </c:pt>
                <c:pt idx="3231">
                  <c:v>618.50400000000002</c:v>
                </c:pt>
                <c:pt idx="3232">
                  <c:v>618.67100000000005</c:v>
                </c:pt>
                <c:pt idx="3233">
                  <c:v>618.83699999999999</c:v>
                </c:pt>
                <c:pt idx="3234">
                  <c:v>619.00400000000002</c:v>
                </c:pt>
                <c:pt idx="3235">
                  <c:v>619.17100000000005</c:v>
                </c:pt>
                <c:pt idx="3236">
                  <c:v>619.33699999999999</c:v>
                </c:pt>
                <c:pt idx="3237">
                  <c:v>619.50400000000002</c:v>
                </c:pt>
                <c:pt idx="3238">
                  <c:v>619.67100000000005</c:v>
                </c:pt>
                <c:pt idx="3239">
                  <c:v>619.83699999999999</c:v>
                </c:pt>
                <c:pt idx="3240">
                  <c:v>620.00400000000002</c:v>
                </c:pt>
                <c:pt idx="3241">
                  <c:v>620.17100000000005</c:v>
                </c:pt>
                <c:pt idx="3242">
                  <c:v>620.33699999999999</c:v>
                </c:pt>
                <c:pt idx="3243">
                  <c:v>620.50400000000002</c:v>
                </c:pt>
                <c:pt idx="3244">
                  <c:v>620.67100000000005</c:v>
                </c:pt>
                <c:pt idx="3245">
                  <c:v>620.83699999999999</c:v>
                </c:pt>
                <c:pt idx="3246">
                  <c:v>621.00400000000002</c:v>
                </c:pt>
                <c:pt idx="3247">
                  <c:v>621.17100000000005</c:v>
                </c:pt>
                <c:pt idx="3248">
                  <c:v>621.33699999999999</c:v>
                </c:pt>
                <c:pt idx="3249">
                  <c:v>621.50400000000002</c:v>
                </c:pt>
                <c:pt idx="3250">
                  <c:v>621.67100000000005</c:v>
                </c:pt>
                <c:pt idx="3251">
                  <c:v>621.83699999999999</c:v>
                </c:pt>
                <c:pt idx="3252">
                  <c:v>622.00400000000002</c:v>
                </c:pt>
                <c:pt idx="3253">
                  <c:v>622.17100000000005</c:v>
                </c:pt>
                <c:pt idx="3254">
                  <c:v>622.33699999999999</c:v>
                </c:pt>
                <c:pt idx="3255">
                  <c:v>622.50400000000002</c:v>
                </c:pt>
                <c:pt idx="3256">
                  <c:v>622.67100000000005</c:v>
                </c:pt>
                <c:pt idx="3257">
                  <c:v>622.83699999999999</c:v>
                </c:pt>
                <c:pt idx="3258">
                  <c:v>623.00400000000002</c:v>
                </c:pt>
                <c:pt idx="3259">
                  <c:v>623.17100000000005</c:v>
                </c:pt>
                <c:pt idx="3260">
                  <c:v>623.33699999999999</c:v>
                </c:pt>
                <c:pt idx="3261">
                  <c:v>623.50400000000002</c:v>
                </c:pt>
                <c:pt idx="3262">
                  <c:v>623.67100000000005</c:v>
                </c:pt>
                <c:pt idx="3263">
                  <c:v>623.83699999999999</c:v>
                </c:pt>
                <c:pt idx="3264">
                  <c:v>624.00400000000002</c:v>
                </c:pt>
                <c:pt idx="3265">
                  <c:v>624.17100000000005</c:v>
                </c:pt>
                <c:pt idx="3266">
                  <c:v>624.33699999999999</c:v>
                </c:pt>
                <c:pt idx="3267">
                  <c:v>624.50400000000002</c:v>
                </c:pt>
                <c:pt idx="3268">
                  <c:v>624.67100000000005</c:v>
                </c:pt>
                <c:pt idx="3269">
                  <c:v>624.83699999999999</c:v>
                </c:pt>
                <c:pt idx="3270">
                  <c:v>625.00400000000002</c:v>
                </c:pt>
                <c:pt idx="3271">
                  <c:v>625.17100000000005</c:v>
                </c:pt>
                <c:pt idx="3272">
                  <c:v>625.33699999999999</c:v>
                </c:pt>
                <c:pt idx="3273">
                  <c:v>625.50400000000002</c:v>
                </c:pt>
                <c:pt idx="3274">
                  <c:v>625.67100000000005</c:v>
                </c:pt>
                <c:pt idx="3275">
                  <c:v>625.83699999999999</c:v>
                </c:pt>
                <c:pt idx="3276">
                  <c:v>626.00400000000002</c:v>
                </c:pt>
                <c:pt idx="3277">
                  <c:v>626.17100000000005</c:v>
                </c:pt>
                <c:pt idx="3278">
                  <c:v>626.33699999999999</c:v>
                </c:pt>
                <c:pt idx="3279">
                  <c:v>626.50400000000002</c:v>
                </c:pt>
                <c:pt idx="3280">
                  <c:v>626.67100000000005</c:v>
                </c:pt>
                <c:pt idx="3281">
                  <c:v>626.83699999999999</c:v>
                </c:pt>
                <c:pt idx="3282">
                  <c:v>627.00400000000002</c:v>
                </c:pt>
                <c:pt idx="3283">
                  <c:v>627.17100000000005</c:v>
                </c:pt>
                <c:pt idx="3284">
                  <c:v>627.33699999999999</c:v>
                </c:pt>
                <c:pt idx="3285">
                  <c:v>627.50400000000002</c:v>
                </c:pt>
                <c:pt idx="3286">
                  <c:v>627.67100000000005</c:v>
                </c:pt>
                <c:pt idx="3287">
                  <c:v>627.83699999999999</c:v>
                </c:pt>
                <c:pt idx="3288">
                  <c:v>628.00400000000002</c:v>
                </c:pt>
                <c:pt idx="3289">
                  <c:v>628.17100000000005</c:v>
                </c:pt>
                <c:pt idx="3290">
                  <c:v>628.33699999999999</c:v>
                </c:pt>
                <c:pt idx="3291">
                  <c:v>628.50400000000002</c:v>
                </c:pt>
                <c:pt idx="3292">
                  <c:v>628.67100000000005</c:v>
                </c:pt>
                <c:pt idx="3293">
                  <c:v>628.83699999999999</c:v>
                </c:pt>
                <c:pt idx="3294">
                  <c:v>629.00400000000002</c:v>
                </c:pt>
                <c:pt idx="3295">
                  <c:v>629.17100000000005</c:v>
                </c:pt>
                <c:pt idx="3296">
                  <c:v>629.33699999999999</c:v>
                </c:pt>
                <c:pt idx="3297">
                  <c:v>629.50400000000002</c:v>
                </c:pt>
                <c:pt idx="3298">
                  <c:v>629.67100000000005</c:v>
                </c:pt>
                <c:pt idx="3299">
                  <c:v>629.83699999999999</c:v>
                </c:pt>
                <c:pt idx="3300">
                  <c:v>630.00400000000002</c:v>
                </c:pt>
                <c:pt idx="3301">
                  <c:v>630.17100000000005</c:v>
                </c:pt>
                <c:pt idx="3302">
                  <c:v>630.33699999999999</c:v>
                </c:pt>
                <c:pt idx="3303">
                  <c:v>630.50400000000002</c:v>
                </c:pt>
                <c:pt idx="3304">
                  <c:v>630.67100000000005</c:v>
                </c:pt>
                <c:pt idx="3305">
                  <c:v>630.83699999999999</c:v>
                </c:pt>
                <c:pt idx="3306">
                  <c:v>631.00400000000002</c:v>
                </c:pt>
                <c:pt idx="3307">
                  <c:v>631.17100000000005</c:v>
                </c:pt>
                <c:pt idx="3308">
                  <c:v>631.33699999999999</c:v>
                </c:pt>
                <c:pt idx="3309">
                  <c:v>631.50400000000002</c:v>
                </c:pt>
                <c:pt idx="3310">
                  <c:v>631.67100000000005</c:v>
                </c:pt>
                <c:pt idx="3311">
                  <c:v>631.83699999999999</c:v>
                </c:pt>
                <c:pt idx="3312">
                  <c:v>632.00400000000002</c:v>
                </c:pt>
                <c:pt idx="3313">
                  <c:v>632.17100000000005</c:v>
                </c:pt>
                <c:pt idx="3314">
                  <c:v>632.33699999999999</c:v>
                </c:pt>
                <c:pt idx="3315">
                  <c:v>632.50400000000002</c:v>
                </c:pt>
                <c:pt idx="3316">
                  <c:v>632.67100000000005</c:v>
                </c:pt>
                <c:pt idx="3317">
                  <c:v>632.83699999999999</c:v>
                </c:pt>
                <c:pt idx="3318">
                  <c:v>633.00400000000002</c:v>
                </c:pt>
                <c:pt idx="3319">
                  <c:v>633.17100000000005</c:v>
                </c:pt>
                <c:pt idx="3320">
                  <c:v>633.33699999999999</c:v>
                </c:pt>
                <c:pt idx="3321">
                  <c:v>633.50400000000002</c:v>
                </c:pt>
                <c:pt idx="3322">
                  <c:v>633.67100000000005</c:v>
                </c:pt>
                <c:pt idx="3323">
                  <c:v>633.83699999999999</c:v>
                </c:pt>
                <c:pt idx="3324">
                  <c:v>634.00400000000002</c:v>
                </c:pt>
                <c:pt idx="3325">
                  <c:v>634.17100000000005</c:v>
                </c:pt>
                <c:pt idx="3326">
                  <c:v>634.33699999999999</c:v>
                </c:pt>
                <c:pt idx="3327">
                  <c:v>634.50400000000002</c:v>
                </c:pt>
                <c:pt idx="3328">
                  <c:v>634.67100000000005</c:v>
                </c:pt>
                <c:pt idx="3329">
                  <c:v>634.83699999999999</c:v>
                </c:pt>
                <c:pt idx="3330">
                  <c:v>635.00400000000002</c:v>
                </c:pt>
                <c:pt idx="3331">
                  <c:v>635.17100000000005</c:v>
                </c:pt>
                <c:pt idx="3332">
                  <c:v>635.33699999999999</c:v>
                </c:pt>
                <c:pt idx="3333">
                  <c:v>635.50400000000002</c:v>
                </c:pt>
                <c:pt idx="3334">
                  <c:v>635.67100000000005</c:v>
                </c:pt>
                <c:pt idx="3335">
                  <c:v>635.83699999999999</c:v>
                </c:pt>
                <c:pt idx="3336">
                  <c:v>636.00400000000002</c:v>
                </c:pt>
                <c:pt idx="3337">
                  <c:v>636.17100000000005</c:v>
                </c:pt>
                <c:pt idx="3338">
                  <c:v>636.33699999999999</c:v>
                </c:pt>
                <c:pt idx="3339">
                  <c:v>636.50400000000002</c:v>
                </c:pt>
                <c:pt idx="3340">
                  <c:v>636.67100000000005</c:v>
                </c:pt>
                <c:pt idx="3341">
                  <c:v>636.83699999999999</c:v>
                </c:pt>
                <c:pt idx="3342">
                  <c:v>637.00400000000002</c:v>
                </c:pt>
                <c:pt idx="3343">
                  <c:v>637.17100000000005</c:v>
                </c:pt>
                <c:pt idx="3344">
                  <c:v>637.33699999999999</c:v>
                </c:pt>
                <c:pt idx="3345">
                  <c:v>637.50400000000002</c:v>
                </c:pt>
                <c:pt idx="3346">
                  <c:v>637.67100000000005</c:v>
                </c:pt>
                <c:pt idx="3347">
                  <c:v>637.83699999999999</c:v>
                </c:pt>
                <c:pt idx="3348">
                  <c:v>638.00400000000002</c:v>
                </c:pt>
                <c:pt idx="3349">
                  <c:v>638.17100000000005</c:v>
                </c:pt>
                <c:pt idx="3350">
                  <c:v>638.33699999999999</c:v>
                </c:pt>
                <c:pt idx="3351">
                  <c:v>638.50400000000002</c:v>
                </c:pt>
                <c:pt idx="3352">
                  <c:v>638.67100000000005</c:v>
                </c:pt>
                <c:pt idx="3353">
                  <c:v>638.83699999999999</c:v>
                </c:pt>
                <c:pt idx="3354">
                  <c:v>639.00400000000002</c:v>
                </c:pt>
                <c:pt idx="3355">
                  <c:v>639.17100000000005</c:v>
                </c:pt>
                <c:pt idx="3356">
                  <c:v>639.33699999999999</c:v>
                </c:pt>
                <c:pt idx="3357">
                  <c:v>639.50400000000002</c:v>
                </c:pt>
                <c:pt idx="3358">
                  <c:v>639.67100000000005</c:v>
                </c:pt>
                <c:pt idx="3359">
                  <c:v>639.83699999999999</c:v>
                </c:pt>
                <c:pt idx="3360">
                  <c:v>640.00400000000002</c:v>
                </c:pt>
                <c:pt idx="3361">
                  <c:v>640.17100000000005</c:v>
                </c:pt>
                <c:pt idx="3362">
                  <c:v>640.33699999999999</c:v>
                </c:pt>
                <c:pt idx="3363">
                  <c:v>640.50400000000002</c:v>
                </c:pt>
                <c:pt idx="3364">
                  <c:v>640.67100000000005</c:v>
                </c:pt>
                <c:pt idx="3365">
                  <c:v>640.83699999999999</c:v>
                </c:pt>
                <c:pt idx="3366">
                  <c:v>641.00400000000002</c:v>
                </c:pt>
                <c:pt idx="3367">
                  <c:v>641.17100000000005</c:v>
                </c:pt>
                <c:pt idx="3368">
                  <c:v>641.33699999999999</c:v>
                </c:pt>
                <c:pt idx="3369">
                  <c:v>641.50400000000002</c:v>
                </c:pt>
                <c:pt idx="3370">
                  <c:v>641.67100000000005</c:v>
                </c:pt>
                <c:pt idx="3371">
                  <c:v>641.83699999999999</c:v>
                </c:pt>
                <c:pt idx="3372">
                  <c:v>642.00400000000002</c:v>
                </c:pt>
                <c:pt idx="3373">
                  <c:v>642.17100000000005</c:v>
                </c:pt>
                <c:pt idx="3374">
                  <c:v>642.33699999999999</c:v>
                </c:pt>
                <c:pt idx="3375">
                  <c:v>642.50400000000002</c:v>
                </c:pt>
                <c:pt idx="3376">
                  <c:v>642.67100000000005</c:v>
                </c:pt>
                <c:pt idx="3377">
                  <c:v>642.83699999999999</c:v>
                </c:pt>
                <c:pt idx="3378">
                  <c:v>643.00400000000002</c:v>
                </c:pt>
                <c:pt idx="3379">
                  <c:v>643.17100000000005</c:v>
                </c:pt>
                <c:pt idx="3380">
                  <c:v>643.33699999999999</c:v>
                </c:pt>
                <c:pt idx="3381">
                  <c:v>643.50400000000002</c:v>
                </c:pt>
                <c:pt idx="3382">
                  <c:v>643.67100000000005</c:v>
                </c:pt>
                <c:pt idx="3383">
                  <c:v>643.83699999999999</c:v>
                </c:pt>
                <c:pt idx="3384">
                  <c:v>644.00400000000002</c:v>
                </c:pt>
                <c:pt idx="3385">
                  <c:v>644.17100000000005</c:v>
                </c:pt>
                <c:pt idx="3386">
                  <c:v>644.33699999999999</c:v>
                </c:pt>
                <c:pt idx="3387">
                  <c:v>644.50400000000002</c:v>
                </c:pt>
                <c:pt idx="3388">
                  <c:v>644.67100000000005</c:v>
                </c:pt>
                <c:pt idx="3389">
                  <c:v>644.83699999999999</c:v>
                </c:pt>
                <c:pt idx="3390">
                  <c:v>645.00400000000002</c:v>
                </c:pt>
                <c:pt idx="3391">
                  <c:v>645.17100000000005</c:v>
                </c:pt>
                <c:pt idx="3392">
                  <c:v>645.33699999999999</c:v>
                </c:pt>
                <c:pt idx="3393">
                  <c:v>645.50400000000002</c:v>
                </c:pt>
                <c:pt idx="3394">
                  <c:v>645.67100000000005</c:v>
                </c:pt>
                <c:pt idx="3395">
                  <c:v>645.83699999999999</c:v>
                </c:pt>
                <c:pt idx="3396">
                  <c:v>646.00400000000002</c:v>
                </c:pt>
                <c:pt idx="3397">
                  <c:v>646.17100000000005</c:v>
                </c:pt>
                <c:pt idx="3398">
                  <c:v>646.33699999999999</c:v>
                </c:pt>
                <c:pt idx="3399">
                  <c:v>646.50400000000002</c:v>
                </c:pt>
                <c:pt idx="3400">
                  <c:v>646.67100000000005</c:v>
                </c:pt>
                <c:pt idx="3401">
                  <c:v>646.83699999999999</c:v>
                </c:pt>
                <c:pt idx="3402">
                  <c:v>647.00400000000002</c:v>
                </c:pt>
                <c:pt idx="3403">
                  <c:v>647.17100000000005</c:v>
                </c:pt>
                <c:pt idx="3404">
                  <c:v>647.33699999999999</c:v>
                </c:pt>
                <c:pt idx="3405">
                  <c:v>647.50400000000002</c:v>
                </c:pt>
                <c:pt idx="3406">
                  <c:v>647.67100000000005</c:v>
                </c:pt>
                <c:pt idx="3407">
                  <c:v>647.83699999999999</c:v>
                </c:pt>
                <c:pt idx="3408">
                  <c:v>648.00400000000002</c:v>
                </c:pt>
                <c:pt idx="3409">
                  <c:v>648.17100000000005</c:v>
                </c:pt>
                <c:pt idx="3410">
                  <c:v>648.33699999999999</c:v>
                </c:pt>
                <c:pt idx="3411">
                  <c:v>648.50400000000002</c:v>
                </c:pt>
                <c:pt idx="3412">
                  <c:v>648.67100000000005</c:v>
                </c:pt>
                <c:pt idx="3413">
                  <c:v>648.83699999999999</c:v>
                </c:pt>
                <c:pt idx="3414">
                  <c:v>649.00400000000002</c:v>
                </c:pt>
                <c:pt idx="3415">
                  <c:v>649.17100000000005</c:v>
                </c:pt>
                <c:pt idx="3416">
                  <c:v>649.33699999999999</c:v>
                </c:pt>
                <c:pt idx="3417">
                  <c:v>649.50400000000002</c:v>
                </c:pt>
                <c:pt idx="3418">
                  <c:v>649.67100000000005</c:v>
                </c:pt>
                <c:pt idx="3419">
                  <c:v>649.83699999999999</c:v>
                </c:pt>
                <c:pt idx="3420">
                  <c:v>650.00400000000002</c:v>
                </c:pt>
                <c:pt idx="3421">
                  <c:v>650.17100000000005</c:v>
                </c:pt>
                <c:pt idx="3422">
                  <c:v>650.33699999999999</c:v>
                </c:pt>
                <c:pt idx="3423">
                  <c:v>650.50400000000002</c:v>
                </c:pt>
                <c:pt idx="3424">
                  <c:v>650.67100000000005</c:v>
                </c:pt>
                <c:pt idx="3425">
                  <c:v>650.83699999999999</c:v>
                </c:pt>
                <c:pt idx="3426">
                  <c:v>651.00400000000002</c:v>
                </c:pt>
                <c:pt idx="3427">
                  <c:v>651.17100000000005</c:v>
                </c:pt>
                <c:pt idx="3428">
                  <c:v>651.33699999999999</c:v>
                </c:pt>
                <c:pt idx="3429">
                  <c:v>651.50400000000002</c:v>
                </c:pt>
                <c:pt idx="3430">
                  <c:v>651.67100000000005</c:v>
                </c:pt>
                <c:pt idx="3431">
                  <c:v>651.83699999999999</c:v>
                </c:pt>
                <c:pt idx="3432">
                  <c:v>652.00400000000002</c:v>
                </c:pt>
                <c:pt idx="3433">
                  <c:v>652.17100000000005</c:v>
                </c:pt>
                <c:pt idx="3434">
                  <c:v>652.33699999999999</c:v>
                </c:pt>
                <c:pt idx="3435">
                  <c:v>652.50400000000002</c:v>
                </c:pt>
                <c:pt idx="3436">
                  <c:v>652.67100000000005</c:v>
                </c:pt>
                <c:pt idx="3437">
                  <c:v>652.83699999999999</c:v>
                </c:pt>
                <c:pt idx="3438">
                  <c:v>653.00400000000002</c:v>
                </c:pt>
                <c:pt idx="3439">
                  <c:v>653.17100000000005</c:v>
                </c:pt>
                <c:pt idx="3440">
                  <c:v>653.33699999999999</c:v>
                </c:pt>
                <c:pt idx="3441">
                  <c:v>653.50400000000002</c:v>
                </c:pt>
                <c:pt idx="3442">
                  <c:v>653.67100000000005</c:v>
                </c:pt>
                <c:pt idx="3443">
                  <c:v>653.83699999999999</c:v>
                </c:pt>
                <c:pt idx="3444">
                  <c:v>654.00400000000002</c:v>
                </c:pt>
                <c:pt idx="3445">
                  <c:v>654.17100000000005</c:v>
                </c:pt>
                <c:pt idx="3446">
                  <c:v>654.33699999999999</c:v>
                </c:pt>
                <c:pt idx="3447">
                  <c:v>654.50400000000002</c:v>
                </c:pt>
                <c:pt idx="3448">
                  <c:v>654.67100000000005</c:v>
                </c:pt>
                <c:pt idx="3449">
                  <c:v>654.83699999999999</c:v>
                </c:pt>
                <c:pt idx="3450">
                  <c:v>655.00400000000002</c:v>
                </c:pt>
                <c:pt idx="3451">
                  <c:v>655.17100000000005</c:v>
                </c:pt>
                <c:pt idx="3452">
                  <c:v>655.33699999999999</c:v>
                </c:pt>
                <c:pt idx="3453">
                  <c:v>655.50400000000002</c:v>
                </c:pt>
                <c:pt idx="3454">
                  <c:v>655.67100000000005</c:v>
                </c:pt>
                <c:pt idx="3455">
                  <c:v>655.83699999999999</c:v>
                </c:pt>
                <c:pt idx="3456">
                  <c:v>656.00400000000002</c:v>
                </c:pt>
                <c:pt idx="3457">
                  <c:v>656.17100000000005</c:v>
                </c:pt>
                <c:pt idx="3458">
                  <c:v>656.33699999999999</c:v>
                </c:pt>
                <c:pt idx="3459">
                  <c:v>656.50400000000002</c:v>
                </c:pt>
                <c:pt idx="3460">
                  <c:v>656.67100000000005</c:v>
                </c:pt>
                <c:pt idx="3461">
                  <c:v>656.83699999999999</c:v>
                </c:pt>
                <c:pt idx="3462">
                  <c:v>657.00400000000002</c:v>
                </c:pt>
                <c:pt idx="3463">
                  <c:v>657.17100000000005</c:v>
                </c:pt>
                <c:pt idx="3464">
                  <c:v>657.33699999999999</c:v>
                </c:pt>
                <c:pt idx="3465">
                  <c:v>657.50400000000002</c:v>
                </c:pt>
                <c:pt idx="3466">
                  <c:v>657.67100000000005</c:v>
                </c:pt>
                <c:pt idx="3467">
                  <c:v>657.83699999999999</c:v>
                </c:pt>
                <c:pt idx="3468">
                  <c:v>658.00400000000002</c:v>
                </c:pt>
                <c:pt idx="3469">
                  <c:v>658.17100000000005</c:v>
                </c:pt>
                <c:pt idx="3470">
                  <c:v>658.33699999999999</c:v>
                </c:pt>
                <c:pt idx="3471">
                  <c:v>658.50400000000002</c:v>
                </c:pt>
                <c:pt idx="3472">
                  <c:v>658.67100000000005</c:v>
                </c:pt>
                <c:pt idx="3473">
                  <c:v>658.83699999999999</c:v>
                </c:pt>
                <c:pt idx="3474">
                  <c:v>659.00400000000002</c:v>
                </c:pt>
                <c:pt idx="3475">
                  <c:v>659.17100000000005</c:v>
                </c:pt>
                <c:pt idx="3476">
                  <c:v>659.33699999999999</c:v>
                </c:pt>
                <c:pt idx="3477">
                  <c:v>659.50400000000002</c:v>
                </c:pt>
                <c:pt idx="3478">
                  <c:v>659.67100000000005</c:v>
                </c:pt>
                <c:pt idx="3479">
                  <c:v>659.83699999999999</c:v>
                </c:pt>
                <c:pt idx="3480">
                  <c:v>660.00400000000002</c:v>
                </c:pt>
                <c:pt idx="3481">
                  <c:v>660.17100000000005</c:v>
                </c:pt>
                <c:pt idx="3482">
                  <c:v>660.33699999999999</c:v>
                </c:pt>
                <c:pt idx="3483">
                  <c:v>660.50400000000002</c:v>
                </c:pt>
                <c:pt idx="3484">
                  <c:v>660.67100000000005</c:v>
                </c:pt>
                <c:pt idx="3485">
                  <c:v>660.83699999999999</c:v>
                </c:pt>
                <c:pt idx="3486">
                  <c:v>661.00400000000002</c:v>
                </c:pt>
                <c:pt idx="3487">
                  <c:v>661.17100000000005</c:v>
                </c:pt>
                <c:pt idx="3488">
                  <c:v>661.33699999999999</c:v>
                </c:pt>
                <c:pt idx="3489">
                  <c:v>661.50400000000002</c:v>
                </c:pt>
                <c:pt idx="3490">
                  <c:v>661.67100000000005</c:v>
                </c:pt>
                <c:pt idx="3491">
                  <c:v>661.83699999999999</c:v>
                </c:pt>
                <c:pt idx="3492">
                  <c:v>662.00400000000002</c:v>
                </c:pt>
                <c:pt idx="3493">
                  <c:v>662.17100000000005</c:v>
                </c:pt>
                <c:pt idx="3494">
                  <c:v>662.33699999999999</c:v>
                </c:pt>
                <c:pt idx="3495">
                  <c:v>662.50400000000002</c:v>
                </c:pt>
                <c:pt idx="3496">
                  <c:v>662.67100000000005</c:v>
                </c:pt>
                <c:pt idx="3497">
                  <c:v>662.83699999999999</c:v>
                </c:pt>
                <c:pt idx="3498">
                  <c:v>663.00400000000002</c:v>
                </c:pt>
                <c:pt idx="3499">
                  <c:v>663.17100000000005</c:v>
                </c:pt>
                <c:pt idx="3500">
                  <c:v>663.33699999999999</c:v>
                </c:pt>
                <c:pt idx="3501">
                  <c:v>663.50400000000002</c:v>
                </c:pt>
                <c:pt idx="3502">
                  <c:v>663.67100000000005</c:v>
                </c:pt>
                <c:pt idx="3503">
                  <c:v>663.83699999999999</c:v>
                </c:pt>
                <c:pt idx="3504">
                  <c:v>664.00400000000002</c:v>
                </c:pt>
                <c:pt idx="3505">
                  <c:v>664.17100000000005</c:v>
                </c:pt>
                <c:pt idx="3506">
                  <c:v>664.33699999999999</c:v>
                </c:pt>
                <c:pt idx="3507">
                  <c:v>664.50400000000002</c:v>
                </c:pt>
                <c:pt idx="3508">
                  <c:v>664.67100000000005</c:v>
                </c:pt>
                <c:pt idx="3509">
                  <c:v>664.83699999999999</c:v>
                </c:pt>
                <c:pt idx="3510">
                  <c:v>665.00400000000002</c:v>
                </c:pt>
                <c:pt idx="3511">
                  <c:v>665.17100000000005</c:v>
                </c:pt>
                <c:pt idx="3512">
                  <c:v>665.33699999999999</c:v>
                </c:pt>
                <c:pt idx="3513">
                  <c:v>665.50400000000002</c:v>
                </c:pt>
                <c:pt idx="3514">
                  <c:v>665.67100000000005</c:v>
                </c:pt>
                <c:pt idx="3515">
                  <c:v>665.83699999999999</c:v>
                </c:pt>
                <c:pt idx="3516">
                  <c:v>666.00400000000002</c:v>
                </c:pt>
                <c:pt idx="3517">
                  <c:v>666.17100000000005</c:v>
                </c:pt>
                <c:pt idx="3518">
                  <c:v>666.33699999999999</c:v>
                </c:pt>
                <c:pt idx="3519">
                  <c:v>666.50400000000002</c:v>
                </c:pt>
                <c:pt idx="3520">
                  <c:v>666.67100000000005</c:v>
                </c:pt>
                <c:pt idx="3521">
                  <c:v>666.83699999999999</c:v>
                </c:pt>
                <c:pt idx="3522">
                  <c:v>667.00400000000002</c:v>
                </c:pt>
                <c:pt idx="3523">
                  <c:v>667.17100000000005</c:v>
                </c:pt>
                <c:pt idx="3524">
                  <c:v>667.33699999999999</c:v>
                </c:pt>
                <c:pt idx="3525">
                  <c:v>667.50400000000002</c:v>
                </c:pt>
                <c:pt idx="3526">
                  <c:v>667.67100000000005</c:v>
                </c:pt>
                <c:pt idx="3527">
                  <c:v>667.83699999999999</c:v>
                </c:pt>
                <c:pt idx="3528">
                  <c:v>668.00400000000002</c:v>
                </c:pt>
                <c:pt idx="3529">
                  <c:v>668.17100000000005</c:v>
                </c:pt>
                <c:pt idx="3530">
                  <c:v>668.33699999999999</c:v>
                </c:pt>
                <c:pt idx="3531">
                  <c:v>668.50400000000002</c:v>
                </c:pt>
                <c:pt idx="3532">
                  <c:v>668.67100000000005</c:v>
                </c:pt>
                <c:pt idx="3533">
                  <c:v>668.83699999999999</c:v>
                </c:pt>
                <c:pt idx="3534">
                  <c:v>669.00400000000002</c:v>
                </c:pt>
                <c:pt idx="3535">
                  <c:v>669.17100000000005</c:v>
                </c:pt>
                <c:pt idx="3536">
                  <c:v>669.33699999999999</c:v>
                </c:pt>
                <c:pt idx="3537">
                  <c:v>669.50400000000002</c:v>
                </c:pt>
                <c:pt idx="3538">
                  <c:v>669.67100000000005</c:v>
                </c:pt>
                <c:pt idx="3539">
                  <c:v>669.83699999999999</c:v>
                </c:pt>
                <c:pt idx="3540">
                  <c:v>670.00400000000002</c:v>
                </c:pt>
                <c:pt idx="3541">
                  <c:v>670.17100000000005</c:v>
                </c:pt>
                <c:pt idx="3542">
                  <c:v>670.33699999999999</c:v>
                </c:pt>
                <c:pt idx="3543">
                  <c:v>670.50400000000002</c:v>
                </c:pt>
                <c:pt idx="3544">
                  <c:v>670.67100000000005</c:v>
                </c:pt>
                <c:pt idx="3545">
                  <c:v>670.83699999999999</c:v>
                </c:pt>
                <c:pt idx="3546">
                  <c:v>671.00400000000002</c:v>
                </c:pt>
                <c:pt idx="3547">
                  <c:v>671.17100000000005</c:v>
                </c:pt>
                <c:pt idx="3548">
                  <c:v>671.33699999999999</c:v>
                </c:pt>
                <c:pt idx="3549">
                  <c:v>671.50400000000002</c:v>
                </c:pt>
                <c:pt idx="3550">
                  <c:v>671.67100000000005</c:v>
                </c:pt>
                <c:pt idx="3551">
                  <c:v>671.83699999999999</c:v>
                </c:pt>
                <c:pt idx="3552">
                  <c:v>672.00400000000002</c:v>
                </c:pt>
                <c:pt idx="3553">
                  <c:v>672.17100000000005</c:v>
                </c:pt>
                <c:pt idx="3554">
                  <c:v>672.33699999999999</c:v>
                </c:pt>
                <c:pt idx="3555">
                  <c:v>672.50400000000002</c:v>
                </c:pt>
                <c:pt idx="3556">
                  <c:v>672.67100000000005</c:v>
                </c:pt>
                <c:pt idx="3557">
                  <c:v>672.83699999999999</c:v>
                </c:pt>
                <c:pt idx="3558">
                  <c:v>673.00400000000002</c:v>
                </c:pt>
                <c:pt idx="3559">
                  <c:v>673.17100000000005</c:v>
                </c:pt>
                <c:pt idx="3560">
                  <c:v>673.33699999999999</c:v>
                </c:pt>
                <c:pt idx="3561">
                  <c:v>673.50400000000002</c:v>
                </c:pt>
                <c:pt idx="3562">
                  <c:v>673.67100000000005</c:v>
                </c:pt>
                <c:pt idx="3563">
                  <c:v>673.83699999999999</c:v>
                </c:pt>
                <c:pt idx="3564">
                  <c:v>674.00400000000002</c:v>
                </c:pt>
                <c:pt idx="3565">
                  <c:v>674.17100000000005</c:v>
                </c:pt>
                <c:pt idx="3566">
                  <c:v>674.33699999999999</c:v>
                </c:pt>
                <c:pt idx="3567">
                  <c:v>674.50400000000002</c:v>
                </c:pt>
                <c:pt idx="3568">
                  <c:v>674.67100000000005</c:v>
                </c:pt>
                <c:pt idx="3569">
                  <c:v>674.83699999999999</c:v>
                </c:pt>
                <c:pt idx="3570">
                  <c:v>675.00400000000002</c:v>
                </c:pt>
                <c:pt idx="3571">
                  <c:v>675.17100000000005</c:v>
                </c:pt>
                <c:pt idx="3572">
                  <c:v>675.33699999999999</c:v>
                </c:pt>
                <c:pt idx="3573">
                  <c:v>675.50400000000002</c:v>
                </c:pt>
                <c:pt idx="3574">
                  <c:v>675.67100000000005</c:v>
                </c:pt>
                <c:pt idx="3575">
                  <c:v>675.83699999999999</c:v>
                </c:pt>
                <c:pt idx="3576">
                  <c:v>676.00400000000002</c:v>
                </c:pt>
                <c:pt idx="3577">
                  <c:v>676.17100000000005</c:v>
                </c:pt>
                <c:pt idx="3578">
                  <c:v>676.33699999999999</c:v>
                </c:pt>
                <c:pt idx="3579">
                  <c:v>676.50400000000002</c:v>
                </c:pt>
                <c:pt idx="3580">
                  <c:v>676.67100000000005</c:v>
                </c:pt>
                <c:pt idx="3581">
                  <c:v>676.83699999999999</c:v>
                </c:pt>
                <c:pt idx="3582">
                  <c:v>677.00400000000002</c:v>
                </c:pt>
                <c:pt idx="3583">
                  <c:v>677.17100000000005</c:v>
                </c:pt>
                <c:pt idx="3584">
                  <c:v>677.33699999999999</c:v>
                </c:pt>
                <c:pt idx="3585">
                  <c:v>677.50400000000002</c:v>
                </c:pt>
                <c:pt idx="3586">
                  <c:v>677.67100000000005</c:v>
                </c:pt>
                <c:pt idx="3587">
                  <c:v>677.83699999999999</c:v>
                </c:pt>
                <c:pt idx="3588">
                  <c:v>678.00400000000002</c:v>
                </c:pt>
                <c:pt idx="3589">
                  <c:v>678.17100000000005</c:v>
                </c:pt>
                <c:pt idx="3590">
                  <c:v>678.33699999999999</c:v>
                </c:pt>
                <c:pt idx="3591">
                  <c:v>678.50400000000002</c:v>
                </c:pt>
                <c:pt idx="3592">
                  <c:v>678.67100000000005</c:v>
                </c:pt>
                <c:pt idx="3593">
                  <c:v>678.83699999999999</c:v>
                </c:pt>
                <c:pt idx="3594">
                  <c:v>679.00400000000002</c:v>
                </c:pt>
                <c:pt idx="3595">
                  <c:v>679.17100000000005</c:v>
                </c:pt>
                <c:pt idx="3596">
                  <c:v>679.33699999999999</c:v>
                </c:pt>
                <c:pt idx="3597">
                  <c:v>679.50400000000002</c:v>
                </c:pt>
                <c:pt idx="3598">
                  <c:v>679.67100000000005</c:v>
                </c:pt>
                <c:pt idx="3599">
                  <c:v>679.83699999999999</c:v>
                </c:pt>
                <c:pt idx="3600">
                  <c:v>680.00400000000002</c:v>
                </c:pt>
                <c:pt idx="3601">
                  <c:v>680.17100000000005</c:v>
                </c:pt>
                <c:pt idx="3602">
                  <c:v>680.33699999999999</c:v>
                </c:pt>
                <c:pt idx="3603">
                  <c:v>680.50400000000002</c:v>
                </c:pt>
                <c:pt idx="3604">
                  <c:v>680.67100000000005</c:v>
                </c:pt>
                <c:pt idx="3605">
                  <c:v>680.83699999999999</c:v>
                </c:pt>
                <c:pt idx="3606">
                  <c:v>681.00400000000002</c:v>
                </c:pt>
                <c:pt idx="3607">
                  <c:v>681.17100000000005</c:v>
                </c:pt>
                <c:pt idx="3608">
                  <c:v>681.33699999999999</c:v>
                </c:pt>
                <c:pt idx="3609">
                  <c:v>681.50400000000002</c:v>
                </c:pt>
                <c:pt idx="3610">
                  <c:v>681.67100000000005</c:v>
                </c:pt>
                <c:pt idx="3611">
                  <c:v>681.83699999999999</c:v>
                </c:pt>
                <c:pt idx="3612">
                  <c:v>682.00400000000002</c:v>
                </c:pt>
                <c:pt idx="3613">
                  <c:v>682.17100000000005</c:v>
                </c:pt>
                <c:pt idx="3614">
                  <c:v>682.33699999999999</c:v>
                </c:pt>
                <c:pt idx="3615">
                  <c:v>682.50400000000002</c:v>
                </c:pt>
                <c:pt idx="3616">
                  <c:v>682.67100000000005</c:v>
                </c:pt>
                <c:pt idx="3617">
                  <c:v>682.83699999999999</c:v>
                </c:pt>
                <c:pt idx="3618">
                  <c:v>683.00400000000002</c:v>
                </c:pt>
                <c:pt idx="3619">
                  <c:v>683.17100000000005</c:v>
                </c:pt>
                <c:pt idx="3620">
                  <c:v>683.33699999999999</c:v>
                </c:pt>
                <c:pt idx="3621">
                  <c:v>683.50400000000002</c:v>
                </c:pt>
                <c:pt idx="3622">
                  <c:v>683.67100000000005</c:v>
                </c:pt>
                <c:pt idx="3623">
                  <c:v>683.83699999999999</c:v>
                </c:pt>
                <c:pt idx="3624">
                  <c:v>684.00400000000002</c:v>
                </c:pt>
                <c:pt idx="3625">
                  <c:v>684.17100000000005</c:v>
                </c:pt>
                <c:pt idx="3626">
                  <c:v>684.33699999999999</c:v>
                </c:pt>
                <c:pt idx="3627">
                  <c:v>684.50400000000002</c:v>
                </c:pt>
                <c:pt idx="3628">
                  <c:v>684.67100000000005</c:v>
                </c:pt>
                <c:pt idx="3629">
                  <c:v>684.83699999999999</c:v>
                </c:pt>
                <c:pt idx="3630">
                  <c:v>685.00400000000002</c:v>
                </c:pt>
                <c:pt idx="3631">
                  <c:v>685.17100000000005</c:v>
                </c:pt>
                <c:pt idx="3632">
                  <c:v>685.33699999999999</c:v>
                </c:pt>
                <c:pt idx="3633">
                  <c:v>685.50400000000002</c:v>
                </c:pt>
                <c:pt idx="3634">
                  <c:v>685.67100000000005</c:v>
                </c:pt>
                <c:pt idx="3635">
                  <c:v>685.83699999999999</c:v>
                </c:pt>
                <c:pt idx="3636">
                  <c:v>686.00400000000002</c:v>
                </c:pt>
                <c:pt idx="3637">
                  <c:v>686.17100000000005</c:v>
                </c:pt>
                <c:pt idx="3638">
                  <c:v>686.33699999999999</c:v>
                </c:pt>
                <c:pt idx="3639">
                  <c:v>686.50400000000002</c:v>
                </c:pt>
                <c:pt idx="3640">
                  <c:v>686.67100000000005</c:v>
                </c:pt>
                <c:pt idx="3641">
                  <c:v>686.83699999999999</c:v>
                </c:pt>
                <c:pt idx="3642">
                  <c:v>687.00400000000002</c:v>
                </c:pt>
                <c:pt idx="3643">
                  <c:v>687.17100000000005</c:v>
                </c:pt>
                <c:pt idx="3644">
                  <c:v>687.33699999999999</c:v>
                </c:pt>
                <c:pt idx="3645">
                  <c:v>687.50400000000002</c:v>
                </c:pt>
                <c:pt idx="3646">
                  <c:v>687.67100000000005</c:v>
                </c:pt>
                <c:pt idx="3647">
                  <c:v>687.83699999999999</c:v>
                </c:pt>
                <c:pt idx="3648">
                  <c:v>688.00400000000002</c:v>
                </c:pt>
                <c:pt idx="3649">
                  <c:v>688.17100000000005</c:v>
                </c:pt>
                <c:pt idx="3650">
                  <c:v>688.33699999999999</c:v>
                </c:pt>
                <c:pt idx="3651">
                  <c:v>688.50400000000002</c:v>
                </c:pt>
                <c:pt idx="3652">
                  <c:v>688.67100000000005</c:v>
                </c:pt>
                <c:pt idx="3653">
                  <c:v>688.83699999999999</c:v>
                </c:pt>
                <c:pt idx="3654">
                  <c:v>689.00400000000002</c:v>
                </c:pt>
                <c:pt idx="3655">
                  <c:v>689.17100000000005</c:v>
                </c:pt>
                <c:pt idx="3656">
                  <c:v>689.33699999999999</c:v>
                </c:pt>
                <c:pt idx="3657">
                  <c:v>689.50400000000002</c:v>
                </c:pt>
                <c:pt idx="3658">
                  <c:v>689.67100000000005</c:v>
                </c:pt>
                <c:pt idx="3659">
                  <c:v>689.83699999999999</c:v>
                </c:pt>
                <c:pt idx="3660">
                  <c:v>690.00400000000002</c:v>
                </c:pt>
                <c:pt idx="3661">
                  <c:v>690.17100000000005</c:v>
                </c:pt>
                <c:pt idx="3662">
                  <c:v>690.33699999999999</c:v>
                </c:pt>
                <c:pt idx="3663">
                  <c:v>690.50400000000002</c:v>
                </c:pt>
                <c:pt idx="3664">
                  <c:v>690.67100000000005</c:v>
                </c:pt>
                <c:pt idx="3665">
                  <c:v>690.83699999999999</c:v>
                </c:pt>
                <c:pt idx="3666">
                  <c:v>691.00400000000002</c:v>
                </c:pt>
                <c:pt idx="3667">
                  <c:v>691.17100000000005</c:v>
                </c:pt>
                <c:pt idx="3668">
                  <c:v>691.33699999999999</c:v>
                </c:pt>
                <c:pt idx="3669">
                  <c:v>691.50400000000002</c:v>
                </c:pt>
                <c:pt idx="3670">
                  <c:v>691.67100000000005</c:v>
                </c:pt>
                <c:pt idx="3671">
                  <c:v>691.83699999999999</c:v>
                </c:pt>
                <c:pt idx="3672">
                  <c:v>692.00400000000002</c:v>
                </c:pt>
                <c:pt idx="3673">
                  <c:v>692.17100000000005</c:v>
                </c:pt>
                <c:pt idx="3674">
                  <c:v>692.33699999999999</c:v>
                </c:pt>
                <c:pt idx="3675">
                  <c:v>692.50400000000002</c:v>
                </c:pt>
                <c:pt idx="3676">
                  <c:v>692.67100000000005</c:v>
                </c:pt>
                <c:pt idx="3677">
                  <c:v>692.83699999999999</c:v>
                </c:pt>
                <c:pt idx="3678">
                  <c:v>693.00400000000002</c:v>
                </c:pt>
                <c:pt idx="3679">
                  <c:v>693.17100000000005</c:v>
                </c:pt>
                <c:pt idx="3680">
                  <c:v>693.33699999999999</c:v>
                </c:pt>
                <c:pt idx="3681">
                  <c:v>693.50400000000002</c:v>
                </c:pt>
                <c:pt idx="3682">
                  <c:v>693.67100000000005</c:v>
                </c:pt>
                <c:pt idx="3683">
                  <c:v>693.83699999999999</c:v>
                </c:pt>
                <c:pt idx="3684">
                  <c:v>694.00400000000002</c:v>
                </c:pt>
                <c:pt idx="3685">
                  <c:v>694.17100000000005</c:v>
                </c:pt>
                <c:pt idx="3686">
                  <c:v>694.33699999999999</c:v>
                </c:pt>
                <c:pt idx="3687">
                  <c:v>694.50400000000002</c:v>
                </c:pt>
                <c:pt idx="3688">
                  <c:v>694.67100000000005</c:v>
                </c:pt>
                <c:pt idx="3689">
                  <c:v>694.83699999999999</c:v>
                </c:pt>
                <c:pt idx="3690">
                  <c:v>695.00400000000002</c:v>
                </c:pt>
                <c:pt idx="3691">
                  <c:v>695.17100000000005</c:v>
                </c:pt>
                <c:pt idx="3692">
                  <c:v>695.33699999999999</c:v>
                </c:pt>
                <c:pt idx="3693">
                  <c:v>695.50400000000002</c:v>
                </c:pt>
                <c:pt idx="3694">
                  <c:v>695.67100000000005</c:v>
                </c:pt>
                <c:pt idx="3695">
                  <c:v>695.83699999999999</c:v>
                </c:pt>
                <c:pt idx="3696">
                  <c:v>696.00400000000002</c:v>
                </c:pt>
                <c:pt idx="3697">
                  <c:v>696.17100000000005</c:v>
                </c:pt>
                <c:pt idx="3698">
                  <c:v>696.33699999999999</c:v>
                </c:pt>
                <c:pt idx="3699">
                  <c:v>696.50400000000002</c:v>
                </c:pt>
                <c:pt idx="3700">
                  <c:v>696.67100000000005</c:v>
                </c:pt>
                <c:pt idx="3701">
                  <c:v>696.83699999999999</c:v>
                </c:pt>
                <c:pt idx="3702">
                  <c:v>697.00400000000002</c:v>
                </c:pt>
                <c:pt idx="3703">
                  <c:v>697.17100000000005</c:v>
                </c:pt>
                <c:pt idx="3704">
                  <c:v>697.33699999999999</c:v>
                </c:pt>
                <c:pt idx="3705">
                  <c:v>697.50400000000002</c:v>
                </c:pt>
                <c:pt idx="3706">
                  <c:v>697.67100000000005</c:v>
                </c:pt>
                <c:pt idx="3707">
                  <c:v>697.83699999999999</c:v>
                </c:pt>
                <c:pt idx="3708">
                  <c:v>698.00400000000002</c:v>
                </c:pt>
                <c:pt idx="3709">
                  <c:v>698.17100000000005</c:v>
                </c:pt>
                <c:pt idx="3710">
                  <c:v>698.33699999999999</c:v>
                </c:pt>
                <c:pt idx="3711">
                  <c:v>698.50400000000002</c:v>
                </c:pt>
                <c:pt idx="3712">
                  <c:v>698.67100000000005</c:v>
                </c:pt>
                <c:pt idx="3713">
                  <c:v>698.83699999999999</c:v>
                </c:pt>
                <c:pt idx="3714">
                  <c:v>699.00400000000002</c:v>
                </c:pt>
                <c:pt idx="3715">
                  <c:v>699.17100000000005</c:v>
                </c:pt>
                <c:pt idx="3716">
                  <c:v>699.33699999999999</c:v>
                </c:pt>
                <c:pt idx="3717">
                  <c:v>699.50400000000002</c:v>
                </c:pt>
                <c:pt idx="3718">
                  <c:v>699.67100000000005</c:v>
                </c:pt>
                <c:pt idx="3719">
                  <c:v>699.83699999999999</c:v>
                </c:pt>
                <c:pt idx="3720">
                  <c:v>700.00400000000002</c:v>
                </c:pt>
                <c:pt idx="3721">
                  <c:v>700.17100000000005</c:v>
                </c:pt>
                <c:pt idx="3722">
                  <c:v>700.33699999999999</c:v>
                </c:pt>
                <c:pt idx="3723">
                  <c:v>700.50400000000002</c:v>
                </c:pt>
                <c:pt idx="3724">
                  <c:v>700.67100000000005</c:v>
                </c:pt>
                <c:pt idx="3725">
                  <c:v>700.83699999999999</c:v>
                </c:pt>
                <c:pt idx="3726">
                  <c:v>701.00400000000002</c:v>
                </c:pt>
                <c:pt idx="3727">
                  <c:v>701.17100000000005</c:v>
                </c:pt>
                <c:pt idx="3728">
                  <c:v>701.33699999999999</c:v>
                </c:pt>
                <c:pt idx="3729">
                  <c:v>701.50400000000002</c:v>
                </c:pt>
                <c:pt idx="3730">
                  <c:v>701.67100000000005</c:v>
                </c:pt>
                <c:pt idx="3731">
                  <c:v>701.83699999999999</c:v>
                </c:pt>
                <c:pt idx="3732">
                  <c:v>702.00400000000002</c:v>
                </c:pt>
                <c:pt idx="3733">
                  <c:v>702.17100000000005</c:v>
                </c:pt>
                <c:pt idx="3734">
                  <c:v>702.33699999999999</c:v>
                </c:pt>
                <c:pt idx="3735">
                  <c:v>702.50400000000002</c:v>
                </c:pt>
                <c:pt idx="3736">
                  <c:v>702.67100000000005</c:v>
                </c:pt>
                <c:pt idx="3737">
                  <c:v>702.83699999999999</c:v>
                </c:pt>
                <c:pt idx="3738">
                  <c:v>703.00400000000002</c:v>
                </c:pt>
                <c:pt idx="3739">
                  <c:v>703.17100000000005</c:v>
                </c:pt>
                <c:pt idx="3740">
                  <c:v>703.33699999999999</c:v>
                </c:pt>
                <c:pt idx="3741">
                  <c:v>703.50400000000002</c:v>
                </c:pt>
                <c:pt idx="3742">
                  <c:v>703.67100000000005</c:v>
                </c:pt>
                <c:pt idx="3743">
                  <c:v>703.83699999999999</c:v>
                </c:pt>
                <c:pt idx="3744">
                  <c:v>704.00400000000002</c:v>
                </c:pt>
                <c:pt idx="3745">
                  <c:v>704.17100000000005</c:v>
                </c:pt>
                <c:pt idx="3746">
                  <c:v>704.33699999999999</c:v>
                </c:pt>
                <c:pt idx="3747">
                  <c:v>704.50400000000002</c:v>
                </c:pt>
                <c:pt idx="3748">
                  <c:v>704.67100000000005</c:v>
                </c:pt>
                <c:pt idx="3749">
                  <c:v>704.83699999999999</c:v>
                </c:pt>
                <c:pt idx="3750">
                  <c:v>705.00400000000002</c:v>
                </c:pt>
                <c:pt idx="3751">
                  <c:v>705.17100000000005</c:v>
                </c:pt>
                <c:pt idx="3752">
                  <c:v>705.33699999999999</c:v>
                </c:pt>
                <c:pt idx="3753">
                  <c:v>705.50400000000002</c:v>
                </c:pt>
                <c:pt idx="3754">
                  <c:v>705.67100000000005</c:v>
                </c:pt>
                <c:pt idx="3755">
                  <c:v>705.83699999999999</c:v>
                </c:pt>
                <c:pt idx="3756">
                  <c:v>706.00400000000002</c:v>
                </c:pt>
                <c:pt idx="3757">
                  <c:v>706.17100000000005</c:v>
                </c:pt>
                <c:pt idx="3758">
                  <c:v>706.33699999999999</c:v>
                </c:pt>
                <c:pt idx="3759">
                  <c:v>706.50400000000002</c:v>
                </c:pt>
                <c:pt idx="3760">
                  <c:v>706.67100000000005</c:v>
                </c:pt>
                <c:pt idx="3761">
                  <c:v>706.83699999999999</c:v>
                </c:pt>
                <c:pt idx="3762">
                  <c:v>707.00400000000002</c:v>
                </c:pt>
                <c:pt idx="3763">
                  <c:v>707.17100000000005</c:v>
                </c:pt>
                <c:pt idx="3764">
                  <c:v>707.33699999999999</c:v>
                </c:pt>
                <c:pt idx="3765">
                  <c:v>707.50400000000002</c:v>
                </c:pt>
                <c:pt idx="3766">
                  <c:v>707.67100000000005</c:v>
                </c:pt>
                <c:pt idx="3767">
                  <c:v>707.83699999999999</c:v>
                </c:pt>
                <c:pt idx="3768">
                  <c:v>708.00400000000002</c:v>
                </c:pt>
                <c:pt idx="3769">
                  <c:v>708.17100000000005</c:v>
                </c:pt>
                <c:pt idx="3770">
                  <c:v>708.33699999999999</c:v>
                </c:pt>
                <c:pt idx="3771">
                  <c:v>708.50400000000002</c:v>
                </c:pt>
                <c:pt idx="3772">
                  <c:v>708.67100000000005</c:v>
                </c:pt>
                <c:pt idx="3773">
                  <c:v>708.83699999999999</c:v>
                </c:pt>
                <c:pt idx="3774">
                  <c:v>709.00400000000002</c:v>
                </c:pt>
                <c:pt idx="3775">
                  <c:v>709.17100000000005</c:v>
                </c:pt>
                <c:pt idx="3776">
                  <c:v>709.33699999999999</c:v>
                </c:pt>
                <c:pt idx="3777">
                  <c:v>709.50400000000002</c:v>
                </c:pt>
                <c:pt idx="3778">
                  <c:v>709.67100000000005</c:v>
                </c:pt>
              </c:numCache>
            </c:numRef>
          </c:xVal>
          <c:yVal>
            <c:numRef>
              <c:f>Sheet1!$O$2:$O$7921</c:f>
              <c:numCache>
                <c:formatCode>General</c:formatCode>
                <c:ptCount val="7920"/>
                <c:pt idx="0">
                  <c:v>100</c:v>
                </c:pt>
                <c:pt idx="1">
                  <c:v>99.999491805730415</c:v>
                </c:pt>
                <c:pt idx="2">
                  <c:v>99.999419206549021</c:v>
                </c:pt>
                <c:pt idx="3">
                  <c:v>100.00021779754412</c:v>
                </c:pt>
                <c:pt idx="4">
                  <c:v>100</c:v>
                </c:pt>
                <c:pt idx="5">
                  <c:v>99.999927400818635</c:v>
                </c:pt>
                <c:pt idx="6">
                  <c:v>99.99956440491178</c:v>
                </c:pt>
                <c:pt idx="7">
                  <c:v>99.999274008186291</c:v>
                </c:pt>
                <c:pt idx="8">
                  <c:v>99.998983611460801</c:v>
                </c:pt>
                <c:pt idx="9">
                  <c:v>99.998838413098071</c:v>
                </c:pt>
                <c:pt idx="10">
                  <c:v>99.998330218828457</c:v>
                </c:pt>
                <c:pt idx="11">
                  <c:v>99.997604227014747</c:v>
                </c:pt>
                <c:pt idx="12">
                  <c:v>99.997676826196113</c:v>
                </c:pt>
                <c:pt idx="13">
                  <c:v>99.997386429470623</c:v>
                </c:pt>
                <c:pt idx="14">
                  <c:v>99.997023433563768</c:v>
                </c:pt>
                <c:pt idx="15">
                  <c:v>99.997386429470623</c:v>
                </c:pt>
                <c:pt idx="16">
                  <c:v>99.998112421284333</c:v>
                </c:pt>
                <c:pt idx="17">
                  <c:v>99.998911012279436</c:v>
                </c:pt>
                <c:pt idx="18">
                  <c:v>99.998838413098071</c:v>
                </c:pt>
                <c:pt idx="19">
                  <c:v>99.998838413098071</c:v>
                </c:pt>
                <c:pt idx="20">
                  <c:v>99.998112421284333</c:v>
                </c:pt>
                <c:pt idx="21">
                  <c:v>99.997531627833368</c:v>
                </c:pt>
                <c:pt idx="22">
                  <c:v>99.997096032745148</c:v>
                </c:pt>
                <c:pt idx="23">
                  <c:v>99.997241231107878</c:v>
                </c:pt>
                <c:pt idx="24">
                  <c:v>99.996805636019658</c:v>
                </c:pt>
                <c:pt idx="25">
                  <c:v>99.996224842568679</c:v>
                </c:pt>
                <c:pt idx="26">
                  <c:v>99.996733036838279</c:v>
                </c:pt>
                <c:pt idx="27">
                  <c:v>99.997531627833368</c:v>
                </c:pt>
                <c:pt idx="28">
                  <c:v>99.997313830289258</c:v>
                </c:pt>
                <c:pt idx="29">
                  <c:v>99.996370040931424</c:v>
                </c:pt>
                <c:pt idx="30">
                  <c:v>99.99549885075497</c:v>
                </c:pt>
                <c:pt idx="31">
                  <c:v>99.994772858941246</c:v>
                </c:pt>
                <c:pt idx="32">
                  <c:v>99.993756470402047</c:v>
                </c:pt>
                <c:pt idx="33">
                  <c:v>99.993030478588338</c:v>
                </c:pt>
                <c:pt idx="34">
                  <c:v>99.992522284318724</c:v>
                </c:pt>
                <c:pt idx="35">
                  <c:v>99.991796292505015</c:v>
                </c:pt>
                <c:pt idx="36">
                  <c:v>99.989981312970727</c:v>
                </c:pt>
                <c:pt idx="37">
                  <c:v>99.989110122794258</c:v>
                </c:pt>
                <c:pt idx="38">
                  <c:v>99.988166333436425</c:v>
                </c:pt>
                <c:pt idx="39">
                  <c:v>99.987512940804081</c:v>
                </c:pt>
                <c:pt idx="40">
                  <c:v>99.986133556358013</c:v>
                </c:pt>
                <c:pt idx="41">
                  <c:v>99.984608973549228</c:v>
                </c:pt>
                <c:pt idx="42">
                  <c:v>99.983156989921795</c:v>
                </c:pt>
                <c:pt idx="43">
                  <c:v>99.982721394833547</c:v>
                </c:pt>
                <c:pt idx="44">
                  <c:v>99.981559807931617</c:v>
                </c:pt>
                <c:pt idx="45">
                  <c:v>99.979527030853205</c:v>
                </c:pt>
                <c:pt idx="46">
                  <c:v>99.977421654593428</c:v>
                </c:pt>
                <c:pt idx="47">
                  <c:v>99.97538887751503</c:v>
                </c:pt>
                <c:pt idx="48">
                  <c:v>99.972920505348398</c:v>
                </c:pt>
                <c:pt idx="49">
                  <c:v>99.970815129088606</c:v>
                </c:pt>
                <c:pt idx="50">
                  <c:v>99.969145347917063</c:v>
                </c:pt>
                <c:pt idx="51">
                  <c:v>99.967112570838651</c:v>
                </c:pt>
                <c:pt idx="52">
                  <c:v>99.965079793760253</c:v>
                </c:pt>
                <c:pt idx="53">
                  <c:v>99.962901818319096</c:v>
                </c:pt>
                <c:pt idx="54">
                  <c:v>99.961014239603443</c:v>
                </c:pt>
                <c:pt idx="55">
                  <c:v>99.958981462525045</c:v>
                </c:pt>
                <c:pt idx="56">
                  <c:v>99.956295292814289</c:v>
                </c:pt>
                <c:pt idx="57">
                  <c:v>99.952737932927064</c:v>
                </c:pt>
                <c:pt idx="58">
                  <c:v>99.950051763216322</c:v>
                </c:pt>
                <c:pt idx="59">
                  <c:v>99.948164184500669</c:v>
                </c:pt>
                <c:pt idx="60">
                  <c:v>99.944316427887969</c:v>
                </c:pt>
                <c:pt idx="61">
                  <c:v>99.940468671275269</c:v>
                </c:pt>
                <c:pt idx="62">
                  <c:v>99.937129108932169</c:v>
                </c:pt>
                <c:pt idx="63">
                  <c:v>99.934515538402792</c:v>
                </c:pt>
                <c:pt idx="64">
                  <c:v>99.93153897196656</c:v>
                </c:pt>
                <c:pt idx="65">
                  <c:v>99.929070599799928</c:v>
                </c:pt>
                <c:pt idx="66">
                  <c:v>99.925948835000952</c:v>
                </c:pt>
                <c:pt idx="67">
                  <c:v>99.922246276750997</c:v>
                </c:pt>
                <c:pt idx="68">
                  <c:v>99.917745127505952</c:v>
                </c:pt>
                <c:pt idx="69">
                  <c:v>99.912808383172674</c:v>
                </c:pt>
                <c:pt idx="70">
                  <c:v>99.90779903965803</c:v>
                </c:pt>
                <c:pt idx="71">
                  <c:v>99.901628109241443</c:v>
                </c:pt>
                <c:pt idx="72">
                  <c:v>99.895311980462111</c:v>
                </c:pt>
                <c:pt idx="73">
                  <c:v>99.888632855775924</c:v>
                </c:pt>
                <c:pt idx="74">
                  <c:v>99.881082540913269</c:v>
                </c:pt>
                <c:pt idx="75">
                  <c:v>99.873314428506504</c:v>
                </c:pt>
                <c:pt idx="76">
                  <c:v>99.865183320192884</c:v>
                </c:pt>
                <c:pt idx="77">
                  <c:v>99.856761815153789</c:v>
                </c:pt>
                <c:pt idx="78">
                  <c:v>99.848122512570555</c:v>
                </c:pt>
                <c:pt idx="79">
                  <c:v>99.838902416536357</c:v>
                </c:pt>
                <c:pt idx="80">
                  <c:v>99.830190514771772</c:v>
                </c:pt>
                <c:pt idx="81">
                  <c:v>99.820970418737559</c:v>
                </c:pt>
                <c:pt idx="82">
                  <c:v>99.812113318610216</c:v>
                </c:pt>
                <c:pt idx="83">
                  <c:v>99.802602825850542</c:v>
                </c:pt>
                <c:pt idx="84">
                  <c:v>99.793890924085943</c:v>
                </c:pt>
                <c:pt idx="85">
                  <c:v>99.784816026414489</c:v>
                </c:pt>
                <c:pt idx="86">
                  <c:v>99.775668529561656</c:v>
                </c:pt>
                <c:pt idx="87">
                  <c:v>99.765867640076493</c:v>
                </c:pt>
                <c:pt idx="88">
                  <c:v>99.756211948954061</c:v>
                </c:pt>
                <c:pt idx="89">
                  <c:v>99.746193261924788</c:v>
                </c:pt>
                <c:pt idx="90">
                  <c:v>99.736319773258245</c:v>
                </c:pt>
                <c:pt idx="91">
                  <c:v>99.726809280498557</c:v>
                </c:pt>
                <c:pt idx="92">
                  <c:v>99.718169977915338</c:v>
                </c:pt>
                <c:pt idx="93">
                  <c:v>99.709675873694863</c:v>
                </c:pt>
                <c:pt idx="94">
                  <c:v>99.700455777660665</c:v>
                </c:pt>
                <c:pt idx="95">
                  <c:v>99.691526078351941</c:v>
                </c:pt>
                <c:pt idx="96">
                  <c:v>99.682741577405977</c:v>
                </c:pt>
                <c:pt idx="97">
                  <c:v>99.674320072366868</c:v>
                </c:pt>
                <c:pt idx="98">
                  <c:v>99.666188964053248</c:v>
                </c:pt>
                <c:pt idx="99">
                  <c:v>99.658348252465103</c:v>
                </c:pt>
                <c:pt idx="100">
                  <c:v>99.650580140058338</c:v>
                </c:pt>
                <c:pt idx="101">
                  <c:v>99.643465420283917</c:v>
                </c:pt>
                <c:pt idx="102">
                  <c:v>99.635697307877166</c:v>
                </c:pt>
                <c:pt idx="103">
                  <c:v>99.627929195470401</c:v>
                </c:pt>
                <c:pt idx="104">
                  <c:v>99.620233682245001</c:v>
                </c:pt>
                <c:pt idx="105">
                  <c:v>99.613191561651959</c:v>
                </c:pt>
                <c:pt idx="106">
                  <c:v>99.606512436965772</c:v>
                </c:pt>
                <c:pt idx="107">
                  <c:v>99.598671725377628</c:v>
                </c:pt>
                <c:pt idx="108">
                  <c:v>99.590976212152228</c:v>
                </c:pt>
                <c:pt idx="109">
                  <c:v>99.583280698926842</c:v>
                </c:pt>
                <c:pt idx="110">
                  <c:v>99.5762385783338</c:v>
                </c:pt>
                <c:pt idx="111">
                  <c:v>99.569196457740745</c:v>
                </c:pt>
                <c:pt idx="112">
                  <c:v>99.562444733873193</c:v>
                </c:pt>
                <c:pt idx="113">
                  <c:v>99.556056005912481</c:v>
                </c:pt>
                <c:pt idx="114">
                  <c:v>99.547779699236116</c:v>
                </c:pt>
                <c:pt idx="115">
                  <c:v>99.540084186010731</c:v>
                </c:pt>
                <c:pt idx="116">
                  <c:v>99.533622858868654</c:v>
                </c:pt>
                <c:pt idx="117">
                  <c:v>99.527234130907942</c:v>
                </c:pt>
                <c:pt idx="118">
                  <c:v>99.521063200491355</c:v>
                </c:pt>
                <c:pt idx="119">
                  <c:v>99.515400464344367</c:v>
                </c:pt>
                <c:pt idx="120">
                  <c:v>99.509737728197379</c:v>
                </c:pt>
                <c:pt idx="121">
                  <c:v>99.503639396962171</c:v>
                </c:pt>
                <c:pt idx="122">
                  <c:v>99.49725066900146</c:v>
                </c:pt>
                <c:pt idx="123">
                  <c:v>99.490789341859383</c:v>
                </c:pt>
                <c:pt idx="124">
                  <c:v>99.484255415535941</c:v>
                </c:pt>
                <c:pt idx="125">
                  <c:v>99.477068096580155</c:v>
                </c:pt>
                <c:pt idx="126">
                  <c:v>99.470243773531223</c:v>
                </c:pt>
                <c:pt idx="127">
                  <c:v>99.463346851300912</c:v>
                </c:pt>
                <c:pt idx="128">
                  <c:v>99.457103321702945</c:v>
                </c:pt>
                <c:pt idx="129">
                  <c:v>99.451222788011847</c:v>
                </c:pt>
                <c:pt idx="130">
                  <c:v>99.444688861688405</c:v>
                </c:pt>
                <c:pt idx="131">
                  <c:v>99.438372732909059</c:v>
                </c:pt>
                <c:pt idx="132">
                  <c:v>99.431838806585617</c:v>
                </c:pt>
                <c:pt idx="133">
                  <c:v>99.425885673713154</c:v>
                </c:pt>
                <c:pt idx="134">
                  <c:v>99.420222937566166</c:v>
                </c:pt>
                <c:pt idx="135">
                  <c:v>99.414342403875068</c:v>
                </c:pt>
                <c:pt idx="136">
                  <c:v>99.407808477551612</c:v>
                </c:pt>
                <c:pt idx="137">
                  <c:v>99.401855344679134</c:v>
                </c:pt>
                <c:pt idx="138">
                  <c:v>99.395611815081182</c:v>
                </c:pt>
                <c:pt idx="139">
                  <c:v>99.390239475659683</c:v>
                </c:pt>
                <c:pt idx="140">
                  <c:v>99.384286342787206</c:v>
                </c:pt>
                <c:pt idx="141">
                  <c:v>99.378623606640218</c:v>
                </c:pt>
                <c:pt idx="142">
                  <c:v>99.373323866400085</c:v>
                </c:pt>
                <c:pt idx="143">
                  <c:v>99.368314522885456</c:v>
                </c:pt>
                <c:pt idx="144">
                  <c:v>99.362361390012964</c:v>
                </c:pt>
                <c:pt idx="145">
                  <c:v>99.35669865386599</c:v>
                </c:pt>
                <c:pt idx="146">
                  <c:v>99.350672921812134</c:v>
                </c:pt>
                <c:pt idx="147">
                  <c:v>99.344138995488692</c:v>
                </c:pt>
                <c:pt idx="148">
                  <c:v>99.338185862616214</c:v>
                </c:pt>
                <c:pt idx="149">
                  <c:v>99.332014932199627</c:v>
                </c:pt>
                <c:pt idx="150">
                  <c:v>99.326279596871274</c:v>
                </c:pt>
                <c:pt idx="151">
                  <c:v>99.320762059087031</c:v>
                </c:pt>
                <c:pt idx="152">
                  <c:v>99.315171922121422</c:v>
                </c:pt>
                <c:pt idx="153">
                  <c:v>99.309218789248931</c:v>
                </c:pt>
                <c:pt idx="154">
                  <c:v>99.303846449827432</c:v>
                </c:pt>
                <c:pt idx="155">
                  <c:v>99.299054903856899</c:v>
                </c:pt>
                <c:pt idx="156">
                  <c:v>99.294408556249124</c:v>
                </c:pt>
                <c:pt idx="157">
                  <c:v>99.289181415190356</c:v>
                </c:pt>
                <c:pt idx="158">
                  <c:v>99.283083083955148</c:v>
                </c:pt>
                <c:pt idx="159">
                  <c:v>99.277565546170905</c:v>
                </c:pt>
                <c:pt idx="160">
                  <c:v>99.272774000200371</c:v>
                </c:pt>
                <c:pt idx="161">
                  <c:v>99.267692057504362</c:v>
                </c:pt>
                <c:pt idx="162">
                  <c:v>99.26188412299463</c:v>
                </c:pt>
                <c:pt idx="163">
                  <c:v>99.255930990122167</c:v>
                </c:pt>
                <c:pt idx="164">
                  <c:v>99.250195654793799</c:v>
                </c:pt>
                <c:pt idx="165">
                  <c:v>99.244895914553666</c:v>
                </c:pt>
                <c:pt idx="166">
                  <c:v>99.237781194779245</c:v>
                </c:pt>
                <c:pt idx="167">
                  <c:v>99.23269925208325</c:v>
                </c:pt>
                <c:pt idx="168">
                  <c:v>99.228851495470536</c:v>
                </c:pt>
                <c:pt idx="169">
                  <c:v>99.223624354411783</c:v>
                </c:pt>
                <c:pt idx="170">
                  <c:v>99.218615010897139</c:v>
                </c:pt>
                <c:pt idx="171">
                  <c:v>99.213968663289364</c:v>
                </c:pt>
                <c:pt idx="172">
                  <c:v>99.208741522230596</c:v>
                </c:pt>
                <c:pt idx="173">
                  <c:v>99.203514381171843</c:v>
                </c:pt>
                <c:pt idx="174">
                  <c:v>99.198287240113089</c:v>
                </c:pt>
                <c:pt idx="175">
                  <c:v>99.193060099054321</c:v>
                </c:pt>
                <c:pt idx="176">
                  <c:v>99.187905557176947</c:v>
                </c:pt>
                <c:pt idx="177">
                  <c:v>99.183041412025048</c:v>
                </c:pt>
                <c:pt idx="178">
                  <c:v>99.177741671784915</c:v>
                </c:pt>
                <c:pt idx="179">
                  <c:v>99.172296733182037</c:v>
                </c:pt>
                <c:pt idx="180">
                  <c:v>99.167432588030138</c:v>
                </c:pt>
                <c:pt idx="181">
                  <c:v>99.16249584369686</c:v>
                </c:pt>
                <c:pt idx="182">
                  <c:v>99.157631698544975</c:v>
                </c:pt>
                <c:pt idx="183">
                  <c:v>99.153057950118566</c:v>
                </c:pt>
                <c:pt idx="184">
                  <c:v>99.147540412334322</c:v>
                </c:pt>
                <c:pt idx="185">
                  <c:v>99.1419502753687</c:v>
                </c:pt>
                <c:pt idx="186">
                  <c:v>99.136650535128581</c:v>
                </c:pt>
                <c:pt idx="187">
                  <c:v>99.131931588339413</c:v>
                </c:pt>
                <c:pt idx="188">
                  <c:v>99.127575637457113</c:v>
                </c:pt>
                <c:pt idx="189">
                  <c:v>99.122784091486594</c:v>
                </c:pt>
                <c:pt idx="190">
                  <c:v>99.117484351246461</c:v>
                </c:pt>
                <c:pt idx="191">
                  <c:v>99.112475007731817</c:v>
                </c:pt>
                <c:pt idx="192">
                  <c:v>99.107973858486773</c:v>
                </c:pt>
                <c:pt idx="193">
                  <c:v>99.10245632070253</c:v>
                </c:pt>
                <c:pt idx="194">
                  <c:v>99.096866183736921</c:v>
                </c:pt>
                <c:pt idx="195">
                  <c:v>99.091784241040898</c:v>
                </c:pt>
                <c:pt idx="196">
                  <c:v>99.087065294251744</c:v>
                </c:pt>
                <c:pt idx="197">
                  <c:v>99.082564145006714</c:v>
                </c:pt>
                <c:pt idx="198">
                  <c:v>99.078135594943035</c:v>
                </c:pt>
                <c:pt idx="199">
                  <c:v>99.072763255521537</c:v>
                </c:pt>
                <c:pt idx="200">
                  <c:v>99.067390916100038</c:v>
                </c:pt>
                <c:pt idx="201">
                  <c:v>99.06201857667854</c:v>
                </c:pt>
                <c:pt idx="202">
                  <c:v>99.056646237257041</c:v>
                </c:pt>
                <c:pt idx="203">
                  <c:v>99.052362885556107</c:v>
                </c:pt>
                <c:pt idx="204">
                  <c:v>99.048369930580662</c:v>
                </c:pt>
                <c:pt idx="205">
                  <c:v>99.043868781335618</c:v>
                </c:pt>
                <c:pt idx="206">
                  <c:v>99.038932037002354</c:v>
                </c:pt>
                <c:pt idx="207">
                  <c:v>99.034285689394565</c:v>
                </c:pt>
                <c:pt idx="208">
                  <c:v>99.029276345879921</c:v>
                </c:pt>
                <c:pt idx="209">
                  <c:v>99.024484799909402</c:v>
                </c:pt>
                <c:pt idx="210">
                  <c:v>99.020274047389847</c:v>
                </c:pt>
                <c:pt idx="211">
                  <c:v>99.015264703875204</c:v>
                </c:pt>
                <c:pt idx="212">
                  <c:v>99.010618356267429</c:v>
                </c:pt>
                <c:pt idx="213">
                  <c:v>99.006698000473349</c:v>
                </c:pt>
                <c:pt idx="214">
                  <c:v>99.002922843042029</c:v>
                </c:pt>
                <c:pt idx="215">
                  <c:v>98.997768301164641</c:v>
                </c:pt>
                <c:pt idx="216">
                  <c:v>98.992831556831362</c:v>
                </c:pt>
                <c:pt idx="217">
                  <c:v>98.987822213316733</c:v>
                </c:pt>
                <c:pt idx="218">
                  <c:v>98.982595072257965</c:v>
                </c:pt>
                <c:pt idx="219">
                  <c:v>98.977730927106066</c:v>
                </c:pt>
                <c:pt idx="220">
                  <c:v>98.973374976223766</c:v>
                </c:pt>
                <c:pt idx="221">
                  <c:v>98.969527219611081</c:v>
                </c:pt>
                <c:pt idx="222">
                  <c:v>98.964590475277816</c:v>
                </c:pt>
                <c:pt idx="223">
                  <c:v>98.959798929307269</c:v>
                </c:pt>
                <c:pt idx="224">
                  <c:v>98.955297780062239</c:v>
                </c:pt>
                <c:pt idx="225">
                  <c:v>98.949925440640726</c:v>
                </c:pt>
                <c:pt idx="226">
                  <c:v>98.945206493851586</c:v>
                </c:pt>
                <c:pt idx="227">
                  <c:v>98.940850542969287</c:v>
                </c:pt>
                <c:pt idx="228">
                  <c:v>98.936712389631097</c:v>
                </c:pt>
                <c:pt idx="229">
                  <c:v>98.932864633018397</c:v>
                </c:pt>
                <c:pt idx="230">
                  <c:v>98.927855289503768</c:v>
                </c:pt>
                <c:pt idx="231">
                  <c:v>98.922773346807745</c:v>
                </c:pt>
                <c:pt idx="232">
                  <c:v>98.917909201655846</c:v>
                </c:pt>
                <c:pt idx="233">
                  <c:v>98.913190254866691</c:v>
                </c:pt>
                <c:pt idx="234">
                  <c:v>98.909269899072626</c:v>
                </c:pt>
                <c:pt idx="235">
                  <c:v>98.905276944097182</c:v>
                </c:pt>
                <c:pt idx="236">
                  <c:v>98.900993592396262</c:v>
                </c:pt>
                <c:pt idx="237">
                  <c:v>98.896565042332597</c:v>
                </c:pt>
                <c:pt idx="238">
                  <c:v>98.892354289813028</c:v>
                </c:pt>
                <c:pt idx="239">
                  <c:v>98.887780541386618</c:v>
                </c:pt>
                <c:pt idx="240">
                  <c:v>98.88313419377883</c:v>
                </c:pt>
                <c:pt idx="241">
                  <c:v>98.878778242896544</c:v>
                </c:pt>
                <c:pt idx="242">
                  <c:v>98.87449489119561</c:v>
                </c:pt>
                <c:pt idx="243">
                  <c:v>98.869921142769201</c:v>
                </c:pt>
                <c:pt idx="244">
                  <c:v>98.865347394342791</c:v>
                </c:pt>
                <c:pt idx="245">
                  <c:v>98.861064042641871</c:v>
                </c:pt>
                <c:pt idx="246">
                  <c:v>98.857288885210536</c:v>
                </c:pt>
                <c:pt idx="247">
                  <c:v>98.853295930235092</c:v>
                </c:pt>
                <c:pt idx="248">
                  <c:v>98.849157776896917</c:v>
                </c:pt>
                <c:pt idx="249">
                  <c:v>98.845164821921472</c:v>
                </c:pt>
                <c:pt idx="250">
                  <c:v>98.841389664490151</c:v>
                </c:pt>
                <c:pt idx="251">
                  <c:v>98.836815916063728</c:v>
                </c:pt>
                <c:pt idx="252">
                  <c:v>98.832532564362808</c:v>
                </c:pt>
                <c:pt idx="253">
                  <c:v>98.827668419210909</c:v>
                </c:pt>
                <c:pt idx="254">
                  <c:v>98.823457666691354</c:v>
                </c:pt>
                <c:pt idx="255">
                  <c:v>98.819174314990434</c:v>
                </c:pt>
                <c:pt idx="256">
                  <c:v>98.815326558377734</c:v>
                </c:pt>
                <c:pt idx="257">
                  <c:v>98.81031721486309</c:v>
                </c:pt>
                <c:pt idx="258">
                  <c:v>98.805598268073936</c:v>
                </c:pt>
                <c:pt idx="259">
                  <c:v>98.801460114735761</c:v>
                </c:pt>
                <c:pt idx="260">
                  <c:v>98.797321961397557</c:v>
                </c:pt>
                <c:pt idx="261">
                  <c:v>98.793183808059382</c:v>
                </c:pt>
                <c:pt idx="262">
                  <c:v>98.788610059632973</c:v>
                </c:pt>
                <c:pt idx="263">
                  <c:v>98.784544505476163</c:v>
                </c:pt>
                <c:pt idx="264">
                  <c:v>98.780406352137987</c:v>
                </c:pt>
                <c:pt idx="265">
                  <c:v>98.776268198799798</c:v>
                </c:pt>
                <c:pt idx="266">
                  <c:v>98.772347843005718</c:v>
                </c:pt>
                <c:pt idx="267">
                  <c:v>98.768282288848908</c:v>
                </c:pt>
                <c:pt idx="268">
                  <c:v>98.764289333873478</c:v>
                </c:pt>
                <c:pt idx="269">
                  <c:v>98.759788184628434</c:v>
                </c:pt>
                <c:pt idx="270">
                  <c:v>98.755359634564755</c:v>
                </c:pt>
                <c:pt idx="271">
                  <c:v>98.751584477133434</c:v>
                </c:pt>
                <c:pt idx="272">
                  <c:v>98.747446323795259</c:v>
                </c:pt>
                <c:pt idx="273">
                  <c:v>98.743162972094325</c:v>
                </c:pt>
                <c:pt idx="274">
                  <c:v>98.738879620393405</c:v>
                </c:pt>
                <c:pt idx="275">
                  <c:v>98.734378471148375</c:v>
                </c:pt>
                <c:pt idx="276">
                  <c:v>98.730530714535661</c:v>
                </c:pt>
                <c:pt idx="277">
                  <c:v>98.726610358741596</c:v>
                </c:pt>
                <c:pt idx="278">
                  <c:v>98.722181808677931</c:v>
                </c:pt>
                <c:pt idx="279">
                  <c:v>98.718043655339756</c:v>
                </c:pt>
                <c:pt idx="280">
                  <c:v>98.713615105276077</c:v>
                </c:pt>
                <c:pt idx="281">
                  <c:v>98.709331753575142</c:v>
                </c:pt>
                <c:pt idx="282">
                  <c:v>98.705338798599712</c:v>
                </c:pt>
                <c:pt idx="283">
                  <c:v>98.700619851810558</c:v>
                </c:pt>
                <c:pt idx="284">
                  <c:v>98.695683107477279</c:v>
                </c:pt>
                <c:pt idx="285">
                  <c:v>98.69132715659498</c:v>
                </c:pt>
                <c:pt idx="286">
                  <c:v>98.687987594251894</c:v>
                </c:pt>
                <c:pt idx="287">
                  <c:v>98.684865829452903</c:v>
                </c:pt>
                <c:pt idx="288">
                  <c:v>98.680146882663763</c:v>
                </c:pt>
                <c:pt idx="289">
                  <c:v>98.675718332600098</c:v>
                </c:pt>
                <c:pt idx="290">
                  <c:v>98.672306171075618</c:v>
                </c:pt>
                <c:pt idx="291">
                  <c:v>98.669111807095263</c:v>
                </c:pt>
                <c:pt idx="292">
                  <c:v>98.665844843933556</c:v>
                </c:pt>
                <c:pt idx="293">
                  <c:v>98.661634091413987</c:v>
                </c:pt>
                <c:pt idx="294">
                  <c:v>98.657278140531687</c:v>
                </c:pt>
                <c:pt idx="295">
                  <c:v>98.653212586374877</c:v>
                </c:pt>
                <c:pt idx="296">
                  <c:v>98.649147032218082</c:v>
                </c:pt>
                <c:pt idx="297">
                  <c:v>98.644791081335782</c:v>
                </c:pt>
                <c:pt idx="298">
                  <c:v>98.641233721448558</c:v>
                </c:pt>
                <c:pt idx="299">
                  <c:v>98.637458564017237</c:v>
                </c:pt>
                <c:pt idx="300">
                  <c:v>98.633175212316317</c:v>
                </c:pt>
                <c:pt idx="301">
                  <c:v>98.629109658159507</c:v>
                </c:pt>
                <c:pt idx="302">
                  <c:v>98.624971504821318</c:v>
                </c:pt>
                <c:pt idx="303">
                  <c:v>98.620325157213529</c:v>
                </c:pt>
                <c:pt idx="304">
                  <c:v>98.616332202238084</c:v>
                </c:pt>
                <c:pt idx="305">
                  <c:v>98.610161271821497</c:v>
                </c:pt>
                <c:pt idx="306">
                  <c:v>98.606168316846066</c:v>
                </c:pt>
                <c:pt idx="307">
                  <c:v>98.6032643495912</c:v>
                </c:pt>
                <c:pt idx="308">
                  <c:v>98.600723378243188</c:v>
                </c:pt>
                <c:pt idx="309">
                  <c:v>98.596875621630488</c:v>
                </c:pt>
                <c:pt idx="310">
                  <c:v>98.592374472385458</c:v>
                </c:pt>
                <c:pt idx="311">
                  <c:v>98.587365128870815</c:v>
                </c:pt>
                <c:pt idx="312">
                  <c:v>98.582791380444405</c:v>
                </c:pt>
                <c:pt idx="313">
                  <c:v>98.579016223013085</c:v>
                </c:pt>
                <c:pt idx="314">
                  <c:v>98.57524106558175</c:v>
                </c:pt>
                <c:pt idx="315">
                  <c:v>98.571828904057284</c:v>
                </c:pt>
                <c:pt idx="316">
                  <c:v>98.569070135165148</c:v>
                </c:pt>
                <c:pt idx="317">
                  <c:v>98.565222378552463</c:v>
                </c:pt>
                <c:pt idx="318">
                  <c:v>98.561011626032908</c:v>
                </c:pt>
                <c:pt idx="319">
                  <c:v>98.557672063689822</c:v>
                </c:pt>
                <c:pt idx="320">
                  <c:v>98.553824307077122</c:v>
                </c:pt>
                <c:pt idx="321">
                  <c:v>98.550049149645801</c:v>
                </c:pt>
                <c:pt idx="322">
                  <c:v>98.546709587302701</c:v>
                </c:pt>
                <c:pt idx="323">
                  <c:v>98.54315222741549</c:v>
                </c:pt>
                <c:pt idx="324">
                  <c:v>98.53915927244006</c:v>
                </c:pt>
                <c:pt idx="325">
                  <c:v>98.535384115008725</c:v>
                </c:pt>
                <c:pt idx="326">
                  <c:v>98.531100763307805</c:v>
                </c:pt>
                <c:pt idx="327">
                  <c:v>98.526672213244126</c:v>
                </c:pt>
                <c:pt idx="328">
                  <c:v>98.522388861543192</c:v>
                </c:pt>
                <c:pt idx="329">
                  <c:v>98.518613704111871</c:v>
                </c:pt>
                <c:pt idx="330">
                  <c:v>98.514620749136441</c:v>
                </c:pt>
                <c:pt idx="331">
                  <c:v>98.510264798254141</c:v>
                </c:pt>
                <c:pt idx="332">
                  <c:v>98.506417041641456</c:v>
                </c:pt>
                <c:pt idx="333">
                  <c:v>98.502641884210107</c:v>
                </c:pt>
                <c:pt idx="334">
                  <c:v>98.498721528416056</c:v>
                </c:pt>
                <c:pt idx="335">
                  <c:v>98.494510775896501</c:v>
                </c:pt>
                <c:pt idx="336">
                  <c:v>98.491026015190656</c:v>
                </c:pt>
                <c:pt idx="337">
                  <c:v>98.487904250391679</c:v>
                </c:pt>
                <c:pt idx="338">
                  <c:v>98.483475700328</c:v>
                </c:pt>
                <c:pt idx="339">
                  <c:v>98.479337546989825</c:v>
                </c:pt>
                <c:pt idx="340">
                  <c:v>98.47519939365165</c:v>
                </c:pt>
                <c:pt idx="341">
                  <c:v>98.47135163703895</c:v>
                </c:pt>
                <c:pt idx="342">
                  <c:v>98.46728608288214</c:v>
                </c:pt>
                <c:pt idx="343">
                  <c:v>98.463801322176295</c:v>
                </c:pt>
                <c:pt idx="344">
                  <c:v>98.460171363107719</c:v>
                </c:pt>
                <c:pt idx="345">
                  <c:v>98.456468804857764</c:v>
                </c:pt>
                <c:pt idx="346">
                  <c:v>98.452984044151933</c:v>
                </c:pt>
                <c:pt idx="347">
                  <c:v>98.448845890813743</c:v>
                </c:pt>
                <c:pt idx="348">
                  <c:v>98.444126944024589</c:v>
                </c:pt>
                <c:pt idx="349">
                  <c:v>98.439625794779531</c:v>
                </c:pt>
                <c:pt idx="350">
                  <c:v>98.435487641441355</c:v>
                </c:pt>
                <c:pt idx="351">
                  <c:v>98.4317850831914</c:v>
                </c:pt>
                <c:pt idx="352">
                  <c:v>98.428372921666934</c:v>
                </c:pt>
                <c:pt idx="353">
                  <c:v>98.424670363416993</c:v>
                </c:pt>
                <c:pt idx="354">
                  <c:v>98.420967805167038</c:v>
                </c:pt>
                <c:pt idx="355">
                  <c:v>98.417192647735718</c:v>
                </c:pt>
                <c:pt idx="356">
                  <c:v>98.413127093578908</c:v>
                </c:pt>
                <c:pt idx="357">
                  <c:v>98.409351936147573</c:v>
                </c:pt>
                <c:pt idx="358">
                  <c:v>98.405213782809383</c:v>
                </c:pt>
                <c:pt idx="359">
                  <c:v>98.401293427015318</c:v>
                </c:pt>
                <c:pt idx="360">
                  <c:v>98.397373071221253</c:v>
                </c:pt>
                <c:pt idx="361">
                  <c:v>98.392145930162499</c:v>
                </c:pt>
                <c:pt idx="362">
                  <c:v>98.38684618992238</c:v>
                </c:pt>
                <c:pt idx="363">
                  <c:v>98.381691648044978</c:v>
                </c:pt>
                <c:pt idx="364">
                  <c:v>98.376609705348969</c:v>
                </c:pt>
                <c:pt idx="365">
                  <c:v>98.37196335774118</c:v>
                </c:pt>
                <c:pt idx="366">
                  <c:v>98.36768000604026</c:v>
                </c:pt>
                <c:pt idx="367">
                  <c:v>98.36354185270207</c:v>
                </c:pt>
                <c:pt idx="368">
                  <c:v>98.358822905912916</c:v>
                </c:pt>
                <c:pt idx="369">
                  <c:v>98.354539554211996</c:v>
                </c:pt>
                <c:pt idx="370">
                  <c:v>98.349893206604207</c:v>
                </c:pt>
                <c:pt idx="371">
                  <c:v>98.345900251628763</c:v>
                </c:pt>
                <c:pt idx="372">
                  <c:v>98.341907296653332</c:v>
                </c:pt>
                <c:pt idx="373">
                  <c:v>98.338858131035721</c:v>
                </c:pt>
                <c:pt idx="374">
                  <c:v>98.335736366236731</c:v>
                </c:pt>
                <c:pt idx="375">
                  <c:v>98.3317434112613</c:v>
                </c:pt>
                <c:pt idx="376">
                  <c:v>98.327314861197635</c:v>
                </c:pt>
                <c:pt idx="377">
                  <c:v>98.323321906222191</c:v>
                </c:pt>
                <c:pt idx="378">
                  <c:v>98.319909744697725</c:v>
                </c:pt>
                <c:pt idx="379">
                  <c:v>98.317078376624238</c:v>
                </c:pt>
                <c:pt idx="380">
                  <c:v>98.313158020830159</c:v>
                </c:pt>
                <c:pt idx="381">
                  <c:v>98.309165065854714</c:v>
                </c:pt>
                <c:pt idx="382">
                  <c:v>98.305535106786138</c:v>
                </c:pt>
                <c:pt idx="383">
                  <c:v>98.302268143624417</c:v>
                </c:pt>
                <c:pt idx="384">
                  <c:v>98.298710783737206</c:v>
                </c:pt>
                <c:pt idx="385">
                  <c:v>98.294935626305886</c:v>
                </c:pt>
                <c:pt idx="386">
                  <c:v>98.290797472967711</c:v>
                </c:pt>
                <c:pt idx="387">
                  <c:v>98.286659319629507</c:v>
                </c:pt>
                <c:pt idx="388">
                  <c:v>98.282738963835456</c:v>
                </c:pt>
                <c:pt idx="389">
                  <c:v>98.278528211315901</c:v>
                </c:pt>
                <c:pt idx="390">
                  <c:v>98.274680454703201</c:v>
                </c:pt>
                <c:pt idx="391">
                  <c:v>98.271123094815991</c:v>
                </c:pt>
                <c:pt idx="392">
                  <c:v>98.267710933291525</c:v>
                </c:pt>
                <c:pt idx="393">
                  <c:v>98.263935775860205</c:v>
                </c:pt>
                <c:pt idx="394">
                  <c:v>98.260741411879835</c:v>
                </c:pt>
                <c:pt idx="395">
                  <c:v>98.258055242169092</c:v>
                </c:pt>
                <c:pt idx="396">
                  <c:v>98.25587726672795</c:v>
                </c:pt>
                <c:pt idx="397">
                  <c:v>98.252319906840739</c:v>
                </c:pt>
                <c:pt idx="398">
                  <c:v>98.24839955104666</c:v>
                </c:pt>
                <c:pt idx="399">
                  <c:v>98.244769591978084</c:v>
                </c:pt>
                <c:pt idx="400">
                  <c:v>98.241284831272239</c:v>
                </c:pt>
                <c:pt idx="401">
                  <c:v>98.237945268929153</c:v>
                </c:pt>
                <c:pt idx="402">
                  <c:v>98.234460508223307</c:v>
                </c:pt>
                <c:pt idx="403">
                  <c:v>98.230830549154746</c:v>
                </c:pt>
                <c:pt idx="404">
                  <c:v>98.227055391723397</c:v>
                </c:pt>
                <c:pt idx="405">
                  <c:v>98.22378842856169</c:v>
                </c:pt>
                <c:pt idx="406">
                  <c:v>98.220376267037224</c:v>
                </c:pt>
                <c:pt idx="407">
                  <c:v>98.217254502238248</c:v>
                </c:pt>
                <c:pt idx="408">
                  <c:v>98.214205336620637</c:v>
                </c:pt>
                <c:pt idx="409">
                  <c:v>98.210938373458902</c:v>
                </c:pt>
                <c:pt idx="410">
                  <c:v>98.206800220120726</c:v>
                </c:pt>
                <c:pt idx="411">
                  <c:v>98.203605856140371</c:v>
                </c:pt>
                <c:pt idx="412">
                  <c:v>98.201500479880593</c:v>
                </c:pt>
                <c:pt idx="413">
                  <c:v>98.199032107713961</c:v>
                </c:pt>
                <c:pt idx="414">
                  <c:v>98.195692545370861</c:v>
                </c:pt>
                <c:pt idx="415">
                  <c:v>98.192715978934629</c:v>
                </c:pt>
                <c:pt idx="416">
                  <c:v>98.189231218228784</c:v>
                </c:pt>
                <c:pt idx="417">
                  <c:v>98.185746457522953</c:v>
                </c:pt>
                <c:pt idx="418">
                  <c:v>98.182261696817108</c:v>
                </c:pt>
                <c:pt idx="419">
                  <c:v>98.178486539385787</c:v>
                </c:pt>
                <c:pt idx="420">
                  <c:v>98.174929179498577</c:v>
                </c:pt>
                <c:pt idx="421">
                  <c:v>98.171299220430001</c:v>
                </c:pt>
                <c:pt idx="422">
                  <c:v>98.168830848263369</c:v>
                </c:pt>
                <c:pt idx="423">
                  <c:v>98.165346087557523</c:v>
                </c:pt>
                <c:pt idx="424">
                  <c:v>98.161643529307568</c:v>
                </c:pt>
                <c:pt idx="425">
                  <c:v>98.157505375969379</c:v>
                </c:pt>
                <c:pt idx="426">
                  <c:v>98.154238412807672</c:v>
                </c:pt>
                <c:pt idx="427">
                  <c:v>98.15147964391555</c:v>
                </c:pt>
                <c:pt idx="428">
                  <c:v>98.149301668474394</c:v>
                </c:pt>
                <c:pt idx="429">
                  <c:v>98.147196292214616</c:v>
                </c:pt>
                <c:pt idx="430">
                  <c:v>98.144147126597005</c:v>
                </c:pt>
                <c:pt idx="431">
                  <c:v>98.14088016343527</c:v>
                </c:pt>
                <c:pt idx="432">
                  <c:v>98.137540601092198</c:v>
                </c:pt>
                <c:pt idx="433">
                  <c:v>98.134128439567732</c:v>
                </c:pt>
                <c:pt idx="434">
                  <c:v>98.131442269856976</c:v>
                </c:pt>
                <c:pt idx="435">
                  <c:v>98.127957509151145</c:v>
                </c:pt>
                <c:pt idx="436">
                  <c:v>98.124545347626665</c:v>
                </c:pt>
                <c:pt idx="437">
                  <c:v>98.121568781190433</c:v>
                </c:pt>
                <c:pt idx="438">
                  <c:v>98.118810012298312</c:v>
                </c:pt>
                <c:pt idx="439">
                  <c:v>98.115978644224811</c:v>
                </c:pt>
                <c:pt idx="440">
                  <c:v>98.112130887612111</c:v>
                </c:pt>
                <c:pt idx="441">
                  <c:v>98.108428329362155</c:v>
                </c:pt>
                <c:pt idx="442">
                  <c:v>98.105379163744558</c:v>
                </c:pt>
                <c:pt idx="443">
                  <c:v>98.102112200582837</c:v>
                </c:pt>
                <c:pt idx="444">
                  <c:v>98.098917836602482</c:v>
                </c:pt>
                <c:pt idx="445">
                  <c:v>98.095287877533906</c:v>
                </c:pt>
                <c:pt idx="446">
                  <c:v>98.092456509460405</c:v>
                </c:pt>
                <c:pt idx="447">
                  <c:v>98.089552542205539</c:v>
                </c:pt>
                <c:pt idx="448">
                  <c:v>98.086648574950672</c:v>
                </c:pt>
                <c:pt idx="449">
                  <c:v>98.083744607695806</c:v>
                </c:pt>
                <c:pt idx="450">
                  <c:v>98.081711830617408</c:v>
                </c:pt>
                <c:pt idx="451">
                  <c:v>98.079170859269396</c:v>
                </c:pt>
                <c:pt idx="452">
                  <c:v>98.075540900200821</c:v>
                </c:pt>
                <c:pt idx="453">
                  <c:v>98.071983540313596</c:v>
                </c:pt>
                <c:pt idx="454">
                  <c:v>98.069297370602854</c:v>
                </c:pt>
                <c:pt idx="455">
                  <c:v>98.066756399254842</c:v>
                </c:pt>
                <c:pt idx="456">
                  <c:v>98.064142828725466</c:v>
                </c:pt>
                <c:pt idx="457">
                  <c:v>98.061601857377468</c:v>
                </c:pt>
                <c:pt idx="458">
                  <c:v>98.059569080299056</c:v>
                </c:pt>
                <c:pt idx="459">
                  <c:v>98.05644731550008</c:v>
                </c:pt>
                <c:pt idx="460">
                  <c:v>98.053180352338359</c:v>
                </c:pt>
                <c:pt idx="461">
                  <c:v>98.049259996544279</c:v>
                </c:pt>
                <c:pt idx="462">
                  <c:v>98.045775235838448</c:v>
                </c:pt>
                <c:pt idx="463">
                  <c:v>98.042726070220837</c:v>
                </c:pt>
                <c:pt idx="464">
                  <c:v>98.04011249969146</c:v>
                </c:pt>
                <c:pt idx="465">
                  <c:v>98.037208532436594</c:v>
                </c:pt>
                <c:pt idx="466">
                  <c:v>98.034159366818983</c:v>
                </c:pt>
                <c:pt idx="467">
                  <c:v>98.031182800382737</c:v>
                </c:pt>
                <c:pt idx="468">
                  <c:v>98.02820623394652</c:v>
                </c:pt>
                <c:pt idx="469">
                  <c:v>98.024939270784785</c:v>
                </c:pt>
                <c:pt idx="470">
                  <c:v>98.021744906804443</c:v>
                </c:pt>
                <c:pt idx="471">
                  <c:v>98.018913538730942</c:v>
                </c:pt>
                <c:pt idx="472">
                  <c:v>98.015646575569221</c:v>
                </c:pt>
                <c:pt idx="473">
                  <c:v>98.012379612407486</c:v>
                </c:pt>
                <c:pt idx="474">
                  <c:v>98.009185248427144</c:v>
                </c:pt>
                <c:pt idx="475">
                  <c:v>98.006063483628168</c:v>
                </c:pt>
                <c:pt idx="476">
                  <c:v>98.003595111461522</c:v>
                </c:pt>
                <c:pt idx="477">
                  <c:v>98.000255549118435</c:v>
                </c:pt>
                <c:pt idx="478">
                  <c:v>97.997641978589058</c:v>
                </c:pt>
                <c:pt idx="479">
                  <c:v>97.995246205603792</c:v>
                </c:pt>
                <c:pt idx="480">
                  <c:v>97.993286027706759</c:v>
                </c:pt>
                <c:pt idx="481">
                  <c:v>97.990309461270513</c:v>
                </c:pt>
                <c:pt idx="482">
                  <c:v>97.986824700564682</c:v>
                </c:pt>
                <c:pt idx="483">
                  <c:v>97.983557737402961</c:v>
                </c:pt>
                <c:pt idx="484">
                  <c:v>97.979855179153006</c:v>
                </c:pt>
                <c:pt idx="485">
                  <c:v>97.976588215991285</c:v>
                </c:pt>
                <c:pt idx="486">
                  <c:v>97.973248653648184</c:v>
                </c:pt>
                <c:pt idx="487">
                  <c:v>97.971070678207042</c:v>
                </c:pt>
                <c:pt idx="488">
                  <c:v>97.96860230604041</c:v>
                </c:pt>
                <c:pt idx="489">
                  <c:v>97.965916136329653</c:v>
                </c:pt>
                <c:pt idx="490">
                  <c:v>97.963084768256167</c:v>
                </c:pt>
                <c:pt idx="491">
                  <c:v>97.959672606731701</c:v>
                </c:pt>
                <c:pt idx="492">
                  <c:v>97.956696040295455</c:v>
                </c:pt>
                <c:pt idx="493">
                  <c:v>97.953792073040589</c:v>
                </c:pt>
                <c:pt idx="494">
                  <c:v>97.950670308241612</c:v>
                </c:pt>
                <c:pt idx="495">
                  <c:v>97.947838940168126</c:v>
                </c:pt>
                <c:pt idx="496">
                  <c:v>97.94486237373188</c:v>
                </c:pt>
                <c:pt idx="497">
                  <c:v>97.942684398290737</c:v>
                </c:pt>
                <c:pt idx="498">
                  <c:v>97.939562633491747</c:v>
                </c:pt>
                <c:pt idx="499">
                  <c:v>97.93694906296237</c:v>
                </c:pt>
                <c:pt idx="500">
                  <c:v>97.933827298163393</c:v>
                </c:pt>
                <c:pt idx="501">
                  <c:v>97.931068529271272</c:v>
                </c:pt>
                <c:pt idx="502">
                  <c:v>97.928672756286005</c:v>
                </c:pt>
                <c:pt idx="503">
                  <c:v>97.925696189849774</c:v>
                </c:pt>
                <c:pt idx="504">
                  <c:v>97.923082619320382</c:v>
                </c:pt>
                <c:pt idx="505">
                  <c:v>97.919743056977296</c:v>
                </c:pt>
                <c:pt idx="506">
                  <c:v>97.91662129217832</c:v>
                </c:pt>
                <c:pt idx="507">
                  <c:v>97.913572126560709</c:v>
                </c:pt>
                <c:pt idx="508">
                  <c:v>97.910450361761733</c:v>
                </c:pt>
                <c:pt idx="509">
                  <c:v>97.907764192050976</c:v>
                </c:pt>
                <c:pt idx="510">
                  <c:v>97.905223220702979</c:v>
                </c:pt>
                <c:pt idx="511">
                  <c:v>97.902827447717712</c:v>
                </c:pt>
                <c:pt idx="512">
                  <c:v>97.898907091923633</c:v>
                </c:pt>
                <c:pt idx="513">
                  <c:v>97.896148323031511</c:v>
                </c:pt>
                <c:pt idx="514">
                  <c:v>97.893970347590368</c:v>
                </c:pt>
                <c:pt idx="515">
                  <c:v>97.891719772967846</c:v>
                </c:pt>
                <c:pt idx="516">
                  <c:v>97.88881580571298</c:v>
                </c:pt>
                <c:pt idx="517">
                  <c:v>97.88569404091399</c:v>
                </c:pt>
                <c:pt idx="518">
                  <c:v>97.882427077752283</c:v>
                </c:pt>
                <c:pt idx="519">
                  <c:v>97.878797118683693</c:v>
                </c:pt>
                <c:pt idx="520">
                  <c:v>97.875675353884716</c:v>
                </c:pt>
                <c:pt idx="521">
                  <c:v>97.87327958089945</c:v>
                </c:pt>
                <c:pt idx="522">
                  <c:v>97.870157816100473</c:v>
                </c:pt>
                <c:pt idx="523">
                  <c:v>97.867326448026972</c:v>
                </c:pt>
                <c:pt idx="524">
                  <c:v>97.863986885683886</c:v>
                </c:pt>
                <c:pt idx="525">
                  <c:v>97.860937720066275</c:v>
                </c:pt>
                <c:pt idx="526">
                  <c:v>97.857743356085919</c:v>
                </c:pt>
                <c:pt idx="527">
                  <c:v>97.855202384737922</c:v>
                </c:pt>
                <c:pt idx="528">
                  <c:v>97.8524436158458</c:v>
                </c:pt>
                <c:pt idx="529">
                  <c:v>97.849975243679154</c:v>
                </c:pt>
                <c:pt idx="530">
                  <c:v>97.846635681336068</c:v>
                </c:pt>
                <c:pt idx="531">
                  <c:v>97.843586515718457</c:v>
                </c:pt>
                <c:pt idx="532">
                  <c:v>97.841263341914569</c:v>
                </c:pt>
                <c:pt idx="533">
                  <c:v>97.837415585301869</c:v>
                </c:pt>
                <c:pt idx="534">
                  <c:v>97.833858225414659</c:v>
                </c:pt>
                <c:pt idx="535">
                  <c:v>97.831535051610757</c:v>
                </c:pt>
                <c:pt idx="536">
                  <c:v>97.829066679444125</c:v>
                </c:pt>
                <c:pt idx="537">
                  <c:v>97.826162712189273</c:v>
                </c:pt>
                <c:pt idx="538">
                  <c:v>97.823549141659882</c:v>
                </c:pt>
                <c:pt idx="539">
                  <c:v>97.82129856703736</c:v>
                </c:pt>
                <c:pt idx="540">
                  <c:v>97.817959004694259</c:v>
                </c:pt>
                <c:pt idx="541">
                  <c:v>97.814837239895283</c:v>
                </c:pt>
                <c:pt idx="542">
                  <c:v>97.811279880008072</c:v>
                </c:pt>
                <c:pt idx="543">
                  <c:v>97.808230714390476</c:v>
                </c:pt>
                <c:pt idx="544">
                  <c:v>97.805181548772865</c:v>
                </c:pt>
                <c:pt idx="545">
                  <c:v>97.802059783973888</c:v>
                </c:pt>
                <c:pt idx="546">
                  <c:v>97.798938019174912</c:v>
                </c:pt>
                <c:pt idx="547">
                  <c:v>97.796106651101397</c:v>
                </c:pt>
                <c:pt idx="548">
                  <c:v>97.792694489576931</c:v>
                </c:pt>
                <c:pt idx="549">
                  <c:v>97.789354927233845</c:v>
                </c:pt>
                <c:pt idx="550">
                  <c:v>97.786087964072124</c:v>
                </c:pt>
                <c:pt idx="551">
                  <c:v>97.782167608278044</c:v>
                </c:pt>
                <c:pt idx="552">
                  <c:v>97.778973244297703</c:v>
                </c:pt>
                <c:pt idx="553">
                  <c:v>97.776069277042836</c:v>
                </c:pt>
                <c:pt idx="554">
                  <c:v>97.772874913062481</c:v>
                </c:pt>
                <c:pt idx="555">
                  <c:v>97.76939015235665</c:v>
                </c:pt>
                <c:pt idx="556">
                  <c:v>97.76576019328806</c:v>
                </c:pt>
                <c:pt idx="557">
                  <c:v>97.762493230126353</c:v>
                </c:pt>
                <c:pt idx="558">
                  <c:v>97.760097457141086</c:v>
                </c:pt>
                <c:pt idx="559">
                  <c:v>97.757846882518564</c:v>
                </c:pt>
                <c:pt idx="560">
                  <c:v>97.754870316082318</c:v>
                </c:pt>
                <c:pt idx="561">
                  <c:v>97.752401943915686</c:v>
                </c:pt>
                <c:pt idx="562">
                  <c:v>97.750006170930419</c:v>
                </c:pt>
                <c:pt idx="563">
                  <c:v>97.747029604494188</c:v>
                </c:pt>
                <c:pt idx="564">
                  <c:v>97.743835240513832</c:v>
                </c:pt>
                <c:pt idx="565">
                  <c:v>97.740495678170731</c:v>
                </c:pt>
                <c:pt idx="566">
                  <c:v>97.736865719102155</c:v>
                </c:pt>
                <c:pt idx="567">
                  <c:v>97.733598755940434</c:v>
                </c:pt>
                <c:pt idx="568">
                  <c:v>97.730767387866948</c:v>
                </c:pt>
                <c:pt idx="569">
                  <c:v>97.727936019793447</c:v>
                </c:pt>
                <c:pt idx="570">
                  <c:v>97.724378659906236</c:v>
                </c:pt>
                <c:pt idx="571">
                  <c:v>97.720676101656281</c:v>
                </c:pt>
                <c:pt idx="572">
                  <c:v>97.71711874176907</c:v>
                </c:pt>
                <c:pt idx="573">
                  <c:v>97.714287373695583</c:v>
                </c:pt>
                <c:pt idx="574">
                  <c:v>97.712254596617171</c:v>
                </c:pt>
                <c:pt idx="575">
                  <c:v>97.709568426906415</c:v>
                </c:pt>
                <c:pt idx="576">
                  <c:v>97.706374062926074</c:v>
                </c:pt>
                <c:pt idx="577">
                  <c:v>97.703760492396682</c:v>
                </c:pt>
                <c:pt idx="578">
                  <c:v>97.700566128416341</c:v>
                </c:pt>
                <c:pt idx="579">
                  <c:v>97.69722656607324</c:v>
                </c:pt>
                <c:pt idx="580">
                  <c:v>97.693669206186044</c:v>
                </c:pt>
                <c:pt idx="581">
                  <c:v>97.690257044661578</c:v>
                </c:pt>
                <c:pt idx="582">
                  <c:v>97.685973692960644</c:v>
                </c:pt>
                <c:pt idx="583">
                  <c:v>97.682198535529324</c:v>
                </c:pt>
                <c:pt idx="584">
                  <c:v>97.679004171548968</c:v>
                </c:pt>
                <c:pt idx="585">
                  <c:v>97.675664609205882</c:v>
                </c:pt>
                <c:pt idx="586">
                  <c:v>97.672325046862781</c:v>
                </c:pt>
                <c:pt idx="587">
                  <c:v>97.668840286156936</c:v>
                </c:pt>
                <c:pt idx="588">
                  <c:v>97.666371913990289</c:v>
                </c:pt>
                <c:pt idx="589">
                  <c:v>97.662669355740348</c:v>
                </c:pt>
                <c:pt idx="590">
                  <c:v>97.659547590941358</c:v>
                </c:pt>
                <c:pt idx="591">
                  <c:v>97.656280627779651</c:v>
                </c:pt>
                <c:pt idx="592">
                  <c:v>97.653884854794384</c:v>
                </c:pt>
                <c:pt idx="593">
                  <c:v>97.650545292451284</c:v>
                </c:pt>
                <c:pt idx="594">
                  <c:v>97.647350928470942</c:v>
                </c:pt>
                <c:pt idx="595">
                  <c:v>97.644809957122931</c:v>
                </c:pt>
                <c:pt idx="596">
                  <c:v>97.640236208696521</c:v>
                </c:pt>
                <c:pt idx="597">
                  <c:v>97.636025456176952</c:v>
                </c:pt>
                <c:pt idx="598">
                  <c:v>97.633048889740735</c:v>
                </c:pt>
                <c:pt idx="599">
                  <c:v>97.630290120848613</c:v>
                </c:pt>
                <c:pt idx="600">
                  <c:v>97.627603951137857</c:v>
                </c:pt>
                <c:pt idx="601">
                  <c:v>97.624699983882991</c:v>
                </c:pt>
                <c:pt idx="602">
                  <c:v>97.622159012534979</c:v>
                </c:pt>
                <c:pt idx="603">
                  <c:v>97.620707028907546</c:v>
                </c:pt>
                <c:pt idx="604">
                  <c:v>97.617004470657605</c:v>
                </c:pt>
                <c:pt idx="605">
                  <c:v>97.612793718138036</c:v>
                </c:pt>
                <c:pt idx="606">
                  <c:v>97.607711775442027</c:v>
                </c:pt>
                <c:pt idx="607">
                  <c:v>97.603646221285203</c:v>
                </c:pt>
                <c:pt idx="608">
                  <c:v>97.600887452393081</c:v>
                </c:pt>
                <c:pt idx="609">
                  <c:v>97.597765687594105</c:v>
                </c:pt>
                <c:pt idx="610">
                  <c:v>97.594571323613764</c:v>
                </c:pt>
                <c:pt idx="611">
                  <c:v>97.590796166182443</c:v>
                </c:pt>
                <c:pt idx="612">
                  <c:v>97.586948409569729</c:v>
                </c:pt>
                <c:pt idx="613">
                  <c:v>97.583463648863898</c:v>
                </c:pt>
                <c:pt idx="614">
                  <c:v>97.579688491432577</c:v>
                </c:pt>
                <c:pt idx="615">
                  <c:v>97.575259941368913</c:v>
                </c:pt>
                <c:pt idx="616">
                  <c:v>97.570758792123868</c:v>
                </c:pt>
                <c:pt idx="617">
                  <c:v>97.566983634692548</c:v>
                </c:pt>
                <c:pt idx="618">
                  <c:v>97.563716671530813</c:v>
                </c:pt>
                <c:pt idx="619">
                  <c:v>97.560449708369106</c:v>
                </c:pt>
                <c:pt idx="620">
                  <c:v>97.556601951756392</c:v>
                </c:pt>
                <c:pt idx="621">
                  <c:v>97.552899393506436</c:v>
                </c:pt>
                <c:pt idx="622">
                  <c:v>97.549124236075116</c:v>
                </c:pt>
                <c:pt idx="623">
                  <c:v>97.54571207455065</c:v>
                </c:pt>
                <c:pt idx="624">
                  <c:v>97.543098504021273</c:v>
                </c:pt>
                <c:pt idx="625">
                  <c:v>97.539613743315428</c:v>
                </c:pt>
                <c:pt idx="626">
                  <c:v>97.535620788339997</c:v>
                </c:pt>
                <c:pt idx="627">
                  <c:v>97.531700432545932</c:v>
                </c:pt>
                <c:pt idx="628">
                  <c:v>97.528360870202832</c:v>
                </c:pt>
                <c:pt idx="629">
                  <c:v>97.5253843037666</c:v>
                </c:pt>
                <c:pt idx="630">
                  <c:v>97.522117340604865</c:v>
                </c:pt>
                <c:pt idx="631">
                  <c:v>97.518559980717669</c:v>
                </c:pt>
                <c:pt idx="632">
                  <c:v>97.515365616737313</c:v>
                </c:pt>
                <c:pt idx="633">
                  <c:v>97.511300062580503</c:v>
                </c:pt>
                <c:pt idx="634">
                  <c:v>97.506944111698189</c:v>
                </c:pt>
                <c:pt idx="635">
                  <c:v>97.502588160815904</c:v>
                </c:pt>
                <c:pt idx="636">
                  <c:v>97.498522606659094</c:v>
                </c:pt>
                <c:pt idx="637">
                  <c:v>97.494602250865015</c:v>
                </c:pt>
                <c:pt idx="638">
                  <c:v>97.490391498345474</c:v>
                </c:pt>
                <c:pt idx="639">
                  <c:v>97.48589034910043</c:v>
                </c:pt>
                <c:pt idx="640">
                  <c:v>97.481897394124985</c:v>
                </c:pt>
                <c:pt idx="641">
                  <c:v>97.478848228507374</c:v>
                </c:pt>
                <c:pt idx="642">
                  <c:v>97.475581265345653</c:v>
                </c:pt>
                <c:pt idx="643">
                  <c:v>97.471733508732953</c:v>
                </c:pt>
                <c:pt idx="644">
                  <c:v>97.468321347208487</c:v>
                </c:pt>
                <c:pt idx="645">
                  <c:v>97.464400991414436</c:v>
                </c:pt>
                <c:pt idx="646">
                  <c:v>97.460480635620357</c:v>
                </c:pt>
                <c:pt idx="647">
                  <c:v>97.456705478189036</c:v>
                </c:pt>
                <c:pt idx="648">
                  <c:v>97.453002919939081</c:v>
                </c:pt>
                <c:pt idx="649">
                  <c:v>97.449155163326381</c:v>
                </c:pt>
                <c:pt idx="650">
                  <c:v>97.444871811625447</c:v>
                </c:pt>
                <c:pt idx="651">
                  <c:v>97.440733658287272</c:v>
                </c:pt>
                <c:pt idx="652">
                  <c:v>97.436958500855951</c:v>
                </c:pt>
                <c:pt idx="653">
                  <c:v>97.43347374015012</c:v>
                </c:pt>
                <c:pt idx="654">
                  <c:v>97.429698582718785</c:v>
                </c:pt>
                <c:pt idx="655">
                  <c:v>97.42621382201294</c:v>
                </c:pt>
                <c:pt idx="656">
                  <c:v>97.42193047031202</c:v>
                </c:pt>
                <c:pt idx="657">
                  <c:v>97.416921126797376</c:v>
                </c:pt>
                <c:pt idx="658">
                  <c:v>97.413436366091545</c:v>
                </c:pt>
                <c:pt idx="659">
                  <c:v>97.409298212753356</c:v>
                </c:pt>
                <c:pt idx="660">
                  <c:v>97.405232658596546</c:v>
                </c:pt>
                <c:pt idx="661">
                  <c:v>97.401675298709335</c:v>
                </c:pt>
                <c:pt idx="662">
                  <c:v>97.397391947008416</c:v>
                </c:pt>
                <c:pt idx="663">
                  <c:v>97.392890797763371</c:v>
                </c:pt>
                <c:pt idx="664">
                  <c:v>97.388389648518327</c:v>
                </c:pt>
                <c:pt idx="665">
                  <c:v>97.383670701729173</c:v>
                </c:pt>
                <c:pt idx="666">
                  <c:v>97.378588759033164</c:v>
                </c:pt>
                <c:pt idx="667">
                  <c:v>97.374668403239085</c:v>
                </c:pt>
                <c:pt idx="668">
                  <c:v>97.370457650719544</c:v>
                </c:pt>
                <c:pt idx="669">
                  <c:v>97.36617429901861</c:v>
                </c:pt>
                <c:pt idx="670">
                  <c:v>97.3621087448618</c:v>
                </c:pt>
                <c:pt idx="671">
                  <c:v>97.357462397254011</c:v>
                </c:pt>
                <c:pt idx="672">
                  <c:v>97.353033847190346</c:v>
                </c:pt>
                <c:pt idx="673">
                  <c:v>97.349403888121756</c:v>
                </c:pt>
                <c:pt idx="674">
                  <c:v>97.344757540513967</c:v>
                </c:pt>
                <c:pt idx="675">
                  <c:v>97.339530399455214</c:v>
                </c:pt>
                <c:pt idx="676">
                  <c:v>97.334666254303329</c:v>
                </c:pt>
                <c:pt idx="677">
                  <c:v>97.330165105058285</c:v>
                </c:pt>
                <c:pt idx="678">
                  <c:v>97.326099550901475</c:v>
                </c:pt>
                <c:pt idx="679">
                  <c:v>97.32261479019563</c:v>
                </c:pt>
                <c:pt idx="680">
                  <c:v>97.319057430308419</c:v>
                </c:pt>
                <c:pt idx="681">
                  <c:v>97.315064475332974</c:v>
                </c:pt>
                <c:pt idx="682">
                  <c:v>97.310490726906565</c:v>
                </c:pt>
                <c:pt idx="683">
                  <c:v>97.305771780117411</c:v>
                </c:pt>
                <c:pt idx="684">
                  <c:v>97.300472039877278</c:v>
                </c:pt>
                <c:pt idx="685">
                  <c:v>97.295970890632233</c:v>
                </c:pt>
                <c:pt idx="686">
                  <c:v>97.291324543024459</c:v>
                </c:pt>
                <c:pt idx="687">
                  <c:v>97.287331588049014</c:v>
                </c:pt>
                <c:pt idx="688">
                  <c:v>97.283193434710839</c:v>
                </c:pt>
                <c:pt idx="689">
                  <c:v>97.279418277279518</c:v>
                </c:pt>
                <c:pt idx="690">
                  <c:v>97.27491712803446</c:v>
                </c:pt>
                <c:pt idx="691">
                  <c:v>97.270052982882575</c:v>
                </c:pt>
                <c:pt idx="692">
                  <c:v>97.265479234456166</c:v>
                </c:pt>
                <c:pt idx="693">
                  <c:v>97.260832886848377</c:v>
                </c:pt>
                <c:pt idx="694">
                  <c:v>97.256041340877843</c:v>
                </c:pt>
                <c:pt idx="695">
                  <c:v>97.252048385902398</c:v>
                </c:pt>
                <c:pt idx="696">
                  <c:v>97.247474637475989</c:v>
                </c:pt>
                <c:pt idx="697">
                  <c:v>97.242174897235856</c:v>
                </c:pt>
                <c:pt idx="698">
                  <c:v>97.237020355358482</c:v>
                </c:pt>
                <c:pt idx="699">
                  <c:v>97.232228809387948</c:v>
                </c:pt>
                <c:pt idx="700">
                  <c:v>97.228090656049773</c:v>
                </c:pt>
                <c:pt idx="701">
                  <c:v>97.223444308441984</c:v>
                </c:pt>
                <c:pt idx="702">
                  <c:v>97.21850756410872</c:v>
                </c:pt>
                <c:pt idx="703">
                  <c:v>97.213062625505842</c:v>
                </c:pt>
                <c:pt idx="704">
                  <c:v>97.207835484447074</c:v>
                </c:pt>
                <c:pt idx="705">
                  <c:v>97.203043938476554</c:v>
                </c:pt>
                <c:pt idx="706">
                  <c:v>97.197671599055056</c:v>
                </c:pt>
                <c:pt idx="707">
                  <c:v>97.192299259633558</c:v>
                </c:pt>
                <c:pt idx="708">
                  <c:v>97.187580312844403</c:v>
                </c:pt>
                <c:pt idx="709">
                  <c:v>97.182933965236614</c:v>
                </c:pt>
                <c:pt idx="710">
                  <c:v>97.178215018447446</c:v>
                </c:pt>
                <c:pt idx="711">
                  <c:v>97.172697480663203</c:v>
                </c:pt>
                <c:pt idx="712">
                  <c:v>97.167760736329939</c:v>
                </c:pt>
                <c:pt idx="713">
                  <c:v>97.162606194452565</c:v>
                </c:pt>
                <c:pt idx="714">
                  <c:v>97.157016057486942</c:v>
                </c:pt>
                <c:pt idx="715">
                  <c:v>97.151498519702699</c:v>
                </c:pt>
                <c:pt idx="716">
                  <c:v>97.145472787648842</c:v>
                </c:pt>
                <c:pt idx="717">
                  <c:v>97.139592253957744</c:v>
                </c:pt>
                <c:pt idx="718">
                  <c:v>97.134728108805859</c:v>
                </c:pt>
                <c:pt idx="719">
                  <c:v>97.129065372658857</c:v>
                </c:pt>
                <c:pt idx="720">
                  <c:v>97.123693033237359</c:v>
                </c:pt>
                <c:pt idx="721">
                  <c:v>97.118683689722729</c:v>
                </c:pt>
                <c:pt idx="722">
                  <c:v>97.114037342114941</c:v>
                </c:pt>
                <c:pt idx="723">
                  <c:v>97.109971787958116</c:v>
                </c:pt>
                <c:pt idx="724">
                  <c:v>97.104962444443473</c:v>
                </c:pt>
                <c:pt idx="725">
                  <c:v>97.09944490665923</c:v>
                </c:pt>
                <c:pt idx="726">
                  <c:v>97.093636972149511</c:v>
                </c:pt>
                <c:pt idx="727">
                  <c:v>97.087538640914289</c:v>
                </c:pt>
                <c:pt idx="728">
                  <c:v>97.081512908860446</c:v>
                </c:pt>
                <c:pt idx="729">
                  <c:v>97.075995371076189</c:v>
                </c:pt>
                <c:pt idx="730">
                  <c:v>97.069751841478237</c:v>
                </c:pt>
                <c:pt idx="731">
                  <c:v>97.064669898782228</c:v>
                </c:pt>
                <c:pt idx="732">
                  <c:v>97.059152360997984</c:v>
                </c:pt>
                <c:pt idx="733">
                  <c:v>97.053489624850997</c:v>
                </c:pt>
                <c:pt idx="734">
                  <c:v>97.047318694434409</c:v>
                </c:pt>
                <c:pt idx="735">
                  <c:v>97.041147764017822</c:v>
                </c:pt>
                <c:pt idx="736">
                  <c:v>97.035267230326724</c:v>
                </c:pt>
                <c:pt idx="737">
                  <c:v>97.029314097454233</c:v>
                </c:pt>
                <c:pt idx="738">
                  <c:v>97.023578762125894</c:v>
                </c:pt>
                <c:pt idx="739">
                  <c:v>97.01856941861125</c:v>
                </c:pt>
                <c:pt idx="740">
                  <c:v>97.013269678371103</c:v>
                </c:pt>
                <c:pt idx="741">
                  <c:v>97.007679541405494</c:v>
                </c:pt>
                <c:pt idx="742">
                  <c:v>97.001508610988907</c:v>
                </c:pt>
                <c:pt idx="743">
                  <c:v>96.994684287939975</c:v>
                </c:pt>
                <c:pt idx="744">
                  <c:v>96.988150361616533</c:v>
                </c:pt>
                <c:pt idx="745">
                  <c:v>96.982197228744056</c:v>
                </c:pt>
                <c:pt idx="746">
                  <c:v>96.975663302420614</c:v>
                </c:pt>
                <c:pt idx="747">
                  <c:v>96.969347173641268</c:v>
                </c:pt>
                <c:pt idx="748">
                  <c:v>96.962813247317825</c:v>
                </c:pt>
                <c:pt idx="749">
                  <c:v>96.956714916082603</c:v>
                </c:pt>
                <c:pt idx="750">
                  <c:v>96.950471386484651</c:v>
                </c:pt>
                <c:pt idx="751">
                  <c:v>96.944590852793553</c:v>
                </c:pt>
                <c:pt idx="752">
                  <c:v>96.938928116646565</c:v>
                </c:pt>
                <c:pt idx="753">
                  <c:v>96.932394190323123</c:v>
                </c:pt>
                <c:pt idx="754">
                  <c:v>96.925642466455557</c:v>
                </c:pt>
                <c:pt idx="755">
                  <c:v>96.918600345862501</c:v>
                </c:pt>
                <c:pt idx="756">
                  <c:v>96.911993820357694</c:v>
                </c:pt>
                <c:pt idx="757">
                  <c:v>96.905387294852872</c:v>
                </c:pt>
                <c:pt idx="758">
                  <c:v>96.898562971803941</c:v>
                </c:pt>
                <c:pt idx="759">
                  <c:v>96.891230454485395</c:v>
                </c:pt>
                <c:pt idx="760">
                  <c:v>96.884115734710974</c:v>
                </c:pt>
                <c:pt idx="761">
                  <c:v>96.876928415755188</c:v>
                </c:pt>
                <c:pt idx="762">
                  <c:v>96.870176691887622</c:v>
                </c:pt>
                <c:pt idx="763">
                  <c:v>96.86364276556418</c:v>
                </c:pt>
                <c:pt idx="764">
                  <c:v>96.856237649064269</c:v>
                </c:pt>
                <c:pt idx="765">
                  <c:v>96.849703722740827</c:v>
                </c:pt>
                <c:pt idx="766">
                  <c:v>96.84309719723602</c:v>
                </c:pt>
                <c:pt idx="767">
                  <c:v>96.836055076642964</c:v>
                </c:pt>
                <c:pt idx="768">
                  <c:v>96.828867757687163</c:v>
                </c:pt>
                <c:pt idx="769">
                  <c:v>96.821317442824522</c:v>
                </c:pt>
                <c:pt idx="770">
                  <c:v>96.813331532873633</c:v>
                </c:pt>
                <c:pt idx="771">
                  <c:v>96.805273023741393</c:v>
                </c:pt>
                <c:pt idx="772">
                  <c:v>96.797867907241482</c:v>
                </c:pt>
                <c:pt idx="773">
                  <c:v>96.790099794834717</c:v>
                </c:pt>
                <c:pt idx="774">
                  <c:v>96.782622079153441</c:v>
                </c:pt>
                <c:pt idx="775">
                  <c:v>96.774708768383931</c:v>
                </c:pt>
                <c:pt idx="776">
                  <c:v>96.767231052702655</c:v>
                </c:pt>
                <c:pt idx="777">
                  <c:v>96.759390341114525</c:v>
                </c:pt>
                <c:pt idx="778">
                  <c:v>96.751985224614614</c:v>
                </c:pt>
                <c:pt idx="779">
                  <c:v>96.744797905658814</c:v>
                </c:pt>
                <c:pt idx="780">
                  <c:v>96.737683185884393</c:v>
                </c:pt>
                <c:pt idx="781">
                  <c:v>96.730641065291351</c:v>
                </c:pt>
                <c:pt idx="782">
                  <c:v>96.723671543879675</c:v>
                </c:pt>
                <c:pt idx="783">
                  <c:v>96.7156856339288</c:v>
                </c:pt>
                <c:pt idx="784">
                  <c:v>96.706610736257346</c:v>
                </c:pt>
                <c:pt idx="785">
                  <c:v>96.697608437767272</c:v>
                </c:pt>
                <c:pt idx="786">
                  <c:v>96.689186932728148</c:v>
                </c:pt>
                <c:pt idx="787">
                  <c:v>96.681346221140018</c:v>
                </c:pt>
                <c:pt idx="788">
                  <c:v>96.672634319375419</c:v>
                </c:pt>
                <c:pt idx="789">
                  <c:v>96.664285413517689</c:v>
                </c:pt>
                <c:pt idx="790">
                  <c:v>96.656662499473654</c:v>
                </c:pt>
                <c:pt idx="791">
                  <c:v>96.648749188704144</c:v>
                </c:pt>
                <c:pt idx="792">
                  <c:v>96.640908477116014</c:v>
                </c:pt>
                <c:pt idx="793">
                  <c:v>96.632704769621029</c:v>
                </c:pt>
                <c:pt idx="794">
                  <c:v>96.624283264581905</c:v>
                </c:pt>
                <c:pt idx="795">
                  <c:v>96.61557136281732</c:v>
                </c:pt>
                <c:pt idx="796">
                  <c:v>96.606859461052721</c:v>
                </c:pt>
                <c:pt idx="797">
                  <c:v>96.598583154376357</c:v>
                </c:pt>
                <c:pt idx="798">
                  <c:v>96.589290459160793</c:v>
                </c:pt>
                <c:pt idx="799">
                  <c:v>96.580070363126595</c:v>
                </c:pt>
                <c:pt idx="800">
                  <c:v>96.570342072822797</c:v>
                </c:pt>
                <c:pt idx="801">
                  <c:v>96.560613782518985</c:v>
                </c:pt>
                <c:pt idx="802">
                  <c:v>96.551611484028911</c:v>
                </c:pt>
                <c:pt idx="803">
                  <c:v>96.542681784720202</c:v>
                </c:pt>
                <c:pt idx="804">
                  <c:v>96.533752085411493</c:v>
                </c:pt>
                <c:pt idx="805">
                  <c:v>96.52482238610277</c:v>
                </c:pt>
                <c:pt idx="806">
                  <c:v>96.516546079426405</c:v>
                </c:pt>
                <c:pt idx="807">
                  <c:v>96.5079067768432</c:v>
                </c:pt>
                <c:pt idx="808">
                  <c:v>96.498468883264877</c:v>
                </c:pt>
                <c:pt idx="809">
                  <c:v>96.489030989686555</c:v>
                </c:pt>
                <c:pt idx="810">
                  <c:v>96.480173889559225</c:v>
                </c:pt>
                <c:pt idx="811">
                  <c:v>96.471752384520116</c:v>
                </c:pt>
                <c:pt idx="812">
                  <c:v>96.463040482755517</c:v>
                </c:pt>
                <c:pt idx="813">
                  <c:v>96.454546378535042</c:v>
                </c:pt>
                <c:pt idx="814">
                  <c:v>96.445544080044968</c:v>
                </c:pt>
                <c:pt idx="815">
                  <c:v>96.43632398401077</c:v>
                </c:pt>
                <c:pt idx="816">
                  <c:v>96.426740892069702</c:v>
                </c:pt>
                <c:pt idx="817">
                  <c:v>96.416940002584539</c:v>
                </c:pt>
                <c:pt idx="818">
                  <c:v>96.407429509824851</c:v>
                </c:pt>
                <c:pt idx="819">
                  <c:v>96.398354612153398</c:v>
                </c:pt>
                <c:pt idx="820">
                  <c:v>96.388916718575075</c:v>
                </c:pt>
                <c:pt idx="821">
                  <c:v>96.379333626634022</c:v>
                </c:pt>
                <c:pt idx="822">
                  <c:v>96.369750534692969</c:v>
                </c:pt>
                <c:pt idx="823">
                  <c:v>96.359586649300937</c:v>
                </c:pt>
                <c:pt idx="824">
                  <c:v>96.349495363090298</c:v>
                </c:pt>
                <c:pt idx="825">
                  <c:v>96.339404076879632</c:v>
                </c:pt>
                <c:pt idx="826">
                  <c:v>96.329966183301323</c:v>
                </c:pt>
                <c:pt idx="827">
                  <c:v>96.320528289723015</c:v>
                </c:pt>
                <c:pt idx="828">
                  <c:v>96.310291805149618</c:v>
                </c:pt>
                <c:pt idx="829">
                  <c:v>96.300200518938951</c:v>
                </c:pt>
                <c:pt idx="830">
                  <c:v>96.291343418811621</c:v>
                </c:pt>
                <c:pt idx="831">
                  <c:v>96.281905525233299</c:v>
                </c:pt>
                <c:pt idx="832">
                  <c:v>96.271959437385391</c:v>
                </c:pt>
                <c:pt idx="833">
                  <c:v>96.261940750356104</c:v>
                </c:pt>
                <c:pt idx="834">
                  <c:v>96.252067261689561</c:v>
                </c:pt>
                <c:pt idx="835">
                  <c:v>96.242701967292618</c:v>
                </c:pt>
                <c:pt idx="836">
                  <c:v>96.232973676988834</c:v>
                </c:pt>
                <c:pt idx="837">
                  <c:v>96.222664593234043</c:v>
                </c:pt>
                <c:pt idx="838">
                  <c:v>96.212791104567501</c:v>
                </c:pt>
                <c:pt idx="839">
                  <c:v>96.203571008533302</c:v>
                </c:pt>
                <c:pt idx="840">
                  <c:v>96.193770119048153</c:v>
                </c:pt>
                <c:pt idx="841">
                  <c:v>96.183388436111997</c:v>
                </c:pt>
                <c:pt idx="842">
                  <c:v>96.173805344170944</c:v>
                </c:pt>
                <c:pt idx="843">
                  <c:v>96.163931855504401</c:v>
                </c:pt>
                <c:pt idx="844">
                  <c:v>96.154566561107458</c:v>
                </c:pt>
                <c:pt idx="845">
                  <c:v>96.144765671622295</c:v>
                </c:pt>
                <c:pt idx="846">
                  <c:v>96.133657996872429</c:v>
                </c:pt>
                <c:pt idx="847">
                  <c:v>96.122913318029433</c:v>
                </c:pt>
                <c:pt idx="848">
                  <c:v>96.112531635093291</c:v>
                </c:pt>
                <c:pt idx="849">
                  <c:v>96.102295150519893</c:v>
                </c:pt>
                <c:pt idx="850">
                  <c:v>96.092276463490606</c:v>
                </c:pt>
                <c:pt idx="851">
                  <c:v>96.082185177279939</c:v>
                </c:pt>
                <c:pt idx="852">
                  <c:v>96.071803494343811</c:v>
                </c:pt>
                <c:pt idx="853">
                  <c:v>96.061712208133144</c:v>
                </c:pt>
                <c:pt idx="854">
                  <c:v>96.051112727652892</c:v>
                </c:pt>
                <c:pt idx="855">
                  <c:v>96.04051324717264</c:v>
                </c:pt>
                <c:pt idx="856">
                  <c:v>96.030639758506098</c:v>
                </c:pt>
                <c:pt idx="857">
                  <c:v>96.020621071476796</c:v>
                </c:pt>
                <c:pt idx="858">
                  <c:v>96.010674983628888</c:v>
                </c:pt>
                <c:pt idx="859">
                  <c:v>96.000365899874126</c:v>
                </c:pt>
                <c:pt idx="860">
                  <c:v>95.990347212844824</c:v>
                </c:pt>
                <c:pt idx="861">
                  <c:v>95.979892930727317</c:v>
                </c:pt>
                <c:pt idx="862">
                  <c:v>95.96893045434021</c:v>
                </c:pt>
                <c:pt idx="863">
                  <c:v>95.958403573041323</c:v>
                </c:pt>
                <c:pt idx="864">
                  <c:v>95.947223299110092</c:v>
                </c:pt>
                <c:pt idx="865">
                  <c:v>95.936914215355316</c:v>
                </c:pt>
                <c:pt idx="866">
                  <c:v>95.926387334056429</c:v>
                </c:pt>
                <c:pt idx="867">
                  <c:v>95.916005651120287</c:v>
                </c:pt>
                <c:pt idx="868">
                  <c:v>95.906422559179234</c:v>
                </c:pt>
                <c:pt idx="869">
                  <c:v>95.896331272968567</c:v>
                </c:pt>
                <c:pt idx="870">
                  <c:v>95.88609478839517</c:v>
                </c:pt>
                <c:pt idx="871">
                  <c:v>95.874841915282559</c:v>
                </c:pt>
                <c:pt idx="872">
                  <c:v>95.864097236439576</c:v>
                </c:pt>
                <c:pt idx="873">
                  <c:v>95.853352557596565</c:v>
                </c:pt>
                <c:pt idx="874">
                  <c:v>95.843116073023168</c:v>
                </c:pt>
                <c:pt idx="875">
                  <c:v>95.832153596636047</c:v>
                </c:pt>
                <c:pt idx="876">
                  <c:v>95.821554116155795</c:v>
                </c:pt>
                <c:pt idx="877">
                  <c:v>95.810591639768674</c:v>
                </c:pt>
                <c:pt idx="878">
                  <c:v>95.799992159288422</c:v>
                </c:pt>
                <c:pt idx="879">
                  <c:v>95.789320079626791</c:v>
                </c:pt>
                <c:pt idx="880">
                  <c:v>95.778212404876925</c:v>
                </c:pt>
                <c:pt idx="881">
                  <c:v>95.767395126852563</c:v>
                </c:pt>
                <c:pt idx="882">
                  <c:v>95.756432650465442</c:v>
                </c:pt>
                <c:pt idx="883">
                  <c:v>95.745324975715576</c:v>
                </c:pt>
                <c:pt idx="884">
                  <c:v>95.734435098509834</c:v>
                </c:pt>
                <c:pt idx="885">
                  <c:v>95.723400022941348</c:v>
                </c:pt>
                <c:pt idx="886">
                  <c:v>95.712655344098337</c:v>
                </c:pt>
                <c:pt idx="887">
                  <c:v>95.701838066073961</c:v>
                </c:pt>
                <c:pt idx="888">
                  <c:v>95.691020788049599</c:v>
                </c:pt>
                <c:pt idx="889">
                  <c:v>95.679840514118368</c:v>
                </c:pt>
                <c:pt idx="890">
                  <c:v>95.668878037731261</c:v>
                </c:pt>
                <c:pt idx="891">
                  <c:v>95.65813335888825</c:v>
                </c:pt>
                <c:pt idx="892">
                  <c:v>95.647533878407998</c:v>
                </c:pt>
                <c:pt idx="893">
                  <c:v>95.636135806932657</c:v>
                </c:pt>
                <c:pt idx="894">
                  <c:v>95.624084342824958</c:v>
                </c:pt>
                <c:pt idx="895">
                  <c:v>95.612831469712347</c:v>
                </c:pt>
                <c:pt idx="896">
                  <c:v>95.60208679086935</c:v>
                </c:pt>
                <c:pt idx="897">
                  <c:v>95.591559909570464</c:v>
                </c:pt>
                <c:pt idx="898">
                  <c:v>95.579798842188254</c:v>
                </c:pt>
                <c:pt idx="899">
                  <c:v>95.567819977261934</c:v>
                </c:pt>
                <c:pt idx="900">
                  <c:v>95.557656091869916</c:v>
                </c:pt>
                <c:pt idx="901">
                  <c:v>95.546258020394575</c:v>
                </c:pt>
                <c:pt idx="902">
                  <c:v>95.534714750556475</c:v>
                </c:pt>
                <c:pt idx="903">
                  <c:v>95.5228810839929</c:v>
                </c:pt>
                <c:pt idx="904">
                  <c:v>95.510539223159725</c:v>
                </c:pt>
                <c:pt idx="905">
                  <c:v>95.498632957414785</c:v>
                </c:pt>
                <c:pt idx="906">
                  <c:v>95.48672669166983</c:v>
                </c:pt>
                <c:pt idx="907">
                  <c:v>95.474893025106255</c:v>
                </c:pt>
                <c:pt idx="908">
                  <c:v>95.463204556905424</c:v>
                </c:pt>
                <c:pt idx="909">
                  <c:v>95.451443489523214</c:v>
                </c:pt>
                <c:pt idx="910">
                  <c:v>95.439827620503749</c:v>
                </c:pt>
                <c:pt idx="911">
                  <c:v>95.428429549028408</c:v>
                </c:pt>
                <c:pt idx="912">
                  <c:v>95.417104076734446</c:v>
                </c:pt>
                <c:pt idx="913">
                  <c:v>95.405488207714981</c:v>
                </c:pt>
                <c:pt idx="914">
                  <c:v>95.393654541151406</c:v>
                </c:pt>
                <c:pt idx="915">
                  <c:v>95.382401668038796</c:v>
                </c:pt>
                <c:pt idx="916">
                  <c:v>95.370713199837951</c:v>
                </c:pt>
                <c:pt idx="917">
                  <c:v>95.358734334911645</c:v>
                </c:pt>
                <c:pt idx="918">
                  <c:v>95.346465073259836</c:v>
                </c:pt>
                <c:pt idx="919">
                  <c:v>95.333252022250193</c:v>
                </c:pt>
                <c:pt idx="920">
                  <c:v>95.320184169603309</c:v>
                </c:pt>
                <c:pt idx="921">
                  <c:v>95.30762451122601</c:v>
                </c:pt>
                <c:pt idx="922">
                  <c:v>95.29521005121147</c:v>
                </c:pt>
                <c:pt idx="923">
                  <c:v>95.282650392834171</c:v>
                </c:pt>
                <c:pt idx="924">
                  <c:v>95.270090734456886</c:v>
                </c:pt>
                <c:pt idx="925">
                  <c:v>95.257531076079587</c:v>
                </c:pt>
                <c:pt idx="926">
                  <c:v>95.245407012790537</c:v>
                </c:pt>
                <c:pt idx="927">
                  <c:v>95.233210350320093</c:v>
                </c:pt>
                <c:pt idx="928">
                  <c:v>95.220215096854574</c:v>
                </c:pt>
                <c:pt idx="929">
                  <c:v>95.2073650417518</c:v>
                </c:pt>
                <c:pt idx="930">
                  <c:v>95.194369788286281</c:v>
                </c:pt>
                <c:pt idx="931">
                  <c:v>95.181447134002127</c:v>
                </c:pt>
                <c:pt idx="932">
                  <c:v>95.168742277262098</c:v>
                </c:pt>
                <c:pt idx="933">
                  <c:v>95.156037420522054</c:v>
                </c:pt>
                <c:pt idx="934">
                  <c:v>95.14289696869379</c:v>
                </c:pt>
                <c:pt idx="935">
                  <c:v>95.129974314409637</c:v>
                </c:pt>
                <c:pt idx="936">
                  <c:v>95.116616065037263</c:v>
                </c:pt>
                <c:pt idx="937">
                  <c:v>95.103330414846255</c:v>
                </c:pt>
                <c:pt idx="938">
                  <c:v>95.090189963017977</c:v>
                </c:pt>
                <c:pt idx="939">
                  <c:v>95.076976912008348</c:v>
                </c:pt>
                <c:pt idx="940">
                  <c:v>95.063255666729106</c:v>
                </c:pt>
                <c:pt idx="941">
                  <c:v>95.049824818175352</c:v>
                </c:pt>
                <c:pt idx="942">
                  <c:v>95.03581317617062</c:v>
                </c:pt>
                <c:pt idx="943">
                  <c:v>95.022309728435516</c:v>
                </c:pt>
                <c:pt idx="944">
                  <c:v>95.009096677425873</c:v>
                </c:pt>
                <c:pt idx="945">
                  <c:v>94.9957384280535</c:v>
                </c:pt>
                <c:pt idx="946">
                  <c:v>94.982017182774243</c:v>
                </c:pt>
                <c:pt idx="947">
                  <c:v>94.968295937495014</c:v>
                </c:pt>
                <c:pt idx="948">
                  <c:v>94.954937688122641</c:v>
                </c:pt>
                <c:pt idx="949">
                  <c:v>94.941506839568873</c:v>
                </c:pt>
                <c:pt idx="950">
                  <c:v>94.927567796745535</c:v>
                </c:pt>
                <c:pt idx="951">
                  <c:v>94.913410956378058</c:v>
                </c:pt>
                <c:pt idx="952">
                  <c:v>94.899617111917451</c:v>
                </c:pt>
                <c:pt idx="953">
                  <c:v>94.885968465819573</c:v>
                </c:pt>
                <c:pt idx="954">
                  <c:v>94.871376030363891</c:v>
                </c:pt>
                <c:pt idx="955">
                  <c:v>94.857001392452304</c:v>
                </c:pt>
                <c:pt idx="956">
                  <c:v>94.842699353722082</c:v>
                </c:pt>
                <c:pt idx="957">
                  <c:v>94.82803431908502</c:v>
                </c:pt>
                <c:pt idx="958">
                  <c:v>94.813877478717558</c:v>
                </c:pt>
                <c:pt idx="959">
                  <c:v>94.80001103507557</c:v>
                </c:pt>
                <c:pt idx="960">
                  <c:v>94.786144591433583</c:v>
                </c:pt>
                <c:pt idx="961">
                  <c:v>94.771552155977901</c:v>
                </c:pt>
                <c:pt idx="962">
                  <c:v>94.757032319703569</c:v>
                </c:pt>
                <c:pt idx="963">
                  <c:v>94.742585082610617</c:v>
                </c:pt>
                <c:pt idx="964">
                  <c:v>94.728573440605885</c:v>
                </c:pt>
                <c:pt idx="965">
                  <c:v>94.714706996963912</c:v>
                </c:pt>
                <c:pt idx="966">
                  <c:v>94.700259759870946</c:v>
                </c:pt>
                <c:pt idx="967">
                  <c:v>94.684723535057429</c:v>
                </c:pt>
                <c:pt idx="968">
                  <c:v>94.668751715155665</c:v>
                </c:pt>
                <c:pt idx="969">
                  <c:v>94.653941482155844</c:v>
                </c:pt>
                <c:pt idx="970">
                  <c:v>94.639203848337417</c:v>
                </c:pt>
                <c:pt idx="971">
                  <c:v>94.624684012063085</c:v>
                </c:pt>
                <c:pt idx="972">
                  <c:v>94.609510783156409</c:v>
                </c:pt>
                <c:pt idx="973">
                  <c:v>94.593901959161514</c:v>
                </c:pt>
                <c:pt idx="974">
                  <c:v>94.578293135166604</c:v>
                </c:pt>
                <c:pt idx="975">
                  <c:v>94.562684311171708</c:v>
                </c:pt>
                <c:pt idx="976">
                  <c:v>94.547656280627777</c:v>
                </c:pt>
                <c:pt idx="977">
                  <c:v>94.532192654995626</c:v>
                </c:pt>
                <c:pt idx="978">
                  <c:v>94.516220835093861</c:v>
                </c:pt>
                <c:pt idx="979">
                  <c:v>94.500103816829366</c:v>
                </c:pt>
                <c:pt idx="980">
                  <c:v>94.484131996927616</c:v>
                </c:pt>
                <c:pt idx="981">
                  <c:v>94.468232776207216</c:v>
                </c:pt>
                <c:pt idx="982">
                  <c:v>94.453059547300555</c:v>
                </c:pt>
                <c:pt idx="983">
                  <c:v>94.43716032658017</c:v>
                </c:pt>
                <c:pt idx="984">
                  <c:v>94.42111590749704</c:v>
                </c:pt>
                <c:pt idx="985">
                  <c:v>94.405361885139399</c:v>
                </c:pt>
                <c:pt idx="986">
                  <c:v>94.389462664419</c:v>
                </c:pt>
                <c:pt idx="987">
                  <c:v>94.373490844517235</c:v>
                </c:pt>
                <c:pt idx="988">
                  <c:v>94.357228627889995</c:v>
                </c:pt>
                <c:pt idx="989">
                  <c:v>94.340748613718631</c:v>
                </c:pt>
                <c:pt idx="990">
                  <c:v>94.324486397091391</c:v>
                </c:pt>
                <c:pt idx="991">
                  <c:v>94.307280391106318</c:v>
                </c:pt>
                <c:pt idx="992">
                  <c:v>94.290727777753588</c:v>
                </c:pt>
                <c:pt idx="993">
                  <c:v>94.274392961944969</c:v>
                </c:pt>
                <c:pt idx="994">
                  <c:v>94.258130745317715</c:v>
                </c:pt>
                <c:pt idx="995">
                  <c:v>94.241360334420875</c:v>
                </c:pt>
                <c:pt idx="996">
                  <c:v>94.224444725161277</c:v>
                </c:pt>
                <c:pt idx="997">
                  <c:v>94.207238719176203</c:v>
                </c:pt>
                <c:pt idx="998">
                  <c:v>94.189887514828385</c:v>
                </c:pt>
                <c:pt idx="999">
                  <c:v>94.171882917848222</c:v>
                </c:pt>
                <c:pt idx="1000">
                  <c:v>94.154604312681769</c:v>
                </c:pt>
                <c:pt idx="1001">
                  <c:v>94.137253108333965</c:v>
                </c:pt>
                <c:pt idx="1002">
                  <c:v>94.119901903986147</c:v>
                </c:pt>
                <c:pt idx="1003">
                  <c:v>94.102913695545183</c:v>
                </c:pt>
                <c:pt idx="1004">
                  <c:v>94.085780288741461</c:v>
                </c:pt>
                <c:pt idx="1005">
                  <c:v>94.068719481119132</c:v>
                </c:pt>
                <c:pt idx="1006">
                  <c:v>94.05064228495759</c:v>
                </c:pt>
                <c:pt idx="1007">
                  <c:v>94.032710287158807</c:v>
                </c:pt>
                <c:pt idx="1008">
                  <c:v>94.014342694271789</c:v>
                </c:pt>
                <c:pt idx="1009">
                  <c:v>93.996120299747503</c:v>
                </c:pt>
                <c:pt idx="1010">
                  <c:v>93.977825306041865</c:v>
                </c:pt>
                <c:pt idx="1011">
                  <c:v>93.959965907424433</c:v>
                </c:pt>
                <c:pt idx="1012">
                  <c:v>93.941598314537401</c:v>
                </c:pt>
                <c:pt idx="1013">
                  <c:v>93.922722527380785</c:v>
                </c:pt>
                <c:pt idx="1014">
                  <c:v>93.904209736131008</c:v>
                </c:pt>
                <c:pt idx="1015">
                  <c:v>93.885769544062626</c:v>
                </c:pt>
                <c:pt idx="1016">
                  <c:v>93.867256752812864</c:v>
                </c:pt>
                <c:pt idx="1017">
                  <c:v>93.848598763200343</c:v>
                </c:pt>
                <c:pt idx="1018">
                  <c:v>93.829795575225106</c:v>
                </c:pt>
                <c:pt idx="1019">
                  <c:v>93.810992387249854</c:v>
                </c:pt>
                <c:pt idx="1020">
                  <c:v>93.792261798455968</c:v>
                </c:pt>
                <c:pt idx="1021">
                  <c:v>93.773749007206192</c:v>
                </c:pt>
                <c:pt idx="1022">
                  <c:v>93.75480062086821</c:v>
                </c:pt>
                <c:pt idx="1023">
                  <c:v>93.735416639441979</c:v>
                </c:pt>
                <c:pt idx="1024">
                  <c:v>93.715597062927529</c:v>
                </c:pt>
                <c:pt idx="1025">
                  <c:v>93.695777486413078</c:v>
                </c:pt>
                <c:pt idx="1026">
                  <c:v>93.675740112354504</c:v>
                </c:pt>
                <c:pt idx="1027">
                  <c:v>93.655993135021419</c:v>
                </c:pt>
                <c:pt idx="1028">
                  <c:v>93.635955760962844</c:v>
                </c:pt>
                <c:pt idx="1029">
                  <c:v>93.616063585267028</c:v>
                </c:pt>
                <c:pt idx="1030">
                  <c:v>93.597042599747653</c:v>
                </c:pt>
                <c:pt idx="1031">
                  <c:v>93.577223023233202</c:v>
                </c:pt>
                <c:pt idx="1032">
                  <c:v>93.557040450811883</c:v>
                </c:pt>
                <c:pt idx="1033">
                  <c:v>93.536204485758219</c:v>
                </c:pt>
                <c:pt idx="1034">
                  <c:v>93.515731516611424</c:v>
                </c:pt>
                <c:pt idx="1035">
                  <c:v>93.49518594828325</c:v>
                </c:pt>
                <c:pt idx="1036">
                  <c:v>93.474349983229601</c:v>
                </c:pt>
                <c:pt idx="1037">
                  <c:v>93.453005823906338</c:v>
                </c:pt>
                <c:pt idx="1038">
                  <c:v>93.43151646622033</c:v>
                </c:pt>
                <c:pt idx="1039">
                  <c:v>93.409881910171578</c:v>
                </c:pt>
                <c:pt idx="1040">
                  <c:v>93.388029556578729</c:v>
                </c:pt>
                <c:pt idx="1041">
                  <c:v>93.365959405441743</c:v>
                </c:pt>
                <c:pt idx="1042">
                  <c:v>93.344397448574369</c:v>
                </c:pt>
                <c:pt idx="1043">
                  <c:v>93.322617694162886</c:v>
                </c:pt>
                <c:pt idx="1044">
                  <c:v>93.300765340570024</c:v>
                </c:pt>
                <c:pt idx="1045">
                  <c:v>93.278622590251672</c:v>
                </c:pt>
                <c:pt idx="1046">
                  <c:v>93.256334641570589</c:v>
                </c:pt>
                <c:pt idx="1047">
                  <c:v>93.234917883065961</c:v>
                </c:pt>
                <c:pt idx="1048">
                  <c:v>93.213936719649553</c:v>
                </c:pt>
                <c:pt idx="1049">
                  <c:v>93.192519961144924</c:v>
                </c:pt>
                <c:pt idx="1050">
                  <c:v>93.169869016556973</c:v>
                </c:pt>
                <c:pt idx="1051">
                  <c:v>93.146637278518057</c:v>
                </c:pt>
                <c:pt idx="1052">
                  <c:v>93.123405540479126</c:v>
                </c:pt>
                <c:pt idx="1053">
                  <c:v>93.100028604077465</c:v>
                </c:pt>
                <c:pt idx="1054">
                  <c:v>93.077522857852259</c:v>
                </c:pt>
                <c:pt idx="1055">
                  <c:v>93.054363718994708</c:v>
                </c:pt>
                <c:pt idx="1056">
                  <c:v>93.031349778499902</c:v>
                </c:pt>
                <c:pt idx="1057">
                  <c:v>93.007101651921786</c:v>
                </c:pt>
                <c:pt idx="1058">
                  <c:v>92.983143922069146</c:v>
                </c:pt>
                <c:pt idx="1059">
                  <c:v>92.959766985667471</c:v>
                </c:pt>
                <c:pt idx="1060">
                  <c:v>92.936244850903066</c:v>
                </c:pt>
                <c:pt idx="1061">
                  <c:v>92.91228712105044</c:v>
                </c:pt>
                <c:pt idx="1062">
                  <c:v>92.888329391197786</c:v>
                </c:pt>
                <c:pt idx="1063">
                  <c:v>92.864153863801036</c:v>
                </c:pt>
                <c:pt idx="1064">
                  <c:v>92.839542741316052</c:v>
                </c:pt>
                <c:pt idx="1065">
                  <c:v>92.814641222105593</c:v>
                </c:pt>
                <c:pt idx="1066">
                  <c:v>92.789521905350995</c:v>
                </c:pt>
                <c:pt idx="1067">
                  <c:v>92.764620386140535</c:v>
                </c:pt>
                <c:pt idx="1068">
                  <c:v>92.739428470204572</c:v>
                </c:pt>
                <c:pt idx="1069">
                  <c:v>92.714236554268624</c:v>
                </c:pt>
                <c:pt idx="1070">
                  <c:v>92.688173448156206</c:v>
                </c:pt>
                <c:pt idx="1071">
                  <c:v>92.662255540406534</c:v>
                </c:pt>
                <c:pt idx="1072">
                  <c:v>92.637499219558805</c:v>
                </c:pt>
                <c:pt idx="1073">
                  <c:v>92.612016906897367</c:v>
                </c:pt>
                <c:pt idx="1074">
                  <c:v>92.58588120160357</c:v>
                </c:pt>
                <c:pt idx="1075">
                  <c:v>92.559672897128408</c:v>
                </c:pt>
                <c:pt idx="1076">
                  <c:v>92.533319394290515</c:v>
                </c:pt>
                <c:pt idx="1077">
                  <c:v>92.506965891452623</c:v>
                </c:pt>
                <c:pt idx="1078">
                  <c:v>92.479958995982358</c:v>
                </c:pt>
                <c:pt idx="1079">
                  <c:v>92.452879501330756</c:v>
                </c:pt>
                <c:pt idx="1080">
                  <c:v>92.425437010772271</c:v>
                </c:pt>
                <c:pt idx="1081">
                  <c:v>92.397921921032435</c:v>
                </c:pt>
                <c:pt idx="1082">
                  <c:v>92.370043835385715</c:v>
                </c:pt>
                <c:pt idx="1083">
                  <c:v>92.342238348920375</c:v>
                </c:pt>
                <c:pt idx="1084">
                  <c:v>92.31421506491094</c:v>
                </c:pt>
                <c:pt idx="1085">
                  <c:v>92.285320590725021</c:v>
                </c:pt>
                <c:pt idx="1086">
                  <c:v>92.256426116539117</c:v>
                </c:pt>
                <c:pt idx="1087">
                  <c:v>92.227313844809089</c:v>
                </c:pt>
                <c:pt idx="1088">
                  <c:v>92.198128973897695</c:v>
                </c:pt>
                <c:pt idx="1089">
                  <c:v>92.169307098893157</c:v>
                </c:pt>
                <c:pt idx="1090">
                  <c:v>92.140049628800398</c:v>
                </c:pt>
                <c:pt idx="1091">
                  <c:v>92.110574361163501</c:v>
                </c:pt>
                <c:pt idx="1092">
                  <c:v>92.081026494345252</c:v>
                </c:pt>
                <c:pt idx="1093">
                  <c:v>92.051406028345625</c:v>
                </c:pt>
                <c:pt idx="1094">
                  <c:v>92.021495165620522</c:v>
                </c:pt>
                <c:pt idx="1095">
                  <c:v>91.991003509444425</c:v>
                </c:pt>
                <c:pt idx="1096">
                  <c:v>91.960584452449723</c:v>
                </c:pt>
                <c:pt idx="1097">
                  <c:v>91.930310593817751</c:v>
                </c:pt>
                <c:pt idx="1098">
                  <c:v>91.899964136004414</c:v>
                </c:pt>
                <c:pt idx="1099">
                  <c:v>91.870053273279296</c:v>
                </c:pt>
                <c:pt idx="1100">
                  <c:v>91.838545228564016</c:v>
                </c:pt>
                <c:pt idx="1101">
                  <c:v>91.806093394490887</c:v>
                </c:pt>
                <c:pt idx="1102">
                  <c:v>91.774149754687372</c:v>
                </c:pt>
                <c:pt idx="1103">
                  <c:v>91.742641709972077</c:v>
                </c:pt>
                <c:pt idx="1104">
                  <c:v>91.71084326853132</c:v>
                </c:pt>
                <c:pt idx="1105">
                  <c:v>91.678173636914082</c:v>
                </c:pt>
                <c:pt idx="1106">
                  <c:v>91.644632815120374</c:v>
                </c:pt>
                <c:pt idx="1107">
                  <c:v>91.611382390052185</c:v>
                </c:pt>
                <c:pt idx="1108">
                  <c:v>91.578349762528092</c:v>
                </c:pt>
                <c:pt idx="1109">
                  <c:v>91.54488153991575</c:v>
                </c:pt>
                <c:pt idx="1110">
                  <c:v>91.511340718122071</c:v>
                </c:pt>
                <c:pt idx="1111">
                  <c:v>91.477146503696034</c:v>
                </c:pt>
                <c:pt idx="1112">
                  <c:v>91.442952289269982</c:v>
                </c:pt>
                <c:pt idx="1113">
                  <c:v>91.408540277299835</c:v>
                </c:pt>
                <c:pt idx="1114">
                  <c:v>91.373547471878709</c:v>
                </c:pt>
                <c:pt idx="1115">
                  <c:v>91.338264269732107</c:v>
                </c:pt>
                <c:pt idx="1116">
                  <c:v>91.302981067585478</c:v>
                </c:pt>
                <c:pt idx="1117">
                  <c:v>91.267262270350642</c:v>
                </c:pt>
                <c:pt idx="1118">
                  <c:v>91.230890080483462</c:v>
                </c:pt>
                <c:pt idx="1119">
                  <c:v>91.193864497983924</c:v>
                </c:pt>
                <c:pt idx="1120">
                  <c:v>91.156838915484386</c:v>
                </c:pt>
                <c:pt idx="1121">
                  <c:v>91.119595535440752</c:v>
                </c:pt>
                <c:pt idx="1122">
                  <c:v>91.083078147210813</c:v>
                </c:pt>
                <c:pt idx="1123">
                  <c:v>91.045979965529909</c:v>
                </c:pt>
                <c:pt idx="1124">
                  <c:v>91.007720196947076</c:v>
                </c:pt>
                <c:pt idx="1125">
                  <c:v>90.969024833275981</c:v>
                </c:pt>
                <c:pt idx="1126">
                  <c:v>90.930329469604899</c:v>
                </c:pt>
                <c:pt idx="1127">
                  <c:v>90.891343709208343</c:v>
                </c:pt>
                <c:pt idx="1128">
                  <c:v>90.851922353723538</c:v>
                </c:pt>
                <c:pt idx="1129">
                  <c:v>90.812500998238747</c:v>
                </c:pt>
                <c:pt idx="1130">
                  <c:v>90.772934444391211</c:v>
                </c:pt>
                <c:pt idx="1131">
                  <c:v>90.732714497911317</c:v>
                </c:pt>
                <c:pt idx="1132">
                  <c:v>90.692639749794196</c:v>
                </c:pt>
                <c:pt idx="1133">
                  <c:v>90.651911609044703</c:v>
                </c:pt>
                <c:pt idx="1134">
                  <c:v>90.610530075662879</c:v>
                </c:pt>
                <c:pt idx="1135">
                  <c:v>90.568495149648697</c:v>
                </c:pt>
                <c:pt idx="1136">
                  <c:v>90.526242426090406</c:v>
                </c:pt>
                <c:pt idx="1137">
                  <c:v>90.483844504169383</c:v>
                </c:pt>
                <c:pt idx="1138">
                  <c:v>90.441010987160112</c:v>
                </c:pt>
                <c:pt idx="1139">
                  <c:v>90.397596676699877</c:v>
                </c:pt>
                <c:pt idx="1140">
                  <c:v>90.353674171970042</c:v>
                </c:pt>
                <c:pt idx="1141">
                  <c:v>90.310114663147061</c:v>
                </c:pt>
                <c:pt idx="1142">
                  <c:v>90.265175769878027</c:v>
                </c:pt>
                <c:pt idx="1143">
                  <c:v>90.219293087251145</c:v>
                </c:pt>
                <c:pt idx="1144">
                  <c:v>90.173918598893891</c:v>
                </c:pt>
                <c:pt idx="1145">
                  <c:v>90.127818118722899</c:v>
                </c:pt>
                <c:pt idx="1146">
                  <c:v>90.081572440189177</c:v>
                </c:pt>
                <c:pt idx="1147">
                  <c:v>90.035399360836806</c:v>
                </c:pt>
                <c:pt idx="1148">
                  <c:v>89.98820989294525</c:v>
                </c:pt>
                <c:pt idx="1149">
                  <c:v>89.94007663569586</c:v>
                </c:pt>
                <c:pt idx="1150">
                  <c:v>89.891652981720981</c:v>
                </c:pt>
                <c:pt idx="1151">
                  <c:v>89.842721133476502</c:v>
                </c:pt>
                <c:pt idx="1152">
                  <c:v>89.793135892599679</c:v>
                </c:pt>
                <c:pt idx="1153">
                  <c:v>89.742897259090512</c:v>
                </c:pt>
                <c:pt idx="1154">
                  <c:v>89.691206641953912</c:v>
                </c:pt>
                <c:pt idx="1155">
                  <c:v>89.639588623998677</c:v>
                </c:pt>
                <c:pt idx="1156">
                  <c:v>89.586663820778767</c:v>
                </c:pt>
                <c:pt idx="1157">
                  <c:v>89.533956815102954</c:v>
                </c:pt>
                <c:pt idx="1158">
                  <c:v>89.48066901597619</c:v>
                </c:pt>
                <c:pt idx="1159">
                  <c:v>89.42556623731511</c:v>
                </c:pt>
                <c:pt idx="1160">
                  <c:v>89.369882665203079</c:v>
                </c:pt>
                <c:pt idx="1161">
                  <c:v>89.313690898821434</c:v>
                </c:pt>
                <c:pt idx="1162">
                  <c:v>89.255974549630977</c:v>
                </c:pt>
                <c:pt idx="1163">
                  <c:v>89.197024014357211</c:v>
                </c:pt>
                <c:pt idx="1164">
                  <c:v>89.133281933112926</c:v>
                </c:pt>
                <c:pt idx="1165">
                  <c:v>89.063005925545198</c:v>
                </c:pt>
                <c:pt idx="1166">
                  <c:v>88.983146826036389</c:v>
                </c:pt>
                <c:pt idx="1167">
                  <c:v>88.892470448503232</c:v>
                </c:pt>
                <c:pt idx="1168">
                  <c:v>88.788726218323177</c:v>
                </c:pt>
                <c:pt idx="1169">
                  <c:v>88.6668321928002</c:v>
                </c:pt>
                <c:pt idx="1170">
                  <c:v>88.530200533458796</c:v>
                </c:pt>
                <c:pt idx="1171">
                  <c:v>88.382316001004781</c:v>
                </c:pt>
                <c:pt idx="1172">
                  <c:v>88.219040442099981</c:v>
                </c:pt>
                <c:pt idx="1173">
                  <c:v>88.041753241190463</c:v>
                </c:pt>
                <c:pt idx="1174">
                  <c:v>87.859166300040812</c:v>
                </c:pt>
                <c:pt idx="1175">
                  <c:v>87.675417771989203</c:v>
                </c:pt>
                <c:pt idx="1176">
                  <c:v>87.490652855398409</c:v>
                </c:pt>
                <c:pt idx="1177">
                  <c:v>87.302838773190004</c:v>
                </c:pt>
                <c:pt idx="1178">
                  <c:v>87.111757727819864</c:v>
                </c:pt>
                <c:pt idx="1179">
                  <c:v>86.917990512738982</c:v>
                </c:pt>
                <c:pt idx="1180">
                  <c:v>86.717181177065044</c:v>
                </c:pt>
                <c:pt idx="1181">
                  <c:v>86.503739583832456</c:v>
                </c:pt>
                <c:pt idx="1182">
                  <c:v>86.2807148986588</c:v>
                </c:pt>
                <c:pt idx="1183">
                  <c:v>86.054495849504804</c:v>
                </c:pt>
                <c:pt idx="1184">
                  <c:v>85.828204201169441</c:v>
                </c:pt>
                <c:pt idx="1185">
                  <c:v>85.600097573299763</c:v>
                </c:pt>
                <c:pt idx="1186">
                  <c:v>85.370611560984031</c:v>
                </c:pt>
                <c:pt idx="1187">
                  <c:v>85.139383168315405</c:v>
                </c:pt>
                <c:pt idx="1188">
                  <c:v>84.903944023127195</c:v>
                </c:pt>
                <c:pt idx="1189">
                  <c:v>84.668141882032145</c:v>
                </c:pt>
                <c:pt idx="1190">
                  <c:v>84.434372518015493</c:v>
                </c:pt>
                <c:pt idx="1191">
                  <c:v>84.20546729915074</c:v>
                </c:pt>
                <c:pt idx="1192">
                  <c:v>83.979901642629088</c:v>
                </c:pt>
                <c:pt idx="1193">
                  <c:v>83.755497573009364</c:v>
                </c:pt>
                <c:pt idx="1194">
                  <c:v>83.531601697659269</c:v>
                </c:pt>
                <c:pt idx="1195">
                  <c:v>83.309956396931668</c:v>
                </c:pt>
                <c:pt idx="1196">
                  <c:v>83.091142464277581</c:v>
                </c:pt>
                <c:pt idx="1197">
                  <c:v>82.87646668496167</c:v>
                </c:pt>
                <c:pt idx="1198">
                  <c:v>82.664477075356501</c:v>
                </c:pt>
                <c:pt idx="1199">
                  <c:v>82.455173635462089</c:v>
                </c:pt>
                <c:pt idx="1200">
                  <c:v>82.247539976739219</c:v>
                </c:pt>
                <c:pt idx="1201">
                  <c:v>82.04259248772712</c:v>
                </c:pt>
                <c:pt idx="1202">
                  <c:v>81.838879184798316</c:v>
                </c:pt>
                <c:pt idx="1203">
                  <c:v>81.635601476957746</c:v>
                </c:pt>
                <c:pt idx="1204">
                  <c:v>81.430799186308377</c:v>
                </c:pt>
                <c:pt idx="1205">
                  <c:v>81.224544912031575</c:v>
                </c:pt>
                <c:pt idx="1206">
                  <c:v>81.018000241029284</c:v>
                </c:pt>
                <c:pt idx="1207">
                  <c:v>80.810148784762305</c:v>
                </c:pt>
                <c:pt idx="1208">
                  <c:v>80.600046753872803</c:v>
                </c:pt>
                <c:pt idx="1209">
                  <c:v>80.387839346723524</c:v>
                </c:pt>
                <c:pt idx="1210">
                  <c:v>80.174179955946826</c:v>
                </c:pt>
                <c:pt idx="1211">
                  <c:v>79.958850783998571</c:v>
                </c:pt>
                <c:pt idx="1212">
                  <c:v>79.742069628422868</c:v>
                </c:pt>
                <c:pt idx="1213">
                  <c:v>79.523473493312892</c:v>
                </c:pt>
                <c:pt idx="1214">
                  <c:v>79.305312953291136</c:v>
                </c:pt>
                <c:pt idx="1215">
                  <c:v>79.087079814088028</c:v>
                </c:pt>
                <c:pt idx="1216">
                  <c:v>78.867685087982963</c:v>
                </c:pt>
                <c:pt idx="1217">
                  <c:v>78.647999965152394</c:v>
                </c:pt>
                <c:pt idx="1218">
                  <c:v>78.426064267699317</c:v>
                </c:pt>
                <c:pt idx="1219">
                  <c:v>78.203257380069786</c:v>
                </c:pt>
                <c:pt idx="1220">
                  <c:v>77.979651901445166</c:v>
                </c:pt>
                <c:pt idx="1221">
                  <c:v>77.754449240830368</c:v>
                </c:pt>
                <c:pt idx="1222">
                  <c:v>77.529028782671446</c:v>
                </c:pt>
                <c:pt idx="1223">
                  <c:v>77.300849555620417</c:v>
                </c:pt>
                <c:pt idx="1224">
                  <c:v>77.069548563770397</c:v>
                </c:pt>
                <c:pt idx="1225">
                  <c:v>76.83519840630278</c:v>
                </c:pt>
                <c:pt idx="1226">
                  <c:v>76.599178467663606</c:v>
                </c:pt>
                <c:pt idx="1227">
                  <c:v>76.361779144578364</c:v>
                </c:pt>
                <c:pt idx="1228">
                  <c:v>76.123000437047068</c:v>
                </c:pt>
                <c:pt idx="1229">
                  <c:v>75.882334150800119</c:v>
                </c:pt>
                <c:pt idx="1230">
                  <c:v>75.640361079288482</c:v>
                </c:pt>
                <c:pt idx="1231">
                  <c:v>75.39860580532094</c:v>
                </c:pt>
                <c:pt idx="1232">
                  <c:v>75.157213527260268</c:v>
                </c:pt>
                <c:pt idx="1233">
                  <c:v>74.913933670483928</c:v>
                </c:pt>
                <c:pt idx="1234">
                  <c:v>74.66891143335468</c:v>
                </c:pt>
                <c:pt idx="1235">
                  <c:v>74.422872807686232</c:v>
                </c:pt>
                <c:pt idx="1236">
                  <c:v>74.175817793478558</c:v>
                </c:pt>
                <c:pt idx="1237">
                  <c:v>73.927746390731699</c:v>
                </c:pt>
                <c:pt idx="1238">
                  <c:v>73.679747587166204</c:v>
                </c:pt>
                <c:pt idx="1239">
                  <c:v>73.431385787693856</c:v>
                </c:pt>
                <c:pt idx="1240">
                  <c:v>73.182152798045053</c:v>
                </c:pt>
                <c:pt idx="1241">
                  <c:v>72.931177428043327</c:v>
                </c:pt>
                <c:pt idx="1242">
                  <c:v>72.672506544816201</c:v>
                </c:pt>
                <c:pt idx="1243">
                  <c:v>72.413908260770455</c:v>
                </c:pt>
                <c:pt idx="1244">
                  <c:v>72.160319320239353</c:v>
                </c:pt>
                <c:pt idx="1245">
                  <c:v>71.909997342869971</c:v>
                </c:pt>
                <c:pt idx="1246">
                  <c:v>71.663523122113276</c:v>
                </c:pt>
                <c:pt idx="1247">
                  <c:v>71.420243265336936</c:v>
                </c:pt>
                <c:pt idx="1248">
                  <c:v>71.176092218384142</c:v>
                </c:pt>
                <c:pt idx="1249">
                  <c:v>70.919163715509939</c:v>
                </c:pt>
                <c:pt idx="1250">
                  <c:v>70.657225869121106</c:v>
                </c:pt>
                <c:pt idx="1251">
                  <c:v>70.400224767065538</c:v>
                </c:pt>
                <c:pt idx="1252">
                  <c:v>70.149467194607922</c:v>
                </c:pt>
                <c:pt idx="1253">
                  <c:v>69.900887597591449</c:v>
                </c:pt>
                <c:pt idx="1254">
                  <c:v>69.634158205232083</c:v>
                </c:pt>
                <c:pt idx="1255">
                  <c:v>69.356684134029706</c:v>
                </c:pt>
                <c:pt idx="1256">
                  <c:v>69.085743989150785</c:v>
                </c:pt>
                <c:pt idx="1257">
                  <c:v>68.823733543580573</c:v>
                </c:pt>
                <c:pt idx="1258">
                  <c:v>68.571233590770035</c:v>
                </c:pt>
                <c:pt idx="1259">
                  <c:v>68.326356552003531</c:v>
                </c:pt>
                <c:pt idx="1260">
                  <c:v>68.033346255987624</c:v>
                </c:pt>
                <c:pt idx="1261">
                  <c:v>67.731406260663007</c:v>
                </c:pt>
                <c:pt idx="1262">
                  <c:v>67.441445130264711</c:v>
                </c:pt>
                <c:pt idx="1263">
                  <c:v>67.163390265611369</c:v>
                </c:pt>
                <c:pt idx="1264">
                  <c:v>66.893684306815757</c:v>
                </c:pt>
                <c:pt idx="1265">
                  <c:v>66.628769893990679</c:v>
                </c:pt>
                <c:pt idx="1266">
                  <c:v>66.366759448420453</c:v>
                </c:pt>
                <c:pt idx="1267">
                  <c:v>66.107798168467852</c:v>
                </c:pt>
                <c:pt idx="1268">
                  <c:v>65.847893099157417</c:v>
                </c:pt>
                <c:pt idx="1269">
                  <c:v>65.543339533303424</c:v>
                </c:pt>
                <c:pt idx="1270">
                  <c:v>65.215917225317369</c:v>
                </c:pt>
                <c:pt idx="1271">
                  <c:v>64.890455095228347</c:v>
                </c:pt>
                <c:pt idx="1272">
                  <c:v>64.57639103661468</c:v>
                </c:pt>
                <c:pt idx="1273">
                  <c:v>64.27372504947634</c:v>
                </c:pt>
                <c:pt idx="1274">
                  <c:v>63.8782047093637</c:v>
                </c:pt>
                <c:pt idx="1275">
                  <c:v>63.412698758408801</c:v>
                </c:pt>
                <c:pt idx="1276">
                  <c:v>62.974344901286898</c:v>
                </c:pt>
                <c:pt idx="1277">
                  <c:v>62.581002536615401</c:v>
                </c:pt>
                <c:pt idx="1278">
                  <c:v>62.223887163448353</c:v>
                </c:pt>
                <c:pt idx="1279">
                  <c:v>61.892471900486861</c:v>
                </c:pt>
                <c:pt idx="1280">
                  <c:v>61.577173655789856</c:v>
                </c:pt>
                <c:pt idx="1281">
                  <c:v>61.269207928411404</c:v>
                </c:pt>
                <c:pt idx="1282">
                  <c:v>60.964000969925067</c:v>
                </c:pt>
                <c:pt idx="1283">
                  <c:v>60.661262383605361</c:v>
                </c:pt>
                <c:pt idx="1284">
                  <c:v>60.362081157172874</c:v>
                </c:pt>
                <c:pt idx="1285">
                  <c:v>60.064569711911936</c:v>
                </c:pt>
                <c:pt idx="1286">
                  <c:v>59.775624970052846</c:v>
                </c:pt>
                <c:pt idx="1287">
                  <c:v>59.372844711803033</c:v>
                </c:pt>
                <c:pt idx="1288">
                  <c:v>58.889987556500323</c:v>
                </c:pt>
                <c:pt idx="1289">
                  <c:v>58.434718090118814</c:v>
                </c:pt>
                <c:pt idx="1290">
                  <c:v>58.026129897359283</c:v>
                </c:pt>
                <c:pt idx="1291">
                  <c:v>57.653187902653215</c:v>
                </c:pt>
                <c:pt idx="1292">
                  <c:v>57.304857030432132</c:v>
                </c:pt>
                <c:pt idx="1293">
                  <c:v>56.953912587681664</c:v>
                </c:pt>
                <c:pt idx="1294">
                  <c:v>56.583221167598118</c:v>
                </c:pt>
                <c:pt idx="1295">
                  <c:v>56.220152661558586</c:v>
                </c:pt>
                <c:pt idx="1296">
                  <c:v>55.871313595067903</c:v>
                </c:pt>
                <c:pt idx="1297">
                  <c:v>55.534743790229022</c:v>
                </c:pt>
                <c:pt idx="1298">
                  <c:v>55.207539279787085</c:v>
                </c:pt>
                <c:pt idx="1299">
                  <c:v>54.883964728413723</c:v>
                </c:pt>
                <c:pt idx="1300">
                  <c:v>54.558429999143328</c:v>
                </c:pt>
                <c:pt idx="1301">
                  <c:v>54.19202193076071</c:v>
                </c:pt>
                <c:pt idx="1302">
                  <c:v>53.818644340966415</c:v>
                </c:pt>
                <c:pt idx="1303">
                  <c:v>53.458116806274894</c:v>
                </c:pt>
                <c:pt idx="1304">
                  <c:v>53.112544702945932</c:v>
                </c:pt>
                <c:pt idx="1305">
                  <c:v>52.77895146454329</c:v>
                </c:pt>
                <c:pt idx="1306">
                  <c:v>52.453271536910158</c:v>
                </c:pt>
                <c:pt idx="1307">
                  <c:v>52.13303654787989</c:v>
                </c:pt>
                <c:pt idx="1308">
                  <c:v>51.808082612060474</c:v>
                </c:pt>
                <c:pt idx="1309">
                  <c:v>51.45619437995218</c:v>
                </c:pt>
                <c:pt idx="1310">
                  <c:v>51.101039184682151</c:v>
                </c:pt>
                <c:pt idx="1311">
                  <c:v>50.754450692813997</c:v>
                </c:pt>
                <c:pt idx="1312">
                  <c:v>50.417300094524137</c:v>
                </c:pt>
                <c:pt idx="1313">
                  <c:v>50.084795843842066</c:v>
                </c:pt>
                <c:pt idx="1314">
                  <c:v>49.755703754684468</c:v>
                </c:pt>
                <c:pt idx="1315">
                  <c:v>49.429152636874875</c:v>
                </c:pt>
                <c:pt idx="1316">
                  <c:v>49.104561696962307</c:v>
                </c:pt>
                <c:pt idx="1317">
                  <c:v>48.782439129216385</c:v>
                </c:pt>
                <c:pt idx="1318">
                  <c:v>48.463946520539039</c:v>
                </c:pt>
                <c:pt idx="1319">
                  <c:v>48.147559288121471</c:v>
                </c:pt>
                <c:pt idx="1320">
                  <c:v>47.830446063890186</c:v>
                </c:pt>
                <c:pt idx="1321">
                  <c:v>47.513405438840273</c:v>
                </c:pt>
                <c:pt idx="1322">
                  <c:v>47.194840230981562</c:v>
                </c:pt>
                <c:pt idx="1323">
                  <c:v>46.870684886157221</c:v>
                </c:pt>
                <c:pt idx="1324">
                  <c:v>46.543335177352539</c:v>
                </c:pt>
                <c:pt idx="1325">
                  <c:v>46.207346165964637</c:v>
                </c:pt>
                <c:pt idx="1326">
                  <c:v>45.862790451174874</c:v>
                </c:pt>
                <c:pt idx="1327">
                  <c:v>45.520049715919406</c:v>
                </c:pt>
                <c:pt idx="1328">
                  <c:v>45.183842906987387</c:v>
                </c:pt>
                <c:pt idx="1329">
                  <c:v>44.852790639932749</c:v>
                </c:pt>
                <c:pt idx="1330">
                  <c:v>44.526094323760411</c:v>
                </c:pt>
                <c:pt idx="1331">
                  <c:v>44.202882768293904</c:v>
                </c:pt>
                <c:pt idx="1332">
                  <c:v>43.883446370258731</c:v>
                </c:pt>
                <c:pt idx="1333">
                  <c:v>43.566405745208819</c:v>
                </c:pt>
                <c:pt idx="1334">
                  <c:v>43.250454107879477</c:v>
                </c:pt>
                <c:pt idx="1335">
                  <c:v>42.935083264001115</c:v>
                </c:pt>
                <c:pt idx="1336">
                  <c:v>42.620946606206076</c:v>
                </c:pt>
                <c:pt idx="1337">
                  <c:v>42.305212766420851</c:v>
                </c:pt>
                <c:pt idx="1338">
                  <c:v>41.984977777390583</c:v>
                </c:pt>
                <c:pt idx="1339">
                  <c:v>41.662564812919172</c:v>
                </c:pt>
                <c:pt idx="1340">
                  <c:v>41.33848206727621</c:v>
                </c:pt>
                <c:pt idx="1341">
                  <c:v>41.012366544554844</c:v>
                </c:pt>
                <c:pt idx="1342">
                  <c:v>40.686904414465829</c:v>
                </c:pt>
                <c:pt idx="1343">
                  <c:v>40.363475061455212</c:v>
                </c:pt>
                <c:pt idx="1344">
                  <c:v>40.041933287160255</c:v>
                </c:pt>
                <c:pt idx="1345">
                  <c:v>39.72242428994371</c:v>
                </c:pt>
                <c:pt idx="1346">
                  <c:v>39.40494806980557</c:v>
                </c:pt>
                <c:pt idx="1347">
                  <c:v>39.089577225927201</c:v>
                </c:pt>
                <c:pt idx="1348">
                  <c:v>38.776602155034105</c:v>
                </c:pt>
                <c:pt idx="1349">
                  <c:v>38.464788671042946</c:v>
                </c:pt>
                <c:pt idx="1350">
                  <c:v>38.154281972316483</c:v>
                </c:pt>
                <c:pt idx="1351">
                  <c:v>37.844719062947853</c:v>
                </c:pt>
                <c:pt idx="1352">
                  <c:v>37.534938356035099</c:v>
                </c:pt>
                <c:pt idx="1353">
                  <c:v>37.225811041754696</c:v>
                </c:pt>
                <c:pt idx="1354">
                  <c:v>36.916828925837038</c:v>
                </c:pt>
                <c:pt idx="1355">
                  <c:v>36.606612623836057</c:v>
                </c:pt>
                <c:pt idx="1356">
                  <c:v>36.295742929202731</c:v>
                </c:pt>
                <c:pt idx="1357">
                  <c:v>35.984365040299807</c:v>
                </c:pt>
                <c:pt idx="1358">
                  <c:v>35.673204948940992</c:v>
                </c:pt>
                <c:pt idx="1359">
                  <c:v>35.361536663312592</c:v>
                </c:pt>
                <c:pt idx="1360">
                  <c:v>35.050086175228287</c:v>
                </c:pt>
                <c:pt idx="1361">
                  <c:v>34.73841788959988</c:v>
                </c:pt>
                <c:pt idx="1362">
                  <c:v>34.426096211339122</c:v>
                </c:pt>
                <c:pt idx="1363">
                  <c:v>34.11544431424992</c:v>
                </c:pt>
                <c:pt idx="1364">
                  <c:v>33.806970392601855</c:v>
                </c:pt>
                <c:pt idx="1365">
                  <c:v>33.500093652943974</c:v>
                </c:pt>
                <c:pt idx="1366">
                  <c:v>33.194088103462548</c:v>
                </c:pt>
                <c:pt idx="1367">
                  <c:v>32.888372950706611</c:v>
                </c:pt>
                <c:pt idx="1368">
                  <c:v>32.584400178303596</c:v>
                </c:pt>
                <c:pt idx="1369">
                  <c:v>32.280645203444685</c:v>
                </c:pt>
                <c:pt idx="1370">
                  <c:v>31.977325823674011</c:v>
                </c:pt>
                <c:pt idx="1371">
                  <c:v>31.674659836535682</c:v>
                </c:pt>
                <c:pt idx="1372">
                  <c:v>31.373082837117931</c:v>
                </c:pt>
                <c:pt idx="1373">
                  <c:v>31.073393416415836</c:v>
                </c:pt>
                <c:pt idx="1374">
                  <c:v>30.773994392439228</c:v>
                </c:pt>
                <c:pt idx="1375">
                  <c:v>30.475829554545946</c:v>
                </c:pt>
                <c:pt idx="1376">
                  <c:v>30.179261898642835</c:v>
                </c:pt>
                <c:pt idx="1377">
                  <c:v>29.883420234553437</c:v>
                </c:pt>
                <c:pt idx="1378">
                  <c:v>29.588231963096387</c:v>
                </c:pt>
                <c:pt idx="1379">
                  <c:v>29.293624485090309</c:v>
                </c:pt>
                <c:pt idx="1380">
                  <c:v>28.998799209540113</c:v>
                </c:pt>
                <c:pt idx="1381">
                  <c:v>28.70433692989678</c:v>
                </c:pt>
                <c:pt idx="1382">
                  <c:v>28.410310245341677</c:v>
                </c:pt>
                <c:pt idx="1383">
                  <c:v>28.117735544414</c:v>
                </c:pt>
                <c:pt idx="1384">
                  <c:v>27.825596438574561</c:v>
                </c:pt>
                <c:pt idx="1385">
                  <c:v>27.532803940102774</c:v>
                </c:pt>
                <c:pt idx="1386">
                  <c:v>27.240084040812359</c:v>
                </c:pt>
                <c:pt idx="1387">
                  <c:v>26.947364141521945</c:v>
                </c:pt>
                <c:pt idx="1388">
                  <c:v>26.654789440594268</c:v>
                </c:pt>
                <c:pt idx="1389">
                  <c:v>26.363376326568542</c:v>
                </c:pt>
                <c:pt idx="1390">
                  <c:v>26.072326208449677</c:v>
                </c:pt>
                <c:pt idx="1391">
                  <c:v>25.780477499335721</c:v>
                </c:pt>
                <c:pt idx="1392">
                  <c:v>25.488991786128622</c:v>
                </c:pt>
                <c:pt idx="1393">
                  <c:v>25.19823206473524</c:v>
                </c:pt>
                <c:pt idx="1394">
                  <c:v>24.908633930243802</c:v>
                </c:pt>
                <c:pt idx="1395">
                  <c:v>24.621867163825861</c:v>
                </c:pt>
                <c:pt idx="1396">
                  <c:v>24.337641368755925</c:v>
                </c:pt>
                <c:pt idx="1397">
                  <c:v>24.055811346671256</c:v>
                </c:pt>
                <c:pt idx="1398">
                  <c:v>23.777030490204194</c:v>
                </c:pt>
                <c:pt idx="1399">
                  <c:v>23.499992014090051</c:v>
                </c:pt>
                <c:pt idx="1400">
                  <c:v>23.225930104412143</c:v>
                </c:pt>
                <c:pt idx="1401">
                  <c:v>22.955280356258704</c:v>
                </c:pt>
                <c:pt idx="1402">
                  <c:v>22.687316777816015</c:v>
                </c:pt>
                <c:pt idx="1403">
                  <c:v>22.422402364990933</c:v>
                </c:pt>
                <c:pt idx="1404">
                  <c:v>22.161045312053062</c:v>
                </c:pt>
                <c:pt idx="1405">
                  <c:v>21.903245619002401</c:v>
                </c:pt>
                <c:pt idx="1406">
                  <c:v>21.649293682564437</c:v>
                </c:pt>
                <c:pt idx="1407">
                  <c:v>21.398899106013683</c:v>
                </c:pt>
                <c:pt idx="1408">
                  <c:v>21.152134488531509</c:v>
                </c:pt>
                <c:pt idx="1409">
                  <c:v>20.910524412926719</c:v>
                </c:pt>
                <c:pt idx="1410">
                  <c:v>20.673633284111091</c:v>
                </c:pt>
                <c:pt idx="1411">
                  <c:v>20.441025506996382</c:v>
                </c:pt>
                <c:pt idx="1412">
                  <c:v>20.212846279945349</c:v>
                </c:pt>
                <c:pt idx="1413">
                  <c:v>19.989313400502098</c:v>
                </c:pt>
                <c:pt idx="1414">
                  <c:v>19.771443257205835</c:v>
                </c:pt>
                <c:pt idx="1415">
                  <c:v>19.559018052512439</c:v>
                </c:pt>
                <c:pt idx="1416">
                  <c:v>19.352182984784665</c:v>
                </c:pt>
                <c:pt idx="1417">
                  <c:v>19.150792855659759</c:v>
                </c:pt>
                <c:pt idx="1418">
                  <c:v>18.955573656951447</c:v>
                </c:pt>
                <c:pt idx="1419">
                  <c:v>18.76696098374795</c:v>
                </c:pt>
                <c:pt idx="1420">
                  <c:v>18.58495483604927</c:v>
                </c:pt>
                <c:pt idx="1421">
                  <c:v>18.409410015492664</c:v>
                </c:pt>
                <c:pt idx="1422">
                  <c:v>18.241125113073224</c:v>
                </c:pt>
                <c:pt idx="1423">
                  <c:v>18.079446736158605</c:v>
                </c:pt>
                <c:pt idx="1424">
                  <c:v>17.924374884748801</c:v>
                </c:pt>
                <c:pt idx="1425">
                  <c:v>17.777288943289875</c:v>
                </c:pt>
                <c:pt idx="1426">
                  <c:v>17.637462919968115</c:v>
                </c:pt>
                <c:pt idx="1427">
                  <c:v>17.505622806597234</c:v>
                </c:pt>
                <c:pt idx="1428">
                  <c:v>17.381913801539973</c:v>
                </c:pt>
                <c:pt idx="1429">
                  <c:v>17.265319516257136</c:v>
                </c:pt>
                <c:pt idx="1430">
                  <c:v>17.156057748292831</c:v>
                </c:pt>
                <c:pt idx="1431">
                  <c:v>17.055144886186262</c:v>
                </c:pt>
                <c:pt idx="1432">
                  <c:v>16.962000136486463</c:v>
                </c:pt>
                <c:pt idx="1433">
                  <c:v>16.875171515565992</c:v>
                </c:pt>
                <c:pt idx="1434">
                  <c:v>16.794513825062111</c:v>
                </c:pt>
                <c:pt idx="1435">
                  <c:v>16.719664069067957</c:v>
                </c:pt>
                <c:pt idx="1436">
                  <c:v>16.649678458225704</c:v>
                </c:pt>
                <c:pt idx="1437">
                  <c:v>16.584774790079468</c:v>
                </c:pt>
                <c:pt idx="1438">
                  <c:v>16.524807866266499</c:v>
                </c:pt>
                <c:pt idx="1439">
                  <c:v>16.468398302340745</c:v>
                </c:pt>
                <c:pt idx="1440">
                  <c:v>16.415763895846315</c:v>
                </c:pt>
                <c:pt idx="1441">
                  <c:v>16.365597861518513</c:v>
                </c:pt>
                <c:pt idx="1442">
                  <c:v>16.318916587896556</c:v>
                </c:pt>
                <c:pt idx="1443">
                  <c:v>16.274776285622604</c:v>
                </c:pt>
                <c:pt idx="1444">
                  <c:v>16.232160566157457</c:v>
                </c:pt>
                <c:pt idx="1445">
                  <c:v>16.191940619677574</c:v>
                </c:pt>
                <c:pt idx="1446">
                  <c:v>16.153753450276096</c:v>
                </c:pt>
                <c:pt idx="1447">
                  <c:v>16.117816855497139</c:v>
                </c:pt>
                <c:pt idx="1448">
                  <c:v>16.08355004188973</c:v>
                </c:pt>
                <c:pt idx="1449">
                  <c:v>16.049138029919575</c:v>
                </c:pt>
                <c:pt idx="1450">
                  <c:v>16.015306811400396</c:v>
                </c:pt>
                <c:pt idx="1451">
                  <c:v>15.983726167503734</c:v>
                </c:pt>
                <c:pt idx="1452">
                  <c:v>15.953742705597252</c:v>
                </c:pt>
                <c:pt idx="1453">
                  <c:v>15.92506602895546</c:v>
                </c:pt>
                <c:pt idx="1454">
                  <c:v>15.896534550676408</c:v>
                </c:pt>
                <c:pt idx="1455">
                  <c:v>15.868148270760098</c:v>
                </c:pt>
                <c:pt idx="1456">
                  <c:v>15.840560581838879</c:v>
                </c:pt>
                <c:pt idx="1457">
                  <c:v>15.813771483912749</c:v>
                </c:pt>
                <c:pt idx="1458">
                  <c:v>15.787563179437589</c:v>
                </c:pt>
                <c:pt idx="1459">
                  <c:v>15.76171787086929</c:v>
                </c:pt>
                <c:pt idx="1460">
                  <c:v>15.736235558207845</c:v>
                </c:pt>
                <c:pt idx="1461">
                  <c:v>15.71155183654149</c:v>
                </c:pt>
                <c:pt idx="1462">
                  <c:v>15.686142123061421</c:v>
                </c:pt>
                <c:pt idx="1463">
                  <c:v>15.661095405488208</c:v>
                </c:pt>
                <c:pt idx="1464">
                  <c:v>15.637863667449286</c:v>
                </c:pt>
                <c:pt idx="1465">
                  <c:v>15.614777127773108</c:v>
                </c:pt>
                <c:pt idx="1466">
                  <c:v>15.59219878236653</c:v>
                </c:pt>
                <c:pt idx="1467">
                  <c:v>15.570346428773668</c:v>
                </c:pt>
                <c:pt idx="1468">
                  <c:v>15.548494075180809</c:v>
                </c:pt>
                <c:pt idx="1469">
                  <c:v>15.527222515038922</c:v>
                </c:pt>
                <c:pt idx="1470">
                  <c:v>15.505515359808804</c:v>
                </c:pt>
                <c:pt idx="1471">
                  <c:v>15.4835178078532</c:v>
                </c:pt>
                <c:pt idx="1472">
                  <c:v>15.462101049348567</c:v>
                </c:pt>
                <c:pt idx="1473">
                  <c:v>15.441482881839024</c:v>
                </c:pt>
                <c:pt idx="1474">
                  <c:v>15.421953702050057</c:v>
                </c:pt>
                <c:pt idx="1475">
                  <c:v>15.402351923079717</c:v>
                </c:pt>
                <c:pt idx="1476">
                  <c:v>15.382387148202517</c:v>
                </c:pt>
                <c:pt idx="1477">
                  <c:v>15.362567571688064</c:v>
                </c:pt>
                <c:pt idx="1478">
                  <c:v>15.34296579271772</c:v>
                </c:pt>
                <c:pt idx="1479">
                  <c:v>15.323799608835611</c:v>
                </c:pt>
                <c:pt idx="1480">
                  <c:v>15.304851222497616</c:v>
                </c:pt>
                <c:pt idx="1481">
                  <c:v>15.286338431247849</c:v>
                </c:pt>
                <c:pt idx="1482">
                  <c:v>15.267462644091227</c:v>
                </c:pt>
                <c:pt idx="1483">
                  <c:v>15.24902245202283</c:v>
                </c:pt>
                <c:pt idx="1484">
                  <c:v>15.231598648493641</c:v>
                </c:pt>
                <c:pt idx="1485">
                  <c:v>15.213521452332103</c:v>
                </c:pt>
                <c:pt idx="1486">
                  <c:v>15.195662053714685</c:v>
                </c:pt>
                <c:pt idx="1487">
                  <c:v>15.178819043636464</c:v>
                </c:pt>
                <c:pt idx="1488">
                  <c:v>15.160451450749441</c:v>
                </c:pt>
                <c:pt idx="1489">
                  <c:v>15.143245444764364</c:v>
                </c:pt>
                <c:pt idx="1490">
                  <c:v>15.12654763304889</c:v>
                </c:pt>
                <c:pt idx="1491">
                  <c:v>15.110285416421645</c:v>
                </c:pt>
                <c:pt idx="1492">
                  <c:v>15.094531394064001</c:v>
                </c:pt>
                <c:pt idx="1493">
                  <c:v>15.079430764338703</c:v>
                </c:pt>
                <c:pt idx="1494">
                  <c:v>15.063531543618314</c:v>
                </c:pt>
                <c:pt idx="1495">
                  <c:v>15.047051529446955</c:v>
                </c:pt>
                <c:pt idx="1496">
                  <c:v>15.030861912001082</c:v>
                </c:pt>
                <c:pt idx="1497">
                  <c:v>15.015325687187552</c:v>
                </c:pt>
                <c:pt idx="1498">
                  <c:v>14.99920866892305</c:v>
                </c:pt>
                <c:pt idx="1499">
                  <c:v>14.983962840835007</c:v>
                </c:pt>
                <c:pt idx="1500">
                  <c:v>14.968571814384221</c:v>
                </c:pt>
                <c:pt idx="1501">
                  <c:v>14.953325986296178</c:v>
                </c:pt>
                <c:pt idx="1502">
                  <c:v>14.937934959845393</c:v>
                </c:pt>
                <c:pt idx="1503">
                  <c:v>14.921963139943635</c:v>
                </c:pt>
                <c:pt idx="1504">
                  <c:v>14.907007708581078</c:v>
                </c:pt>
                <c:pt idx="1505">
                  <c:v>14.892633070669495</c:v>
                </c:pt>
                <c:pt idx="1506">
                  <c:v>14.878185833576541</c:v>
                </c:pt>
                <c:pt idx="1507">
                  <c:v>14.863956394027703</c:v>
                </c:pt>
                <c:pt idx="1508">
                  <c:v>14.850235148748464</c:v>
                </c:pt>
                <c:pt idx="1509">
                  <c:v>14.836078308380994</c:v>
                </c:pt>
                <c:pt idx="1510">
                  <c:v>14.822357063101757</c:v>
                </c:pt>
                <c:pt idx="1511">
                  <c:v>14.809144012092119</c:v>
                </c:pt>
                <c:pt idx="1512">
                  <c:v>14.794769374180536</c:v>
                </c:pt>
                <c:pt idx="1513">
                  <c:v>14.780975529719926</c:v>
                </c:pt>
                <c:pt idx="1514">
                  <c:v>14.767907677073035</c:v>
                </c:pt>
                <c:pt idx="1515">
                  <c:v>14.754476828519282</c:v>
                </c:pt>
                <c:pt idx="1516">
                  <c:v>14.741118579146901</c:v>
                </c:pt>
                <c:pt idx="1517">
                  <c:v>14.728268524044122</c:v>
                </c:pt>
                <c:pt idx="1518">
                  <c:v>14.715418468941346</c:v>
                </c:pt>
                <c:pt idx="1519">
                  <c:v>14.702350616294451</c:v>
                </c:pt>
                <c:pt idx="1520">
                  <c:v>14.68935536282893</c:v>
                </c:pt>
                <c:pt idx="1521">
                  <c:v>14.676360109363408</c:v>
                </c:pt>
                <c:pt idx="1522">
                  <c:v>14.663655252623373</c:v>
                </c:pt>
                <c:pt idx="1523">
                  <c:v>14.651168193427452</c:v>
                </c:pt>
                <c:pt idx="1524">
                  <c:v>14.63860853505016</c:v>
                </c:pt>
                <c:pt idx="1525">
                  <c:v>14.625613281584638</c:v>
                </c:pt>
                <c:pt idx="1526">
                  <c:v>14.61327142075146</c:v>
                </c:pt>
                <c:pt idx="1527">
                  <c:v>14.601219956643771</c:v>
                </c:pt>
                <c:pt idx="1528">
                  <c:v>14.589095893354706</c:v>
                </c:pt>
                <c:pt idx="1529">
                  <c:v>14.577189627609759</c:v>
                </c:pt>
                <c:pt idx="1530">
                  <c:v>14.565573758590299</c:v>
                </c:pt>
                <c:pt idx="1531">
                  <c:v>14.554320885477697</c:v>
                </c:pt>
                <c:pt idx="1532">
                  <c:v>14.542850214820978</c:v>
                </c:pt>
                <c:pt idx="1533">
                  <c:v>14.531306944982891</c:v>
                </c:pt>
                <c:pt idx="1534">
                  <c:v>14.519400679237942</c:v>
                </c:pt>
                <c:pt idx="1535">
                  <c:v>14.507857409399852</c:v>
                </c:pt>
                <c:pt idx="1536">
                  <c:v>14.496749734649994</c:v>
                </c:pt>
                <c:pt idx="1537">
                  <c:v>14.485642059900133</c:v>
                </c:pt>
                <c:pt idx="1538">
                  <c:v>14.474534385150273</c:v>
                </c:pt>
                <c:pt idx="1539">
                  <c:v>14.462918516130813</c:v>
                </c:pt>
                <c:pt idx="1540">
                  <c:v>14.451810841380953</c:v>
                </c:pt>
                <c:pt idx="1541">
                  <c:v>14.441646955988926</c:v>
                </c:pt>
                <c:pt idx="1542">
                  <c:v>14.430394082876321</c:v>
                </c:pt>
                <c:pt idx="1543">
                  <c:v>14.419504205670577</c:v>
                </c:pt>
                <c:pt idx="1544">
                  <c:v>14.408977324371692</c:v>
                </c:pt>
                <c:pt idx="1545">
                  <c:v>14.399321633249265</c:v>
                </c:pt>
                <c:pt idx="1546">
                  <c:v>14.389448144582722</c:v>
                </c:pt>
                <c:pt idx="1547">
                  <c:v>14.379284259190694</c:v>
                </c:pt>
                <c:pt idx="1548">
                  <c:v>14.368539580347694</c:v>
                </c:pt>
                <c:pt idx="1549">
                  <c:v>14.357504504779206</c:v>
                </c:pt>
                <c:pt idx="1550">
                  <c:v>14.347776214475406</c:v>
                </c:pt>
                <c:pt idx="1551">
                  <c:v>14.338120523352979</c:v>
                </c:pt>
                <c:pt idx="1552">
                  <c:v>14.328682629774667</c:v>
                </c:pt>
                <c:pt idx="1553">
                  <c:v>14.319099537833612</c:v>
                </c:pt>
                <c:pt idx="1554">
                  <c:v>14.309806842618045</c:v>
                </c:pt>
                <c:pt idx="1555">
                  <c:v>14.301385337578935</c:v>
                </c:pt>
                <c:pt idx="1556">
                  <c:v>14.291511848912393</c:v>
                </c:pt>
                <c:pt idx="1557">
                  <c:v>14.281420562701737</c:v>
                </c:pt>
                <c:pt idx="1558">
                  <c:v>14.271038879765593</c:v>
                </c:pt>
                <c:pt idx="1559">
                  <c:v>14.260584597648078</c:v>
                </c:pt>
                <c:pt idx="1560">
                  <c:v>14.250711108981536</c:v>
                </c:pt>
                <c:pt idx="1561">
                  <c:v>14.241491012947339</c:v>
                </c:pt>
                <c:pt idx="1562">
                  <c:v>14.232561313638627</c:v>
                </c:pt>
                <c:pt idx="1563">
                  <c:v>14.223776812692661</c:v>
                </c:pt>
                <c:pt idx="1564">
                  <c:v>14.214338919114349</c:v>
                </c:pt>
                <c:pt idx="1565">
                  <c:v>14.204901025536037</c:v>
                </c:pt>
                <c:pt idx="1566">
                  <c:v>14.196261722952812</c:v>
                </c:pt>
                <c:pt idx="1567">
                  <c:v>14.187332023644101</c:v>
                </c:pt>
                <c:pt idx="1568">
                  <c:v>14.177894130065791</c:v>
                </c:pt>
                <c:pt idx="1569">
                  <c:v>14.169182228301194</c:v>
                </c:pt>
                <c:pt idx="1570">
                  <c:v>14.16010733062974</c:v>
                </c:pt>
                <c:pt idx="1571">
                  <c:v>14.151322829683775</c:v>
                </c:pt>
                <c:pt idx="1572">
                  <c:v>14.142393130375062</c:v>
                </c:pt>
                <c:pt idx="1573">
                  <c:v>14.134116823698697</c:v>
                </c:pt>
                <c:pt idx="1574">
                  <c:v>14.125695318659588</c:v>
                </c:pt>
                <c:pt idx="1575">
                  <c:v>14.116330024262647</c:v>
                </c:pt>
                <c:pt idx="1576">
                  <c:v>14.106964729865707</c:v>
                </c:pt>
                <c:pt idx="1577">
                  <c:v>14.098398026463855</c:v>
                </c:pt>
                <c:pt idx="1578">
                  <c:v>14.090121719787488</c:v>
                </c:pt>
                <c:pt idx="1579">
                  <c:v>14.081772813929751</c:v>
                </c:pt>
                <c:pt idx="1580">
                  <c:v>14.072770515439668</c:v>
                </c:pt>
                <c:pt idx="1581">
                  <c:v>14.063986014493702</c:v>
                </c:pt>
                <c:pt idx="1582">
                  <c:v>14.056217902086937</c:v>
                </c:pt>
                <c:pt idx="1583">
                  <c:v>14.048304591317429</c:v>
                </c:pt>
                <c:pt idx="1584">
                  <c:v>14.039810487096949</c:v>
                </c:pt>
                <c:pt idx="1585">
                  <c:v>14.031461581239212</c:v>
                </c:pt>
                <c:pt idx="1586">
                  <c:v>14.023620869651076</c:v>
                </c:pt>
                <c:pt idx="1587">
                  <c:v>14.015852757244311</c:v>
                </c:pt>
                <c:pt idx="1588">
                  <c:v>14.008084644837545</c:v>
                </c:pt>
                <c:pt idx="1589">
                  <c:v>13.999953536523924</c:v>
                </c:pt>
                <c:pt idx="1590">
                  <c:v>13.991677229847557</c:v>
                </c:pt>
                <c:pt idx="1591">
                  <c:v>13.983473522352563</c:v>
                </c:pt>
                <c:pt idx="1592">
                  <c:v>13.975560211583055</c:v>
                </c:pt>
                <c:pt idx="1593">
                  <c:v>13.967501702450804</c:v>
                </c:pt>
                <c:pt idx="1594">
                  <c:v>13.959443193318553</c:v>
                </c:pt>
                <c:pt idx="1595">
                  <c:v>13.9508764899167</c:v>
                </c:pt>
                <c:pt idx="1596">
                  <c:v>13.942890579965821</c:v>
                </c:pt>
                <c:pt idx="1597">
                  <c:v>13.935340265103171</c:v>
                </c:pt>
                <c:pt idx="1598">
                  <c:v>13.927789950240522</c:v>
                </c:pt>
                <c:pt idx="1599">
                  <c:v>13.920675230466102</c:v>
                </c:pt>
                <c:pt idx="1600">
                  <c:v>13.913415312328938</c:v>
                </c:pt>
                <c:pt idx="1601">
                  <c:v>13.905864997466288</c:v>
                </c:pt>
                <c:pt idx="1602">
                  <c:v>13.897588690789924</c:v>
                </c:pt>
                <c:pt idx="1603">
                  <c:v>13.889312384113557</c:v>
                </c:pt>
                <c:pt idx="1604">
                  <c:v>13.881544271706794</c:v>
                </c:pt>
                <c:pt idx="1605">
                  <c:v>13.87428435356963</c:v>
                </c:pt>
                <c:pt idx="1606">
                  <c:v>13.86673403870698</c:v>
                </c:pt>
                <c:pt idx="1607">
                  <c:v>13.858748128756101</c:v>
                </c:pt>
                <c:pt idx="1608">
                  <c:v>13.851415611437565</c:v>
                </c:pt>
                <c:pt idx="1609">
                  <c:v>13.843720098212174</c:v>
                </c:pt>
                <c:pt idx="1610">
                  <c:v>13.836387580893639</c:v>
                </c:pt>
                <c:pt idx="1611">
                  <c:v>13.828764666849617</c:v>
                </c:pt>
                <c:pt idx="1612">
                  <c:v>13.822012942982056</c:v>
                </c:pt>
                <c:pt idx="1613">
                  <c:v>13.815043421570378</c:v>
                </c:pt>
                <c:pt idx="1614">
                  <c:v>13.807710904251845</c:v>
                </c:pt>
                <c:pt idx="1615">
                  <c:v>13.800233188570566</c:v>
                </c:pt>
                <c:pt idx="1616">
                  <c:v>13.791956881894201</c:v>
                </c:pt>
                <c:pt idx="1617">
                  <c:v>13.784769562938408</c:v>
                </c:pt>
                <c:pt idx="1618">
                  <c:v>13.777727442345361</c:v>
                </c:pt>
                <c:pt idx="1619">
                  <c:v>13.770903119296428</c:v>
                </c:pt>
                <c:pt idx="1620">
                  <c:v>13.763715800340636</c:v>
                </c:pt>
                <c:pt idx="1621">
                  <c:v>13.756383283022101</c:v>
                </c:pt>
                <c:pt idx="1622">
                  <c:v>13.749123364884937</c:v>
                </c:pt>
                <c:pt idx="1623">
                  <c:v>13.742226442654633</c:v>
                </c:pt>
                <c:pt idx="1624">
                  <c:v>13.733950135978267</c:v>
                </c:pt>
                <c:pt idx="1625">
                  <c:v>13.725964226027388</c:v>
                </c:pt>
                <c:pt idx="1626">
                  <c:v>13.71892210543434</c:v>
                </c:pt>
                <c:pt idx="1627">
                  <c:v>13.711734786478548</c:v>
                </c:pt>
                <c:pt idx="1628">
                  <c:v>13.705200860155102</c:v>
                </c:pt>
                <c:pt idx="1629">
                  <c:v>13.698666933831655</c:v>
                </c:pt>
                <c:pt idx="1630">
                  <c:v>13.693584991135641</c:v>
                </c:pt>
                <c:pt idx="1631">
                  <c:v>13.687196263174938</c:v>
                </c:pt>
                <c:pt idx="1632">
                  <c:v>13.680081543400517</c:v>
                </c:pt>
                <c:pt idx="1633">
                  <c:v>13.672313430993752</c:v>
                </c:pt>
                <c:pt idx="1634">
                  <c:v>13.664980913675217</c:v>
                </c:pt>
                <c:pt idx="1635">
                  <c:v>13.658519586533142</c:v>
                </c:pt>
                <c:pt idx="1636">
                  <c:v>13.651477465940095</c:v>
                </c:pt>
                <c:pt idx="1637">
                  <c:v>13.644507944528417</c:v>
                </c:pt>
                <c:pt idx="1638">
                  <c:v>13.637102828028512</c:v>
                </c:pt>
                <c:pt idx="1639">
                  <c:v>13.630423703342323</c:v>
                </c:pt>
                <c:pt idx="1640">
                  <c:v>13.623671979474761</c:v>
                </c:pt>
                <c:pt idx="1641">
                  <c:v>13.61786404496503</c:v>
                </c:pt>
                <c:pt idx="1642">
                  <c:v>13.611838312911184</c:v>
                </c:pt>
                <c:pt idx="1643">
                  <c:v>13.605231787406366</c:v>
                </c:pt>
                <c:pt idx="1644">
                  <c:v>13.598552662720175</c:v>
                </c:pt>
                <c:pt idx="1645">
                  <c:v>13.591655740489871</c:v>
                </c:pt>
                <c:pt idx="1646">
                  <c:v>13.585194413347795</c:v>
                </c:pt>
                <c:pt idx="1647">
                  <c:v>13.579531677200809</c:v>
                </c:pt>
                <c:pt idx="1648">
                  <c:v>13.572997750877361</c:v>
                </c:pt>
                <c:pt idx="1649">
                  <c:v>13.566028229465685</c:v>
                </c:pt>
                <c:pt idx="1650">
                  <c:v>13.558913509691266</c:v>
                </c:pt>
                <c:pt idx="1651">
                  <c:v>13.551653591554103</c:v>
                </c:pt>
                <c:pt idx="1652">
                  <c:v>13.545192264412027</c:v>
                </c:pt>
                <c:pt idx="1653">
                  <c:v>13.53909393317681</c:v>
                </c:pt>
                <c:pt idx="1654">
                  <c:v>13.532487407671992</c:v>
                </c:pt>
                <c:pt idx="1655">
                  <c:v>13.525517886260316</c:v>
                </c:pt>
                <c:pt idx="1656">
                  <c:v>13.518693563211382</c:v>
                </c:pt>
                <c:pt idx="1657">
                  <c:v>13.512232236069307</c:v>
                </c:pt>
                <c:pt idx="1658">
                  <c:v>13.506496900740947</c:v>
                </c:pt>
                <c:pt idx="1659">
                  <c:v>13.500108172780244</c:v>
                </c:pt>
                <c:pt idx="1660">
                  <c:v>13.493283849731311</c:v>
                </c:pt>
                <c:pt idx="1661">
                  <c:v>13.486386927501007</c:v>
                </c:pt>
                <c:pt idx="1662">
                  <c:v>13.479127009363843</c:v>
                </c:pt>
                <c:pt idx="1663">
                  <c:v>13.472230087133537</c:v>
                </c:pt>
                <c:pt idx="1664">
                  <c:v>13.466639950167922</c:v>
                </c:pt>
                <c:pt idx="1665">
                  <c:v>13.460686817295448</c:v>
                </c:pt>
                <c:pt idx="1666">
                  <c:v>13.454370688516118</c:v>
                </c:pt>
                <c:pt idx="1667">
                  <c:v>13.448272357280901</c:v>
                </c:pt>
                <c:pt idx="1668">
                  <c:v>13.442609621133913</c:v>
                </c:pt>
                <c:pt idx="1669">
                  <c:v>13.436293492354579</c:v>
                </c:pt>
                <c:pt idx="1670">
                  <c:v>13.429759566031134</c:v>
                </c:pt>
                <c:pt idx="1671">
                  <c:v>13.423080441344943</c:v>
                </c:pt>
                <c:pt idx="1672">
                  <c:v>13.416836911746985</c:v>
                </c:pt>
                <c:pt idx="1673">
                  <c:v>13.410811179693139</c:v>
                </c:pt>
                <c:pt idx="1674">
                  <c:v>13.404422451732435</c:v>
                </c:pt>
                <c:pt idx="1675">
                  <c:v>13.398178922134473</c:v>
                </c:pt>
                <c:pt idx="1676">
                  <c:v>13.391862793355143</c:v>
                </c:pt>
                <c:pt idx="1677">
                  <c:v>13.385691862938554</c:v>
                </c:pt>
                <c:pt idx="1678">
                  <c:v>13.379956527610195</c:v>
                </c:pt>
                <c:pt idx="1679">
                  <c:v>13.374729386551438</c:v>
                </c:pt>
                <c:pt idx="1680">
                  <c:v>13.368921452041707</c:v>
                </c:pt>
                <c:pt idx="1681">
                  <c:v>13.362387525718262</c:v>
                </c:pt>
                <c:pt idx="1682">
                  <c:v>13.356071396938928</c:v>
                </c:pt>
                <c:pt idx="1683">
                  <c:v>13.349900466522341</c:v>
                </c:pt>
                <c:pt idx="1684">
                  <c:v>13.343947333649867</c:v>
                </c:pt>
                <c:pt idx="1685">
                  <c:v>13.337994200777393</c:v>
                </c:pt>
                <c:pt idx="1686">
                  <c:v>13.331968468723547</c:v>
                </c:pt>
                <c:pt idx="1687">
                  <c:v>13.325942736669703</c:v>
                </c:pt>
                <c:pt idx="1688">
                  <c:v>13.319917004615856</c:v>
                </c:pt>
                <c:pt idx="1689">
                  <c:v>13.31381867338064</c:v>
                </c:pt>
                <c:pt idx="1690">
                  <c:v>13.307720342145423</c:v>
                </c:pt>
                <c:pt idx="1691">
                  <c:v>13.301694610091577</c:v>
                </c:pt>
                <c:pt idx="1692">
                  <c:v>13.295451080493617</c:v>
                </c:pt>
                <c:pt idx="1693">
                  <c:v>13.289425348439771</c:v>
                </c:pt>
                <c:pt idx="1694">
                  <c:v>13.284270806562386</c:v>
                </c:pt>
                <c:pt idx="1695">
                  <c:v>13.278462872052655</c:v>
                </c:pt>
                <c:pt idx="1696">
                  <c:v>13.273598726900756</c:v>
                </c:pt>
                <c:pt idx="1697">
                  <c:v>13.268516784204742</c:v>
                </c:pt>
                <c:pt idx="1698">
                  <c:v>13.263217043964612</c:v>
                </c:pt>
                <c:pt idx="1699">
                  <c:v>13.257118712729396</c:v>
                </c:pt>
                <c:pt idx="1700">
                  <c:v>13.250729984768693</c:v>
                </c:pt>
                <c:pt idx="1701">
                  <c:v>13.244559054352104</c:v>
                </c:pt>
                <c:pt idx="1702">
                  <c:v>13.23860592147963</c:v>
                </c:pt>
                <c:pt idx="1703">
                  <c:v>13.233015784514015</c:v>
                </c:pt>
                <c:pt idx="1704">
                  <c:v>13.227643445092513</c:v>
                </c:pt>
                <c:pt idx="1705">
                  <c:v>13.221545113857296</c:v>
                </c:pt>
                <c:pt idx="1706">
                  <c:v>13.215809778528939</c:v>
                </c:pt>
                <c:pt idx="1707">
                  <c:v>13.210364839926067</c:v>
                </c:pt>
                <c:pt idx="1708">
                  <c:v>13.204774702960449</c:v>
                </c:pt>
                <c:pt idx="1709">
                  <c:v>13.198821570087977</c:v>
                </c:pt>
                <c:pt idx="1710">
                  <c:v>13.193086234759617</c:v>
                </c:pt>
                <c:pt idx="1711">
                  <c:v>13.187423498612631</c:v>
                </c:pt>
                <c:pt idx="1712">
                  <c:v>13.181688163284271</c:v>
                </c:pt>
                <c:pt idx="1713">
                  <c:v>13.176461022225514</c:v>
                </c:pt>
                <c:pt idx="1714">
                  <c:v>13.171088682804013</c:v>
                </c:pt>
                <c:pt idx="1715">
                  <c:v>13.164917752387424</c:v>
                </c:pt>
                <c:pt idx="1716">
                  <c:v>13.158746821970835</c:v>
                </c:pt>
                <c:pt idx="1717">
                  <c:v>13.152067697284647</c:v>
                </c:pt>
                <c:pt idx="1718">
                  <c:v>13.146404961137659</c:v>
                </c:pt>
                <c:pt idx="1719">
                  <c:v>13.141250419260274</c:v>
                </c:pt>
                <c:pt idx="1720">
                  <c:v>13.136604071652489</c:v>
                </c:pt>
                <c:pt idx="1721">
                  <c:v>13.131522128956474</c:v>
                </c:pt>
                <c:pt idx="1722">
                  <c:v>13.125423797721258</c:v>
                </c:pt>
                <c:pt idx="1723">
                  <c:v>13.120269255843873</c:v>
                </c:pt>
                <c:pt idx="1724">
                  <c:v>13.114824317241</c:v>
                </c:pt>
                <c:pt idx="1725">
                  <c:v>13.108653386824411</c:v>
                </c:pt>
                <c:pt idx="1726">
                  <c:v>13.102990650677423</c:v>
                </c:pt>
                <c:pt idx="1727">
                  <c:v>13.097836108800038</c:v>
                </c:pt>
                <c:pt idx="1728">
                  <c:v>13.092391170197166</c:v>
                </c:pt>
                <c:pt idx="1729">
                  <c:v>13.086583235687435</c:v>
                </c:pt>
                <c:pt idx="1730">
                  <c:v>13.080847900359077</c:v>
                </c:pt>
                <c:pt idx="1731">
                  <c:v>13.075475560937576</c:v>
                </c:pt>
                <c:pt idx="1732">
                  <c:v>13.07032101906019</c:v>
                </c:pt>
                <c:pt idx="1733">
                  <c:v>13.064876080457317</c:v>
                </c:pt>
                <c:pt idx="1734">
                  <c:v>13.058705150040728</c:v>
                </c:pt>
                <c:pt idx="1735">
                  <c:v>13.052752017168254</c:v>
                </c:pt>
                <c:pt idx="1736">
                  <c:v>13.047379677746754</c:v>
                </c:pt>
                <c:pt idx="1737">
                  <c:v>13.042297735050742</c:v>
                </c:pt>
                <c:pt idx="1738">
                  <c:v>13.037651387442956</c:v>
                </c:pt>
                <c:pt idx="1739">
                  <c:v>13.032206448840084</c:v>
                </c:pt>
                <c:pt idx="1740">
                  <c:v>13.026906708599954</c:v>
                </c:pt>
                <c:pt idx="1741">
                  <c:v>13.022478158536284</c:v>
                </c:pt>
                <c:pt idx="1742">
                  <c:v>13.017541414203015</c:v>
                </c:pt>
                <c:pt idx="1743">
                  <c:v>13.011806078874656</c:v>
                </c:pt>
                <c:pt idx="1744">
                  <c:v>13.005925545183553</c:v>
                </c:pt>
                <c:pt idx="1745">
                  <c:v>12.999391618860106</c:v>
                </c:pt>
                <c:pt idx="1746">
                  <c:v>12.993656283531747</c:v>
                </c:pt>
                <c:pt idx="1747">
                  <c:v>12.988356543291619</c:v>
                </c:pt>
                <c:pt idx="1748">
                  <c:v>12.983274600595605</c:v>
                </c:pt>
                <c:pt idx="1749">
                  <c:v>12.978120058718218</c:v>
                </c:pt>
                <c:pt idx="1750">
                  <c:v>12.973038116022204</c:v>
                </c:pt>
                <c:pt idx="1751">
                  <c:v>12.967665776600704</c:v>
                </c:pt>
                <c:pt idx="1752">
                  <c:v>12.962511234723317</c:v>
                </c:pt>
                <c:pt idx="1753">
                  <c:v>12.95728409366456</c:v>
                </c:pt>
                <c:pt idx="1754">
                  <c:v>12.951621357517572</c:v>
                </c:pt>
                <c:pt idx="1755">
                  <c:v>12.946612014002932</c:v>
                </c:pt>
                <c:pt idx="1756">
                  <c:v>12.941893067213774</c:v>
                </c:pt>
                <c:pt idx="1757">
                  <c:v>12.937319318787361</c:v>
                </c:pt>
                <c:pt idx="1758">
                  <c:v>12.932019578547234</c:v>
                </c:pt>
                <c:pt idx="1759">
                  <c:v>12.926284243218873</c:v>
                </c:pt>
                <c:pt idx="1760">
                  <c:v>12.921274899704231</c:v>
                </c:pt>
                <c:pt idx="1761">
                  <c:v>12.916555952915076</c:v>
                </c:pt>
                <c:pt idx="1762">
                  <c:v>12.91096581594946</c:v>
                </c:pt>
                <c:pt idx="1763">
                  <c:v>12.905448278165217</c:v>
                </c:pt>
                <c:pt idx="1764">
                  <c:v>12.900075938743717</c:v>
                </c:pt>
                <c:pt idx="1765">
                  <c:v>12.894631000140844</c:v>
                </c:pt>
                <c:pt idx="1766">
                  <c:v>12.888532668905627</c:v>
                </c:pt>
                <c:pt idx="1767">
                  <c:v>12.884467114748814</c:v>
                </c:pt>
                <c:pt idx="1768">
                  <c:v>12.879675568778287</c:v>
                </c:pt>
                <c:pt idx="1769">
                  <c:v>12.874956621989131</c:v>
                </c:pt>
                <c:pt idx="1770">
                  <c:v>12.869802080111747</c:v>
                </c:pt>
                <c:pt idx="1771">
                  <c:v>12.864284542327502</c:v>
                </c:pt>
                <c:pt idx="1772">
                  <c:v>12.859202599631487</c:v>
                </c:pt>
                <c:pt idx="1773">
                  <c:v>12.853467264303129</c:v>
                </c:pt>
                <c:pt idx="1774">
                  <c:v>12.848022325700256</c:v>
                </c:pt>
                <c:pt idx="1775">
                  <c:v>12.843085581366985</c:v>
                </c:pt>
                <c:pt idx="1776">
                  <c:v>12.838148837033714</c:v>
                </c:pt>
                <c:pt idx="1777">
                  <c:v>12.833575088607303</c:v>
                </c:pt>
                <c:pt idx="1778">
                  <c:v>12.828928740999517</c:v>
                </c:pt>
                <c:pt idx="1779">
                  <c:v>12.823919397484874</c:v>
                </c:pt>
                <c:pt idx="1780">
                  <c:v>12.818982653151604</c:v>
                </c:pt>
                <c:pt idx="1781">
                  <c:v>12.814554103087934</c:v>
                </c:pt>
                <c:pt idx="1782">
                  <c:v>12.810125553024264</c:v>
                </c:pt>
                <c:pt idx="1783">
                  <c:v>12.804898411965507</c:v>
                </c:pt>
                <c:pt idx="1784">
                  <c:v>12.799235675818519</c:v>
                </c:pt>
                <c:pt idx="1785">
                  <c:v>12.794008534759763</c:v>
                </c:pt>
                <c:pt idx="1786">
                  <c:v>12.788853992882377</c:v>
                </c:pt>
                <c:pt idx="1787">
                  <c:v>12.783263855916761</c:v>
                </c:pt>
                <c:pt idx="1788">
                  <c:v>12.778544909127605</c:v>
                </c:pt>
                <c:pt idx="1789">
                  <c:v>12.774624553333537</c:v>
                </c:pt>
                <c:pt idx="1790">
                  <c:v>12.769905606544382</c:v>
                </c:pt>
                <c:pt idx="1791">
                  <c:v>12.764751064666996</c:v>
                </c:pt>
                <c:pt idx="1792">
                  <c:v>12.759886919515095</c:v>
                </c:pt>
                <c:pt idx="1793">
                  <c:v>12.75473237763771</c:v>
                </c:pt>
                <c:pt idx="1794">
                  <c:v>12.74936003821621</c:v>
                </c:pt>
                <c:pt idx="1795">
                  <c:v>12.743479504525107</c:v>
                </c:pt>
                <c:pt idx="1796">
                  <c:v>12.738034565922234</c:v>
                </c:pt>
                <c:pt idx="1797">
                  <c:v>12.733460817495823</c:v>
                </c:pt>
                <c:pt idx="1798">
                  <c:v>12.728814469888039</c:v>
                </c:pt>
                <c:pt idx="1799">
                  <c:v>12.723369531285167</c:v>
                </c:pt>
                <c:pt idx="1800">
                  <c:v>12.718142390226408</c:v>
                </c:pt>
                <c:pt idx="1801">
                  <c:v>12.71378643934411</c:v>
                </c:pt>
                <c:pt idx="1802">
                  <c:v>12.70928529009907</c:v>
                </c:pt>
                <c:pt idx="1803">
                  <c:v>12.704421144947171</c:v>
                </c:pt>
                <c:pt idx="1804">
                  <c:v>12.699556999795272</c:v>
                </c:pt>
                <c:pt idx="1805">
                  <c:v>12.694838053006116</c:v>
                </c:pt>
                <c:pt idx="1806">
                  <c:v>12.689683511128729</c:v>
                </c:pt>
                <c:pt idx="1807">
                  <c:v>12.685037163520946</c:v>
                </c:pt>
                <c:pt idx="1808">
                  <c:v>12.680608613457276</c:v>
                </c:pt>
                <c:pt idx="1809">
                  <c:v>12.675671869124004</c:v>
                </c:pt>
                <c:pt idx="1810">
                  <c:v>12.670952922334848</c:v>
                </c:pt>
                <c:pt idx="1811">
                  <c:v>12.665580582913348</c:v>
                </c:pt>
                <c:pt idx="1812">
                  <c:v>12.660135644310476</c:v>
                </c:pt>
                <c:pt idx="1813">
                  <c:v>12.655126300795832</c:v>
                </c:pt>
                <c:pt idx="1814">
                  <c:v>12.650479953188048</c:v>
                </c:pt>
                <c:pt idx="1815">
                  <c:v>12.646196601487121</c:v>
                </c:pt>
                <c:pt idx="1816">
                  <c:v>12.641477654697967</c:v>
                </c:pt>
                <c:pt idx="1817">
                  <c:v>12.636758707908811</c:v>
                </c:pt>
                <c:pt idx="1818">
                  <c:v>12.632257558663769</c:v>
                </c:pt>
                <c:pt idx="1819">
                  <c:v>12.6278290086001</c:v>
                </c:pt>
                <c:pt idx="1820">
                  <c:v>12.623473057717803</c:v>
                </c:pt>
                <c:pt idx="1821">
                  <c:v>12.618318515840416</c:v>
                </c:pt>
                <c:pt idx="1822">
                  <c:v>12.613236573144402</c:v>
                </c:pt>
                <c:pt idx="1823">
                  <c:v>12.607864233722902</c:v>
                </c:pt>
                <c:pt idx="1824">
                  <c:v>12.603145286933744</c:v>
                </c:pt>
                <c:pt idx="1825">
                  <c:v>12.598571538507333</c:v>
                </c:pt>
                <c:pt idx="1826">
                  <c:v>12.593852591718177</c:v>
                </c:pt>
                <c:pt idx="1827">
                  <c:v>12.588843248203533</c:v>
                </c:pt>
                <c:pt idx="1828">
                  <c:v>12.583761305507519</c:v>
                </c:pt>
                <c:pt idx="1829">
                  <c:v>12.579260156262478</c:v>
                </c:pt>
                <c:pt idx="1830">
                  <c:v>12.574541209473324</c:v>
                </c:pt>
                <c:pt idx="1831">
                  <c:v>12.569604465140053</c:v>
                </c:pt>
                <c:pt idx="1832">
                  <c:v>12.565248514257753</c:v>
                </c:pt>
                <c:pt idx="1833">
                  <c:v>12.559222782203909</c:v>
                </c:pt>
                <c:pt idx="1834">
                  <c:v>12.553777843601036</c:v>
                </c:pt>
                <c:pt idx="1835">
                  <c:v>12.548768500086393</c:v>
                </c:pt>
                <c:pt idx="1836">
                  <c:v>12.544194751659981</c:v>
                </c:pt>
                <c:pt idx="1837">
                  <c:v>12.539112808963967</c:v>
                </c:pt>
                <c:pt idx="1838">
                  <c:v>12.534030866267953</c:v>
                </c:pt>
                <c:pt idx="1839">
                  <c:v>12.529747514567028</c:v>
                </c:pt>
                <c:pt idx="1840">
                  <c:v>12.525899757954329</c:v>
                </c:pt>
                <c:pt idx="1841">
                  <c:v>12.521689005434775</c:v>
                </c:pt>
                <c:pt idx="1842">
                  <c:v>12.517042657826991</c:v>
                </c:pt>
                <c:pt idx="1843">
                  <c:v>12.512178512675092</c:v>
                </c:pt>
                <c:pt idx="1844">
                  <c:v>12.507532165067307</c:v>
                </c:pt>
                <c:pt idx="1845">
                  <c:v>12.503321412547752</c:v>
                </c:pt>
                <c:pt idx="1846">
                  <c:v>12.498892862484084</c:v>
                </c:pt>
                <c:pt idx="1847">
                  <c:v>12.494319114057671</c:v>
                </c:pt>
                <c:pt idx="1848">
                  <c:v>12.489890563994003</c:v>
                </c:pt>
                <c:pt idx="1849">
                  <c:v>12.48538941474896</c:v>
                </c:pt>
                <c:pt idx="1850">
                  <c:v>12.480380071234316</c:v>
                </c:pt>
                <c:pt idx="1851">
                  <c:v>12.475806322807905</c:v>
                </c:pt>
                <c:pt idx="1852">
                  <c:v>12.471668169469723</c:v>
                </c:pt>
                <c:pt idx="1853">
                  <c:v>12.466949222680565</c:v>
                </c:pt>
                <c:pt idx="1854">
                  <c:v>12.461867279984551</c:v>
                </c:pt>
                <c:pt idx="1855">
                  <c:v>12.456930535651281</c:v>
                </c:pt>
                <c:pt idx="1856">
                  <c:v>12.452356787224868</c:v>
                </c:pt>
                <c:pt idx="1857">
                  <c:v>12.447492642072969</c:v>
                </c:pt>
                <c:pt idx="1858">
                  <c:v>12.443064092009299</c:v>
                </c:pt>
                <c:pt idx="1859">
                  <c:v>12.43907113703386</c:v>
                </c:pt>
                <c:pt idx="1860">
                  <c:v>12.434352190244702</c:v>
                </c:pt>
                <c:pt idx="1861">
                  <c:v>12.430286636087892</c:v>
                </c:pt>
                <c:pt idx="1862">
                  <c:v>12.426366280293825</c:v>
                </c:pt>
                <c:pt idx="1863">
                  <c:v>12.421429535960554</c:v>
                </c:pt>
                <c:pt idx="1864">
                  <c:v>12.417218783440999</c:v>
                </c:pt>
                <c:pt idx="1865">
                  <c:v>12.412572435833214</c:v>
                </c:pt>
                <c:pt idx="1866">
                  <c:v>12.407272695593084</c:v>
                </c:pt>
                <c:pt idx="1867">
                  <c:v>12.403424938980388</c:v>
                </c:pt>
                <c:pt idx="1868">
                  <c:v>12.399722380730436</c:v>
                </c:pt>
                <c:pt idx="1869">
                  <c:v>12.394858235578537</c:v>
                </c:pt>
                <c:pt idx="1870">
                  <c:v>12.389921491245266</c:v>
                </c:pt>
                <c:pt idx="1871">
                  <c:v>12.384621751005136</c:v>
                </c:pt>
                <c:pt idx="1872">
                  <c:v>12.37946720912775</c:v>
                </c:pt>
                <c:pt idx="1873">
                  <c:v>12.375619452515053</c:v>
                </c:pt>
                <c:pt idx="1874">
                  <c:v>12.371408699995499</c:v>
                </c:pt>
                <c:pt idx="1875">
                  <c:v>12.367052749113203</c:v>
                </c:pt>
                <c:pt idx="1876">
                  <c:v>12.362406401505417</c:v>
                </c:pt>
                <c:pt idx="1877">
                  <c:v>12.358195648985863</c:v>
                </c:pt>
                <c:pt idx="1878">
                  <c:v>12.353694499740822</c:v>
                </c:pt>
                <c:pt idx="1879">
                  <c:v>12.349991941490869</c:v>
                </c:pt>
                <c:pt idx="1880">
                  <c:v>12.345853788152686</c:v>
                </c:pt>
                <c:pt idx="1881">
                  <c:v>12.340989643000787</c:v>
                </c:pt>
                <c:pt idx="1882">
                  <c:v>12.336561092937117</c:v>
                </c:pt>
                <c:pt idx="1883">
                  <c:v>12.332568137961678</c:v>
                </c:pt>
                <c:pt idx="1884">
                  <c:v>12.328429984623494</c:v>
                </c:pt>
                <c:pt idx="1885">
                  <c:v>12.323928835378453</c:v>
                </c:pt>
                <c:pt idx="1886">
                  <c:v>12.319572884496155</c:v>
                </c:pt>
                <c:pt idx="1887">
                  <c:v>12.315652528702087</c:v>
                </c:pt>
                <c:pt idx="1888">
                  <c:v>12.311369177001161</c:v>
                </c:pt>
                <c:pt idx="1889">
                  <c:v>12.30730362284435</c:v>
                </c:pt>
                <c:pt idx="1890">
                  <c:v>12.302512076873821</c:v>
                </c:pt>
                <c:pt idx="1891">
                  <c:v>12.297793130084665</c:v>
                </c:pt>
                <c:pt idx="1892">
                  <c:v>12.292420790663165</c:v>
                </c:pt>
                <c:pt idx="1893">
                  <c:v>12.288282637324983</c:v>
                </c:pt>
                <c:pt idx="1894">
                  <c:v>12.283999285624056</c:v>
                </c:pt>
                <c:pt idx="1895">
                  <c:v>12.27971593392313</c:v>
                </c:pt>
                <c:pt idx="1896">
                  <c:v>12.275214784678088</c:v>
                </c:pt>
                <c:pt idx="1897">
                  <c:v>12.270568437070304</c:v>
                </c:pt>
                <c:pt idx="1898">
                  <c:v>12.266139887006634</c:v>
                </c:pt>
                <c:pt idx="1899">
                  <c:v>12.261420940217478</c:v>
                </c:pt>
                <c:pt idx="1900">
                  <c:v>12.257064989335181</c:v>
                </c:pt>
                <c:pt idx="1901">
                  <c:v>12.253798026173458</c:v>
                </c:pt>
                <c:pt idx="1902">
                  <c:v>12.250022868742132</c:v>
                </c:pt>
                <c:pt idx="1903">
                  <c:v>12.245521719497091</c:v>
                </c:pt>
                <c:pt idx="1904">
                  <c:v>12.240367177619706</c:v>
                </c:pt>
                <c:pt idx="1905">
                  <c:v>12.235648230830551</c:v>
                </c:pt>
                <c:pt idx="1906">
                  <c:v>12.231364879129623</c:v>
                </c:pt>
                <c:pt idx="1907">
                  <c:v>12.227371924154182</c:v>
                </c:pt>
                <c:pt idx="1908">
                  <c:v>12.224104960992461</c:v>
                </c:pt>
                <c:pt idx="1909">
                  <c:v>12.220257204379763</c:v>
                </c:pt>
                <c:pt idx="1910">
                  <c:v>12.215683455953352</c:v>
                </c:pt>
                <c:pt idx="1911">
                  <c:v>12.211545302615169</c:v>
                </c:pt>
                <c:pt idx="1912">
                  <c:v>12.207770145183844</c:v>
                </c:pt>
                <c:pt idx="1913">
                  <c:v>12.203777190208402</c:v>
                </c:pt>
                <c:pt idx="1914">
                  <c:v>12.199130842600619</c:v>
                </c:pt>
                <c:pt idx="1915">
                  <c:v>12.193903701541862</c:v>
                </c:pt>
                <c:pt idx="1916">
                  <c:v>12.189765548203679</c:v>
                </c:pt>
                <c:pt idx="1917">
                  <c:v>12.18577259322824</c:v>
                </c:pt>
                <c:pt idx="1918">
                  <c:v>12.181561840708685</c:v>
                </c:pt>
                <c:pt idx="1919">
                  <c:v>12.177641484914618</c:v>
                </c:pt>
                <c:pt idx="1920">
                  <c:v>12.173285534032319</c:v>
                </c:pt>
                <c:pt idx="1921">
                  <c:v>12.169147380694136</c:v>
                </c:pt>
                <c:pt idx="1922">
                  <c:v>12.164501033086351</c:v>
                </c:pt>
                <c:pt idx="1923">
                  <c:v>12.15999988384131</c:v>
                </c:pt>
                <c:pt idx="1924">
                  <c:v>12.15557133377764</c:v>
                </c:pt>
                <c:pt idx="1925">
                  <c:v>12.151578378802201</c:v>
                </c:pt>
                <c:pt idx="1926">
                  <c:v>12.14794841973362</c:v>
                </c:pt>
                <c:pt idx="1927">
                  <c:v>12.143302072125834</c:v>
                </c:pt>
                <c:pt idx="1928">
                  <c:v>12.139163918787652</c:v>
                </c:pt>
                <c:pt idx="1929">
                  <c:v>12.135824356444559</c:v>
                </c:pt>
                <c:pt idx="1930">
                  <c:v>12.132339595738719</c:v>
                </c:pt>
                <c:pt idx="1931">
                  <c:v>12.129145231758368</c:v>
                </c:pt>
                <c:pt idx="1932">
                  <c:v>12.124571483331954</c:v>
                </c:pt>
                <c:pt idx="1933">
                  <c:v>12.120578528356514</c:v>
                </c:pt>
                <c:pt idx="1934">
                  <c:v>12.116585573381075</c:v>
                </c:pt>
                <c:pt idx="1935">
                  <c:v>12.112810415949751</c:v>
                </c:pt>
                <c:pt idx="1936">
                  <c:v>12.108527064248824</c:v>
                </c:pt>
                <c:pt idx="1937">
                  <c:v>12.104243712547898</c:v>
                </c:pt>
                <c:pt idx="1938">
                  <c:v>12.100831551023433</c:v>
                </c:pt>
                <c:pt idx="1939">
                  <c:v>12.096620798503878</c:v>
                </c:pt>
                <c:pt idx="1940">
                  <c:v>12.093063438616666</c:v>
                </c:pt>
                <c:pt idx="1941">
                  <c:v>12.089360880366714</c:v>
                </c:pt>
                <c:pt idx="1942">
                  <c:v>12.085876119660876</c:v>
                </c:pt>
                <c:pt idx="1943">
                  <c:v>12.081374970415835</c:v>
                </c:pt>
                <c:pt idx="1944">
                  <c:v>12.077091618714908</c:v>
                </c:pt>
                <c:pt idx="1945">
                  <c:v>12.073098663739467</c:v>
                </c:pt>
                <c:pt idx="1946">
                  <c:v>12.069323506308145</c:v>
                </c:pt>
                <c:pt idx="1947">
                  <c:v>12.064967555425845</c:v>
                </c:pt>
                <c:pt idx="1948">
                  <c:v>12.06162799308275</c:v>
                </c:pt>
                <c:pt idx="1949">
                  <c:v>12.057780236470055</c:v>
                </c:pt>
                <c:pt idx="1950">
                  <c:v>12.054005079038729</c:v>
                </c:pt>
                <c:pt idx="1951">
                  <c:v>12.05001212406329</c:v>
                </c:pt>
                <c:pt idx="1952">
                  <c:v>12.045873970725106</c:v>
                </c:pt>
                <c:pt idx="1953">
                  <c:v>12.041445420661438</c:v>
                </c:pt>
                <c:pt idx="1954">
                  <c:v>12.037452465685996</c:v>
                </c:pt>
                <c:pt idx="1955">
                  <c:v>12.033749907436043</c:v>
                </c:pt>
                <c:pt idx="1956">
                  <c:v>12.029756952460605</c:v>
                </c:pt>
                <c:pt idx="1957">
                  <c:v>12.026054394210652</c:v>
                </c:pt>
                <c:pt idx="1958">
                  <c:v>12.022787431048929</c:v>
                </c:pt>
                <c:pt idx="1959">
                  <c:v>12.01981086461269</c:v>
                </c:pt>
                <c:pt idx="1960">
                  <c:v>12.015963107999996</c:v>
                </c:pt>
                <c:pt idx="1961">
                  <c:v>12.011171562029467</c:v>
                </c:pt>
                <c:pt idx="1962">
                  <c:v>12.006597813603054</c:v>
                </c:pt>
                <c:pt idx="1963">
                  <c:v>12.00282265617173</c:v>
                </c:pt>
                <c:pt idx="1964">
                  <c:v>11.999483093828635</c:v>
                </c:pt>
                <c:pt idx="1965">
                  <c:v>11.995780535578682</c:v>
                </c:pt>
                <c:pt idx="1966">
                  <c:v>11.991932778965985</c:v>
                </c:pt>
                <c:pt idx="1967">
                  <c:v>11.98764942726506</c:v>
                </c:pt>
                <c:pt idx="1968">
                  <c:v>11.983874269833734</c:v>
                </c:pt>
                <c:pt idx="1969">
                  <c:v>11.980534707490639</c:v>
                </c:pt>
                <c:pt idx="1970">
                  <c:v>11.976904748422056</c:v>
                </c:pt>
                <c:pt idx="1971">
                  <c:v>11.973637785260335</c:v>
                </c:pt>
                <c:pt idx="1972">
                  <c:v>11.969499631922151</c:v>
                </c:pt>
                <c:pt idx="1973">
                  <c:v>11.965579276128082</c:v>
                </c:pt>
                <c:pt idx="1974">
                  <c:v>11.962312312966359</c:v>
                </c:pt>
                <c:pt idx="1975">
                  <c:v>11.958101560446805</c:v>
                </c:pt>
                <c:pt idx="1976">
                  <c:v>11.953963407108622</c:v>
                </c:pt>
                <c:pt idx="1977">
                  <c:v>11.949970452133183</c:v>
                </c:pt>
                <c:pt idx="1978">
                  <c:v>11.946340493064602</c:v>
                </c:pt>
                <c:pt idx="1979">
                  <c:v>11.943000930721505</c:v>
                </c:pt>
                <c:pt idx="1980">
                  <c:v>11.93915317410881</c:v>
                </c:pt>
                <c:pt idx="1981">
                  <c:v>11.934869822407883</c:v>
                </c:pt>
                <c:pt idx="1982">
                  <c:v>11.93116726415793</c:v>
                </c:pt>
                <c:pt idx="1983">
                  <c:v>11.927609904270721</c:v>
                </c:pt>
                <c:pt idx="1984">
                  <c:v>11.924125143564883</c:v>
                </c:pt>
                <c:pt idx="1985">
                  <c:v>11.920640382859043</c:v>
                </c:pt>
                <c:pt idx="1986">
                  <c:v>11.916792626246348</c:v>
                </c:pt>
                <c:pt idx="1987">
                  <c:v>11.912727072089535</c:v>
                </c:pt>
                <c:pt idx="1988">
                  <c:v>11.909387509746441</c:v>
                </c:pt>
                <c:pt idx="1989">
                  <c:v>11.905975348221975</c:v>
                </c:pt>
                <c:pt idx="1990">
                  <c:v>11.902563186697506</c:v>
                </c:pt>
                <c:pt idx="1991">
                  <c:v>11.899296223535785</c:v>
                </c:pt>
                <c:pt idx="1992">
                  <c:v>11.895884062011318</c:v>
                </c:pt>
                <c:pt idx="1993">
                  <c:v>11.892036305398621</c:v>
                </c:pt>
                <c:pt idx="1994">
                  <c:v>11.888333747148668</c:v>
                </c:pt>
                <c:pt idx="1995">
                  <c:v>11.884703788080087</c:v>
                </c:pt>
                <c:pt idx="1996">
                  <c:v>11.881001229830133</c:v>
                </c:pt>
                <c:pt idx="1997">
                  <c:v>11.87729867158018</c:v>
                </c:pt>
                <c:pt idx="1998">
                  <c:v>11.8741769067812</c:v>
                </c:pt>
                <c:pt idx="1999">
                  <c:v>11.870837344438105</c:v>
                </c:pt>
                <c:pt idx="2000">
                  <c:v>11.867134786188151</c:v>
                </c:pt>
                <c:pt idx="2001">
                  <c:v>11.862996632849969</c:v>
                </c:pt>
                <c:pt idx="2002">
                  <c:v>11.858350285242183</c:v>
                </c:pt>
                <c:pt idx="2003">
                  <c:v>11.854720326173602</c:v>
                </c:pt>
                <c:pt idx="2004">
                  <c:v>11.850799970379535</c:v>
                </c:pt>
                <c:pt idx="2005">
                  <c:v>11.847170011310954</c:v>
                </c:pt>
                <c:pt idx="2006">
                  <c:v>11.844120845693345</c:v>
                </c:pt>
                <c:pt idx="2007">
                  <c:v>11.841144279257108</c:v>
                </c:pt>
                <c:pt idx="2008">
                  <c:v>11.83765951855127</c:v>
                </c:pt>
                <c:pt idx="2009">
                  <c:v>11.834610352933662</c:v>
                </c:pt>
                <c:pt idx="2010">
                  <c:v>11.83105299304645</c:v>
                </c:pt>
                <c:pt idx="2011">
                  <c:v>11.827350434796498</c:v>
                </c:pt>
                <c:pt idx="2012">
                  <c:v>11.823720475727917</c:v>
                </c:pt>
                <c:pt idx="2013">
                  <c:v>11.820453512566193</c:v>
                </c:pt>
                <c:pt idx="2014">
                  <c:v>11.816678355134869</c:v>
                </c:pt>
                <c:pt idx="2015">
                  <c:v>11.813919586242747</c:v>
                </c:pt>
                <c:pt idx="2016">
                  <c:v>11.810797821443765</c:v>
                </c:pt>
                <c:pt idx="2017">
                  <c:v>11.806950064831069</c:v>
                </c:pt>
                <c:pt idx="2018">
                  <c:v>11.803247506581116</c:v>
                </c:pt>
                <c:pt idx="2019">
                  <c:v>11.799399749968421</c:v>
                </c:pt>
                <c:pt idx="2020">
                  <c:v>11.796060187625324</c:v>
                </c:pt>
                <c:pt idx="2021">
                  <c:v>11.793156220370459</c:v>
                </c:pt>
                <c:pt idx="2022">
                  <c:v>11.789453662120506</c:v>
                </c:pt>
                <c:pt idx="2023">
                  <c:v>11.785823703051925</c:v>
                </c:pt>
                <c:pt idx="2024">
                  <c:v>11.782629339071573</c:v>
                </c:pt>
                <c:pt idx="2025">
                  <c:v>11.779580173453965</c:v>
                </c:pt>
                <c:pt idx="2026">
                  <c:v>11.776603607017726</c:v>
                </c:pt>
                <c:pt idx="2027">
                  <c:v>11.773481842218748</c:v>
                </c:pt>
                <c:pt idx="2028">
                  <c:v>11.769706684787423</c:v>
                </c:pt>
                <c:pt idx="2029">
                  <c:v>11.766004126537469</c:v>
                </c:pt>
                <c:pt idx="2030">
                  <c:v>11.762591965013003</c:v>
                </c:pt>
                <c:pt idx="2031">
                  <c:v>11.759615398576766</c:v>
                </c:pt>
                <c:pt idx="2032">
                  <c:v>11.756421034596414</c:v>
                </c:pt>
                <c:pt idx="2033">
                  <c:v>11.753008873071947</c:v>
                </c:pt>
                <c:pt idx="2034">
                  <c:v>11.750250104179825</c:v>
                </c:pt>
                <c:pt idx="2035">
                  <c:v>11.746765343473989</c:v>
                </c:pt>
                <c:pt idx="2036">
                  <c:v>11.742917586861291</c:v>
                </c:pt>
                <c:pt idx="2037">
                  <c:v>11.739868421243683</c:v>
                </c:pt>
                <c:pt idx="2038">
                  <c:v>11.736456259719217</c:v>
                </c:pt>
                <c:pt idx="2039">
                  <c:v>11.732826300650634</c:v>
                </c:pt>
                <c:pt idx="2040">
                  <c:v>11.728397750586964</c:v>
                </c:pt>
                <c:pt idx="2041">
                  <c:v>11.725130787425242</c:v>
                </c:pt>
                <c:pt idx="2042">
                  <c:v>11.722299419351748</c:v>
                </c:pt>
                <c:pt idx="2043">
                  <c:v>11.719395452096883</c:v>
                </c:pt>
                <c:pt idx="2044">
                  <c:v>11.716709282386132</c:v>
                </c:pt>
                <c:pt idx="2045">
                  <c:v>11.714313509400869</c:v>
                </c:pt>
                <c:pt idx="2046">
                  <c:v>11.711046546239146</c:v>
                </c:pt>
                <c:pt idx="2047">
                  <c:v>11.708142578984281</c:v>
                </c:pt>
                <c:pt idx="2048">
                  <c:v>11.704875615822557</c:v>
                </c:pt>
                <c:pt idx="2049">
                  <c:v>11.701390855116719</c:v>
                </c:pt>
                <c:pt idx="2050">
                  <c:v>11.698051292773624</c:v>
                </c:pt>
                <c:pt idx="2051">
                  <c:v>11.694276135342298</c:v>
                </c:pt>
                <c:pt idx="2052">
                  <c:v>11.691081771361947</c:v>
                </c:pt>
                <c:pt idx="2053">
                  <c:v>11.687742209018852</c:v>
                </c:pt>
                <c:pt idx="2054">
                  <c:v>11.684475245857129</c:v>
                </c:pt>
                <c:pt idx="2055">
                  <c:v>11.681063084332662</c:v>
                </c:pt>
                <c:pt idx="2056">
                  <c:v>11.678594712166026</c:v>
                </c:pt>
                <c:pt idx="2057">
                  <c:v>11.675763344092532</c:v>
                </c:pt>
                <c:pt idx="2058">
                  <c:v>11.672496380930809</c:v>
                </c:pt>
                <c:pt idx="2059">
                  <c:v>11.669084219406342</c:v>
                </c:pt>
                <c:pt idx="2060">
                  <c:v>11.666833644783821</c:v>
                </c:pt>
                <c:pt idx="2061">
                  <c:v>11.663711879984842</c:v>
                </c:pt>
                <c:pt idx="2062">
                  <c:v>11.660227119279003</c:v>
                </c:pt>
                <c:pt idx="2063">
                  <c:v>11.657323152024139</c:v>
                </c:pt>
                <c:pt idx="2064">
                  <c:v>11.654419184769273</c:v>
                </c:pt>
                <c:pt idx="2065">
                  <c:v>11.651587816695779</c:v>
                </c:pt>
                <c:pt idx="2066">
                  <c:v>11.647812659264455</c:v>
                </c:pt>
                <c:pt idx="2067">
                  <c:v>11.644037501833131</c:v>
                </c:pt>
                <c:pt idx="2068">
                  <c:v>11.640770538671406</c:v>
                </c:pt>
                <c:pt idx="2069">
                  <c:v>11.63728577796557</c:v>
                </c:pt>
                <c:pt idx="2070">
                  <c:v>11.634309211529333</c:v>
                </c:pt>
                <c:pt idx="2071">
                  <c:v>11.630969649186236</c:v>
                </c:pt>
                <c:pt idx="2072">
                  <c:v>11.628065681931371</c:v>
                </c:pt>
                <c:pt idx="2073">
                  <c:v>11.625597309764736</c:v>
                </c:pt>
                <c:pt idx="2074">
                  <c:v>11.623274135960845</c:v>
                </c:pt>
                <c:pt idx="2075">
                  <c:v>11.619934573617748</c:v>
                </c:pt>
                <c:pt idx="2076">
                  <c:v>11.616740209637397</c:v>
                </c:pt>
                <c:pt idx="2077">
                  <c:v>11.613545845657045</c:v>
                </c:pt>
                <c:pt idx="2078">
                  <c:v>11.610932275127666</c:v>
                </c:pt>
                <c:pt idx="2079">
                  <c:v>11.607810510328685</c:v>
                </c:pt>
                <c:pt idx="2080">
                  <c:v>11.604107952078733</c:v>
                </c:pt>
                <c:pt idx="2081">
                  <c:v>11.600623191372895</c:v>
                </c:pt>
                <c:pt idx="2082">
                  <c:v>11.597719224118029</c:v>
                </c:pt>
                <c:pt idx="2083">
                  <c:v>11.595250851951393</c:v>
                </c:pt>
                <c:pt idx="2084">
                  <c:v>11.592492083059273</c:v>
                </c:pt>
                <c:pt idx="2085">
                  <c:v>11.589297719078921</c:v>
                </c:pt>
                <c:pt idx="2086">
                  <c:v>11.586175954279939</c:v>
                </c:pt>
                <c:pt idx="2087">
                  <c:v>11.582763792755474</c:v>
                </c:pt>
                <c:pt idx="2088">
                  <c:v>11.580077623044723</c:v>
                </c:pt>
                <c:pt idx="2089">
                  <c:v>11.576810659883</c:v>
                </c:pt>
                <c:pt idx="2090">
                  <c:v>11.574342287716364</c:v>
                </c:pt>
                <c:pt idx="2091">
                  <c:v>11.571728717186986</c:v>
                </c:pt>
                <c:pt idx="2092">
                  <c:v>11.568389154843892</c:v>
                </c:pt>
                <c:pt idx="2093">
                  <c:v>11.565485187589024</c:v>
                </c:pt>
                <c:pt idx="2094">
                  <c:v>11.562508621152787</c:v>
                </c:pt>
                <c:pt idx="2095">
                  <c:v>11.559749852260667</c:v>
                </c:pt>
                <c:pt idx="2096">
                  <c:v>11.557136281731287</c:v>
                </c:pt>
                <c:pt idx="2097">
                  <c:v>11.553070727574477</c:v>
                </c:pt>
                <c:pt idx="2098">
                  <c:v>11.549222970961779</c:v>
                </c:pt>
                <c:pt idx="2099">
                  <c:v>11.546464202069659</c:v>
                </c:pt>
                <c:pt idx="2100">
                  <c:v>11.544213627447137</c:v>
                </c:pt>
                <c:pt idx="2101">
                  <c:v>11.541672656099131</c:v>
                </c:pt>
                <c:pt idx="2102">
                  <c:v>11.538478292118779</c:v>
                </c:pt>
                <c:pt idx="2103">
                  <c:v>11.535066130594313</c:v>
                </c:pt>
                <c:pt idx="2104">
                  <c:v>11.532525159246305</c:v>
                </c:pt>
                <c:pt idx="2105">
                  <c:v>11.530129386261041</c:v>
                </c:pt>
                <c:pt idx="2106">
                  <c:v>11.527080220643432</c:v>
                </c:pt>
                <c:pt idx="2107">
                  <c:v>11.524394050932681</c:v>
                </c:pt>
                <c:pt idx="2108">
                  <c:v>11.521344885315074</c:v>
                </c:pt>
                <c:pt idx="2109">
                  <c:v>11.518150521334723</c:v>
                </c:pt>
                <c:pt idx="2110">
                  <c:v>11.515682149168088</c:v>
                </c:pt>
                <c:pt idx="2111">
                  <c:v>11.513794570452424</c:v>
                </c:pt>
                <c:pt idx="2112">
                  <c:v>11.511180999923045</c:v>
                </c:pt>
                <c:pt idx="2113">
                  <c:v>11.507768838398579</c:v>
                </c:pt>
                <c:pt idx="2114">
                  <c:v>11.505010069506456</c:v>
                </c:pt>
                <c:pt idx="2115">
                  <c:v>11.502251300614335</c:v>
                </c:pt>
                <c:pt idx="2116">
                  <c:v>11.499202134996727</c:v>
                </c:pt>
                <c:pt idx="2117">
                  <c:v>11.495354378384029</c:v>
                </c:pt>
                <c:pt idx="2118">
                  <c:v>11.492160014403678</c:v>
                </c:pt>
                <c:pt idx="2119">
                  <c:v>11.489256047148812</c:v>
                </c:pt>
                <c:pt idx="2120">
                  <c:v>11.487078071707664</c:v>
                </c:pt>
                <c:pt idx="2121">
                  <c:v>11.484827497085144</c:v>
                </c:pt>
                <c:pt idx="2122">
                  <c:v>11.482794720006737</c:v>
                </c:pt>
                <c:pt idx="2123">
                  <c:v>11.480326347840101</c:v>
                </c:pt>
                <c:pt idx="2124">
                  <c:v>11.478003174036211</c:v>
                </c:pt>
                <c:pt idx="2125">
                  <c:v>11.475099206781346</c:v>
                </c:pt>
                <c:pt idx="2126">
                  <c:v>11.471977441982364</c:v>
                </c:pt>
                <c:pt idx="2127">
                  <c:v>11.469581668997101</c:v>
                </c:pt>
                <c:pt idx="2128">
                  <c:v>11.467040697649093</c:v>
                </c:pt>
                <c:pt idx="2129">
                  <c:v>11.464209329575601</c:v>
                </c:pt>
                <c:pt idx="2130">
                  <c:v>11.461595759046222</c:v>
                </c:pt>
                <c:pt idx="2131">
                  <c:v>11.459345184423702</c:v>
                </c:pt>
                <c:pt idx="2132">
                  <c:v>11.456586415531579</c:v>
                </c:pt>
                <c:pt idx="2133">
                  <c:v>11.453682448276714</c:v>
                </c:pt>
                <c:pt idx="2134">
                  <c:v>11.450996278565965</c:v>
                </c:pt>
                <c:pt idx="2135">
                  <c:v>11.448310108855214</c:v>
                </c:pt>
                <c:pt idx="2136">
                  <c:v>11.445188344056232</c:v>
                </c:pt>
                <c:pt idx="2137">
                  <c:v>11.442139178438625</c:v>
                </c:pt>
                <c:pt idx="2138">
                  <c:v>11.439235211183759</c:v>
                </c:pt>
                <c:pt idx="2139">
                  <c:v>11.435895648840665</c:v>
                </c:pt>
                <c:pt idx="2140">
                  <c:v>11.432991681585799</c:v>
                </c:pt>
                <c:pt idx="2141">
                  <c:v>11.43030551187505</c:v>
                </c:pt>
                <c:pt idx="2142">
                  <c:v>11.427691941345669</c:v>
                </c:pt>
                <c:pt idx="2143">
                  <c:v>11.42500577163492</c:v>
                </c:pt>
                <c:pt idx="2144">
                  <c:v>11.422609998649655</c:v>
                </c:pt>
                <c:pt idx="2145">
                  <c:v>11.419923828938906</c:v>
                </c:pt>
                <c:pt idx="2146">
                  <c:v>11.417019861684041</c:v>
                </c:pt>
                <c:pt idx="2147">
                  <c:v>11.414769287061519</c:v>
                </c:pt>
                <c:pt idx="2148">
                  <c:v>11.411792720625282</c:v>
                </c:pt>
                <c:pt idx="2149">
                  <c:v>11.408235360738072</c:v>
                </c:pt>
                <c:pt idx="2150">
                  <c:v>11.405549191027323</c:v>
                </c:pt>
                <c:pt idx="2151">
                  <c:v>11.402935620497944</c:v>
                </c:pt>
                <c:pt idx="2152">
                  <c:v>11.400539847512681</c:v>
                </c:pt>
                <c:pt idx="2153">
                  <c:v>11.398870066341132</c:v>
                </c:pt>
                <c:pt idx="2154">
                  <c:v>11.396401694174498</c:v>
                </c:pt>
                <c:pt idx="2155">
                  <c:v>11.393134731012774</c:v>
                </c:pt>
                <c:pt idx="2156">
                  <c:v>11.39030336293928</c:v>
                </c:pt>
                <c:pt idx="2157">
                  <c:v>11.387689792409901</c:v>
                </c:pt>
                <c:pt idx="2158">
                  <c:v>11.385076221880523</c:v>
                </c:pt>
                <c:pt idx="2159">
                  <c:v>11.38275304807663</c:v>
                </c:pt>
                <c:pt idx="2160">
                  <c:v>11.381301064449199</c:v>
                </c:pt>
                <c:pt idx="2161">
                  <c:v>11.378832692282563</c:v>
                </c:pt>
                <c:pt idx="2162">
                  <c:v>11.375783526664954</c:v>
                </c:pt>
                <c:pt idx="2163">
                  <c:v>11.372879559410089</c:v>
                </c:pt>
                <c:pt idx="2164">
                  <c:v>11.370048191336595</c:v>
                </c:pt>
                <c:pt idx="2165">
                  <c:v>11.367362021625846</c:v>
                </c:pt>
                <c:pt idx="2166">
                  <c:v>11.364675851915093</c:v>
                </c:pt>
                <c:pt idx="2167">
                  <c:v>11.36228007892983</c:v>
                </c:pt>
                <c:pt idx="2168">
                  <c:v>11.360174702670054</c:v>
                </c:pt>
                <c:pt idx="2169">
                  <c:v>11.358069326410275</c:v>
                </c:pt>
                <c:pt idx="2170">
                  <c:v>11.354947561611295</c:v>
                </c:pt>
                <c:pt idx="2171">
                  <c:v>11.352043594356431</c:v>
                </c:pt>
                <c:pt idx="2172">
                  <c:v>11.350373813184884</c:v>
                </c:pt>
                <c:pt idx="2173">
                  <c:v>11.348631432831965</c:v>
                </c:pt>
                <c:pt idx="2174">
                  <c:v>11.345872663939842</c:v>
                </c:pt>
                <c:pt idx="2175">
                  <c:v>11.343259093410463</c:v>
                </c:pt>
                <c:pt idx="2176">
                  <c:v>11.341153717150686</c:v>
                </c:pt>
                <c:pt idx="2177">
                  <c:v>11.338394948258564</c:v>
                </c:pt>
                <c:pt idx="2178">
                  <c:v>11.335636179366441</c:v>
                </c:pt>
                <c:pt idx="2179">
                  <c:v>11.333530803106665</c:v>
                </c:pt>
                <c:pt idx="2180">
                  <c:v>11.331135030121402</c:v>
                </c:pt>
                <c:pt idx="2181">
                  <c:v>11.329174852224368</c:v>
                </c:pt>
                <c:pt idx="2182">
                  <c:v>11.326706480057732</c:v>
                </c:pt>
                <c:pt idx="2183">
                  <c:v>11.323802512802867</c:v>
                </c:pt>
                <c:pt idx="2184">
                  <c:v>11.321261541454859</c:v>
                </c:pt>
                <c:pt idx="2185">
                  <c:v>11.319446561920568</c:v>
                </c:pt>
                <c:pt idx="2186">
                  <c:v>11.316542594665703</c:v>
                </c:pt>
                <c:pt idx="2187">
                  <c:v>11.31378382577358</c:v>
                </c:pt>
                <c:pt idx="2188">
                  <c:v>11.31153325115106</c:v>
                </c:pt>
                <c:pt idx="2189">
                  <c:v>11.30841148635208</c:v>
                </c:pt>
                <c:pt idx="2190">
                  <c:v>11.305870515004072</c:v>
                </c:pt>
                <c:pt idx="2191">
                  <c:v>11.303329543656067</c:v>
                </c:pt>
                <c:pt idx="2192">
                  <c:v>11.300788572308059</c:v>
                </c:pt>
                <c:pt idx="2193">
                  <c:v>11.298900993592397</c:v>
                </c:pt>
                <c:pt idx="2194">
                  <c:v>11.296795617332618</c:v>
                </c:pt>
                <c:pt idx="2195">
                  <c:v>11.294254645984614</c:v>
                </c:pt>
                <c:pt idx="2196">
                  <c:v>11.289826095920944</c:v>
                </c:pt>
                <c:pt idx="2197">
                  <c:v>11.285034549950415</c:v>
                </c:pt>
                <c:pt idx="2198">
                  <c:v>11.28169498760732</c:v>
                </c:pt>
                <c:pt idx="2199">
                  <c:v>11.279662210528915</c:v>
                </c:pt>
                <c:pt idx="2200">
                  <c:v>11.278282826082854</c:v>
                </c:pt>
                <c:pt idx="2201">
                  <c:v>11.277919830175996</c:v>
                </c:pt>
                <c:pt idx="2202">
                  <c:v>11.277629433450509</c:v>
                </c:pt>
                <c:pt idx="2203">
                  <c:v>11.274798065377016</c:v>
                </c:pt>
                <c:pt idx="2204">
                  <c:v>11.271385903852549</c:v>
                </c:pt>
                <c:pt idx="2205">
                  <c:v>11.26833673823494</c:v>
                </c:pt>
                <c:pt idx="2206">
                  <c:v>11.26565056852419</c:v>
                </c:pt>
                <c:pt idx="2207">
                  <c:v>11.262165807818352</c:v>
                </c:pt>
                <c:pt idx="2208">
                  <c:v>11.259552237288974</c:v>
                </c:pt>
                <c:pt idx="2209">
                  <c:v>11.257229063485081</c:v>
                </c:pt>
                <c:pt idx="2210">
                  <c:v>11.255777079857648</c:v>
                </c:pt>
                <c:pt idx="2211">
                  <c:v>11.253816901960613</c:v>
                </c:pt>
                <c:pt idx="2212">
                  <c:v>11.251493728156721</c:v>
                </c:pt>
                <c:pt idx="2213">
                  <c:v>11.249460951078317</c:v>
                </c:pt>
                <c:pt idx="2214">
                  <c:v>11.247791169906767</c:v>
                </c:pt>
                <c:pt idx="2215">
                  <c:v>11.24517759937739</c:v>
                </c:pt>
                <c:pt idx="2216">
                  <c:v>11.242999623936241</c:v>
                </c:pt>
                <c:pt idx="2217">
                  <c:v>11.241112045220579</c:v>
                </c:pt>
                <c:pt idx="2218">
                  <c:v>11.238571073872572</c:v>
                </c:pt>
                <c:pt idx="2219">
                  <c:v>11.235812304980449</c:v>
                </c:pt>
                <c:pt idx="2220">
                  <c:v>11.233779527902044</c:v>
                </c:pt>
                <c:pt idx="2221">
                  <c:v>11.232545341818726</c:v>
                </c:pt>
                <c:pt idx="2222">
                  <c:v>11.229713973745232</c:v>
                </c:pt>
                <c:pt idx="2223">
                  <c:v>11.226156613858022</c:v>
                </c:pt>
                <c:pt idx="2224">
                  <c:v>11.223397844965902</c:v>
                </c:pt>
                <c:pt idx="2225">
                  <c:v>11.22121986952475</c:v>
                </c:pt>
                <c:pt idx="2226">
                  <c:v>11.218606298995374</c:v>
                </c:pt>
                <c:pt idx="2227">
                  <c:v>11.216573521916967</c:v>
                </c:pt>
                <c:pt idx="2228">
                  <c:v>11.215194137470906</c:v>
                </c:pt>
                <c:pt idx="2229">
                  <c:v>11.212943562848386</c:v>
                </c:pt>
                <c:pt idx="2230">
                  <c:v>11.209894397230777</c:v>
                </c:pt>
                <c:pt idx="2231">
                  <c:v>11.207280826701398</c:v>
                </c:pt>
                <c:pt idx="2232">
                  <c:v>11.204812454534762</c:v>
                </c:pt>
                <c:pt idx="2233">
                  <c:v>11.202416681549499</c:v>
                </c:pt>
                <c:pt idx="2234">
                  <c:v>11.200020908564236</c:v>
                </c:pt>
                <c:pt idx="2235">
                  <c:v>11.197988131485831</c:v>
                </c:pt>
                <c:pt idx="2236">
                  <c:v>11.196027953588796</c:v>
                </c:pt>
                <c:pt idx="2237">
                  <c:v>11.193922577329017</c:v>
                </c:pt>
                <c:pt idx="2238">
                  <c:v>11.191889800250614</c:v>
                </c:pt>
                <c:pt idx="2239">
                  <c:v>11.190074820716323</c:v>
                </c:pt>
                <c:pt idx="2240">
                  <c:v>11.188042043637916</c:v>
                </c:pt>
                <c:pt idx="2241">
                  <c:v>11.186154464922254</c:v>
                </c:pt>
                <c:pt idx="2242">
                  <c:v>11.183540894392877</c:v>
                </c:pt>
                <c:pt idx="2243">
                  <c:v>11.180636927138009</c:v>
                </c:pt>
                <c:pt idx="2244">
                  <c:v>11.178676749240976</c:v>
                </c:pt>
                <c:pt idx="2245">
                  <c:v>11.176063178711598</c:v>
                </c:pt>
                <c:pt idx="2246">
                  <c:v>11.172796215549873</c:v>
                </c:pt>
                <c:pt idx="2247">
                  <c:v>11.169747049932266</c:v>
                </c:pt>
                <c:pt idx="2248">
                  <c:v>11.167932070397974</c:v>
                </c:pt>
                <c:pt idx="2249">
                  <c:v>11.165608896594081</c:v>
                </c:pt>
                <c:pt idx="2250">
                  <c:v>11.162850127701962</c:v>
                </c:pt>
                <c:pt idx="2251">
                  <c:v>11.160889949804927</c:v>
                </c:pt>
                <c:pt idx="2252">
                  <c:v>11.15885717272652</c:v>
                </c:pt>
                <c:pt idx="2253">
                  <c:v>11.156606598104</c:v>
                </c:pt>
                <c:pt idx="2254">
                  <c:v>11.154501221844225</c:v>
                </c:pt>
                <c:pt idx="2255">
                  <c:v>11.15254104394719</c:v>
                </c:pt>
                <c:pt idx="2256">
                  <c:v>11.150145270961925</c:v>
                </c:pt>
                <c:pt idx="2257">
                  <c:v>11.148765886515864</c:v>
                </c:pt>
                <c:pt idx="2258">
                  <c:v>11.146442712711972</c:v>
                </c:pt>
                <c:pt idx="2259">
                  <c:v>11.144337336452194</c:v>
                </c:pt>
                <c:pt idx="2260">
                  <c:v>11.141796365104188</c:v>
                </c:pt>
                <c:pt idx="2261">
                  <c:v>11.139690988844411</c:v>
                </c:pt>
                <c:pt idx="2262">
                  <c:v>11.137367815040518</c:v>
                </c:pt>
                <c:pt idx="2263">
                  <c:v>11.135335037962111</c:v>
                </c:pt>
                <c:pt idx="2264">
                  <c:v>11.133084463339593</c:v>
                </c:pt>
                <c:pt idx="2265">
                  <c:v>11.131124285442558</c:v>
                </c:pt>
                <c:pt idx="2266">
                  <c:v>11.129236706726894</c:v>
                </c:pt>
                <c:pt idx="2267">
                  <c:v>11.127276528829862</c:v>
                </c:pt>
                <c:pt idx="2268">
                  <c:v>11.124953355025969</c:v>
                </c:pt>
                <c:pt idx="2269">
                  <c:v>11.122630181222076</c:v>
                </c:pt>
                <c:pt idx="2270">
                  <c:v>11.12008920987407</c:v>
                </c:pt>
                <c:pt idx="2271">
                  <c:v>11.117911234432921</c:v>
                </c:pt>
                <c:pt idx="2272">
                  <c:v>11.116749647530975</c:v>
                </c:pt>
                <c:pt idx="2273">
                  <c:v>11.115079866359428</c:v>
                </c:pt>
                <c:pt idx="2274">
                  <c:v>11.11253889501142</c:v>
                </c:pt>
                <c:pt idx="2275">
                  <c:v>11.109707526937928</c:v>
                </c:pt>
                <c:pt idx="2276">
                  <c:v>11.107093956408548</c:v>
                </c:pt>
                <c:pt idx="2277">
                  <c:v>11.1049159809674</c:v>
                </c:pt>
                <c:pt idx="2278">
                  <c:v>11.103318798977224</c:v>
                </c:pt>
                <c:pt idx="2279">
                  <c:v>11.101866815349791</c:v>
                </c:pt>
                <c:pt idx="2280">
                  <c:v>11.099834038271386</c:v>
                </c:pt>
                <c:pt idx="2281">
                  <c:v>11.097656062830238</c:v>
                </c:pt>
                <c:pt idx="2282">
                  <c:v>11.095841083295946</c:v>
                </c:pt>
                <c:pt idx="2283">
                  <c:v>11.093880905398912</c:v>
                </c:pt>
                <c:pt idx="2284">
                  <c:v>11.091702929957762</c:v>
                </c:pt>
                <c:pt idx="2285">
                  <c:v>11.089234557791126</c:v>
                </c:pt>
                <c:pt idx="2286">
                  <c:v>11.086620987261748</c:v>
                </c:pt>
                <c:pt idx="2287">
                  <c:v>11.084733408546086</c:v>
                </c:pt>
                <c:pt idx="2288">
                  <c:v>11.082991028193167</c:v>
                </c:pt>
                <c:pt idx="2289">
                  <c:v>11.081030850296132</c:v>
                </c:pt>
                <c:pt idx="2290">
                  <c:v>11.077763887134408</c:v>
                </c:pt>
                <c:pt idx="2291">
                  <c:v>11.074932519060916</c:v>
                </c:pt>
                <c:pt idx="2292">
                  <c:v>11.073916130521713</c:v>
                </c:pt>
                <c:pt idx="2293">
                  <c:v>11.072536746075652</c:v>
                </c:pt>
                <c:pt idx="2294">
                  <c:v>11.070794365722733</c:v>
                </c:pt>
                <c:pt idx="2295">
                  <c:v>11.067527402561009</c:v>
                </c:pt>
                <c:pt idx="2296">
                  <c:v>11.066075418933577</c:v>
                </c:pt>
                <c:pt idx="2297">
                  <c:v>11.064115241036543</c:v>
                </c:pt>
                <c:pt idx="2298">
                  <c:v>11.062227662320881</c:v>
                </c:pt>
                <c:pt idx="2299">
                  <c:v>11.060049686879731</c:v>
                </c:pt>
                <c:pt idx="2300">
                  <c:v>11.058888099977786</c:v>
                </c:pt>
                <c:pt idx="2301">
                  <c:v>11.05729091798761</c:v>
                </c:pt>
                <c:pt idx="2302">
                  <c:v>11.05511294254646</c:v>
                </c:pt>
                <c:pt idx="2303">
                  <c:v>11.052789768742569</c:v>
                </c:pt>
                <c:pt idx="2304">
                  <c:v>11.050611793301419</c:v>
                </c:pt>
                <c:pt idx="2305">
                  <c:v>11.0488694129485</c:v>
                </c:pt>
                <c:pt idx="2306">
                  <c:v>11.046473639963237</c:v>
                </c:pt>
                <c:pt idx="2307">
                  <c:v>11.043714871071115</c:v>
                </c:pt>
                <c:pt idx="2308">
                  <c:v>11.041173899723107</c:v>
                </c:pt>
                <c:pt idx="2309">
                  <c:v>11.039794515277046</c:v>
                </c:pt>
                <c:pt idx="2310">
                  <c:v>11.037616539835899</c:v>
                </c:pt>
                <c:pt idx="2311">
                  <c:v>11.035874159482979</c:v>
                </c:pt>
                <c:pt idx="2312">
                  <c:v>11.033913981585945</c:v>
                </c:pt>
                <c:pt idx="2313">
                  <c:v>11.031808605326166</c:v>
                </c:pt>
                <c:pt idx="2314">
                  <c:v>11.029122435615417</c:v>
                </c:pt>
                <c:pt idx="2315">
                  <c:v>11.02708965853701</c:v>
                </c:pt>
                <c:pt idx="2316">
                  <c:v>11.025565075728208</c:v>
                </c:pt>
                <c:pt idx="2317">
                  <c:v>11.024040492919402</c:v>
                </c:pt>
                <c:pt idx="2318">
                  <c:v>11.022007715840997</c:v>
                </c:pt>
                <c:pt idx="2319">
                  <c:v>11.020047537943963</c:v>
                </c:pt>
                <c:pt idx="2320">
                  <c:v>11.018087360046929</c:v>
                </c:pt>
                <c:pt idx="2321">
                  <c:v>11.016490178056753</c:v>
                </c:pt>
                <c:pt idx="2322">
                  <c:v>11.015183392792064</c:v>
                </c:pt>
                <c:pt idx="2323">
                  <c:v>11.012860218988171</c:v>
                </c:pt>
                <c:pt idx="2324">
                  <c:v>11.010827441909765</c:v>
                </c:pt>
                <c:pt idx="2325">
                  <c:v>11.008722065649989</c:v>
                </c:pt>
                <c:pt idx="2326">
                  <c:v>11.006326292664724</c:v>
                </c:pt>
                <c:pt idx="2327">
                  <c:v>11.004003118860831</c:v>
                </c:pt>
                <c:pt idx="2328">
                  <c:v>11.001752544238311</c:v>
                </c:pt>
                <c:pt idx="2329">
                  <c:v>10.999501969615791</c:v>
                </c:pt>
                <c:pt idx="2330">
                  <c:v>10.997832188444244</c:v>
                </c:pt>
                <c:pt idx="2331">
                  <c:v>10.996235006454068</c:v>
                </c:pt>
                <c:pt idx="2332">
                  <c:v>10.99405703101292</c:v>
                </c:pt>
                <c:pt idx="2333">
                  <c:v>10.99057227030708</c:v>
                </c:pt>
                <c:pt idx="2334">
                  <c:v>10.988612092410047</c:v>
                </c:pt>
                <c:pt idx="2335">
                  <c:v>10.986724513694384</c:v>
                </c:pt>
                <c:pt idx="2336">
                  <c:v>10.985562926792438</c:v>
                </c:pt>
                <c:pt idx="2337">
                  <c:v>10.984183542346377</c:v>
                </c:pt>
                <c:pt idx="2338">
                  <c:v>10.982368562812086</c:v>
                </c:pt>
                <c:pt idx="2339">
                  <c:v>10.980190587370938</c:v>
                </c:pt>
                <c:pt idx="2340">
                  <c:v>10.978375607836647</c:v>
                </c:pt>
                <c:pt idx="2341">
                  <c:v>10.977068822571958</c:v>
                </c:pt>
                <c:pt idx="2342">
                  <c:v>10.975108644674924</c:v>
                </c:pt>
                <c:pt idx="2343">
                  <c:v>10.973438863503375</c:v>
                </c:pt>
                <c:pt idx="2344">
                  <c:v>10.971986879875942</c:v>
                </c:pt>
                <c:pt idx="2345">
                  <c:v>10.97002670197891</c:v>
                </c:pt>
                <c:pt idx="2346">
                  <c:v>10.967122734724043</c:v>
                </c:pt>
                <c:pt idx="2347">
                  <c:v>10.964654362557408</c:v>
                </c:pt>
                <c:pt idx="2348">
                  <c:v>10.96247638711626</c:v>
                </c:pt>
                <c:pt idx="2349">
                  <c:v>10.960298411675112</c:v>
                </c:pt>
                <c:pt idx="2350">
                  <c:v>10.958338233778077</c:v>
                </c:pt>
                <c:pt idx="2351">
                  <c:v>10.956668452606531</c:v>
                </c:pt>
                <c:pt idx="2352">
                  <c:v>10.954780873890867</c:v>
                </c:pt>
                <c:pt idx="2353">
                  <c:v>10.952965894356577</c:v>
                </c:pt>
                <c:pt idx="2354">
                  <c:v>10.950279724645826</c:v>
                </c:pt>
                <c:pt idx="2355">
                  <c:v>10.948464745111535</c:v>
                </c:pt>
                <c:pt idx="2356">
                  <c:v>10.946577166395873</c:v>
                </c:pt>
                <c:pt idx="2357">
                  <c:v>10.945342980312555</c:v>
                </c:pt>
                <c:pt idx="2358">
                  <c:v>10.944036195047865</c:v>
                </c:pt>
                <c:pt idx="2359">
                  <c:v>10.942511612239061</c:v>
                </c:pt>
                <c:pt idx="2360">
                  <c:v>10.941567822881231</c:v>
                </c:pt>
                <c:pt idx="2361">
                  <c:v>10.94018843843517</c:v>
                </c:pt>
                <c:pt idx="2362">
                  <c:v>10.938736454807735</c:v>
                </c:pt>
                <c:pt idx="2363">
                  <c:v>10.936631078547959</c:v>
                </c:pt>
                <c:pt idx="2364">
                  <c:v>10.934307904744067</c:v>
                </c:pt>
                <c:pt idx="2365">
                  <c:v>10.932275127665662</c:v>
                </c:pt>
                <c:pt idx="2366">
                  <c:v>10.930968342400972</c:v>
                </c:pt>
                <c:pt idx="2367">
                  <c:v>10.927919176783362</c:v>
                </c:pt>
                <c:pt idx="2368">
                  <c:v>10.92472481280301</c:v>
                </c:pt>
                <c:pt idx="2369">
                  <c:v>10.92290983326872</c:v>
                </c:pt>
                <c:pt idx="2370">
                  <c:v>10.921167452915801</c:v>
                </c:pt>
                <c:pt idx="2371">
                  <c:v>10.920296262739342</c:v>
                </c:pt>
                <c:pt idx="2372">
                  <c:v>10.919425072562882</c:v>
                </c:pt>
                <c:pt idx="2373">
                  <c:v>10.919497671744255</c:v>
                </c:pt>
                <c:pt idx="2374">
                  <c:v>10.918263485660937</c:v>
                </c:pt>
                <c:pt idx="2375">
                  <c:v>10.915940311857044</c:v>
                </c:pt>
                <c:pt idx="2376">
                  <c:v>10.913254142146293</c:v>
                </c:pt>
                <c:pt idx="2377">
                  <c:v>10.910422774072801</c:v>
                </c:pt>
                <c:pt idx="2378">
                  <c:v>10.907591405999307</c:v>
                </c:pt>
                <c:pt idx="2379">
                  <c:v>10.905268232195414</c:v>
                </c:pt>
                <c:pt idx="2380">
                  <c:v>10.903525851842495</c:v>
                </c:pt>
                <c:pt idx="2381">
                  <c:v>10.902146467396435</c:v>
                </c:pt>
                <c:pt idx="2382">
                  <c:v>10.900331487862145</c:v>
                </c:pt>
                <c:pt idx="2383">
                  <c:v>10.89800831405825</c:v>
                </c:pt>
                <c:pt idx="2384">
                  <c:v>10.896193334523961</c:v>
                </c:pt>
                <c:pt idx="2385">
                  <c:v>10.894015359082811</c:v>
                </c:pt>
                <c:pt idx="2386">
                  <c:v>10.892200379548521</c:v>
                </c:pt>
                <c:pt idx="2387">
                  <c:v>10.890893594283831</c:v>
                </c:pt>
                <c:pt idx="2388">
                  <c:v>10.889804606563256</c:v>
                </c:pt>
                <c:pt idx="2389">
                  <c:v>10.887771829484851</c:v>
                </c:pt>
                <c:pt idx="2390">
                  <c:v>10.885303457318216</c:v>
                </c:pt>
                <c:pt idx="2391">
                  <c:v>10.882980283514323</c:v>
                </c:pt>
                <c:pt idx="2392">
                  <c:v>10.881963894975121</c:v>
                </c:pt>
                <c:pt idx="2393">
                  <c:v>10.880366712984946</c:v>
                </c:pt>
                <c:pt idx="2394">
                  <c:v>10.878333935906539</c:v>
                </c:pt>
                <c:pt idx="2395">
                  <c:v>10.875938162921276</c:v>
                </c:pt>
                <c:pt idx="2396">
                  <c:v>10.873687588298756</c:v>
                </c:pt>
                <c:pt idx="2397">
                  <c:v>10.872017807127207</c:v>
                </c:pt>
                <c:pt idx="2398">
                  <c:v>10.87078362104389</c:v>
                </c:pt>
                <c:pt idx="2399">
                  <c:v>10.868460447239997</c:v>
                </c:pt>
                <c:pt idx="2400">
                  <c:v>10.866572868524335</c:v>
                </c:pt>
                <c:pt idx="2401">
                  <c:v>10.865266083259646</c:v>
                </c:pt>
                <c:pt idx="2402">
                  <c:v>10.863959297994956</c:v>
                </c:pt>
                <c:pt idx="2403">
                  <c:v>10.862579913548895</c:v>
                </c:pt>
                <c:pt idx="2404">
                  <c:v>10.860692334833233</c:v>
                </c:pt>
                <c:pt idx="2405">
                  <c:v>10.858006165122484</c:v>
                </c:pt>
                <c:pt idx="2406">
                  <c:v>10.856191185588193</c:v>
                </c:pt>
                <c:pt idx="2407">
                  <c:v>10.854884400323503</c:v>
                </c:pt>
                <c:pt idx="2408">
                  <c:v>10.853432416696069</c:v>
                </c:pt>
                <c:pt idx="2409">
                  <c:v>10.851907833887266</c:v>
                </c:pt>
                <c:pt idx="2410">
                  <c:v>10.850092854352976</c:v>
                </c:pt>
                <c:pt idx="2411">
                  <c:v>10.848423073181426</c:v>
                </c:pt>
                <c:pt idx="2412">
                  <c:v>10.846898490372624</c:v>
                </c:pt>
                <c:pt idx="2413">
                  <c:v>10.845156110019705</c:v>
                </c:pt>
                <c:pt idx="2414">
                  <c:v>10.843341130485413</c:v>
                </c:pt>
                <c:pt idx="2415">
                  <c:v>10.841235754225636</c:v>
                </c:pt>
                <c:pt idx="2416">
                  <c:v>10.839565973054087</c:v>
                </c:pt>
                <c:pt idx="2417">
                  <c:v>10.837678394338425</c:v>
                </c:pt>
                <c:pt idx="2418">
                  <c:v>10.835355220534534</c:v>
                </c:pt>
                <c:pt idx="2419">
                  <c:v>10.832814249186526</c:v>
                </c:pt>
                <c:pt idx="2420">
                  <c:v>10.83121706719635</c:v>
                </c:pt>
                <c:pt idx="2421">
                  <c:v>10.829547286024804</c:v>
                </c:pt>
                <c:pt idx="2422">
                  <c:v>10.827514508946397</c:v>
                </c:pt>
                <c:pt idx="2423">
                  <c:v>10.82577212859348</c:v>
                </c:pt>
                <c:pt idx="2424">
                  <c:v>10.824537942510162</c:v>
                </c:pt>
                <c:pt idx="2425">
                  <c:v>10.823085958882727</c:v>
                </c:pt>
                <c:pt idx="2426">
                  <c:v>10.82141617771118</c:v>
                </c:pt>
                <c:pt idx="2427">
                  <c:v>10.819238202270032</c:v>
                </c:pt>
                <c:pt idx="2428">
                  <c:v>10.817495821917113</c:v>
                </c:pt>
                <c:pt idx="2429">
                  <c:v>10.815971239108308</c:v>
                </c:pt>
                <c:pt idx="2430">
                  <c:v>10.814156259574018</c:v>
                </c:pt>
                <c:pt idx="2431">
                  <c:v>10.812268680858354</c:v>
                </c:pt>
                <c:pt idx="2432">
                  <c:v>10.810381102142692</c:v>
                </c:pt>
                <c:pt idx="2433">
                  <c:v>10.808566122608401</c:v>
                </c:pt>
                <c:pt idx="2434">
                  <c:v>10.807767531613315</c:v>
                </c:pt>
                <c:pt idx="2435">
                  <c:v>10.806823742255483</c:v>
                </c:pt>
                <c:pt idx="2436">
                  <c:v>10.804790965177078</c:v>
                </c:pt>
                <c:pt idx="2437">
                  <c:v>10.802540390554556</c:v>
                </c:pt>
                <c:pt idx="2438">
                  <c:v>10.800580212657524</c:v>
                </c:pt>
                <c:pt idx="2439">
                  <c:v>10.798257038853629</c:v>
                </c:pt>
                <c:pt idx="2440">
                  <c:v>10.796224261775226</c:v>
                </c:pt>
                <c:pt idx="2441">
                  <c:v>10.795135274054651</c:v>
                </c:pt>
                <c:pt idx="2442">
                  <c:v>10.794118885515447</c:v>
                </c:pt>
                <c:pt idx="2443">
                  <c:v>10.7924491043439</c:v>
                </c:pt>
                <c:pt idx="2444">
                  <c:v>10.791069719897839</c:v>
                </c:pt>
                <c:pt idx="2445">
                  <c:v>10.790343728084121</c:v>
                </c:pt>
                <c:pt idx="2446">
                  <c:v>10.789182141182176</c:v>
                </c:pt>
                <c:pt idx="2447">
                  <c:v>10.787730157554744</c:v>
                </c:pt>
                <c:pt idx="2448">
                  <c:v>10.785116587025366</c:v>
                </c:pt>
                <c:pt idx="2449">
                  <c:v>10.783229008309702</c:v>
                </c:pt>
                <c:pt idx="2450">
                  <c:v>10.781631826319527</c:v>
                </c:pt>
                <c:pt idx="2451">
                  <c:v>10.780034644329351</c:v>
                </c:pt>
                <c:pt idx="2452">
                  <c:v>10.777711470525459</c:v>
                </c:pt>
                <c:pt idx="2453">
                  <c:v>10.775025300814709</c:v>
                </c:pt>
                <c:pt idx="2454">
                  <c:v>10.773428118824532</c:v>
                </c:pt>
                <c:pt idx="2455">
                  <c:v>10.771830936834357</c:v>
                </c:pt>
                <c:pt idx="2456">
                  <c:v>10.770161155662811</c:v>
                </c:pt>
                <c:pt idx="2457">
                  <c:v>10.768418775309891</c:v>
                </c:pt>
                <c:pt idx="2458">
                  <c:v>10.767402386770687</c:v>
                </c:pt>
                <c:pt idx="2459">
                  <c:v>10.766313399050112</c:v>
                </c:pt>
                <c:pt idx="2460">
                  <c:v>10.764788816241309</c:v>
                </c:pt>
                <c:pt idx="2461">
                  <c:v>10.762538241618788</c:v>
                </c:pt>
                <c:pt idx="2462">
                  <c:v>10.760069869452153</c:v>
                </c:pt>
                <c:pt idx="2463">
                  <c:v>10.758109691555118</c:v>
                </c:pt>
                <c:pt idx="2464">
                  <c:v>10.756439910383572</c:v>
                </c:pt>
                <c:pt idx="2465">
                  <c:v>10.754842728393395</c:v>
                </c:pt>
                <c:pt idx="2466">
                  <c:v>10.753027748859104</c:v>
                </c:pt>
                <c:pt idx="2467">
                  <c:v>10.75106757096207</c:v>
                </c:pt>
                <c:pt idx="2468">
                  <c:v>10.749760785697381</c:v>
                </c:pt>
                <c:pt idx="2469">
                  <c:v>10.748454000432693</c:v>
                </c:pt>
                <c:pt idx="2470">
                  <c:v>10.747219814349375</c:v>
                </c:pt>
                <c:pt idx="2471">
                  <c:v>10.745550033177826</c:v>
                </c:pt>
                <c:pt idx="2472">
                  <c:v>10.744025450369023</c:v>
                </c:pt>
                <c:pt idx="2473">
                  <c:v>10.741774875746502</c:v>
                </c:pt>
                <c:pt idx="2474">
                  <c:v>10.740468090481812</c:v>
                </c:pt>
                <c:pt idx="2475">
                  <c:v>10.739088706035751</c:v>
                </c:pt>
                <c:pt idx="2476">
                  <c:v>10.737854519952434</c:v>
                </c:pt>
                <c:pt idx="2477">
                  <c:v>10.736402536325002</c:v>
                </c:pt>
                <c:pt idx="2478">
                  <c:v>10.734442358427968</c:v>
                </c:pt>
                <c:pt idx="2479">
                  <c:v>10.732264382986818</c:v>
                </c:pt>
                <c:pt idx="2480">
                  <c:v>10.730739800178014</c:v>
                </c:pt>
                <c:pt idx="2481">
                  <c:v>10.729070019006468</c:v>
                </c:pt>
                <c:pt idx="2482">
                  <c:v>10.728053630467263</c:v>
                </c:pt>
                <c:pt idx="2483">
                  <c:v>10.726166051751601</c:v>
                </c:pt>
                <c:pt idx="2484">
                  <c:v>10.72442367139868</c:v>
                </c:pt>
                <c:pt idx="2485">
                  <c:v>10.722681291045761</c:v>
                </c:pt>
                <c:pt idx="2486">
                  <c:v>10.72122930741833</c:v>
                </c:pt>
                <c:pt idx="2487">
                  <c:v>10.719777323790897</c:v>
                </c:pt>
                <c:pt idx="2488">
                  <c:v>10.717889745075235</c:v>
                </c:pt>
                <c:pt idx="2489">
                  <c:v>10.715711769634087</c:v>
                </c:pt>
                <c:pt idx="2490">
                  <c:v>10.713461195011567</c:v>
                </c:pt>
                <c:pt idx="2491">
                  <c:v>10.712299608109619</c:v>
                </c:pt>
                <c:pt idx="2492">
                  <c:v>10.711210620389044</c:v>
                </c:pt>
                <c:pt idx="2493">
                  <c:v>10.709903835124354</c:v>
                </c:pt>
                <c:pt idx="2494">
                  <c:v>10.708379252315552</c:v>
                </c:pt>
                <c:pt idx="2495">
                  <c:v>10.706419074418518</c:v>
                </c:pt>
                <c:pt idx="2496">
                  <c:v>10.70387810307051</c:v>
                </c:pt>
                <c:pt idx="2497">
                  <c:v>10.70162752844799</c:v>
                </c:pt>
                <c:pt idx="2498">
                  <c:v>10.70075633827153</c:v>
                </c:pt>
                <c:pt idx="2499">
                  <c:v>10.699957747276443</c:v>
                </c:pt>
                <c:pt idx="2500">
                  <c:v>10.699449553006842</c:v>
                </c:pt>
                <c:pt idx="2501">
                  <c:v>10.698360565286265</c:v>
                </c:pt>
                <c:pt idx="2502">
                  <c:v>10.695819593938261</c:v>
                </c:pt>
                <c:pt idx="2503">
                  <c:v>10.692625229957908</c:v>
                </c:pt>
                <c:pt idx="2504">
                  <c:v>10.691536242237333</c:v>
                </c:pt>
                <c:pt idx="2505">
                  <c:v>10.689648663521671</c:v>
                </c:pt>
                <c:pt idx="2506">
                  <c:v>10.687978882350125</c:v>
                </c:pt>
                <c:pt idx="2507">
                  <c:v>10.687035092992291</c:v>
                </c:pt>
                <c:pt idx="2508">
                  <c:v>10.685002315913888</c:v>
                </c:pt>
                <c:pt idx="2509">
                  <c:v>10.684058526556054</c:v>
                </c:pt>
                <c:pt idx="2510">
                  <c:v>10.682824340472736</c:v>
                </c:pt>
                <c:pt idx="2511">
                  <c:v>10.681227158482562</c:v>
                </c:pt>
                <c:pt idx="2512">
                  <c:v>10.679629976492384</c:v>
                </c:pt>
                <c:pt idx="2513">
                  <c:v>10.677669798595351</c:v>
                </c:pt>
                <c:pt idx="2514">
                  <c:v>10.675854819061062</c:v>
                </c:pt>
                <c:pt idx="2515">
                  <c:v>10.674185037889513</c:v>
                </c:pt>
                <c:pt idx="2516">
                  <c:v>10.672079661629736</c:v>
                </c:pt>
                <c:pt idx="2517">
                  <c:v>10.671063273090533</c:v>
                </c:pt>
                <c:pt idx="2518">
                  <c:v>10.669393491918985</c:v>
                </c:pt>
                <c:pt idx="2519">
                  <c:v>10.667868909110181</c:v>
                </c:pt>
                <c:pt idx="2520">
                  <c:v>10.66648952466412</c:v>
                </c:pt>
                <c:pt idx="2521">
                  <c:v>10.664674545129829</c:v>
                </c:pt>
                <c:pt idx="2522">
                  <c:v>10.66293216477691</c:v>
                </c:pt>
                <c:pt idx="2523">
                  <c:v>10.661044586061248</c:v>
                </c:pt>
                <c:pt idx="2524">
                  <c:v>10.659665201615187</c:v>
                </c:pt>
                <c:pt idx="2525">
                  <c:v>10.657051631085809</c:v>
                </c:pt>
                <c:pt idx="2526">
                  <c:v>10.655309250732889</c:v>
                </c:pt>
                <c:pt idx="2527">
                  <c:v>10.655309250732889</c:v>
                </c:pt>
                <c:pt idx="2528">
                  <c:v>10.654873655644659</c:v>
                </c:pt>
                <c:pt idx="2529">
                  <c:v>10.652913477747626</c:v>
                </c:pt>
                <c:pt idx="2530">
                  <c:v>10.651171097394705</c:v>
                </c:pt>
                <c:pt idx="2531">
                  <c:v>10.650082109674132</c:v>
                </c:pt>
                <c:pt idx="2532">
                  <c:v>10.647831535051612</c:v>
                </c:pt>
                <c:pt idx="2533">
                  <c:v>10.645653559610464</c:v>
                </c:pt>
                <c:pt idx="2534">
                  <c:v>10.644056377620286</c:v>
                </c:pt>
                <c:pt idx="2535">
                  <c:v>10.642822191536968</c:v>
                </c:pt>
                <c:pt idx="2536">
                  <c:v>10.641442807090909</c:v>
                </c:pt>
                <c:pt idx="2537">
                  <c:v>10.639482629193875</c:v>
                </c:pt>
                <c:pt idx="2538">
                  <c:v>10.637304653752723</c:v>
                </c:pt>
                <c:pt idx="2539">
                  <c:v>10.63621566603215</c:v>
                </c:pt>
                <c:pt idx="2540">
                  <c:v>10.635126678311575</c:v>
                </c:pt>
                <c:pt idx="2541">
                  <c:v>10.633384297958656</c:v>
                </c:pt>
                <c:pt idx="2542">
                  <c:v>10.631859715149853</c:v>
                </c:pt>
                <c:pt idx="2543">
                  <c:v>10.630480330703792</c:v>
                </c:pt>
                <c:pt idx="2544">
                  <c:v>10.629318743801846</c:v>
                </c:pt>
                <c:pt idx="2545">
                  <c:v>10.628810549532243</c:v>
                </c:pt>
                <c:pt idx="2546">
                  <c:v>10.627503764267555</c:v>
                </c:pt>
                <c:pt idx="2547">
                  <c:v>10.62547098718915</c:v>
                </c:pt>
                <c:pt idx="2548">
                  <c:v>10.623728606836231</c:v>
                </c:pt>
                <c:pt idx="2549">
                  <c:v>10.621841028120567</c:v>
                </c:pt>
                <c:pt idx="2550">
                  <c:v>10.620026048586277</c:v>
                </c:pt>
                <c:pt idx="2551">
                  <c:v>10.618501465777472</c:v>
                </c:pt>
                <c:pt idx="2552">
                  <c:v>10.617267279694154</c:v>
                </c:pt>
                <c:pt idx="2553">
                  <c:v>10.615670097703978</c:v>
                </c:pt>
                <c:pt idx="2554">
                  <c:v>10.613782518988316</c:v>
                </c:pt>
                <c:pt idx="2555">
                  <c:v>10.611967539454024</c:v>
                </c:pt>
                <c:pt idx="2556">
                  <c:v>10.610442956645223</c:v>
                </c:pt>
                <c:pt idx="2557">
                  <c:v>10.609281369743275</c:v>
                </c:pt>
                <c:pt idx="2558">
                  <c:v>10.607684187753099</c:v>
                </c:pt>
                <c:pt idx="2559">
                  <c:v>10.606522600851154</c:v>
                </c:pt>
                <c:pt idx="2560">
                  <c:v>10.604925418860978</c:v>
                </c:pt>
                <c:pt idx="2561">
                  <c:v>10.603763831959032</c:v>
                </c:pt>
                <c:pt idx="2562">
                  <c:v>10.6028200426012</c:v>
                </c:pt>
                <c:pt idx="2563">
                  <c:v>10.601368058973767</c:v>
                </c:pt>
                <c:pt idx="2564">
                  <c:v>10.59962567862085</c:v>
                </c:pt>
                <c:pt idx="2565">
                  <c:v>10.598246294174787</c:v>
                </c:pt>
                <c:pt idx="2566">
                  <c:v>10.596866909728726</c:v>
                </c:pt>
                <c:pt idx="2567">
                  <c:v>10.59526972773855</c:v>
                </c:pt>
                <c:pt idx="2568">
                  <c:v>10.593672545748374</c:v>
                </c:pt>
                <c:pt idx="2569">
                  <c:v>10.592002764576828</c:v>
                </c:pt>
                <c:pt idx="2570">
                  <c:v>10.590187785042536</c:v>
                </c:pt>
                <c:pt idx="2571">
                  <c:v>10.58859060305236</c:v>
                </c:pt>
                <c:pt idx="2572">
                  <c:v>10.586848222699441</c:v>
                </c:pt>
                <c:pt idx="2573">
                  <c:v>10.585105842346524</c:v>
                </c:pt>
                <c:pt idx="2574">
                  <c:v>10.583799057081833</c:v>
                </c:pt>
                <c:pt idx="2575">
                  <c:v>10.582637470179888</c:v>
                </c:pt>
                <c:pt idx="2576">
                  <c:v>10.58140328409657</c:v>
                </c:pt>
                <c:pt idx="2577">
                  <c:v>10.579733502925022</c:v>
                </c:pt>
                <c:pt idx="2578">
                  <c:v>10.577555527483872</c:v>
                </c:pt>
                <c:pt idx="2579">
                  <c:v>10.575304952861352</c:v>
                </c:pt>
                <c:pt idx="2580">
                  <c:v>10.573199576601574</c:v>
                </c:pt>
                <c:pt idx="2581">
                  <c:v>10.572037989699629</c:v>
                </c:pt>
                <c:pt idx="2582">
                  <c:v>10.571602394611398</c:v>
                </c:pt>
                <c:pt idx="2583">
                  <c:v>10.570731204434939</c:v>
                </c:pt>
                <c:pt idx="2584">
                  <c:v>10.56935181998888</c:v>
                </c:pt>
                <c:pt idx="2585">
                  <c:v>10.567827237180074</c:v>
                </c:pt>
                <c:pt idx="2586">
                  <c:v>10.566084856827155</c:v>
                </c:pt>
                <c:pt idx="2587">
                  <c:v>10.563906881386007</c:v>
                </c:pt>
                <c:pt idx="2588">
                  <c:v>10.561511108400742</c:v>
                </c:pt>
                <c:pt idx="2589">
                  <c:v>10.560131723954681</c:v>
                </c:pt>
                <c:pt idx="2590">
                  <c:v>10.558607141145876</c:v>
                </c:pt>
                <c:pt idx="2591">
                  <c:v>10.55744555424393</c:v>
                </c:pt>
                <c:pt idx="2592">
                  <c:v>10.556066169797871</c:v>
                </c:pt>
                <c:pt idx="2593">
                  <c:v>10.554831983714553</c:v>
                </c:pt>
                <c:pt idx="2594">
                  <c:v>10.553525198449863</c:v>
                </c:pt>
                <c:pt idx="2595">
                  <c:v>10.552291012366545</c:v>
                </c:pt>
                <c:pt idx="2596">
                  <c:v>10.550621231194999</c:v>
                </c:pt>
                <c:pt idx="2597">
                  <c:v>10.54887885084208</c:v>
                </c:pt>
                <c:pt idx="2598">
                  <c:v>10.546918672945045</c:v>
                </c:pt>
                <c:pt idx="2599">
                  <c:v>10.544668098322523</c:v>
                </c:pt>
                <c:pt idx="2600">
                  <c:v>10.542853118788234</c:v>
                </c:pt>
                <c:pt idx="2601">
                  <c:v>10.540820341709829</c:v>
                </c:pt>
                <c:pt idx="2602">
                  <c:v>10.539368358082394</c:v>
                </c:pt>
                <c:pt idx="2603">
                  <c:v>10.537988973636335</c:v>
                </c:pt>
                <c:pt idx="2604">
                  <c:v>10.536391791646158</c:v>
                </c:pt>
                <c:pt idx="2605">
                  <c:v>10.534504212930495</c:v>
                </c:pt>
                <c:pt idx="2606">
                  <c:v>10.533560423572665</c:v>
                </c:pt>
                <c:pt idx="2607">
                  <c:v>10.532979630121691</c:v>
                </c:pt>
                <c:pt idx="2608">
                  <c:v>10.53247143585209</c:v>
                </c:pt>
                <c:pt idx="2609">
                  <c:v>10.531309848950144</c:v>
                </c:pt>
                <c:pt idx="2610">
                  <c:v>10.529857865322711</c:v>
                </c:pt>
                <c:pt idx="2611">
                  <c:v>10.528405881695278</c:v>
                </c:pt>
                <c:pt idx="2612">
                  <c:v>10.526736100523731</c:v>
                </c:pt>
                <c:pt idx="2613">
                  <c:v>10.525356716077669</c:v>
                </c:pt>
                <c:pt idx="2614">
                  <c:v>10.523033542273778</c:v>
                </c:pt>
                <c:pt idx="2615">
                  <c:v>10.520637769288514</c:v>
                </c:pt>
                <c:pt idx="2616">
                  <c:v>10.519403583205197</c:v>
                </c:pt>
                <c:pt idx="2617">
                  <c:v>10.518532393028737</c:v>
                </c:pt>
                <c:pt idx="2618">
                  <c:v>10.517806401215021</c:v>
                </c:pt>
                <c:pt idx="2619">
                  <c:v>10.516862611857189</c:v>
                </c:pt>
                <c:pt idx="2620">
                  <c:v>10.5155558265925</c:v>
                </c:pt>
                <c:pt idx="2621">
                  <c:v>10.513813446239581</c:v>
                </c:pt>
                <c:pt idx="2622">
                  <c:v>10.511635470798431</c:v>
                </c:pt>
                <c:pt idx="2623">
                  <c:v>10.510256086352371</c:v>
                </c:pt>
                <c:pt idx="2624">
                  <c:v>10.508586305180824</c:v>
                </c:pt>
                <c:pt idx="2625">
                  <c:v>10.507352119097506</c:v>
                </c:pt>
                <c:pt idx="2626">
                  <c:v>10.506263131376931</c:v>
                </c:pt>
                <c:pt idx="2627">
                  <c:v>10.504811147749498</c:v>
                </c:pt>
                <c:pt idx="2628">
                  <c:v>10.503286564940694</c:v>
                </c:pt>
                <c:pt idx="2629">
                  <c:v>10.502197577220121</c:v>
                </c:pt>
                <c:pt idx="2630">
                  <c:v>10.500890791955431</c:v>
                </c:pt>
                <c:pt idx="2631">
                  <c:v>10.498930614058397</c:v>
                </c:pt>
                <c:pt idx="2632">
                  <c:v>10.497623828793706</c:v>
                </c:pt>
                <c:pt idx="2633">
                  <c:v>10.496317043529016</c:v>
                </c:pt>
                <c:pt idx="2634">
                  <c:v>10.494429464813356</c:v>
                </c:pt>
                <c:pt idx="2635">
                  <c:v>10.492033691828091</c:v>
                </c:pt>
                <c:pt idx="2636">
                  <c:v>10.490073513931058</c:v>
                </c:pt>
                <c:pt idx="2637">
                  <c:v>10.488911927029113</c:v>
                </c:pt>
                <c:pt idx="2638">
                  <c:v>10.487605141764423</c:v>
                </c:pt>
                <c:pt idx="2639">
                  <c:v>10.486298356499733</c:v>
                </c:pt>
                <c:pt idx="2640">
                  <c:v>10.484991571235042</c:v>
                </c:pt>
                <c:pt idx="2641">
                  <c:v>10.483031393338008</c:v>
                </c:pt>
                <c:pt idx="2642">
                  <c:v>10.481361612166461</c:v>
                </c:pt>
                <c:pt idx="2643">
                  <c:v>10.479691830994915</c:v>
                </c:pt>
                <c:pt idx="2644">
                  <c:v>10.478530244092969</c:v>
                </c:pt>
                <c:pt idx="2645">
                  <c:v>10.477078260465536</c:v>
                </c:pt>
                <c:pt idx="2646">
                  <c:v>10.476061871926333</c:v>
                </c:pt>
                <c:pt idx="2647">
                  <c:v>10.47548107847536</c:v>
                </c:pt>
                <c:pt idx="2648">
                  <c:v>10.474392090754787</c:v>
                </c:pt>
                <c:pt idx="2649">
                  <c:v>10.472940107127352</c:v>
                </c:pt>
                <c:pt idx="2650">
                  <c:v>10.471270325955805</c:v>
                </c:pt>
                <c:pt idx="2651">
                  <c:v>10.470399135779346</c:v>
                </c:pt>
                <c:pt idx="2652">
                  <c:v>10.469237548877398</c:v>
                </c:pt>
                <c:pt idx="2653">
                  <c:v>10.467712966068596</c:v>
                </c:pt>
                <c:pt idx="2654">
                  <c:v>10.466115784078418</c:v>
                </c:pt>
                <c:pt idx="2655">
                  <c:v>10.464881597995101</c:v>
                </c:pt>
                <c:pt idx="2656">
                  <c:v>10.462848820916696</c:v>
                </c:pt>
                <c:pt idx="2657">
                  <c:v>10.461469436470635</c:v>
                </c:pt>
                <c:pt idx="2658">
                  <c:v>10.459799655299088</c:v>
                </c:pt>
                <c:pt idx="2659">
                  <c:v>10.457984675764797</c:v>
                </c:pt>
                <c:pt idx="2660">
                  <c:v>10.456024497867762</c:v>
                </c:pt>
                <c:pt idx="2661">
                  <c:v>10.4541369191521</c:v>
                </c:pt>
                <c:pt idx="2662">
                  <c:v>10.452394538799181</c:v>
                </c:pt>
                <c:pt idx="2663">
                  <c:v>10.451160352715863</c:v>
                </c:pt>
                <c:pt idx="2664">
                  <c:v>10.449853567451173</c:v>
                </c:pt>
                <c:pt idx="2665">
                  <c:v>10.449054976456086</c:v>
                </c:pt>
                <c:pt idx="2666">
                  <c:v>10.448111187098254</c:v>
                </c:pt>
                <c:pt idx="2667">
                  <c:v>10.447022199377681</c:v>
                </c:pt>
                <c:pt idx="2668">
                  <c:v>10.444916823117902</c:v>
                </c:pt>
                <c:pt idx="2669">
                  <c:v>10.442956645220869</c:v>
                </c:pt>
                <c:pt idx="2670">
                  <c:v>10.440560872235606</c:v>
                </c:pt>
                <c:pt idx="2671">
                  <c:v>10.438600694338572</c:v>
                </c:pt>
                <c:pt idx="2672">
                  <c:v>10.437221309892511</c:v>
                </c:pt>
                <c:pt idx="2673">
                  <c:v>10.436277520534679</c:v>
                </c:pt>
                <c:pt idx="2674">
                  <c:v>10.435333731176847</c:v>
                </c:pt>
                <c:pt idx="2675">
                  <c:v>10.434462541000389</c:v>
                </c:pt>
                <c:pt idx="2676">
                  <c:v>10.433010557372956</c:v>
                </c:pt>
                <c:pt idx="2677">
                  <c:v>10.431340776201408</c:v>
                </c:pt>
                <c:pt idx="2678">
                  <c:v>10.429888792573974</c:v>
                </c:pt>
                <c:pt idx="2679">
                  <c:v>10.428436808946543</c:v>
                </c:pt>
                <c:pt idx="2680">
                  <c:v>10.426258833505393</c:v>
                </c:pt>
                <c:pt idx="2681">
                  <c:v>10.42516984578482</c:v>
                </c:pt>
                <c:pt idx="2682">
                  <c:v>10.423717862157385</c:v>
                </c:pt>
                <c:pt idx="2683">
                  <c:v>10.422265878529954</c:v>
                </c:pt>
                <c:pt idx="2684">
                  <c:v>10.420813894902521</c:v>
                </c:pt>
                <c:pt idx="2685">
                  <c:v>10.419289312093717</c:v>
                </c:pt>
                <c:pt idx="2686">
                  <c:v>10.417837328466284</c:v>
                </c:pt>
                <c:pt idx="2687">
                  <c:v>10.417256535015312</c:v>
                </c:pt>
                <c:pt idx="2688">
                  <c:v>10.41587715056925</c:v>
                </c:pt>
                <c:pt idx="2689">
                  <c:v>10.414207369397703</c:v>
                </c:pt>
                <c:pt idx="2690">
                  <c:v>10.41275538577027</c:v>
                </c:pt>
                <c:pt idx="2691">
                  <c:v>10.411448600505581</c:v>
                </c:pt>
                <c:pt idx="2692">
                  <c:v>10.410069216059521</c:v>
                </c:pt>
                <c:pt idx="2693">
                  <c:v>10.40876243079483</c:v>
                </c:pt>
                <c:pt idx="2694">
                  <c:v>10.406657054535055</c:v>
                </c:pt>
                <c:pt idx="2695">
                  <c:v>10.40469687663802</c:v>
                </c:pt>
                <c:pt idx="2696">
                  <c:v>10.403535289736073</c:v>
                </c:pt>
                <c:pt idx="2697">
                  <c:v>10.40339009137333</c:v>
                </c:pt>
                <c:pt idx="2698">
                  <c:v>10.403462690554703</c:v>
                </c:pt>
                <c:pt idx="2699">
                  <c:v>10.401865508564526</c:v>
                </c:pt>
                <c:pt idx="2700">
                  <c:v>10.400123128211606</c:v>
                </c:pt>
                <c:pt idx="2701">
                  <c:v>10.398816342946919</c:v>
                </c:pt>
                <c:pt idx="2702">
                  <c:v>10.397364359319486</c:v>
                </c:pt>
                <c:pt idx="2703">
                  <c:v>10.395476780603822</c:v>
                </c:pt>
                <c:pt idx="2704">
                  <c:v>10.39358920188816</c:v>
                </c:pt>
                <c:pt idx="2705">
                  <c:v>10.392209817442097</c:v>
                </c:pt>
                <c:pt idx="2706">
                  <c:v>10.390830432996038</c:v>
                </c:pt>
                <c:pt idx="2707">
                  <c:v>10.389523647731348</c:v>
                </c:pt>
                <c:pt idx="2708">
                  <c:v>10.38821686246666</c:v>
                </c:pt>
                <c:pt idx="2709">
                  <c:v>10.386692279657856</c:v>
                </c:pt>
                <c:pt idx="2710">
                  <c:v>10.383643114040247</c:v>
                </c:pt>
                <c:pt idx="2711">
                  <c:v>10.382336328775558</c:v>
                </c:pt>
                <c:pt idx="2712">
                  <c:v>10.381174741873611</c:v>
                </c:pt>
                <c:pt idx="2713">
                  <c:v>10.379722758246178</c:v>
                </c:pt>
                <c:pt idx="2714">
                  <c:v>10.378778968888348</c:v>
                </c:pt>
                <c:pt idx="2715">
                  <c:v>10.377907778711888</c:v>
                </c:pt>
                <c:pt idx="2716">
                  <c:v>10.377254386079542</c:v>
                </c:pt>
                <c:pt idx="2717">
                  <c:v>10.375584604907996</c:v>
                </c:pt>
                <c:pt idx="2718">
                  <c:v>10.373987422917821</c:v>
                </c:pt>
                <c:pt idx="2719">
                  <c:v>10.373043633559988</c:v>
                </c:pt>
                <c:pt idx="2720">
                  <c:v>10.37180944747667</c:v>
                </c:pt>
                <c:pt idx="2721">
                  <c:v>10.370067067123751</c:v>
                </c:pt>
                <c:pt idx="2722">
                  <c:v>10.368179488408089</c:v>
                </c:pt>
                <c:pt idx="2723">
                  <c:v>10.36643710805517</c:v>
                </c:pt>
                <c:pt idx="2724">
                  <c:v>10.364331731795394</c:v>
                </c:pt>
                <c:pt idx="2725">
                  <c:v>10.362589351442473</c:v>
                </c:pt>
                <c:pt idx="2726">
                  <c:v>10.360629173545441</c:v>
                </c:pt>
                <c:pt idx="2727">
                  <c:v>10.358959392373892</c:v>
                </c:pt>
                <c:pt idx="2728">
                  <c:v>10.357870404653317</c:v>
                </c:pt>
                <c:pt idx="2729">
                  <c:v>10.356926615295487</c:v>
                </c:pt>
                <c:pt idx="2730">
                  <c:v>10.355765028393542</c:v>
                </c:pt>
                <c:pt idx="2731">
                  <c:v>10.354313044766108</c:v>
                </c:pt>
                <c:pt idx="2732">
                  <c:v>10.353006259501418</c:v>
                </c:pt>
                <c:pt idx="2733">
                  <c:v>10.351989870962216</c:v>
                </c:pt>
                <c:pt idx="2734">
                  <c:v>10.351263879148499</c:v>
                </c:pt>
                <c:pt idx="2735">
                  <c:v>10.350174891427924</c:v>
                </c:pt>
                <c:pt idx="2736">
                  <c:v>10.349013304525979</c:v>
                </c:pt>
                <c:pt idx="2737">
                  <c:v>10.347125725810317</c:v>
                </c:pt>
                <c:pt idx="2738">
                  <c:v>10.345238147094653</c:v>
                </c:pt>
                <c:pt idx="2739">
                  <c:v>10.343786163467222</c:v>
                </c:pt>
                <c:pt idx="2740">
                  <c:v>10.342188981477046</c:v>
                </c:pt>
                <c:pt idx="2741">
                  <c:v>10.340374001942754</c:v>
                </c:pt>
                <c:pt idx="2742">
                  <c:v>10.338631621589835</c:v>
                </c:pt>
                <c:pt idx="2743">
                  <c:v>10.336961840418288</c:v>
                </c:pt>
                <c:pt idx="2744">
                  <c:v>10.336018051060456</c:v>
                </c:pt>
                <c:pt idx="2745">
                  <c:v>10.334783864977139</c:v>
                </c:pt>
                <c:pt idx="2746">
                  <c:v>10.334203071526165</c:v>
                </c:pt>
                <c:pt idx="2747">
                  <c:v>10.332896286261477</c:v>
                </c:pt>
                <c:pt idx="2748">
                  <c:v>10.331516901815416</c:v>
                </c:pt>
                <c:pt idx="2749">
                  <c:v>10.32999231900661</c:v>
                </c:pt>
                <c:pt idx="2750">
                  <c:v>10.328032141109578</c:v>
                </c:pt>
                <c:pt idx="2751">
                  <c:v>10.326580157482145</c:v>
                </c:pt>
                <c:pt idx="2752">
                  <c:v>10.325345971398827</c:v>
                </c:pt>
                <c:pt idx="2753">
                  <c:v>10.324256983678254</c:v>
                </c:pt>
                <c:pt idx="2754">
                  <c:v>10.322587202506705</c:v>
                </c:pt>
                <c:pt idx="2755">
                  <c:v>10.320772222972415</c:v>
                </c:pt>
                <c:pt idx="2756">
                  <c:v>10.318884644256752</c:v>
                </c:pt>
                <c:pt idx="2757">
                  <c:v>10.317650458173436</c:v>
                </c:pt>
                <c:pt idx="2758">
                  <c:v>10.316851867178347</c:v>
                </c:pt>
                <c:pt idx="2759">
                  <c:v>10.315545081913656</c:v>
                </c:pt>
                <c:pt idx="2760">
                  <c:v>10.314528693374454</c:v>
                </c:pt>
                <c:pt idx="2761">
                  <c:v>10.312713713840164</c:v>
                </c:pt>
                <c:pt idx="2762">
                  <c:v>10.311334329394102</c:v>
                </c:pt>
                <c:pt idx="2763">
                  <c:v>10.309083754771581</c:v>
                </c:pt>
                <c:pt idx="2764">
                  <c:v>10.305961989972602</c:v>
                </c:pt>
                <c:pt idx="2765">
                  <c:v>10.304364807982425</c:v>
                </c:pt>
                <c:pt idx="2766">
                  <c:v>10.30320322108048</c:v>
                </c:pt>
                <c:pt idx="2767">
                  <c:v>10.30233203090402</c:v>
                </c:pt>
                <c:pt idx="2768">
                  <c:v>10.301315642364818</c:v>
                </c:pt>
                <c:pt idx="2769">
                  <c:v>10.300371853006986</c:v>
                </c:pt>
                <c:pt idx="2770">
                  <c:v>10.29971846037464</c:v>
                </c:pt>
                <c:pt idx="2771">
                  <c:v>10.299500662830527</c:v>
                </c:pt>
                <c:pt idx="2772">
                  <c:v>10.298629472654067</c:v>
                </c:pt>
                <c:pt idx="2773">
                  <c:v>10.296887092301148</c:v>
                </c:pt>
                <c:pt idx="2774">
                  <c:v>10.295072112766857</c:v>
                </c:pt>
                <c:pt idx="2775">
                  <c:v>10.293257133232567</c:v>
                </c:pt>
                <c:pt idx="2776">
                  <c:v>10.291805149605134</c:v>
                </c:pt>
                <c:pt idx="2777">
                  <c:v>10.289990170070842</c:v>
                </c:pt>
                <c:pt idx="2778">
                  <c:v>10.287812194629694</c:v>
                </c:pt>
                <c:pt idx="2779">
                  <c:v>10.286432810183632</c:v>
                </c:pt>
                <c:pt idx="2780">
                  <c:v>10.284835628193457</c:v>
                </c:pt>
                <c:pt idx="2781">
                  <c:v>10.283383644566024</c:v>
                </c:pt>
                <c:pt idx="2782">
                  <c:v>10.282004260119963</c:v>
                </c:pt>
                <c:pt idx="2783">
                  <c:v>10.280842673218018</c:v>
                </c:pt>
                <c:pt idx="2784">
                  <c:v>10.279027693683727</c:v>
                </c:pt>
                <c:pt idx="2785">
                  <c:v>10.277285313330808</c:v>
                </c:pt>
                <c:pt idx="2786">
                  <c:v>10.276268924791605</c:v>
                </c:pt>
                <c:pt idx="2787">
                  <c:v>10.274889540345542</c:v>
                </c:pt>
                <c:pt idx="2788">
                  <c:v>10.273510155899483</c:v>
                </c:pt>
                <c:pt idx="2789">
                  <c:v>10.27205817227205</c:v>
                </c:pt>
                <c:pt idx="2790">
                  <c:v>10.270969184551475</c:v>
                </c:pt>
                <c:pt idx="2791">
                  <c:v>10.269662399286787</c:v>
                </c:pt>
                <c:pt idx="2792">
                  <c:v>10.268065217296611</c:v>
                </c:pt>
                <c:pt idx="2793">
                  <c:v>10.266540634487805</c:v>
                </c:pt>
                <c:pt idx="2794">
                  <c:v>10.265596845129975</c:v>
                </c:pt>
                <c:pt idx="2795">
                  <c:v>10.264144861502542</c:v>
                </c:pt>
                <c:pt idx="2796">
                  <c:v>10.262765477056481</c:v>
                </c:pt>
                <c:pt idx="2797">
                  <c:v>10.261313493429048</c:v>
                </c:pt>
                <c:pt idx="2798">
                  <c:v>10.259861509801615</c:v>
                </c:pt>
                <c:pt idx="2799">
                  <c:v>10.258336926992813</c:v>
                </c:pt>
                <c:pt idx="2800">
                  <c:v>10.257175340090866</c:v>
                </c:pt>
                <c:pt idx="2801">
                  <c:v>10.256086352370291</c:v>
                </c:pt>
                <c:pt idx="2802">
                  <c:v>10.25463436874286</c:v>
                </c:pt>
                <c:pt idx="2803">
                  <c:v>10.253327583478169</c:v>
                </c:pt>
                <c:pt idx="2804">
                  <c:v>10.252093397394852</c:v>
                </c:pt>
                <c:pt idx="2805">
                  <c:v>10.250931810492906</c:v>
                </c:pt>
                <c:pt idx="2806">
                  <c:v>10.249915421953704</c:v>
                </c:pt>
                <c:pt idx="2807">
                  <c:v>10.248173041600783</c:v>
                </c:pt>
                <c:pt idx="2808">
                  <c:v>10.246648458791979</c:v>
                </c:pt>
                <c:pt idx="2809">
                  <c:v>10.245123875983175</c:v>
                </c:pt>
                <c:pt idx="2810">
                  <c:v>10.243671892355742</c:v>
                </c:pt>
                <c:pt idx="2811">
                  <c:v>10.241856912821452</c:v>
                </c:pt>
                <c:pt idx="2812">
                  <c:v>10.24084052428225</c:v>
                </c:pt>
                <c:pt idx="2813">
                  <c:v>10.239678937380303</c:v>
                </c:pt>
                <c:pt idx="2814">
                  <c:v>10.238009156208754</c:v>
                </c:pt>
                <c:pt idx="2815">
                  <c:v>10.236121577493092</c:v>
                </c:pt>
                <c:pt idx="2816">
                  <c:v>10.234524395502916</c:v>
                </c:pt>
                <c:pt idx="2817">
                  <c:v>10.232999812694114</c:v>
                </c:pt>
                <c:pt idx="2818">
                  <c:v>10.231620428248052</c:v>
                </c:pt>
                <c:pt idx="2819">
                  <c:v>10.230894436434335</c:v>
                </c:pt>
                <c:pt idx="2820">
                  <c:v>10.229515051988274</c:v>
                </c:pt>
                <c:pt idx="2821">
                  <c:v>10.228280865904956</c:v>
                </c:pt>
                <c:pt idx="2822">
                  <c:v>10.226320688007924</c:v>
                </c:pt>
                <c:pt idx="2823">
                  <c:v>10.225013902743234</c:v>
                </c:pt>
                <c:pt idx="2824">
                  <c:v>10.223198923208942</c:v>
                </c:pt>
                <c:pt idx="2825">
                  <c:v>10.222037336306997</c:v>
                </c:pt>
                <c:pt idx="2826">
                  <c:v>10.221020947767792</c:v>
                </c:pt>
                <c:pt idx="2827">
                  <c:v>10.219641563321733</c:v>
                </c:pt>
                <c:pt idx="2828">
                  <c:v>10.218044381331556</c:v>
                </c:pt>
                <c:pt idx="2829">
                  <c:v>10.216011604253152</c:v>
                </c:pt>
                <c:pt idx="2830">
                  <c:v>10.214995215713948</c:v>
                </c:pt>
                <c:pt idx="2831">
                  <c:v>10.213180236179657</c:v>
                </c:pt>
                <c:pt idx="2832">
                  <c:v>10.211437855826738</c:v>
                </c:pt>
                <c:pt idx="2833">
                  <c:v>10.210494066468907</c:v>
                </c:pt>
                <c:pt idx="2834">
                  <c:v>10.209550277111076</c:v>
                </c:pt>
                <c:pt idx="2835">
                  <c:v>10.208533888571873</c:v>
                </c:pt>
                <c:pt idx="2836">
                  <c:v>10.206501111493466</c:v>
                </c:pt>
                <c:pt idx="2837">
                  <c:v>10.204686131959177</c:v>
                </c:pt>
                <c:pt idx="2838">
                  <c:v>10.203234148331743</c:v>
                </c:pt>
                <c:pt idx="2839">
                  <c:v>10.202362958155284</c:v>
                </c:pt>
                <c:pt idx="2840">
                  <c:v>10.201636966341567</c:v>
                </c:pt>
                <c:pt idx="2841">
                  <c:v>10.20040278025825</c:v>
                </c:pt>
                <c:pt idx="2842">
                  <c:v>10.198732999086703</c:v>
                </c:pt>
                <c:pt idx="2843">
                  <c:v>10.197789209728873</c:v>
                </c:pt>
                <c:pt idx="2844">
                  <c:v>10.196918019552411</c:v>
                </c:pt>
                <c:pt idx="2845">
                  <c:v>10.195901631013209</c:v>
                </c:pt>
                <c:pt idx="2846">
                  <c:v>10.19459484574852</c:v>
                </c:pt>
                <c:pt idx="2847">
                  <c:v>10.192489469488743</c:v>
                </c:pt>
                <c:pt idx="2848">
                  <c:v>10.190819688317195</c:v>
                </c:pt>
                <c:pt idx="2849">
                  <c:v>10.189512903052504</c:v>
                </c:pt>
                <c:pt idx="2850">
                  <c:v>10.188278716969188</c:v>
                </c:pt>
                <c:pt idx="2851">
                  <c:v>10.18660893579764</c:v>
                </c:pt>
                <c:pt idx="2852">
                  <c:v>10.184648757900606</c:v>
                </c:pt>
                <c:pt idx="2853">
                  <c:v>10.182180385733972</c:v>
                </c:pt>
                <c:pt idx="2854">
                  <c:v>10.180147608655565</c:v>
                </c:pt>
                <c:pt idx="2855">
                  <c:v>10.178986021753619</c:v>
                </c:pt>
                <c:pt idx="2856">
                  <c:v>10.17811483157716</c:v>
                </c:pt>
                <c:pt idx="2857">
                  <c:v>10.176735447131099</c:v>
                </c:pt>
                <c:pt idx="2858">
                  <c:v>10.176227252861496</c:v>
                </c:pt>
                <c:pt idx="2859">
                  <c:v>10.174630070871322</c:v>
                </c:pt>
                <c:pt idx="2860">
                  <c:v>10.172960289699775</c:v>
                </c:pt>
                <c:pt idx="2861">
                  <c:v>10.172161698704686</c:v>
                </c:pt>
                <c:pt idx="2862">
                  <c:v>10.171000111802739</c:v>
                </c:pt>
                <c:pt idx="2863">
                  <c:v>10.168459140454733</c:v>
                </c:pt>
                <c:pt idx="2864">
                  <c:v>10.166498962557698</c:v>
                </c:pt>
                <c:pt idx="2865">
                  <c:v>10.164611383842036</c:v>
                </c:pt>
                <c:pt idx="2866">
                  <c:v>10.163594995302834</c:v>
                </c:pt>
                <c:pt idx="2867">
                  <c:v>10.162360809219516</c:v>
                </c:pt>
                <c:pt idx="2868">
                  <c:v>10.160037635415623</c:v>
                </c:pt>
                <c:pt idx="2869">
                  <c:v>10.158222655881332</c:v>
                </c:pt>
                <c:pt idx="2870">
                  <c:v>10.157351465704874</c:v>
                </c:pt>
                <c:pt idx="2871">
                  <c:v>10.157351465704874</c:v>
                </c:pt>
                <c:pt idx="2872">
                  <c:v>10.155536486170583</c:v>
                </c:pt>
                <c:pt idx="2873">
                  <c:v>10.153576308273548</c:v>
                </c:pt>
                <c:pt idx="2874">
                  <c:v>10.152487320552975</c:v>
                </c:pt>
                <c:pt idx="2875">
                  <c:v>10.15096273774417</c:v>
                </c:pt>
                <c:pt idx="2876">
                  <c:v>10.149075159028508</c:v>
                </c:pt>
                <c:pt idx="2877">
                  <c:v>10.146897183587358</c:v>
                </c:pt>
                <c:pt idx="2878">
                  <c:v>10.146025993410898</c:v>
                </c:pt>
                <c:pt idx="2879">
                  <c:v>10.145300001597183</c:v>
                </c:pt>
                <c:pt idx="2880">
                  <c:v>10.143557621244263</c:v>
                </c:pt>
                <c:pt idx="2881">
                  <c:v>10.14123444744037</c:v>
                </c:pt>
                <c:pt idx="2882">
                  <c:v>10.139855062994311</c:v>
                </c:pt>
                <c:pt idx="2883">
                  <c:v>10.138620876910993</c:v>
                </c:pt>
                <c:pt idx="2884">
                  <c:v>10.136951095739445</c:v>
                </c:pt>
                <c:pt idx="2885">
                  <c:v>10.134845719479667</c:v>
                </c:pt>
                <c:pt idx="2886">
                  <c:v>10.133829330940465</c:v>
                </c:pt>
                <c:pt idx="2887">
                  <c:v>10.133248537489491</c:v>
                </c:pt>
                <c:pt idx="2888">
                  <c:v>10.13274034321989</c:v>
                </c:pt>
                <c:pt idx="2889">
                  <c:v>10.132159549768916</c:v>
                </c:pt>
                <c:pt idx="2890">
                  <c:v>10.130707566141485</c:v>
                </c:pt>
                <c:pt idx="2891">
                  <c:v>10.128239193974849</c:v>
                </c:pt>
                <c:pt idx="2892">
                  <c:v>10.126569412803301</c:v>
                </c:pt>
                <c:pt idx="2893">
                  <c:v>10.125335226719985</c:v>
                </c:pt>
                <c:pt idx="2894">
                  <c:v>10.124391437362153</c:v>
                </c:pt>
                <c:pt idx="2895">
                  <c:v>10.122794255371977</c:v>
                </c:pt>
                <c:pt idx="2896">
                  <c:v>10.121124474200428</c:v>
                </c:pt>
                <c:pt idx="2897">
                  <c:v>10.119454693028882</c:v>
                </c:pt>
                <c:pt idx="2898">
                  <c:v>10.117276717587734</c:v>
                </c:pt>
                <c:pt idx="2899">
                  <c:v>10.1158247339603</c:v>
                </c:pt>
                <c:pt idx="2900">
                  <c:v>10.114808345421098</c:v>
                </c:pt>
                <c:pt idx="2901">
                  <c:v>10.113791956881895</c:v>
                </c:pt>
                <c:pt idx="2902">
                  <c:v>10.111831778984861</c:v>
                </c:pt>
                <c:pt idx="2903">
                  <c:v>10.110379795357428</c:v>
                </c:pt>
                <c:pt idx="2904">
                  <c:v>10.108927811729997</c:v>
                </c:pt>
                <c:pt idx="2905">
                  <c:v>10.10820181991628</c:v>
                </c:pt>
                <c:pt idx="2906">
                  <c:v>10.107621026465306</c:v>
                </c:pt>
                <c:pt idx="2907">
                  <c:v>10.106386840381989</c:v>
                </c:pt>
                <c:pt idx="2908">
                  <c:v>10.104862257573183</c:v>
                </c:pt>
                <c:pt idx="2909">
                  <c:v>10.103482873127124</c:v>
                </c:pt>
                <c:pt idx="2910">
                  <c:v>10.101885691136946</c:v>
                </c:pt>
                <c:pt idx="2911">
                  <c:v>10.099998112421284</c:v>
                </c:pt>
                <c:pt idx="2912">
                  <c:v>10.098691327156596</c:v>
                </c:pt>
                <c:pt idx="2913">
                  <c:v>10.097457141073278</c:v>
                </c:pt>
                <c:pt idx="2914">
                  <c:v>10.09622295498996</c:v>
                </c:pt>
                <c:pt idx="2915">
                  <c:v>10.094190177911555</c:v>
                </c:pt>
                <c:pt idx="2916">
                  <c:v>10.092810793465492</c:v>
                </c:pt>
                <c:pt idx="2917">
                  <c:v>10.091576607382175</c:v>
                </c:pt>
                <c:pt idx="2918">
                  <c:v>10.090415020480229</c:v>
                </c:pt>
                <c:pt idx="2919">
                  <c:v>10.088600040945938</c:v>
                </c:pt>
                <c:pt idx="2920">
                  <c:v>10.087002858955763</c:v>
                </c:pt>
                <c:pt idx="2921">
                  <c:v>10.085405676965587</c:v>
                </c:pt>
                <c:pt idx="2922">
                  <c:v>10.084389288426383</c:v>
                </c:pt>
                <c:pt idx="2923">
                  <c:v>10.08330030070581</c:v>
                </c:pt>
                <c:pt idx="2924">
                  <c:v>10.082211312985235</c:v>
                </c:pt>
                <c:pt idx="2925">
                  <c:v>10.080759329357802</c:v>
                </c:pt>
                <c:pt idx="2926">
                  <c:v>10.079162147367628</c:v>
                </c:pt>
                <c:pt idx="2927">
                  <c:v>10.077201969470593</c:v>
                </c:pt>
                <c:pt idx="2928">
                  <c:v>10.075895184205903</c:v>
                </c:pt>
                <c:pt idx="2929">
                  <c:v>10.074443200578472</c:v>
                </c:pt>
                <c:pt idx="2930">
                  <c:v>10.073063816132409</c:v>
                </c:pt>
                <c:pt idx="2931">
                  <c:v>10.071974828411836</c:v>
                </c:pt>
                <c:pt idx="2932">
                  <c:v>10.070232448058917</c:v>
                </c:pt>
                <c:pt idx="2933">
                  <c:v>10.068272270161883</c:v>
                </c:pt>
                <c:pt idx="2934">
                  <c:v>10.066675088171706</c:v>
                </c:pt>
                <c:pt idx="2935">
                  <c:v>10.065223104544273</c:v>
                </c:pt>
                <c:pt idx="2936">
                  <c:v>10.064206716005071</c:v>
                </c:pt>
                <c:pt idx="2937">
                  <c:v>10.062972529921755</c:v>
                </c:pt>
                <c:pt idx="2938">
                  <c:v>10.061665744657065</c:v>
                </c:pt>
                <c:pt idx="2939">
                  <c:v>10.059923364304145</c:v>
                </c:pt>
                <c:pt idx="2940">
                  <c:v>10.057890587225739</c:v>
                </c:pt>
                <c:pt idx="2941">
                  <c:v>10.056003008510077</c:v>
                </c:pt>
                <c:pt idx="2942">
                  <c:v>10.05433322733853</c:v>
                </c:pt>
                <c:pt idx="2943">
                  <c:v>10.052808644529724</c:v>
                </c:pt>
                <c:pt idx="2944">
                  <c:v>10.051066264176805</c:v>
                </c:pt>
                <c:pt idx="2945">
                  <c:v>10.050412871544461</c:v>
                </c:pt>
                <c:pt idx="2946">
                  <c:v>10.0490334870984</c:v>
                </c:pt>
                <c:pt idx="2947">
                  <c:v>10.047799301015083</c:v>
                </c:pt>
                <c:pt idx="2948">
                  <c:v>10.046347317387649</c:v>
                </c:pt>
                <c:pt idx="2949">
                  <c:v>10.044895333760216</c:v>
                </c:pt>
                <c:pt idx="2950">
                  <c:v>10.043007755044556</c:v>
                </c:pt>
                <c:pt idx="2951">
                  <c:v>10.041337973873006</c:v>
                </c:pt>
                <c:pt idx="2952">
                  <c:v>10.040031188608317</c:v>
                </c:pt>
                <c:pt idx="2953">
                  <c:v>10.038434006618141</c:v>
                </c:pt>
                <c:pt idx="2954">
                  <c:v>10.037127221353453</c:v>
                </c:pt>
                <c:pt idx="2955">
                  <c:v>10.035094444275048</c:v>
                </c:pt>
                <c:pt idx="2956">
                  <c:v>10.033352063922129</c:v>
                </c:pt>
                <c:pt idx="2957">
                  <c:v>10.032117877838811</c:v>
                </c:pt>
                <c:pt idx="2958">
                  <c:v>10.031028890118234</c:v>
                </c:pt>
                <c:pt idx="2959">
                  <c:v>10.029576906490803</c:v>
                </c:pt>
                <c:pt idx="2960">
                  <c:v>10.027979724500627</c:v>
                </c:pt>
                <c:pt idx="2961">
                  <c:v>10.02681813759868</c:v>
                </c:pt>
                <c:pt idx="2962">
                  <c:v>10.02500315806439</c:v>
                </c:pt>
                <c:pt idx="2963">
                  <c:v>10.023696372799701</c:v>
                </c:pt>
                <c:pt idx="2964">
                  <c:v>10.021736194902667</c:v>
                </c:pt>
                <c:pt idx="2965">
                  <c:v>10.020066413731119</c:v>
                </c:pt>
                <c:pt idx="2966">
                  <c:v>10.017961037471341</c:v>
                </c:pt>
                <c:pt idx="2967">
                  <c:v>10.016799450569396</c:v>
                </c:pt>
                <c:pt idx="2968">
                  <c:v>10.015492665304706</c:v>
                </c:pt>
                <c:pt idx="2969">
                  <c:v>10.014258479221388</c:v>
                </c:pt>
                <c:pt idx="2970">
                  <c:v>10.012951693956699</c:v>
                </c:pt>
                <c:pt idx="2971">
                  <c:v>10.011354511966523</c:v>
                </c:pt>
                <c:pt idx="2972">
                  <c:v>10.010047726701835</c:v>
                </c:pt>
                <c:pt idx="2973">
                  <c:v>10.008595743074402</c:v>
                </c:pt>
                <c:pt idx="2974">
                  <c:v>10.006925961902853</c:v>
                </c:pt>
                <c:pt idx="2975">
                  <c:v>10.005619176638165</c:v>
                </c:pt>
                <c:pt idx="2976">
                  <c:v>10.00489318482445</c:v>
                </c:pt>
                <c:pt idx="2977">
                  <c:v>10.003731597922503</c:v>
                </c:pt>
                <c:pt idx="2978">
                  <c:v>10.001844019206841</c:v>
                </c:pt>
                <c:pt idx="2979">
                  <c:v>10.000682432304895</c:v>
                </c:pt>
                <c:pt idx="2980">
                  <c:v>9.9995208454029463</c:v>
                </c:pt>
                <c:pt idx="2981">
                  <c:v>9.9982866593196302</c:v>
                </c:pt>
                <c:pt idx="2982">
                  <c:v>9.9969798740549418</c:v>
                </c:pt>
                <c:pt idx="2983">
                  <c:v>9.9958908863343652</c:v>
                </c:pt>
                <c:pt idx="2984">
                  <c:v>9.9944389027069338</c:v>
                </c:pt>
                <c:pt idx="2985">
                  <c:v>9.9927691215353871</c:v>
                </c:pt>
                <c:pt idx="2986">
                  <c:v>9.9913171379079539</c:v>
                </c:pt>
                <c:pt idx="2987">
                  <c:v>9.9893569600109196</c:v>
                </c:pt>
                <c:pt idx="2988">
                  <c:v>9.9878323772021158</c:v>
                </c:pt>
                <c:pt idx="2989">
                  <c:v>9.9862351952119379</c:v>
                </c:pt>
                <c:pt idx="2990">
                  <c:v>9.9839846205894194</c:v>
                </c:pt>
                <c:pt idx="2991">
                  <c:v>9.9827504345061016</c:v>
                </c:pt>
                <c:pt idx="2992">
                  <c:v>9.9817340459668991</c:v>
                </c:pt>
                <c:pt idx="2993">
                  <c:v>9.9802094631580935</c:v>
                </c:pt>
                <c:pt idx="2994">
                  <c:v>9.9782492852610609</c:v>
                </c:pt>
                <c:pt idx="2995">
                  <c:v>9.9767247024522554</c:v>
                </c:pt>
                <c:pt idx="2996">
                  <c:v>9.975272718824824</c:v>
                </c:pt>
                <c:pt idx="2997">
                  <c:v>9.9738933343787632</c:v>
                </c:pt>
                <c:pt idx="2998">
                  <c:v>9.9725139499327007</c:v>
                </c:pt>
                <c:pt idx="2999">
                  <c:v>9.9712071646680105</c:v>
                </c:pt>
                <c:pt idx="3000">
                  <c:v>9.9705537720356663</c:v>
                </c:pt>
                <c:pt idx="3001">
                  <c:v>9.9696825818592085</c:v>
                </c:pt>
                <c:pt idx="3002">
                  <c:v>9.9687387925013748</c:v>
                </c:pt>
                <c:pt idx="3003">
                  <c:v>9.9672868088739435</c:v>
                </c:pt>
                <c:pt idx="3004">
                  <c:v>9.9649636350700526</c:v>
                </c:pt>
                <c:pt idx="3005">
                  <c:v>9.9627856596289028</c:v>
                </c:pt>
                <c:pt idx="3006">
                  <c:v>9.9612610768200991</c:v>
                </c:pt>
                <c:pt idx="3007">
                  <c:v>9.9597364940112936</c:v>
                </c:pt>
                <c:pt idx="3008">
                  <c:v>9.9580667128397469</c:v>
                </c:pt>
                <c:pt idx="3009">
                  <c:v>9.9566147292123137</c:v>
                </c:pt>
                <c:pt idx="3010">
                  <c:v>9.9553805431289959</c:v>
                </c:pt>
                <c:pt idx="3011">
                  <c:v>9.9540011586829351</c:v>
                </c:pt>
                <c:pt idx="3012">
                  <c:v>9.9528395717809897</c:v>
                </c:pt>
                <c:pt idx="3013">
                  <c:v>9.9517505840604148</c:v>
                </c:pt>
                <c:pt idx="3014">
                  <c:v>9.9502986004329816</c:v>
                </c:pt>
                <c:pt idx="3015">
                  <c:v>9.9489192159869209</c:v>
                </c:pt>
                <c:pt idx="3016">
                  <c:v>9.9472494348153742</c:v>
                </c:pt>
                <c:pt idx="3017">
                  <c:v>9.9454344552810827</c:v>
                </c:pt>
                <c:pt idx="3018">
                  <c:v>9.9435468765654207</c:v>
                </c:pt>
                <c:pt idx="3019">
                  <c:v>9.9424578888448458</c:v>
                </c:pt>
                <c:pt idx="3020">
                  <c:v>9.9414415003056416</c:v>
                </c:pt>
                <c:pt idx="3021">
                  <c:v>9.9407881076732991</c:v>
                </c:pt>
                <c:pt idx="3022">
                  <c:v>9.939190925683123</c:v>
                </c:pt>
                <c:pt idx="3023">
                  <c:v>9.9375211445115745</c:v>
                </c:pt>
                <c:pt idx="3024">
                  <c:v>9.9361417600655138</c:v>
                </c:pt>
                <c:pt idx="3025">
                  <c:v>9.9351979707076836</c:v>
                </c:pt>
                <c:pt idx="3026">
                  <c:v>9.9340363838057364</c:v>
                </c:pt>
                <c:pt idx="3027">
                  <c:v>9.9324392018155603</c:v>
                </c:pt>
                <c:pt idx="3028">
                  <c:v>9.9304790239185277</c:v>
                </c:pt>
                <c:pt idx="3029">
                  <c:v>9.9288092427469792</c:v>
                </c:pt>
                <c:pt idx="3030">
                  <c:v>9.9269942632126877</c:v>
                </c:pt>
                <c:pt idx="3031">
                  <c:v>9.9256874779479993</c:v>
                </c:pt>
                <c:pt idx="3032">
                  <c:v>9.9245258910460521</c:v>
                </c:pt>
                <c:pt idx="3033">
                  <c:v>9.9231465065999931</c:v>
                </c:pt>
                <c:pt idx="3034">
                  <c:v>9.921404126247074</c:v>
                </c:pt>
                <c:pt idx="3035">
                  <c:v>9.9191535516245519</c:v>
                </c:pt>
                <c:pt idx="3036">
                  <c:v>9.9171933737275193</c:v>
                </c:pt>
                <c:pt idx="3037">
                  <c:v>9.9161043860069427</c:v>
                </c:pt>
                <c:pt idx="3038">
                  <c:v>9.9149427991049972</c:v>
                </c:pt>
                <c:pt idx="3039">
                  <c:v>9.9134908154775658</c:v>
                </c:pt>
                <c:pt idx="3040">
                  <c:v>9.9113128400364161</c:v>
                </c:pt>
                <c:pt idx="3041">
                  <c:v>9.9097882572276124</c:v>
                </c:pt>
                <c:pt idx="3042">
                  <c:v>9.9085540711442945</c:v>
                </c:pt>
                <c:pt idx="3043">
                  <c:v>9.9072472858796043</c:v>
                </c:pt>
                <c:pt idx="3044">
                  <c:v>9.9055775047080576</c:v>
                </c:pt>
                <c:pt idx="3045">
                  <c:v>9.9040529218992521</c:v>
                </c:pt>
                <c:pt idx="3046">
                  <c:v>9.9026009382718208</c:v>
                </c:pt>
                <c:pt idx="3047">
                  <c:v>9.9018023472767318</c:v>
                </c:pt>
                <c:pt idx="3048">
                  <c:v>9.9012941530071323</c:v>
                </c:pt>
                <c:pt idx="3049">
                  <c:v>9.9001325661051851</c:v>
                </c:pt>
                <c:pt idx="3050">
                  <c:v>9.8981723882081507</c:v>
                </c:pt>
                <c:pt idx="3051">
                  <c:v>9.8959218135856304</c:v>
                </c:pt>
                <c:pt idx="3052">
                  <c:v>9.8944698299581972</c:v>
                </c:pt>
                <c:pt idx="3053">
                  <c:v>9.8931630446935088</c:v>
                </c:pt>
                <c:pt idx="3054">
                  <c:v>9.8916384618847051</c:v>
                </c:pt>
                <c:pt idx="3055">
                  <c:v>9.8901864782572719</c:v>
                </c:pt>
                <c:pt idx="3056">
                  <c:v>9.8888070938112094</c:v>
                </c:pt>
                <c:pt idx="3057">
                  <c:v>9.8877181060906363</c:v>
                </c:pt>
                <c:pt idx="3058">
                  <c:v>9.8869195150955491</c:v>
                </c:pt>
                <c:pt idx="3059">
                  <c:v>9.8856127298308589</c:v>
                </c:pt>
                <c:pt idx="3060">
                  <c:v>9.8837977502965693</c:v>
                </c:pt>
                <c:pt idx="3061">
                  <c:v>9.8824909650318791</c:v>
                </c:pt>
                <c:pt idx="3062">
                  <c:v>9.8811841797671889</c:v>
                </c:pt>
                <c:pt idx="3063">
                  <c:v>9.8795869977770145</c:v>
                </c:pt>
                <c:pt idx="3064">
                  <c:v>9.878207613330952</c:v>
                </c:pt>
                <c:pt idx="3065">
                  <c:v>9.8771912247917513</c:v>
                </c:pt>
                <c:pt idx="3066">
                  <c:v>9.8758118403456887</c:v>
                </c:pt>
                <c:pt idx="3067">
                  <c:v>9.8742146583555144</c:v>
                </c:pt>
                <c:pt idx="3068">
                  <c:v>9.8726174763653365</c:v>
                </c:pt>
                <c:pt idx="3069">
                  <c:v>9.8707298976496745</c:v>
                </c:pt>
                <c:pt idx="3070">
                  <c:v>9.8694957115663566</c:v>
                </c:pt>
                <c:pt idx="3071">
                  <c:v>9.8684793230271541</c:v>
                </c:pt>
                <c:pt idx="3072">
                  <c:v>9.8681163271202958</c:v>
                </c:pt>
                <c:pt idx="3073">
                  <c:v>9.866882141036978</c:v>
                </c:pt>
                <c:pt idx="3074">
                  <c:v>9.8652123598654295</c:v>
                </c:pt>
                <c:pt idx="3075">
                  <c:v>9.8628891860615386</c:v>
                </c:pt>
                <c:pt idx="3076">
                  <c:v>9.8610016073458748</c:v>
                </c:pt>
                <c:pt idx="3077">
                  <c:v>9.8596948220811882</c:v>
                </c:pt>
                <c:pt idx="3078">
                  <c:v>9.8583154376351256</c:v>
                </c:pt>
                <c:pt idx="3079">
                  <c:v>9.8570086523704372</c:v>
                </c:pt>
                <c:pt idx="3080">
                  <c:v>9.8553388711988887</c:v>
                </c:pt>
                <c:pt idx="3081">
                  <c:v>9.853669090027342</c:v>
                </c:pt>
                <c:pt idx="3082">
                  <c:v>9.8527978998508825</c:v>
                </c:pt>
                <c:pt idx="3083">
                  <c:v>9.851273317042077</c:v>
                </c:pt>
                <c:pt idx="3084">
                  <c:v>9.849240539963672</c:v>
                </c:pt>
                <c:pt idx="3085">
                  <c:v>9.8476433579734959</c:v>
                </c:pt>
                <c:pt idx="3086">
                  <c:v>9.8466269694342934</c:v>
                </c:pt>
                <c:pt idx="3087">
                  <c:v>9.8452475849882308</c:v>
                </c:pt>
                <c:pt idx="3088">
                  <c:v>9.8437956013607995</c:v>
                </c:pt>
                <c:pt idx="3089">
                  <c:v>9.8425614152774816</c:v>
                </c:pt>
                <c:pt idx="3090">
                  <c:v>9.8415450267382791</c:v>
                </c:pt>
                <c:pt idx="3091">
                  <c:v>9.8404560390177043</c:v>
                </c:pt>
                <c:pt idx="3092">
                  <c:v>9.8384232619392993</c:v>
                </c:pt>
                <c:pt idx="3093">
                  <c:v>9.8366082824050078</c:v>
                </c:pt>
                <c:pt idx="3094">
                  <c:v>9.8347933028707182</c:v>
                </c:pt>
                <c:pt idx="3095">
                  <c:v>9.8326153274295685</c:v>
                </c:pt>
                <c:pt idx="3096">
                  <c:v>9.8308729470766494</c:v>
                </c:pt>
                <c:pt idx="3097">
                  <c:v>9.8297113601747022</c:v>
                </c:pt>
                <c:pt idx="3098">
                  <c:v>9.8288401699982444</c:v>
                </c:pt>
                <c:pt idx="3099">
                  <c:v>9.8273155871894389</c:v>
                </c:pt>
                <c:pt idx="3100">
                  <c:v>9.8254280084737768</c:v>
                </c:pt>
                <c:pt idx="3101">
                  <c:v>9.824193822390459</c:v>
                </c:pt>
                <c:pt idx="3102">
                  <c:v>9.8236130289394854</c:v>
                </c:pt>
                <c:pt idx="3103">
                  <c:v>9.822306243674797</c:v>
                </c:pt>
                <c:pt idx="3104">
                  <c:v>9.8204186649591332</c:v>
                </c:pt>
                <c:pt idx="3105">
                  <c:v>9.8186036854248435</c:v>
                </c:pt>
                <c:pt idx="3106">
                  <c:v>9.816933904253295</c:v>
                </c:pt>
                <c:pt idx="3107">
                  <c:v>9.8156997181699772</c:v>
                </c:pt>
                <c:pt idx="3108">
                  <c:v>9.8142477345425458</c:v>
                </c:pt>
                <c:pt idx="3109">
                  <c:v>9.8129409492778574</c:v>
                </c:pt>
                <c:pt idx="3110">
                  <c:v>9.8120697591013961</c:v>
                </c:pt>
                <c:pt idx="3111">
                  <c:v>9.8106903746553371</c:v>
                </c:pt>
                <c:pt idx="3112">
                  <c:v>9.8083672008514426</c:v>
                </c:pt>
                <c:pt idx="3113">
                  <c:v>9.8066974196798959</c:v>
                </c:pt>
                <c:pt idx="3114">
                  <c:v>9.8053906344152058</c:v>
                </c:pt>
                <c:pt idx="3115">
                  <c:v>9.804519444238748</c:v>
                </c:pt>
                <c:pt idx="3116">
                  <c:v>9.8034304565181731</c:v>
                </c:pt>
                <c:pt idx="3117">
                  <c:v>9.8001634933564503</c:v>
                </c:pt>
                <c:pt idx="3118">
                  <c:v>9.797259526101584</c:v>
                </c:pt>
                <c:pt idx="3119">
                  <c:v>9.7965335342878674</c:v>
                </c:pt>
                <c:pt idx="3120">
                  <c:v>9.7965335342878674</c:v>
                </c:pt>
                <c:pt idx="3121">
                  <c:v>9.7955897449300373</c:v>
                </c:pt>
                <c:pt idx="3122">
                  <c:v>9.7940651621212318</c:v>
                </c:pt>
                <c:pt idx="3123">
                  <c:v>9.792830976037914</c:v>
                </c:pt>
                <c:pt idx="3124">
                  <c:v>9.790798198959509</c:v>
                </c:pt>
                <c:pt idx="3125">
                  <c:v>9.7892010169693329</c:v>
                </c:pt>
                <c:pt idx="3126">
                  <c:v>9.787966830886015</c:v>
                </c:pt>
                <c:pt idx="3127">
                  <c:v>9.7866600456213249</c:v>
                </c:pt>
                <c:pt idx="3128">
                  <c:v>9.7851354628125229</c:v>
                </c:pt>
                <c:pt idx="3129">
                  <c:v>9.7836834791850897</c:v>
                </c:pt>
                <c:pt idx="3130">
                  <c:v>9.7825218922831425</c:v>
                </c:pt>
                <c:pt idx="3131">
                  <c:v>9.7807795119302234</c:v>
                </c:pt>
                <c:pt idx="3132">
                  <c:v>9.7793275283027903</c:v>
                </c:pt>
                <c:pt idx="3133">
                  <c:v>9.7780933422194725</c:v>
                </c:pt>
                <c:pt idx="3134">
                  <c:v>9.7762057635038122</c:v>
                </c:pt>
                <c:pt idx="3135">
                  <c:v>9.7747537798763791</c:v>
                </c:pt>
                <c:pt idx="3136">
                  <c:v>9.7731565978862029</c:v>
                </c:pt>
                <c:pt idx="3137">
                  <c:v>9.7719224118028851</c:v>
                </c:pt>
                <c:pt idx="3138">
                  <c:v>9.7706882257195673</c:v>
                </c:pt>
                <c:pt idx="3139">
                  <c:v>9.7693814404548789</c:v>
                </c:pt>
                <c:pt idx="3140">
                  <c:v>9.768292452734304</c:v>
                </c:pt>
                <c:pt idx="3141">
                  <c:v>9.7666952707441279</c:v>
                </c:pt>
                <c:pt idx="3142">
                  <c:v>9.7650980887539518</c:v>
                </c:pt>
                <c:pt idx="3143">
                  <c:v>9.7640817002147493</c:v>
                </c:pt>
                <c:pt idx="3144">
                  <c:v>9.7632105100382898</c:v>
                </c:pt>
                <c:pt idx="3145">
                  <c:v>9.761685927229486</c:v>
                </c:pt>
                <c:pt idx="3146">
                  <c:v>9.759798348513824</c:v>
                </c:pt>
                <c:pt idx="3147">
                  <c:v>9.7582737657050185</c:v>
                </c:pt>
                <c:pt idx="3148">
                  <c:v>9.7576203730726725</c:v>
                </c:pt>
                <c:pt idx="3149">
                  <c:v>9.7562409886266135</c:v>
                </c:pt>
                <c:pt idx="3150">
                  <c:v>9.7546438066364374</c:v>
                </c:pt>
                <c:pt idx="3151">
                  <c:v>9.7531192238276336</c:v>
                </c:pt>
                <c:pt idx="3152">
                  <c:v>9.7507234508423686</c:v>
                </c:pt>
                <c:pt idx="3153">
                  <c:v>9.7490536696708201</c:v>
                </c:pt>
                <c:pt idx="3154">
                  <c:v>9.7470208925924169</c:v>
                </c:pt>
                <c:pt idx="3155">
                  <c:v>9.7453511114208684</c:v>
                </c:pt>
                <c:pt idx="3156">
                  <c:v>9.7438265286120647</c:v>
                </c:pt>
                <c:pt idx="3157">
                  <c:v>9.7419389498964009</c:v>
                </c:pt>
                <c:pt idx="3158">
                  <c:v>9.7404869662689695</c:v>
                </c:pt>
                <c:pt idx="3159">
                  <c:v>9.7388897842787934</c:v>
                </c:pt>
                <c:pt idx="3160">
                  <c:v>9.7373652014699896</c:v>
                </c:pt>
                <c:pt idx="3161">
                  <c:v>9.7364214121121577</c:v>
                </c:pt>
                <c:pt idx="3162">
                  <c:v>9.7354050235729552</c:v>
                </c:pt>
                <c:pt idx="3163">
                  <c:v>9.7343886350337527</c:v>
                </c:pt>
                <c:pt idx="3164">
                  <c:v>9.7327914530435748</c:v>
                </c:pt>
                <c:pt idx="3165">
                  <c:v>9.7301052833328256</c:v>
                </c:pt>
                <c:pt idx="3166">
                  <c:v>9.7287258988867649</c:v>
                </c:pt>
                <c:pt idx="3167">
                  <c:v>9.7272739152593317</c:v>
                </c:pt>
                <c:pt idx="3168">
                  <c:v>9.7254589357250403</c:v>
                </c:pt>
                <c:pt idx="3169">
                  <c:v>9.7234987578280077</c:v>
                </c:pt>
                <c:pt idx="3170">
                  <c:v>9.7217563774750886</c:v>
                </c:pt>
                <c:pt idx="3171">
                  <c:v>9.7205947905731414</c:v>
                </c:pt>
                <c:pt idx="3172">
                  <c:v>9.7197961995780542</c:v>
                </c:pt>
                <c:pt idx="3173">
                  <c:v>9.7188524102202223</c:v>
                </c:pt>
                <c:pt idx="3174">
                  <c:v>9.7182716167692487</c:v>
                </c:pt>
                <c:pt idx="3175">
                  <c:v>9.7167470339604467</c:v>
                </c:pt>
                <c:pt idx="3176">
                  <c:v>9.7149320544261553</c:v>
                </c:pt>
                <c:pt idx="3177">
                  <c:v>9.7134074716173497</c:v>
                </c:pt>
                <c:pt idx="3178">
                  <c:v>9.7122458847154043</c:v>
                </c:pt>
                <c:pt idx="3179">
                  <c:v>9.7115924920830583</c:v>
                </c:pt>
                <c:pt idx="3180">
                  <c:v>9.7101405084556269</c:v>
                </c:pt>
                <c:pt idx="3181">
                  <c:v>9.7085433264654508</c:v>
                </c:pt>
                <c:pt idx="3182">
                  <c:v>9.7066557477497888</c:v>
                </c:pt>
                <c:pt idx="3183">
                  <c:v>9.7050585657596127</c:v>
                </c:pt>
                <c:pt idx="3184">
                  <c:v>9.7040421772204102</c:v>
                </c:pt>
                <c:pt idx="3185">
                  <c:v>9.7031709870439506</c:v>
                </c:pt>
                <c:pt idx="3186">
                  <c:v>9.7022271976861205</c:v>
                </c:pt>
                <c:pt idx="3187">
                  <c:v>9.7004848173332014</c:v>
                </c:pt>
                <c:pt idx="3188">
                  <c:v>9.69866983779891</c:v>
                </c:pt>
                <c:pt idx="3189">
                  <c:v>9.6972904533528492</c:v>
                </c:pt>
                <c:pt idx="3190">
                  <c:v>9.6957658705440437</c:v>
                </c:pt>
                <c:pt idx="3191">
                  <c:v>9.693950891009754</c:v>
                </c:pt>
                <c:pt idx="3192">
                  <c:v>9.6923537090195779</c:v>
                </c:pt>
                <c:pt idx="3193">
                  <c:v>9.6906113286666589</c:v>
                </c:pt>
                <c:pt idx="3194">
                  <c:v>9.689377142583341</c:v>
                </c:pt>
                <c:pt idx="3195">
                  <c:v>9.6880703573186508</c:v>
                </c:pt>
                <c:pt idx="3196">
                  <c:v>9.6864005761471041</c:v>
                </c:pt>
                <c:pt idx="3197">
                  <c:v>9.685093790882414</c:v>
                </c:pt>
                <c:pt idx="3198">
                  <c:v>9.684295199887325</c:v>
                </c:pt>
                <c:pt idx="3199">
                  <c:v>9.6834240097108673</c:v>
                </c:pt>
                <c:pt idx="3200">
                  <c:v>9.6818994269020617</c:v>
                </c:pt>
                <c:pt idx="3201">
                  <c:v>9.6800118481864015</c:v>
                </c:pt>
                <c:pt idx="3202">
                  <c:v>9.67819686865211</c:v>
                </c:pt>
                <c:pt idx="3203">
                  <c:v>9.6768900833874216</c:v>
                </c:pt>
                <c:pt idx="3204">
                  <c:v>9.6756558973041038</c:v>
                </c:pt>
                <c:pt idx="3205">
                  <c:v>9.6743491120394136</c:v>
                </c:pt>
                <c:pt idx="3206">
                  <c:v>9.6733327235002111</c:v>
                </c:pt>
                <c:pt idx="3207">
                  <c:v>9.6720259382355209</c:v>
                </c:pt>
                <c:pt idx="3208">
                  <c:v>9.6702109587012313</c:v>
                </c:pt>
                <c:pt idx="3209">
                  <c:v>9.6686863758924257</c:v>
                </c:pt>
                <c:pt idx="3210">
                  <c:v>9.6670891939022496</c:v>
                </c:pt>
                <c:pt idx="3211">
                  <c:v>9.6653468135493306</c:v>
                </c:pt>
                <c:pt idx="3212">
                  <c:v>9.6644030241914987</c:v>
                </c:pt>
                <c:pt idx="3213">
                  <c:v>9.6631688381081808</c:v>
                </c:pt>
                <c:pt idx="3214">
                  <c:v>9.6616442552993771</c:v>
                </c:pt>
                <c:pt idx="3215">
                  <c:v>9.6600470733092028</c:v>
                </c:pt>
                <c:pt idx="3216">
                  <c:v>9.6585224905003972</c:v>
                </c:pt>
                <c:pt idx="3217">
                  <c:v>9.6569979076915935</c:v>
                </c:pt>
                <c:pt idx="3218">
                  <c:v>9.6551103289759315</c:v>
                </c:pt>
                <c:pt idx="3219">
                  <c:v>9.6527145559906682</c:v>
                </c:pt>
                <c:pt idx="3220">
                  <c:v>9.6511899731818627</c:v>
                </c:pt>
                <c:pt idx="3221">
                  <c:v>9.6506817789122614</c:v>
                </c:pt>
                <c:pt idx="3222">
                  <c:v>9.6491571961034577</c:v>
                </c:pt>
                <c:pt idx="3223">
                  <c:v>9.6473422165691662</c:v>
                </c:pt>
                <c:pt idx="3224">
                  <c:v>9.646180629667219</c:v>
                </c:pt>
                <c:pt idx="3225">
                  <c:v>9.6452368403093889</c:v>
                </c:pt>
                <c:pt idx="3226">
                  <c:v>9.6438574558633281</c:v>
                </c:pt>
                <c:pt idx="3227">
                  <c:v>9.6426958689613809</c:v>
                </c:pt>
                <c:pt idx="3228">
                  <c:v>9.6414616828780648</c:v>
                </c:pt>
                <c:pt idx="3229">
                  <c:v>9.6405178935202329</c:v>
                </c:pt>
                <c:pt idx="3230">
                  <c:v>9.6386303148045709</c:v>
                </c:pt>
                <c:pt idx="3231">
                  <c:v>9.6367427360889089</c:v>
                </c:pt>
                <c:pt idx="3232">
                  <c:v>9.6352181532801051</c:v>
                </c:pt>
                <c:pt idx="3233">
                  <c:v>9.6338387688340426</c:v>
                </c:pt>
                <c:pt idx="3234">
                  <c:v>9.6328223802948401</c:v>
                </c:pt>
                <c:pt idx="3235">
                  <c:v>9.6311525991232916</c:v>
                </c:pt>
                <c:pt idx="3236">
                  <c:v>9.6293376195890019</c:v>
                </c:pt>
                <c:pt idx="3237">
                  <c:v>9.6283938302311718</c:v>
                </c:pt>
                <c:pt idx="3238">
                  <c:v>9.6273774416919675</c:v>
                </c:pt>
                <c:pt idx="3239">
                  <c:v>9.6257802597017914</c:v>
                </c:pt>
                <c:pt idx="3240">
                  <c:v>9.6240378793488723</c:v>
                </c:pt>
                <c:pt idx="3241">
                  <c:v>9.6227310940841839</c:v>
                </c:pt>
                <c:pt idx="3242">
                  <c:v>9.6203353210989189</c:v>
                </c:pt>
                <c:pt idx="3243">
                  <c:v>9.619101135015601</c:v>
                </c:pt>
                <c:pt idx="3244">
                  <c:v>9.6179395481136556</c:v>
                </c:pt>
                <c:pt idx="3245">
                  <c:v>9.6169957587558255</c:v>
                </c:pt>
                <c:pt idx="3246">
                  <c:v>9.6153985767656476</c:v>
                </c:pt>
                <c:pt idx="3247">
                  <c:v>9.6135835972313579</c:v>
                </c:pt>
                <c:pt idx="3248">
                  <c:v>9.6114782209715806</c:v>
                </c:pt>
                <c:pt idx="3249">
                  <c:v>9.6096632414372909</c:v>
                </c:pt>
                <c:pt idx="3250">
                  <c:v>9.6078482619029995</c:v>
                </c:pt>
                <c:pt idx="3251">
                  <c:v>9.6061784807314528</c:v>
                </c:pt>
                <c:pt idx="3252">
                  <c:v>9.6046538979226472</c:v>
                </c:pt>
                <c:pt idx="3253">
                  <c:v>9.6032745134765864</c:v>
                </c:pt>
                <c:pt idx="3254">
                  <c:v>9.6021855257560116</c:v>
                </c:pt>
                <c:pt idx="3255">
                  <c:v>9.6010239388540661</c:v>
                </c:pt>
                <c:pt idx="3256">
                  <c:v>9.6000075503148636</c:v>
                </c:pt>
                <c:pt idx="3257">
                  <c:v>9.5992089593197747</c:v>
                </c:pt>
                <c:pt idx="3258">
                  <c:v>9.5981925707805722</c:v>
                </c:pt>
                <c:pt idx="3259">
                  <c:v>9.5971035830599991</c:v>
                </c:pt>
                <c:pt idx="3260">
                  <c:v>9.5955064010698212</c:v>
                </c:pt>
                <c:pt idx="3261">
                  <c:v>9.5941270166237604</c:v>
                </c:pt>
                <c:pt idx="3262">
                  <c:v>9.5926024338149567</c:v>
                </c:pt>
                <c:pt idx="3263">
                  <c:v>9.5911504501875235</c:v>
                </c:pt>
                <c:pt idx="3264">
                  <c:v>9.5898436649228351</c:v>
                </c:pt>
                <c:pt idx="3265">
                  <c:v>9.5880286853885455</c:v>
                </c:pt>
                <c:pt idx="3266">
                  <c:v>9.5859959083101387</c:v>
                </c:pt>
                <c:pt idx="3267">
                  <c:v>9.584326127138592</c:v>
                </c:pt>
                <c:pt idx="3268">
                  <c:v>9.5829467426925294</c:v>
                </c:pt>
                <c:pt idx="3269">
                  <c:v>9.580986564795495</c:v>
                </c:pt>
                <c:pt idx="3270">
                  <c:v>9.579098986079833</c:v>
                </c:pt>
                <c:pt idx="3271">
                  <c:v>9.5780825975406305</c:v>
                </c:pt>
                <c:pt idx="3272">
                  <c:v>9.5769936098200574</c:v>
                </c:pt>
                <c:pt idx="3273">
                  <c:v>9.5753964278298795</c:v>
                </c:pt>
                <c:pt idx="3274">
                  <c:v>9.5740170433838205</c:v>
                </c:pt>
                <c:pt idx="3275">
                  <c:v>9.572637658937758</c:v>
                </c:pt>
                <c:pt idx="3276">
                  <c:v>9.5709678777662113</c:v>
                </c:pt>
                <c:pt idx="3277">
                  <c:v>9.5690802990505492</c:v>
                </c:pt>
                <c:pt idx="3278">
                  <c:v>9.5673379186976302</c:v>
                </c:pt>
                <c:pt idx="3279">
                  <c:v>9.5661037326143123</c:v>
                </c:pt>
                <c:pt idx="3280">
                  <c:v>9.5645065506241345</c:v>
                </c:pt>
                <c:pt idx="3281">
                  <c:v>9.5632723645408166</c:v>
                </c:pt>
                <c:pt idx="3282">
                  <c:v>9.5621107776388712</c:v>
                </c:pt>
                <c:pt idx="3283">
                  <c:v>9.5592794095653773</c:v>
                </c:pt>
                <c:pt idx="3284">
                  <c:v>9.55753702921246</c:v>
                </c:pt>
                <c:pt idx="3285">
                  <c:v>9.5563754423105127</c:v>
                </c:pt>
                <c:pt idx="3286">
                  <c:v>9.5551412562271949</c:v>
                </c:pt>
                <c:pt idx="3287">
                  <c:v>9.5545604627762231</c:v>
                </c:pt>
                <c:pt idx="3288">
                  <c:v>9.5537618717811341</c:v>
                </c:pt>
                <c:pt idx="3289">
                  <c:v>9.5539070701438771</c:v>
                </c:pt>
                <c:pt idx="3290">
                  <c:v>9.5536166734183912</c:v>
                </c:pt>
                <c:pt idx="3291">
                  <c:v>9.5518742930654721</c:v>
                </c:pt>
                <c:pt idx="3292">
                  <c:v>9.550131912712553</c:v>
                </c:pt>
                <c:pt idx="3293">
                  <c:v>9.5482443339968892</c:v>
                </c:pt>
                <c:pt idx="3294">
                  <c:v>9.5459937593743689</c:v>
                </c:pt>
                <c:pt idx="3295">
                  <c:v>9.5438883831145933</c:v>
                </c:pt>
                <c:pt idx="3296">
                  <c:v>9.5421460027616725</c:v>
                </c:pt>
                <c:pt idx="3297">
                  <c:v>9.5406940191342411</c:v>
                </c:pt>
                <c:pt idx="3298">
                  <c:v>9.5388790395999496</c:v>
                </c:pt>
                <c:pt idx="3299">
                  <c:v>9.5372092584284029</c:v>
                </c:pt>
                <c:pt idx="3300">
                  <c:v>9.5354668780754821</c:v>
                </c:pt>
                <c:pt idx="3301">
                  <c:v>9.534377890354909</c:v>
                </c:pt>
                <c:pt idx="3302">
                  <c:v>9.5335792993598218</c:v>
                </c:pt>
                <c:pt idx="3303">
                  <c:v>9.5329985059088482</c:v>
                </c:pt>
                <c:pt idx="3304">
                  <c:v>9.5311109271931862</c:v>
                </c:pt>
                <c:pt idx="3305">
                  <c:v>9.5290781501147794</c:v>
                </c:pt>
                <c:pt idx="3306">
                  <c:v>9.5269727738550021</c:v>
                </c:pt>
                <c:pt idx="3307">
                  <c:v>9.5253029926834554</c:v>
                </c:pt>
                <c:pt idx="3308">
                  <c:v>9.5239236082373946</c:v>
                </c:pt>
                <c:pt idx="3309">
                  <c:v>9.5222538270658461</c:v>
                </c:pt>
                <c:pt idx="3310">
                  <c:v>9.5210922401639007</c:v>
                </c:pt>
                <c:pt idx="3311">
                  <c:v>9.5197128557178381</c:v>
                </c:pt>
                <c:pt idx="3312">
                  <c:v>9.5186964671786356</c:v>
                </c:pt>
                <c:pt idx="3313">
                  <c:v>9.5176800786394349</c:v>
                </c:pt>
                <c:pt idx="3314">
                  <c:v>9.5174622810953178</c:v>
                </c:pt>
                <c:pt idx="3315">
                  <c:v>9.5159376982865158</c:v>
                </c:pt>
                <c:pt idx="3316">
                  <c:v>9.514050119570852</c:v>
                </c:pt>
                <c:pt idx="3317">
                  <c:v>9.5120899416738176</c:v>
                </c:pt>
                <c:pt idx="3318">
                  <c:v>9.5104201605022709</c:v>
                </c:pt>
                <c:pt idx="3319">
                  <c:v>9.5087503793307242</c:v>
                </c:pt>
                <c:pt idx="3320">
                  <c:v>9.5068628006150622</c:v>
                </c:pt>
                <c:pt idx="3321">
                  <c:v>9.504902622718026</c:v>
                </c:pt>
                <c:pt idx="3322">
                  <c:v>9.5035958374533376</c:v>
                </c:pt>
                <c:pt idx="3323">
                  <c:v>9.5029424448209916</c:v>
                </c:pt>
                <c:pt idx="3324">
                  <c:v>9.5021438538259044</c:v>
                </c:pt>
                <c:pt idx="3325">
                  <c:v>9.5017808579190461</c:v>
                </c:pt>
                <c:pt idx="3326">
                  <c:v>9.5004014734729854</c:v>
                </c:pt>
                <c:pt idx="3327">
                  <c:v>9.4986590931200663</c:v>
                </c:pt>
                <c:pt idx="3328">
                  <c:v>9.4966263160416613</c:v>
                </c:pt>
                <c:pt idx="3329">
                  <c:v>9.4949565348701128</c:v>
                </c:pt>
                <c:pt idx="3330">
                  <c:v>9.493722348786795</c:v>
                </c:pt>
                <c:pt idx="3331">
                  <c:v>9.4930689561544508</c:v>
                </c:pt>
                <c:pt idx="3332">
                  <c:v>9.491834770071133</c:v>
                </c:pt>
                <c:pt idx="3333">
                  <c:v>9.4905279848064446</c:v>
                </c:pt>
                <c:pt idx="3334">
                  <c:v>9.4893663979044991</c:v>
                </c:pt>
                <c:pt idx="3335">
                  <c:v>9.4883500093652948</c:v>
                </c:pt>
                <c:pt idx="3336">
                  <c:v>9.4863898314682622</c:v>
                </c:pt>
                <c:pt idx="3337">
                  <c:v>9.4845748519339708</c:v>
                </c:pt>
                <c:pt idx="3338">
                  <c:v>9.4829776699437947</c:v>
                </c:pt>
                <c:pt idx="3339">
                  <c:v>9.4810174920467603</c:v>
                </c:pt>
                <c:pt idx="3340">
                  <c:v>9.4796381076006995</c:v>
                </c:pt>
                <c:pt idx="3341">
                  <c:v>9.4781861239732663</c:v>
                </c:pt>
                <c:pt idx="3342">
                  <c:v>9.4766615411644626</c:v>
                </c:pt>
                <c:pt idx="3343">
                  <c:v>9.4757177518066307</c:v>
                </c:pt>
                <c:pt idx="3344">
                  <c:v>9.4735397763654827</c:v>
                </c:pt>
                <c:pt idx="3345">
                  <c:v>9.4721603919194219</c:v>
                </c:pt>
                <c:pt idx="3346">
                  <c:v>9.4708536066547317</c:v>
                </c:pt>
                <c:pt idx="3347">
                  <c:v>9.469329023845928</c:v>
                </c:pt>
                <c:pt idx="3348">
                  <c:v>9.4678044410371225</c:v>
                </c:pt>
                <c:pt idx="3349">
                  <c:v>9.46678805249792</c:v>
                </c:pt>
                <c:pt idx="3350">
                  <c:v>9.4650456721450009</c:v>
                </c:pt>
                <c:pt idx="3351">
                  <c:v>9.4633758909734542</c:v>
                </c:pt>
                <c:pt idx="3352">
                  <c:v>9.4619239073460211</c:v>
                </c:pt>
                <c:pt idx="3353">
                  <c:v>9.4606171220813309</c:v>
                </c:pt>
                <c:pt idx="3354">
                  <c:v>9.4594555351793854</c:v>
                </c:pt>
                <c:pt idx="3355">
                  <c:v>9.4573501589196098</c:v>
                </c:pt>
                <c:pt idx="3356">
                  <c:v>9.4560433736549196</c:v>
                </c:pt>
                <c:pt idx="3357">
                  <c:v>9.4543735924833712</c:v>
                </c:pt>
                <c:pt idx="3358">
                  <c:v>9.4526312121304521</c:v>
                </c:pt>
                <c:pt idx="3359">
                  <c:v>9.4513244268657637</c:v>
                </c:pt>
                <c:pt idx="3360">
                  <c:v>9.4493642489687293</c:v>
                </c:pt>
                <c:pt idx="3361">
                  <c:v>9.4474040710716949</c:v>
                </c:pt>
                <c:pt idx="3362">
                  <c:v>9.4458794882628911</c:v>
                </c:pt>
                <c:pt idx="3363">
                  <c:v>9.444427504635458</c:v>
                </c:pt>
                <c:pt idx="3364">
                  <c:v>9.442394727557053</c:v>
                </c:pt>
                <c:pt idx="3365">
                  <c:v>9.440361950478648</c:v>
                </c:pt>
                <c:pt idx="3366">
                  <c:v>9.4411605414737352</c:v>
                </c:pt>
                <c:pt idx="3367">
                  <c:v>9.440361950478648</c:v>
                </c:pt>
                <c:pt idx="3368">
                  <c:v>9.4386921693070995</c:v>
                </c:pt>
                <c:pt idx="3369">
                  <c:v>9.43782097913064</c:v>
                </c:pt>
                <c:pt idx="3370">
                  <c:v>9.4365141938659498</c:v>
                </c:pt>
                <c:pt idx="3371">
                  <c:v>9.435134809419889</c:v>
                </c:pt>
                <c:pt idx="3372">
                  <c:v>9.4341910200620589</c:v>
                </c:pt>
                <c:pt idx="3373">
                  <c:v>9.4338280241551988</c:v>
                </c:pt>
                <c:pt idx="3374">
                  <c:v>9.4321582429836521</c:v>
                </c:pt>
                <c:pt idx="3375">
                  <c:v>9.4300528667238765</c:v>
                </c:pt>
                <c:pt idx="3376">
                  <c:v>9.4282378871895851</c:v>
                </c:pt>
                <c:pt idx="3377">
                  <c:v>9.4275118953758685</c:v>
                </c:pt>
                <c:pt idx="3378">
                  <c:v>9.425987312567063</c:v>
                </c:pt>
                <c:pt idx="3379">
                  <c:v>9.4241723330327734</c:v>
                </c:pt>
                <c:pt idx="3380">
                  <c:v>9.4222847543171113</c:v>
                </c:pt>
                <c:pt idx="3381">
                  <c:v>9.4207601715083058</c:v>
                </c:pt>
                <c:pt idx="3382">
                  <c:v>9.419380787062245</c:v>
                </c:pt>
                <c:pt idx="3383">
                  <c:v>9.4177110058906983</c:v>
                </c:pt>
                <c:pt idx="3384">
                  <c:v>9.4161864230818946</c:v>
                </c:pt>
                <c:pt idx="3385">
                  <c:v>9.4144440427289737</c:v>
                </c:pt>
                <c:pt idx="3386">
                  <c:v>9.4129920591015424</c:v>
                </c:pt>
                <c:pt idx="3387">
                  <c:v>9.4117578730182245</c:v>
                </c:pt>
                <c:pt idx="3388">
                  <c:v>9.4105962861162791</c:v>
                </c:pt>
                <c:pt idx="3389">
                  <c:v>9.4096524967584472</c:v>
                </c:pt>
                <c:pt idx="3390">
                  <c:v>9.4087087074006153</c:v>
                </c:pt>
                <c:pt idx="3391">
                  <c:v>9.4065307319594673</c:v>
                </c:pt>
                <c:pt idx="3392">
                  <c:v>9.4050061491506618</c:v>
                </c:pt>
                <c:pt idx="3393">
                  <c:v>9.4043527565183176</c:v>
                </c:pt>
                <c:pt idx="3394">
                  <c:v>9.4031911696163721</c:v>
                </c:pt>
                <c:pt idx="3395">
                  <c:v>9.4015213884448254</c:v>
                </c:pt>
                <c:pt idx="3396">
                  <c:v>9.3989804170968174</c:v>
                </c:pt>
                <c:pt idx="3397">
                  <c:v>9.3970928383811554</c:v>
                </c:pt>
                <c:pt idx="3398">
                  <c:v>9.3957860531164652</c:v>
                </c:pt>
                <c:pt idx="3399">
                  <c:v>9.3937532760380602</c:v>
                </c:pt>
                <c:pt idx="3400">
                  <c:v>9.3919382965037705</c:v>
                </c:pt>
                <c:pt idx="3401">
                  <c:v>9.3908493087831939</c:v>
                </c:pt>
                <c:pt idx="3402">
                  <c:v>9.389760321062619</c:v>
                </c:pt>
                <c:pt idx="3403">
                  <c:v>9.3890343292489025</c:v>
                </c:pt>
                <c:pt idx="3404">
                  <c:v>9.387872742346957</c:v>
                </c:pt>
                <c:pt idx="3405">
                  <c:v>9.3857673660871814</c:v>
                </c:pt>
                <c:pt idx="3406">
                  <c:v>9.3837345890087747</c:v>
                </c:pt>
                <c:pt idx="3407">
                  <c:v>9.3826456012881998</c:v>
                </c:pt>
                <c:pt idx="3408">
                  <c:v>9.3815566135676267</c:v>
                </c:pt>
                <c:pt idx="3409">
                  <c:v>9.3794512373078476</c:v>
                </c:pt>
                <c:pt idx="3410">
                  <c:v>9.3777814561363009</c:v>
                </c:pt>
                <c:pt idx="3411">
                  <c:v>9.3763294725088677</c:v>
                </c:pt>
                <c:pt idx="3412">
                  <c:v>9.3751678856069223</c:v>
                </c:pt>
                <c:pt idx="3413">
                  <c:v>9.3742240962490921</c:v>
                </c:pt>
                <c:pt idx="3414">
                  <c:v>9.3726995134402866</c:v>
                </c:pt>
                <c:pt idx="3415">
                  <c:v>9.3713201289942258</c:v>
                </c:pt>
                <c:pt idx="3416">
                  <c:v>9.3698681453667927</c:v>
                </c:pt>
                <c:pt idx="3417">
                  <c:v>9.3681257650138736</c:v>
                </c:pt>
                <c:pt idx="3418">
                  <c:v>9.3662381862982116</c:v>
                </c:pt>
                <c:pt idx="3419">
                  <c:v>9.3650040002148938</c:v>
                </c:pt>
                <c:pt idx="3420">
                  <c:v>9.3642054092198048</c:v>
                </c:pt>
                <c:pt idx="3421">
                  <c:v>9.3623904296855152</c:v>
                </c:pt>
                <c:pt idx="3422">
                  <c:v>9.3604302517884825</c:v>
                </c:pt>
                <c:pt idx="3423">
                  <c:v>9.358252276347331</c:v>
                </c:pt>
                <c:pt idx="3424">
                  <c:v>9.3567276935385291</c:v>
                </c:pt>
                <c:pt idx="3425">
                  <c:v>9.356364697631669</c:v>
                </c:pt>
                <c:pt idx="3426">
                  <c:v>9.3546949164601223</c:v>
                </c:pt>
                <c:pt idx="3427">
                  <c:v>9.3528799369258309</c:v>
                </c:pt>
                <c:pt idx="3428">
                  <c:v>9.3508471598474276</c:v>
                </c:pt>
                <c:pt idx="3429">
                  <c:v>9.3485965852249056</c:v>
                </c:pt>
                <c:pt idx="3430">
                  <c:v>9.3472897999602154</c:v>
                </c:pt>
                <c:pt idx="3431">
                  <c:v>9.3459830146955269</c:v>
                </c:pt>
                <c:pt idx="3432">
                  <c:v>9.3452570228818104</c:v>
                </c:pt>
                <c:pt idx="3433">
                  <c:v>9.3440954359798649</c:v>
                </c:pt>
                <c:pt idx="3434">
                  <c:v>9.3420626589014581</c:v>
                </c:pt>
                <c:pt idx="3435">
                  <c:v>9.3403202785485391</c:v>
                </c:pt>
                <c:pt idx="3436">
                  <c:v>9.3389408941024783</c:v>
                </c:pt>
                <c:pt idx="3437">
                  <c:v>9.3376341088377881</c:v>
                </c:pt>
                <c:pt idx="3438">
                  <c:v>9.3360369268476138</c:v>
                </c:pt>
                <c:pt idx="3439">
                  <c:v>9.3345849432201806</c:v>
                </c:pt>
                <c:pt idx="3440">
                  <c:v>9.33451234403881</c:v>
                </c:pt>
                <c:pt idx="3441">
                  <c:v>9.3339315505878364</c:v>
                </c:pt>
                <c:pt idx="3442">
                  <c:v>9.3328425628672615</c:v>
                </c:pt>
                <c:pt idx="3443">
                  <c:v>9.3312453808770854</c:v>
                </c:pt>
                <c:pt idx="3444">
                  <c:v>9.3295030005241664</c:v>
                </c:pt>
                <c:pt idx="3445">
                  <c:v>9.3276880209898767</c:v>
                </c:pt>
                <c:pt idx="3446">
                  <c:v>9.3263812357251865</c:v>
                </c:pt>
                <c:pt idx="3447">
                  <c:v>9.3252196488232411</c:v>
                </c:pt>
                <c:pt idx="3448">
                  <c:v>9.3230416733820913</c:v>
                </c:pt>
                <c:pt idx="3449">
                  <c:v>9.3213718922105429</c:v>
                </c:pt>
                <c:pt idx="3450">
                  <c:v>9.3196295118576238</c:v>
                </c:pt>
                <c:pt idx="3451">
                  <c:v>9.3181775282301924</c:v>
                </c:pt>
                <c:pt idx="3452">
                  <c:v>9.3171611396909881</c:v>
                </c:pt>
                <c:pt idx="3453">
                  <c:v>9.3162899495145304</c:v>
                </c:pt>
                <c:pt idx="3454">
                  <c:v>9.3154187593380708</c:v>
                </c:pt>
                <c:pt idx="3455">
                  <c:v>9.313531180622407</c:v>
                </c:pt>
                <c:pt idx="3456">
                  <c:v>9.3112806059998867</c:v>
                </c:pt>
                <c:pt idx="3457">
                  <c:v>9.3091026305587388</c:v>
                </c:pt>
                <c:pt idx="3458">
                  <c:v>9.3075054485685627</c:v>
                </c:pt>
                <c:pt idx="3459">
                  <c:v>9.3061986633038725</c:v>
                </c:pt>
                <c:pt idx="3460">
                  <c:v>9.3049644772205546</c:v>
                </c:pt>
                <c:pt idx="3461">
                  <c:v>9.3031494976862632</c:v>
                </c:pt>
                <c:pt idx="3462">
                  <c:v>9.3016975140588318</c:v>
                </c:pt>
                <c:pt idx="3463">
                  <c:v>9.2993017410735686</c:v>
                </c:pt>
                <c:pt idx="3464">
                  <c:v>9.2968333689069329</c:v>
                </c:pt>
                <c:pt idx="3465">
                  <c:v>9.2949457901912709</c:v>
                </c:pt>
                <c:pt idx="3466">
                  <c:v>9.294002000833439</c:v>
                </c:pt>
                <c:pt idx="3467">
                  <c:v>9.2934938065638377</c:v>
                </c:pt>
                <c:pt idx="3468">
                  <c:v>9.2934938065638377</c:v>
                </c:pt>
                <c:pt idx="3469">
                  <c:v>9.2921144221177769</c:v>
                </c:pt>
                <c:pt idx="3470">
                  <c:v>9.2902268434021149</c:v>
                </c:pt>
                <c:pt idx="3471">
                  <c:v>9.288629661411937</c:v>
                </c:pt>
                <c:pt idx="3472">
                  <c:v>9.2876132728727363</c:v>
                </c:pt>
                <c:pt idx="3473">
                  <c:v>9.2858708925198172</c:v>
                </c:pt>
                <c:pt idx="3474">
                  <c:v>9.2839833138041534</c:v>
                </c:pt>
                <c:pt idx="3475">
                  <c:v>9.2827491277208356</c:v>
                </c:pt>
                <c:pt idx="3476">
                  <c:v>9.2810067473679165</c:v>
                </c:pt>
                <c:pt idx="3477">
                  <c:v>9.2789739702895115</c:v>
                </c:pt>
                <c:pt idx="3478">
                  <c:v>9.2771589907552201</c:v>
                </c:pt>
                <c:pt idx="3479">
                  <c:v>9.2759248046719023</c:v>
                </c:pt>
                <c:pt idx="3480">
                  <c:v>9.2745454202258433</c:v>
                </c:pt>
                <c:pt idx="3481">
                  <c:v>9.2731660357797807</c:v>
                </c:pt>
                <c:pt idx="3482">
                  <c:v>9.2714236554268616</c:v>
                </c:pt>
                <c:pt idx="3483">
                  <c:v>9.269608675892572</c:v>
                </c:pt>
                <c:pt idx="3484">
                  <c:v>9.2682292914465094</c:v>
                </c:pt>
                <c:pt idx="3485">
                  <c:v>9.2676484979955376</c:v>
                </c:pt>
                <c:pt idx="3486">
                  <c:v>9.266777307819078</c:v>
                </c:pt>
                <c:pt idx="3487">
                  <c:v>9.2648171299220436</c:v>
                </c:pt>
                <c:pt idx="3488">
                  <c:v>9.2632199479318675</c:v>
                </c:pt>
                <c:pt idx="3489">
                  <c:v>9.2613323692162055</c:v>
                </c:pt>
                <c:pt idx="3490">
                  <c:v>9.2597351872260294</c:v>
                </c:pt>
                <c:pt idx="3491">
                  <c:v>9.2582106044172257</c:v>
                </c:pt>
                <c:pt idx="3492">
                  <c:v>9.2571942158780214</c:v>
                </c:pt>
                <c:pt idx="3493">
                  <c:v>9.2561778273388189</c:v>
                </c:pt>
                <c:pt idx="3494">
                  <c:v>9.2547984428927581</c:v>
                </c:pt>
                <c:pt idx="3495">
                  <c:v>9.2528382649957255</c:v>
                </c:pt>
                <c:pt idx="3496">
                  <c:v>9.2514588805496629</c:v>
                </c:pt>
                <c:pt idx="3497">
                  <c:v>9.2505876903732034</c:v>
                </c:pt>
                <c:pt idx="3498">
                  <c:v>9.2490631075643996</c:v>
                </c:pt>
                <c:pt idx="3499">
                  <c:v>9.2476111239369665</c:v>
                </c:pt>
                <c:pt idx="3500">
                  <c:v>9.2465221362163934</c:v>
                </c:pt>
                <c:pt idx="3501">
                  <c:v>9.2454331484958185</c:v>
                </c:pt>
                <c:pt idx="3502">
                  <c:v>9.2433277722360412</c:v>
                </c:pt>
                <c:pt idx="3503">
                  <c:v>9.2418031894272374</c:v>
                </c:pt>
                <c:pt idx="3504">
                  <c:v>9.2404238049811749</c:v>
                </c:pt>
                <c:pt idx="3505">
                  <c:v>9.2393348172606018</c:v>
                </c:pt>
                <c:pt idx="3506">
                  <c:v>9.2370842426380815</c:v>
                </c:pt>
                <c:pt idx="3507">
                  <c:v>9.2349788663783023</c:v>
                </c:pt>
                <c:pt idx="3508">
                  <c:v>9.2323652958489237</c:v>
                </c:pt>
                <c:pt idx="3509">
                  <c:v>9.2301873204077758</c:v>
                </c:pt>
                <c:pt idx="3510">
                  <c:v>9.2288805351430856</c:v>
                </c:pt>
                <c:pt idx="3511">
                  <c:v>9.2277189482411401</c:v>
                </c:pt>
                <c:pt idx="3512">
                  <c:v>9.2263395637950794</c:v>
                </c:pt>
                <c:pt idx="3513">
                  <c:v>9.2253957744372475</c:v>
                </c:pt>
                <c:pt idx="3514">
                  <c:v>9.2238711916284437</c:v>
                </c:pt>
                <c:pt idx="3515">
                  <c:v>9.2228548030892412</c:v>
                </c:pt>
                <c:pt idx="3516">
                  <c:v>9.2204590301039762</c:v>
                </c:pt>
                <c:pt idx="3517">
                  <c:v>9.2181358563000853</c:v>
                </c:pt>
                <c:pt idx="3518">
                  <c:v>9.2171920669422533</c:v>
                </c:pt>
                <c:pt idx="3519">
                  <c:v>9.2158852816775649</c:v>
                </c:pt>
                <c:pt idx="3520">
                  <c:v>9.2138525045991582</c:v>
                </c:pt>
                <c:pt idx="3521">
                  <c:v>9.212908715241328</c:v>
                </c:pt>
                <c:pt idx="3522">
                  <c:v>9.2116745291580102</c:v>
                </c:pt>
                <c:pt idx="3523">
                  <c:v>9.2100773471678341</c:v>
                </c:pt>
                <c:pt idx="3524">
                  <c:v>9.2087705619031439</c:v>
                </c:pt>
                <c:pt idx="3525">
                  <c:v>9.2068829831874819</c:v>
                </c:pt>
                <c:pt idx="3526">
                  <c:v>9.2053584003786781</c:v>
                </c:pt>
                <c:pt idx="3527">
                  <c:v>9.2035434208443867</c:v>
                </c:pt>
                <c:pt idx="3528">
                  <c:v>9.202018838035583</c:v>
                </c:pt>
                <c:pt idx="3529">
                  <c:v>9.1995504658689473</c:v>
                </c:pt>
                <c:pt idx="3530">
                  <c:v>9.1978806846973988</c:v>
                </c:pt>
                <c:pt idx="3531">
                  <c:v>9.1965738994327104</c:v>
                </c:pt>
                <c:pt idx="3532">
                  <c:v>9.195267114168022</c:v>
                </c:pt>
                <c:pt idx="3533">
                  <c:v>9.1941781264474471</c:v>
                </c:pt>
                <c:pt idx="3534">
                  <c:v>9.1926535436386416</c:v>
                </c:pt>
                <c:pt idx="3535">
                  <c:v>9.1909837624670949</c:v>
                </c:pt>
                <c:pt idx="3536">
                  <c:v>9.1894591796582894</c:v>
                </c:pt>
                <c:pt idx="3537">
                  <c:v>9.188007196030858</c:v>
                </c:pt>
                <c:pt idx="3538">
                  <c:v>9.1870634066730261</c:v>
                </c:pt>
                <c:pt idx="3539">
                  <c:v>9.1864826132220543</c:v>
                </c:pt>
                <c:pt idx="3540">
                  <c:v>9.1845224353250181</c:v>
                </c:pt>
                <c:pt idx="3541">
                  <c:v>9.1827074557907284</c:v>
                </c:pt>
                <c:pt idx="3542">
                  <c:v>9.181545868888783</c:v>
                </c:pt>
                <c:pt idx="3543">
                  <c:v>9.1794404926290056</c:v>
                </c:pt>
                <c:pt idx="3544">
                  <c:v>9.1774077155505989</c:v>
                </c:pt>
                <c:pt idx="3545">
                  <c:v>9.1756653351976798</c:v>
                </c:pt>
                <c:pt idx="3546">
                  <c:v>9.1737051573006454</c:v>
                </c:pt>
                <c:pt idx="3547">
                  <c:v>9.1724709712173276</c:v>
                </c:pt>
                <c:pt idx="3548">
                  <c:v>9.1710189875898962</c:v>
                </c:pt>
                <c:pt idx="3549">
                  <c:v>9.1694944047810925</c:v>
                </c:pt>
                <c:pt idx="3550">
                  <c:v>9.1674616277026875</c:v>
                </c:pt>
                <c:pt idx="3551">
                  <c:v>9.165646648168396</c:v>
                </c:pt>
                <c:pt idx="3552">
                  <c:v>9.1641220653595905</c:v>
                </c:pt>
                <c:pt idx="3553">
                  <c:v>9.1625974825507885</c:v>
                </c:pt>
                <c:pt idx="3554">
                  <c:v>9.1616536931929549</c:v>
                </c:pt>
                <c:pt idx="3555">
                  <c:v>9.160419507109637</c:v>
                </c:pt>
                <c:pt idx="3556">
                  <c:v>9.159040122663578</c:v>
                </c:pt>
                <c:pt idx="3557">
                  <c:v>9.1578059365802602</c:v>
                </c:pt>
                <c:pt idx="3558">
                  <c:v>9.1557731595018534</c:v>
                </c:pt>
                <c:pt idx="3559">
                  <c:v>9.1524335971587583</c:v>
                </c:pt>
                <c:pt idx="3560">
                  <c:v>9.1508364151685821</c:v>
                </c:pt>
                <c:pt idx="3561">
                  <c:v>9.1496748282666367</c:v>
                </c:pt>
                <c:pt idx="3562">
                  <c:v>9.1484406421833189</c:v>
                </c:pt>
                <c:pt idx="3563">
                  <c:v>9.1477146503696023</c:v>
                </c:pt>
                <c:pt idx="3564">
                  <c:v>9.1485858405460636</c:v>
                </c:pt>
                <c:pt idx="3565">
                  <c:v>9.148150245457833</c:v>
                </c:pt>
                <c:pt idx="3566">
                  <c:v>9.1462626667421709</c:v>
                </c:pt>
                <c:pt idx="3567">
                  <c:v>9.1448106831147378</c:v>
                </c:pt>
                <c:pt idx="3568">
                  <c:v>9.142777906036331</c:v>
                </c:pt>
                <c:pt idx="3569">
                  <c:v>9.1410355256834119</c:v>
                </c:pt>
                <c:pt idx="3570">
                  <c:v>9.1389301494236364</c:v>
                </c:pt>
                <c:pt idx="3571">
                  <c:v>9.1371151698893449</c:v>
                </c:pt>
                <c:pt idx="3572">
                  <c:v>9.1353001903550552</c:v>
                </c:pt>
                <c:pt idx="3573">
                  <c:v>9.1338482067276203</c:v>
                </c:pt>
                <c:pt idx="3574">
                  <c:v>9.1326140206443025</c:v>
                </c:pt>
                <c:pt idx="3575">
                  <c:v>9.131452433742357</c:v>
                </c:pt>
                <c:pt idx="3576">
                  <c:v>9.1300730492962963</c:v>
                </c:pt>
                <c:pt idx="3577">
                  <c:v>9.1289840615757214</c:v>
                </c:pt>
                <c:pt idx="3578">
                  <c:v>9.1278950738551483</c:v>
                </c:pt>
                <c:pt idx="3579">
                  <c:v>9.1262252926835998</c:v>
                </c:pt>
                <c:pt idx="3580">
                  <c:v>9.1241199164238225</c:v>
                </c:pt>
                <c:pt idx="3581">
                  <c:v>9.1220145401640469</c:v>
                </c:pt>
                <c:pt idx="3582">
                  <c:v>9.1200543622670107</c:v>
                </c:pt>
                <c:pt idx="3583">
                  <c:v>9.1181667835513487</c:v>
                </c:pt>
                <c:pt idx="3584">
                  <c:v>9.1153354154778565</c:v>
                </c:pt>
                <c:pt idx="3585">
                  <c:v>9.1135204359435651</c:v>
                </c:pt>
                <c:pt idx="3586">
                  <c:v>9.1130122416739638</c:v>
                </c:pt>
                <c:pt idx="3587">
                  <c:v>9.1126492457671056</c:v>
                </c:pt>
                <c:pt idx="3588">
                  <c:v>9.1111246629583018</c:v>
                </c:pt>
                <c:pt idx="3589">
                  <c:v>9.109237084242638</c:v>
                </c:pt>
                <c:pt idx="3590">
                  <c:v>9.1082206957034373</c:v>
                </c:pt>
                <c:pt idx="3591">
                  <c:v>9.1063331169877735</c:v>
                </c:pt>
                <c:pt idx="3592">
                  <c:v>9.1036469472770225</c:v>
                </c:pt>
                <c:pt idx="3593">
                  <c:v>9.1022675628309617</c:v>
                </c:pt>
                <c:pt idx="3594">
                  <c:v>9.1012511742917592</c:v>
                </c:pt>
                <c:pt idx="3595">
                  <c:v>9.1000169882084414</c:v>
                </c:pt>
                <c:pt idx="3596">
                  <c:v>9.0990731988506113</c:v>
                </c:pt>
                <c:pt idx="3597">
                  <c:v>9.0981294094927794</c:v>
                </c:pt>
                <c:pt idx="3598">
                  <c:v>9.0968952234094616</c:v>
                </c:pt>
                <c:pt idx="3599">
                  <c:v>9.0952980414192854</c:v>
                </c:pt>
                <c:pt idx="3600">
                  <c:v>9.093337863522251</c:v>
                </c:pt>
                <c:pt idx="3601">
                  <c:v>9.0915228839879596</c:v>
                </c:pt>
                <c:pt idx="3602">
                  <c:v>9.0900709003605282</c:v>
                </c:pt>
                <c:pt idx="3603">
                  <c:v>9.0887641150958398</c:v>
                </c:pt>
                <c:pt idx="3604">
                  <c:v>9.0870943339242896</c:v>
                </c:pt>
                <c:pt idx="3605">
                  <c:v>9.0854245527527429</c:v>
                </c:pt>
                <c:pt idx="3606">
                  <c:v>9.0836095732184532</c:v>
                </c:pt>
                <c:pt idx="3607">
                  <c:v>9.0817219945027894</c:v>
                </c:pt>
                <c:pt idx="3608">
                  <c:v>9.0800522133312427</c:v>
                </c:pt>
                <c:pt idx="3609">
                  <c:v>9.0776564403459794</c:v>
                </c:pt>
                <c:pt idx="3610">
                  <c:v>9.075551064086202</c:v>
                </c:pt>
                <c:pt idx="3611">
                  <c:v>9.0738812829146536</c:v>
                </c:pt>
                <c:pt idx="3612">
                  <c:v>9.0724292992872222</c:v>
                </c:pt>
                <c:pt idx="3613">
                  <c:v>9.0716307082921332</c:v>
                </c:pt>
                <c:pt idx="3614">
                  <c:v>9.0703239230274448</c:v>
                </c:pt>
                <c:pt idx="3615">
                  <c:v>9.0688719394000117</c:v>
                </c:pt>
                <c:pt idx="3616">
                  <c:v>9.0674925549539509</c:v>
                </c:pt>
                <c:pt idx="3617">
                  <c:v>9.0659679721451454</c:v>
                </c:pt>
                <c:pt idx="3618">
                  <c:v>9.0642981909735987</c:v>
                </c:pt>
                <c:pt idx="3619">
                  <c:v>9.0627010089834243</c:v>
                </c:pt>
                <c:pt idx="3620">
                  <c:v>9.0606682319050176</c:v>
                </c:pt>
                <c:pt idx="3621">
                  <c:v>9.059288847458955</c:v>
                </c:pt>
                <c:pt idx="3622">
                  <c:v>9.057909463012896</c:v>
                </c:pt>
                <c:pt idx="3623">
                  <c:v>9.0563848802040905</c:v>
                </c:pt>
                <c:pt idx="3624">
                  <c:v>9.0544973014884285</c:v>
                </c:pt>
                <c:pt idx="3625">
                  <c:v>9.0527549211355094</c:v>
                </c:pt>
                <c:pt idx="3626">
                  <c:v>9.0512303383267056</c:v>
                </c:pt>
                <c:pt idx="3627">
                  <c:v>9.0496331563365295</c:v>
                </c:pt>
                <c:pt idx="3628">
                  <c:v>9.0477455776208675</c:v>
                </c:pt>
                <c:pt idx="3629">
                  <c:v>9.0458579989052055</c:v>
                </c:pt>
                <c:pt idx="3630">
                  <c:v>9.044043019370914</c:v>
                </c:pt>
                <c:pt idx="3631">
                  <c:v>9.0428088332875962</c:v>
                </c:pt>
                <c:pt idx="3632">
                  <c:v>9.0415020480229078</c:v>
                </c:pt>
                <c:pt idx="3633">
                  <c:v>9.0404856594837035</c:v>
                </c:pt>
                <c:pt idx="3634">
                  <c:v>9.0383076840425556</c:v>
                </c:pt>
                <c:pt idx="3635">
                  <c:v>9.0367831012337518</c:v>
                </c:pt>
                <c:pt idx="3636">
                  <c:v>9.0354037167876911</c:v>
                </c:pt>
                <c:pt idx="3637">
                  <c:v>9.0342421298857438</c:v>
                </c:pt>
                <c:pt idx="3638">
                  <c:v>9.032862745439683</c:v>
                </c:pt>
                <c:pt idx="3639">
                  <c:v>9.0311929642681363</c:v>
                </c:pt>
                <c:pt idx="3640">
                  <c:v>9.0297409806407032</c:v>
                </c:pt>
                <c:pt idx="3641">
                  <c:v>9.0279986002877841</c:v>
                </c:pt>
                <c:pt idx="3642">
                  <c:v>9.0263288191162356</c:v>
                </c:pt>
                <c:pt idx="3643">
                  <c:v>9.0254576289397761</c:v>
                </c:pt>
                <c:pt idx="3644">
                  <c:v>9.0242234428564583</c:v>
                </c:pt>
                <c:pt idx="3645">
                  <c:v>9.0227714592290269</c:v>
                </c:pt>
                <c:pt idx="3646">
                  <c:v>9.0208112813319925</c:v>
                </c:pt>
                <c:pt idx="3647">
                  <c:v>9.0189237026163287</c:v>
                </c:pt>
                <c:pt idx="3648">
                  <c:v>9.017108723082039</c:v>
                </c:pt>
                <c:pt idx="3649">
                  <c:v>9.0151485451850046</c:v>
                </c:pt>
                <c:pt idx="3650">
                  <c:v>9.0133335656507132</c:v>
                </c:pt>
                <c:pt idx="3651">
                  <c:v>9.0120993795673954</c:v>
                </c:pt>
                <c:pt idx="3652">
                  <c:v>9.0105747967585916</c:v>
                </c:pt>
                <c:pt idx="3653">
                  <c:v>9.008759817224302</c:v>
                </c:pt>
                <c:pt idx="3654">
                  <c:v>9.0068722385086382</c:v>
                </c:pt>
                <c:pt idx="3655">
                  <c:v>9.005420254881205</c:v>
                </c:pt>
                <c:pt idx="3656">
                  <c:v>9.0047668622488626</c:v>
                </c:pt>
                <c:pt idx="3657">
                  <c:v>9.004040870435146</c:v>
                </c:pt>
                <c:pt idx="3658">
                  <c:v>9.002153291719484</c:v>
                </c:pt>
                <c:pt idx="3659">
                  <c:v>9.0000479154597048</c:v>
                </c:pt>
                <c:pt idx="3660">
                  <c:v>8.9984507334695305</c:v>
                </c:pt>
                <c:pt idx="3661">
                  <c:v>8.9971439482048403</c:v>
                </c:pt>
                <c:pt idx="3662">
                  <c:v>8.9948207744009476</c:v>
                </c:pt>
                <c:pt idx="3663">
                  <c:v>8.9927879973225426</c:v>
                </c:pt>
                <c:pt idx="3664">
                  <c:v>8.9917716087833401</c:v>
                </c:pt>
                <c:pt idx="3665">
                  <c:v>8.9893758357980769</c:v>
                </c:pt>
                <c:pt idx="3666">
                  <c:v>8.9870526619941842</c:v>
                </c:pt>
                <c:pt idx="3667">
                  <c:v>8.9858184759108664</c:v>
                </c:pt>
                <c:pt idx="3668">
                  <c:v>8.9837856988324596</c:v>
                </c:pt>
                <c:pt idx="3669">
                  <c:v>8.9821885168422853</c:v>
                </c:pt>
                <c:pt idx="3670">
                  <c:v>8.9812447274844533</c:v>
                </c:pt>
                <c:pt idx="3671">
                  <c:v>8.9793571487687913</c:v>
                </c:pt>
                <c:pt idx="3672">
                  <c:v>8.9779051651413582</c:v>
                </c:pt>
                <c:pt idx="3673">
                  <c:v>8.9771065741462692</c:v>
                </c:pt>
                <c:pt idx="3674">
                  <c:v>8.9756545905188378</c:v>
                </c:pt>
                <c:pt idx="3675">
                  <c:v>8.9736944126218035</c:v>
                </c:pt>
                <c:pt idx="3676">
                  <c:v>8.9721698298129979</c:v>
                </c:pt>
                <c:pt idx="3677">
                  <c:v>8.9690480650140199</c:v>
                </c:pt>
                <c:pt idx="3678">
                  <c:v>8.9681768748375603</c:v>
                </c:pt>
                <c:pt idx="3679">
                  <c:v>8.9675960813865867</c:v>
                </c:pt>
                <c:pt idx="3680">
                  <c:v>8.9663618953032689</c:v>
                </c:pt>
                <c:pt idx="3681">
                  <c:v>8.9645469157689774</c:v>
                </c:pt>
                <c:pt idx="3682">
                  <c:v>8.962586737871943</c:v>
                </c:pt>
                <c:pt idx="3683">
                  <c:v>8.9606265599749104</c:v>
                </c:pt>
                <c:pt idx="3684">
                  <c:v>8.958811580440619</c:v>
                </c:pt>
                <c:pt idx="3685">
                  <c:v>8.956778803362214</c:v>
                </c:pt>
                <c:pt idx="3686">
                  <c:v>8.9550364230092949</c:v>
                </c:pt>
                <c:pt idx="3687">
                  <c:v>8.9533666418377464</c:v>
                </c:pt>
                <c:pt idx="3688">
                  <c:v>8.9526406500240316</c:v>
                </c:pt>
                <c:pt idx="3689">
                  <c:v>8.9516242614848274</c:v>
                </c:pt>
                <c:pt idx="3690">
                  <c:v>8.9494462860436794</c:v>
                </c:pt>
                <c:pt idx="3691">
                  <c:v>8.946832715514299</c:v>
                </c:pt>
                <c:pt idx="3692">
                  <c:v>8.9450177359800094</c:v>
                </c:pt>
                <c:pt idx="3693">
                  <c:v>8.9440739466221792</c:v>
                </c:pt>
                <c:pt idx="3694">
                  <c:v>8.942912359720232</c:v>
                </c:pt>
                <c:pt idx="3695">
                  <c:v>8.9410973801859424</c:v>
                </c:pt>
                <c:pt idx="3696">
                  <c:v>8.9393549998330233</c:v>
                </c:pt>
                <c:pt idx="3697">
                  <c:v>8.9376852186614748</c:v>
                </c:pt>
                <c:pt idx="3698">
                  <c:v>8.9356524415830698</c:v>
                </c:pt>
                <c:pt idx="3699">
                  <c:v>8.933619664504663</c:v>
                </c:pt>
                <c:pt idx="3700">
                  <c:v>8.9314416890635151</c:v>
                </c:pt>
                <c:pt idx="3701">
                  <c:v>8.9295541103478531</c:v>
                </c:pt>
                <c:pt idx="3702">
                  <c:v>8.9274487340880739</c:v>
                </c:pt>
                <c:pt idx="3703">
                  <c:v>8.9265775439116162</c:v>
                </c:pt>
                <c:pt idx="3704">
                  <c:v>8.9254885561910413</c:v>
                </c:pt>
                <c:pt idx="3705">
                  <c:v>8.9243995684704664</c:v>
                </c:pt>
                <c:pt idx="3706">
                  <c:v>8.922584588936175</c:v>
                </c:pt>
                <c:pt idx="3707">
                  <c:v>8.9204066134950271</c:v>
                </c:pt>
                <c:pt idx="3708">
                  <c:v>8.9184464355979927</c:v>
                </c:pt>
                <c:pt idx="3709">
                  <c:v>8.9171396503333025</c:v>
                </c:pt>
                <c:pt idx="3710">
                  <c:v>8.9153972699803834</c:v>
                </c:pt>
                <c:pt idx="3711">
                  <c:v>8.9138726871715797</c:v>
                </c:pt>
                <c:pt idx="3712">
                  <c:v>8.913437092083349</c:v>
                </c:pt>
                <c:pt idx="3713">
                  <c:v>8.9121303068186606</c:v>
                </c:pt>
                <c:pt idx="3714">
                  <c:v>8.9100249305588832</c:v>
                </c:pt>
                <c:pt idx="3715">
                  <c:v>8.9076291575736199</c:v>
                </c:pt>
                <c:pt idx="3716">
                  <c:v>8.9064675706716727</c:v>
                </c:pt>
                <c:pt idx="3717">
                  <c:v>8.9044347935932677</c:v>
                </c:pt>
                <c:pt idx="3718">
                  <c:v>8.902765012421721</c:v>
                </c:pt>
                <c:pt idx="3719">
                  <c:v>8.9011678304315449</c:v>
                </c:pt>
                <c:pt idx="3720">
                  <c:v>8.8986994582649093</c:v>
                </c:pt>
                <c:pt idx="3721">
                  <c:v>8.8966666811865025</c:v>
                </c:pt>
                <c:pt idx="3722">
                  <c:v>8.8947791024708405</c:v>
                </c:pt>
                <c:pt idx="3723">
                  <c:v>8.8932545196620367</c:v>
                </c:pt>
                <c:pt idx="3724">
                  <c:v>8.89158473849049</c:v>
                </c:pt>
                <c:pt idx="3725">
                  <c:v>8.8900601556816845</c:v>
                </c:pt>
                <c:pt idx="3726">
                  <c:v>8.8885355728728808</c:v>
                </c:pt>
                <c:pt idx="3727">
                  <c:v>8.8867931925199617</c:v>
                </c:pt>
                <c:pt idx="3728">
                  <c:v>8.8852686097111579</c:v>
                </c:pt>
                <c:pt idx="3729">
                  <c:v>8.8843974195346966</c:v>
                </c:pt>
                <c:pt idx="3730">
                  <c:v>8.8835262293582389</c:v>
                </c:pt>
                <c:pt idx="3731">
                  <c:v>8.8817112498239474</c:v>
                </c:pt>
                <c:pt idx="3732">
                  <c:v>8.8802592661965143</c:v>
                </c:pt>
                <c:pt idx="3733">
                  <c:v>8.8790250801131965</c:v>
                </c:pt>
                <c:pt idx="3734">
                  <c:v>8.8779360923926216</c:v>
                </c:pt>
                <c:pt idx="3735">
                  <c:v>8.8765567079465608</c:v>
                </c:pt>
                <c:pt idx="3736">
                  <c:v>8.8745239308681558</c:v>
                </c:pt>
                <c:pt idx="3737">
                  <c:v>8.8728541496966091</c:v>
                </c:pt>
                <c:pt idx="3738">
                  <c:v>8.8705309758927164</c:v>
                </c:pt>
                <c:pt idx="3739">
                  <c:v>8.8683530004515667</c:v>
                </c:pt>
                <c:pt idx="3740">
                  <c:v>8.8665380209172771</c:v>
                </c:pt>
                <c:pt idx="3741">
                  <c:v>8.8651586364712145</c:v>
                </c:pt>
                <c:pt idx="3742">
                  <c:v>8.8637792520251555</c:v>
                </c:pt>
                <c:pt idx="3743">
                  <c:v>8.8623998675790947</c:v>
                </c:pt>
                <c:pt idx="3744">
                  <c:v>8.8604396896820603</c:v>
                </c:pt>
                <c:pt idx="3745">
                  <c:v>8.8586247101477689</c:v>
                </c:pt>
                <c:pt idx="3746">
                  <c:v>8.8564467347066209</c:v>
                </c:pt>
                <c:pt idx="3747">
                  <c:v>8.8543413584468418</c:v>
                </c:pt>
                <c:pt idx="3748">
                  <c:v>8.852961974000781</c:v>
                </c:pt>
                <c:pt idx="3749">
                  <c:v>8.8520181846429509</c:v>
                </c:pt>
                <c:pt idx="3750">
                  <c:v>8.8508565977410036</c:v>
                </c:pt>
                <c:pt idx="3751">
                  <c:v>8.8489690190253416</c:v>
                </c:pt>
                <c:pt idx="3752">
                  <c:v>8.8470088411283072</c:v>
                </c:pt>
                <c:pt idx="3753">
                  <c:v>8.8446856673244163</c:v>
                </c:pt>
                <c:pt idx="3754">
                  <c:v>8.8428706877901249</c:v>
                </c:pt>
                <c:pt idx="3755">
                  <c:v>8.8406927123489769</c:v>
                </c:pt>
                <c:pt idx="3756">
                  <c:v>8.8385873360891978</c:v>
                </c:pt>
                <c:pt idx="3757">
                  <c:v>8.8366271581921634</c:v>
                </c:pt>
                <c:pt idx="3758">
                  <c:v>8.8355381704715903</c:v>
                </c:pt>
                <c:pt idx="3759">
                  <c:v>8.8348121786578737</c:v>
                </c:pt>
                <c:pt idx="3760">
                  <c:v>8.8333601950304423</c:v>
                </c:pt>
                <c:pt idx="3761">
                  <c:v>8.8321986081284951</c:v>
                </c:pt>
                <c:pt idx="3762">
                  <c:v>8.8311822195892908</c:v>
                </c:pt>
                <c:pt idx="3763">
                  <c:v>8.8296576367804889</c:v>
                </c:pt>
                <c:pt idx="3764">
                  <c:v>8.8278426572461974</c:v>
                </c:pt>
                <c:pt idx="3765">
                  <c:v>8.826027677711906</c:v>
                </c:pt>
                <c:pt idx="3766">
                  <c:v>8.823849702270758</c:v>
                </c:pt>
                <c:pt idx="3767">
                  <c:v>8.8221799210992096</c:v>
                </c:pt>
                <c:pt idx="3768">
                  <c:v>8.8202923423835475</c:v>
                </c:pt>
                <c:pt idx="3769">
                  <c:v>8.8184047636678855</c:v>
                </c:pt>
                <c:pt idx="3770">
                  <c:v>8.8168801808590818</c:v>
                </c:pt>
                <c:pt idx="3771">
                  <c:v>8.814992602143418</c:v>
                </c:pt>
                <c:pt idx="3772">
                  <c:v>8.8134680193346142</c:v>
                </c:pt>
                <c:pt idx="3773">
                  <c:v>8.8118708373444381</c:v>
                </c:pt>
                <c:pt idx="3774">
                  <c:v>8.8099832586287761</c:v>
                </c:pt>
                <c:pt idx="3775">
                  <c:v>8.808240878275857</c:v>
                </c:pt>
                <c:pt idx="3776">
                  <c:v>8.8064258987415656</c:v>
                </c:pt>
                <c:pt idx="3777">
                  <c:v>8.8051191134768771</c:v>
                </c:pt>
                <c:pt idx="3778">
                  <c:v>8.8042479233004176</c:v>
                </c:pt>
                <c:pt idx="3779">
                  <c:v>8.8026507413102415</c:v>
                </c:pt>
                <c:pt idx="3780">
                  <c:v>8.8013439560455531</c:v>
                </c:pt>
                <c:pt idx="3781">
                  <c:v>8.799238579785774</c:v>
                </c:pt>
                <c:pt idx="3782">
                  <c:v>8.7973510010701119</c:v>
                </c:pt>
                <c:pt idx="3783">
                  <c:v>8.7956086207171928</c:v>
                </c:pt>
                <c:pt idx="3784">
                  <c:v>8.7936484428201585</c:v>
                </c:pt>
                <c:pt idx="3785">
                  <c:v>8.7917608641044982</c:v>
                </c:pt>
                <c:pt idx="3786">
                  <c:v>8.7903814796584356</c:v>
                </c:pt>
                <c:pt idx="3787">
                  <c:v>8.7890020952123749</c:v>
                </c:pt>
                <c:pt idx="3788">
                  <c:v>8.7874049132221987</c:v>
                </c:pt>
                <c:pt idx="3789">
                  <c:v>8.7856625328692797</c:v>
                </c:pt>
                <c:pt idx="3790">
                  <c:v>8.7835571566095023</c:v>
                </c:pt>
                <c:pt idx="3791">
                  <c:v>8.7805079909918931</c:v>
                </c:pt>
                <c:pt idx="3792">
                  <c:v>8.7781848171880021</c:v>
                </c:pt>
                <c:pt idx="3793">
                  <c:v>8.7762972384723383</c:v>
                </c:pt>
                <c:pt idx="3794">
                  <c:v>8.7741918622125628</c:v>
                </c:pt>
                <c:pt idx="3795">
                  <c:v>8.7725946802223866</c:v>
                </c:pt>
                <c:pt idx="3796">
                  <c:v>8.7708522998694676</c:v>
                </c:pt>
                <c:pt idx="3797">
                  <c:v>8.7696181137861497</c:v>
                </c:pt>
                <c:pt idx="3798">
                  <c:v>8.768093530977346</c:v>
                </c:pt>
                <c:pt idx="3799">
                  <c:v>8.7664963489871681</c:v>
                </c:pt>
                <c:pt idx="3800">
                  <c:v>8.7648991669969938</c:v>
                </c:pt>
                <c:pt idx="3801">
                  <c:v>8.7632293858254471</c:v>
                </c:pt>
                <c:pt idx="3802">
                  <c:v>8.7624307948303581</c:v>
                </c:pt>
                <c:pt idx="3803">
                  <c:v>8.7615596046538986</c:v>
                </c:pt>
                <c:pt idx="3804">
                  <c:v>8.7598898234823501</c:v>
                </c:pt>
                <c:pt idx="3805">
                  <c:v>8.7586556373990323</c:v>
                </c:pt>
                <c:pt idx="3806">
                  <c:v>8.7571310545902286</c:v>
                </c:pt>
                <c:pt idx="3807">
                  <c:v>8.7546626824235929</c:v>
                </c:pt>
                <c:pt idx="3808">
                  <c:v>8.7524121078010744</c:v>
                </c:pt>
                <c:pt idx="3809">
                  <c:v>8.7503793307226676</c:v>
                </c:pt>
                <c:pt idx="3810">
                  <c:v>8.7484191528256332</c:v>
                </c:pt>
                <c:pt idx="3811">
                  <c:v>8.7468219708354571</c:v>
                </c:pt>
                <c:pt idx="3812">
                  <c:v>8.7450069913011674</c:v>
                </c:pt>
                <c:pt idx="3813">
                  <c:v>8.743337210129619</c:v>
                </c:pt>
                <c:pt idx="3814">
                  <c:v>8.741304433051214</c:v>
                </c:pt>
                <c:pt idx="3815">
                  <c:v>8.7394168543355502</c:v>
                </c:pt>
                <c:pt idx="3816">
                  <c:v>8.7370936805316592</c:v>
                </c:pt>
                <c:pt idx="3817">
                  <c:v>8.7357142960855967</c:v>
                </c:pt>
                <c:pt idx="3818">
                  <c:v>8.733899316551307</c:v>
                </c:pt>
                <c:pt idx="3819">
                  <c:v>8.7323021345611309</c:v>
                </c:pt>
                <c:pt idx="3820">
                  <c:v>8.7311405476591855</c:v>
                </c:pt>
                <c:pt idx="3821">
                  <c:v>8.7297611632131247</c:v>
                </c:pt>
                <c:pt idx="3822">
                  <c:v>8.7275831877719749</c:v>
                </c:pt>
                <c:pt idx="3823">
                  <c:v>8.7254778115121976</c:v>
                </c:pt>
                <c:pt idx="3824">
                  <c:v>8.7235902327965356</c:v>
                </c:pt>
                <c:pt idx="3825">
                  <c:v>8.7221382491691042</c:v>
                </c:pt>
                <c:pt idx="3826">
                  <c:v>8.7201780712720698</c:v>
                </c:pt>
                <c:pt idx="3827">
                  <c:v>8.7185082901005213</c:v>
                </c:pt>
                <c:pt idx="3828">
                  <c:v>8.7170563064730882</c:v>
                </c:pt>
                <c:pt idx="3829">
                  <c:v>8.7152413269387985</c:v>
                </c:pt>
                <c:pt idx="3830">
                  <c:v>8.7136441449486224</c:v>
                </c:pt>
                <c:pt idx="3831">
                  <c:v>8.7121195621398169</c:v>
                </c:pt>
                <c:pt idx="3832">
                  <c:v>8.7105949793310149</c:v>
                </c:pt>
                <c:pt idx="3833">
                  <c:v>8.7087074006153511</c:v>
                </c:pt>
                <c:pt idx="3834">
                  <c:v>8.7073280161692903</c:v>
                </c:pt>
                <c:pt idx="3835">
                  <c:v>8.7048596440026547</c:v>
                </c:pt>
                <c:pt idx="3836">
                  <c:v>8.7018830775664178</c:v>
                </c:pt>
                <c:pt idx="3837">
                  <c:v>8.7002858955762417</c:v>
                </c:pt>
                <c:pt idx="3838">
                  <c:v>8.6991969078556686</c:v>
                </c:pt>
                <c:pt idx="3839">
                  <c:v>8.6977449242282354</c:v>
                </c:pt>
                <c:pt idx="3840">
                  <c:v>8.6952765520615998</c:v>
                </c:pt>
                <c:pt idx="3841">
                  <c:v>8.6938971676155372</c:v>
                </c:pt>
                <c:pt idx="3842">
                  <c:v>8.6925903823508488</c:v>
                </c:pt>
                <c:pt idx="3843">
                  <c:v>8.6909932003606727</c:v>
                </c:pt>
                <c:pt idx="3844">
                  <c:v>8.689323419189126</c:v>
                </c:pt>
                <c:pt idx="3845">
                  <c:v>8.6873632412920916</c:v>
                </c:pt>
                <c:pt idx="3846">
                  <c:v>8.6863468527528891</c:v>
                </c:pt>
                <c:pt idx="3847">
                  <c:v>8.6851852658509436</c:v>
                </c:pt>
                <c:pt idx="3848">
                  <c:v>8.6831524887725369</c:v>
                </c:pt>
                <c:pt idx="3849">
                  <c:v>8.6809745133313889</c:v>
                </c:pt>
                <c:pt idx="3850">
                  <c:v>8.6790869346157269</c:v>
                </c:pt>
                <c:pt idx="3851">
                  <c:v>8.6777801493510367</c:v>
                </c:pt>
                <c:pt idx="3852">
                  <c:v>8.6768363599932048</c:v>
                </c:pt>
                <c:pt idx="3853">
                  <c:v>8.6756021739098887</c:v>
                </c:pt>
                <c:pt idx="3854">
                  <c:v>8.6730612025618807</c:v>
                </c:pt>
                <c:pt idx="3855">
                  <c:v>8.6711736238462187</c:v>
                </c:pt>
                <c:pt idx="3856">
                  <c:v>8.6694312434932996</c:v>
                </c:pt>
                <c:pt idx="3857">
                  <c:v>8.6671080696894069</c:v>
                </c:pt>
                <c:pt idx="3858">
                  <c:v>8.6651478917923725</c:v>
                </c:pt>
                <c:pt idx="3859">
                  <c:v>8.6644944991600283</c:v>
                </c:pt>
                <c:pt idx="3860">
                  <c:v>8.6626069204443663</c:v>
                </c:pt>
                <c:pt idx="3861">
                  <c:v>8.660501544184589</c:v>
                </c:pt>
                <c:pt idx="3862">
                  <c:v>8.6586865646502975</c:v>
                </c:pt>
                <c:pt idx="3863">
                  <c:v>8.6569441842973784</c:v>
                </c:pt>
                <c:pt idx="3864">
                  <c:v>8.6557099982140606</c:v>
                </c:pt>
                <c:pt idx="3865">
                  <c:v>8.6541854154052569</c:v>
                </c:pt>
                <c:pt idx="3866">
                  <c:v>8.6519348407827366</c:v>
                </c:pt>
                <c:pt idx="3867">
                  <c:v>8.6502650596111881</c:v>
                </c:pt>
                <c:pt idx="3868">
                  <c:v>8.6484500800768966</c:v>
                </c:pt>
                <c:pt idx="3869">
                  <c:v>8.6470706956308376</c:v>
                </c:pt>
                <c:pt idx="3870">
                  <c:v>8.6452557160965462</c:v>
                </c:pt>
                <c:pt idx="3871">
                  <c:v>8.6435133357436271</c:v>
                </c:pt>
                <c:pt idx="3872">
                  <c:v>8.6411901619397344</c:v>
                </c:pt>
                <c:pt idx="3873">
                  <c:v>8.6385765914103558</c:v>
                </c:pt>
                <c:pt idx="3874">
                  <c:v>8.6369068102388074</c:v>
                </c:pt>
                <c:pt idx="3875">
                  <c:v>8.6343658388908011</c:v>
                </c:pt>
                <c:pt idx="3876">
                  <c:v>8.6332042519888557</c:v>
                </c:pt>
                <c:pt idx="3877">
                  <c:v>8.6332768511702263</c:v>
                </c:pt>
                <c:pt idx="3878">
                  <c:v>8.632115264268279</c:v>
                </c:pt>
                <c:pt idx="3879">
                  <c:v>8.6306632806408476</c:v>
                </c:pt>
                <c:pt idx="3880">
                  <c:v>8.6294290945575298</c:v>
                </c:pt>
                <c:pt idx="3881">
                  <c:v>8.6281223092928414</c:v>
                </c:pt>
                <c:pt idx="3882">
                  <c:v>8.626016933033064</c:v>
                </c:pt>
                <c:pt idx="3883">
                  <c:v>8.6227499698713412</c:v>
                </c:pt>
                <c:pt idx="3884">
                  <c:v>8.6206445936115621</c:v>
                </c:pt>
                <c:pt idx="3885">
                  <c:v>8.6192652091655031</c:v>
                </c:pt>
                <c:pt idx="3886">
                  <c:v>8.6175954279939528</c:v>
                </c:pt>
                <c:pt idx="3887">
                  <c:v>8.6162886427292662</c:v>
                </c:pt>
                <c:pt idx="3888">
                  <c:v>8.6149092582832036</c:v>
                </c:pt>
                <c:pt idx="3889">
                  <c:v>8.6126586836606851</c:v>
                </c:pt>
                <c:pt idx="3890">
                  <c:v>8.6107711049450213</c:v>
                </c:pt>
                <c:pt idx="3891">
                  <c:v>8.6092465221362158</c:v>
                </c:pt>
                <c:pt idx="3892">
                  <c:v>8.6075041417832967</c:v>
                </c:pt>
                <c:pt idx="3893">
                  <c:v>8.605689162249007</c:v>
                </c:pt>
                <c:pt idx="3894">
                  <c:v>8.603801583533345</c:v>
                </c:pt>
                <c:pt idx="3895">
                  <c:v>8.6000990252833915</c:v>
                </c:pt>
                <c:pt idx="3896">
                  <c:v>8.5977032522981265</c:v>
                </c:pt>
                <c:pt idx="3897">
                  <c:v>8.5968320621216687</c:v>
                </c:pt>
                <c:pt idx="3898">
                  <c:v>8.5956704752197233</c:v>
                </c:pt>
                <c:pt idx="3899">
                  <c:v>8.5942910907736607</c:v>
                </c:pt>
                <c:pt idx="3900">
                  <c:v>8.5941458924109178</c:v>
                </c:pt>
                <c:pt idx="3901">
                  <c:v>8.594508888317776</c:v>
                </c:pt>
                <c:pt idx="3902">
                  <c:v>8.5922583136952539</c:v>
                </c:pt>
                <c:pt idx="3903">
                  <c:v>8.5901529374354784</c:v>
                </c:pt>
                <c:pt idx="3904">
                  <c:v>8.587902362812958</c:v>
                </c:pt>
                <c:pt idx="3905">
                  <c:v>8.5852161931022071</c:v>
                </c:pt>
                <c:pt idx="3906">
                  <c:v>8.5828930192983144</c:v>
                </c:pt>
                <c:pt idx="3907">
                  <c:v>8.5808602422199094</c:v>
                </c:pt>
                <c:pt idx="3908">
                  <c:v>8.578900064322875</c:v>
                </c:pt>
                <c:pt idx="3909">
                  <c:v>8.5776658782395572</c:v>
                </c:pt>
                <c:pt idx="3910">
                  <c:v>8.5759960970680105</c:v>
                </c:pt>
                <c:pt idx="3911">
                  <c:v>8.5737455224454902</c:v>
                </c:pt>
                <c:pt idx="3912">
                  <c:v>8.572148340455314</c:v>
                </c:pt>
                <c:pt idx="3913">
                  <c:v>8.5709141543719962</c:v>
                </c:pt>
                <c:pt idx="3914">
                  <c:v>8.5688087781122189</c:v>
                </c:pt>
                <c:pt idx="3915">
                  <c:v>8.5669211993965551</c:v>
                </c:pt>
                <c:pt idx="3916">
                  <c:v>8.5655418149504943</c:v>
                </c:pt>
                <c:pt idx="3917">
                  <c:v>8.5635816370534616</c:v>
                </c:pt>
                <c:pt idx="3918">
                  <c:v>8.5617666575191702</c:v>
                </c:pt>
                <c:pt idx="3919">
                  <c:v>8.5593708845339069</c:v>
                </c:pt>
                <c:pt idx="3920">
                  <c:v>8.5578463017251014</c:v>
                </c:pt>
                <c:pt idx="3921">
                  <c:v>8.5568299131858989</c:v>
                </c:pt>
                <c:pt idx="3922">
                  <c:v>8.5548697352888645</c:v>
                </c:pt>
                <c:pt idx="3923">
                  <c:v>8.5525465614849736</c:v>
                </c:pt>
                <c:pt idx="3924">
                  <c:v>8.5508767803134269</c:v>
                </c:pt>
                <c:pt idx="3925">
                  <c:v>8.5493521975046214</c:v>
                </c:pt>
                <c:pt idx="3926">
                  <c:v>8.5476098171517023</c:v>
                </c:pt>
                <c:pt idx="3927">
                  <c:v>8.5463756310683845</c:v>
                </c:pt>
                <c:pt idx="3928">
                  <c:v>8.5448510482595808</c:v>
                </c:pt>
                <c:pt idx="3929">
                  <c:v>8.5423826760929451</c:v>
                </c:pt>
                <c:pt idx="3930">
                  <c:v>8.5410032916468843</c:v>
                </c:pt>
                <c:pt idx="3931">
                  <c:v>8.5395513080194512</c:v>
                </c:pt>
                <c:pt idx="3932">
                  <c:v>8.5378815268479027</c:v>
                </c:pt>
                <c:pt idx="3933">
                  <c:v>8.5362843448577284</c:v>
                </c:pt>
                <c:pt idx="3934">
                  <c:v>8.5341063694165786</c:v>
                </c:pt>
                <c:pt idx="3935">
                  <c:v>8.5324365882450319</c:v>
                </c:pt>
                <c:pt idx="3936">
                  <c:v>8.5304764103479975</c:v>
                </c:pt>
                <c:pt idx="3937">
                  <c:v>8.5282984349068478</c:v>
                </c:pt>
                <c:pt idx="3938">
                  <c:v>8.5265560545539287</c:v>
                </c:pt>
                <c:pt idx="3939">
                  <c:v>8.5244506782941514</c:v>
                </c:pt>
                <c:pt idx="3940">
                  <c:v>8.5227082979412323</c:v>
                </c:pt>
                <c:pt idx="3941">
                  <c:v>8.521111115951058</c:v>
                </c:pt>
                <c:pt idx="3942">
                  <c:v>8.5193687355981389</c:v>
                </c:pt>
                <c:pt idx="3943">
                  <c:v>8.5175537560638475</c:v>
                </c:pt>
                <c:pt idx="3944">
                  <c:v>8.5161743716177867</c:v>
                </c:pt>
                <c:pt idx="3945">
                  <c:v>8.5147223879903535</c:v>
                </c:pt>
                <c:pt idx="3946">
                  <c:v>8.5127622100933191</c:v>
                </c:pt>
                <c:pt idx="3947">
                  <c:v>8.5105116354707988</c:v>
                </c:pt>
                <c:pt idx="3948">
                  <c:v>8.5088418542992503</c:v>
                </c:pt>
                <c:pt idx="3949">
                  <c:v>8.5071720731277036</c:v>
                </c:pt>
                <c:pt idx="3950">
                  <c:v>8.5054296927747846</c:v>
                </c:pt>
                <c:pt idx="3951">
                  <c:v>8.5041229075100961</c:v>
                </c:pt>
                <c:pt idx="3952">
                  <c:v>8.5028887214267783</c:v>
                </c:pt>
                <c:pt idx="3953">
                  <c:v>8.5010011427111145</c:v>
                </c:pt>
                <c:pt idx="3954">
                  <c:v>8.4988957664513389</c:v>
                </c:pt>
                <c:pt idx="3955">
                  <c:v>8.4970807869170475</c:v>
                </c:pt>
                <c:pt idx="3956">
                  <c:v>8.495556204108242</c:v>
                </c:pt>
                <c:pt idx="3957">
                  <c:v>8.4938864229366953</c:v>
                </c:pt>
                <c:pt idx="3958">
                  <c:v>8.4919262450396609</c:v>
                </c:pt>
                <c:pt idx="3959">
                  <c:v>8.4898934679612559</c:v>
                </c:pt>
                <c:pt idx="3960">
                  <c:v>8.4878606908828509</c:v>
                </c:pt>
                <c:pt idx="3961">
                  <c:v>8.4861183105299318</c:v>
                </c:pt>
                <c:pt idx="3962">
                  <c:v>8.4839403350887821</c:v>
                </c:pt>
                <c:pt idx="3963">
                  <c:v>8.4825609506427213</c:v>
                </c:pt>
                <c:pt idx="3964">
                  <c:v>8.4809637686525452</c:v>
                </c:pt>
                <c:pt idx="3965">
                  <c:v>8.4795843842064844</c:v>
                </c:pt>
                <c:pt idx="3966">
                  <c:v>8.4774064087653347</c:v>
                </c:pt>
                <c:pt idx="3967">
                  <c:v>8.4750832349614438</c:v>
                </c:pt>
                <c:pt idx="3968">
                  <c:v>8.4732682554271523</c:v>
                </c:pt>
                <c:pt idx="3969">
                  <c:v>8.4720340693438345</c:v>
                </c:pt>
                <c:pt idx="3970">
                  <c:v>8.4707998832605167</c:v>
                </c:pt>
                <c:pt idx="3971">
                  <c:v>8.469275300451713</c:v>
                </c:pt>
                <c:pt idx="3972">
                  <c:v>8.4671699241919356</c:v>
                </c:pt>
                <c:pt idx="3973">
                  <c:v>8.4651371471135288</c:v>
                </c:pt>
                <c:pt idx="3974">
                  <c:v>8.4638303618488404</c:v>
                </c:pt>
                <c:pt idx="3975">
                  <c:v>8.4622331798586643</c:v>
                </c:pt>
                <c:pt idx="3976">
                  <c:v>8.4603456011430023</c:v>
                </c:pt>
                <c:pt idx="3977">
                  <c:v>8.4585306216087108</c:v>
                </c:pt>
                <c:pt idx="3978">
                  <c:v>8.4567882412557918</c:v>
                </c:pt>
                <c:pt idx="3979">
                  <c:v>8.4551910592656156</c:v>
                </c:pt>
                <c:pt idx="3980">
                  <c:v>8.4532308813685813</c:v>
                </c:pt>
                <c:pt idx="3981">
                  <c:v>8.4511255051088057</c:v>
                </c:pt>
                <c:pt idx="3982">
                  <c:v>8.4491653272117713</c:v>
                </c:pt>
                <c:pt idx="3983">
                  <c:v>8.4474955460402246</c:v>
                </c:pt>
                <c:pt idx="3984">
                  <c:v>8.446116161594162</c:v>
                </c:pt>
                <c:pt idx="3985">
                  <c:v>8.4453901697804454</c:v>
                </c:pt>
                <c:pt idx="3986">
                  <c:v>8.4439381861530123</c:v>
                </c:pt>
                <c:pt idx="3987">
                  <c:v>8.44016302872169</c:v>
                </c:pt>
                <c:pt idx="3988">
                  <c:v>8.437622057373682</c:v>
                </c:pt>
                <c:pt idx="3989">
                  <c:v>8.43573447865802</c:v>
                </c:pt>
                <c:pt idx="3990">
                  <c:v>8.4346454909374451</c:v>
                </c:pt>
                <c:pt idx="3991">
                  <c:v>8.4337743007609838</c:v>
                </c:pt>
                <c:pt idx="3992">
                  <c:v>8.4340646974864715</c:v>
                </c:pt>
                <c:pt idx="3993">
                  <c:v>8.4331209081286396</c:v>
                </c:pt>
                <c:pt idx="3994">
                  <c:v>8.4313059285943499</c:v>
                </c:pt>
                <c:pt idx="3995">
                  <c:v>8.4289827547904572</c:v>
                </c:pt>
                <c:pt idx="3996">
                  <c:v>8.4268773785306816</c:v>
                </c:pt>
                <c:pt idx="3997">
                  <c:v>8.4244816055454166</c:v>
                </c:pt>
                <c:pt idx="3998">
                  <c:v>8.4225940268297546</c:v>
                </c:pt>
                <c:pt idx="3999">
                  <c:v>8.421069444020949</c:v>
                </c:pt>
                <c:pt idx="4000">
                  <c:v>8.4196900595748883</c:v>
                </c:pt>
                <c:pt idx="4001">
                  <c:v>8.4177298816778556</c:v>
                </c:pt>
                <c:pt idx="4002">
                  <c:v>8.4158423029621918</c:v>
                </c:pt>
                <c:pt idx="4003">
                  <c:v>8.4146807160602464</c:v>
                </c:pt>
                <c:pt idx="4004">
                  <c:v>8.4134465299769285</c:v>
                </c:pt>
                <c:pt idx="4005">
                  <c:v>8.4115589512612665</c:v>
                </c:pt>
                <c:pt idx="4006">
                  <c:v>8.4091631782760032</c:v>
                </c:pt>
                <c:pt idx="4007">
                  <c:v>8.4073481987417118</c:v>
                </c:pt>
                <c:pt idx="4008">
                  <c:v>8.4063318102025093</c:v>
                </c:pt>
                <c:pt idx="4009">
                  <c:v>8.4041538347613596</c:v>
                </c:pt>
                <c:pt idx="4010">
                  <c:v>8.4017580617760963</c:v>
                </c:pt>
                <c:pt idx="4011">
                  <c:v>8.3997978838790619</c:v>
                </c:pt>
                <c:pt idx="4012">
                  <c:v>8.3978377059820293</c:v>
                </c:pt>
                <c:pt idx="4013">
                  <c:v>8.3958049289036225</c:v>
                </c:pt>
                <c:pt idx="4014">
                  <c:v>8.39442554445756</c:v>
                </c:pt>
                <c:pt idx="4015">
                  <c:v>8.3921749698350414</c:v>
                </c:pt>
                <c:pt idx="4016">
                  <c:v>8.3906503870262359</c:v>
                </c:pt>
                <c:pt idx="4017">
                  <c:v>8.3871656263203977</c:v>
                </c:pt>
                <c:pt idx="4018">
                  <c:v>8.385641043511594</c:v>
                </c:pt>
                <c:pt idx="4019">
                  <c:v>8.3852054484233634</c:v>
                </c:pt>
                <c:pt idx="4020">
                  <c:v>8.383753464795932</c:v>
                </c:pt>
                <c:pt idx="4021">
                  <c:v>8.3822288819871265</c:v>
                </c:pt>
                <c:pt idx="4022">
                  <c:v>8.3805591008155798</c:v>
                </c:pt>
                <c:pt idx="4023">
                  <c:v>8.3793249147322619</c:v>
                </c:pt>
                <c:pt idx="4024">
                  <c:v>8.3784537245558024</c:v>
                </c:pt>
                <c:pt idx="4025">
                  <c:v>8.3769291417469987</c:v>
                </c:pt>
                <c:pt idx="4026">
                  <c:v>8.3751867613940796</c:v>
                </c:pt>
                <c:pt idx="4027">
                  <c:v>8.3731539843156728</c:v>
                </c:pt>
                <c:pt idx="4028">
                  <c:v>8.3711212072372678</c:v>
                </c:pt>
                <c:pt idx="4029">
                  <c:v>8.3692336285216058</c:v>
                </c:pt>
                <c:pt idx="4030">
                  <c:v>8.3666200579922254</c:v>
                </c:pt>
                <c:pt idx="4031">
                  <c:v>8.3647324792765634</c:v>
                </c:pt>
                <c:pt idx="4032">
                  <c:v>8.3634982931932456</c:v>
                </c:pt>
                <c:pt idx="4033">
                  <c:v>8.3618285120216989</c:v>
                </c:pt>
                <c:pt idx="4034">
                  <c:v>8.3600861316687798</c:v>
                </c:pt>
                <c:pt idx="4035">
                  <c:v>8.3584889496786037</c:v>
                </c:pt>
                <c:pt idx="4036">
                  <c:v>8.3566013709629416</c:v>
                </c:pt>
                <c:pt idx="4037">
                  <c:v>8.3544959947031643</c:v>
                </c:pt>
                <c:pt idx="4038">
                  <c:v>8.3530440110757329</c:v>
                </c:pt>
                <c:pt idx="4039">
                  <c:v>8.3516646266296704</c:v>
                </c:pt>
                <c:pt idx="4040">
                  <c:v>8.3502852421836096</c:v>
                </c:pt>
                <c:pt idx="4041">
                  <c:v>8.3485428618306905</c:v>
                </c:pt>
                <c:pt idx="4042">
                  <c:v>8.3465100847522837</c:v>
                </c:pt>
                <c:pt idx="4043">
                  <c:v>8.3453484978503383</c:v>
                </c:pt>
                <c:pt idx="4044">
                  <c:v>8.3436787166787916</c:v>
                </c:pt>
                <c:pt idx="4045">
                  <c:v>8.3417911379631278</c:v>
                </c:pt>
                <c:pt idx="4046">
                  <c:v>8.3396131625219798</c:v>
                </c:pt>
                <c:pt idx="4047">
                  <c:v>8.3375077862622025</c:v>
                </c:pt>
                <c:pt idx="4048">
                  <c:v>8.3358380050906558</c:v>
                </c:pt>
                <c:pt idx="4049">
                  <c:v>8.3343860214632226</c:v>
                </c:pt>
                <c:pt idx="4050">
                  <c:v>8.3328614386544189</c:v>
                </c:pt>
                <c:pt idx="4051">
                  <c:v>8.3310464591201274</c:v>
                </c:pt>
                <c:pt idx="4052">
                  <c:v>8.3286506861348641</c:v>
                </c:pt>
                <c:pt idx="4053">
                  <c:v>8.327198702507431</c:v>
                </c:pt>
                <c:pt idx="4054">
                  <c:v>8.325311123791769</c:v>
                </c:pt>
                <c:pt idx="4055">
                  <c:v>8.3235687434388481</c:v>
                </c:pt>
                <c:pt idx="4056">
                  <c:v>8.321826363085929</c:v>
                </c:pt>
                <c:pt idx="4057">
                  <c:v>8.319938784370267</c:v>
                </c:pt>
                <c:pt idx="4058">
                  <c:v>8.3184868007428356</c:v>
                </c:pt>
                <c:pt idx="4059">
                  <c:v>8.3166718212085442</c:v>
                </c:pt>
                <c:pt idx="4060">
                  <c:v>8.3155102343065987</c:v>
                </c:pt>
                <c:pt idx="4061">
                  <c:v>8.314130849860538</c:v>
                </c:pt>
                <c:pt idx="4062">
                  <c:v>8.3117350768752729</c:v>
                </c:pt>
                <c:pt idx="4063">
                  <c:v>8.3099926965223556</c:v>
                </c:pt>
                <c:pt idx="4064">
                  <c:v>8.3085407128949207</c:v>
                </c:pt>
                <c:pt idx="4065">
                  <c:v>8.3059997415469144</c:v>
                </c:pt>
                <c:pt idx="4066">
                  <c:v>8.3048381546449672</c:v>
                </c:pt>
                <c:pt idx="4067">
                  <c:v>8.3039669644685095</c:v>
                </c:pt>
                <c:pt idx="4068">
                  <c:v>8.3030957742920499</c:v>
                </c:pt>
                <c:pt idx="4069">
                  <c:v>8.3014985923018738</c:v>
                </c:pt>
                <c:pt idx="4070">
                  <c:v>8.2997562119489547</c:v>
                </c:pt>
                <c:pt idx="4071">
                  <c:v>8.2973604389636915</c:v>
                </c:pt>
                <c:pt idx="4072">
                  <c:v>8.2953276618852847</c:v>
                </c:pt>
                <c:pt idx="4073">
                  <c:v>8.2943838725274546</c:v>
                </c:pt>
                <c:pt idx="4074">
                  <c:v>8.2930770872627644</c:v>
                </c:pt>
                <c:pt idx="4075">
                  <c:v>8.2906087150961287</c:v>
                </c:pt>
                <c:pt idx="4076">
                  <c:v>8.2890115331059526</c:v>
                </c:pt>
                <c:pt idx="4077">
                  <c:v>8.2874869502971489</c:v>
                </c:pt>
                <c:pt idx="4078">
                  <c:v>8.2854541732187421</c:v>
                </c:pt>
                <c:pt idx="4079">
                  <c:v>8.2836391936844525</c:v>
                </c:pt>
                <c:pt idx="4080">
                  <c:v>8.2821872100570211</c:v>
                </c:pt>
                <c:pt idx="4081">
                  <c:v>8.2810256231550738</c:v>
                </c:pt>
                <c:pt idx="4082">
                  <c:v>8.279791437071756</c:v>
                </c:pt>
                <c:pt idx="4083">
                  <c:v>8.277903858356094</c:v>
                </c:pt>
                <c:pt idx="4084">
                  <c:v>8.2759436804590596</c:v>
                </c:pt>
                <c:pt idx="4085">
                  <c:v>8.2745642960129988</c:v>
                </c:pt>
                <c:pt idx="4086">
                  <c:v>8.2726041181159644</c:v>
                </c:pt>
                <c:pt idx="4087">
                  <c:v>8.2709343369444159</c:v>
                </c:pt>
                <c:pt idx="4088">
                  <c:v>8.268756361503268</c:v>
                </c:pt>
                <c:pt idx="4089">
                  <c:v>8.2669413819689783</c:v>
                </c:pt>
                <c:pt idx="4090">
                  <c:v>8.264690807346458</c:v>
                </c:pt>
                <c:pt idx="4091">
                  <c:v>8.2636018196258814</c:v>
                </c:pt>
                <c:pt idx="4092">
                  <c:v>8.26214983599845</c:v>
                </c:pt>
                <c:pt idx="4093">
                  <c:v>8.2601896581014156</c:v>
                </c:pt>
                <c:pt idx="4094">
                  <c:v>8.2588102736553548</c:v>
                </c:pt>
                <c:pt idx="4095">
                  <c:v>8.2580842818416382</c:v>
                </c:pt>
                <c:pt idx="4096">
                  <c:v>8.2565596990328345</c:v>
                </c:pt>
                <c:pt idx="4097">
                  <c:v>8.2548173186799154</c:v>
                </c:pt>
                <c:pt idx="4098">
                  <c:v>8.2524941448760227</c:v>
                </c:pt>
                <c:pt idx="4099">
                  <c:v>8.2507517645231037</c:v>
                </c:pt>
                <c:pt idx="4100">
                  <c:v>8.2495175784397858</c:v>
                </c:pt>
                <c:pt idx="4101">
                  <c:v>8.2483559915378404</c:v>
                </c:pt>
                <c:pt idx="4102">
                  <c:v>8.2479929956309821</c:v>
                </c:pt>
                <c:pt idx="4103">
                  <c:v>8.2468314087290349</c:v>
                </c:pt>
                <c:pt idx="4104">
                  <c:v>8.2451616275574882</c:v>
                </c:pt>
                <c:pt idx="4105">
                  <c:v>8.2424754578467372</c:v>
                </c:pt>
                <c:pt idx="4106">
                  <c:v>8.2407330774938181</c:v>
                </c:pt>
                <c:pt idx="4107">
                  <c:v>8.2393536930477591</c:v>
                </c:pt>
                <c:pt idx="4108">
                  <c:v>8.237901709420326</c:v>
                </c:pt>
                <c:pt idx="4109">
                  <c:v>8.2362319282487775</c:v>
                </c:pt>
                <c:pt idx="4110">
                  <c:v>8.2331101634497976</c:v>
                </c:pt>
                <c:pt idx="4111">
                  <c:v>8.2312951839155062</c:v>
                </c:pt>
                <c:pt idx="4112">
                  <c:v>8.2288268117488705</c:v>
                </c:pt>
                <c:pt idx="4113">
                  <c:v>8.2273022289400668</c:v>
                </c:pt>
                <c:pt idx="4114">
                  <c:v>8.2269392330332085</c:v>
                </c:pt>
                <c:pt idx="4115">
                  <c:v>8.2293350060184718</c:v>
                </c:pt>
                <c:pt idx="4116">
                  <c:v>8.2292624068371012</c:v>
                </c:pt>
                <c:pt idx="4117">
                  <c:v>8.2277378240282975</c:v>
                </c:pt>
                <c:pt idx="4118">
                  <c:v>8.2254146502244048</c:v>
                </c:pt>
                <c:pt idx="4119">
                  <c:v>8.2235996706901151</c:v>
                </c:pt>
                <c:pt idx="4120">
                  <c:v>8.2220750878813096</c:v>
                </c:pt>
                <c:pt idx="4121">
                  <c:v>8.2197519140774169</c:v>
                </c:pt>
                <c:pt idx="4122">
                  <c:v>8.2183725296313561</c:v>
                </c:pt>
                <c:pt idx="4123">
                  <c:v>8.2169931451852953</c:v>
                </c:pt>
                <c:pt idx="4124">
                  <c:v>8.2161219550088358</c:v>
                </c:pt>
                <c:pt idx="4125">
                  <c:v>8.2145247730186615</c:v>
                </c:pt>
                <c:pt idx="4126">
                  <c:v>8.21234679757751</c:v>
                </c:pt>
                <c:pt idx="4127">
                  <c:v>8.2107496155873356</c:v>
                </c:pt>
                <c:pt idx="4128">
                  <c:v>8.2085716401461859</c:v>
                </c:pt>
                <c:pt idx="4129">
                  <c:v>8.2071922557001251</c:v>
                </c:pt>
                <c:pt idx="4130">
                  <c:v>8.2050142802589754</c:v>
                </c:pt>
                <c:pt idx="4131">
                  <c:v>8.2031267015433134</c:v>
                </c:pt>
                <c:pt idx="4132">
                  <c:v>8.2017473170972526</c:v>
                </c:pt>
                <c:pt idx="4133">
                  <c:v>8.2006583293766777</c:v>
                </c:pt>
                <c:pt idx="4134">
                  <c:v>8.1994967424747323</c:v>
                </c:pt>
                <c:pt idx="4135">
                  <c:v>8.1981899572100438</c:v>
                </c:pt>
                <c:pt idx="4136">
                  <c:v>8.1963749776757524</c:v>
                </c:pt>
                <c:pt idx="4137">
                  <c:v>8.1957941842247806</c:v>
                </c:pt>
                <c:pt idx="4138">
                  <c:v>8.1949955932296916</c:v>
                </c:pt>
                <c:pt idx="4139">
                  <c:v>8.1939792046904891</c:v>
                </c:pt>
                <c:pt idx="4140">
                  <c:v>8.1932532128767726</c:v>
                </c:pt>
                <c:pt idx="4141">
                  <c:v>8.1918738284307118</c:v>
                </c:pt>
                <c:pt idx="4142">
                  <c:v>8.1905670431660216</c:v>
                </c:pt>
                <c:pt idx="4143">
                  <c:v>8.1894780554454467</c:v>
                </c:pt>
                <c:pt idx="4144">
                  <c:v>8.1887520636317301</c:v>
                </c:pt>
                <c:pt idx="4145">
                  <c:v>8.1873726791856694</c:v>
                </c:pt>
                <c:pt idx="4146">
                  <c:v>8.1857028980141227</c:v>
                </c:pt>
                <c:pt idx="4147">
                  <c:v>8.1843235135680619</c:v>
                </c:pt>
                <c:pt idx="4148">
                  <c:v>8.183234525847487</c:v>
                </c:pt>
                <c:pt idx="4149">
                  <c:v>8.1817825422200556</c:v>
                </c:pt>
                <c:pt idx="4150">
                  <c:v>8.1809839512249667</c:v>
                </c:pt>
                <c:pt idx="4151">
                  <c:v>8.1800401618671366</c:v>
                </c:pt>
                <c:pt idx="4152">
                  <c:v>8.1788059757838187</c:v>
                </c:pt>
                <c:pt idx="4153">
                  <c:v>8.176628000342669</c:v>
                </c:pt>
                <c:pt idx="4154">
                  <c:v>8.1748856199897499</c:v>
                </c:pt>
                <c:pt idx="4155">
                  <c:v>8.1735788347250597</c:v>
                </c:pt>
                <c:pt idx="4156">
                  <c:v>8.1722720494603696</c:v>
                </c:pt>
                <c:pt idx="4157">
                  <c:v>8.1705296691074505</c:v>
                </c:pt>
                <c:pt idx="4158">
                  <c:v>8.170166673200594</c:v>
                </c:pt>
                <c:pt idx="4159">
                  <c:v>8.170166673200594</c:v>
                </c:pt>
                <c:pt idx="4160">
                  <c:v>8.1694406813868774</c:v>
                </c:pt>
                <c:pt idx="4161">
                  <c:v>8.1685694912104179</c:v>
                </c:pt>
                <c:pt idx="4162">
                  <c:v>8.1677709002153307</c:v>
                </c:pt>
                <c:pt idx="4163">
                  <c:v>8.1666819124947558</c:v>
                </c:pt>
                <c:pt idx="4164">
                  <c:v>8.1653751272300656</c:v>
                </c:pt>
                <c:pt idx="4165">
                  <c:v>8.1641409411467478</c:v>
                </c:pt>
                <c:pt idx="4166">
                  <c:v>8.1629793542448024</c:v>
                </c:pt>
                <c:pt idx="4167">
                  <c:v>8.1616725689801122</c:v>
                </c:pt>
                <c:pt idx="4168">
                  <c:v>8.1602931845340514</c:v>
                </c:pt>
                <c:pt idx="4169">
                  <c:v>8.15884120090662</c:v>
                </c:pt>
                <c:pt idx="4170">
                  <c:v>8.1580426099115311</c:v>
                </c:pt>
                <c:pt idx="4171">
                  <c:v>8.1578248123674157</c:v>
                </c:pt>
                <c:pt idx="4172">
                  <c:v>8.1565180271027256</c:v>
                </c:pt>
                <c:pt idx="4173">
                  <c:v>8.1553564402007801</c:v>
                </c:pt>
                <c:pt idx="4174">
                  <c:v>8.1548482459311789</c:v>
                </c:pt>
                <c:pt idx="4175">
                  <c:v>8.1539044565733487</c:v>
                </c:pt>
                <c:pt idx="4176">
                  <c:v>8.1527428696714033</c:v>
                </c:pt>
                <c:pt idx="4177">
                  <c:v>8.1514360844067131</c:v>
                </c:pt>
                <c:pt idx="4178">
                  <c:v>8.1505648942302518</c:v>
                </c:pt>
                <c:pt idx="4179">
                  <c:v>8.149838902416537</c:v>
                </c:pt>
                <c:pt idx="4180">
                  <c:v>8.1490403114214498</c:v>
                </c:pt>
                <c:pt idx="4181">
                  <c:v>8.1473705302499013</c:v>
                </c:pt>
                <c:pt idx="4182">
                  <c:v>8.1454103523528669</c:v>
                </c:pt>
                <c:pt idx="4183">
                  <c:v>8.1438857695440632</c:v>
                </c:pt>
                <c:pt idx="4184">
                  <c:v>8.1429419801862313</c:v>
                </c:pt>
                <c:pt idx="4185">
                  <c:v>8.1412721990146846</c:v>
                </c:pt>
                <c:pt idx="4186">
                  <c:v>8.1401106121127391</c:v>
                </c:pt>
                <c:pt idx="4187">
                  <c:v>8.1392394219362778</c:v>
                </c:pt>
                <c:pt idx="4188">
                  <c:v>8.1379326366715894</c:v>
                </c:pt>
                <c:pt idx="4189">
                  <c:v>8.1366258514068992</c:v>
                </c:pt>
                <c:pt idx="4190">
                  <c:v>8.1356094628676967</c:v>
                </c:pt>
                <c:pt idx="4191">
                  <c:v>8.1347382726912372</c:v>
                </c:pt>
                <c:pt idx="4192">
                  <c:v>8.1336492849706623</c:v>
                </c:pt>
                <c:pt idx="4193">
                  <c:v>8.1329232931569457</c:v>
                </c:pt>
                <c:pt idx="4194">
                  <c:v>8.1324150988873445</c:v>
                </c:pt>
                <c:pt idx="4195">
                  <c:v>8.1316891070736297</c:v>
                </c:pt>
                <c:pt idx="4196">
                  <c:v>8.1300193259020812</c:v>
                </c:pt>
                <c:pt idx="4197">
                  <c:v>8.1283495447305345</c:v>
                </c:pt>
                <c:pt idx="4198">
                  <c:v>8.1277687512795609</c:v>
                </c:pt>
                <c:pt idx="4199">
                  <c:v>8.1266797635589878</c:v>
                </c:pt>
                <c:pt idx="4200">
                  <c:v>8.1263893668335001</c:v>
                </c:pt>
                <c:pt idx="4201">
                  <c:v>8.1258085733825265</c:v>
                </c:pt>
                <c:pt idx="4202">
                  <c:v>8.1241387922109798</c:v>
                </c:pt>
                <c:pt idx="4203">
                  <c:v>8.1226868085835466</c:v>
                </c:pt>
                <c:pt idx="4204">
                  <c:v>8.1215978208629718</c:v>
                </c:pt>
                <c:pt idx="4205">
                  <c:v>8.1210170274119999</c:v>
                </c:pt>
                <c:pt idx="4206">
                  <c:v>8.1202910355982816</c:v>
                </c:pt>
                <c:pt idx="4207">
                  <c:v>8.1191294486963361</c:v>
                </c:pt>
                <c:pt idx="4208">
                  <c:v>8.1181130601571336</c:v>
                </c:pt>
                <c:pt idx="4209">
                  <c:v>8.1168788740738158</c:v>
                </c:pt>
                <c:pt idx="4210">
                  <c:v>8.1155720888091274</c:v>
                </c:pt>
                <c:pt idx="4211">
                  <c:v>8.1145557002699249</c:v>
                </c:pt>
                <c:pt idx="4212">
                  <c:v>8.1141201051816942</c:v>
                </c:pt>
                <c:pt idx="4213">
                  <c:v>8.11346671254935</c:v>
                </c:pt>
                <c:pt idx="4214">
                  <c:v>8.1121599272846616</c:v>
                </c:pt>
                <c:pt idx="4215">
                  <c:v>8.1109257412013438</c:v>
                </c:pt>
                <c:pt idx="4216">
                  <c:v>8.1099093526621395</c:v>
                </c:pt>
                <c:pt idx="4217">
                  <c:v>8.1091107616670524</c:v>
                </c:pt>
                <c:pt idx="4218">
                  <c:v>8.1083847698533358</c:v>
                </c:pt>
                <c:pt idx="4219">
                  <c:v>8.106860187044532</c:v>
                </c:pt>
                <c:pt idx="4220">
                  <c:v>8.1051904058729836</c:v>
                </c:pt>
                <c:pt idx="4221">
                  <c:v>8.1038110214269228</c:v>
                </c:pt>
                <c:pt idx="4222">
                  <c:v>8.1027946328877203</c:v>
                </c:pt>
                <c:pt idx="4223">
                  <c:v>8.1018508435298884</c:v>
                </c:pt>
                <c:pt idx="4224">
                  <c:v>8.1001810623583417</c:v>
                </c:pt>
                <c:pt idx="4225">
                  <c:v>8.0991646738191374</c:v>
                </c:pt>
                <c:pt idx="4226">
                  <c:v>8.0988016779122809</c:v>
                </c:pt>
                <c:pt idx="4227">
                  <c:v>8.0981482852799349</c:v>
                </c:pt>
                <c:pt idx="4228">
                  <c:v>8.0969866983779895</c:v>
                </c:pt>
                <c:pt idx="4229">
                  <c:v>8.0956073139319287</c:v>
                </c:pt>
                <c:pt idx="4230">
                  <c:v>8.0943731278486108</c:v>
                </c:pt>
                <c:pt idx="4231">
                  <c:v>8.0932115409466654</c:v>
                </c:pt>
                <c:pt idx="4232">
                  <c:v>8.0918321565006028</c:v>
                </c:pt>
                <c:pt idx="4233">
                  <c:v>8.0900897761476838</c:v>
                </c:pt>
                <c:pt idx="4234">
                  <c:v>8.0892911851525966</c:v>
                </c:pt>
                <c:pt idx="4235">
                  <c:v>8.08856519333888</c:v>
                </c:pt>
                <c:pt idx="4236">
                  <c:v>8.0881295982506494</c:v>
                </c:pt>
                <c:pt idx="4237">
                  <c:v>8.0881295982506494</c:v>
                </c:pt>
                <c:pt idx="4238">
                  <c:v>8.0874036064369346</c:v>
                </c:pt>
                <c:pt idx="4239">
                  <c:v>8.0860968211722444</c:v>
                </c:pt>
                <c:pt idx="4240">
                  <c:v>8.0852256309957848</c:v>
                </c:pt>
                <c:pt idx="4241">
                  <c:v>8.08413664327521</c:v>
                </c:pt>
                <c:pt idx="4242">
                  <c:v>8.0834832506428658</c:v>
                </c:pt>
                <c:pt idx="4243">
                  <c:v>8.0829750563732645</c:v>
                </c:pt>
                <c:pt idx="4244">
                  <c:v>8.0816682711085743</c:v>
                </c:pt>
                <c:pt idx="4245">
                  <c:v>8.0811600768389749</c:v>
                </c:pt>
                <c:pt idx="4246">
                  <c:v>8.079925890755657</c:v>
                </c:pt>
                <c:pt idx="4247">
                  <c:v>8.0788369030350822</c:v>
                </c:pt>
                <c:pt idx="4248">
                  <c:v>8.0778931136772503</c:v>
                </c:pt>
                <c:pt idx="4249">
                  <c:v>8.0773123202262767</c:v>
                </c:pt>
                <c:pt idx="4250">
                  <c:v>8.0758603365988453</c:v>
                </c:pt>
                <c:pt idx="4251">
                  <c:v>8.0744809521527845</c:v>
                </c:pt>
                <c:pt idx="4252">
                  <c:v>8.072811170981236</c:v>
                </c:pt>
                <c:pt idx="4253">
                  <c:v>8.0714317865351752</c:v>
                </c:pt>
                <c:pt idx="4254">
                  <c:v>8.070778393902831</c:v>
                </c:pt>
                <c:pt idx="4255">
                  <c:v>8.0688908151871672</c:v>
                </c:pt>
                <c:pt idx="4256">
                  <c:v>8.0678018274665941</c:v>
                </c:pt>
                <c:pt idx="4257">
                  <c:v>8.0669306372901346</c:v>
                </c:pt>
                <c:pt idx="4258">
                  <c:v>8.0660594471136751</c:v>
                </c:pt>
                <c:pt idx="4259">
                  <c:v>8.0655512528440738</c:v>
                </c:pt>
                <c:pt idx="4260">
                  <c:v>8.066349843839161</c:v>
                </c:pt>
                <c:pt idx="4261">
                  <c:v>8.0664950422019039</c:v>
                </c:pt>
                <c:pt idx="4262">
                  <c:v>8.0655512528440738</c:v>
                </c:pt>
                <c:pt idx="4263">
                  <c:v>8.0638814716725271</c:v>
                </c:pt>
                <c:pt idx="4264">
                  <c:v>8.0617034962313774</c:v>
                </c:pt>
                <c:pt idx="4265">
                  <c:v>8.0593077232461123</c:v>
                </c:pt>
                <c:pt idx="4266">
                  <c:v>8.0577831404373104</c:v>
                </c:pt>
                <c:pt idx="4267">
                  <c:v>8.0564763551726202</c:v>
                </c:pt>
                <c:pt idx="4268">
                  <c:v>8.05516956990793</c:v>
                </c:pt>
                <c:pt idx="4269">
                  <c:v>8.0542983797314704</c:v>
                </c:pt>
                <c:pt idx="4270">
                  <c:v>8.0538627846432398</c:v>
                </c:pt>
                <c:pt idx="4271">
                  <c:v>8.0527011977412943</c:v>
                </c:pt>
                <c:pt idx="4272">
                  <c:v>8.0514670116579765</c:v>
                </c:pt>
                <c:pt idx="4273">
                  <c:v>8.0506684206628876</c:v>
                </c:pt>
                <c:pt idx="4274">
                  <c:v>8.0495068337609421</c:v>
                </c:pt>
                <c:pt idx="4275">
                  <c:v>8.048563044403112</c:v>
                </c:pt>
                <c:pt idx="4276">
                  <c:v>8.0479096517707678</c:v>
                </c:pt>
                <c:pt idx="4277">
                  <c:v>8.0470384615943065</c:v>
                </c:pt>
                <c:pt idx="4278">
                  <c:v>8.0471836599570512</c:v>
                </c:pt>
                <c:pt idx="4279">
                  <c:v>8.0470384615943065</c:v>
                </c:pt>
                <c:pt idx="4280">
                  <c:v>8.04667546568745</c:v>
                </c:pt>
                <c:pt idx="4281">
                  <c:v>8.0457316763296181</c:v>
                </c:pt>
                <c:pt idx="4282">
                  <c:v>8.0442796927021849</c:v>
                </c:pt>
                <c:pt idx="4283">
                  <c:v>8.0429729074374965</c:v>
                </c:pt>
                <c:pt idx="4284">
                  <c:v>8.0410127295404621</c:v>
                </c:pt>
                <c:pt idx="4285">
                  <c:v>8.0399237418198872</c:v>
                </c:pt>
                <c:pt idx="4286">
                  <c:v>8.0390525516434295</c:v>
                </c:pt>
                <c:pt idx="4287">
                  <c:v>8.0377457663787393</c:v>
                </c:pt>
                <c:pt idx="4288">
                  <c:v>8.0373827704718792</c:v>
                </c:pt>
                <c:pt idx="4289">
                  <c:v>8.0371649729277657</c:v>
                </c:pt>
                <c:pt idx="4290">
                  <c:v>8.0364389811140491</c:v>
                </c:pt>
                <c:pt idx="4291">
                  <c:v>8.035349993393476</c:v>
                </c:pt>
                <c:pt idx="4292">
                  <c:v>8.0341884064915288</c:v>
                </c:pt>
                <c:pt idx="4293">
                  <c:v>8.0329542204082109</c:v>
                </c:pt>
                <c:pt idx="4294">
                  <c:v>8.0315022367807778</c:v>
                </c:pt>
                <c:pt idx="4295">
                  <c:v>8.0304858482415753</c:v>
                </c:pt>
                <c:pt idx="4296">
                  <c:v>8.0294694597023728</c:v>
                </c:pt>
                <c:pt idx="4297">
                  <c:v>8.0288160670700286</c:v>
                </c:pt>
                <c:pt idx="4298">
                  <c:v>8.0285982695259133</c:v>
                </c:pt>
                <c:pt idx="4299">
                  <c:v>8.0276544801680814</c:v>
                </c:pt>
                <c:pt idx="4300">
                  <c:v>8.0267106908102512</c:v>
                </c:pt>
                <c:pt idx="4301">
                  <c:v>8.0259120998151623</c:v>
                </c:pt>
                <c:pt idx="4302">
                  <c:v>8.0248231120945874</c:v>
                </c:pt>
                <c:pt idx="4303">
                  <c:v>8.0239519219181297</c:v>
                </c:pt>
                <c:pt idx="4304">
                  <c:v>8.0225725374720689</c:v>
                </c:pt>
                <c:pt idx="4305">
                  <c:v>8.0214109505701217</c:v>
                </c:pt>
                <c:pt idx="4306">
                  <c:v>8.0203219628495486</c:v>
                </c:pt>
                <c:pt idx="4307">
                  <c:v>8.0185069833152571</c:v>
                </c:pt>
                <c:pt idx="4308">
                  <c:v>8.0181439874083988</c:v>
                </c:pt>
                <c:pt idx="4309">
                  <c:v>8.0178535906829129</c:v>
                </c:pt>
                <c:pt idx="4310">
                  <c:v>8.0166920037809675</c:v>
                </c:pt>
                <c:pt idx="4311">
                  <c:v>8.0155304168790185</c:v>
                </c:pt>
                <c:pt idx="4312">
                  <c:v>8.0146592267025607</c:v>
                </c:pt>
                <c:pt idx="4313">
                  <c:v>8.0138606357074718</c:v>
                </c:pt>
                <c:pt idx="4314">
                  <c:v>8.0138606357074718</c:v>
                </c:pt>
                <c:pt idx="4315">
                  <c:v>8.0137154373447288</c:v>
                </c:pt>
                <c:pt idx="4316">
                  <c:v>8.012989445531014</c:v>
                </c:pt>
                <c:pt idx="4317">
                  <c:v>8.0117552594476962</c:v>
                </c:pt>
                <c:pt idx="4318">
                  <c:v>8.0112470651780949</c:v>
                </c:pt>
                <c:pt idx="4319">
                  <c:v>8.0092142880996882</c:v>
                </c:pt>
              </c:numCache>
            </c:numRef>
          </c:yVal>
          <c:smooth val="1"/>
          <c:extLst>
            <c:ext xmlns:c16="http://schemas.microsoft.com/office/drawing/2014/chart" uri="{C3380CC4-5D6E-409C-BE32-E72D297353CC}">
              <c16:uniqueId val="{00000001-1024-482F-8143-6DA7F80BACC3}"/>
            </c:ext>
          </c:extLst>
        </c:ser>
        <c:dLbls>
          <c:showLegendKey val="0"/>
          <c:showVal val="0"/>
          <c:showCatName val="0"/>
          <c:showSerName val="0"/>
          <c:showPercent val="0"/>
          <c:showBubbleSize val="0"/>
        </c:dLbls>
        <c:axId val="1180110208"/>
        <c:axId val="1095628288"/>
      </c:scatterChart>
      <c:valAx>
        <c:axId val="1180110208"/>
        <c:scaling>
          <c:orientation val="minMax"/>
        </c:scaling>
        <c:delete val="0"/>
        <c:axPos val="b"/>
        <c:title>
          <c:tx>
            <c:rich>
              <a:bodyPr/>
              <a:lstStyle/>
              <a:p>
                <a:pPr>
                  <a:defRPr b="0"/>
                </a:pPr>
                <a:r>
                  <a:rPr lang="en-GB" b="0"/>
                  <a:t>Temperature (°C)</a:t>
                </a:r>
              </a:p>
            </c:rich>
          </c:tx>
          <c:layout>
            <c:manualLayout>
              <c:xMode val="edge"/>
              <c:yMode val="edge"/>
              <c:x val="0.40800780752456817"/>
              <c:y val="0.80786122164836927"/>
            </c:manualLayout>
          </c:layout>
          <c:overlay val="0"/>
        </c:title>
        <c:numFmt formatCode="General" sourceLinked="1"/>
        <c:majorTickMark val="out"/>
        <c:minorTickMark val="none"/>
        <c:tickLblPos val="nextTo"/>
        <c:crossAx val="1095628288"/>
        <c:crosses val="autoZero"/>
        <c:crossBetween val="midCat"/>
      </c:valAx>
      <c:valAx>
        <c:axId val="1095628288"/>
        <c:scaling>
          <c:orientation val="minMax"/>
          <c:max val="100"/>
        </c:scaling>
        <c:delete val="0"/>
        <c:axPos val="l"/>
        <c:title>
          <c:tx>
            <c:rich>
              <a:bodyPr rot="-5400000" vert="horz"/>
              <a:lstStyle/>
              <a:p>
                <a:pPr>
                  <a:defRPr b="0"/>
                </a:pPr>
                <a:r>
                  <a:rPr lang="en-US" b="0"/>
                  <a:t>Sample weight (wt%)</a:t>
                </a:r>
              </a:p>
            </c:rich>
          </c:tx>
          <c:layout>
            <c:manualLayout>
              <c:xMode val="edge"/>
              <c:yMode val="edge"/>
              <c:x val="1.8803418803418803E-2"/>
              <c:y val="0.26486307721664071"/>
            </c:manualLayout>
          </c:layout>
          <c:overlay val="0"/>
        </c:title>
        <c:numFmt formatCode="General" sourceLinked="1"/>
        <c:majorTickMark val="out"/>
        <c:minorTickMark val="none"/>
        <c:tickLblPos val="nextTo"/>
        <c:crossAx val="1180110208"/>
        <c:crosses val="autoZero"/>
        <c:crossBetween val="midCat"/>
      </c:valAx>
    </c:plotArea>
    <c:legend>
      <c:legendPos val="b"/>
      <c:layout>
        <c:manualLayout>
          <c:xMode val="edge"/>
          <c:yMode val="edge"/>
          <c:x val="0.23824531065800314"/>
          <c:y val="0.91358225383117431"/>
          <c:w val="0.53438386981522201"/>
          <c:h val="8.6417746168825665E-2"/>
        </c:manualLayout>
      </c:layout>
      <c:overlay val="0"/>
    </c:legend>
    <c:plotVisOnly val="1"/>
    <c:dispBlanksAs val="gap"/>
    <c:showDLblsOverMax val="0"/>
  </c:chart>
  <c:spPr>
    <a:ln>
      <a:noFill/>
    </a:ln>
  </c:spPr>
  <c:txPr>
    <a:bodyPr/>
    <a:lstStyle/>
    <a:p>
      <a:pPr>
        <a:defRPr sz="1000">
          <a:latin typeface="Calibri Light" panose="020F0302020204030204" pitchFamily="34" charset="0"/>
        </a:defRPr>
      </a:pPr>
      <a:endParaRPr lang="es-E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7231907400529661"/>
          <c:y val="3.702985245776317E-2"/>
          <c:w val="0.76719308951054432"/>
          <c:h val="0.76050903982875917"/>
        </c:manualLayout>
      </c:layout>
      <c:scatterChart>
        <c:scatterStyle val="lineMarker"/>
        <c:varyColors val="0"/>
        <c:ser>
          <c:idx val="1"/>
          <c:order val="0"/>
          <c:tx>
            <c:v>Lignin precipitate</c:v>
          </c:tx>
          <c:spPr>
            <a:ln w="28575">
              <a:noFill/>
            </a:ln>
          </c:spPr>
          <c:marker>
            <c:symbol val="circle"/>
            <c:size val="7"/>
            <c:spPr>
              <a:solidFill>
                <a:srgbClr val="962080"/>
              </a:solidFill>
              <a:ln>
                <a:solidFill>
                  <a:srgbClr val="962080"/>
                </a:solidFill>
              </a:ln>
            </c:spPr>
          </c:marker>
          <c:errBars>
            <c:errDir val="y"/>
            <c:errBarType val="both"/>
            <c:errValType val="cust"/>
            <c:noEndCap val="0"/>
            <c:plus>
              <c:numRef>
                <c:f>(pretreatment_centsox!$F$45,pretreatment_centsox!$L$45,pretreatment_centsox!$R$45,pretreatment_centsox!$X$45)</c:f>
                <c:numCache>
                  <c:formatCode>General</c:formatCode>
                  <c:ptCount val="4"/>
                  <c:pt idx="0">
                    <c:v>0.63277745225470139</c:v>
                  </c:pt>
                  <c:pt idx="1">
                    <c:v>0.42647872087610034</c:v>
                  </c:pt>
                  <c:pt idx="2">
                    <c:v>1.8116445819262494</c:v>
                  </c:pt>
                  <c:pt idx="3">
                    <c:v>0.69485272969507428</c:v>
                  </c:pt>
                </c:numCache>
              </c:numRef>
            </c:plus>
            <c:minus>
              <c:numRef>
                <c:f>(pretreatment_centsox!$F$45,pretreatment_centsox!$L$45,pretreatment_centsox!$R$45,pretreatment_centsox!$X$45)</c:f>
                <c:numCache>
                  <c:formatCode>General</c:formatCode>
                  <c:ptCount val="4"/>
                  <c:pt idx="0">
                    <c:v>0.63277745225470139</c:v>
                  </c:pt>
                  <c:pt idx="1">
                    <c:v>0.42647872087610034</c:v>
                  </c:pt>
                  <c:pt idx="2">
                    <c:v>1.8116445819262494</c:v>
                  </c:pt>
                  <c:pt idx="3">
                    <c:v>0.69485272969507428</c:v>
                  </c:pt>
                </c:numCache>
              </c:numRef>
            </c:minus>
          </c:errBars>
          <c:xVal>
            <c:numRef>
              <c:f>(pretreatment_centsox!$E$8,pretreatment_centsox!$K$8,pretreatment_centsox!$Q$8,pretreatment_centsox!$W$8)</c:f>
              <c:numCache>
                <c:formatCode>0.00</c:formatCode>
                <c:ptCount val="4"/>
                <c:pt idx="0">
                  <c:v>10.02174059559489</c:v>
                </c:pt>
                <c:pt idx="1">
                  <c:v>20.033379466839744</c:v>
                </c:pt>
                <c:pt idx="2">
                  <c:v>29.959365528177454</c:v>
                </c:pt>
                <c:pt idx="3">
                  <c:v>49.998812286669285</c:v>
                </c:pt>
              </c:numCache>
            </c:numRef>
          </c:xVal>
          <c:yVal>
            <c:numRef>
              <c:f>(pretreatment_centsox!$E$45,pretreatment_centsox!$K$45,pretreatment_centsox!$Q$45,pretreatment_centsox!$W$45)</c:f>
              <c:numCache>
                <c:formatCode>0.00</c:formatCode>
                <c:ptCount val="4"/>
                <c:pt idx="0">
                  <c:v>98.720083157808446</c:v>
                </c:pt>
                <c:pt idx="1">
                  <c:v>98.331468731181715</c:v>
                </c:pt>
                <c:pt idx="2">
                  <c:v>94.801783948082516</c:v>
                </c:pt>
                <c:pt idx="3">
                  <c:v>92.24317201965772</c:v>
                </c:pt>
              </c:numCache>
            </c:numRef>
          </c:yVal>
          <c:smooth val="0"/>
          <c:extLst>
            <c:ext xmlns:c16="http://schemas.microsoft.com/office/drawing/2014/chart" uri="{C3380CC4-5D6E-409C-BE32-E72D297353CC}">
              <c16:uniqueId val="{00000000-892E-4FAA-8BDE-7A6FACBD2B4B}"/>
            </c:ext>
          </c:extLst>
        </c:ser>
        <c:dLbls>
          <c:showLegendKey val="0"/>
          <c:showVal val="0"/>
          <c:showCatName val="0"/>
          <c:showSerName val="0"/>
          <c:showPercent val="0"/>
          <c:showBubbleSize val="0"/>
        </c:dLbls>
        <c:axId val="992938240"/>
        <c:axId val="992948608"/>
      </c:scatterChart>
      <c:valAx>
        <c:axId val="992938240"/>
        <c:scaling>
          <c:orientation val="minMax"/>
        </c:scaling>
        <c:delete val="0"/>
        <c:axPos val="b"/>
        <c:title>
          <c:tx>
            <c:rich>
              <a:bodyPr/>
              <a:lstStyle/>
              <a:p>
                <a:pPr>
                  <a:defRPr b="0"/>
                </a:pPr>
                <a:r>
                  <a:rPr lang="en-US" b="0"/>
                  <a:t>Biomass loading (wt%)</a:t>
                </a:r>
              </a:p>
            </c:rich>
          </c:tx>
          <c:layout>
            <c:manualLayout>
              <c:xMode val="edge"/>
              <c:yMode val="edge"/>
              <c:x val="0.30321652127117205"/>
              <c:y val="0.90175015289350968"/>
            </c:manualLayout>
          </c:layout>
          <c:overlay val="0"/>
        </c:title>
        <c:numFmt formatCode="0" sourceLinked="0"/>
        <c:majorTickMark val="out"/>
        <c:minorTickMark val="none"/>
        <c:tickLblPos val="nextTo"/>
        <c:crossAx val="992948608"/>
        <c:crosses val="autoZero"/>
        <c:crossBetween val="midCat"/>
      </c:valAx>
      <c:valAx>
        <c:axId val="992948608"/>
        <c:scaling>
          <c:orientation val="minMax"/>
          <c:max val="100"/>
          <c:min val="80"/>
        </c:scaling>
        <c:delete val="0"/>
        <c:axPos val="l"/>
        <c:title>
          <c:tx>
            <c:rich>
              <a:bodyPr rot="-5400000" vert="horz"/>
              <a:lstStyle/>
              <a:p>
                <a:pPr>
                  <a:defRPr b="0"/>
                </a:pPr>
                <a:r>
                  <a:rPr lang="en-US" b="0"/>
                  <a:t>Ionic liquid recovery (wt% d.b.)</a:t>
                </a:r>
              </a:p>
            </c:rich>
          </c:tx>
          <c:overlay val="0"/>
        </c:title>
        <c:numFmt formatCode="0" sourceLinked="0"/>
        <c:majorTickMark val="out"/>
        <c:minorTickMark val="none"/>
        <c:tickLblPos val="nextTo"/>
        <c:crossAx val="992938240"/>
        <c:crosses val="autoZero"/>
        <c:crossBetween val="midCat"/>
        <c:majorUnit val="5"/>
      </c:valAx>
    </c:plotArea>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4991178186060076"/>
          <c:y val="3.702985245776317E-2"/>
          <c:w val="0.70286138507430596"/>
          <c:h val="0.75055758351807966"/>
        </c:manualLayout>
      </c:layout>
      <c:scatterChart>
        <c:scatterStyle val="lineMarker"/>
        <c:varyColors val="0"/>
        <c:ser>
          <c:idx val="2"/>
          <c:order val="0"/>
          <c:tx>
            <c:v>Misc</c:v>
          </c:tx>
          <c:spPr>
            <a:ln w="28575">
              <a:noFill/>
            </a:ln>
          </c:spPr>
          <c:marker>
            <c:symbol val="circle"/>
            <c:size val="7"/>
            <c:spPr>
              <a:solidFill>
                <a:srgbClr val="33980A"/>
              </a:solidFill>
              <a:ln>
                <a:solidFill>
                  <a:srgbClr val="33980A"/>
                </a:solidFill>
              </a:ln>
            </c:spPr>
          </c:marker>
          <c:errBars>
            <c:errDir val="y"/>
            <c:errBarType val="both"/>
            <c:errValType val="cust"/>
            <c:noEndCap val="0"/>
            <c:plus>
              <c:numRef>
                <c:f>pH_liquor!$E$23:$E$27</c:f>
                <c:numCache>
                  <c:formatCode>General</c:formatCode>
                  <c:ptCount val="5"/>
                  <c:pt idx="1">
                    <c:v>4.7140452079103209E-3</c:v>
                  </c:pt>
                  <c:pt idx="2">
                    <c:v>1.6996731711975962E-2</c:v>
                  </c:pt>
                  <c:pt idx="3">
                    <c:v>1.6996731711975962E-2</c:v>
                  </c:pt>
                  <c:pt idx="4">
                    <c:v>1.4142135623730963E-2</c:v>
                  </c:pt>
                </c:numCache>
              </c:numRef>
            </c:plus>
            <c:minus>
              <c:numRef>
                <c:f>pH_liquor!$E$23:$E$27</c:f>
                <c:numCache>
                  <c:formatCode>General</c:formatCode>
                  <c:ptCount val="5"/>
                  <c:pt idx="1">
                    <c:v>4.7140452079103209E-3</c:v>
                  </c:pt>
                  <c:pt idx="2">
                    <c:v>1.6996731711975962E-2</c:v>
                  </c:pt>
                  <c:pt idx="3">
                    <c:v>1.6996731711975962E-2</c:v>
                  </c:pt>
                  <c:pt idx="4">
                    <c:v>1.4142135623730963E-2</c:v>
                  </c:pt>
                </c:numCache>
              </c:numRef>
            </c:minus>
          </c:errBars>
          <c:errBars>
            <c:errDir val="x"/>
            <c:errBarType val="both"/>
            <c:errValType val="fixedVal"/>
            <c:noEndCap val="0"/>
            <c:val val="1"/>
          </c:errBars>
          <c:xVal>
            <c:numRef>
              <c:f>pH_liquor!$C$23:$C$27</c:f>
              <c:numCache>
                <c:formatCode>General</c:formatCode>
                <c:ptCount val="5"/>
                <c:pt idx="0">
                  <c:v>0</c:v>
                </c:pt>
                <c:pt idx="1">
                  <c:v>10</c:v>
                </c:pt>
                <c:pt idx="2">
                  <c:v>20</c:v>
                </c:pt>
                <c:pt idx="3">
                  <c:v>30</c:v>
                </c:pt>
                <c:pt idx="4">
                  <c:v>50</c:v>
                </c:pt>
              </c:numCache>
            </c:numRef>
          </c:xVal>
          <c:yVal>
            <c:numRef>
              <c:f>pH_liquor!$D$23:$D$27</c:f>
              <c:numCache>
                <c:formatCode>General</c:formatCode>
                <c:ptCount val="5"/>
                <c:pt idx="0">
                  <c:v>1.65</c:v>
                </c:pt>
                <c:pt idx="1">
                  <c:v>1.6966666666666665</c:v>
                </c:pt>
                <c:pt idx="2">
                  <c:v>1.7266666666666666</c:v>
                </c:pt>
                <c:pt idx="3">
                  <c:v>1.7333333333333334</c:v>
                </c:pt>
                <c:pt idx="4">
                  <c:v>1.75</c:v>
                </c:pt>
              </c:numCache>
            </c:numRef>
          </c:yVal>
          <c:smooth val="0"/>
          <c:extLst>
            <c:ext xmlns:c16="http://schemas.microsoft.com/office/drawing/2014/chart" uri="{C3380CC4-5D6E-409C-BE32-E72D297353CC}">
              <c16:uniqueId val="{00000000-819A-4CA0-9C8C-FCDCA7382FFE}"/>
            </c:ext>
          </c:extLst>
        </c:ser>
        <c:dLbls>
          <c:showLegendKey val="0"/>
          <c:showVal val="0"/>
          <c:showCatName val="0"/>
          <c:showSerName val="0"/>
          <c:showPercent val="0"/>
          <c:showBubbleSize val="0"/>
        </c:dLbls>
        <c:axId val="992965376"/>
        <c:axId val="992967296"/>
      </c:scatterChart>
      <c:valAx>
        <c:axId val="992965376"/>
        <c:scaling>
          <c:orientation val="minMax"/>
          <c:min val="0"/>
        </c:scaling>
        <c:delete val="0"/>
        <c:axPos val="b"/>
        <c:title>
          <c:tx>
            <c:rich>
              <a:bodyPr/>
              <a:lstStyle/>
              <a:p>
                <a:pPr>
                  <a:defRPr b="0"/>
                </a:pPr>
                <a:r>
                  <a:rPr lang="en-US" b="0"/>
                  <a:t>Biomass loading (wt%)</a:t>
                </a:r>
              </a:p>
            </c:rich>
          </c:tx>
          <c:layout>
            <c:manualLayout>
              <c:xMode val="edge"/>
              <c:yMode val="edge"/>
              <c:x val="0.39238479295303913"/>
              <c:y val="0.90773641158932794"/>
            </c:manualLayout>
          </c:layout>
          <c:overlay val="0"/>
        </c:title>
        <c:numFmt formatCode="General" sourceLinked="1"/>
        <c:majorTickMark val="out"/>
        <c:minorTickMark val="none"/>
        <c:tickLblPos val="nextTo"/>
        <c:crossAx val="992967296"/>
        <c:crossesAt val="1.55"/>
        <c:crossBetween val="midCat"/>
      </c:valAx>
      <c:valAx>
        <c:axId val="992967296"/>
        <c:scaling>
          <c:orientation val="minMax"/>
        </c:scaling>
        <c:delete val="0"/>
        <c:axPos val="l"/>
        <c:title>
          <c:tx>
            <c:rich>
              <a:bodyPr rot="-5400000" vert="horz"/>
              <a:lstStyle/>
              <a:p>
                <a:pPr>
                  <a:defRPr b="0"/>
                </a:pPr>
                <a:r>
                  <a:rPr lang="en-US" b="0"/>
                  <a:t>pH of  1wt% solution of recovered IL liquior  (-)</a:t>
                </a:r>
              </a:p>
            </c:rich>
          </c:tx>
          <c:layout>
            <c:manualLayout>
              <c:xMode val="edge"/>
              <c:yMode val="edge"/>
              <c:x val="1.5974480431615045E-3"/>
              <c:y val="5.7939820991646573E-2"/>
            </c:manualLayout>
          </c:layout>
          <c:overlay val="0"/>
        </c:title>
        <c:numFmt formatCode="General" sourceLinked="1"/>
        <c:majorTickMark val="out"/>
        <c:minorTickMark val="none"/>
        <c:tickLblPos val="nextTo"/>
        <c:crossAx val="992965376"/>
        <c:crossesAt val="0"/>
        <c:crossBetween val="midCat"/>
      </c:valAx>
    </c:plotArea>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Muslin cloth</a:t>
            </a:r>
          </a:p>
        </c:rich>
      </c:tx>
      <c:layout>
        <c:manualLayout>
          <c:xMode val="edge"/>
          <c:yMode val="edge"/>
          <c:x val="0.35032703320647574"/>
          <c:y val="1.5016943459231963E-5"/>
        </c:manualLayout>
      </c:layout>
      <c:overlay val="1"/>
    </c:title>
    <c:autoTitleDeleted val="0"/>
    <c:plotArea>
      <c:layout>
        <c:manualLayout>
          <c:layoutTarget val="inner"/>
          <c:xMode val="edge"/>
          <c:yMode val="edge"/>
          <c:x val="0.16322605647448432"/>
          <c:y val="0.10438551735178218"/>
          <c:w val="0.78724383060580305"/>
          <c:h val="0.61030122803031051"/>
        </c:manualLayout>
      </c:layout>
      <c:scatterChart>
        <c:scatterStyle val="lineMarker"/>
        <c:varyColors val="0"/>
        <c:ser>
          <c:idx val="3"/>
          <c:order val="1"/>
          <c:tx>
            <c:v>IL associated with pulp</c:v>
          </c:tx>
          <c:spPr>
            <a:ln w="19050">
              <a:solidFill>
                <a:srgbClr val="CC2E0E"/>
              </a:solidFill>
            </a:ln>
          </c:spPr>
          <c:marker>
            <c:symbol val="circle"/>
            <c:size val="5"/>
            <c:spPr>
              <a:solidFill>
                <a:srgbClr val="CC2E0E"/>
              </a:solidFill>
              <a:ln>
                <a:solidFill>
                  <a:srgbClr val="CC2E0E"/>
                </a:solidFill>
              </a:ln>
            </c:spPr>
          </c:marker>
          <c:xVal>
            <c:numRef>
              <c:f>'E:\Group Drive IC 20170512\4 - scale-up\2 - washing protocol optimisation\[washing protocol optimisation.xlsx]Cheesecloth'!$I$31:$I$40</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optimisation\[washing protocol optimisation.xlsx]Cheesecloth'!$J$31:$J$40</c:f>
              <c:numCache>
                <c:formatCode>General</c:formatCode>
                <c:ptCount val="10"/>
                <c:pt idx="0">
                  <c:v>87.36063124057992</c:v>
                </c:pt>
                <c:pt idx="1">
                  <c:v>70.864976514345358</c:v>
                </c:pt>
                <c:pt idx="2">
                  <c:v>41.635025056722917</c:v>
                </c:pt>
                <c:pt idx="3">
                  <c:v>22.745798221094816</c:v>
                </c:pt>
                <c:pt idx="4">
                  <c:v>12.077820091054861</c:v>
                </c:pt>
                <c:pt idx="5">
                  <c:v>8.7899120831609281</c:v>
                </c:pt>
                <c:pt idx="6">
                  <c:v>6.9904652841743626</c:v>
                </c:pt>
                <c:pt idx="7">
                  <c:v>7.2594082519313616</c:v>
                </c:pt>
                <c:pt idx="8">
                  <c:v>6.6726283875791808</c:v>
                </c:pt>
                <c:pt idx="9">
                  <c:v>6.0093146324232265</c:v>
                </c:pt>
              </c:numCache>
            </c:numRef>
          </c:yVal>
          <c:smooth val="0"/>
          <c:extLst>
            <c:ext xmlns:c16="http://schemas.microsoft.com/office/drawing/2014/chart" uri="{C3380CC4-5D6E-409C-BE32-E72D297353CC}">
              <c16:uniqueId val="{00000000-88B4-42FE-9482-4E642597F704}"/>
            </c:ext>
          </c:extLst>
        </c:ser>
        <c:ser>
          <c:idx val="2"/>
          <c:order val="0"/>
          <c:tx>
            <c:v>Glucose yield</c:v>
          </c:tx>
          <c:spPr>
            <a:ln w="19050">
              <a:solidFill>
                <a:srgbClr val="CC2E0E"/>
              </a:solidFill>
              <a:prstDash val="dashDot"/>
            </a:ln>
          </c:spPr>
          <c:marker>
            <c:symbol val="square"/>
            <c:size val="5"/>
            <c:spPr>
              <a:solidFill>
                <a:srgbClr val="CC2E0E"/>
              </a:solidFill>
              <a:ln>
                <a:solidFill>
                  <a:srgbClr val="CC2E0E"/>
                </a:solidFill>
              </a:ln>
            </c:spPr>
          </c:marker>
          <c:errBars>
            <c:errDir val="y"/>
            <c:errBarType val="both"/>
            <c:errValType val="cust"/>
            <c:noEndCap val="0"/>
            <c:plus>
              <c:numRef>
                <c:f>('E:\Group Drive IC 20170512\4 - scale-up\2 - washing protocol optimisation\[saccharification washing protocols.xlsx]cheesecloth ii'!$N$12:$N$14,'E:\Group Drive IC 20170512\4 - scale-up\2 - washing protocol optimisation\[saccharification washing protocols.xlsx]cheesecloth ii'!$N$16:$N$19,'E:\Group Drive IC 20170512\4 - scale-up\2 - washing protocol optimisation\[saccharification washing protocols.xlsx]cheesecloth ii'!$N$21:$N$23)</c:f>
                <c:numCache>
                  <c:formatCode>General</c:formatCode>
                  <c:ptCount val="10"/>
                  <c:pt idx="0">
                    <c:v>4.7333333333333334</c:v>
                  </c:pt>
                  <c:pt idx="1">
                    <c:v>0.2</c:v>
                  </c:pt>
                  <c:pt idx="2">
                    <c:v>1.8</c:v>
                  </c:pt>
                  <c:pt idx="3">
                    <c:v>0.3883216590982479</c:v>
                  </c:pt>
                  <c:pt idx="4">
                    <c:v>2.4079555660823249</c:v>
                  </c:pt>
                  <c:pt idx="5">
                    <c:v>5.6</c:v>
                  </c:pt>
                  <c:pt idx="6">
                    <c:v>2.8</c:v>
                  </c:pt>
                  <c:pt idx="7">
                    <c:v>0.90930018265984103</c:v>
                  </c:pt>
                  <c:pt idx="8">
                    <c:v>1.8617850070257731</c:v>
                  </c:pt>
                  <c:pt idx="9">
                    <c:v>3.5019992288063406E-2</c:v>
                  </c:pt>
                </c:numCache>
              </c:numRef>
            </c:plus>
            <c:minus>
              <c:numRef>
                <c:f>('E:\Group Drive IC 20170512\4 - scale-up\2 - washing protocol optimisation\[saccharification washing protocols.xlsx]cheesecloth ii'!$N$12:$N$14,'E:\Group Drive IC 20170512\4 - scale-up\2 - washing protocol optimisation\[saccharification washing protocols.xlsx]cheesecloth ii'!$N$16:$N$19,'E:\Group Drive IC 20170512\4 - scale-up\2 - washing protocol optimisation\[saccharification washing protocols.xlsx]cheesecloth ii'!$N$21:$N$23)</c:f>
                <c:numCache>
                  <c:formatCode>General</c:formatCode>
                  <c:ptCount val="10"/>
                  <c:pt idx="0">
                    <c:v>4.7333333333333334</c:v>
                  </c:pt>
                  <c:pt idx="1">
                    <c:v>0.2</c:v>
                  </c:pt>
                  <c:pt idx="2">
                    <c:v>1.8</c:v>
                  </c:pt>
                  <c:pt idx="3">
                    <c:v>0.3883216590982479</c:v>
                  </c:pt>
                  <c:pt idx="4">
                    <c:v>2.4079555660823249</c:v>
                  </c:pt>
                  <c:pt idx="5">
                    <c:v>5.6</c:v>
                  </c:pt>
                  <c:pt idx="6">
                    <c:v>2.8</c:v>
                  </c:pt>
                  <c:pt idx="7">
                    <c:v>0.90930018265984103</c:v>
                  </c:pt>
                  <c:pt idx="8">
                    <c:v>1.8617850070257731</c:v>
                  </c:pt>
                  <c:pt idx="9">
                    <c:v>3.5019992288063406E-2</c:v>
                  </c:pt>
                </c:numCache>
              </c:numRef>
            </c:minus>
          </c:errBars>
          <c:xVal>
            <c:numRef>
              <c:f>('E:\Group Drive IC 20170512\4 - scale-up\2 - washing protocol optimisation\[saccharification washing protocols.xlsx]cheesecloth ii'!$L$12:$L$15,'E:\Group Drive IC 20170512\4 - scale-up\2 - washing protocol optimisation\[saccharification washing protocols.xlsx]cheesecloth ii'!$L$17:$L$19,'E:\Group Drive IC 20170512\4 - scale-up\2 - washing protocol optimisation\[saccharification washing protocols.xlsx]cheesecloth ii'!$L$21:$L$23)</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optimisation\[saccharification washing protocols.xlsx]cheesecloth ii'!$M$12,'E:\Group Drive IC 20170512\4 - scale-up\2 - washing protocol optimisation\[saccharification washing protocols.xlsx]cheesecloth ii'!$M$13,'E:\Group Drive IC 20170512\4 - scale-up\2 - washing protocol optimisation\[saccharification washing protocols.xlsx]cheesecloth ii'!$M$14,'E:\Group Drive IC 20170512\4 - scale-up\2 - washing protocol optimisation\[saccharification washing protocols.xlsx]cheesecloth ii'!$M$16,'E:\Group Drive IC 20170512\4 - scale-up\2 - washing protocol optimisation\[saccharification washing protocols.xlsx]cheesecloth ii'!$M$17,'E:\Group Drive IC 20170512\4 - scale-up\2 - washing protocol optimisation\[saccharification washing protocols.xlsx]cheesecloth ii'!$M$18,'E:\Group Drive IC 20170512\4 - scale-up\2 - washing protocol optimisation\[saccharification washing protocols.xlsx]cheesecloth ii'!$M$20,'E:\Group Drive IC 20170512\4 - scale-up\2 - washing protocol optimisation\[saccharification washing protocols.xlsx]cheesecloth ii'!$M$21,'E:\Group Drive IC 20170512\4 - scale-up\2 - washing protocol optimisation\[saccharification washing protocols.xlsx]cheesecloth ii'!$M$22,'E:\Group Drive IC 20170512\4 - scale-up\2 - washing protocol optimisation\[saccharification washing protocols.xlsx]cheesecloth ii'!$M$23)</c:f>
              <c:numCache>
                <c:formatCode>General</c:formatCode>
                <c:ptCount val="10"/>
                <c:pt idx="0">
                  <c:v>6.4548171479610952</c:v>
                </c:pt>
                <c:pt idx="1">
                  <c:v>6.4342905689594048</c:v>
                </c:pt>
                <c:pt idx="2">
                  <c:v>46.108158912482899</c:v>
                </c:pt>
                <c:pt idx="3">
                  <c:v>85.189018051123597</c:v>
                </c:pt>
                <c:pt idx="4">
                  <c:v>96.908572533331039</c:v>
                </c:pt>
                <c:pt idx="5">
                  <c:v>96.564829895480159</c:v>
                </c:pt>
                <c:pt idx="6">
                  <c:v>101.25844479490939</c:v>
                </c:pt>
                <c:pt idx="7">
                  <c:v>97.670736974535174</c:v>
                </c:pt>
                <c:pt idx="8">
                  <c:v>92.450816554263966</c:v>
                </c:pt>
                <c:pt idx="9">
                  <c:v>98.768006261534651</c:v>
                </c:pt>
              </c:numCache>
            </c:numRef>
          </c:yVal>
          <c:smooth val="0"/>
          <c:extLst>
            <c:ext xmlns:c16="http://schemas.microsoft.com/office/drawing/2014/chart" uri="{C3380CC4-5D6E-409C-BE32-E72D297353CC}">
              <c16:uniqueId val="{00000001-88B4-42FE-9482-4E642597F704}"/>
            </c:ext>
          </c:extLst>
        </c:ser>
        <c:dLbls>
          <c:showLegendKey val="0"/>
          <c:showVal val="0"/>
          <c:showCatName val="0"/>
          <c:showSerName val="0"/>
          <c:showPercent val="0"/>
          <c:showBubbleSize val="0"/>
        </c:dLbls>
        <c:axId val="1069102976"/>
        <c:axId val="1070170112"/>
      </c:scatterChart>
      <c:valAx>
        <c:axId val="1069102976"/>
        <c:scaling>
          <c:orientation val="minMax"/>
          <c:max val="16"/>
        </c:scaling>
        <c:delete val="0"/>
        <c:axPos val="b"/>
        <c:title>
          <c:tx>
            <c:rich>
              <a:bodyPr/>
              <a:lstStyle/>
              <a:p>
                <a:pPr>
                  <a:defRPr b="0"/>
                </a:pPr>
                <a:r>
                  <a:rPr lang="en-US" b="0"/>
                  <a:t>Number of washes (mL EtOH/g IL mixture)</a:t>
                </a:r>
                <a:endParaRPr lang="en-GB" b="0"/>
              </a:p>
            </c:rich>
          </c:tx>
          <c:overlay val="0"/>
        </c:title>
        <c:numFmt formatCode="General" sourceLinked="1"/>
        <c:majorTickMark val="out"/>
        <c:minorTickMark val="none"/>
        <c:tickLblPos val="nextTo"/>
        <c:crossAx val="1070170112"/>
        <c:crosses val="autoZero"/>
        <c:crossBetween val="midCat"/>
        <c:majorUnit val="2"/>
      </c:valAx>
      <c:valAx>
        <c:axId val="1070170112"/>
        <c:scaling>
          <c:orientation val="minMax"/>
          <c:max val="105"/>
          <c:min val="0"/>
        </c:scaling>
        <c:delete val="0"/>
        <c:axPos val="l"/>
        <c:title>
          <c:tx>
            <c:rich>
              <a:bodyPr rot="-5400000" vert="horz"/>
              <a:lstStyle/>
              <a:p>
                <a:pPr>
                  <a:defRPr b="0"/>
                </a:pPr>
                <a:r>
                  <a:rPr lang="en-GB" b="0"/>
                  <a:t>%</a:t>
                </a:r>
              </a:p>
            </c:rich>
          </c:tx>
          <c:layout>
            <c:manualLayout>
              <c:xMode val="edge"/>
              <c:yMode val="edge"/>
              <c:x val="0"/>
              <c:y val="0.38137701419693926"/>
            </c:manualLayout>
          </c:layout>
          <c:overlay val="0"/>
        </c:title>
        <c:numFmt formatCode="0" sourceLinked="0"/>
        <c:majorTickMark val="out"/>
        <c:minorTickMark val="none"/>
        <c:tickLblPos val="nextTo"/>
        <c:crossAx val="1069102976"/>
        <c:crosses val="autoZero"/>
        <c:crossBetween val="midCat"/>
        <c:majorUnit val="20"/>
      </c:valAx>
    </c:plotArea>
    <c:legend>
      <c:legendPos val="b"/>
      <c:layout>
        <c:manualLayout>
          <c:xMode val="edge"/>
          <c:yMode val="edge"/>
          <c:x val="0"/>
          <c:y val="0.90935883014623176"/>
          <c:w val="0.96278003840124016"/>
          <c:h val="9.0641169853768286E-2"/>
        </c:manualLayout>
      </c:layout>
      <c:overlay val="0"/>
      <c:spPr>
        <a:ln>
          <a:noFill/>
        </a:ln>
      </c:spPr>
    </c:legend>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Centrifugation</a:t>
            </a:r>
          </a:p>
        </c:rich>
      </c:tx>
      <c:layout>
        <c:manualLayout>
          <c:xMode val="edge"/>
          <c:yMode val="edge"/>
          <c:x val="0.33501263173472301"/>
          <c:y val="5.0087653393438517E-3"/>
        </c:manualLayout>
      </c:layout>
      <c:overlay val="1"/>
    </c:title>
    <c:autoTitleDeleted val="0"/>
    <c:plotArea>
      <c:layout>
        <c:manualLayout>
          <c:layoutTarget val="inner"/>
          <c:xMode val="edge"/>
          <c:yMode val="edge"/>
          <c:x val="0.13564591067423351"/>
          <c:y val="0.10442376405960808"/>
          <c:w val="0.78345080856828375"/>
          <c:h val="0.61979713062183017"/>
        </c:manualLayout>
      </c:layout>
      <c:scatterChart>
        <c:scatterStyle val="lineMarker"/>
        <c:varyColors val="0"/>
        <c:ser>
          <c:idx val="3"/>
          <c:order val="1"/>
          <c:tx>
            <c:v>IL associated with pulp</c:v>
          </c:tx>
          <c:spPr>
            <a:ln w="19050">
              <a:solidFill>
                <a:srgbClr val="220783"/>
              </a:solidFill>
            </a:ln>
          </c:spPr>
          <c:marker>
            <c:symbol val="circle"/>
            <c:size val="5"/>
            <c:spPr>
              <a:solidFill>
                <a:srgbClr val="220783"/>
              </a:solidFill>
              <a:ln>
                <a:solidFill>
                  <a:srgbClr val="220783"/>
                </a:solidFill>
              </a:ln>
            </c:spPr>
          </c:marker>
          <c:xVal>
            <c:numRef>
              <c:f>'E:\Group Drive IC 20170512\4 - scale-up\2 - washing protocol optimisation\[washing protocol optimisation.xlsx]Cheesecloth'!$I$31:$I$40</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optimisation\[washing protocol optimisation.xlsx]Cheesecloth'!$L$31:$L$40</c:f>
              <c:numCache>
                <c:formatCode>General</c:formatCode>
                <c:ptCount val="10"/>
                <c:pt idx="0">
                  <c:v>87.988348891521184</c:v>
                </c:pt>
                <c:pt idx="1">
                  <c:v>78.634943856723808</c:v>
                </c:pt>
                <c:pt idx="2">
                  <c:v>61.907714952312553</c:v>
                </c:pt>
                <c:pt idx="3">
                  <c:v>44.846071084824231</c:v>
                </c:pt>
                <c:pt idx="4">
                  <c:v>34.169254468794264</c:v>
                </c:pt>
                <c:pt idx="5">
                  <c:v>22.158616905120127</c:v>
                </c:pt>
                <c:pt idx="6">
                  <c:v>16.23681158337844</c:v>
                </c:pt>
                <c:pt idx="7">
                  <c:v>10.190606968534567</c:v>
                </c:pt>
                <c:pt idx="8">
                  <c:v>5.2582367240634085</c:v>
                </c:pt>
                <c:pt idx="9">
                  <c:v>7.9441924845709053</c:v>
                </c:pt>
              </c:numCache>
            </c:numRef>
          </c:yVal>
          <c:smooth val="0"/>
          <c:extLst>
            <c:ext xmlns:c16="http://schemas.microsoft.com/office/drawing/2014/chart" uri="{C3380CC4-5D6E-409C-BE32-E72D297353CC}">
              <c16:uniqueId val="{00000000-A3F3-4FA5-AE41-B3AAFF99281D}"/>
            </c:ext>
          </c:extLst>
        </c:ser>
        <c:ser>
          <c:idx val="0"/>
          <c:order val="0"/>
          <c:tx>
            <c:v>Glucose yield</c:v>
          </c:tx>
          <c:spPr>
            <a:ln w="22225">
              <a:solidFill>
                <a:srgbClr val="220783"/>
              </a:solidFill>
              <a:prstDash val="dashDot"/>
            </a:ln>
          </c:spPr>
          <c:marker>
            <c:symbol val="square"/>
            <c:size val="5"/>
            <c:spPr>
              <a:solidFill>
                <a:srgbClr val="220783"/>
              </a:solidFill>
              <a:ln>
                <a:solidFill>
                  <a:srgbClr val="220783"/>
                </a:solidFill>
              </a:ln>
            </c:spPr>
          </c:marker>
          <c:errBars>
            <c:errDir val="y"/>
            <c:errBarType val="both"/>
            <c:errValType val="cust"/>
            <c:noEndCap val="0"/>
            <c:plus>
              <c:numRef>
                <c:f>'E:\Group Drive IC 20170512\4 - scale-up\2 - washing protocol optimisation\[saccharification washing protocols.xlsx]centrifuge'!$N$12:$N$21</c:f>
                <c:numCache>
                  <c:formatCode>General</c:formatCode>
                  <c:ptCount val="10"/>
                  <c:pt idx="0">
                    <c:v>0.2</c:v>
                  </c:pt>
                  <c:pt idx="1">
                    <c:v>0.24881070016558288</c:v>
                  </c:pt>
                  <c:pt idx="2">
                    <c:v>0.21859475874232231</c:v>
                  </c:pt>
                  <c:pt idx="3">
                    <c:v>0.64522548139796687</c:v>
                  </c:pt>
                  <c:pt idx="4">
                    <c:v>0.5</c:v>
                  </c:pt>
                  <c:pt idx="5">
                    <c:v>2.1416061263293176</c:v>
                  </c:pt>
                  <c:pt idx="6">
                    <c:v>2.1852676467405638</c:v>
                  </c:pt>
                  <c:pt idx="7">
                    <c:v>2.5</c:v>
                  </c:pt>
                  <c:pt idx="8">
                    <c:v>2.2000000000000002</c:v>
                  </c:pt>
                  <c:pt idx="9">
                    <c:v>3.1</c:v>
                  </c:pt>
                </c:numCache>
              </c:numRef>
            </c:plus>
            <c:minus>
              <c:numRef>
                <c:f>'E:\Group Drive IC 20170512\4 - scale-up\2 - washing protocol optimisation\[saccharification washing protocols.xlsx]centrifuge'!$N$12:$N$21</c:f>
                <c:numCache>
                  <c:formatCode>General</c:formatCode>
                  <c:ptCount val="10"/>
                  <c:pt idx="0">
                    <c:v>0.2</c:v>
                  </c:pt>
                  <c:pt idx="1">
                    <c:v>0.24881070016558288</c:v>
                  </c:pt>
                  <c:pt idx="2">
                    <c:v>0.21859475874232231</c:v>
                  </c:pt>
                  <c:pt idx="3">
                    <c:v>0.64522548139796687</c:v>
                  </c:pt>
                  <c:pt idx="4">
                    <c:v>0.5</c:v>
                  </c:pt>
                  <c:pt idx="5">
                    <c:v>2.1416061263293176</c:v>
                  </c:pt>
                  <c:pt idx="6">
                    <c:v>2.1852676467405638</c:v>
                  </c:pt>
                  <c:pt idx="7">
                    <c:v>2.5</c:v>
                  </c:pt>
                  <c:pt idx="8">
                    <c:v>2.2000000000000002</c:v>
                  </c:pt>
                  <c:pt idx="9">
                    <c:v>3.1</c:v>
                  </c:pt>
                </c:numCache>
              </c:numRef>
            </c:minus>
          </c:errBars>
          <c:xVal>
            <c:numRef>
              <c:f>'E:\Group Drive IC 20170512\4 - scale-up\2 - washing protocol optimisation\[saccharification washing protocols.xlsx]centrifuge'!$L$12:$L$21</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optimisation\[saccharification washing protocols.xlsx]centrifuge'!$M$12:$M$21</c:f>
              <c:numCache>
                <c:formatCode>General</c:formatCode>
                <c:ptCount val="10"/>
                <c:pt idx="0">
                  <c:v>8.6217462193572398</c:v>
                </c:pt>
                <c:pt idx="1">
                  <c:v>9.0321927522841552</c:v>
                </c:pt>
                <c:pt idx="2">
                  <c:v>7.9353098330809546</c:v>
                </c:pt>
                <c:pt idx="3">
                  <c:v>23.422629785589546</c:v>
                </c:pt>
                <c:pt idx="4">
                  <c:v>61.185676964629977</c:v>
                </c:pt>
                <c:pt idx="5">
                  <c:v>77.743438363406497</c:v>
                </c:pt>
                <c:pt idx="6">
                  <c:v>79.328415488384323</c:v>
                </c:pt>
                <c:pt idx="7">
                  <c:v>82.655455112524464</c:v>
                </c:pt>
                <c:pt idx="8">
                  <c:v>91.315032809176117</c:v>
                </c:pt>
                <c:pt idx="9">
                  <c:v>94.938319344432713</c:v>
                </c:pt>
              </c:numCache>
            </c:numRef>
          </c:yVal>
          <c:smooth val="0"/>
          <c:extLst>
            <c:ext xmlns:c16="http://schemas.microsoft.com/office/drawing/2014/chart" uri="{C3380CC4-5D6E-409C-BE32-E72D297353CC}">
              <c16:uniqueId val="{00000001-A3F3-4FA5-AE41-B3AAFF99281D}"/>
            </c:ext>
          </c:extLst>
        </c:ser>
        <c:dLbls>
          <c:showLegendKey val="0"/>
          <c:showVal val="0"/>
          <c:showCatName val="0"/>
          <c:showSerName val="0"/>
          <c:showPercent val="0"/>
          <c:showBubbleSize val="0"/>
        </c:dLbls>
        <c:axId val="1098290688"/>
        <c:axId val="1098292608"/>
      </c:scatterChart>
      <c:valAx>
        <c:axId val="1098290688"/>
        <c:scaling>
          <c:orientation val="minMax"/>
          <c:max val="16"/>
        </c:scaling>
        <c:delete val="0"/>
        <c:axPos val="b"/>
        <c:title>
          <c:tx>
            <c:rich>
              <a:bodyPr/>
              <a:lstStyle/>
              <a:p>
                <a:pPr>
                  <a:defRPr b="0"/>
                </a:pPr>
                <a:r>
                  <a:rPr lang="en-US" b="0"/>
                  <a:t>Number of washes (mL EtOH/g IL mixture)</a:t>
                </a:r>
                <a:endParaRPr lang="en-GB" b="0"/>
              </a:p>
            </c:rich>
          </c:tx>
          <c:overlay val="0"/>
        </c:title>
        <c:numFmt formatCode="General" sourceLinked="1"/>
        <c:majorTickMark val="out"/>
        <c:minorTickMark val="none"/>
        <c:tickLblPos val="nextTo"/>
        <c:crossAx val="1098292608"/>
        <c:crosses val="autoZero"/>
        <c:crossBetween val="midCat"/>
        <c:majorUnit val="2"/>
      </c:valAx>
      <c:valAx>
        <c:axId val="1098292608"/>
        <c:scaling>
          <c:orientation val="minMax"/>
          <c:max val="105"/>
          <c:min val="0"/>
        </c:scaling>
        <c:delete val="0"/>
        <c:axPos val="l"/>
        <c:title>
          <c:tx>
            <c:rich>
              <a:bodyPr rot="-5400000" vert="horz"/>
              <a:lstStyle/>
              <a:p>
                <a:pPr>
                  <a:defRPr b="0"/>
                </a:pPr>
                <a:r>
                  <a:rPr lang="en-US" b="0"/>
                  <a:t>%</a:t>
                </a:r>
              </a:p>
            </c:rich>
          </c:tx>
          <c:overlay val="0"/>
        </c:title>
        <c:numFmt formatCode="0" sourceLinked="0"/>
        <c:majorTickMark val="out"/>
        <c:minorTickMark val="none"/>
        <c:tickLblPos val="nextTo"/>
        <c:crossAx val="1098290688"/>
        <c:crosses val="autoZero"/>
        <c:crossBetween val="midCat"/>
        <c:majorUnit val="20"/>
      </c:valAx>
    </c:plotArea>
    <c:legend>
      <c:legendPos val="b"/>
      <c:layout>
        <c:manualLayout>
          <c:xMode val="edge"/>
          <c:yMode val="edge"/>
          <c:x val="0"/>
          <c:y val="0.90935883014623176"/>
          <c:w val="0.95379050431405854"/>
          <c:h val="9.0641169853768286E-2"/>
        </c:manualLayout>
      </c:layout>
      <c:overlay val="0"/>
      <c:spPr>
        <a:ln>
          <a:noFill/>
        </a:ln>
      </c:spPr>
    </c:legend>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GB" sz="1200"/>
              <a:t>Vacuum filtration</a:t>
            </a:r>
          </a:p>
        </c:rich>
      </c:tx>
      <c:layout>
        <c:manualLayout>
          <c:xMode val="edge"/>
          <c:yMode val="edge"/>
          <c:x val="0.33533522190745985"/>
          <c:y val="0"/>
        </c:manualLayout>
      </c:layout>
      <c:overlay val="1"/>
    </c:title>
    <c:autoTitleDeleted val="0"/>
    <c:plotArea>
      <c:layout>
        <c:manualLayout>
          <c:layoutTarget val="inner"/>
          <c:xMode val="edge"/>
          <c:yMode val="edge"/>
          <c:x val="0.14506043887371223"/>
          <c:y val="0.10439879225623112"/>
          <c:w val="0.80473547949363478"/>
          <c:h val="0.64471572632368324"/>
        </c:manualLayout>
      </c:layout>
      <c:scatterChart>
        <c:scatterStyle val="lineMarker"/>
        <c:varyColors val="0"/>
        <c:ser>
          <c:idx val="3"/>
          <c:order val="1"/>
          <c:tx>
            <c:v>IL associated with pulp</c:v>
          </c:tx>
          <c:spPr>
            <a:ln w="19050">
              <a:solidFill>
                <a:srgbClr val="F57D65"/>
              </a:solidFill>
            </a:ln>
          </c:spPr>
          <c:marker>
            <c:symbol val="circle"/>
            <c:size val="5"/>
            <c:spPr>
              <a:solidFill>
                <a:srgbClr val="F57D65"/>
              </a:solidFill>
              <a:ln>
                <a:solidFill>
                  <a:srgbClr val="F57D65"/>
                </a:solidFill>
              </a:ln>
            </c:spPr>
          </c:marker>
          <c:xVal>
            <c:numRef>
              <c:f>'E:\Group Drive IC 20170512\4 - scale-up\2 - washing protocol optimisation\[washing protocol optimisation.xlsx]Cheesecloth'!$I$31:$I$40</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optimisation\[washing protocol optimisation.xlsx]Cheesecloth'!$K$31:$K$40</c:f>
              <c:numCache>
                <c:formatCode>General</c:formatCode>
                <c:ptCount val="10"/>
                <c:pt idx="0">
                  <c:v>88.902372039949171</c:v>
                </c:pt>
                <c:pt idx="1">
                  <c:v>82.615437474049997</c:v>
                </c:pt>
                <c:pt idx="2">
                  <c:v>59.382652722630951</c:v>
                </c:pt>
                <c:pt idx="3">
                  <c:v>41.901464518953226</c:v>
                </c:pt>
                <c:pt idx="4">
                  <c:v>29.355707195462927</c:v>
                </c:pt>
                <c:pt idx="5">
                  <c:v>17.20404190715071</c:v>
                </c:pt>
                <c:pt idx="6">
                  <c:v>9.8157680743678526</c:v>
                </c:pt>
                <c:pt idx="7">
                  <c:v>4.145926119989511</c:v>
                </c:pt>
                <c:pt idx="8">
                  <c:v>0.47763312317475481</c:v>
                </c:pt>
                <c:pt idx="9">
                  <c:v>1.1002888111969895</c:v>
                </c:pt>
              </c:numCache>
            </c:numRef>
          </c:yVal>
          <c:smooth val="0"/>
          <c:extLst>
            <c:ext xmlns:c16="http://schemas.microsoft.com/office/drawing/2014/chart" uri="{C3380CC4-5D6E-409C-BE32-E72D297353CC}">
              <c16:uniqueId val="{00000000-0CF6-4FEC-A92E-521F62D8C570}"/>
            </c:ext>
          </c:extLst>
        </c:ser>
        <c:ser>
          <c:idx val="1"/>
          <c:order val="0"/>
          <c:tx>
            <c:v>Glucose yield</c:v>
          </c:tx>
          <c:spPr>
            <a:ln w="22225">
              <a:solidFill>
                <a:srgbClr val="F57D65"/>
              </a:solidFill>
              <a:prstDash val="dashDot"/>
            </a:ln>
          </c:spPr>
          <c:marker>
            <c:symbol val="square"/>
            <c:size val="6"/>
            <c:spPr>
              <a:solidFill>
                <a:srgbClr val="F57D65"/>
              </a:solidFill>
              <a:ln>
                <a:solidFill>
                  <a:srgbClr val="F57D65"/>
                </a:solidFill>
              </a:ln>
            </c:spPr>
          </c:marker>
          <c:errBars>
            <c:errDir val="y"/>
            <c:errBarType val="both"/>
            <c:errValType val="cust"/>
            <c:noEndCap val="0"/>
            <c:plus>
              <c:numRef>
                <c:f>'E:\Group Drive IC 20170512\4 - scale-up\2 - washing protocol optimisation\[saccharification washing protocols.xlsx]vacuum filter'!$N$12:$N$21</c:f>
                <c:numCache>
                  <c:formatCode>General</c:formatCode>
                  <c:ptCount val="10"/>
                  <c:pt idx="0">
                    <c:v>0.26315077105234846</c:v>
                  </c:pt>
                  <c:pt idx="1">
                    <c:v>0.24314890254820049</c:v>
                  </c:pt>
                  <c:pt idx="2">
                    <c:v>0.22570931733837959</c:v>
                  </c:pt>
                  <c:pt idx="3">
                    <c:v>1.024198714018941</c:v>
                  </c:pt>
                  <c:pt idx="4">
                    <c:v>1.9420100312378104</c:v>
                  </c:pt>
                  <c:pt idx="5">
                    <c:v>2.8659613747329602</c:v>
                  </c:pt>
                  <c:pt idx="6">
                    <c:v>1</c:v>
                  </c:pt>
                  <c:pt idx="7">
                    <c:v>0.3</c:v>
                  </c:pt>
                  <c:pt idx="8">
                    <c:v>0</c:v>
                  </c:pt>
                  <c:pt idx="9">
                    <c:v>1</c:v>
                  </c:pt>
                </c:numCache>
              </c:numRef>
            </c:plus>
            <c:minus>
              <c:numRef>
                <c:f>'E:\Group Drive IC 20170512\4 - scale-up\2 - washing protocol optimisation\[saccharification washing protocols.xlsx]vacuum filter'!$N$12:$N$21</c:f>
                <c:numCache>
                  <c:formatCode>General</c:formatCode>
                  <c:ptCount val="10"/>
                  <c:pt idx="0">
                    <c:v>0.26315077105234846</c:v>
                  </c:pt>
                  <c:pt idx="1">
                    <c:v>0.24314890254820049</c:v>
                  </c:pt>
                  <c:pt idx="2">
                    <c:v>0.22570931733837959</c:v>
                  </c:pt>
                  <c:pt idx="3">
                    <c:v>1.024198714018941</c:v>
                  </c:pt>
                  <c:pt idx="4">
                    <c:v>1.9420100312378104</c:v>
                  </c:pt>
                  <c:pt idx="5">
                    <c:v>2.8659613747329602</c:v>
                  </c:pt>
                  <c:pt idx="6">
                    <c:v>1</c:v>
                  </c:pt>
                  <c:pt idx="7">
                    <c:v>0.3</c:v>
                  </c:pt>
                  <c:pt idx="8">
                    <c:v>0</c:v>
                  </c:pt>
                  <c:pt idx="9">
                    <c:v>1</c:v>
                  </c:pt>
                </c:numCache>
              </c:numRef>
            </c:minus>
          </c:errBars>
          <c:xVal>
            <c:numRef>
              <c:f>'E:\Group Drive IC 20170512\4 - scale-up\2 - washing protocol optimisation\[saccharification washing protocols.xlsx]vacuum filter'!$L$12:$L$21</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optimisation\[saccharification washing protocols.xlsx]vacuum filter'!$M$12:$M$21</c:f>
              <c:numCache>
                <c:formatCode>General</c:formatCode>
                <c:ptCount val="10"/>
                <c:pt idx="0">
                  <c:v>8.7716923684116157</c:v>
                </c:pt>
                <c:pt idx="1">
                  <c:v>8.1049634182733499</c:v>
                </c:pt>
                <c:pt idx="2">
                  <c:v>7.5236439112793203</c:v>
                </c:pt>
                <c:pt idx="3">
                  <c:v>34.1399571339647</c:v>
                </c:pt>
                <c:pt idx="4">
                  <c:v>64.733667707927012</c:v>
                </c:pt>
                <c:pt idx="5">
                  <c:v>95.532045824432004</c:v>
                </c:pt>
                <c:pt idx="6">
                  <c:v>103.90843053065186</c:v>
                </c:pt>
                <c:pt idx="7">
                  <c:v>101.39881872137826</c:v>
                </c:pt>
                <c:pt idx="8">
                  <c:v>101.06391185633447</c:v>
                </c:pt>
                <c:pt idx="9">
                  <c:v>102.24957777001335</c:v>
                </c:pt>
              </c:numCache>
            </c:numRef>
          </c:yVal>
          <c:smooth val="0"/>
          <c:extLst>
            <c:ext xmlns:c16="http://schemas.microsoft.com/office/drawing/2014/chart" uri="{C3380CC4-5D6E-409C-BE32-E72D297353CC}">
              <c16:uniqueId val="{00000001-0CF6-4FEC-A92E-521F62D8C570}"/>
            </c:ext>
          </c:extLst>
        </c:ser>
        <c:dLbls>
          <c:showLegendKey val="0"/>
          <c:showVal val="0"/>
          <c:showCatName val="0"/>
          <c:showSerName val="0"/>
          <c:showPercent val="0"/>
          <c:showBubbleSize val="0"/>
        </c:dLbls>
        <c:axId val="1105532032"/>
        <c:axId val="1105533952"/>
      </c:scatterChart>
      <c:valAx>
        <c:axId val="1105532032"/>
        <c:scaling>
          <c:orientation val="minMax"/>
          <c:max val="16"/>
        </c:scaling>
        <c:delete val="0"/>
        <c:axPos val="b"/>
        <c:title>
          <c:tx>
            <c:rich>
              <a:bodyPr/>
              <a:lstStyle/>
              <a:p>
                <a:pPr>
                  <a:defRPr b="0"/>
                </a:pPr>
                <a:r>
                  <a:rPr lang="en-US" b="0"/>
                  <a:t>Number of washes (mL EtOH/g IL mixture)</a:t>
                </a:r>
                <a:endParaRPr lang="en-GB" b="0"/>
              </a:p>
            </c:rich>
          </c:tx>
          <c:layout>
            <c:manualLayout>
              <c:xMode val="edge"/>
              <c:yMode val="edge"/>
              <c:x val="0.20277520313578512"/>
              <c:y val="0.82957393483709274"/>
            </c:manualLayout>
          </c:layout>
          <c:overlay val="0"/>
        </c:title>
        <c:numFmt formatCode="General" sourceLinked="1"/>
        <c:majorTickMark val="out"/>
        <c:minorTickMark val="none"/>
        <c:tickLblPos val="nextTo"/>
        <c:crossAx val="1105533952"/>
        <c:crosses val="autoZero"/>
        <c:crossBetween val="midCat"/>
        <c:majorUnit val="2"/>
      </c:valAx>
      <c:valAx>
        <c:axId val="1105533952"/>
        <c:scaling>
          <c:orientation val="minMax"/>
          <c:max val="105"/>
          <c:min val="0"/>
        </c:scaling>
        <c:delete val="0"/>
        <c:axPos val="l"/>
        <c:title>
          <c:tx>
            <c:rich>
              <a:bodyPr rot="-5400000" vert="horz"/>
              <a:lstStyle/>
              <a:p>
                <a:pPr>
                  <a:defRPr b="0"/>
                </a:pPr>
                <a:r>
                  <a:rPr lang="en-US" b="0"/>
                  <a:t>%</a:t>
                </a:r>
              </a:p>
            </c:rich>
          </c:tx>
          <c:layout>
            <c:manualLayout>
              <c:xMode val="edge"/>
              <c:yMode val="edge"/>
              <c:x val="0"/>
              <c:y val="0.39399956584374318"/>
            </c:manualLayout>
          </c:layout>
          <c:overlay val="0"/>
        </c:title>
        <c:numFmt formatCode="0" sourceLinked="0"/>
        <c:majorTickMark val="out"/>
        <c:minorTickMark val="none"/>
        <c:tickLblPos val="nextTo"/>
        <c:crossAx val="1105532032"/>
        <c:crosses val="autoZero"/>
        <c:crossBetween val="midCat"/>
        <c:majorUnit val="20"/>
      </c:valAx>
    </c:plotArea>
    <c:legend>
      <c:legendPos val="b"/>
      <c:layout>
        <c:manualLayout>
          <c:xMode val="edge"/>
          <c:yMode val="edge"/>
          <c:x val="3.0339421857982034E-2"/>
          <c:y val="0.90935883014623176"/>
          <c:w val="0.96802721088435373"/>
          <c:h val="9.0641169853768286E-2"/>
        </c:manualLayout>
      </c:layout>
      <c:overlay val="0"/>
      <c:spPr>
        <a:ln>
          <a:noFill/>
        </a:ln>
      </c:spPr>
    </c:legend>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99589564727228"/>
          <c:y val="6.9267232436597867E-2"/>
          <c:w val="0.78051084218499533"/>
          <c:h val="0.61962161254309966"/>
        </c:manualLayout>
      </c:layout>
      <c:scatterChart>
        <c:scatterStyle val="lineMarker"/>
        <c:varyColors val="0"/>
        <c:ser>
          <c:idx val="2"/>
          <c:order val="0"/>
          <c:tx>
            <c:v>Muslin cloth</c:v>
          </c:tx>
          <c:spPr>
            <a:ln w="19050">
              <a:solidFill>
                <a:srgbClr val="CC2E0E"/>
              </a:solidFill>
              <a:prstDash val="dash"/>
            </a:ln>
          </c:spPr>
          <c:marker>
            <c:symbol val="circle"/>
            <c:size val="4"/>
            <c:spPr>
              <a:solidFill>
                <a:srgbClr val="CC2E0E"/>
              </a:solidFill>
              <a:ln>
                <a:solidFill>
                  <a:srgbClr val="CC2E0E"/>
                </a:solidFill>
              </a:ln>
            </c:spPr>
          </c:marker>
          <c:errBars>
            <c:errDir val="y"/>
            <c:errBarType val="both"/>
            <c:errValType val="cust"/>
            <c:noEndCap val="0"/>
            <c:plus>
              <c:numRef>
                <c:f>('E:\Group Drive IC 20170512\4 - scale-up\2 - washing protocol optimisation\[saccharification washing protocols.xlsx]cheesecloth ii'!$N$12:$N$14,'E:\Group Drive IC 20170512\4 - scale-up\2 - washing protocol optimisation\[saccharification washing protocols.xlsx]cheesecloth ii'!$N$16:$N$19,'E:\Group Drive IC 20170512\4 - scale-up\2 - washing protocol optimisation\[saccharification washing protocols.xlsx]cheesecloth ii'!$N$21:$N$23)</c:f>
                <c:numCache>
                  <c:formatCode>General</c:formatCode>
                  <c:ptCount val="10"/>
                  <c:pt idx="0">
                    <c:v>4.7333333333333334</c:v>
                  </c:pt>
                  <c:pt idx="1">
                    <c:v>0.2</c:v>
                  </c:pt>
                  <c:pt idx="2">
                    <c:v>1.8</c:v>
                  </c:pt>
                  <c:pt idx="3">
                    <c:v>0.3883216590982479</c:v>
                  </c:pt>
                  <c:pt idx="4">
                    <c:v>2.4079555660823249</c:v>
                  </c:pt>
                  <c:pt idx="5">
                    <c:v>5.6</c:v>
                  </c:pt>
                  <c:pt idx="6">
                    <c:v>2.8</c:v>
                  </c:pt>
                  <c:pt idx="7">
                    <c:v>0.90930018265984103</c:v>
                  </c:pt>
                  <c:pt idx="8">
                    <c:v>1.8617850070257731</c:v>
                  </c:pt>
                  <c:pt idx="9">
                    <c:v>3.5019992288063406E-2</c:v>
                  </c:pt>
                </c:numCache>
              </c:numRef>
            </c:plus>
            <c:minus>
              <c:numRef>
                <c:f>('E:\Group Drive IC 20170512\4 - scale-up\2 - washing protocol optimisation\[saccharification washing protocols.xlsx]cheesecloth ii'!$N$12:$N$14,'E:\Group Drive IC 20170512\4 - scale-up\2 - washing protocol optimisation\[saccharification washing protocols.xlsx]cheesecloth ii'!$N$16:$N$19,'E:\Group Drive IC 20170512\4 - scale-up\2 - washing protocol optimisation\[saccharification washing protocols.xlsx]cheesecloth ii'!$N$21:$N$23)</c:f>
                <c:numCache>
                  <c:formatCode>General</c:formatCode>
                  <c:ptCount val="10"/>
                  <c:pt idx="0">
                    <c:v>4.7333333333333334</c:v>
                  </c:pt>
                  <c:pt idx="1">
                    <c:v>0.2</c:v>
                  </c:pt>
                  <c:pt idx="2">
                    <c:v>1.8</c:v>
                  </c:pt>
                  <c:pt idx="3">
                    <c:v>0.3883216590982479</c:v>
                  </c:pt>
                  <c:pt idx="4">
                    <c:v>2.4079555660823249</c:v>
                  </c:pt>
                  <c:pt idx="5">
                    <c:v>5.6</c:v>
                  </c:pt>
                  <c:pt idx="6">
                    <c:v>2.8</c:v>
                  </c:pt>
                  <c:pt idx="7">
                    <c:v>0.90930018265984103</c:v>
                  </c:pt>
                  <c:pt idx="8">
                    <c:v>1.8617850070257731</c:v>
                  </c:pt>
                  <c:pt idx="9">
                    <c:v>3.5019992288063406E-2</c:v>
                  </c:pt>
                </c:numCache>
              </c:numRef>
            </c:minus>
          </c:errBars>
          <c:xVal>
            <c:numRef>
              <c:f>('E:\Group Drive IC 20170512\4 - scale-up\2 - washing protocol optimisation\[saccharification washing protocols.xlsx]cheesecloth ii'!$L$12:$L$15,'E:\Group Drive IC 20170512\4 - scale-up\2 - washing protocol optimisation\[saccharification washing protocols.xlsx]cheesecloth ii'!$L$17:$L$19,'E:\Group Drive IC 20170512\4 - scale-up\2 - washing protocol optimisation\[saccharification washing protocols.xlsx]cheesecloth ii'!$L$21:$L$23)</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optimisation\[saccharification washing protocols.xlsx]cheesecloth ii'!$M$12,'E:\Group Drive IC 20170512\4 - scale-up\2 - washing protocol optimisation\[saccharification washing protocols.xlsx]cheesecloth ii'!$M$13,'E:\Group Drive IC 20170512\4 - scale-up\2 - washing protocol optimisation\[saccharification washing protocols.xlsx]cheesecloth ii'!$M$14,'E:\Group Drive IC 20170512\4 - scale-up\2 - washing protocol optimisation\[saccharification washing protocols.xlsx]cheesecloth ii'!$M$16,'E:\Group Drive IC 20170512\4 - scale-up\2 - washing protocol optimisation\[saccharification washing protocols.xlsx]cheesecloth ii'!$M$17,'E:\Group Drive IC 20170512\4 - scale-up\2 - washing protocol optimisation\[saccharification washing protocols.xlsx]cheesecloth ii'!$M$18,'E:\Group Drive IC 20170512\4 - scale-up\2 - washing protocol optimisation\[saccharification washing protocols.xlsx]cheesecloth ii'!$M$20,'E:\Group Drive IC 20170512\4 - scale-up\2 - washing protocol optimisation\[saccharification washing protocols.xlsx]cheesecloth ii'!$M$21,'E:\Group Drive IC 20170512\4 - scale-up\2 - washing protocol optimisation\[saccharification washing protocols.xlsx]cheesecloth ii'!$M$22,'E:\Group Drive IC 20170512\4 - scale-up\2 - washing protocol optimisation\[saccharification washing protocols.xlsx]cheesecloth ii'!$M$23)</c:f>
              <c:numCache>
                <c:formatCode>General</c:formatCode>
                <c:ptCount val="10"/>
                <c:pt idx="0">
                  <c:v>6.4548171479610952</c:v>
                </c:pt>
                <c:pt idx="1">
                  <c:v>6.4342905689594048</c:v>
                </c:pt>
                <c:pt idx="2">
                  <c:v>46.108158912482899</c:v>
                </c:pt>
                <c:pt idx="3">
                  <c:v>85.189018051123597</c:v>
                </c:pt>
                <c:pt idx="4">
                  <c:v>96.908572533331039</c:v>
                </c:pt>
                <c:pt idx="5">
                  <c:v>96.564829895480159</c:v>
                </c:pt>
                <c:pt idx="6">
                  <c:v>101.25844479490939</c:v>
                </c:pt>
                <c:pt idx="7">
                  <c:v>97.670736974535174</c:v>
                </c:pt>
                <c:pt idx="8">
                  <c:v>92.450816554263966</c:v>
                </c:pt>
                <c:pt idx="9">
                  <c:v>98.768006261534651</c:v>
                </c:pt>
              </c:numCache>
            </c:numRef>
          </c:yVal>
          <c:smooth val="0"/>
          <c:extLst>
            <c:ext xmlns:c16="http://schemas.microsoft.com/office/drawing/2014/chart" uri="{C3380CC4-5D6E-409C-BE32-E72D297353CC}">
              <c16:uniqueId val="{00000000-2E25-4E22-A762-D6C97E6E055E}"/>
            </c:ext>
          </c:extLst>
        </c:ser>
        <c:ser>
          <c:idx val="5"/>
          <c:order val="1"/>
          <c:tx>
            <c:v>Centrifugation</c:v>
          </c:tx>
          <c:spPr>
            <a:ln w="19050">
              <a:solidFill>
                <a:srgbClr val="220783"/>
              </a:solidFill>
              <a:prstDash val="sysDash"/>
            </a:ln>
          </c:spPr>
          <c:marker>
            <c:spPr>
              <a:solidFill>
                <a:srgbClr val="220783"/>
              </a:solidFill>
              <a:ln>
                <a:solidFill>
                  <a:srgbClr val="220783"/>
                </a:solidFill>
              </a:ln>
            </c:spPr>
          </c:marker>
          <c:errBars>
            <c:errDir val="y"/>
            <c:errBarType val="both"/>
            <c:errValType val="cust"/>
            <c:noEndCap val="0"/>
            <c:plus>
              <c:numRef>
                <c:f>'E:\Group Drive IC 20170512\4 - scale-up\2 - washing protocol optimisation\[saccharification washing protocols.xlsx]centrifuge'!$N$12:$N$21</c:f>
                <c:numCache>
                  <c:formatCode>General</c:formatCode>
                  <c:ptCount val="10"/>
                  <c:pt idx="0">
                    <c:v>0.2</c:v>
                  </c:pt>
                  <c:pt idx="1">
                    <c:v>0.24881070016558288</c:v>
                  </c:pt>
                  <c:pt idx="2">
                    <c:v>0.21859475874232231</c:v>
                  </c:pt>
                  <c:pt idx="3">
                    <c:v>0.64522548139796687</c:v>
                  </c:pt>
                  <c:pt idx="4">
                    <c:v>0.5</c:v>
                  </c:pt>
                  <c:pt idx="5">
                    <c:v>2.1416061263293176</c:v>
                  </c:pt>
                  <c:pt idx="6">
                    <c:v>2.1852676467405638</c:v>
                  </c:pt>
                  <c:pt idx="7">
                    <c:v>2.5</c:v>
                  </c:pt>
                  <c:pt idx="8">
                    <c:v>2.2000000000000002</c:v>
                  </c:pt>
                  <c:pt idx="9">
                    <c:v>3.1</c:v>
                  </c:pt>
                </c:numCache>
              </c:numRef>
            </c:plus>
            <c:minus>
              <c:numRef>
                <c:f>'E:\Group Drive IC 20170512\4 - scale-up\2 - washing protocol optimisation\[saccharification washing protocols.xlsx]centrifuge'!$N$12:$N$21</c:f>
                <c:numCache>
                  <c:formatCode>General</c:formatCode>
                  <c:ptCount val="10"/>
                  <c:pt idx="0">
                    <c:v>0.2</c:v>
                  </c:pt>
                  <c:pt idx="1">
                    <c:v>0.24881070016558288</c:v>
                  </c:pt>
                  <c:pt idx="2">
                    <c:v>0.21859475874232231</c:v>
                  </c:pt>
                  <c:pt idx="3">
                    <c:v>0.64522548139796687</c:v>
                  </c:pt>
                  <c:pt idx="4">
                    <c:v>0.5</c:v>
                  </c:pt>
                  <c:pt idx="5">
                    <c:v>2.1416061263293176</c:v>
                  </c:pt>
                  <c:pt idx="6">
                    <c:v>2.1852676467405638</c:v>
                  </c:pt>
                  <c:pt idx="7">
                    <c:v>2.5</c:v>
                  </c:pt>
                  <c:pt idx="8">
                    <c:v>2.2000000000000002</c:v>
                  </c:pt>
                  <c:pt idx="9">
                    <c:v>3.1</c:v>
                  </c:pt>
                </c:numCache>
              </c:numRef>
            </c:minus>
          </c:errBars>
          <c:xVal>
            <c:numRef>
              <c:f>'E:\Group Drive IC 20170512\4 - scale-up\2 - washing protocol optimisation\[saccharification washing protocols.xlsx]centrifuge'!$L$12:$L$21</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optimisation\[saccharification washing protocols.xlsx]centrifuge'!$M$12:$M$21</c:f>
              <c:numCache>
                <c:formatCode>General</c:formatCode>
                <c:ptCount val="10"/>
                <c:pt idx="0">
                  <c:v>8.6217462193572398</c:v>
                </c:pt>
                <c:pt idx="1">
                  <c:v>9.0321927522841552</c:v>
                </c:pt>
                <c:pt idx="2">
                  <c:v>7.9353098330809546</c:v>
                </c:pt>
                <c:pt idx="3">
                  <c:v>23.422629785589546</c:v>
                </c:pt>
                <c:pt idx="4">
                  <c:v>61.185676964629977</c:v>
                </c:pt>
                <c:pt idx="5">
                  <c:v>77.743438363406497</c:v>
                </c:pt>
                <c:pt idx="6">
                  <c:v>79.328415488384323</c:v>
                </c:pt>
                <c:pt idx="7">
                  <c:v>82.655455112524464</c:v>
                </c:pt>
                <c:pt idx="8">
                  <c:v>91.315032809176117</c:v>
                </c:pt>
                <c:pt idx="9">
                  <c:v>94.938319344432713</c:v>
                </c:pt>
              </c:numCache>
            </c:numRef>
          </c:yVal>
          <c:smooth val="0"/>
          <c:extLst>
            <c:ext xmlns:c16="http://schemas.microsoft.com/office/drawing/2014/chart" uri="{C3380CC4-5D6E-409C-BE32-E72D297353CC}">
              <c16:uniqueId val="{00000001-2E25-4E22-A762-D6C97E6E055E}"/>
            </c:ext>
          </c:extLst>
        </c:ser>
        <c:ser>
          <c:idx val="1"/>
          <c:order val="2"/>
          <c:tx>
            <c:v>Vacuum filtration</c:v>
          </c:tx>
          <c:spPr>
            <a:ln w="19050">
              <a:solidFill>
                <a:srgbClr val="F57D65"/>
              </a:solidFill>
              <a:prstDash val="solid"/>
            </a:ln>
          </c:spPr>
          <c:marker>
            <c:symbol val="circle"/>
            <c:size val="5"/>
            <c:spPr>
              <a:solidFill>
                <a:srgbClr val="F57D65"/>
              </a:solidFill>
              <a:ln>
                <a:solidFill>
                  <a:srgbClr val="F57D65"/>
                </a:solidFill>
              </a:ln>
            </c:spPr>
          </c:marker>
          <c:errBars>
            <c:errDir val="y"/>
            <c:errBarType val="both"/>
            <c:errValType val="cust"/>
            <c:noEndCap val="0"/>
            <c:plus>
              <c:numRef>
                <c:f>'E:\Group Drive IC 20170512\4 - scale-up\2 - washing protocol optimisation\[saccharification washing protocols.xlsx]vacuum filter'!$N$12:$N$21</c:f>
                <c:numCache>
                  <c:formatCode>General</c:formatCode>
                  <c:ptCount val="10"/>
                  <c:pt idx="0">
                    <c:v>0.26315077105234846</c:v>
                  </c:pt>
                  <c:pt idx="1">
                    <c:v>0.24314890254820049</c:v>
                  </c:pt>
                  <c:pt idx="2">
                    <c:v>0.22570931733837959</c:v>
                  </c:pt>
                  <c:pt idx="3">
                    <c:v>1.024198714018941</c:v>
                  </c:pt>
                  <c:pt idx="4">
                    <c:v>1.9420100312378104</c:v>
                  </c:pt>
                  <c:pt idx="5">
                    <c:v>2.8659613747329602</c:v>
                  </c:pt>
                  <c:pt idx="6">
                    <c:v>1</c:v>
                  </c:pt>
                  <c:pt idx="7">
                    <c:v>0.3</c:v>
                  </c:pt>
                  <c:pt idx="8">
                    <c:v>0</c:v>
                  </c:pt>
                  <c:pt idx="9">
                    <c:v>1</c:v>
                  </c:pt>
                </c:numCache>
              </c:numRef>
            </c:plus>
            <c:minus>
              <c:numRef>
                <c:f>'E:\Group Drive IC 20170512\4 - scale-up\2 - washing protocol optimisation\[saccharification washing protocols.xlsx]vacuum filter'!$N$12:$N$21</c:f>
                <c:numCache>
                  <c:formatCode>General</c:formatCode>
                  <c:ptCount val="10"/>
                  <c:pt idx="0">
                    <c:v>0.26315077105234846</c:v>
                  </c:pt>
                  <c:pt idx="1">
                    <c:v>0.24314890254820049</c:v>
                  </c:pt>
                  <c:pt idx="2">
                    <c:v>0.22570931733837959</c:v>
                  </c:pt>
                  <c:pt idx="3">
                    <c:v>1.024198714018941</c:v>
                  </c:pt>
                  <c:pt idx="4">
                    <c:v>1.9420100312378104</c:v>
                  </c:pt>
                  <c:pt idx="5">
                    <c:v>2.8659613747329602</c:v>
                  </c:pt>
                  <c:pt idx="6">
                    <c:v>1</c:v>
                  </c:pt>
                  <c:pt idx="7">
                    <c:v>0.3</c:v>
                  </c:pt>
                  <c:pt idx="8">
                    <c:v>0</c:v>
                  </c:pt>
                  <c:pt idx="9">
                    <c:v>1</c:v>
                  </c:pt>
                </c:numCache>
              </c:numRef>
            </c:minus>
          </c:errBars>
          <c:xVal>
            <c:numRef>
              <c:f>'E:\Group Drive IC 20170512\4 - scale-up\2 - washing protocol optimisation\[saccharification washing protocols.xlsx]vacuum filter'!$L$12:$L$21</c:f>
              <c:numCache>
                <c:formatCode>General</c:formatCode>
                <c:ptCount val="10"/>
                <c:pt idx="0">
                  <c:v>0</c:v>
                </c:pt>
                <c:pt idx="1">
                  <c:v>1</c:v>
                </c:pt>
                <c:pt idx="2">
                  <c:v>2</c:v>
                </c:pt>
                <c:pt idx="3">
                  <c:v>3</c:v>
                </c:pt>
                <c:pt idx="4">
                  <c:v>4</c:v>
                </c:pt>
                <c:pt idx="5">
                  <c:v>5</c:v>
                </c:pt>
                <c:pt idx="6">
                  <c:v>6</c:v>
                </c:pt>
                <c:pt idx="7">
                  <c:v>8</c:v>
                </c:pt>
                <c:pt idx="8">
                  <c:v>12</c:v>
                </c:pt>
                <c:pt idx="9">
                  <c:v>16</c:v>
                </c:pt>
              </c:numCache>
            </c:numRef>
          </c:xVal>
          <c:yVal>
            <c:numRef>
              <c:f>'E:\Group Drive IC 20170512\4 - scale-up\2 - washing protocol optimisation\[saccharification washing protocols.xlsx]vacuum filter'!$M$12:$M$21</c:f>
              <c:numCache>
                <c:formatCode>General</c:formatCode>
                <c:ptCount val="10"/>
                <c:pt idx="0">
                  <c:v>8.7716923684116157</c:v>
                </c:pt>
                <c:pt idx="1">
                  <c:v>8.1049634182733499</c:v>
                </c:pt>
                <c:pt idx="2">
                  <c:v>7.5236439112793203</c:v>
                </c:pt>
                <c:pt idx="3">
                  <c:v>34.1399571339647</c:v>
                </c:pt>
                <c:pt idx="4">
                  <c:v>64.733667707927012</c:v>
                </c:pt>
                <c:pt idx="5">
                  <c:v>95.532045824432004</c:v>
                </c:pt>
                <c:pt idx="6">
                  <c:v>103.90843053065186</c:v>
                </c:pt>
                <c:pt idx="7">
                  <c:v>101.39881872137826</c:v>
                </c:pt>
                <c:pt idx="8">
                  <c:v>101.06391185633447</c:v>
                </c:pt>
                <c:pt idx="9">
                  <c:v>102.24957777001335</c:v>
                </c:pt>
              </c:numCache>
            </c:numRef>
          </c:yVal>
          <c:smooth val="0"/>
          <c:extLst>
            <c:ext xmlns:c16="http://schemas.microsoft.com/office/drawing/2014/chart" uri="{C3380CC4-5D6E-409C-BE32-E72D297353CC}">
              <c16:uniqueId val="{00000002-2E25-4E22-A762-D6C97E6E055E}"/>
            </c:ext>
          </c:extLst>
        </c:ser>
        <c:dLbls>
          <c:showLegendKey val="0"/>
          <c:showVal val="0"/>
          <c:showCatName val="0"/>
          <c:showSerName val="0"/>
          <c:showPercent val="0"/>
          <c:showBubbleSize val="0"/>
        </c:dLbls>
        <c:axId val="1106696448"/>
        <c:axId val="1138307456"/>
      </c:scatterChart>
      <c:valAx>
        <c:axId val="1106696448"/>
        <c:scaling>
          <c:orientation val="minMax"/>
          <c:max val="16"/>
        </c:scaling>
        <c:delete val="0"/>
        <c:axPos val="b"/>
        <c:title>
          <c:tx>
            <c:rich>
              <a:bodyPr/>
              <a:lstStyle/>
              <a:p>
                <a:pPr>
                  <a:defRPr b="0"/>
                </a:pPr>
                <a:r>
                  <a:rPr lang="en-US" b="0"/>
                  <a:t>Number of washes (mL EtOH/g IL mixture)</a:t>
                </a:r>
                <a:endParaRPr lang="en-GB" b="0"/>
              </a:p>
            </c:rich>
          </c:tx>
          <c:layout>
            <c:manualLayout>
              <c:xMode val="edge"/>
              <c:yMode val="edge"/>
              <c:x val="0.17145519561732633"/>
              <c:y val="0.76432922672620751"/>
            </c:manualLayout>
          </c:layout>
          <c:overlay val="0"/>
        </c:title>
        <c:numFmt formatCode="General" sourceLinked="1"/>
        <c:majorTickMark val="out"/>
        <c:minorTickMark val="none"/>
        <c:tickLblPos val="nextTo"/>
        <c:crossAx val="1138307456"/>
        <c:crosses val="autoZero"/>
        <c:crossBetween val="midCat"/>
        <c:majorUnit val="2"/>
      </c:valAx>
      <c:valAx>
        <c:axId val="1138307456"/>
        <c:scaling>
          <c:orientation val="minMax"/>
          <c:max val="105"/>
          <c:min val="0"/>
        </c:scaling>
        <c:delete val="0"/>
        <c:axPos val="l"/>
        <c:title>
          <c:tx>
            <c:rich>
              <a:bodyPr rot="-5400000" vert="horz"/>
              <a:lstStyle/>
              <a:p>
                <a:pPr>
                  <a:defRPr b="0"/>
                </a:pPr>
                <a:r>
                  <a:rPr lang="en-US" b="0"/>
                  <a:t>Glucose</a:t>
                </a:r>
                <a:r>
                  <a:rPr lang="en-US" b="0" baseline="0"/>
                  <a:t> yield (%)</a:t>
                </a:r>
                <a:endParaRPr lang="en-US" b="0"/>
              </a:p>
            </c:rich>
          </c:tx>
          <c:layout>
            <c:manualLayout>
              <c:xMode val="edge"/>
              <c:yMode val="edge"/>
              <c:x val="0"/>
              <c:y val="0.16455548319617944"/>
            </c:manualLayout>
          </c:layout>
          <c:overlay val="0"/>
        </c:title>
        <c:numFmt formatCode="0" sourceLinked="0"/>
        <c:majorTickMark val="out"/>
        <c:minorTickMark val="none"/>
        <c:tickLblPos val="nextTo"/>
        <c:crossAx val="1106696448"/>
        <c:crosses val="autoZero"/>
        <c:crossBetween val="midCat"/>
        <c:majorUnit val="20"/>
      </c:valAx>
    </c:plotArea>
    <c:legend>
      <c:legendPos val="b"/>
      <c:layout>
        <c:manualLayout>
          <c:xMode val="edge"/>
          <c:yMode val="edge"/>
          <c:x val="5.755043243085773E-2"/>
          <c:y val="0.83909542674794257"/>
          <c:w val="0.89999988109414786"/>
          <c:h val="0.16090457325205743"/>
        </c:manualLayout>
      </c:layout>
      <c:overlay val="0"/>
      <c:spPr>
        <a:ln>
          <a:noFill/>
        </a:ln>
      </c:spPr>
    </c:legend>
    <c:plotVisOnly val="1"/>
    <c:dispBlanksAs val="gap"/>
    <c:showDLblsOverMax val="0"/>
  </c:chart>
  <c:spPr>
    <a:ln>
      <a:noFill/>
    </a:ln>
  </c:spPr>
  <c:txPr>
    <a:bodyPr/>
    <a:lstStyle/>
    <a:p>
      <a:pPr>
        <a:defRPr>
          <a:latin typeface="Calibri Light" panose="020F0302020204030204" pitchFamily="34" charset="0"/>
        </a:defRPr>
      </a:pPr>
      <a:endParaRPr lang="es-E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598155538776831"/>
          <c:y val="5.180476133856398E-2"/>
          <c:w val="0.86872757343688201"/>
          <c:h val="0.68381732283464569"/>
        </c:manualLayout>
      </c:layout>
      <c:barChart>
        <c:barDir val="col"/>
        <c:grouping val="clustered"/>
        <c:varyColors val="0"/>
        <c:ser>
          <c:idx val="0"/>
          <c:order val="0"/>
          <c:tx>
            <c:v>Ctec2</c:v>
          </c:tx>
          <c:spPr>
            <a:solidFill>
              <a:schemeClr val="accent5"/>
            </a:solidFill>
          </c:spPr>
          <c:invertIfNegative val="0"/>
          <c:dPt>
            <c:idx val="0"/>
            <c:invertIfNegative val="0"/>
            <c:bubble3D val="0"/>
            <c:spPr>
              <a:solidFill>
                <a:schemeClr val="bg1">
                  <a:lumMod val="75000"/>
                </a:schemeClr>
              </a:solidFill>
            </c:spPr>
            <c:extLst>
              <c:ext xmlns:c16="http://schemas.microsoft.com/office/drawing/2014/chart" uri="{C3380CC4-5D6E-409C-BE32-E72D297353CC}">
                <c16:uniqueId val="{00000001-60B5-4080-AC21-EFF70D1330D8}"/>
              </c:ext>
            </c:extLst>
          </c:dPt>
          <c:dPt>
            <c:idx val="1"/>
            <c:invertIfNegative val="0"/>
            <c:bubble3D val="0"/>
            <c:spPr>
              <a:solidFill>
                <a:schemeClr val="accent5">
                  <a:lumMod val="60000"/>
                  <a:lumOff val="40000"/>
                </a:schemeClr>
              </a:solidFill>
            </c:spPr>
            <c:extLst>
              <c:ext xmlns:c16="http://schemas.microsoft.com/office/drawing/2014/chart" uri="{C3380CC4-5D6E-409C-BE32-E72D297353CC}">
                <c16:uniqueId val="{00000003-60B5-4080-AC21-EFF70D1330D8}"/>
              </c:ext>
            </c:extLst>
          </c:dPt>
          <c:dPt>
            <c:idx val="2"/>
            <c:invertIfNegative val="0"/>
            <c:bubble3D val="0"/>
            <c:spPr>
              <a:solidFill>
                <a:schemeClr val="tx2">
                  <a:lumMod val="60000"/>
                  <a:lumOff val="40000"/>
                </a:schemeClr>
              </a:solidFill>
            </c:spPr>
            <c:extLst>
              <c:ext xmlns:c16="http://schemas.microsoft.com/office/drawing/2014/chart" uri="{C3380CC4-5D6E-409C-BE32-E72D297353CC}">
                <c16:uniqueId val="{00000005-60B5-4080-AC21-EFF70D1330D8}"/>
              </c:ext>
            </c:extLst>
          </c:dPt>
          <c:dPt>
            <c:idx val="3"/>
            <c:invertIfNegative val="0"/>
            <c:bubble3D val="0"/>
            <c:spPr>
              <a:solidFill>
                <a:srgbClr val="BA0C95"/>
              </a:solidFill>
            </c:spPr>
            <c:extLst>
              <c:ext xmlns:c16="http://schemas.microsoft.com/office/drawing/2014/chart" uri="{C3380CC4-5D6E-409C-BE32-E72D297353CC}">
                <c16:uniqueId val="{00000007-60B5-4080-AC21-EFF70D1330D8}"/>
              </c:ext>
            </c:extLst>
          </c:dPt>
          <c:dPt>
            <c:idx val="4"/>
            <c:invertIfNegative val="0"/>
            <c:bubble3D val="0"/>
            <c:spPr>
              <a:solidFill>
                <a:schemeClr val="accent2">
                  <a:lumMod val="75000"/>
                </a:schemeClr>
              </a:solidFill>
            </c:spPr>
            <c:extLst>
              <c:ext xmlns:c16="http://schemas.microsoft.com/office/drawing/2014/chart" uri="{C3380CC4-5D6E-409C-BE32-E72D297353CC}">
                <c16:uniqueId val="{00000009-60B5-4080-AC21-EFF70D1330D8}"/>
              </c:ext>
            </c:extLst>
          </c:dPt>
          <c:dLbls>
            <c:dLbl>
              <c:idx val="1"/>
              <c:layout>
                <c:manualLayout>
                  <c:x val="0"/>
                  <c:y val="-2.210457427932623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0B5-4080-AC21-EFF70D1330D8}"/>
                </c:ext>
              </c:extLst>
            </c:dLbl>
            <c:dLbl>
              <c:idx val="2"/>
              <c:layout>
                <c:manualLayout>
                  <c:x val="-4.1820433595572701E-3"/>
                  <c:y val="-4.73669331067014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0B5-4080-AC21-EFF70D1330D8}"/>
                </c:ext>
              </c:extLst>
            </c:dLbl>
            <c:dLbl>
              <c:idx val="3"/>
              <c:layout>
                <c:manualLayout>
                  <c:x val="2.0910213354974581E-3"/>
                  <c:y val="-3.49451720048034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0B5-4080-AC21-EFF70D1330D8}"/>
                </c:ext>
              </c:extLst>
            </c:dLbl>
            <c:dLbl>
              <c:idx val="4"/>
              <c:layout>
                <c:manualLayout>
                  <c:x val="2.0910213354974581E-3"/>
                  <c:y val="-3.45277049669453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60B5-4080-AC21-EFF70D1330D8}"/>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BarType val="both"/>
            <c:errValType val="cust"/>
            <c:noEndCap val="0"/>
            <c:plus>
              <c:numRef>
                <c:f>(glucose!$M$60,glucose!$M$48,glucose!$M$51,glucose!$M$54,glucose!$M$57)</c:f>
                <c:numCache>
                  <c:formatCode>General</c:formatCode>
                  <c:ptCount val="5"/>
                  <c:pt idx="0">
                    <c:v>0.11630167431995181</c:v>
                  </c:pt>
                  <c:pt idx="1">
                    <c:v>1.9358928612604713</c:v>
                  </c:pt>
                  <c:pt idx="2">
                    <c:v>4.0958008691086238</c:v>
                  </c:pt>
                  <c:pt idx="3">
                    <c:v>0.2867181956983984</c:v>
                  </c:pt>
                  <c:pt idx="4">
                    <c:v>0.78781109954102391</c:v>
                  </c:pt>
                </c:numCache>
              </c:numRef>
            </c:plus>
            <c:minus>
              <c:numRef>
                <c:f>(glucose!$M$60,glucose!$M$48,glucose!$M$51,glucose!$M$54,glucose!$M$57)</c:f>
                <c:numCache>
                  <c:formatCode>General</c:formatCode>
                  <c:ptCount val="5"/>
                  <c:pt idx="0">
                    <c:v>0.11630167431995181</c:v>
                  </c:pt>
                  <c:pt idx="1">
                    <c:v>1.9358928612604713</c:v>
                  </c:pt>
                  <c:pt idx="2">
                    <c:v>4.0958008691086238</c:v>
                  </c:pt>
                  <c:pt idx="3">
                    <c:v>0.2867181956983984</c:v>
                  </c:pt>
                  <c:pt idx="4">
                    <c:v>0.78781109954102391</c:v>
                  </c:pt>
                </c:numCache>
              </c:numRef>
            </c:minus>
          </c:errBars>
          <c:cat>
            <c:strRef>
              <c:f>glucose!$M$6:$M$10</c:f>
              <c:strCache>
                <c:ptCount val="5"/>
                <c:pt idx="0">
                  <c:v>Untreated</c:v>
                </c:pt>
                <c:pt idx="1">
                  <c:v>EtOH wash air dry</c:v>
                </c:pt>
                <c:pt idx="2">
                  <c:v>EtOH wash wet</c:v>
                </c:pt>
                <c:pt idx="3">
                  <c:v>DMSO wash air dry</c:v>
                </c:pt>
                <c:pt idx="4">
                  <c:v>DMSO wash wet</c:v>
                </c:pt>
              </c:strCache>
            </c:strRef>
          </c:cat>
          <c:val>
            <c:numRef>
              <c:f>(glucose!$L$60,glucose!$L$48,glucose!$L$51,glucose!$L$54,glucose!$L$57)</c:f>
              <c:numCache>
                <c:formatCode>0.0</c:formatCode>
                <c:ptCount val="5"/>
                <c:pt idx="0">
                  <c:v>9.6137792980009866</c:v>
                </c:pt>
                <c:pt idx="1">
                  <c:v>38.382766140683309</c:v>
                </c:pt>
                <c:pt idx="2">
                  <c:v>65.471219353299844</c:v>
                </c:pt>
                <c:pt idx="3">
                  <c:v>57.624236256935923</c:v>
                </c:pt>
                <c:pt idx="4">
                  <c:v>73.806508029083602</c:v>
                </c:pt>
              </c:numCache>
            </c:numRef>
          </c:val>
          <c:extLst>
            <c:ext xmlns:c16="http://schemas.microsoft.com/office/drawing/2014/chart" uri="{C3380CC4-5D6E-409C-BE32-E72D297353CC}">
              <c16:uniqueId val="{0000000A-60B5-4080-AC21-EFF70D1330D8}"/>
            </c:ext>
          </c:extLst>
        </c:ser>
        <c:dLbls>
          <c:showLegendKey val="0"/>
          <c:showVal val="0"/>
          <c:showCatName val="0"/>
          <c:showSerName val="0"/>
          <c:showPercent val="0"/>
          <c:showBubbleSize val="0"/>
        </c:dLbls>
        <c:gapWidth val="150"/>
        <c:axId val="1016804480"/>
        <c:axId val="1016806400"/>
      </c:barChart>
      <c:catAx>
        <c:axId val="1016804480"/>
        <c:scaling>
          <c:orientation val="minMax"/>
        </c:scaling>
        <c:delete val="0"/>
        <c:axPos val="b"/>
        <c:title>
          <c:tx>
            <c:rich>
              <a:bodyPr/>
              <a:lstStyle/>
              <a:p>
                <a:pPr>
                  <a:defRPr b="0"/>
                </a:pPr>
                <a:r>
                  <a:rPr lang="en-US" b="0"/>
                  <a:t>Pulp washing protocol</a:t>
                </a:r>
              </a:p>
            </c:rich>
          </c:tx>
          <c:layout>
            <c:manualLayout>
              <c:xMode val="edge"/>
              <c:yMode val="edge"/>
              <c:x val="0.43068205515406466"/>
              <c:y val="0.90302859993921003"/>
            </c:manualLayout>
          </c:layout>
          <c:overlay val="0"/>
        </c:title>
        <c:numFmt formatCode="General" sourceLinked="0"/>
        <c:majorTickMark val="out"/>
        <c:minorTickMark val="none"/>
        <c:tickLblPos val="nextTo"/>
        <c:crossAx val="1016806400"/>
        <c:crosses val="autoZero"/>
        <c:auto val="1"/>
        <c:lblAlgn val="ctr"/>
        <c:lblOffset val="100"/>
        <c:noMultiLvlLbl val="0"/>
      </c:catAx>
      <c:valAx>
        <c:axId val="1016806400"/>
        <c:scaling>
          <c:orientation val="minMax"/>
        </c:scaling>
        <c:delete val="0"/>
        <c:axPos val="l"/>
        <c:title>
          <c:tx>
            <c:rich>
              <a:bodyPr rot="-5400000" vert="horz"/>
              <a:lstStyle/>
              <a:p>
                <a:pPr>
                  <a:defRPr b="0"/>
                </a:pPr>
                <a:r>
                  <a:rPr lang="en-US" b="0"/>
                  <a:t>Glucose yield (% of theoretical)</a:t>
                </a:r>
              </a:p>
            </c:rich>
          </c:tx>
          <c:layout>
            <c:manualLayout>
              <c:xMode val="edge"/>
              <c:yMode val="edge"/>
              <c:x val="5.8210189479739646E-4"/>
              <c:y val="4.0192069014628982E-2"/>
            </c:manualLayout>
          </c:layout>
          <c:overlay val="0"/>
        </c:title>
        <c:numFmt formatCode="0" sourceLinked="0"/>
        <c:majorTickMark val="out"/>
        <c:minorTickMark val="none"/>
        <c:tickLblPos val="nextTo"/>
        <c:crossAx val="1016804480"/>
        <c:crosses val="autoZero"/>
        <c:crossBetween val="between"/>
      </c:valAx>
    </c:plotArea>
    <c:plotVisOnly val="1"/>
    <c:dispBlanksAs val="gap"/>
    <c:showDLblsOverMax val="0"/>
  </c:chart>
  <c:spPr>
    <a:ln>
      <a:noFill/>
    </a:ln>
  </c:spPr>
  <c:txPr>
    <a:bodyPr/>
    <a:lstStyle/>
    <a:p>
      <a:pPr>
        <a:defRPr sz="1000">
          <a:latin typeface="Calibri Light" panose="020F0302020204030204" pitchFamily="34" charset="0"/>
          <a:cs typeface="Arial" panose="020B0604020202020204" pitchFamily="34" charset="0"/>
        </a:defRPr>
      </a:pPr>
      <a:endParaRPr lang="es-E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Fine size fraction</a:t>
            </a:r>
          </a:p>
        </c:rich>
      </c:tx>
      <c:layout>
        <c:manualLayout>
          <c:xMode val="edge"/>
          <c:yMode val="edge"/>
          <c:x val="0.1246059288449715"/>
          <c:y val="7.0153061224489791E-2"/>
        </c:manualLayout>
      </c:layout>
      <c:overlay val="0"/>
    </c:title>
    <c:autoTitleDeleted val="0"/>
    <c:plotArea>
      <c:layout>
        <c:manualLayout>
          <c:layoutTarget val="inner"/>
          <c:xMode val="edge"/>
          <c:yMode val="edge"/>
          <c:x val="0.12074179222503316"/>
          <c:y val="2.869733388282681E-2"/>
          <c:w val="0.84288945184807873"/>
          <c:h val="0.69175996193516009"/>
        </c:manualLayout>
      </c:layout>
      <c:scatterChart>
        <c:scatterStyle val="smoothMarker"/>
        <c:varyColors val="0"/>
        <c:ser>
          <c:idx val="4"/>
          <c:order val="0"/>
          <c:tx>
            <c:v>Miscanthus untreated</c:v>
          </c:tx>
          <c:spPr>
            <a:ln w="22225">
              <a:solidFill>
                <a:schemeClr val="tx1"/>
              </a:solidFill>
              <a:prstDash val="solid"/>
            </a:ln>
          </c:spPr>
          <c:marker>
            <c:symbol val="none"/>
          </c:marker>
          <c:errBars>
            <c:errDir val="y"/>
            <c:errBarType val="both"/>
            <c:errValType val="cust"/>
            <c:noEndCap val="0"/>
            <c:plus>
              <c:numRef>
                <c:f>'E:\Group Drive IC 20170512\4 - scale-up\5 - particle size\first trials\[misc_psd.xlsx]TEA HSO4'!$AK$7:$AK$12</c:f>
                <c:numCache>
                  <c:formatCode>General</c:formatCode>
                  <c:ptCount val="6"/>
                  <c:pt idx="0">
                    <c:v>0</c:v>
                  </c:pt>
                  <c:pt idx="1">
                    <c:v>0.3561485136736664</c:v>
                  </c:pt>
                  <c:pt idx="2">
                    <c:v>2.4</c:v>
                  </c:pt>
                  <c:pt idx="3">
                    <c:v>1.7</c:v>
                  </c:pt>
                  <c:pt idx="4">
                    <c:v>1.1000000000000001</c:v>
                  </c:pt>
                  <c:pt idx="5">
                    <c:v>0.4</c:v>
                  </c:pt>
                </c:numCache>
              </c:numRef>
            </c:plus>
            <c:minus>
              <c:numRef>
                <c:f>'E:\Group Drive IC 20170512\4 - scale-up\5 - particle size\first trials\[misc_psd.xlsx]TEA HSO4'!$AK$7:$AK$12</c:f>
                <c:numCache>
                  <c:formatCode>General</c:formatCode>
                  <c:ptCount val="6"/>
                  <c:pt idx="0">
                    <c:v>0</c:v>
                  </c:pt>
                  <c:pt idx="1">
                    <c:v>0.3561485136736664</c:v>
                  </c:pt>
                  <c:pt idx="2">
                    <c:v>2.4</c:v>
                  </c:pt>
                  <c:pt idx="3">
                    <c:v>1.7</c:v>
                  </c:pt>
                  <c:pt idx="4">
                    <c:v>1.1000000000000001</c:v>
                  </c:pt>
                  <c:pt idx="5">
                    <c:v>0.4</c:v>
                  </c:pt>
                </c:numCache>
              </c:numRef>
            </c:minus>
          </c:errBars>
          <c:xVal>
            <c:numRef>
              <c:f>'E:\Group Drive IC 20170512\4 - scale-up\5 - particle size\first trials\[misc_psd.xlsx]TEA HSO4'!$AI$7:$AI$12</c:f>
              <c:numCache>
                <c:formatCode>General</c:formatCode>
                <c:ptCount val="6"/>
                <c:pt idx="0">
                  <c:v>0.18</c:v>
                </c:pt>
                <c:pt idx="1">
                  <c:v>0.21199999999999999</c:v>
                </c:pt>
                <c:pt idx="2">
                  <c:v>0.3</c:v>
                </c:pt>
                <c:pt idx="3">
                  <c:v>0.5</c:v>
                </c:pt>
                <c:pt idx="4">
                  <c:v>0.71</c:v>
                </c:pt>
                <c:pt idx="5">
                  <c:v>0.85</c:v>
                </c:pt>
              </c:numCache>
            </c:numRef>
          </c:xVal>
          <c:yVal>
            <c:numRef>
              <c:f>'E:\Group Drive IC 20170512\4 - scale-up\5 - particle size\first trials\[misc_psd.xlsx]TEA HSO4'!$AJ$7:$AJ$12</c:f>
              <c:numCache>
                <c:formatCode>General</c:formatCode>
                <c:ptCount val="6"/>
                <c:pt idx="0">
                  <c:v>0</c:v>
                </c:pt>
                <c:pt idx="1">
                  <c:v>6.8451939647784457</c:v>
                </c:pt>
                <c:pt idx="2">
                  <c:v>29.980909380513353</c:v>
                </c:pt>
                <c:pt idx="3">
                  <c:v>78.32369544652903</c:v>
                </c:pt>
                <c:pt idx="4">
                  <c:v>97.475603749939054</c:v>
                </c:pt>
                <c:pt idx="5">
                  <c:v>100</c:v>
                </c:pt>
              </c:numCache>
            </c:numRef>
          </c:yVal>
          <c:smooth val="1"/>
          <c:extLst>
            <c:ext xmlns:c16="http://schemas.microsoft.com/office/drawing/2014/chart" uri="{C3380CC4-5D6E-409C-BE32-E72D297353CC}">
              <c16:uniqueId val="{00000000-5768-4775-BF83-2348188505C5}"/>
            </c:ext>
          </c:extLst>
        </c:ser>
        <c:ser>
          <c:idx val="1"/>
          <c:order val="1"/>
          <c:tx>
            <c:v>Miscanthus treated</c:v>
          </c:tx>
          <c:spPr>
            <a:ln w="22225">
              <a:solidFill>
                <a:srgbClr val="B2A27A"/>
              </a:solidFill>
              <a:prstDash val="dash"/>
            </a:ln>
          </c:spPr>
          <c:marker>
            <c:symbol val="none"/>
          </c:marker>
          <c:errBars>
            <c:errDir val="y"/>
            <c:errBarType val="both"/>
            <c:errValType val="cust"/>
            <c:noEndCap val="0"/>
            <c:plus>
              <c:numRef>
                <c:f>'E:\Group Drive IC 20170512\4 - scale-up\5 - particle size\first trials\[misc_psd.xlsx]TEA HSO4'!$AN$3:$AN$12</c:f>
                <c:numCache>
                  <c:formatCode>General</c:formatCode>
                  <c:ptCount val="10"/>
                  <c:pt idx="0">
                    <c:v>0.28399515133167147</c:v>
                  </c:pt>
                  <c:pt idx="1">
                    <c:v>2.0354440825836853</c:v>
                  </c:pt>
                  <c:pt idx="2">
                    <c:v>2.2948664522759126</c:v>
                  </c:pt>
                  <c:pt idx="3">
                    <c:v>3.1169769760175337</c:v>
                  </c:pt>
                  <c:pt idx="4">
                    <c:v>2.3084872617514605</c:v>
                  </c:pt>
                  <c:pt idx="5">
                    <c:v>1.2563755712737719</c:v>
                  </c:pt>
                  <c:pt idx="6">
                    <c:v>0.77488778848093065</c:v>
                  </c:pt>
                  <c:pt idx="7">
                    <c:v>0.33203494719396337</c:v>
                  </c:pt>
                  <c:pt idx="8">
                    <c:v>0.27151831445143526</c:v>
                  </c:pt>
                  <c:pt idx="9">
                    <c:v>0</c:v>
                  </c:pt>
                </c:numCache>
              </c:numRef>
            </c:plus>
            <c:minus>
              <c:numRef>
                <c:f>'E:\Group Drive IC 20170512\4 - scale-up\5 - particle size\first trials\[misc_psd.xlsx]TEA HSO4'!$AN$3:$AN$11</c:f>
                <c:numCache>
                  <c:formatCode>General</c:formatCode>
                  <c:ptCount val="9"/>
                  <c:pt idx="0">
                    <c:v>0.28399515133167147</c:v>
                  </c:pt>
                  <c:pt idx="1">
                    <c:v>2.0354440825836853</c:v>
                  </c:pt>
                  <c:pt idx="2">
                    <c:v>2.2948664522759126</c:v>
                  </c:pt>
                  <c:pt idx="3">
                    <c:v>3.1169769760175337</c:v>
                  </c:pt>
                  <c:pt idx="4">
                    <c:v>2.3084872617514605</c:v>
                  </c:pt>
                  <c:pt idx="5">
                    <c:v>1.2563755712737719</c:v>
                  </c:pt>
                  <c:pt idx="6">
                    <c:v>0.77488778848093065</c:v>
                  </c:pt>
                  <c:pt idx="7">
                    <c:v>0.33203494719396337</c:v>
                  </c:pt>
                  <c:pt idx="8">
                    <c:v>0.27151831445143526</c:v>
                  </c:pt>
                </c:numCache>
              </c:numRef>
            </c:minus>
          </c:errBars>
          <c:xVal>
            <c:numRef>
              <c:f>'E:\Group Drive IC 20170512\4 - scale-up\5 - particle size\first trials\[misc_psd.xlsx]TEA HSO4'!$AI$3:$AI$12</c:f>
              <c:numCache>
                <c:formatCode>General</c:formatCode>
                <c:ptCount val="10"/>
                <c:pt idx="0">
                  <c:v>5.2999999999999999E-2</c:v>
                </c:pt>
                <c:pt idx="1">
                  <c:v>7.4999999999999997E-2</c:v>
                </c:pt>
                <c:pt idx="2">
                  <c:v>0.106</c:v>
                </c:pt>
                <c:pt idx="3">
                  <c:v>0.15</c:v>
                </c:pt>
                <c:pt idx="4">
                  <c:v>0.18</c:v>
                </c:pt>
                <c:pt idx="5">
                  <c:v>0.21199999999999999</c:v>
                </c:pt>
                <c:pt idx="6">
                  <c:v>0.3</c:v>
                </c:pt>
                <c:pt idx="7">
                  <c:v>0.5</c:v>
                </c:pt>
                <c:pt idx="8">
                  <c:v>0.71</c:v>
                </c:pt>
                <c:pt idx="9">
                  <c:v>0.85</c:v>
                </c:pt>
              </c:numCache>
            </c:numRef>
          </c:xVal>
          <c:yVal>
            <c:numRef>
              <c:f>'E:\Group Drive IC 20170512\4 - scale-up\5 - particle size\first trials\[misc_psd.xlsx]TEA HSO4'!$AM$3:$AM$12</c:f>
              <c:numCache>
                <c:formatCode>General</c:formatCode>
                <c:ptCount val="10"/>
                <c:pt idx="0">
                  <c:v>1.9696851620947631</c:v>
                </c:pt>
                <c:pt idx="1">
                  <c:v>6.3181889027431426</c:v>
                </c:pt>
                <c:pt idx="2">
                  <c:v>11.151807980049876</c:v>
                </c:pt>
                <c:pt idx="3">
                  <c:v>19.655938279301743</c:v>
                </c:pt>
                <c:pt idx="4">
                  <c:v>26.868375935162096</c:v>
                </c:pt>
                <c:pt idx="5">
                  <c:v>35.125077930174562</c:v>
                </c:pt>
                <c:pt idx="6">
                  <c:v>61.878506857855363</c:v>
                </c:pt>
                <c:pt idx="7">
                  <c:v>91.082839775561112</c:v>
                </c:pt>
                <c:pt idx="8">
                  <c:v>98.080969451371558</c:v>
                </c:pt>
                <c:pt idx="9">
                  <c:v>99.505143391521187</c:v>
                </c:pt>
              </c:numCache>
            </c:numRef>
          </c:yVal>
          <c:smooth val="0"/>
          <c:extLst>
            <c:ext xmlns:c16="http://schemas.microsoft.com/office/drawing/2014/chart" uri="{C3380CC4-5D6E-409C-BE32-E72D297353CC}">
              <c16:uniqueId val="{00000001-5768-4775-BF83-2348188505C5}"/>
            </c:ext>
          </c:extLst>
        </c:ser>
        <c:dLbls>
          <c:showLegendKey val="0"/>
          <c:showVal val="0"/>
          <c:showCatName val="0"/>
          <c:showSerName val="0"/>
          <c:showPercent val="0"/>
          <c:showBubbleSize val="0"/>
        </c:dLbls>
        <c:axId val="1030981504"/>
        <c:axId val="1030983680"/>
      </c:scatterChart>
      <c:valAx>
        <c:axId val="1030981504"/>
        <c:scaling>
          <c:logBase val="10"/>
          <c:orientation val="minMax"/>
          <c:max val="5"/>
          <c:min val="5.000000000000001E-2"/>
        </c:scaling>
        <c:delete val="0"/>
        <c:axPos val="b"/>
        <c:title>
          <c:tx>
            <c:rich>
              <a:bodyPr/>
              <a:lstStyle/>
              <a:p>
                <a:pPr>
                  <a:defRPr b="0"/>
                </a:pPr>
                <a:r>
                  <a:rPr lang="en-GB" b="0"/>
                  <a:t>Sieve pore size (mm)</a:t>
                </a:r>
              </a:p>
            </c:rich>
          </c:tx>
          <c:layout>
            <c:manualLayout>
              <c:xMode val="edge"/>
              <c:yMode val="edge"/>
              <c:x val="0.43655893639953869"/>
              <c:y val="0.80902225571204023"/>
            </c:manualLayout>
          </c:layout>
          <c:overlay val="0"/>
        </c:title>
        <c:numFmt formatCode="General" sourceLinked="1"/>
        <c:majorTickMark val="out"/>
        <c:minorTickMark val="out"/>
        <c:tickLblPos val="nextTo"/>
        <c:crossAx val="1030983680"/>
        <c:crossesAt val="1.0000000000000002E-2"/>
        <c:crossBetween val="midCat"/>
      </c:valAx>
      <c:valAx>
        <c:axId val="1030983680"/>
        <c:scaling>
          <c:orientation val="minMax"/>
          <c:max val="105"/>
          <c:min val="0"/>
        </c:scaling>
        <c:delete val="0"/>
        <c:axPos val="l"/>
        <c:majorGridlines>
          <c:spPr>
            <a:ln>
              <a:solidFill>
                <a:schemeClr val="bg1">
                  <a:lumMod val="85000"/>
                </a:schemeClr>
              </a:solidFill>
            </a:ln>
          </c:spPr>
        </c:majorGridlines>
        <c:title>
          <c:tx>
            <c:rich>
              <a:bodyPr rot="-5400000" vert="horz"/>
              <a:lstStyle/>
              <a:p>
                <a:pPr>
                  <a:defRPr b="0"/>
                </a:pPr>
                <a:r>
                  <a:rPr lang="en-GB" b="0"/>
                  <a:t>Percent passing (wt%)</a:t>
                </a:r>
              </a:p>
            </c:rich>
          </c:tx>
          <c:layout>
            <c:manualLayout>
              <c:xMode val="edge"/>
              <c:yMode val="edge"/>
              <c:x val="1.0902382833977408E-2"/>
              <c:y val="0.13550925575408843"/>
            </c:manualLayout>
          </c:layout>
          <c:overlay val="0"/>
        </c:title>
        <c:numFmt formatCode="0" sourceLinked="0"/>
        <c:majorTickMark val="out"/>
        <c:minorTickMark val="none"/>
        <c:tickLblPos val="nextTo"/>
        <c:crossAx val="1030981504"/>
        <c:crossesAt val="1.0000000000000002E-2"/>
        <c:crossBetween val="midCat"/>
        <c:majorUnit val="20"/>
      </c:valAx>
    </c:plotArea>
    <c:legend>
      <c:legendPos val="b"/>
      <c:layout>
        <c:manualLayout>
          <c:xMode val="edge"/>
          <c:yMode val="edge"/>
          <c:x val="4.5567845744221416E-2"/>
          <c:y val="0.88723957706556378"/>
          <c:w val="0.89999998255088298"/>
          <c:h val="8.9252214953369102E-2"/>
        </c:manualLayout>
      </c:layout>
      <c:overlay val="0"/>
      <c:spPr>
        <a:ln>
          <a:noFill/>
        </a:ln>
      </c:spPr>
    </c:legend>
    <c:plotVisOnly val="1"/>
    <c:dispBlanksAs val="gap"/>
    <c:showDLblsOverMax val="0"/>
  </c:chart>
  <c:spPr>
    <a:ln>
      <a:noFill/>
    </a:ln>
  </c:spPr>
  <c:txPr>
    <a:bodyPr/>
    <a:lstStyle/>
    <a:p>
      <a:pPr>
        <a:defRPr sz="1000">
          <a:latin typeface="Calibri Light" panose="020F0302020204030204" pitchFamily="34" charset="0"/>
        </a:defRPr>
      </a:pPr>
      <a:endParaRPr lang="es-ES"/>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Medium size fraction</a:t>
            </a:r>
          </a:p>
        </c:rich>
      </c:tx>
      <c:layout>
        <c:manualLayout>
          <c:xMode val="edge"/>
          <c:yMode val="edge"/>
          <c:x val="0.12634636594627796"/>
          <c:y val="6.4858490566037735E-2"/>
        </c:manualLayout>
      </c:layout>
      <c:overlay val="0"/>
    </c:title>
    <c:autoTitleDeleted val="0"/>
    <c:plotArea>
      <c:layout>
        <c:manualLayout>
          <c:layoutTarget val="inner"/>
          <c:xMode val="edge"/>
          <c:yMode val="edge"/>
          <c:x val="0.11719580859495494"/>
          <c:y val="4.6480011814910106E-2"/>
          <c:w val="0.8561442441731727"/>
          <c:h val="0.67353858937094435"/>
        </c:manualLayout>
      </c:layout>
      <c:scatterChart>
        <c:scatterStyle val="smoothMarker"/>
        <c:varyColors val="0"/>
        <c:ser>
          <c:idx val="5"/>
          <c:order val="0"/>
          <c:tx>
            <c:v>Miscanthus untreated</c:v>
          </c:tx>
          <c:spPr>
            <a:ln w="22225">
              <a:solidFill>
                <a:schemeClr val="tx1"/>
              </a:solidFill>
              <a:prstDash val="solid"/>
            </a:ln>
          </c:spPr>
          <c:marker>
            <c:symbol val="none"/>
          </c:marker>
          <c:errBars>
            <c:errDir val="y"/>
            <c:errBarType val="both"/>
            <c:errValType val="cust"/>
            <c:noEndCap val="0"/>
            <c:plus>
              <c:numRef>
                <c:f>'E:\Group Drive IC 20170512\4 - scale-up\5 - particle size\first trials\[misc_psd.xlsx]TEA HSO4'!$AQ$3:$AQ$18</c:f>
                <c:numCache>
                  <c:formatCode>General</c:formatCode>
                  <c:ptCount val="16"/>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4.0642637155397567</c:v>
                  </c:pt>
                  <c:pt idx="15">
                    <c:v>0</c:v>
                  </c:pt>
                </c:numCache>
              </c:numRef>
            </c:plus>
            <c:minus>
              <c:numRef>
                <c:f>'E:\Group Drive IC 20170512\4 - scale-up\5 - particle size\first trials\[misc_psd.xlsx]TEA HSO4'!$AQ$3:$AQ$18</c:f>
                <c:numCache>
                  <c:formatCode>General</c:formatCode>
                  <c:ptCount val="16"/>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4.0642637155397567</c:v>
                  </c:pt>
                  <c:pt idx="15">
                    <c:v>0</c:v>
                  </c:pt>
                </c:numCache>
              </c:numRef>
            </c:minus>
          </c:errBars>
          <c:xVal>
            <c:numRef>
              <c:f>'E:\Group Drive IC 20170512\4 - scale-up\5 - particle size\first trials\[misc_psd.xlsx]TEA HSO4'!$AI$3:$AI$18</c:f>
              <c:numCache>
                <c:formatCode>General</c:formatCode>
                <c:ptCount val="16"/>
                <c:pt idx="0">
                  <c:v>5.2999999999999999E-2</c:v>
                </c:pt>
                <c:pt idx="1">
                  <c:v>7.4999999999999997E-2</c:v>
                </c:pt>
                <c:pt idx="2">
                  <c:v>0.106</c:v>
                </c:pt>
                <c:pt idx="3">
                  <c:v>0.15</c:v>
                </c:pt>
                <c:pt idx="4">
                  <c:v>0.18</c:v>
                </c:pt>
                <c:pt idx="5">
                  <c:v>0.21199999999999999</c:v>
                </c:pt>
                <c:pt idx="6">
                  <c:v>0.3</c:v>
                </c:pt>
                <c:pt idx="7">
                  <c:v>0.5</c:v>
                </c:pt>
                <c:pt idx="8">
                  <c:v>0.71</c:v>
                </c:pt>
                <c:pt idx="9">
                  <c:v>0.85</c:v>
                </c:pt>
                <c:pt idx="10">
                  <c:v>1</c:v>
                </c:pt>
                <c:pt idx="11">
                  <c:v>1.4</c:v>
                </c:pt>
                <c:pt idx="12">
                  <c:v>1.8</c:v>
                </c:pt>
                <c:pt idx="13">
                  <c:v>2</c:v>
                </c:pt>
                <c:pt idx="14">
                  <c:v>3.15</c:v>
                </c:pt>
                <c:pt idx="15">
                  <c:v>4</c:v>
                </c:pt>
              </c:numCache>
            </c:numRef>
          </c:xVal>
          <c:yVal>
            <c:numRef>
              <c:f>'E:\Group Drive IC 20170512\4 - scale-up\5 - particle size\first trials\[misc_psd.xlsx]TEA HSO4'!$AP$3:$AP$18</c:f>
              <c:numCache>
                <c:formatCode>General</c:formatCode>
                <c:ptCount val="16"/>
                <c:pt idx="0">
                  <c:v>4.8301886792452821E-2</c:v>
                </c:pt>
                <c:pt idx="1">
                  <c:v>0.17385876181477908</c:v>
                </c:pt>
                <c:pt idx="2">
                  <c:v>0.34375930721120307</c:v>
                </c:pt>
                <c:pt idx="3">
                  <c:v>0.56481674316941166</c:v>
                </c:pt>
                <c:pt idx="4">
                  <c:v>0.72363137097231134</c:v>
                </c:pt>
                <c:pt idx="5">
                  <c:v>1.1337077595430174</c:v>
                </c:pt>
                <c:pt idx="6">
                  <c:v>2.3882847248697132</c:v>
                </c:pt>
                <c:pt idx="7">
                  <c:v>5.8277193387600574</c:v>
                </c:pt>
                <c:pt idx="8">
                  <c:v>10.919438663525051</c:v>
                </c:pt>
                <c:pt idx="9">
                  <c:v>15.296303143394814</c:v>
                </c:pt>
                <c:pt idx="10">
                  <c:v>19.758031524212296</c:v>
                </c:pt>
                <c:pt idx="11">
                  <c:v>31.410161173614821</c:v>
                </c:pt>
                <c:pt idx="12">
                  <c:v>44.214104546324542</c:v>
                </c:pt>
                <c:pt idx="13">
                  <c:v>52.631580895890778</c:v>
                </c:pt>
                <c:pt idx="14">
                  <c:v>81.864072797535869</c:v>
                </c:pt>
                <c:pt idx="15">
                  <c:v>100</c:v>
                </c:pt>
              </c:numCache>
            </c:numRef>
          </c:yVal>
          <c:smooth val="1"/>
          <c:extLst>
            <c:ext xmlns:c16="http://schemas.microsoft.com/office/drawing/2014/chart" uri="{C3380CC4-5D6E-409C-BE32-E72D297353CC}">
              <c16:uniqueId val="{00000000-041A-49AD-90DE-BC82235FFDA0}"/>
            </c:ext>
          </c:extLst>
        </c:ser>
        <c:ser>
          <c:idx val="0"/>
          <c:order val="1"/>
          <c:tx>
            <c:v>Miscanthus treated</c:v>
          </c:tx>
          <c:spPr>
            <a:ln w="22225">
              <a:solidFill>
                <a:srgbClr val="002D86"/>
              </a:solidFill>
              <a:prstDash val="dash"/>
            </a:ln>
          </c:spPr>
          <c:marker>
            <c:symbol val="none"/>
          </c:marker>
          <c:errBars>
            <c:errDir val="y"/>
            <c:errBarType val="both"/>
            <c:errValType val="cust"/>
            <c:noEndCap val="0"/>
            <c:plus>
              <c:numRef>
                <c:f>'E:\Group Drive IC 20170512\4 - scale-up\5 - particle size\first trials\[misc_psd.xlsx]TEA HSO4'!$AT$3:$AT$17</c:f>
                <c:numCache>
                  <c:formatCode>General</c:formatCode>
                  <c:ptCount val="15"/>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0</c:v>
                  </c:pt>
                </c:numCache>
              </c:numRef>
            </c:plus>
            <c:minus>
              <c:numRef>
                <c:f>'E:\Group Drive IC 20170512\4 - scale-up\5 - particle size\first trials\[misc_psd.xlsx]TEA HSO4'!$AT$3:$AT$17</c:f>
                <c:numCache>
                  <c:formatCode>General</c:formatCode>
                  <c:ptCount val="15"/>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0</c:v>
                  </c:pt>
                </c:numCache>
              </c:numRef>
            </c:minus>
          </c:errBars>
          <c:xVal>
            <c:numRef>
              <c:f>'E:\Group Drive IC 20170512\4 - scale-up\5 - particle size\first trials\[misc_psd.xlsx]TEA HSO4'!$AI$3:$AI$18</c:f>
              <c:numCache>
                <c:formatCode>General</c:formatCode>
                <c:ptCount val="16"/>
                <c:pt idx="0">
                  <c:v>5.2999999999999999E-2</c:v>
                </c:pt>
                <c:pt idx="1">
                  <c:v>7.4999999999999997E-2</c:v>
                </c:pt>
                <c:pt idx="2">
                  <c:v>0.106</c:v>
                </c:pt>
                <c:pt idx="3">
                  <c:v>0.15</c:v>
                </c:pt>
                <c:pt idx="4">
                  <c:v>0.18</c:v>
                </c:pt>
                <c:pt idx="5">
                  <c:v>0.21199999999999999</c:v>
                </c:pt>
                <c:pt idx="6">
                  <c:v>0.3</c:v>
                </c:pt>
                <c:pt idx="7">
                  <c:v>0.5</c:v>
                </c:pt>
                <c:pt idx="8">
                  <c:v>0.71</c:v>
                </c:pt>
                <c:pt idx="9">
                  <c:v>0.85</c:v>
                </c:pt>
                <c:pt idx="10">
                  <c:v>1</c:v>
                </c:pt>
                <c:pt idx="11">
                  <c:v>1.4</c:v>
                </c:pt>
                <c:pt idx="12">
                  <c:v>1.8</c:v>
                </c:pt>
                <c:pt idx="13">
                  <c:v>2</c:v>
                </c:pt>
                <c:pt idx="14">
                  <c:v>3.15</c:v>
                </c:pt>
                <c:pt idx="15">
                  <c:v>4</c:v>
                </c:pt>
              </c:numCache>
            </c:numRef>
          </c:xVal>
          <c:yVal>
            <c:numRef>
              <c:f>'E:\Group Drive IC 20170512\4 - scale-up\5 - particle size\first trials\[misc_psd.xlsx]TEA HSO4'!$AS$3:$AS$18</c:f>
              <c:numCache>
                <c:formatCode>General</c:formatCode>
                <c:ptCount val="16"/>
                <c:pt idx="0">
                  <c:v>1.1176037391616491</c:v>
                </c:pt>
                <c:pt idx="1">
                  <c:v>3.0201205679795424</c:v>
                </c:pt>
                <c:pt idx="2">
                  <c:v>4.9259680039671228</c:v>
                </c:pt>
                <c:pt idx="3">
                  <c:v>12.02386195003349</c:v>
                </c:pt>
                <c:pt idx="4">
                  <c:v>15.282305964377306</c:v>
                </c:pt>
                <c:pt idx="5">
                  <c:v>17.959744061342384</c:v>
                </c:pt>
                <c:pt idx="6">
                  <c:v>26.654479111542035</c:v>
                </c:pt>
                <c:pt idx="7">
                  <c:v>43.177991347822712</c:v>
                </c:pt>
                <c:pt idx="8">
                  <c:v>55.714026667061411</c:v>
                </c:pt>
                <c:pt idx="9">
                  <c:v>63.287457303466425</c:v>
                </c:pt>
                <c:pt idx="10">
                  <c:v>71.380832725805902</c:v>
                </c:pt>
                <c:pt idx="11">
                  <c:v>81.089552625443616</c:v>
                </c:pt>
                <c:pt idx="12">
                  <c:v>86.449979831323247</c:v>
                </c:pt>
                <c:pt idx="13">
                  <c:v>89.908260275848278</c:v>
                </c:pt>
                <c:pt idx="14">
                  <c:v>100</c:v>
                </c:pt>
              </c:numCache>
            </c:numRef>
          </c:yVal>
          <c:smooth val="1"/>
          <c:extLst>
            <c:ext xmlns:c16="http://schemas.microsoft.com/office/drawing/2014/chart" uri="{C3380CC4-5D6E-409C-BE32-E72D297353CC}">
              <c16:uniqueId val="{00000001-041A-49AD-90DE-BC82235FFDA0}"/>
            </c:ext>
          </c:extLst>
        </c:ser>
        <c:dLbls>
          <c:showLegendKey val="0"/>
          <c:showVal val="0"/>
          <c:showCatName val="0"/>
          <c:showSerName val="0"/>
          <c:showPercent val="0"/>
          <c:showBubbleSize val="0"/>
        </c:dLbls>
        <c:axId val="1023311232"/>
        <c:axId val="1023313408"/>
      </c:scatterChart>
      <c:valAx>
        <c:axId val="1023311232"/>
        <c:scaling>
          <c:logBase val="10"/>
          <c:orientation val="minMax"/>
          <c:max val="5"/>
          <c:min val="5.000000000000001E-2"/>
        </c:scaling>
        <c:delete val="0"/>
        <c:axPos val="b"/>
        <c:title>
          <c:tx>
            <c:rich>
              <a:bodyPr/>
              <a:lstStyle/>
              <a:p>
                <a:pPr>
                  <a:defRPr b="0"/>
                </a:pPr>
                <a:r>
                  <a:rPr lang="en-GB" b="0"/>
                  <a:t>Sieve pore size (mm)</a:t>
                </a:r>
              </a:p>
            </c:rich>
          </c:tx>
          <c:layout>
            <c:manualLayout>
              <c:xMode val="edge"/>
              <c:yMode val="edge"/>
              <c:x val="0.44074846940707374"/>
              <c:y val="0.80174733403079856"/>
            </c:manualLayout>
          </c:layout>
          <c:overlay val="0"/>
        </c:title>
        <c:numFmt formatCode="General" sourceLinked="1"/>
        <c:majorTickMark val="out"/>
        <c:minorTickMark val="out"/>
        <c:tickLblPos val="nextTo"/>
        <c:crossAx val="1023313408"/>
        <c:crossesAt val="1.0000000000000002E-2"/>
        <c:crossBetween val="midCat"/>
        <c:majorUnit val="10"/>
        <c:minorUnit val="10"/>
      </c:valAx>
      <c:valAx>
        <c:axId val="1023313408"/>
        <c:scaling>
          <c:orientation val="minMax"/>
          <c:max val="105"/>
          <c:min val="0"/>
        </c:scaling>
        <c:delete val="0"/>
        <c:axPos val="l"/>
        <c:majorGridlines>
          <c:spPr>
            <a:ln>
              <a:solidFill>
                <a:schemeClr val="bg1">
                  <a:lumMod val="85000"/>
                </a:schemeClr>
              </a:solidFill>
            </a:ln>
          </c:spPr>
        </c:majorGridlines>
        <c:title>
          <c:tx>
            <c:rich>
              <a:bodyPr rot="-5400000" vert="horz"/>
              <a:lstStyle/>
              <a:p>
                <a:pPr>
                  <a:defRPr b="0"/>
                </a:pPr>
                <a:r>
                  <a:rPr lang="en-GB" b="0"/>
                  <a:t>Percent passing (wt%)</a:t>
                </a:r>
              </a:p>
            </c:rich>
          </c:tx>
          <c:layout>
            <c:manualLayout>
              <c:xMode val="edge"/>
              <c:yMode val="edge"/>
              <c:x val="9.3258551070686552E-3"/>
              <c:y val="0.11895767018484391"/>
            </c:manualLayout>
          </c:layout>
          <c:overlay val="0"/>
        </c:title>
        <c:numFmt formatCode="0" sourceLinked="0"/>
        <c:majorTickMark val="out"/>
        <c:minorTickMark val="none"/>
        <c:tickLblPos val="nextTo"/>
        <c:crossAx val="1023311232"/>
        <c:crossesAt val="1.0000000000000002E-2"/>
        <c:crossBetween val="midCat"/>
        <c:majorUnit val="20"/>
      </c:valAx>
    </c:plotArea>
    <c:legend>
      <c:legendPos val="b"/>
      <c:layout>
        <c:manualLayout>
          <c:xMode val="edge"/>
          <c:yMode val="edge"/>
          <c:x val="5.2215959346349095E-2"/>
          <c:y val="0.9094460983591266"/>
          <c:w val="0.89999998255088298"/>
          <c:h val="9.0553512992514629E-2"/>
        </c:manualLayout>
      </c:layout>
      <c:overlay val="0"/>
      <c:spPr>
        <a:ln>
          <a:noFill/>
        </a:ln>
      </c:spPr>
    </c:legend>
    <c:plotVisOnly val="1"/>
    <c:dispBlanksAs val="gap"/>
    <c:showDLblsOverMax val="0"/>
  </c:chart>
  <c:spPr>
    <a:ln>
      <a:noFill/>
    </a:ln>
  </c:spPr>
  <c:txPr>
    <a:bodyPr/>
    <a:lstStyle/>
    <a:p>
      <a:pPr>
        <a:defRPr sz="1000">
          <a:latin typeface="Calibri Light" panose="020F0302020204030204" pitchFamily="34" charset="0"/>
        </a:defRPr>
      </a:pPr>
      <a:endParaRPr lang="es-ES"/>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Fine size fraction</a:t>
            </a:r>
          </a:p>
        </c:rich>
      </c:tx>
      <c:layout>
        <c:manualLayout>
          <c:xMode val="edge"/>
          <c:yMode val="edge"/>
          <c:x val="0.11740904394929359"/>
          <c:y val="0"/>
        </c:manualLayout>
      </c:layout>
      <c:overlay val="0"/>
    </c:title>
    <c:autoTitleDeleted val="0"/>
    <c:plotArea>
      <c:layout>
        <c:manualLayout>
          <c:layoutTarget val="inner"/>
          <c:xMode val="edge"/>
          <c:yMode val="edge"/>
          <c:x val="0.11991736965228032"/>
          <c:y val="9.4857142857142876E-2"/>
          <c:w val="0.84466246428337732"/>
          <c:h val="0.63504261967254094"/>
        </c:manualLayout>
      </c:layout>
      <c:scatterChart>
        <c:scatterStyle val="smoothMarker"/>
        <c:varyColors val="0"/>
        <c:ser>
          <c:idx val="5"/>
          <c:order val="0"/>
          <c:tx>
            <c:v>Untreated Miscanthus</c:v>
          </c:tx>
          <c:spPr>
            <a:ln w="22225">
              <a:solidFill>
                <a:schemeClr val="tx1"/>
              </a:solidFill>
            </a:ln>
          </c:spPr>
          <c:marker>
            <c:symbol val="none"/>
          </c:marker>
          <c:errBars>
            <c:errDir val="y"/>
            <c:errBarType val="both"/>
            <c:errValType val="cust"/>
            <c:noEndCap val="0"/>
            <c:plus>
              <c:numRef>
                <c:f>'misc TEA HSO4'!$AF$9:$AF$14</c:f>
                <c:numCache>
                  <c:formatCode>General</c:formatCode>
                  <c:ptCount val="6"/>
                  <c:pt idx="0">
                    <c:v>0</c:v>
                  </c:pt>
                  <c:pt idx="1">
                    <c:v>0.3561485136736664</c:v>
                  </c:pt>
                  <c:pt idx="2">
                    <c:v>2.4</c:v>
                  </c:pt>
                  <c:pt idx="3">
                    <c:v>1.7</c:v>
                  </c:pt>
                  <c:pt idx="4">
                    <c:v>1.1000000000000001</c:v>
                  </c:pt>
                  <c:pt idx="5">
                    <c:v>0.4</c:v>
                  </c:pt>
                </c:numCache>
              </c:numRef>
            </c:plus>
            <c:minus>
              <c:numRef>
                <c:f>'misc TEA HSO4'!$AF$9:$AF$14</c:f>
                <c:numCache>
                  <c:formatCode>General</c:formatCode>
                  <c:ptCount val="6"/>
                  <c:pt idx="0">
                    <c:v>0</c:v>
                  </c:pt>
                  <c:pt idx="1">
                    <c:v>0.3561485136736664</c:v>
                  </c:pt>
                  <c:pt idx="2">
                    <c:v>2.4</c:v>
                  </c:pt>
                  <c:pt idx="3">
                    <c:v>1.7</c:v>
                  </c:pt>
                  <c:pt idx="4">
                    <c:v>1.1000000000000001</c:v>
                  </c:pt>
                  <c:pt idx="5">
                    <c:v>0.4</c:v>
                  </c:pt>
                </c:numCache>
              </c:numRef>
            </c:minus>
          </c:errBars>
          <c:xVal>
            <c:numRef>
              <c:f>'misc TEA HSO4'!$AD$9:$AD$14</c:f>
              <c:numCache>
                <c:formatCode>General</c:formatCode>
                <c:ptCount val="6"/>
                <c:pt idx="0">
                  <c:v>0.18</c:v>
                </c:pt>
                <c:pt idx="1">
                  <c:v>0.21199999999999999</c:v>
                </c:pt>
                <c:pt idx="2">
                  <c:v>0.3</c:v>
                </c:pt>
                <c:pt idx="3">
                  <c:v>0.5</c:v>
                </c:pt>
                <c:pt idx="4">
                  <c:v>0.71</c:v>
                </c:pt>
                <c:pt idx="5">
                  <c:v>0.85</c:v>
                </c:pt>
              </c:numCache>
            </c:numRef>
          </c:xVal>
          <c:yVal>
            <c:numRef>
              <c:f>'misc TEA HSO4'!$AE$9:$AE$14</c:f>
              <c:numCache>
                <c:formatCode>General</c:formatCode>
                <c:ptCount val="6"/>
                <c:pt idx="0">
                  <c:v>0</c:v>
                </c:pt>
                <c:pt idx="1">
                  <c:v>6.8451939647784457</c:v>
                </c:pt>
                <c:pt idx="2">
                  <c:v>29.980909380513353</c:v>
                </c:pt>
                <c:pt idx="3">
                  <c:v>78.32369544652903</c:v>
                </c:pt>
                <c:pt idx="4">
                  <c:v>97.475603749939054</c:v>
                </c:pt>
                <c:pt idx="5">
                  <c:v>100</c:v>
                </c:pt>
              </c:numCache>
            </c:numRef>
          </c:yVal>
          <c:smooth val="1"/>
          <c:extLst>
            <c:ext xmlns:c16="http://schemas.microsoft.com/office/drawing/2014/chart" uri="{C3380CC4-5D6E-409C-BE32-E72D297353CC}">
              <c16:uniqueId val="{00000000-9AA1-4D09-B6F3-F55550049627}"/>
            </c:ext>
          </c:extLst>
        </c:ser>
        <c:ser>
          <c:idx val="1"/>
          <c:order val="1"/>
          <c:tx>
            <c:v>DAP treated pulp</c:v>
          </c:tx>
          <c:spPr>
            <a:ln w="22225">
              <a:solidFill>
                <a:srgbClr val="EE3E30"/>
              </a:solidFill>
              <a:prstDash val="lgDash"/>
            </a:ln>
          </c:spPr>
          <c:marker>
            <c:symbol val="none"/>
          </c:marker>
          <c:errBars>
            <c:errDir val="y"/>
            <c:errBarType val="both"/>
            <c:errValType val="cust"/>
            <c:noEndCap val="0"/>
            <c:plus>
              <c:numRef>
                <c:f>'misc dilute acid'!$Z$3:$Z$12</c:f>
                <c:numCache>
                  <c:formatCode>General</c:formatCode>
                  <c:ptCount val="10"/>
                  <c:pt idx="0">
                    <c:v>4.8467968021126601E-2</c:v>
                  </c:pt>
                  <c:pt idx="1">
                    <c:v>8.9493914976805561E-2</c:v>
                  </c:pt>
                  <c:pt idx="2">
                    <c:v>0.10674861957440487</c:v>
                  </c:pt>
                  <c:pt idx="3">
                    <c:v>0.212679414094709</c:v>
                  </c:pt>
                  <c:pt idx="4">
                    <c:v>0.40199897951182312</c:v>
                  </c:pt>
                  <c:pt idx="5">
                    <c:v>0.52575531471447567</c:v>
                  </c:pt>
                  <c:pt idx="6">
                    <c:v>1.1462812042649226</c:v>
                  </c:pt>
                  <c:pt idx="7">
                    <c:v>1.5427235146818936</c:v>
                  </c:pt>
                  <c:pt idx="8">
                    <c:v>1.8402210582598661</c:v>
                  </c:pt>
                  <c:pt idx="9">
                    <c:v>0</c:v>
                  </c:pt>
                </c:numCache>
              </c:numRef>
            </c:plus>
            <c:minus>
              <c:numRef>
                <c:f>'misc dilute acid'!$Z$3:$Z$11</c:f>
                <c:numCache>
                  <c:formatCode>General</c:formatCode>
                  <c:ptCount val="9"/>
                  <c:pt idx="0">
                    <c:v>4.8467968021126601E-2</c:v>
                  </c:pt>
                  <c:pt idx="1">
                    <c:v>8.9493914976805561E-2</c:v>
                  </c:pt>
                  <c:pt idx="2">
                    <c:v>0.10674861957440487</c:v>
                  </c:pt>
                  <c:pt idx="3">
                    <c:v>0.212679414094709</c:v>
                  </c:pt>
                  <c:pt idx="4">
                    <c:v>0.40199897951182312</c:v>
                  </c:pt>
                  <c:pt idx="5">
                    <c:v>0.52575531471447567</c:v>
                  </c:pt>
                  <c:pt idx="6">
                    <c:v>1.1462812042649226</c:v>
                  </c:pt>
                  <c:pt idx="7">
                    <c:v>1.5427235146818936</c:v>
                  </c:pt>
                  <c:pt idx="8">
                    <c:v>1.8402210582598661</c:v>
                  </c:pt>
                </c:numCache>
              </c:numRef>
            </c:minus>
          </c:errBars>
          <c:xVal>
            <c:numRef>
              <c:f>'misc dilute acid'!$U$3:$U$12</c:f>
              <c:numCache>
                <c:formatCode>General</c:formatCode>
                <c:ptCount val="10"/>
                <c:pt idx="0">
                  <c:v>5.2999999999999999E-2</c:v>
                </c:pt>
                <c:pt idx="1">
                  <c:v>7.4999999999999997E-2</c:v>
                </c:pt>
                <c:pt idx="2">
                  <c:v>0.106</c:v>
                </c:pt>
                <c:pt idx="3">
                  <c:v>0.15</c:v>
                </c:pt>
                <c:pt idx="4">
                  <c:v>0.18</c:v>
                </c:pt>
                <c:pt idx="5">
                  <c:v>0.21199999999999999</c:v>
                </c:pt>
                <c:pt idx="6">
                  <c:v>0.3</c:v>
                </c:pt>
                <c:pt idx="7">
                  <c:v>0.5</c:v>
                </c:pt>
                <c:pt idx="8">
                  <c:v>0.71</c:v>
                </c:pt>
                <c:pt idx="9">
                  <c:v>0.85</c:v>
                </c:pt>
              </c:numCache>
            </c:numRef>
          </c:xVal>
          <c:yVal>
            <c:numRef>
              <c:f>'misc dilute acid'!$Y$3:$Y$12</c:f>
              <c:numCache>
                <c:formatCode>0.0</c:formatCode>
                <c:ptCount val="10"/>
                <c:pt idx="0">
                  <c:v>3.4272028858071353E-2</c:v>
                </c:pt>
                <c:pt idx="1">
                  <c:v>0.1923718786978473</c:v>
                </c:pt>
                <c:pt idx="2">
                  <c:v>0.4717050621624424</c:v>
                </c:pt>
                <c:pt idx="3">
                  <c:v>1.6808667305537608</c:v>
                </c:pt>
                <c:pt idx="4">
                  <c:v>3.3994276969247856</c:v>
                </c:pt>
                <c:pt idx="5">
                  <c:v>7.2636195792519942</c:v>
                </c:pt>
                <c:pt idx="6">
                  <c:v>24.287790977360945</c:v>
                </c:pt>
                <c:pt idx="7">
                  <c:v>63.684165478183502</c:v>
                </c:pt>
                <c:pt idx="8">
                  <c:v>90.95200579675884</c:v>
                </c:pt>
                <c:pt idx="9">
                  <c:v>100</c:v>
                </c:pt>
              </c:numCache>
            </c:numRef>
          </c:yVal>
          <c:smooth val="0"/>
          <c:extLst>
            <c:ext xmlns:c16="http://schemas.microsoft.com/office/drawing/2014/chart" uri="{C3380CC4-5D6E-409C-BE32-E72D297353CC}">
              <c16:uniqueId val="{00000001-9AA1-4D09-B6F3-F55550049627}"/>
            </c:ext>
          </c:extLst>
        </c:ser>
        <c:ser>
          <c:idx val="2"/>
          <c:order val="2"/>
          <c:tx>
            <c:v>ionoSolv treated pulp</c:v>
          </c:tx>
          <c:spPr>
            <a:ln w="22225">
              <a:solidFill>
                <a:srgbClr val="B2A27A"/>
              </a:solidFill>
              <a:prstDash val="dash"/>
            </a:ln>
          </c:spPr>
          <c:marker>
            <c:symbol val="none"/>
          </c:marker>
          <c:errBars>
            <c:errDir val="y"/>
            <c:errBarType val="both"/>
            <c:errValType val="cust"/>
            <c:noEndCap val="0"/>
            <c:plus>
              <c:numRef>
                <c:f>'misc TEA HSO4'!$AI$5:$AI$14</c:f>
                <c:numCache>
                  <c:formatCode>General</c:formatCode>
                  <c:ptCount val="10"/>
                  <c:pt idx="0">
                    <c:v>0.28399515133167147</c:v>
                  </c:pt>
                  <c:pt idx="1">
                    <c:v>2.0354440825836853</c:v>
                  </c:pt>
                  <c:pt idx="2">
                    <c:v>2.2948664522759126</c:v>
                  </c:pt>
                  <c:pt idx="3">
                    <c:v>3.1169769760175337</c:v>
                  </c:pt>
                  <c:pt idx="4">
                    <c:v>2.3084872617514605</c:v>
                  </c:pt>
                  <c:pt idx="5">
                    <c:v>1.2563755712737719</c:v>
                  </c:pt>
                  <c:pt idx="6">
                    <c:v>0.77488778848093065</c:v>
                  </c:pt>
                  <c:pt idx="7">
                    <c:v>0.33203494719396337</c:v>
                  </c:pt>
                  <c:pt idx="8">
                    <c:v>0.27151831445143526</c:v>
                  </c:pt>
                  <c:pt idx="9">
                    <c:v>0</c:v>
                  </c:pt>
                </c:numCache>
              </c:numRef>
            </c:plus>
            <c:minus>
              <c:numRef>
                <c:f>'misc TEA HSO4'!$AI$5:$AI$13</c:f>
                <c:numCache>
                  <c:formatCode>General</c:formatCode>
                  <c:ptCount val="9"/>
                  <c:pt idx="0">
                    <c:v>0.28399515133167147</c:v>
                  </c:pt>
                  <c:pt idx="1">
                    <c:v>2.0354440825836853</c:v>
                  </c:pt>
                  <c:pt idx="2">
                    <c:v>2.2948664522759126</c:v>
                  </c:pt>
                  <c:pt idx="3">
                    <c:v>3.1169769760175337</c:v>
                  </c:pt>
                  <c:pt idx="4">
                    <c:v>2.3084872617514605</c:v>
                  </c:pt>
                  <c:pt idx="5">
                    <c:v>1.2563755712737719</c:v>
                  </c:pt>
                  <c:pt idx="6">
                    <c:v>0.77488778848093065</c:v>
                  </c:pt>
                  <c:pt idx="7">
                    <c:v>0.33203494719396337</c:v>
                  </c:pt>
                  <c:pt idx="8">
                    <c:v>0.27151831445143526</c:v>
                  </c:pt>
                </c:numCache>
              </c:numRef>
            </c:minus>
          </c:errBars>
          <c:xVal>
            <c:numRef>
              <c:f>'misc TEA HSO4'!$AD$5:$AD$14</c:f>
              <c:numCache>
                <c:formatCode>General</c:formatCode>
                <c:ptCount val="10"/>
                <c:pt idx="0">
                  <c:v>5.2999999999999999E-2</c:v>
                </c:pt>
                <c:pt idx="1">
                  <c:v>7.4999999999999997E-2</c:v>
                </c:pt>
                <c:pt idx="2">
                  <c:v>0.106</c:v>
                </c:pt>
                <c:pt idx="3">
                  <c:v>0.15</c:v>
                </c:pt>
                <c:pt idx="4">
                  <c:v>0.18</c:v>
                </c:pt>
                <c:pt idx="5">
                  <c:v>0.21199999999999999</c:v>
                </c:pt>
                <c:pt idx="6">
                  <c:v>0.3</c:v>
                </c:pt>
                <c:pt idx="7">
                  <c:v>0.5</c:v>
                </c:pt>
                <c:pt idx="8">
                  <c:v>0.71</c:v>
                </c:pt>
                <c:pt idx="9">
                  <c:v>0.85</c:v>
                </c:pt>
              </c:numCache>
            </c:numRef>
          </c:xVal>
          <c:yVal>
            <c:numRef>
              <c:f>'misc TEA HSO4'!$AH$5:$AH$14</c:f>
              <c:numCache>
                <c:formatCode>0.0</c:formatCode>
                <c:ptCount val="10"/>
                <c:pt idx="0">
                  <c:v>1.9696851620947631</c:v>
                </c:pt>
                <c:pt idx="1">
                  <c:v>6.3181889027431426</c:v>
                </c:pt>
                <c:pt idx="2">
                  <c:v>11.151807980049876</c:v>
                </c:pt>
                <c:pt idx="3">
                  <c:v>19.655938279301743</c:v>
                </c:pt>
                <c:pt idx="4">
                  <c:v>26.868375935162096</c:v>
                </c:pt>
                <c:pt idx="5">
                  <c:v>35.125077930174562</c:v>
                </c:pt>
                <c:pt idx="6">
                  <c:v>61.878506857855363</c:v>
                </c:pt>
                <c:pt idx="7">
                  <c:v>91.082839775561112</c:v>
                </c:pt>
                <c:pt idx="8">
                  <c:v>98.080969451371558</c:v>
                </c:pt>
                <c:pt idx="9">
                  <c:v>99.505143391521187</c:v>
                </c:pt>
              </c:numCache>
            </c:numRef>
          </c:yVal>
          <c:smooth val="1"/>
          <c:extLst>
            <c:ext xmlns:c16="http://schemas.microsoft.com/office/drawing/2014/chart" uri="{C3380CC4-5D6E-409C-BE32-E72D297353CC}">
              <c16:uniqueId val="{00000002-9AA1-4D09-B6F3-F55550049627}"/>
            </c:ext>
          </c:extLst>
        </c:ser>
        <c:dLbls>
          <c:showLegendKey val="0"/>
          <c:showVal val="0"/>
          <c:showCatName val="0"/>
          <c:showSerName val="0"/>
          <c:showPercent val="0"/>
          <c:showBubbleSize val="0"/>
        </c:dLbls>
        <c:axId val="1040101760"/>
        <c:axId val="1040103680"/>
      </c:scatterChart>
      <c:valAx>
        <c:axId val="1040101760"/>
        <c:scaling>
          <c:logBase val="10"/>
          <c:orientation val="minMax"/>
          <c:max val="5"/>
          <c:min val="5.000000000000001E-2"/>
        </c:scaling>
        <c:delete val="0"/>
        <c:axPos val="b"/>
        <c:title>
          <c:tx>
            <c:rich>
              <a:bodyPr/>
              <a:lstStyle/>
              <a:p>
                <a:pPr>
                  <a:defRPr b="0"/>
                </a:pPr>
                <a:r>
                  <a:rPr lang="en-GB" b="0"/>
                  <a:t>Sieve pore size (mm)</a:t>
                </a:r>
              </a:p>
            </c:rich>
          </c:tx>
          <c:layout>
            <c:manualLayout>
              <c:xMode val="edge"/>
              <c:yMode val="edge"/>
              <c:x val="0.4296787276036908"/>
              <c:y val="0.81035795806423072"/>
            </c:manualLayout>
          </c:layout>
          <c:overlay val="0"/>
        </c:title>
        <c:numFmt formatCode="General" sourceLinked="1"/>
        <c:majorTickMark val="out"/>
        <c:minorTickMark val="out"/>
        <c:tickLblPos val="nextTo"/>
        <c:crossAx val="1040103680"/>
        <c:crossesAt val="1.0000000000000002E-2"/>
        <c:crossBetween val="midCat"/>
      </c:valAx>
      <c:valAx>
        <c:axId val="1040103680"/>
        <c:scaling>
          <c:orientation val="minMax"/>
          <c:max val="105"/>
          <c:min val="0"/>
        </c:scaling>
        <c:delete val="0"/>
        <c:axPos val="l"/>
        <c:majorGridlines>
          <c:spPr>
            <a:ln>
              <a:solidFill>
                <a:schemeClr val="bg1">
                  <a:lumMod val="85000"/>
                </a:schemeClr>
              </a:solidFill>
            </a:ln>
          </c:spPr>
        </c:majorGridlines>
        <c:title>
          <c:tx>
            <c:rich>
              <a:bodyPr rot="-5400000" vert="horz"/>
              <a:lstStyle/>
              <a:p>
                <a:pPr>
                  <a:defRPr b="0"/>
                </a:pPr>
                <a:r>
                  <a:rPr lang="en-GB" b="0"/>
                  <a:t>Percent passing (wt%)</a:t>
                </a:r>
              </a:p>
            </c:rich>
          </c:tx>
          <c:layout>
            <c:manualLayout>
              <c:xMode val="edge"/>
              <c:yMode val="edge"/>
              <c:x val="8.6881000340073775E-3"/>
              <c:y val="0.14949579525125048"/>
            </c:manualLayout>
          </c:layout>
          <c:overlay val="0"/>
        </c:title>
        <c:numFmt formatCode="0" sourceLinked="0"/>
        <c:majorTickMark val="out"/>
        <c:minorTickMark val="none"/>
        <c:tickLblPos val="nextTo"/>
        <c:crossAx val="1040101760"/>
        <c:crossesAt val="1.0000000000000002E-2"/>
        <c:crossBetween val="midCat"/>
        <c:majorUnit val="20"/>
      </c:valAx>
    </c:plotArea>
    <c:legend>
      <c:legendPos val="b"/>
      <c:layout>
        <c:manualLayout>
          <c:xMode val="edge"/>
          <c:yMode val="edge"/>
          <c:x val="4.9999982565585653E-2"/>
          <c:y val="0.91329558524285592"/>
          <c:w val="0.89999986052468517"/>
          <c:h val="8.6704404692026088E-2"/>
        </c:manualLayout>
      </c:layout>
      <c:overlay val="0"/>
      <c:spPr>
        <a:ln>
          <a:noFill/>
        </a:ln>
      </c:spPr>
    </c:legend>
    <c:plotVisOnly val="1"/>
    <c:dispBlanksAs val="gap"/>
    <c:showDLblsOverMax val="0"/>
  </c:chart>
  <c:spPr>
    <a:ln>
      <a:noFill/>
    </a:ln>
  </c:spPr>
  <c:txPr>
    <a:bodyPr/>
    <a:lstStyle/>
    <a:p>
      <a:pPr>
        <a:defRPr sz="1000">
          <a:latin typeface="Calibri Light" panose="020F0302020204030204" pitchFamily="34" charset="0"/>
        </a:defRPr>
      </a:pPr>
      <a:endParaRPr lang="es-ES"/>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Medium size fraction</a:t>
            </a:r>
          </a:p>
        </c:rich>
      </c:tx>
      <c:layout>
        <c:manualLayout>
          <c:xMode val="edge"/>
          <c:yMode val="edge"/>
          <c:x val="0.12027262761016586"/>
          <c:y val="6.3131313131313135E-2"/>
        </c:manualLayout>
      </c:layout>
      <c:overlay val="0"/>
    </c:title>
    <c:autoTitleDeleted val="0"/>
    <c:plotArea>
      <c:layout>
        <c:manualLayout>
          <c:layoutTarget val="inner"/>
          <c:xMode val="edge"/>
          <c:yMode val="edge"/>
          <c:x val="0.11626784635522497"/>
          <c:y val="3.9326731303535811E-2"/>
          <c:w val="0.84562915340369704"/>
          <c:h val="0.66435135880264196"/>
        </c:manualLayout>
      </c:layout>
      <c:scatterChart>
        <c:scatterStyle val="smoothMarker"/>
        <c:varyColors val="0"/>
        <c:ser>
          <c:idx val="0"/>
          <c:order val="0"/>
          <c:tx>
            <c:v>Untreated Miscanthus</c:v>
          </c:tx>
          <c:spPr>
            <a:ln w="22225">
              <a:solidFill>
                <a:schemeClr val="tx1"/>
              </a:solidFill>
            </a:ln>
          </c:spPr>
          <c:marker>
            <c:symbol val="none"/>
          </c:marker>
          <c:errBars>
            <c:errDir val="y"/>
            <c:errBarType val="both"/>
            <c:errValType val="cust"/>
            <c:noEndCap val="0"/>
            <c:plus>
              <c:numRef>
                <c:f>'misc dilute acid'!$AC$3:$AC$18</c:f>
                <c:numCache>
                  <c:formatCode>General</c:formatCode>
                  <c:ptCount val="16"/>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4.0642637155397567</c:v>
                  </c:pt>
                  <c:pt idx="15">
                    <c:v>0</c:v>
                  </c:pt>
                </c:numCache>
              </c:numRef>
            </c:plus>
            <c:minus>
              <c:numRef>
                <c:f>'misc dilute acid'!$AC$3:$AC$18</c:f>
                <c:numCache>
                  <c:formatCode>General</c:formatCode>
                  <c:ptCount val="16"/>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4.0642637155397567</c:v>
                  </c:pt>
                  <c:pt idx="15">
                    <c:v>0</c:v>
                  </c:pt>
                </c:numCache>
              </c:numRef>
            </c:minus>
          </c:errBars>
          <c:xVal>
            <c:numRef>
              <c:f>'misc dilute acid'!$U$3:$U$18</c:f>
              <c:numCache>
                <c:formatCode>General</c:formatCode>
                <c:ptCount val="16"/>
                <c:pt idx="0">
                  <c:v>5.2999999999999999E-2</c:v>
                </c:pt>
                <c:pt idx="1">
                  <c:v>7.4999999999999997E-2</c:v>
                </c:pt>
                <c:pt idx="2">
                  <c:v>0.106</c:v>
                </c:pt>
                <c:pt idx="3">
                  <c:v>0.15</c:v>
                </c:pt>
                <c:pt idx="4">
                  <c:v>0.18</c:v>
                </c:pt>
                <c:pt idx="5">
                  <c:v>0.21199999999999999</c:v>
                </c:pt>
                <c:pt idx="6">
                  <c:v>0.3</c:v>
                </c:pt>
                <c:pt idx="7">
                  <c:v>0.5</c:v>
                </c:pt>
                <c:pt idx="8">
                  <c:v>0.71</c:v>
                </c:pt>
                <c:pt idx="9">
                  <c:v>0.85</c:v>
                </c:pt>
                <c:pt idx="10">
                  <c:v>1</c:v>
                </c:pt>
                <c:pt idx="11">
                  <c:v>1.4</c:v>
                </c:pt>
                <c:pt idx="12">
                  <c:v>1.8</c:v>
                </c:pt>
                <c:pt idx="13">
                  <c:v>2</c:v>
                </c:pt>
                <c:pt idx="14">
                  <c:v>3.15</c:v>
                </c:pt>
                <c:pt idx="15">
                  <c:v>4</c:v>
                </c:pt>
              </c:numCache>
            </c:numRef>
          </c:xVal>
          <c:yVal>
            <c:numRef>
              <c:f>'misc dilute acid'!$AB$3:$AB$18</c:f>
              <c:numCache>
                <c:formatCode>General</c:formatCode>
                <c:ptCount val="16"/>
                <c:pt idx="0">
                  <c:v>0</c:v>
                </c:pt>
                <c:pt idx="1">
                  <c:v>0.11588248234481013</c:v>
                </c:pt>
                <c:pt idx="2">
                  <c:v>0.29828047025076687</c:v>
                </c:pt>
                <c:pt idx="3">
                  <c:v>0.55741379399940061</c:v>
                </c:pt>
                <c:pt idx="4">
                  <c:v>0.72318290551507081</c:v>
                </c:pt>
                <c:pt idx="5">
                  <c:v>1.2423406150557659</c:v>
                </c:pt>
                <c:pt idx="6">
                  <c:v>2.7349877342048394</c:v>
                </c:pt>
                <c:pt idx="7">
                  <c:v>6.5805727188319105</c:v>
                </c:pt>
                <c:pt idx="8">
                  <c:v>11.804135533472664</c:v>
                </c:pt>
                <c:pt idx="9">
                  <c:v>16.225317248784947</c:v>
                </c:pt>
                <c:pt idx="10">
                  <c:v>20.657712156039917</c:v>
                </c:pt>
                <c:pt idx="11">
                  <c:v>32.265286684052072</c:v>
                </c:pt>
                <c:pt idx="12">
                  <c:v>45.035262839253228</c:v>
                </c:pt>
                <c:pt idx="13">
                  <c:v>53.340183563063491</c:v>
                </c:pt>
                <c:pt idx="14">
                  <c:v>83.851634802772793</c:v>
                </c:pt>
                <c:pt idx="15">
                  <c:v>100</c:v>
                </c:pt>
              </c:numCache>
            </c:numRef>
          </c:yVal>
          <c:smooth val="1"/>
          <c:extLst>
            <c:ext xmlns:c16="http://schemas.microsoft.com/office/drawing/2014/chart" uri="{C3380CC4-5D6E-409C-BE32-E72D297353CC}">
              <c16:uniqueId val="{00000000-5B18-4706-AAE9-EFBF02F35275}"/>
            </c:ext>
          </c:extLst>
        </c:ser>
        <c:ser>
          <c:idx val="3"/>
          <c:order val="1"/>
          <c:tx>
            <c:v>DAP treated pulp</c:v>
          </c:tx>
          <c:spPr>
            <a:ln w="22225">
              <a:solidFill>
                <a:srgbClr val="B9294B"/>
              </a:solidFill>
              <a:prstDash val="lgDash"/>
            </a:ln>
          </c:spPr>
          <c:marker>
            <c:symbol val="none"/>
          </c:marker>
          <c:errBars>
            <c:errDir val="y"/>
            <c:errBarType val="both"/>
            <c:errValType val="cust"/>
            <c:noEndCap val="0"/>
            <c:plus>
              <c:numRef>
                <c:f>'misc dilute acid'!$AF$3:$AF$17</c:f>
                <c:numCache>
                  <c:formatCode>General</c:formatCode>
                  <c:ptCount val="15"/>
                  <c:pt idx="0">
                    <c:v>0</c:v>
                  </c:pt>
                  <c:pt idx="1">
                    <c:v>4.9033628897151967E-2</c:v>
                  </c:pt>
                  <c:pt idx="2">
                    <c:v>0.10351543878287638</c:v>
                  </c:pt>
                  <c:pt idx="3">
                    <c:v>0.22746155627289938</c:v>
                  </c:pt>
                  <c:pt idx="4">
                    <c:v>0.35276971901006554</c:v>
                  </c:pt>
                  <c:pt idx="5">
                    <c:v>0.47059153012928245</c:v>
                  </c:pt>
                  <c:pt idx="6">
                    <c:v>0.4590637300971136</c:v>
                  </c:pt>
                  <c:pt idx="7">
                    <c:v>0.21815924635128781</c:v>
                  </c:pt>
                  <c:pt idx="8">
                    <c:v>0.81500318856322806</c:v>
                  </c:pt>
                  <c:pt idx="9">
                    <c:v>5.7834583736781298E-2</c:v>
                  </c:pt>
                  <c:pt idx="10">
                    <c:v>5.2749410762393367E-2</c:v>
                  </c:pt>
                  <c:pt idx="11">
                    <c:v>0.92842544049538489</c:v>
                  </c:pt>
                  <c:pt idx="12">
                    <c:v>0.16837940030524834</c:v>
                  </c:pt>
                  <c:pt idx="13">
                    <c:v>3.3224412564423531</c:v>
                  </c:pt>
                  <c:pt idx="14">
                    <c:v>1.2547659723143667</c:v>
                  </c:pt>
                </c:numCache>
              </c:numRef>
            </c:plus>
            <c:minus>
              <c:numRef>
                <c:f>'misc dilute acid'!$AF$3:$AF$17</c:f>
                <c:numCache>
                  <c:formatCode>General</c:formatCode>
                  <c:ptCount val="15"/>
                  <c:pt idx="0">
                    <c:v>0</c:v>
                  </c:pt>
                  <c:pt idx="1">
                    <c:v>4.9033628897151967E-2</c:v>
                  </c:pt>
                  <c:pt idx="2">
                    <c:v>0.10351543878287638</c:v>
                  </c:pt>
                  <c:pt idx="3">
                    <c:v>0.22746155627289938</c:v>
                  </c:pt>
                  <c:pt idx="4">
                    <c:v>0.35276971901006554</c:v>
                  </c:pt>
                  <c:pt idx="5">
                    <c:v>0.47059153012928245</c:v>
                  </c:pt>
                  <c:pt idx="6">
                    <c:v>0.4590637300971136</c:v>
                  </c:pt>
                  <c:pt idx="7">
                    <c:v>0.21815924635128781</c:v>
                  </c:pt>
                  <c:pt idx="8">
                    <c:v>0.81500318856322806</c:v>
                  </c:pt>
                  <c:pt idx="9">
                    <c:v>5.7834583736781298E-2</c:v>
                  </c:pt>
                  <c:pt idx="10">
                    <c:v>5.2749410762393367E-2</c:v>
                  </c:pt>
                  <c:pt idx="11">
                    <c:v>0.92842544049538489</c:v>
                  </c:pt>
                  <c:pt idx="12">
                    <c:v>0.16837940030524834</c:v>
                  </c:pt>
                  <c:pt idx="13">
                    <c:v>3.3224412564423531</c:v>
                  </c:pt>
                  <c:pt idx="14">
                    <c:v>1.2547659723143667</c:v>
                  </c:pt>
                </c:numCache>
              </c:numRef>
            </c:minus>
          </c:errBars>
          <c:xVal>
            <c:numRef>
              <c:f>'misc dilute acid'!$U$3:$U$18</c:f>
              <c:numCache>
                <c:formatCode>General</c:formatCode>
                <c:ptCount val="16"/>
                <c:pt idx="0">
                  <c:v>5.2999999999999999E-2</c:v>
                </c:pt>
                <c:pt idx="1">
                  <c:v>7.4999999999999997E-2</c:v>
                </c:pt>
                <c:pt idx="2">
                  <c:v>0.106</c:v>
                </c:pt>
                <c:pt idx="3">
                  <c:v>0.15</c:v>
                </c:pt>
                <c:pt idx="4">
                  <c:v>0.18</c:v>
                </c:pt>
                <c:pt idx="5">
                  <c:v>0.21199999999999999</c:v>
                </c:pt>
                <c:pt idx="6">
                  <c:v>0.3</c:v>
                </c:pt>
                <c:pt idx="7">
                  <c:v>0.5</c:v>
                </c:pt>
                <c:pt idx="8">
                  <c:v>0.71</c:v>
                </c:pt>
                <c:pt idx="9">
                  <c:v>0.85</c:v>
                </c:pt>
                <c:pt idx="10">
                  <c:v>1</c:v>
                </c:pt>
                <c:pt idx="11">
                  <c:v>1.4</c:v>
                </c:pt>
                <c:pt idx="12">
                  <c:v>1.8</c:v>
                </c:pt>
                <c:pt idx="13">
                  <c:v>2</c:v>
                </c:pt>
                <c:pt idx="14">
                  <c:v>3.15</c:v>
                </c:pt>
                <c:pt idx="15">
                  <c:v>4</c:v>
                </c:pt>
              </c:numCache>
            </c:numRef>
          </c:xVal>
          <c:yVal>
            <c:numRef>
              <c:f>'misc dilute acid'!$AE$3:$AE$18</c:f>
              <c:numCache>
                <c:formatCode>0.0</c:formatCode>
                <c:ptCount val="16"/>
                <c:pt idx="0">
                  <c:v>0</c:v>
                </c:pt>
                <c:pt idx="1">
                  <c:v>4.9033628897151967E-2</c:v>
                </c:pt>
                <c:pt idx="2">
                  <c:v>0.10351543878287638</c:v>
                </c:pt>
                <c:pt idx="3">
                  <c:v>0.22746155627289938</c:v>
                </c:pt>
                <c:pt idx="4">
                  <c:v>0.35276971901006554</c:v>
                </c:pt>
                <c:pt idx="5">
                  <c:v>0.59044171739520024</c:v>
                </c:pt>
                <c:pt idx="6">
                  <c:v>1.7923970634304467</c:v>
                </c:pt>
                <c:pt idx="7">
                  <c:v>5.8960618680741339</c:v>
                </c:pt>
                <c:pt idx="8">
                  <c:v>13.05470356309506</c:v>
                </c:pt>
                <c:pt idx="9">
                  <c:v>17.889730959334376</c:v>
                </c:pt>
                <c:pt idx="10">
                  <c:v>24.322412332110702</c:v>
                </c:pt>
                <c:pt idx="11">
                  <c:v>38.950897350607747</c:v>
                </c:pt>
                <c:pt idx="12" formatCode="General">
                  <c:v>54.250776404050569</c:v>
                </c:pt>
                <c:pt idx="13" formatCode="General">
                  <c:v>63.427310170300039</c:v>
                </c:pt>
                <c:pt idx="14" formatCode="General">
                  <c:v>92.475739755085897</c:v>
                </c:pt>
                <c:pt idx="15" formatCode="General">
                  <c:v>100</c:v>
                </c:pt>
              </c:numCache>
            </c:numRef>
          </c:yVal>
          <c:smooth val="0"/>
          <c:extLst>
            <c:ext xmlns:c16="http://schemas.microsoft.com/office/drawing/2014/chart" uri="{C3380CC4-5D6E-409C-BE32-E72D297353CC}">
              <c16:uniqueId val="{00000001-5B18-4706-AAE9-EFBF02F35275}"/>
            </c:ext>
          </c:extLst>
        </c:ser>
        <c:ser>
          <c:idx val="7"/>
          <c:order val="2"/>
          <c:tx>
            <c:v>ionoSolv treated pulp</c:v>
          </c:tx>
          <c:spPr>
            <a:ln w="22225">
              <a:solidFill>
                <a:srgbClr val="002D86"/>
              </a:solidFill>
              <a:prstDash val="dash"/>
            </a:ln>
          </c:spPr>
          <c:marker>
            <c:symbol val="none"/>
          </c:marker>
          <c:errBars>
            <c:errDir val="y"/>
            <c:errBarType val="both"/>
            <c:errValType val="cust"/>
            <c:noEndCap val="0"/>
            <c:plus>
              <c:numRef>
                <c:f>'misc TEA HSO4'!$AO$5:$AO$19</c:f>
                <c:numCache>
                  <c:formatCode>General</c:formatCode>
                  <c:ptCount val="15"/>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0</c:v>
                  </c:pt>
                </c:numCache>
              </c:numRef>
            </c:plus>
            <c:minus>
              <c:numRef>
                <c:f>'misc TEA HSO4'!$AO$5:$AO$19</c:f>
                <c:numCache>
                  <c:formatCode>General</c:formatCode>
                  <c:ptCount val="15"/>
                  <c:pt idx="0">
                    <c:v>6.8309183390096659E-2</c:v>
                  </c:pt>
                  <c:pt idx="1">
                    <c:v>0.12519983135754101</c:v>
                  </c:pt>
                  <c:pt idx="2">
                    <c:v>0.2518944392225182</c:v>
                  </c:pt>
                  <c:pt idx="3">
                    <c:v>0.45524685516764596</c:v>
                  </c:pt>
                  <c:pt idx="4">
                    <c:v>0.59047671034682847</c:v>
                  </c:pt>
                  <c:pt idx="5">
                    <c:v>0.53302555559508868</c:v>
                  </c:pt>
                  <c:pt idx="6">
                    <c:v>0.54858328281608226</c:v>
                  </c:pt>
                  <c:pt idx="7">
                    <c:v>1.1359196979699893</c:v>
                  </c:pt>
                  <c:pt idx="8">
                    <c:v>1.9149583923831504</c:v>
                  </c:pt>
                  <c:pt idx="9">
                    <c:v>1.9682358040618806</c:v>
                  </c:pt>
                  <c:pt idx="10">
                    <c:v>1.8473389173387293</c:v>
                  </c:pt>
                  <c:pt idx="11">
                    <c:v>1.7952564522723835</c:v>
                  </c:pt>
                  <c:pt idx="12">
                    <c:v>1.3569907540918391</c:v>
                  </c:pt>
                  <c:pt idx="13">
                    <c:v>1.0114370937126669</c:v>
                  </c:pt>
                  <c:pt idx="14">
                    <c:v>0</c:v>
                  </c:pt>
                </c:numCache>
              </c:numRef>
            </c:minus>
          </c:errBars>
          <c:xVal>
            <c:numRef>
              <c:f>'misc TEA HSO4'!$AD$5:$AD$20</c:f>
              <c:numCache>
                <c:formatCode>General</c:formatCode>
                <c:ptCount val="16"/>
                <c:pt idx="0">
                  <c:v>5.2999999999999999E-2</c:v>
                </c:pt>
                <c:pt idx="1">
                  <c:v>7.4999999999999997E-2</c:v>
                </c:pt>
                <c:pt idx="2">
                  <c:v>0.106</c:v>
                </c:pt>
                <c:pt idx="3">
                  <c:v>0.15</c:v>
                </c:pt>
                <c:pt idx="4">
                  <c:v>0.18</c:v>
                </c:pt>
                <c:pt idx="5">
                  <c:v>0.21199999999999999</c:v>
                </c:pt>
                <c:pt idx="6">
                  <c:v>0.3</c:v>
                </c:pt>
                <c:pt idx="7">
                  <c:v>0.5</c:v>
                </c:pt>
                <c:pt idx="8">
                  <c:v>0.71</c:v>
                </c:pt>
                <c:pt idx="9">
                  <c:v>0.85</c:v>
                </c:pt>
                <c:pt idx="10">
                  <c:v>1</c:v>
                </c:pt>
                <c:pt idx="11">
                  <c:v>1.4</c:v>
                </c:pt>
                <c:pt idx="12">
                  <c:v>1.8</c:v>
                </c:pt>
                <c:pt idx="13">
                  <c:v>2</c:v>
                </c:pt>
                <c:pt idx="14">
                  <c:v>3.15</c:v>
                </c:pt>
                <c:pt idx="15">
                  <c:v>4</c:v>
                </c:pt>
              </c:numCache>
            </c:numRef>
          </c:xVal>
          <c:yVal>
            <c:numRef>
              <c:f>'misc TEA HSO4'!$AN$5:$AN$20</c:f>
              <c:numCache>
                <c:formatCode>0.0</c:formatCode>
                <c:ptCount val="16"/>
                <c:pt idx="0">
                  <c:v>1.1176037391616491</c:v>
                </c:pt>
                <c:pt idx="1">
                  <c:v>3.0201205679795424</c:v>
                </c:pt>
                <c:pt idx="2">
                  <c:v>4.9259680039671228</c:v>
                </c:pt>
                <c:pt idx="3">
                  <c:v>12.02386195003349</c:v>
                </c:pt>
                <c:pt idx="4">
                  <c:v>15.282305964377306</c:v>
                </c:pt>
                <c:pt idx="5">
                  <c:v>17.959744061342384</c:v>
                </c:pt>
                <c:pt idx="6">
                  <c:v>26.654479111542035</c:v>
                </c:pt>
                <c:pt idx="7">
                  <c:v>43.177991347822712</c:v>
                </c:pt>
                <c:pt idx="8">
                  <c:v>55.714026667061411</c:v>
                </c:pt>
                <c:pt idx="9">
                  <c:v>63.287457303466425</c:v>
                </c:pt>
                <c:pt idx="10">
                  <c:v>71.380832725805902</c:v>
                </c:pt>
                <c:pt idx="11">
                  <c:v>81.089552625443616</c:v>
                </c:pt>
                <c:pt idx="12">
                  <c:v>86.449979831323247</c:v>
                </c:pt>
                <c:pt idx="13">
                  <c:v>89.908260275848278</c:v>
                </c:pt>
                <c:pt idx="14" formatCode="General">
                  <c:v>100</c:v>
                </c:pt>
              </c:numCache>
            </c:numRef>
          </c:yVal>
          <c:smooth val="1"/>
          <c:extLst>
            <c:ext xmlns:c16="http://schemas.microsoft.com/office/drawing/2014/chart" uri="{C3380CC4-5D6E-409C-BE32-E72D297353CC}">
              <c16:uniqueId val="{00000002-5B18-4706-AAE9-EFBF02F35275}"/>
            </c:ext>
          </c:extLst>
        </c:ser>
        <c:dLbls>
          <c:showLegendKey val="0"/>
          <c:showVal val="0"/>
          <c:showCatName val="0"/>
          <c:showSerName val="0"/>
          <c:showPercent val="0"/>
          <c:showBubbleSize val="0"/>
        </c:dLbls>
        <c:axId val="1040057472"/>
        <c:axId val="1040059392"/>
      </c:scatterChart>
      <c:valAx>
        <c:axId val="1040057472"/>
        <c:scaling>
          <c:logBase val="10"/>
          <c:orientation val="minMax"/>
          <c:max val="5"/>
          <c:min val="5.000000000000001E-2"/>
        </c:scaling>
        <c:delete val="0"/>
        <c:axPos val="b"/>
        <c:title>
          <c:tx>
            <c:rich>
              <a:bodyPr/>
              <a:lstStyle/>
              <a:p>
                <a:pPr>
                  <a:defRPr b="0"/>
                </a:pPr>
                <a:r>
                  <a:rPr lang="en-GB" b="0"/>
                  <a:t>Sieve pore size (mm)</a:t>
                </a:r>
              </a:p>
            </c:rich>
          </c:tx>
          <c:layout>
            <c:manualLayout>
              <c:xMode val="edge"/>
              <c:yMode val="edge"/>
              <c:x val="0.42532624177950284"/>
              <c:y val="0.80870453418798494"/>
            </c:manualLayout>
          </c:layout>
          <c:overlay val="0"/>
        </c:title>
        <c:numFmt formatCode="General" sourceLinked="1"/>
        <c:majorTickMark val="out"/>
        <c:minorTickMark val="out"/>
        <c:tickLblPos val="nextTo"/>
        <c:crossAx val="1040059392"/>
        <c:crossesAt val="1.0000000000000002E-2"/>
        <c:crossBetween val="midCat"/>
      </c:valAx>
      <c:valAx>
        <c:axId val="1040059392"/>
        <c:scaling>
          <c:orientation val="minMax"/>
          <c:max val="105"/>
          <c:min val="0"/>
        </c:scaling>
        <c:delete val="0"/>
        <c:axPos val="l"/>
        <c:majorGridlines>
          <c:spPr>
            <a:ln>
              <a:solidFill>
                <a:schemeClr val="bg1">
                  <a:lumMod val="85000"/>
                </a:schemeClr>
              </a:solidFill>
            </a:ln>
          </c:spPr>
        </c:majorGridlines>
        <c:title>
          <c:tx>
            <c:rich>
              <a:bodyPr rot="-5400000" vert="horz"/>
              <a:lstStyle/>
              <a:p>
                <a:pPr>
                  <a:defRPr b="0"/>
                </a:pPr>
                <a:r>
                  <a:rPr lang="en-GB" b="0"/>
                  <a:t>Percent passing (wt%)</a:t>
                </a:r>
              </a:p>
            </c:rich>
          </c:tx>
          <c:layout>
            <c:manualLayout>
              <c:xMode val="edge"/>
              <c:yMode val="edge"/>
              <c:x val="3.7140532886361442E-3"/>
              <c:y val="5.8019535532741959E-2"/>
            </c:manualLayout>
          </c:layout>
          <c:overlay val="0"/>
        </c:title>
        <c:numFmt formatCode="0" sourceLinked="0"/>
        <c:majorTickMark val="out"/>
        <c:minorTickMark val="none"/>
        <c:tickLblPos val="nextTo"/>
        <c:crossAx val="1040057472"/>
        <c:crossesAt val="1.0000000000000002E-2"/>
        <c:crossBetween val="midCat"/>
        <c:majorUnit val="20"/>
      </c:valAx>
    </c:plotArea>
    <c:legend>
      <c:legendPos val="b"/>
      <c:layout>
        <c:manualLayout>
          <c:xMode val="edge"/>
          <c:yMode val="edge"/>
          <c:x val="5.2215959346349095E-2"/>
          <c:y val="0.8870213624468245"/>
          <c:w val="0.91772844460924374"/>
          <c:h val="0.11297844855009723"/>
        </c:manualLayout>
      </c:layout>
      <c:overlay val="0"/>
      <c:spPr>
        <a:ln>
          <a:noFill/>
        </a:ln>
      </c:spPr>
    </c:legend>
    <c:plotVisOnly val="1"/>
    <c:dispBlanksAs val="gap"/>
    <c:showDLblsOverMax val="0"/>
  </c:chart>
  <c:spPr>
    <a:ln>
      <a:noFill/>
    </a:ln>
  </c:spPr>
  <c:txPr>
    <a:bodyPr/>
    <a:lstStyle/>
    <a:p>
      <a:pPr>
        <a:defRPr sz="1000">
          <a:latin typeface="Calibri Light" panose="020F0302020204030204" pitchFamily="34" charset="0"/>
        </a:defRPr>
      </a:pPr>
      <a:endParaRPr lang="es-ES"/>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711348318331469"/>
          <c:y val="3.8609460021703984E-2"/>
          <c:w val="0.86755825099350015"/>
          <c:h val="0.69199014729254305"/>
        </c:manualLayout>
      </c:layout>
      <c:scatterChart>
        <c:scatterStyle val="smoothMarker"/>
        <c:varyColors val="0"/>
        <c:ser>
          <c:idx val="4"/>
          <c:order val="0"/>
          <c:tx>
            <c:v>Fine Untreated</c:v>
          </c:tx>
          <c:spPr>
            <a:ln w="22225">
              <a:solidFill>
                <a:schemeClr val="tx1"/>
              </a:solidFill>
            </a:ln>
          </c:spPr>
          <c:marker>
            <c:symbol val="circle"/>
            <c:size val="5"/>
            <c:spPr>
              <a:noFill/>
              <a:ln>
                <a:noFill/>
              </a:ln>
            </c:spPr>
          </c:marker>
          <c:errBars>
            <c:errDir val="y"/>
            <c:errBarType val="both"/>
            <c:errValType val="cust"/>
            <c:noEndCap val="0"/>
            <c:plus>
              <c:numRef>
                <c:f>untreated!$AR$6:$AR$20</c:f>
                <c:numCache>
                  <c:formatCode>General</c:formatCode>
                  <c:ptCount val="15"/>
                  <c:pt idx="0">
                    <c:v>1.5890736886133853E-2</c:v>
                  </c:pt>
                  <c:pt idx="1">
                    <c:v>2.0525816648739918E-2</c:v>
                  </c:pt>
                  <c:pt idx="2">
                    <c:v>6.5855153319490004E-2</c:v>
                  </c:pt>
                  <c:pt idx="3">
                    <c:v>0.15019919949052035</c:v>
                  </c:pt>
                  <c:pt idx="4">
                    <c:v>0.30360423281229171</c:v>
                  </c:pt>
                  <c:pt idx="5">
                    <c:v>0.52399879946384897</c:v>
                  </c:pt>
                  <c:pt idx="6">
                    <c:v>0.74737637436138171</c:v>
                  </c:pt>
                  <c:pt idx="7">
                    <c:v>0.1930966952838111</c:v>
                  </c:pt>
                  <c:pt idx="8">
                    <c:v>3.5445179151894171E-2</c:v>
                  </c:pt>
                  <c:pt idx="9">
                    <c:v>1.160311428702309E-14</c:v>
                  </c:pt>
                </c:numCache>
              </c:numRef>
            </c:plus>
            <c:minus>
              <c:numRef>
                <c:f>untreated!$AR$6:$AR$20</c:f>
                <c:numCache>
                  <c:formatCode>General</c:formatCode>
                  <c:ptCount val="15"/>
                  <c:pt idx="0">
                    <c:v>1.5890736886133853E-2</c:v>
                  </c:pt>
                  <c:pt idx="1">
                    <c:v>2.0525816648739918E-2</c:v>
                  </c:pt>
                  <c:pt idx="2">
                    <c:v>6.5855153319490004E-2</c:v>
                  </c:pt>
                  <c:pt idx="3">
                    <c:v>0.15019919949052035</c:v>
                  </c:pt>
                  <c:pt idx="4">
                    <c:v>0.30360423281229171</c:v>
                  </c:pt>
                  <c:pt idx="5">
                    <c:v>0.52399879946384897</c:v>
                  </c:pt>
                  <c:pt idx="6">
                    <c:v>0.74737637436138171</c:v>
                  </c:pt>
                  <c:pt idx="7">
                    <c:v>0.1930966952838111</c:v>
                  </c:pt>
                  <c:pt idx="8">
                    <c:v>3.5445179151894171E-2</c:v>
                  </c:pt>
                  <c:pt idx="9">
                    <c:v>1.160311428702309E-14</c:v>
                  </c:pt>
                </c:numCache>
              </c:numRef>
            </c:minus>
          </c:errBars>
          <c:xVal>
            <c:numRef>
              <c:f>untreated!$AM$5:$AM$15</c:f>
              <c:numCache>
                <c:formatCode>General</c:formatCode>
                <c:ptCount val="11"/>
                <c:pt idx="0">
                  <c:v>0</c:v>
                </c:pt>
                <c:pt idx="1">
                  <c:v>7.4999999999999997E-2</c:v>
                </c:pt>
                <c:pt idx="2">
                  <c:v>0.106</c:v>
                </c:pt>
                <c:pt idx="3">
                  <c:v>0.15</c:v>
                </c:pt>
                <c:pt idx="4">
                  <c:v>0.18</c:v>
                </c:pt>
                <c:pt idx="5">
                  <c:v>0.21199999999999999</c:v>
                </c:pt>
                <c:pt idx="6">
                  <c:v>0.3</c:v>
                </c:pt>
                <c:pt idx="7">
                  <c:v>0.5</c:v>
                </c:pt>
                <c:pt idx="8">
                  <c:v>0.71</c:v>
                </c:pt>
                <c:pt idx="9">
                  <c:v>0.85</c:v>
                </c:pt>
                <c:pt idx="10">
                  <c:v>1</c:v>
                </c:pt>
              </c:numCache>
            </c:numRef>
          </c:xVal>
          <c:yVal>
            <c:numRef>
              <c:f>untreated!$AQ$5:$AQ$15</c:f>
              <c:numCache>
                <c:formatCode>0.0</c:formatCode>
                <c:ptCount val="11"/>
                <c:pt idx="1">
                  <c:v>2.3818480631738293E-2</c:v>
                </c:pt>
                <c:pt idx="2">
                  <c:v>6.4063137687536478E-2</c:v>
                </c:pt>
                <c:pt idx="3">
                  <c:v>0.36408359476091978</c:v>
                </c:pt>
                <c:pt idx="4">
                  <c:v>1.5412978089244838</c:v>
                </c:pt>
                <c:pt idx="5">
                  <c:v>7.0687128704371647</c:v>
                </c:pt>
                <c:pt idx="6">
                  <c:v>27.764754588203605</c:v>
                </c:pt>
                <c:pt idx="7">
                  <c:v>74.139837751230274</c:v>
                </c:pt>
                <c:pt idx="8">
                  <c:v>97.0302116770754</c:v>
                </c:pt>
                <c:pt idx="9">
                  <c:v>99.809384640912569</c:v>
                </c:pt>
                <c:pt idx="10" formatCode="0">
                  <c:v>100</c:v>
                </c:pt>
              </c:numCache>
            </c:numRef>
          </c:yVal>
          <c:smooth val="1"/>
          <c:extLst>
            <c:ext xmlns:c16="http://schemas.microsoft.com/office/drawing/2014/chart" uri="{C3380CC4-5D6E-409C-BE32-E72D297353CC}">
              <c16:uniqueId val="{00000000-230E-4ADD-8B0C-6943656E543D}"/>
            </c:ext>
          </c:extLst>
        </c:ser>
        <c:ser>
          <c:idx val="5"/>
          <c:order val="1"/>
          <c:tx>
            <c:v>Fine 150 rpm</c:v>
          </c:tx>
          <c:spPr>
            <a:ln w="19050">
              <a:solidFill>
                <a:srgbClr val="D6A309"/>
              </a:solidFill>
              <a:prstDash val="solid"/>
            </a:ln>
          </c:spPr>
          <c:marker>
            <c:spPr>
              <a:solidFill>
                <a:srgbClr val="D6A309"/>
              </a:solidFill>
              <a:ln>
                <a:solidFill>
                  <a:srgbClr val="D6A309"/>
                </a:solidFill>
              </a:ln>
            </c:spPr>
          </c:marker>
          <c:errBars>
            <c:errDir val="y"/>
            <c:errBarType val="both"/>
            <c:errValType val="cust"/>
            <c:noEndCap val="0"/>
            <c:plus>
              <c:numRef>
                <c:f>benchmark!$AR$6:$AR$20</c:f>
                <c:numCache>
                  <c:formatCode>General</c:formatCode>
                  <c:ptCount val="15"/>
                  <c:pt idx="0">
                    <c:v>0.88433118091084606</c:v>
                  </c:pt>
                  <c:pt idx="1">
                    <c:v>0.99289564704617939</c:v>
                  </c:pt>
                  <c:pt idx="2">
                    <c:v>1.0496510032208906</c:v>
                  </c:pt>
                  <c:pt idx="3">
                    <c:v>1.0931760379164879</c:v>
                  </c:pt>
                  <c:pt idx="4">
                    <c:v>0.9656322732031708</c:v>
                  </c:pt>
                  <c:pt idx="5">
                    <c:v>1.7266687657684763</c:v>
                  </c:pt>
                  <c:pt idx="6">
                    <c:v>2.2771875975445242</c:v>
                  </c:pt>
                  <c:pt idx="7">
                    <c:v>0.67164198616137849</c:v>
                  </c:pt>
                  <c:pt idx="8">
                    <c:v>6.2337762410625615E-2</c:v>
                  </c:pt>
                  <c:pt idx="9">
                    <c:v>0</c:v>
                  </c:pt>
                </c:numCache>
              </c:numRef>
            </c:plus>
            <c:minus>
              <c:numRef>
                <c:f>benchmark!$AR$6:$AR$20</c:f>
                <c:numCache>
                  <c:formatCode>General</c:formatCode>
                  <c:ptCount val="15"/>
                  <c:pt idx="0">
                    <c:v>0.88433118091084606</c:v>
                  </c:pt>
                  <c:pt idx="1">
                    <c:v>0.99289564704617939</c:v>
                  </c:pt>
                  <c:pt idx="2">
                    <c:v>1.0496510032208906</c:v>
                  </c:pt>
                  <c:pt idx="3">
                    <c:v>1.0931760379164879</c:v>
                  </c:pt>
                  <c:pt idx="4">
                    <c:v>0.9656322732031708</c:v>
                  </c:pt>
                  <c:pt idx="5">
                    <c:v>1.7266687657684763</c:v>
                  </c:pt>
                  <c:pt idx="6">
                    <c:v>2.2771875975445242</c:v>
                  </c:pt>
                  <c:pt idx="7">
                    <c:v>0.67164198616137849</c:v>
                  </c:pt>
                  <c:pt idx="8">
                    <c:v>6.2337762410625615E-2</c:v>
                  </c:pt>
                  <c:pt idx="9">
                    <c:v>0</c:v>
                  </c:pt>
                </c:numCache>
              </c:numRef>
            </c:minus>
          </c:errBars>
          <c:xVal>
            <c:numRef>
              <c:f>'scaleup @ 150 rpm'!$O$4:$O$15</c:f>
              <c:numCache>
                <c:formatCode>General</c:formatCode>
                <c:ptCount val="12"/>
                <c:pt idx="0">
                  <c:v>3.2000000000000001E-2</c:v>
                </c:pt>
                <c:pt idx="1">
                  <c:v>5.2999999999999999E-2</c:v>
                </c:pt>
                <c:pt idx="2">
                  <c:v>7.4999999999999997E-2</c:v>
                </c:pt>
                <c:pt idx="3">
                  <c:v>0.106</c:v>
                </c:pt>
                <c:pt idx="4">
                  <c:v>0.15</c:v>
                </c:pt>
                <c:pt idx="5">
                  <c:v>0.18</c:v>
                </c:pt>
                <c:pt idx="6">
                  <c:v>0.21199999999999999</c:v>
                </c:pt>
                <c:pt idx="7">
                  <c:v>0.3</c:v>
                </c:pt>
                <c:pt idx="8">
                  <c:v>0.5</c:v>
                </c:pt>
                <c:pt idx="9">
                  <c:v>0.71</c:v>
                </c:pt>
                <c:pt idx="10">
                  <c:v>0.85</c:v>
                </c:pt>
                <c:pt idx="11">
                  <c:v>1</c:v>
                </c:pt>
              </c:numCache>
            </c:numRef>
          </c:xVal>
          <c:yVal>
            <c:numRef>
              <c:f>'scaleup @ 150 rpm'!$Q$4:$Q$15</c:f>
              <c:numCache>
                <c:formatCode>0.0</c:formatCode>
                <c:ptCount val="12"/>
                <c:pt idx="0">
                  <c:v>0.45602890611340985</c:v>
                </c:pt>
                <c:pt idx="1">
                  <c:v>3.9436301649280261</c:v>
                </c:pt>
                <c:pt idx="2">
                  <c:v>4.1038959146803426</c:v>
                </c:pt>
                <c:pt idx="3">
                  <c:v>8.530873011247742</c:v>
                </c:pt>
                <c:pt idx="4">
                  <c:v>21.125939740078092</c:v>
                </c:pt>
                <c:pt idx="5">
                  <c:v>31.020528585581907</c:v>
                </c:pt>
                <c:pt idx="6">
                  <c:v>44.135366280086252</c:v>
                </c:pt>
                <c:pt idx="7">
                  <c:v>65.30100821726208</c:v>
                </c:pt>
                <c:pt idx="8">
                  <c:v>86.633472230316443</c:v>
                </c:pt>
                <c:pt idx="9">
                  <c:v>96.356868115857566</c:v>
                </c:pt>
                <c:pt idx="10">
                  <c:v>99.91185383763623</c:v>
                </c:pt>
                <c:pt idx="11">
                  <c:v>100</c:v>
                </c:pt>
              </c:numCache>
            </c:numRef>
          </c:yVal>
          <c:smooth val="1"/>
          <c:extLst>
            <c:ext xmlns:c16="http://schemas.microsoft.com/office/drawing/2014/chart" uri="{C3380CC4-5D6E-409C-BE32-E72D297353CC}">
              <c16:uniqueId val="{00000001-230E-4ADD-8B0C-6943656E543D}"/>
            </c:ext>
          </c:extLst>
        </c:ser>
        <c:ser>
          <c:idx val="1"/>
          <c:order val="2"/>
          <c:tx>
            <c:v>Fine 450 rpm</c:v>
          </c:tx>
          <c:spPr>
            <a:ln w="19050">
              <a:solidFill>
                <a:srgbClr val="D6A309"/>
              </a:solidFill>
              <a:prstDash val="dash"/>
            </a:ln>
          </c:spPr>
          <c:marker>
            <c:symbol val="circle"/>
            <c:size val="5"/>
            <c:spPr>
              <a:solidFill>
                <a:srgbClr val="D6A309"/>
              </a:solidFill>
              <a:ln>
                <a:solidFill>
                  <a:srgbClr val="D6A309"/>
                </a:solidFill>
              </a:ln>
            </c:spPr>
          </c:marker>
          <c:errBars>
            <c:errDir val="y"/>
            <c:errBarType val="both"/>
            <c:errValType val="cust"/>
            <c:noEndCap val="0"/>
            <c:plus>
              <c:numRef>
                <c:f>scaleup!$AR$6:$AR$24</c:f>
                <c:numCache>
                  <c:formatCode>General</c:formatCode>
                  <c:ptCount val="19"/>
                  <c:pt idx="0">
                    <c:v>1.7809370211261939</c:v>
                  </c:pt>
                  <c:pt idx="1">
                    <c:v>1.1157604366757714</c:v>
                  </c:pt>
                  <c:pt idx="2">
                    <c:v>0.98069118453199811</c:v>
                  </c:pt>
                  <c:pt idx="3">
                    <c:v>2.2027770705913055</c:v>
                  </c:pt>
                  <c:pt idx="4">
                    <c:v>1.6283762592499429</c:v>
                  </c:pt>
                  <c:pt idx="5">
                    <c:v>0.63556406922448905</c:v>
                  </c:pt>
                  <c:pt idx="6">
                    <c:v>1.5012770814847645</c:v>
                  </c:pt>
                  <c:pt idx="7">
                    <c:v>1.1286568565904014</c:v>
                  </c:pt>
                  <c:pt idx="8">
                    <c:v>5.3179805626382928E-2</c:v>
                  </c:pt>
                  <c:pt idx="9">
                    <c:v>0</c:v>
                  </c:pt>
                </c:numCache>
              </c:numRef>
            </c:plus>
            <c:minus>
              <c:numRef>
                <c:f>scaleup!$AR$6:$AR$24</c:f>
                <c:numCache>
                  <c:formatCode>General</c:formatCode>
                  <c:ptCount val="19"/>
                  <c:pt idx="0">
                    <c:v>1.7809370211261939</c:v>
                  </c:pt>
                  <c:pt idx="1">
                    <c:v>1.1157604366757714</c:v>
                  </c:pt>
                  <c:pt idx="2">
                    <c:v>0.98069118453199811</c:v>
                  </c:pt>
                  <c:pt idx="3">
                    <c:v>2.2027770705913055</c:v>
                  </c:pt>
                  <c:pt idx="4">
                    <c:v>1.6283762592499429</c:v>
                  </c:pt>
                  <c:pt idx="5">
                    <c:v>0.63556406922448905</c:v>
                  </c:pt>
                  <c:pt idx="6">
                    <c:v>1.5012770814847645</c:v>
                  </c:pt>
                  <c:pt idx="7">
                    <c:v>1.1286568565904014</c:v>
                  </c:pt>
                  <c:pt idx="8">
                    <c:v>5.3179805626382928E-2</c:v>
                  </c:pt>
                  <c:pt idx="9">
                    <c:v>0</c:v>
                  </c:pt>
                </c:numCache>
              </c:numRef>
            </c:minus>
            <c:spPr>
              <a:ln>
                <a:solidFill>
                  <a:srgbClr val="D6A309"/>
                </a:solidFill>
              </a:ln>
            </c:spPr>
          </c:errBars>
          <c:xVal>
            <c:numRef>
              <c:f>scaleup!$AM$4:$AM$15</c:f>
              <c:numCache>
                <c:formatCode>General</c:formatCode>
                <c:ptCount val="12"/>
                <c:pt idx="0">
                  <c:v>3.2000000000000001E-2</c:v>
                </c:pt>
                <c:pt idx="1">
                  <c:v>5.2999999999999999E-2</c:v>
                </c:pt>
                <c:pt idx="2">
                  <c:v>7.4999999999999997E-2</c:v>
                </c:pt>
                <c:pt idx="3">
                  <c:v>0.106</c:v>
                </c:pt>
                <c:pt idx="4">
                  <c:v>0.15</c:v>
                </c:pt>
                <c:pt idx="5">
                  <c:v>0.18</c:v>
                </c:pt>
                <c:pt idx="6">
                  <c:v>0.21199999999999999</c:v>
                </c:pt>
                <c:pt idx="7">
                  <c:v>0.3</c:v>
                </c:pt>
                <c:pt idx="8">
                  <c:v>0.5</c:v>
                </c:pt>
                <c:pt idx="9">
                  <c:v>0.71</c:v>
                </c:pt>
                <c:pt idx="10">
                  <c:v>0.85</c:v>
                </c:pt>
                <c:pt idx="11">
                  <c:v>1</c:v>
                </c:pt>
              </c:numCache>
            </c:numRef>
          </c:xVal>
          <c:yVal>
            <c:numRef>
              <c:f>scaleup!$AQ$4:$AQ$15</c:f>
              <c:numCache>
                <c:formatCode>0.0</c:formatCode>
                <c:ptCount val="12"/>
                <c:pt idx="0">
                  <c:v>4.8635993232985326</c:v>
                </c:pt>
                <c:pt idx="1">
                  <c:v>8.4310208616855657</c:v>
                </c:pt>
                <c:pt idx="2">
                  <c:v>11.594422702035862</c:v>
                </c:pt>
                <c:pt idx="3">
                  <c:v>16.581584851009989</c:v>
                </c:pt>
                <c:pt idx="4">
                  <c:v>27.988284968513522</c:v>
                </c:pt>
                <c:pt idx="5">
                  <c:v>36.765550107665099</c:v>
                </c:pt>
                <c:pt idx="6">
                  <c:v>47.500256517560153</c:v>
                </c:pt>
                <c:pt idx="7">
                  <c:v>66.154323595943126</c:v>
                </c:pt>
                <c:pt idx="8">
                  <c:v>88.288734381341257</c:v>
                </c:pt>
                <c:pt idx="9">
                  <c:v>98.089689745719781</c:v>
                </c:pt>
                <c:pt idx="10">
                  <c:v>99.793289101847094</c:v>
                </c:pt>
                <c:pt idx="11" formatCode="0">
                  <c:v>100</c:v>
                </c:pt>
              </c:numCache>
            </c:numRef>
          </c:yVal>
          <c:smooth val="0"/>
          <c:extLst>
            <c:ext xmlns:c16="http://schemas.microsoft.com/office/drawing/2014/chart" uri="{C3380CC4-5D6E-409C-BE32-E72D297353CC}">
              <c16:uniqueId val="{00000002-230E-4ADD-8B0C-6943656E543D}"/>
            </c:ext>
          </c:extLst>
        </c:ser>
        <c:dLbls>
          <c:showLegendKey val="0"/>
          <c:showVal val="0"/>
          <c:showCatName val="0"/>
          <c:showSerName val="0"/>
          <c:showPercent val="0"/>
          <c:showBubbleSize val="0"/>
        </c:dLbls>
        <c:axId val="1755568000"/>
        <c:axId val="1755570176"/>
      </c:scatterChart>
      <c:valAx>
        <c:axId val="1755568000"/>
        <c:scaling>
          <c:logBase val="10"/>
          <c:orientation val="minMax"/>
          <c:max val="10"/>
          <c:min val="5.000000000000001E-2"/>
        </c:scaling>
        <c:delete val="0"/>
        <c:axPos val="b"/>
        <c:title>
          <c:tx>
            <c:rich>
              <a:bodyPr/>
              <a:lstStyle/>
              <a:p>
                <a:pPr>
                  <a:defRPr b="0"/>
                </a:pPr>
                <a:r>
                  <a:rPr lang="en-GB" b="0"/>
                  <a:t>Sieve pore size (mm)</a:t>
                </a:r>
              </a:p>
            </c:rich>
          </c:tx>
          <c:layout>
            <c:manualLayout>
              <c:xMode val="edge"/>
              <c:yMode val="edge"/>
              <c:x val="0.39959295194460093"/>
              <c:y val="0.8202545177936309"/>
            </c:manualLayout>
          </c:layout>
          <c:overlay val="0"/>
        </c:title>
        <c:numFmt formatCode="General" sourceLinked="1"/>
        <c:majorTickMark val="out"/>
        <c:minorTickMark val="out"/>
        <c:tickLblPos val="nextTo"/>
        <c:crossAx val="1755570176"/>
        <c:crossesAt val="1.0000000000000002E-2"/>
        <c:crossBetween val="midCat"/>
      </c:valAx>
      <c:valAx>
        <c:axId val="1755570176"/>
        <c:scaling>
          <c:orientation val="minMax"/>
          <c:max val="105"/>
          <c:min val="0"/>
        </c:scaling>
        <c:delete val="0"/>
        <c:axPos val="l"/>
        <c:majorGridlines>
          <c:spPr>
            <a:ln>
              <a:solidFill>
                <a:schemeClr val="bg1">
                  <a:lumMod val="75000"/>
                </a:schemeClr>
              </a:solidFill>
            </a:ln>
          </c:spPr>
        </c:majorGridlines>
        <c:title>
          <c:tx>
            <c:rich>
              <a:bodyPr rot="-5400000" vert="horz"/>
              <a:lstStyle/>
              <a:p>
                <a:pPr>
                  <a:defRPr b="0"/>
                </a:pPr>
                <a:r>
                  <a:rPr lang="en-GB" b="0"/>
                  <a:t>Percent passing (%)</a:t>
                </a:r>
              </a:p>
            </c:rich>
          </c:tx>
          <c:layout>
            <c:manualLayout>
              <c:xMode val="edge"/>
              <c:yMode val="edge"/>
              <c:x val="6.492052870907576E-3"/>
              <c:y val="0.12521398271691234"/>
            </c:manualLayout>
          </c:layout>
          <c:overlay val="0"/>
        </c:title>
        <c:numFmt formatCode="0" sourceLinked="0"/>
        <c:majorTickMark val="out"/>
        <c:minorTickMark val="none"/>
        <c:tickLblPos val="nextTo"/>
        <c:crossAx val="1755568000"/>
        <c:crossesAt val="1.0000000000000002E-2"/>
        <c:crossBetween val="midCat"/>
        <c:majorUnit val="20"/>
      </c:valAx>
    </c:plotArea>
    <c:legend>
      <c:legendPos val="b"/>
      <c:layout>
        <c:manualLayout>
          <c:xMode val="edge"/>
          <c:yMode val="edge"/>
          <c:x val="0.10947556932951776"/>
          <c:y val="0.88751830303196444"/>
          <c:w val="0.7371290666564303"/>
          <c:h val="0.11094430442441658"/>
        </c:manualLayout>
      </c:layout>
      <c:overlay val="0"/>
    </c:legend>
    <c:plotVisOnly val="1"/>
    <c:dispBlanksAs val="gap"/>
    <c:showDLblsOverMax val="0"/>
  </c:chart>
  <c:spPr>
    <a:ln>
      <a:noFill/>
    </a:ln>
  </c:spPr>
  <c:txPr>
    <a:bodyPr/>
    <a:lstStyle/>
    <a:p>
      <a:pPr>
        <a:defRPr sz="1100">
          <a:latin typeface="+mj-lt"/>
        </a:defRPr>
      </a:pPr>
      <a:endParaRPr lang="es-ES"/>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708643724893337"/>
          <c:y val="6.2321362692891027E-2"/>
          <c:w val="0.87317039515059736"/>
          <c:h val="0.65760549207804653"/>
        </c:manualLayout>
      </c:layout>
      <c:scatterChart>
        <c:scatterStyle val="smoothMarker"/>
        <c:varyColors val="0"/>
        <c:ser>
          <c:idx val="7"/>
          <c:order val="0"/>
          <c:tx>
            <c:v>Medium Untreated</c:v>
          </c:tx>
          <c:spPr>
            <a:ln w="22225">
              <a:solidFill>
                <a:sysClr val="windowText" lastClr="000000"/>
              </a:solidFill>
            </a:ln>
          </c:spPr>
          <c:marker>
            <c:symbol val="none"/>
          </c:marker>
          <c:errBars>
            <c:errDir val="y"/>
            <c:errBarType val="both"/>
            <c:errValType val="cust"/>
            <c:noEndCap val="0"/>
            <c:plus>
              <c:numRef>
                <c:f>untreated!$AY$5:$AY$19</c:f>
                <c:numCache>
                  <c:formatCode>General</c:formatCode>
                  <c:ptCount val="15"/>
                  <c:pt idx="1">
                    <c:v>0</c:v>
                  </c:pt>
                  <c:pt idx="2">
                    <c:v>0</c:v>
                  </c:pt>
                  <c:pt idx="3">
                    <c:v>0</c:v>
                  </c:pt>
                  <c:pt idx="4">
                    <c:v>0</c:v>
                  </c:pt>
                  <c:pt idx="5">
                    <c:v>0</c:v>
                  </c:pt>
                  <c:pt idx="6">
                    <c:v>0</c:v>
                  </c:pt>
                  <c:pt idx="7">
                    <c:v>0</c:v>
                  </c:pt>
                  <c:pt idx="8">
                    <c:v>0</c:v>
                  </c:pt>
                  <c:pt idx="9">
                    <c:v>0</c:v>
                  </c:pt>
                  <c:pt idx="10">
                    <c:v>0</c:v>
                  </c:pt>
                  <c:pt idx="11">
                    <c:v>1.3171717175424462</c:v>
                  </c:pt>
                  <c:pt idx="12">
                    <c:v>2.2911559719652188</c:v>
                  </c:pt>
                  <c:pt idx="13">
                    <c:v>2.9585945688893602</c:v>
                  </c:pt>
                  <c:pt idx="14">
                    <c:v>0</c:v>
                  </c:pt>
                </c:numCache>
              </c:numRef>
            </c:plus>
            <c:minus>
              <c:numRef>
                <c:f>untreated!$AY$5:$AY$19</c:f>
                <c:numCache>
                  <c:formatCode>General</c:formatCode>
                  <c:ptCount val="15"/>
                  <c:pt idx="1">
                    <c:v>0</c:v>
                  </c:pt>
                  <c:pt idx="2">
                    <c:v>0</c:v>
                  </c:pt>
                  <c:pt idx="3">
                    <c:v>0</c:v>
                  </c:pt>
                  <c:pt idx="4">
                    <c:v>0</c:v>
                  </c:pt>
                  <c:pt idx="5">
                    <c:v>0</c:v>
                  </c:pt>
                  <c:pt idx="6">
                    <c:v>0</c:v>
                  </c:pt>
                  <c:pt idx="7">
                    <c:v>0</c:v>
                  </c:pt>
                  <c:pt idx="8">
                    <c:v>0</c:v>
                  </c:pt>
                  <c:pt idx="9">
                    <c:v>0</c:v>
                  </c:pt>
                  <c:pt idx="10">
                    <c:v>0</c:v>
                  </c:pt>
                  <c:pt idx="11">
                    <c:v>1.3171717175424462</c:v>
                  </c:pt>
                  <c:pt idx="12">
                    <c:v>2.2911559719652188</c:v>
                  </c:pt>
                  <c:pt idx="13">
                    <c:v>2.9585945688893602</c:v>
                  </c:pt>
                  <c:pt idx="14">
                    <c:v>0</c:v>
                  </c:pt>
                </c:numCache>
              </c:numRef>
            </c:minus>
          </c:errBars>
          <c:xVal>
            <c:numRef>
              <c:f>untreated!$AM$6:$AM$19</c:f>
              <c:numCache>
                <c:formatCode>General</c:formatCode>
                <c:ptCount val="14"/>
                <c:pt idx="0">
                  <c:v>7.4999999999999997E-2</c:v>
                </c:pt>
                <c:pt idx="1">
                  <c:v>0.106</c:v>
                </c:pt>
                <c:pt idx="2">
                  <c:v>0.15</c:v>
                </c:pt>
                <c:pt idx="3">
                  <c:v>0.18</c:v>
                </c:pt>
                <c:pt idx="4">
                  <c:v>0.21199999999999999</c:v>
                </c:pt>
                <c:pt idx="5">
                  <c:v>0.3</c:v>
                </c:pt>
                <c:pt idx="6">
                  <c:v>0.5</c:v>
                </c:pt>
                <c:pt idx="7">
                  <c:v>0.71</c:v>
                </c:pt>
                <c:pt idx="8">
                  <c:v>0.85</c:v>
                </c:pt>
                <c:pt idx="9">
                  <c:v>1</c:v>
                </c:pt>
                <c:pt idx="10">
                  <c:v>1.4</c:v>
                </c:pt>
                <c:pt idx="11">
                  <c:v>1.8</c:v>
                </c:pt>
                <c:pt idx="12">
                  <c:v>2</c:v>
                </c:pt>
                <c:pt idx="13">
                  <c:v>3.15</c:v>
                </c:pt>
              </c:numCache>
            </c:numRef>
          </c:xVal>
          <c:yVal>
            <c:numRef>
              <c:f>untreated!$AX$6:$AX$19</c:f>
              <c:numCache>
                <c:formatCode>0.0</c:formatCode>
                <c:ptCount val="14"/>
                <c:pt idx="0">
                  <c:v>0</c:v>
                </c:pt>
                <c:pt idx="1">
                  <c:v>0</c:v>
                </c:pt>
                <c:pt idx="2">
                  <c:v>0</c:v>
                </c:pt>
                <c:pt idx="3">
                  <c:v>0</c:v>
                </c:pt>
                <c:pt idx="4">
                  <c:v>0</c:v>
                </c:pt>
                <c:pt idx="5">
                  <c:v>0</c:v>
                </c:pt>
                <c:pt idx="6">
                  <c:v>0</c:v>
                </c:pt>
                <c:pt idx="7">
                  <c:v>0</c:v>
                </c:pt>
                <c:pt idx="8">
                  <c:v>0</c:v>
                </c:pt>
                <c:pt idx="9" formatCode="0">
                  <c:v>0</c:v>
                </c:pt>
                <c:pt idx="10">
                  <c:v>8.0335812333530701</c:v>
                </c:pt>
                <c:pt idx="11" formatCode="0">
                  <c:v>19.18922860267109</c:v>
                </c:pt>
                <c:pt idx="12">
                  <c:v>27.787392729333209</c:v>
                </c:pt>
                <c:pt idx="13" formatCode="0">
                  <c:v>100</c:v>
                </c:pt>
              </c:numCache>
            </c:numRef>
          </c:yVal>
          <c:smooth val="1"/>
          <c:extLst>
            <c:ext xmlns:c16="http://schemas.microsoft.com/office/drawing/2014/chart" uri="{C3380CC4-5D6E-409C-BE32-E72D297353CC}">
              <c16:uniqueId val="{00000000-1BE7-4D58-A916-8B15DBB86340}"/>
            </c:ext>
          </c:extLst>
        </c:ser>
        <c:ser>
          <c:idx val="0"/>
          <c:order val="1"/>
          <c:tx>
            <c:v>Medium 150 rpm</c:v>
          </c:tx>
          <c:spPr>
            <a:ln w="19050">
              <a:solidFill>
                <a:srgbClr val="098DE7"/>
              </a:solidFill>
              <a:prstDash val="solid"/>
            </a:ln>
          </c:spPr>
          <c:marker>
            <c:symbol val="circle"/>
            <c:size val="5"/>
            <c:spPr>
              <a:solidFill>
                <a:srgbClr val="098DE7"/>
              </a:solidFill>
              <a:ln>
                <a:solidFill>
                  <a:srgbClr val="098DE7"/>
                </a:solidFill>
              </a:ln>
            </c:spPr>
          </c:marker>
          <c:xVal>
            <c:numRef>
              <c:f>'scaleup @ 150 rpm'!$O$4:$O$20</c:f>
              <c:numCache>
                <c:formatCode>General</c:formatCode>
                <c:ptCount val="17"/>
                <c:pt idx="0">
                  <c:v>3.2000000000000001E-2</c:v>
                </c:pt>
                <c:pt idx="1">
                  <c:v>5.2999999999999999E-2</c:v>
                </c:pt>
                <c:pt idx="2">
                  <c:v>7.4999999999999997E-2</c:v>
                </c:pt>
                <c:pt idx="3">
                  <c:v>0.106</c:v>
                </c:pt>
                <c:pt idx="4">
                  <c:v>0.15</c:v>
                </c:pt>
                <c:pt idx="5">
                  <c:v>0.18</c:v>
                </c:pt>
                <c:pt idx="6">
                  <c:v>0.21199999999999999</c:v>
                </c:pt>
                <c:pt idx="7">
                  <c:v>0.3</c:v>
                </c:pt>
                <c:pt idx="8">
                  <c:v>0.5</c:v>
                </c:pt>
                <c:pt idx="9">
                  <c:v>0.71</c:v>
                </c:pt>
                <c:pt idx="10">
                  <c:v>0.85</c:v>
                </c:pt>
                <c:pt idx="11">
                  <c:v>1</c:v>
                </c:pt>
                <c:pt idx="12">
                  <c:v>1.4</c:v>
                </c:pt>
                <c:pt idx="13">
                  <c:v>1.8</c:v>
                </c:pt>
                <c:pt idx="14">
                  <c:v>2</c:v>
                </c:pt>
                <c:pt idx="15">
                  <c:v>3.15</c:v>
                </c:pt>
                <c:pt idx="16">
                  <c:v>4</c:v>
                </c:pt>
              </c:numCache>
            </c:numRef>
          </c:xVal>
          <c:yVal>
            <c:numRef>
              <c:f>'scaleup @ 150 rpm'!$W$4:$W$20</c:f>
              <c:numCache>
                <c:formatCode>0.0</c:formatCode>
                <c:ptCount val="17"/>
                <c:pt idx="0">
                  <c:v>3.5709872508233507</c:v>
                </c:pt>
                <c:pt idx="1">
                  <c:v>5.4024165948827783</c:v>
                </c:pt>
                <c:pt idx="2">
                  <c:v>10.359534303147088</c:v>
                </c:pt>
                <c:pt idx="3">
                  <c:v>20.787300609431774</c:v>
                </c:pt>
                <c:pt idx="4">
                  <c:v>40.087018189828242</c:v>
                </c:pt>
                <c:pt idx="5">
                  <c:v>44.944742822655897</c:v>
                </c:pt>
                <c:pt idx="6">
                  <c:v>55.43205543089136</c:v>
                </c:pt>
                <c:pt idx="7">
                  <c:v>65.484187546674448</c:v>
                </c:pt>
                <c:pt idx="8">
                  <c:v>76.146109611758106</c:v>
                </c:pt>
                <c:pt idx="9">
                  <c:v>81.661977581936611</c:v>
                </c:pt>
                <c:pt idx="10">
                  <c:v>83.386581755729424</c:v>
                </c:pt>
                <c:pt idx="11">
                  <c:v>85.29206341815474</c:v>
                </c:pt>
                <c:pt idx="12">
                  <c:v>92.184212081541716</c:v>
                </c:pt>
                <c:pt idx="13">
                  <c:v>95.127948437379672</c:v>
                </c:pt>
                <c:pt idx="14">
                  <c:v>96.998060491879315</c:v>
                </c:pt>
                <c:pt idx="15" formatCode="General">
                  <c:v>100</c:v>
                </c:pt>
              </c:numCache>
            </c:numRef>
          </c:yVal>
          <c:smooth val="1"/>
          <c:extLst>
            <c:ext xmlns:c16="http://schemas.microsoft.com/office/drawing/2014/chart" uri="{C3380CC4-5D6E-409C-BE32-E72D297353CC}">
              <c16:uniqueId val="{00000001-1BE7-4D58-A916-8B15DBB86340}"/>
            </c:ext>
          </c:extLst>
        </c:ser>
        <c:ser>
          <c:idx val="2"/>
          <c:order val="2"/>
          <c:tx>
            <c:v>Medium 250 rpm</c:v>
          </c:tx>
          <c:spPr>
            <a:ln w="19050">
              <a:solidFill>
                <a:srgbClr val="098DE7"/>
              </a:solidFill>
              <a:prstDash val="dash"/>
            </a:ln>
          </c:spPr>
          <c:marker>
            <c:symbol val="circle"/>
            <c:size val="5"/>
            <c:spPr>
              <a:solidFill>
                <a:srgbClr val="098DE7"/>
              </a:solidFill>
              <a:ln>
                <a:solidFill>
                  <a:srgbClr val="098DE7"/>
                </a:solidFill>
              </a:ln>
            </c:spPr>
          </c:marker>
          <c:errBars>
            <c:errDir val="y"/>
            <c:errBarType val="both"/>
            <c:errValType val="cust"/>
            <c:noEndCap val="0"/>
            <c:plus>
              <c:numRef>
                <c:f>scaleup!$BB$6:$BB$21</c:f>
                <c:numCache>
                  <c:formatCode>General</c:formatCode>
                  <c:ptCount val="16"/>
                  <c:pt idx="0">
                    <c:v>3.2560650725797657</c:v>
                  </c:pt>
                  <c:pt idx="1">
                    <c:v>2.9560861792148891</c:v>
                  </c:pt>
                  <c:pt idx="2">
                    <c:v>2.6397590237741859</c:v>
                  </c:pt>
                  <c:pt idx="3">
                    <c:v>1.5536574065144926</c:v>
                  </c:pt>
                  <c:pt idx="4">
                    <c:v>1.300548078997565</c:v>
                  </c:pt>
                  <c:pt idx="5">
                    <c:v>0.87933723919500295</c:v>
                  </c:pt>
                  <c:pt idx="6">
                    <c:v>0.3523235904479165</c:v>
                  </c:pt>
                  <c:pt idx="7">
                    <c:v>0.19920103188093208</c:v>
                  </c:pt>
                  <c:pt idx="8">
                    <c:v>0.65078260633005414</c:v>
                  </c:pt>
                  <c:pt idx="9">
                    <c:v>0.20913462408232419</c:v>
                  </c:pt>
                  <c:pt idx="10">
                    <c:v>0.20913462408232419</c:v>
                  </c:pt>
                  <c:pt idx="11">
                    <c:v>0.20913462408232419</c:v>
                  </c:pt>
                  <c:pt idx="12">
                    <c:v>0.20913462408232419</c:v>
                  </c:pt>
                </c:numCache>
              </c:numRef>
            </c:plus>
            <c:minus>
              <c:numRef>
                <c:f>scaleup!$BB$6:$BB$21</c:f>
                <c:numCache>
                  <c:formatCode>General</c:formatCode>
                  <c:ptCount val="16"/>
                  <c:pt idx="0">
                    <c:v>3.2560650725797657</c:v>
                  </c:pt>
                  <c:pt idx="1">
                    <c:v>2.9560861792148891</c:v>
                  </c:pt>
                  <c:pt idx="2">
                    <c:v>2.6397590237741859</c:v>
                  </c:pt>
                  <c:pt idx="3">
                    <c:v>1.5536574065144926</c:v>
                  </c:pt>
                  <c:pt idx="4">
                    <c:v>1.300548078997565</c:v>
                  </c:pt>
                  <c:pt idx="5">
                    <c:v>0.87933723919500295</c:v>
                  </c:pt>
                  <c:pt idx="6">
                    <c:v>0.3523235904479165</c:v>
                  </c:pt>
                  <c:pt idx="7">
                    <c:v>0.19920103188093208</c:v>
                  </c:pt>
                  <c:pt idx="8">
                    <c:v>0.65078260633005414</c:v>
                  </c:pt>
                  <c:pt idx="9">
                    <c:v>0.20913462408232419</c:v>
                  </c:pt>
                  <c:pt idx="10">
                    <c:v>0.20913462408232419</c:v>
                  </c:pt>
                  <c:pt idx="11">
                    <c:v>0.20913462408232419</c:v>
                  </c:pt>
                  <c:pt idx="12">
                    <c:v>0.20913462408232419</c:v>
                  </c:pt>
                </c:numCache>
              </c:numRef>
            </c:minus>
          </c:errBars>
          <c:xVal>
            <c:numRef>
              <c:f>scaleup!$AM$4:$AM$20</c:f>
              <c:numCache>
                <c:formatCode>General</c:formatCode>
                <c:ptCount val="17"/>
                <c:pt idx="0">
                  <c:v>3.2000000000000001E-2</c:v>
                </c:pt>
                <c:pt idx="1">
                  <c:v>5.2999999999999999E-2</c:v>
                </c:pt>
                <c:pt idx="2">
                  <c:v>7.4999999999999997E-2</c:v>
                </c:pt>
                <c:pt idx="3">
                  <c:v>0.106</c:v>
                </c:pt>
                <c:pt idx="4">
                  <c:v>0.15</c:v>
                </c:pt>
                <c:pt idx="5">
                  <c:v>0.18</c:v>
                </c:pt>
                <c:pt idx="6">
                  <c:v>0.21199999999999999</c:v>
                </c:pt>
                <c:pt idx="7">
                  <c:v>0.3</c:v>
                </c:pt>
                <c:pt idx="8">
                  <c:v>0.5</c:v>
                </c:pt>
                <c:pt idx="9">
                  <c:v>0.71</c:v>
                </c:pt>
                <c:pt idx="10">
                  <c:v>0.85</c:v>
                </c:pt>
                <c:pt idx="11">
                  <c:v>1</c:v>
                </c:pt>
                <c:pt idx="12">
                  <c:v>1.4</c:v>
                </c:pt>
                <c:pt idx="13">
                  <c:v>1.8</c:v>
                </c:pt>
                <c:pt idx="14">
                  <c:v>2</c:v>
                </c:pt>
                <c:pt idx="15">
                  <c:v>3.15</c:v>
                </c:pt>
                <c:pt idx="16">
                  <c:v>4</c:v>
                </c:pt>
              </c:numCache>
            </c:numRef>
          </c:xVal>
          <c:yVal>
            <c:numRef>
              <c:f>scaleup!$BA$4:$BA$20</c:f>
              <c:numCache>
                <c:formatCode>0.0</c:formatCode>
                <c:ptCount val="17"/>
                <c:pt idx="0">
                  <c:v>12.623462711737478</c:v>
                </c:pt>
                <c:pt idx="1">
                  <c:v>33.153040918303653</c:v>
                </c:pt>
                <c:pt idx="2">
                  <c:v>41.173825982030422</c:v>
                </c:pt>
                <c:pt idx="3">
                  <c:v>48.397680595878555</c:v>
                </c:pt>
                <c:pt idx="4">
                  <c:v>57.842118990677093</c:v>
                </c:pt>
                <c:pt idx="5">
                  <c:v>62.187898511669729</c:v>
                </c:pt>
                <c:pt idx="6">
                  <c:v>67.203343344673712</c:v>
                </c:pt>
                <c:pt idx="7">
                  <c:v>74.675430342767328</c:v>
                </c:pt>
                <c:pt idx="8">
                  <c:v>85.505037912137311</c:v>
                </c:pt>
                <c:pt idx="9">
                  <c:v>93.95700287501549</c:v>
                </c:pt>
                <c:pt idx="10">
                  <c:v>98.267805730540829</c:v>
                </c:pt>
                <c:pt idx="11">
                  <c:v>99.790865375917676</c:v>
                </c:pt>
                <c:pt idx="12">
                  <c:v>99.790865375917676</c:v>
                </c:pt>
                <c:pt idx="13">
                  <c:v>99.790865375917676</c:v>
                </c:pt>
                <c:pt idx="14">
                  <c:v>99.790865375917676</c:v>
                </c:pt>
                <c:pt idx="15">
                  <c:v>100</c:v>
                </c:pt>
              </c:numCache>
            </c:numRef>
          </c:yVal>
          <c:smooth val="1"/>
          <c:extLst>
            <c:ext xmlns:c16="http://schemas.microsoft.com/office/drawing/2014/chart" uri="{C3380CC4-5D6E-409C-BE32-E72D297353CC}">
              <c16:uniqueId val="{00000002-1BE7-4D58-A916-8B15DBB86340}"/>
            </c:ext>
          </c:extLst>
        </c:ser>
        <c:dLbls>
          <c:showLegendKey val="0"/>
          <c:showVal val="0"/>
          <c:showCatName val="0"/>
          <c:showSerName val="0"/>
          <c:showPercent val="0"/>
          <c:showBubbleSize val="0"/>
        </c:dLbls>
        <c:axId val="1770986112"/>
        <c:axId val="1771000576"/>
      </c:scatterChart>
      <c:valAx>
        <c:axId val="1770986112"/>
        <c:scaling>
          <c:logBase val="10"/>
          <c:orientation val="minMax"/>
          <c:max val="10"/>
          <c:min val="5.000000000000001E-2"/>
        </c:scaling>
        <c:delete val="0"/>
        <c:axPos val="b"/>
        <c:title>
          <c:tx>
            <c:rich>
              <a:bodyPr/>
              <a:lstStyle/>
              <a:p>
                <a:pPr>
                  <a:defRPr b="0"/>
                </a:pPr>
                <a:r>
                  <a:rPr lang="en-GB" b="0"/>
                  <a:t>Sieve pore size (mm)</a:t>
                </a:r>
              </a:p>
            </c:rich>
          </c:tx>
          <c:layout>
            <c:manualLayout>
              <c:xMode val="edge"/>
              <c:yMode val="edge"/>
              <c:x val="0.43193270452500859"/>
              <c:y val="0.80036315503665501"/>
            </c:manualLayout>
          </c:layout>
          <c:overlay val="0"/>
        </c:title>
        <c:numFmt formatCode="General" sourceLinked="1"/>
        <c:majorTickMark val="out"/>
        <c:minorTickMark val="out"/>
        <c:tickLblPos val="nextTo"/>
        <c:crossAx val="1771000576"/>
        <c:crossesAt val="1.0000000000000002E-2"/>
        <c:crossBetween val="midCat"/>
      </c:valAx>
      <c:valAx>
        <c:axId val="1771000576"/>
        <c:scaling>
          <c:orientation val="minMax"/>
          <c:max val="105"/>
          <c:min val="0"/>
        </c:scaling>
        <c:delete val="0"/>
        <c:axPos val="l"/>
        <c:majorGridlines>
          <c:spPr>
            <a:ln>
              <a:solidFill>
                <a:sysClr val="window" lastClr="FFFFFF">
                  <a:lumMod val="75000"/>
                </a:sysClr>
              </a:solidFill>
            </a:ln>
          </c:spPr>
        </c:majorGridlines>
        <c:title>
          <c:tx>
            <c:rich>
              <a:bodyPr rot="-5400000" vert="horz"/>
              <a:lstStyle/>
              <a:p>
                <a:pPr>
                  <a:defRPr b="0"/>
                </a:pPr>
                <a:r>
                  <a:rPr lang="en-GB" b="0"/>
                  <a:t>Percent passing (%)</a:t>
                </a:r>
              </a:p>
            </c:rich>
          </c:tx>
          <c:layout>
            <c:manualLayout>
              <c:xMode val="edge"/>
              <c:yMode val="edge"/>
              <c:x val="8.6555786617085254E-3"/>
              <c:y val="0.1378769509564951"/>
            </c:manualLayout>
          </c:layout>
          <c:overlay val="0"/>
        </c:title>
        <c:numFmt formatCode="0" sourceLinked="0"/>
        <c:majorTickMark val="out"/>
        <c:minorTickMark val="none"/>
        <c:tickLblPos val="nextTo"/>
        <c:crossAx val="1770986112"/>
        <c:crossesAt val="1.0000000000000002E-2"/>
        <c:crossBetween val="midCat"/>
        <c:majorUnit val="20"/>
      </c:valAx>
    </c:plotArea>
    <c:legend>
      <c:legendPos val="b"/>
      <c:layout>
        <c:manualLayout>
          <c:xMode val="edge"/>
          <c:yMode val="edge"/>
          <c:x val="5.6978711773494048E-2"/>
          <c:y val="0.89269473406585931"/>
          <c:w val="0.89999994410958839"/>
          <c:h val="8.0505623664044873E-2"/>
        </c:manualLayout>
      </c:layout>
      <c:overlay val="0"/>
    </c:legend>
    <c:plotVisOnly val="1"/>
    <c:dispBlanksAs val="gap"/>
    <c:showDLblsOverMax val="0"/>
  </c:chart>
  <c:spPr>
    <a:ln>
      <a:noFill/>
    </a:ln>
  </c:spPr>
  <c:txPr>
    <a:bodyPr/>
    <a:lstStyle/>
    <a:p>
      <a:pPr>
        <a:defRPr sz="1100">
          <a:latin typeface="Calibri Light" panose="020F0302020204030204" pitchFamily="34" charset="0"/>
        </a:defRPr>
      </a:pPr>
      <a:endParaRPr lang="es-ES"/>
    </a:p>
  </c:txPr>
  <c:externalData r:id="rId2">
    <c:autoUpdate val="0"/>
  </c:externalData>
  <c:userShapes r:id="rId3"/>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47273735380066"/>
          <c:y val="3.8609460021703984E-2"/>
          <c:w val="0.86964376802722976"/>
          <c:h val="0.72240614561583794"/>
        </c:manualLayout>
      </c:layout>
      <c:scatterChart>
        <c:scatterStyle val="smoothMarker"/>
        <c:varyColors val="0"/>
        <c:ser>
          <c:idx val="2"/>
          <c:order val="0"/>
          <c:tx>
            <c:v>Coarse Untreated</c:v>
          </c:tx>
          <c:spPr>
            <a:ln w="22225">
              <a:solidFill>
                <a:schemeClr val="tx1"/>
              </a:solidFill>
            </a:ln>
          </c:spPr>
          <c:marker>
            <c:symbol val="none"/>
          </c:marker>
          <c:xVal>
            <c:numRef>
              <c:f>untreated!$AM$22:$AM$23</c:f>
              <c:numCache>
                <c:formatCode>General</c:formatCode>
                <c:ptCount val="2"/>
                <c:pt idx="0">
                  <c:v>9.9</c:v>
                </c:pt>
                <c:pt idx="1">
                  <c:v>10</c:v>
                </c:pt>
              </c:numCache>
            </c:numRef>
          </c:xVal>
          <c:yVal>
            <c:numRef>
              <c:f>untreated!$AQ$22:$AQ$23</c:f>
              <c:numCache>
                <c:formatCode>General</c:formatCode>
                <c:ptCount val="2"/>
                <c:pt idx="0">
                  <c:v>0</c:v>
                </c:pt>
                <c:pt idx="1">
                  <c:v>100</c:v>
                </c:pt>
              </c:numCache>
            </c:numRef>
          </c:yVal>
          <c:smooth val="1"/>
          <c:extLst>
            <c:ext xmlns:c16="http://schemas.microsoft.com/office/drawing/2014/chart" uri="{C3380CC4-5D6E-409C-BE32-E72D297353CC}">
              <c16:uniqueId val="{00000000-5187-4D73-BA52-06C82CE6F459}"/>
            </c:ext>
          </c:extLst>
        </c:ser>
        <c:ser>
          <c:idx val="3"/>
          <c:order val="1"/>
          <c:tx>
            <c:v>Coarse 150 rpm</c:v>
          </c:tx>
          <c:spPr>
            <a:ln w="19050">
              <a:solidFill>
                <a:srgbClr val="71C432"/>
              </a:solidFill>
              <a:prstDash val="solid"/>
            </a:ln>
          </c:spPr>
          <c:marker>
            <c:symbol val="circle"/>
            <c:size val="5"/>
            <c:spPr>
              <a:solidFill>
                <a:srgbClr val="71C432"/>
              </a:solidFill>
              <a:ln>
                <a:solidFill>
                  <a:srgbClr val="71C432"/>
                </a:solidFill>
              </a:ln>
            </c:spPr>
          </c:marker>
          <c:errBars>
            <c:errDir val="y"/>
            <c:errBarType val="both"/>
            <c:errValType val="cust"/>
            <c:noEndCap val="0"/>
            <c:plus>
              <c:numRef>
                <c:f>'scaleup @ 150 rpm'!$AA$4:$AA$20</c:f>
                <c:numCache>
                  <c:formatCode>General</c:formatCode>
                  <c:ptCount val="17"/>
                  <c:pt idx="0">
                    <c:v>2.933644232142243E-4</c:v>
                  </c:pt>
                  <c:pt idx="1">
                    <c:v>1.7209447960378189E-3</c:v>
                  </c:pt>
                  <c:pt idx="2">
                    <c:v>1.5000863974404058E-3</c:v>
                  </c:pt>
                  <c:pt idx="3">
                    <c:v>1.633156698130931E-2</c:v>
                  </c:pt>
                  <c:pt idx="4">
                    <c:v>0.359433273162165</c:v>
                  </c:pt>
                  <c:pt idx="5">
                    <c:v>0.51226177554777019</c:v>
                  </c:pt>
                  <c:pt idx="6">
                    <c:v>0.76939017087548756</c:v>
                  </c:pt>
                  <c:pt idx="7">
                    <c:v>1.1217370460211886</c:v>
                  </c:pt>
                  <c:pt idx="8">
                    <c:v>1.3196452974711697</c:v>
                  </c:pt>
                  <c:pt idx="9">
                    <c:v>0.30478855035750452</c:v>
                  </c:pt>
                  <c:pt idx="10">
                    <c:v>2.5773385016367389</c:v>
                  </c:pt>
                  <c:pt idx="11">
                    <c:v>2.3013567655201941</c:v>
                  </c:pt>
                  <c:pt idx="12">
                    <c:v>2.045996235031319</c:v>
                  </c:pt>
                  <c:pt idx="13">
                    <c:v>0.83668791649572727</c:v>
                  </c:pt>
                  <c:pt idx="14">
                    <c:v>0.94598578209794082</c:v>
                  </c:pt>
                  <c:pt idx="15">
                    <c:v>2.4434479525766948</c:v>
                  </c:pt>
                  <c:pt idx="16">
                    <c:v>1.8887975385676012</c:v>
                  </c:pt>
                </c:numCache>
              </c:numRef>
            </c:plus>
            <c:minus>
              <c:numRef>
                <c:f>'scaleup @ 150 rpm'!$AA$4:$AA$20</c:f>
                <c:numCache>
                  <c:formatCode>General</c:formatCode>
                  <c:ptCount val="17"/>
                  <c:pt idx="0">
                    <c:v>2.933644232142243E-4</c:v>
                  </c:pt>
                  <c:pt idx="1">
                    <c:v>1.7209447960378189E-3</c:v>
                  </c:pt>
                  <c:pt idx="2">
                    <c:v>1.5000863974404058E-3</c:v>
                  </c:pt>
                  <c:pt idx="3">
                    <c:v>1.633156698130931E-2</c:v>
                  </c:pt>
                  <c:pt idx="4">
                    <c:v>0.359433273162165</c:v>
                  </c:pt>
                  <c:pt idx="5">
                    <c:v>0.51226177554777019</c:v>
                  </c:pt>
                  <c:pt idx="6">
                    <c:v>0.76939017087548756</c:v>
                  </c:pt>
                  <c:pt idx="7">
                    <c:v>1.1217370460211886</c:v>
                  </c:pt>
                  <c:pt idx="8">
                    <c:v>1.3196452974711697</c:v>
                  </c:pt>
                  <c:pt idx="9">
                    <c:v>0.30478855035750452</c:v>
                  </c:pt>
                  <c:pt idx="10">
                    <c:v>2.5773385016367389</c:v>
                  </c:pt>
                  <c:pt idx="11">
                    <c:v>2.3013567655201941</c:v>
                  </c:pt>
                  <c:pt idx="12">
                    <c:v>2.045996235031319</c:v>
                  </c:pt>
                  <c:pt idx="13">
                    <c:v>0.83668791649572727</c:v>
                  </c:pt>
                  <c:pt idx="14">
                    <c:v>0.94598578209794082</c:v>
                  </c:pt>
                  <c:pt idx="15">
                    <c:v>2.4434479525766948</c:v>
                  </c:pt>
                  <c:pt idx="16">
                    <c:v>1.8887975385676012</c:v>
                  </c:pt>
                </c:numCache>
              </c:numRef>
            </c:minus>
          </c:errBars>
          <c:xVal>
            <c:numRef>
              <c:f>'scaleup @ 150 rpm'!$O$4:$O$19</c:f>
              <c:numCache>
                <c:formatCode>General</c:formatCode>
                <c:ptCount val="16"/>
                <c:pt idx="0">
                  <c:v>3.2000000000000001E-2</c:v>
                </c:pt>
                <c:pt idx="1">
                  <c:v>5.2999999999999999E-2</c:v>
                </c:pt>
                <c:pt idx="2">
                  <c:v>7.4999999999999997E-2</c:v>
                </c:pt>
                <c:pt idx="3">
                  <c:v>0.106</c:v>
                </c:pt>
                <c:pt idx="4">
                  <c:v>0.15</c:v>
                </c:pt>
                <c:pt idx="5">
                  <c:v>0.18</c:v>
                </c:pt>
                <c:pt idx="6">
                  <c:v>0.21199999999999999</c:v>
                </c:pt>
                <c:pt idx="7">
                  <c:v>0.3</c:v>
                </c:pt>
                <c:pt idx="8">
                  <c:v>0.5</c:v>
                </c:pt>
                <c:pt idx="9">
                  <c:v>0.71</c:v>
                </c:pt>
                <c:pt idx="10">
                  <c:v>0.85</c:v>
                </c:pt>
                <c:pt idx="11">
                  <c:v>1</c:v>
                </c:pt>
                <c:pt idx="12">
                  <c:v>1.4</c:v>
                </c:pt>
                <c:pt idx="13">
                  <c:v>1.8</c:v>
                </c:pt>
                <c:pt idx="14">
                  <c:v>2</c:v>
                </c:pt>
                <c:pt idx="15">
                  <c:v>3.15</c:v>
                </c:pt>
              </c:numCache>
            </c:numRef>
          </c:xVal>
          <c:yVal>
            <c:numRef>
              <c:f>'scaleup @ 150 rpm'!$Z$4:$Z$20</c:f>
              <c:numCache>
                <c:formatCode>0.0</c:formatCode>
                <c:ptCount val="17"/>
                <c:pt idx="0">
                  <c:v>2.9463402821221726E-2</c:v>
                </c:pt>
                <c:pt idx="1">
                  <c:v>2.1556717050430856</c:v>
                </c:pt>
                <c:pt idx="2">
                  <c:v>2.8728835791980307</c:v>
                </c:pt>
                <c:pt idx="3">
                  <c:v>12.064254434645735</c:v>
                </c:pt>
                <c:pt idx="4">
                  <c:v>17.726878291929854</c:v>
                </c:pt>
                <c:pt idx="5">
                  <c:v>18.9114685286461</c:v>
                </c:pt>
                <c:pt idx="6">
                  <c:v>22.570984602344964</c:v>
                </c:pt>
                <c:pt idx="7">
                  <c:v>33.955159122555649</c:v>
                </c:pt>
                <c:pt idx="8">
                  <c:v>66.045648093960025</c:v>
                </c:pt>
                <c:pt idx="9">
                  <c:v>75.239036990696846</c:v>
                </c:pt>
                <c:pt idx="10">
                  <c:v>76.087825156902724</c:v>
                </c:pt>
                <c:pt idx="11">
                  <c:v>76.987467963594554</c:v>
                </c:pt>
                <c:pt idx="12">
                  <c:v>79.200048432990954</c:v>
                </c:pt>
                <c:pt idx="13">
                  <c:v>81.625734062518916</c:v>
                </c:pt>
                <c:pt idx="14">
                  <c:v>83.051682037414494</c:v>
                </c:pt>
                <c:pt idx="15">
                  <c:v>94.843500898028395</c:v>
                </c:pt>
                <c:pt idx="16">
                  <c:v>100</c:v>
                </c:pt>
              </c:numCache>
            </c:numRef>
          </c:yVal>
          <c:smooth val="1"/>
          <c:extLst>
            <c:ext xmlns:c16="http://schemas.microsoft.com/office/drawing/2014/chart" uri="{C3380CC4-5D6E-409C-BE32-E72D297353CC}">
              <c16:uniqueId val="{00000001-5187-4D73-BA52-06C82CE6F459}"/>
            </c:ext>
          </c:extLst>
        </c:ser>
        <c:ser>
          <c:idx val="4"/>
          <c:order val="2"/>
          <c:tx>
            <c:v>Coarse 400 rpm</c:v>
          </c:tx>
          <c:spPr>
            <a:ln w="19050">
              <a:solidFill>
                <a:srgbClr val="71C432"/>
              </a:solidFill>
              <a:prstDash val="dash"/>
            </a:ln>
          </c:spPr>
          <c:marker>
            <c:symbol val="circle"/>
            <c:size val="5"/>
            <c:spPr>
              <a:solidFill>
                <a:srgbClr val="71C432"/>
              </a:solidFill>
              <a:ln>
                <a:solidFill>
                  <a:srgbClr val="71C432"/>
                </a:solidFill>
              </a:ln>
            </c:spPr>
          </c:marker>
          <c:xVal>
            <c:numRef>
              <c:f>scaleup!$AM$4:$AM$21</c:f>
              <c:numCache>
                <c:formatCode>General</c:formatCode>
                <c:ptCount val="18"/>
                <c:pt idx="0">
                  <c:v>3.2000000000000001E-2</c:v>
                </c:pt>
                <c:pt idx="1">
                  <c:v>5.2999999999999999E-2</c:v>
                </c:pt>
                <c:pt idx="2">
                  <c:v>7.4999999999999997E-2</c:v>
                </c:pt>
                <c:pt idx="3">
                  <c:v>0.106</c:v>
                </c:pt>
                <c:pt idx="4">
                  <c:v>0.15</c:v>
                </c:pt>
                <c:pt idx="5">
                  <c:v>0.18</c:v>
                </c:pt>
                <c:pt idx="6">
                  <c:v>0.21199999999999999</c:v>
                </c:pt>
                <c:pt idx="7">
                  <c:v>0.3</c:v>
                </c:pt>
                <c:pt idx="8">
                  <c:v>0.5</c:v>
                </c:pt>
                <c:pt idx="9">
                  <c:v>0.71</c:v>
                </c:pt>
                <c:pt idx="10">
                  <c:v>0.85</c:v>
                </c:pt>
                <c:pt idx="11">
                  <c:v>1</c:v>
                </c:pt>
                <c:pt idx="12">
                  <c:v>1.4</c:v>
                </c:pt>
                <c:pt idx="13">
                  <c:v>1.8</c:v>
                </c:pt>
                <c:pt idx="14">
                  <c:v>2</c:v>
                </c:pt>
                <c:pt idx="15">
                  <c:v>3.15</c:v>
                </c:pt>
                <c:pt idx="16">
                  <c:v>4</c:v>
                </c:pt>
                <c:pt idx="17">
                  <c:v>5</c:v>
                </c:pt>
              </c:numCache>
            </c:numRef>
          </c:xVal>
          <c:yVal>
            <c:numRef>
              <c:f>scaleup!$BF$4:$BF$21</c:f>
              <c:numCache>
                <c:formatCode>0.0</c:formatCode>
                <c:ptCount val="18"/>
                <c:pt idx="0">
                  <c:v>4.42833840639112</c:v>
                </c:pt>
                <c:pt idx="1">
                  <c:v>14.528979449683368</c:v>
                </c:pt>
                <c:pt idx="2">
                  <c:v>18.85766017188967</c:v>
                </c:pt>
                <c:pt idx="3">
                  <c:v>22.349612501919076</c:v>
                </c:pt>
                <c:pt idx="4">
                  <c:v>29.848337832020029</c:v>
                </c:pt>
                <c:pt idx="5">
                  <c:v>33.010993971289878</c:v>
                </c:pt>
                <c:pt idx="6">
                  <c:v>36.957262904593577</c:v>
                </c:pt>
                <c:pt idx="7">
                  <c:v>43.284627345953695</c:v>
                </c:pt>
                <c:pt idx="8">
                  <c:v>55.435864473047928</c:v>
                </c:pt>
                <c:pt idx="9">
                  <c:v>71.146503214966287</c:v>
                </c:pt>
                <c:pt idx="10">
                  <c:v>82.833181620845252</c:v>
                </c:pt>
                <c:pt idx="11">
                  <c:v>84.236493034026381</c:v>
                </c:pt>
                <c:pt idx="12">
                  <c:v>86.032189071664362</c:v>
                </c:pt>
                <c:pt idx="13">
                  <c:v>88.19435599845383</c:v>
                </c:pt>
                <c:pt idx="14">
                  <c:v>89.166743593536168</c:v>
                </c:pt>
                <c:pt idx="15">
                  <c:v>95.430385756279534</c:v>
                </c:pt>
                <c:pt idx="16">
                  <c:v>98.111202461432399</c:v>
                </c:pt>
                <c:pt idx="17">
                  <c:v>100</c:v>
                </c:pt>
              </c:numCache>
            </c:numRef>
          </c:yVal>
          <c:smooth val="1"/>
          <c:extLst>
            <c:ext xmlns:c16="http://schemas.microsoft.com/office/drawing/2014/chart" uri="{C3380CC4-5D6E-409C-BE32-E72D297353CC}">
              <c16:uniqueId val="{00000002-5187-4D73-BA52-06C82CE6F459}"/>
            </c:ext>
          </c:extLst>
        </c:ser>
        <c:dLbls>
          <c:showLegendKey val="0"/>
          <c:showVal val="0"/>
          <c:showCatName val="0"/>
          <c:showSerName val="0"/>
          <c:showPercent val="0"/>
          <c:showBubbleSize val="0"/>
        </c:dLbls>
        <c:axId val="1777306240"/>
        <c:axId val="1777333376"/>
      </c:scatterChart>
      <c:valAx>
        <c:axId val="1777306240"/>
        <c:scaling>
          <c:logBase val="10"/>
          <c:orientation val="minMax"/>
          <c:max val="10.1"/>
          <c:min val="5.000000000000001E-2"/>
        </c:scaling>
        <c:delete val="0"/>
        <c:axPos val="b"/>
        <c:title>
          <c:tx>
            <c:rich>
              <a:bodyPr/>
              <a:lstStyle/>
              <a:p>
                <a:pPr>
                  <a:defRPr b="0"/>
                </a:pPr>
                <a:r>
                  <a:rPr lang="en-GB" b="0"/>
                  <a:t>Sieve pore size (mm)</a:t>
                </a:r>
              </a:p>
            </c:rich>
          </c:tx>
          <c:layout>
            <c:manualLayout>
              <c:xMode val="edge"/>
              <c:yMode val="edge"/>
              <c:x val="0.43221738281386218"/>
              <c:y val="0.84873299166502547"/>
            </c:manualLayout>
          </c:layout>
          <c:overlay val="0"/>
        </c:title>
        <c:numFmt formatCode="General" sourceLinked="1"/>
        <c:majorTickMark val="out"/>
        <c:minorTickMark val="out"/>
        <c:tickLblPos val="nextTo"/>
        <c:crossAx val="1777333376"/>
        <c:crossesAt val="1.0000000000000002E-2"/>
        <c:crossBetween val="midCat"/>
      </c:valAx>
      <c:valAx>
        <c:axId val="1777333376"/>
        <c:scaling>
          <c:orientation val="minMax"/>
          <c:max val="105"/>
          <c:min val="0"/>
        </c:scaling>
        <c:delete val="0"/>
        <c:axPos val="l"/>
        <c:majorGridlines>
          <c:spPr>
            <a:ln>
              <a:solidFill>
                <a:schemeClr val="bg1">
                  <a:lumMod val="75000"/>
                </a:schemeClr>
              </a:solidFill>
            </a:ln>
          </c:spPr>
        </c:majorGridlines>
        <c:title>
          <c:tx>
            <c:rich>
              <a:bodyPr rot="-5400000" vert="horz"/>
              <a:lstStyle/>
              <a:p>
                <a:pPr>
                  <a:defRPr b="0"/>
                </a:pPr>
                <a:r>
                  <a:rPr lang="en-GB" b="0"/>
                  <a:t>Percent passing (%)</a:t>
                </a:r>
              </a:p>
            </c:rich>
          </c:tx>
          <c:layout>
            <c:manualLayout>
              <c:xMode val="edge"/>
              <c:yMode val="edge"/>
              <c:x val="6.5790505985060099E-3"/>
              <c:y val="0.17995512767052402"/>
            </c:manualLayout>
          </c:layout>
          <c:overlay val="0"/>
        </c:title>
        <c:numFmt formatCode="0" sourceLinked="0"/>
        <c:majorTickMark val="out"/>
        <c:minorTickMark val="none"/>
        <c:tickLblPos val="nextTo"/>
        <c:crossAx val="1777306240"/>
        <c:crossesAt val="1.0000000000000002E-2"/>
        <c:crossBetween val="midCat"/>
        <c:majorUnit val="20"/>
      </c:valAx>
    </c:plotArea>
    <c:legend>
      <c:legendPos val="b"/>
      <c:layout>
        <c:manualLayout>
          <c:xMode val="edge"/>
          <c:yMode val="edge"/>
          <c:x val="8.3707609338551273E-2"/>
          <c:y val="0.93044664396388421"/>
          <c:w val="0.83258478132289748"/>
          <c:h val="6.6126351238309053E-2"/>
        </c:manualLayout>
      </c:layout>
      <c:overlay val="0"/>
    </c:legend>
    <c:plotVisOnly val="1"/>
    <c:dispBlanksAs val="gap"/>
    <c:showDLblsOverMax val="0"/>
  </c:chart>
  <c:spPr>
    <a:ln>
      <a:noFill/>
    </a:ln>
  </c:spPr>
  <c:txPr>
    <a:bodyPr/>
    <a:lstStyle/>
    <a:p>
      <a:pPr>
        <a:defRPr sz="1100">
          <a:latin typeface="Calibri Light" panose="020F0302020204030204" pitchFamily="34" charset="0"/>
        </a:defRPr>
      </a:pPr>
      <a:endParaRPr lang="es-ES"/>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11892689683780121"/>
          <c:y val="3.3242964187309466E-2"/>
          <c:w val="0.8481176065362479"/>
          <c:h val="0.70918978264971777"/>
        </c:manualLayout>
      </c:layout>
      <c:barChart>
        <c:barDir val="col"/>
        <c:grouping val="clustered"/>
        <c:varyColors val="0"/>
        <c:ser>
          <c:idx val="1"/>
          <c:order val="0"/>
          <c:tx>
            <c:v>Fine</c:v>
          </c:tx>
          <c:spPr>
            <a:solidFill>
              <a:srgbClr val="B2A27A"/>
            </a:solidFill>
          </c:spPr>
          <c:invertIfNegative val="0"/>
          <c:errBars>
            <c:errBarType val="both"/>
            <c:errValType val="cust"/>
            <c:noEndCap val="0"/>
            <c:plus>
              <c:numRef>
                <c:f>('Composition Pulp'!$T$128,'Composition Pulp'!$X$128,'Composition Pulp'!$Z$128,'Composition Pulp'!$V$128,'Composition Pulp'!$AB$128)</c:f>
                <c:numCache>
                  <c:formatCode>General</c:formatCode>
                  <c:ptCount val="5"/>
                  <c:pt idx="0">
                    <c:v>0.34466462819343119</c:v>
                  </c:pt>
                  <c:pt idx="1">
                    <c:v>0.31587737375229735</c:v>
                  </c:pt>
                  <c:pt idx="2">
                    <c:v>1.0355222278273306</c:v>
                  </c:pt>
                  <c:pt idx="3">
                    <c:v>0.28754152419739254</c:v>
                  </c:pt>
                  <c:pt idx="4">
                    <c:v>0</c:v>
                  </c:pt>
                </c:numCache>
              </c:numRef>
            </c:plus>
            <c:minus>
              <c:numRef>
                <c:f>('Composition Pulp'!$T$128,'Composition Pulp'!$X$128,'Composition Pulp'!$Z$128,'Composition Pulp'!$V$128,'Composition Pulp'!$AB$128)</c:f>
                <c:numCache>
                  <c:formatCode>General</c:formatCode>
                  <c:ptCount val="5"/>
                  <c:pt idx="0">
                    <c:v>0.34466462819343119</c:v>
                  </c:pt>
                  <c:pt idx="1">
                    <c:v>0.31587737375229735</c:v>
                  </c:pt>
                  <c:pt idx="2">
                    <c:v>1.0355222278273306</c:v>
                  </c:pt>
                  <c:pt idx="3">
                    <c:v>0.28754152419739254</c:v>
                  </c:pt>
                  <c:pt idx="4">
                    <c:v>0</c:v>
                  </c:pt>
                </c:numCache>
              </c:numRef>
            </c:minus>
          </c:errBars>
          <c:cat>
            <c:strRef>
              <c:f>('Composition Pulp'!$S$103,'Composition Pulp'!$W$103,'Composition Pulp'!$Y$103,'Composition Pulp'!$U$103,'Composition Pulp'!$AA$103)</c:f>
              <c:strCache>
                <c:ptCount val="5"/>
                <c:pt idx="0">
                  <c:v>Glucan recovery</c:v>
                </c:pt>
                <c:pt idx="1">
                  <c:v>Hemicellulose removal</c:v>
                </c:pt>
                <c:pt idx="2">
                  <c:v>Saccharification yield</c:v>
                </c:pt>
                <c:pt idx="3">
                  <c:v>Delignification</c:v>
                </c:pt>
                <c:pt idx="4">
                  <c:v>Lignin precipitate</c:v>
                </c:pt>
              </c:strCache>
            </c:strRef>
          </c:cat>
          <c:val>
            <c:numRef>
              <c:f>('Composition Pulp'!$S$128,'Composition Pulp'!$W$128,'Composition Pulp'!$Y$128,'Composition Pulp'!$U$128)</c:f>
              <c:numCache>
                <c:formatCode>0.0</c:formatCode>
                <c:ptCount val="4"/>
                <c:pt idx="0">
                  <c:v>88.88270932371492</c:v>
                </c:pt>
                <c:pt idx="1">
                  <c:v>80.923249493740386</c:v>
                </c:pt>
                <c:pt idx="2">
                  <c:v>25.988820335826851</c:v>
                </c:pt>
                <c:pt idx="3">
                  <c:v>10.45449471426609</c:v>
                </c:pt>
              </c:numCache>
            </c:numRef>
          </c:val>
          <c:extLst>
            <c:ext xmlns:c16="http://schemas.microsoft.com/office/drawing/2014/chart" uri="{C3380CC4-5D6E-409C-BE32-E72D297353CC}">
              <c16:uniqueId val="{00000000-3DED-4449-933A-F79BD313536F}"/>
            </c:ext>
          </c:extLst>
        </c:ser>
        <c:ser>
          <c:idx val="0"/>
          <c:order val="1"/>
          <c:tx>
            <c:v>Medium</c:v>
          </c:tx>
          <c:spPr>
            <a:solidFill>
              <a:srgbClr val="002D86"/>
            </a:solidFill>
          </c:spPr>
          <c:invertIfNegative val="0"/>
          <c:errBars>
            <c:errBarType val="both"/>
            <c:errValType val="cust"/>
            <c:noEndCap val="0"/>
            <c:plus>
              <c:numRef>
                <c:f>('Composition Pulp'!$T$127,'Composition Pulp'!$X$127,'Composition Pulp'!$Z$127,'Composition Pulp'!$V$127,'Composition Pulp'!$AB$127)</c:f>
                <c:numCache>
                  <c:formatCode>General</c:formatCode>
                  <c:ptCount val="5"/>
                  <c:pt idx="0">
                    <c:v>1.1903645984397768</c:v>
                  </c:pt>
                  <c:pt idx="1">
                    <c:v>0.25927652351001906</c:v>
                  </c:pt>
                  <c:pt idx="2">
                    <c:v>1.6084884367034158</c:v>
                  </c:pt>
                  <c:pt idx="3">
                    <c:v>0.90925079789590546</c:v>
                  </c:pt>
                  <c:pt idx="4">
                    <c:v>0</c:v>
                  </c:pt>
                </c:numCache>
              </c:numRef>
            </c:plus>
            <c:minus>
              <c:numRef>
                <c:f>('Composition Pulp'!$T$127,'Composition Pulp'!$X$127,'Composition Pulp'!$Z$127,'Composition Pulp'!$V$127,'Composition Pulp'!$AB$127)</c:f>
                <c:numCache>
                  <c:formatCode>General</c:formatCode>
                  <c:ptCount val="5"/>
                  <c:pt idx="0">
                    <c:v>1.1903645984397768</c:v>
                  </c:pt>
                  <c:pt idx="1">
                    <c:v>0.25927652351001906</c:v>
                  </c:pt>
                  <c:pt idx="2">
                    <c:v>1.6084884367034158</c:v>
                  </c:pt>
                  <c:pt idx="3">
                    <c:v>0.90925079789590546</c:v>
                  </c:pt>
                  <c:pt idx="4">
                    <c:v>0</c:v>
                  </c:pt>
                </c:numCache>
              </c:numRef>
            </c:minus>
          </c:errBars>
          <c:cat>
            <c:strRef>
              <c:f>('Composition Pulp'!$S$103,'Composition Pulp'!$W$103,'Composition Pulp'!$Y$103,'Composition Pulp'!$U$103,'Composition Pulp'!$AA$103)</c:f>
              <c:strCache>
                <c:ptCount val="5"/>
                <c:pt idx="0">
                  <c:v>Glucan recovery</c:v>
                </c:pt>
                <c:pt idx="1">
                  <c:v>Hemicellulose removal</c:v>
                </c:pt>
                <c:pt idx="2">
                  <c:v>Saccharification yield</c:v>
                </c:pt>
                <c:pt idx="3">
                  <c:v>Delignification</c:v>
                </c:pt>
                <c:pt idx="4">
                  <c:v>Lignin precipitate</c:v>
                </c:pt>
              </c:strCache>
            </c:strRef>
          </c:cat>
          <c:val>
            <c:numRef>
              <c:f>('Composition Pulp'!$S$127,'Composition Pulp'!$W$127,'Composition Pulp'!$Y$127,'Composition Pulp'!$U$127)</c:f>
              <c:numCache>
                <c:formatCode>0.0</c:formatCode>
                <c:ptCount val="4"/>
                <c:pt idx="0">
                  <c:v>90.643945528921464</c:v>
                </c:pt>
                <c:pt idx="1">
                  <c:v>82.202246849337357</c:v>
                </c:pt>
                <c:pt idx="2">
                  <c:v>27.503927053858266</c:v>
                </c:pt>
                <c:pt idx="3">
                  <c:v>12.147516189096109</c:v>
                </c:pt>
              </c:numCache>
            </c:numRef>
          </c:val>
          <c:extLst>
            <c:ext xmlns:c16="http://schemas.microsoft.com/office/drawing/2014/chart" uri="{C3380CC4-5D6E-409C-BE32-E72D297353CC}">
              <c16:uniqueId val="{00000001-3DED-4449-933A-F79BD313536F}"/>
            </c:ext>
          </c:extLst>
        </c:ser>
        <c:ser>
          <c:idx val="2"/>
          <c:order val="2"/>
          <c:tx>
            <c:v>Coarse</c:v>
          </c:tx>
          <c:spPr>
            <a:solidFill>
              <a:srgbClr val="548235"/>
            </a:solidFill>
          </c:spPr>
          <c:invertIfNegative val="0"/>
          <c:errBars>
            <c:errBarType val="both"/>
            <c:errValType val="cust"/>
            <c:noEndCap val="0"/>
            <c:plus>
              <c:numRef>
                <c:f>('Composition Pulp'!$T$126,'Composition Pulp'!$X$126,'Composition Pulp'!$Z$126,'Composition Pulp'!$V$126,'Composition Pulp'!$AB$126)</c:f>
                <c:numCache>
                  <c:formatCode>General</c:formatCode>
                  <c:ptCount val="5"/>
                  <c:pt idx="0">
                    <c:v>1.0471714279604709</c:v>
                  </c:pt>
                  <c:pt idx="1">
                    <c:v>0.24302109197040461</c:v>
                  </c:pt>
                  <c:pt idx="2">
                    <c:v>1.1190186841396514</c:v>
                  </c:pt>
                  <c:pt idx="3">
                    <c:v>2.3227104706129529</c:v>
                  </c:pt>
                  <c:pt idx="4">
                    <c:v>0</c:v>
                  </c:pt>
                </c:numCache>
              </c:numRef>
            </c:plus>
            <c:minus>
              <c:numRef>
                <c:f>('Composition Pulp'!$T$126,'Composition Pulp'!$X$126,'Composition Pulp'!$Z$126,'Composition Pulp'!$V$126,'Composition Pulp'!$AB$126)</c:f>
                <c:numCache>
                  <c:formatCode>General</c:formatCode>
                  <c:ptCount val="5"/>
                  <c:pt idx="0">
                    <c:v>1.0471714279604709</c:v>
                  </c:pt>
                  <c:pt idx="1">
                    <c:v>0.24302109197040461</c:v>
                  </c:pt>
                  <c:pt idx="2">
                    <c:v>1.1190186841396514</c:v>
                  </c:pt>
                  <c:pt idx="3">
                    <c:v>2.3227104706129529</c:v>
                  </c:pt>
                  <c:pt idx="4">
                    <c:v>0</c:v>
                  </c:pt>
                </c:numCache>
              </c:numRef>
            </c:minus>
          </c:errBars>
          <c:cat>
            <c:strRef>
              <c:f>('Composition Pulp'!$S$103,'Composition Pulp'!$W$103,'Composition Pulp'!$Y$103,'Composition Pulp'!$U$103,'Composition Pulp'!$AA$103)</c:f>
              <c:strCache>
                <c:ptCount val="5"/>
                <c:pt idx="0">
                  <c:v>Glucan recovery</c:v>
                </c:pt>
                <c:pt idx="1">
                  <c:v>Hemicellulose removal</c:v>
                </c:pt>
                <c:pt idx="2">
                  <c:v>Saccharification yield</c:v>
                </c:pt>
                <c:pt idx="3">
                  <c:v>Delignification</c:v>
                </c:pt>
                <c:pt idx="4">
                  <c:v>Lignin precipitate</c:v>
                </c:pt>
              </c:strCache>
            </c:strRef>
          </c:cat>
          <c:val>
            <c:numRef>
              <c:f>('Composition Pulp'!$S$126,'Composition Pulp'!$W$126,'Composition Pulp'!$Y$126,'Composition Pulp'!$U$126)</c:f>
              <c:numCache>
                <c:formatCode>0.0</c:formatCode>
                <c:ptCount val="4"/>
                <c:pt idx="0">
                  <c:v>100.92244312273091</c:v>
                </c:pt>
                <c:pt idx="1">
                  <c:v>74.623129088434837</c:v>
                </c:pt>
                <c:pt idx="2">
                  <c:v>28.084356620288883</c:v>
                </c:pt>
                <c:pt idx="3">
                  <c:v>10.172615682526796</c:v>
                </c:pt>
              </c:numCache>
            </c:numRef>
          </c:val>
          <c:extLst>
            <c:ext xmlns:c16="http://schemas.microsoft.com/office/drawing/2014/chart" uri="{C3380CC4-5D6E-409C-BE32-E72D297353CC}">
              <c16:uniqueId val="{00000002-3DED-4449-933A-F79BD313536F}"/>
            </c:ext>
          </c:extLst>
        </c:ser>
        <c:dLbls>
          <c:showLegendKey val="0"/>
          <c:showVal val="0"/>
          <c:showCatName val="0"/>
          <c:showSerName val="0"/>
          <c:showPercent val="0"/>
          <c:showBubbleSize val="0"/>
        </c:dLbls>
        <c:gapWidth val="138"/>
        <c:overlap val="-23"/>
        <c:axId val="217932928"/>
        <c:axId val="217934848"/>
      </c:barChart>
      <c:catAx>
        <c:axId val="217932928"/>
        <c:scaling>
          <c:orientation val="minMax"/>
        </c:scaling>
        <c:delete val="0"/>
        <c:axPos val="b"/>
        <c:numFmt formatCode="General" sourceLinked="1"/>
        <c:majorTickMark val="out"/>
        <c:minorTickMark val="none"/>
        <c:tickLblPos val="nextTo"/>
        <c:crossAx val="217934848"/>
        <c:crosses val="autoZero"/>
        <c:auto val="1"/>
        <c:lblAlgn val="ctr"/>
        <c:lblOffset val="100"/>
        <c:noMultiLvlLbl val="0"/>
      </c:catAx>
      <c:valAx>
        <c:axId val="217934848"/>
        <c:scaling>
          <c:orientation val="minMax"/>
          <c:max val="100"/>
        </c:scaling>
        <c:delete val="0"/>
        <c:axPos val="l"/>
        <c:title>
          <c:tx>
            <c:rich>
              <a:bodyPr/>
              <a:lstStyle/>
              <a:p>
                <a:pPr>
                  <a:defRPr b="0"/>
                </a:pPr>
                <a:r>
                  <a:rPr lang="en-US" b="0"/>
                  <a:t>%</a:t>
                </a:r>
              </a:p>
            </c:rich>
          </c:tx>
          <c:layout>
            <c:manualLayout>
              <c:xMode val="edge"/>
              <c:yMode val="edge"/>
              <c:x val="2.5842362498859537E-3"/>
              <c:y val="0.37627594764944994"/>
            </c:manualLayout>
          </c:layout>
          <c:overlay val="0"/>
        </c:title>
        <c:numFmt formatCode="0" sourceLinked="0"/>
        <c:majorTickMark val="out"/>
        <c:minorTickMark val="none"/>
        <c:tickLblPos val="nextTo"/>
        <c:crossAx val="217932928"/>
        <c:crosses val="autoZero"/>
        <c:crossBetween val="between"/>
        <c:majorUnit val="20"/>
      </c:valAx>
    </c:plotArea>
    <c:legend>
      <c:legendPos val="b"/>
      <c:layout>
        <c:manualLayout>
          <c:xMode val="edge"/>
          <c:yMode val="edge"/>
          <c:x val="6.5772586933572436E-2"/>
          <c:y val="0.88277157073619728"/>
          <c:w val="0.93422741306642754"/>
          <c:h val="0.11722842926380263"/>
        </c:manualLayout>
      </c:layout>
      <c:overlay val="0"/>
    </c:legend>
    <c:plotVisOnly val="1"/>
    <c:dispBlanksAs val="gap"/>
    <c:showDLblsOverMax val="0"/>
  </c:chart>
  <c:spPr>
    <a:ln>
      <a:noFill/>
    </a:ln>
  </c:spPr>
  <c:txPr>
    <a:bodyPr/>
    <a:lstStyle/>
    <a:p>
      <a:pPr>
        <a:defRPr sz="1000">
          <a:latin typeface="Calibri Light" panose="020F0302020204030204" pitchFamily="34" charset="0"/>
        </a:defRPr>
      </a:pPr>
      <a:endParaRPr lang="es-ES"/>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0.14884</cdr:x>
      <cdr:y>0.21705</cdr:y>
    </cdr:from>
    <cdr:to>
      <cdr:x>0.86279</cdr:x>
      <cdr:y>0.21705</cdr:y>
    </cdr:to>
    <cdr:cxnSp macro="">
      <cdr:nvCxnSpPr>
        <cdr:cNvPr id="2" name="Straight Connector 1"/>
        <cdr:cNvCxnSpPr/>
      </cdr:nvCxnSpPr>
      <cdr:spPr>
        <a:xfrm xmlns:a="http://schemas.openxmlformats.org/drawingml/2006/main">
          <a:off x="680484" y="595423"/>
          <a:ext cx="3264195" cy="0"/>
        </a:xfrm>
        <a:prstGeom xmlns:a="http://schemas.openxmlformats.org/drawingml/2006/main" prst="line">
          <a:avLst/>
        </a:prstGeom>
        <a:ln xmlns:a="http://schemas.openxmlformats.org/drawingml/2006/main">
          <a:solidFill>
            <a:schemeClr val="bg1">
              <a:lumMod val="50000"/>
            </a:schemeClr>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0.20653</cdr:x>
      <cdr:y>0.20726</cdr:y>
    </cdr:from>
    <cdr:to>
      <cdr:x>0.47313</cdr:x>
      <cdr:y>0.37888</cdr:y>
    </cdr:to>
    <cdr:sp macro="" textlink="">
      <cdr:nvSpPr>
        <cdr:cNvPr id="2" name="TextBox 9"/>
        <cdr:cNvSpPr txBox="1"/>
      </cdr:nvSpPr>
      <cdr:spPr>
        <a:xfrm xmlns:a="http://schemas.openxmlformats.org/drawingml/2006/main">
          <a:off x="1115251" y="412736"/>
          <a:ext cx="1439651" cy="341757"/>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b="0">
              <a:solidFill>
                <a:schemeClr val="tx1">
                  <a:lumMod val="85000"/>
                  <a:lumOff val="15000"/>
                </a:schemeClr>
              </a:solidFill>
              <a:latin typeface="Calibri Light" panose="020F0302020204030204" pitchFamily="34" charset="0"/>
            </a:rPr>
            <a:t>D</a:t>
          </a:r>
          <a:r>
            <a:rPr lang="en-GB" sz="1100" b="0" baseline="-25000">
              <a:solidFill>
                <a:schemeClr val="tx1">
                  <a:lumMod val="85000"/>
                  <a:lumOff val="15000"/>
                </a:schemeClr>
              </a:solidFill>
              <a:latin typeface="Calibri Light" panose="020F0302020204030204" pitchFamily="34" charset="0"/>
            </a:rPr>
            <a:t>50</a:t>
          </a:r>
          <a:r>
            <a:rPr lang="en-GB" sz="1100" b="0">
              <a:solidFill>
                <a:schemeClr val="tx1">
                  <a:lumMod val="85000"/>
                  <a:lumOff val="15000"/>
                </a:schemeClr>
              </a:solidFill>
              <a:latin typeface="Calibri Light" panose="020F0302020204030204" pitchFamily="34" charset="0"/>
            </a:rPr>
            <a:t> change: 30%</a:t>
          </a:r>
        </a:p>
      </cdr:txBody>
    </cdr:sp>
  </cdr:relSizeAnchor>
</c:userShapes>
</file>

<file path=word/drawings/drawing3.xml><?xml version="1.0" encoding="utf-8"?>
<c:userShapes xmlns:c="http://schemas.openxmlformats.org/drawingml/2006/chart">
  <cdr:relSizeAnchor xmlns:cdr="http://schemas.openxmlformats.org/drawingml/2006/chartDrawing">
    <cdr:from>
      <cdr:x>0.20234</cdr:x>
      <cdr:y>0.21113</cdr:y>
    </cdr:from>
    <cdr:to>
      <cdr:x>0.47027</cdr:x>
      <cdr:y>0.50855</cdr:y>
    </cdr:to>
    <cdr:sp macro="" textlink="">
      <cdr:nvSpPr>
        <cdr:cNvPr id="2" name="TextBox 9"/>
        <cdr:cNvSpPr txBox="1"/>
      </cdr:nvSpPr>
      <cdr:spPr>
        <a:xfrm xmlns:a="http://schemas.openxmlformats.org/drawingml/2006/main">
          <a:off x="1159477" y="454751"/>
          <a:ext cx="1535303" cy="640619"/>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b="0">
              <a:solidFill>
                <a:schemeClr val="tx1">
                  <a:lumMod val="85000"/>
                  <a:lumOff val="15000"/>
                </a:schemeClr>
              </a:solidFill>
              <a:latin typeface="Calibri Light" panose="020F0302020204030204" pitchFamily="34" charset="0"/>
            </a:rPr>
            <a:t>D</a:t>
          </a:r>
          <a:r>
            <a:rPr lang="en-GB" sz="1100" b="0" baseline="-25000">
              <a:solidFill>
                <a:schemeClr val="tx1">
                  <a:lumMod val="85000"/>
                  <a:lumOff val="15000"/>
                </a:schemeClr>
              </a:solidFill>
              <a:latin typeface="Calibri Light" panose="020F0302020204030204" pitchFamily="34" charset="0"/>
            </a:rPr>
            <a:t>50</a:t>
          </a:r>
          <a:r>
            <a:rPr lang="en-GB" sz="1100" b="0">
              <a:solidFill>
                <a:schemeClr val="tx1">
                  <a:lumMod val="85000"/>
                  <a:lumOff val="15000"/>
                </a:schemeClr>
              </a:solidFill>
              <a:latin typeface="Calibri Light" panose="020F0302020204030204" pitchFamily="34" charset="0"/>
            </a:rPr>
            <a:t> change: 68%</a:t>
          </a:r>
        </a:p>
      </cdr:txBody>
    </cdr:sp>
  </cdr:relSizeAnchor>
</c:userShapes>
</file>

<file path=word/drawings/drawing4.xml><?xml version="1.0" encoding="utf-8"?>
<c:userShapes xmlns:c="http://schemas.openxmlformats.org/drawingml/2006/chart">
  <cdr:relSizeAnchor xmlns:cdr="http://schemas.openxmlformats.org/drawingml/2006/chartDrawing">
    <cdr:from>
      <cdr:x>0.1847</cdr:x>
      <cdr:y>0.07533</cdr:y>
    </cdr:from>
    <cdr:to>
      <cdr:x>0.43079</cdr:x>
      <cdr:y>0.16365</cdr:y>
    </cdr:to>
    <cdr:sp macro="" textlink="">
      <cdr:nvSpPr>
        <cdr:cNvPr id="3" name="TextBox 8"/>
        <cdr:cNvSpPr txBox="1"/>
      </cdr:nvSpPr>
      <cdr:spPr>
        <a:xfrm xmlns:a="http://schemas.openxmlformats.org/drawingml/2006/main">
          <a:off x="997408" y="146373"/>
          <a:ext cx="1328896" cy="171615"/>
        </a:xfrm>
        <a:prstGeom xmlns:a="http://schemas.openxmlformats.org/drawingml/2006/main" prst="rect">
          <a:avLst/>
        </a:prstGeom>
        <a:solidFill xmlns:a="http://schemas.openxmlformats.org/drawingml/2006/main">
          <a:srgbClr val="002D86">
            <a:alpha val="0"/>
          </a:srgb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200" b="0">
              <a:solidFill>
                <a:sysClr val="windowText" lastClr="000000"/>
              </a:solidFill>
              <a:latin typeface="Calibri Light" panose="020F0302020204030204" pitchFamily="34" charset="0"/>
            </a:rPr>
            <a:t>D</a:t>
          </a:r>
          <a:r>
            <a:rPr lang="en-GB" sz="1200" b="0" baseline="-25000">
              <a:solidFill>
                <a:sysClr val="windowText" lastClr="000000"/>
              </a:solidFill>
              <a:latin typeface="Calibri Light" panose="020F0302020204030204" pitchFamily="34" charset="0"/>
            </a:rPr>
            <a:t>50 </a:t>
          </a:r>
          <a:r>
            <a:rPr lang="en-GB" sz="1200" b="0">
              <a:solidFill>
                <a:sysClr val="windowText" lastClr="000000"/>
              </a:solidFill>
              <a:latin typeface="Calibri Light" panose="020F0302020204030204" pitchFamily="34" charset="0"/>
            </a:rPr>
            <a:t>= 370 ± 20 </a:t>
          </a:r>
          <a:r>
            <a:rPr lang="el-GR" sz="1200" b="0">
              <a:solidFill>
                <a:sysClr val="windowText" lastClr="000000"/>
              </a:solidFill>
              <a:latin typeface="Calibri Light" panose="020F0302020204030204" pitchFamily="34" charset="0"/>
            </a:rPr>
            <a:t>μ</a:t>
          </a:r>
          <a:r>
            <a:rPr lang="en-GB" sz="1200" b="0">
              <a:solidFill>
                <a:sysClr val="windowText" lastClr="000000"/>
              </a:solidFill>
              <a:latin typeface="Calibri Light" panose="020F0302020204030204" pitchFamily="34" charset="0"/>
            </a:rPr>
            <a:t>m</a:t>
          </a:r>
        </a:p>
      </cdr:txBody>
    </cdr:sp>
  </cdr:relSizeAnchor>
  <cdr:relSizeAnchor xmlns:cdr="http://schemas.openxmlformats.org/drawingml/2006/chartDrawing">
    <cdr:from>
      <cdr:x>0.13782</cdr:x>
      <cdr:y>0.36806</cdr:y>
    </cdr:from>
    <cdr:to>
      <cdr:x>0.40293</cdr:x>
      <cdr:y>0.44894</cdr:y>
    </cdr:to>
    <cdr:sp macro="" textlink="">
      <cdr:nvSpPr>
        <cdr:cNvPr id="7" name="TextBox 9"/>
        <cdr:cNvSpPr txBox="1"/>
      </cdr:nvSpPr>
      <cdr:spPr>
        <a:xfrm xmlns:a="http://schemas.openxmlformats.org/drawingml/2006/main">
          <a:off x="789767" y="759110"/>
          <a:ext cx="1519144" cy="166814"/>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200" b="0">
              <a:solidFill>
                <a:srgbClr val="B2A27A"/>
              </a:solidFill>
              <a:latin typeface="Calibri Light" panose="020F0302020204030204" pitchFamily="34" charset="0"/>
            </a:rPr>
            <a:t>D</a:t>
          </a:r>
          <a:r>
            <a:rPr lang="en-GB" sz="1200" b="0" baseline="-25000">
              <a:solidFill>
                <a:srgbClr val="B2A27A"/>
              </a:solidFill>
              <a:latin typeface="Calibri Light" panose="020F0302020204030204" pitchFamily="34" charset="0"/>
            </a:rPr>
            <a:t>50 </a:t>
          </a:r>
          <a:r>
            <a:rPr lang="en-GB" sz="1200" b="0">
              <a:solidFill>
                <a:srgbClr val="B2A27A"/>
              </a:solidFill>
              <a:latin typeface="Calibri Light" panose="020F0302020204030204" pitchFamily="34" charset="0"/>
            </a:rPr>
            <a:t>= 260 ± 10 </a:t>
          </a:r>
          <a:r>
            <a:rPr lang="el-GR" sz="1200" b="0">
              <a:solidFill>
                <a:srgbClr val="B2A27A"/>
              </a:solidFill>
              <a:latin typeface="Calibri Light" panose="020F0302020204030204" pitchFamily="34" charset="0"/>
            </a:rPr>
            <a:t>μ</a:t>
          </a:r>
          <a:r>
            <a:rPr lang="en-GB" sz="1200" b="0">
              <a:solidFill>
                <a:srgbClr val="B2A27A"/>
              </a:solidFill>
              <a:latin typeface="Calibri Light" panose="020F0302020204030204" pitchFamily="34" charset="0"/>
            </a:rPr>
            <a:t>m</a:t>
          </a:r>
        </a:p>
      </cdr:txBody>
    </cdr:sp>
  </cdr:relSizeAnchor>
  <cdr:relSizeAnchor xmlns:cdr="http://schemas.openxmlformats.org/drawingml/2006/chartDrawing">
    <cdr:from>
      <cdr:x>0.16363</cdr:x>
      <cdr:y>0.21335</cdr:y>
    </cdr:from>
    <cdr:to>
      <cdr:x>0.42039</cdr:x>
      <cdr:y>0.28902</cdr:y>
    </cdr:to>
    <cdr:sp macro="" textlink="">
      <cdr:nvSpPr>
        <cdr:cNvPr id="4" name="TextBox 9"/>
        <cdr:cNvSpPr txBox="1"/>
      </cdr:nvSpPr>
      <cdr:spPr>
        <a:xfrm xmlns:a="http://schemas.openxmlformats.org/drawingml/2006/main">
          <a:off x="938489" y="602866"/>
          <a:ext cx="1472600" cy="213825"/>
        </a:xfrm>
        <a:prstGeom xmlns:a="http://schemas.openxmlformats.org/drawingml/2006/main" prst="rect">
          <a:avLst/>
        </a:prstGeom>
        <a:solidFill xmlns:a="http://schemas.openxmlformats.org/drawingml/2006/main">
          <a:srgbClr val="FFC000">
            <a:alpha val="0"/>
          </a:srgb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200" b="0">
              <a:solidFill>
                <a:srgbClr val="EE3E30"/>
              </a:solidFill>
              <a:latin typeface="Calibri Light" panose="020F0302020204030204" pitchFamily="34" charset="0"/>
            </a:rPr>
            <a:t>D</a:t>
          </a:r>
          <a:r>
            <a:rPr lang="en-GB" sz="1200" b="0" baseline="-25000">
              <a:solidFill>
                <a:srgbClr val="EE3E30"/>
              </a:solidFill>
              <a:latin typeface="Calibri Light" panose="020F0302020204030204" pitchFamily="34" charset="0"/>
            </a:rPr>
            <a:t>50 </a:t>
          </a:r>
          <a:r>
            <a:rPr lang="en-GB" sz="1200" b="0">
              <a:solidFill>
                <a:srgbClr val="EE3E30"/>
              </a:solidFill>
              <a:latin typeface="Calibri Light" panose="020F0302020204030204" pitchFamily="34" charset="0"/>
            </a:rPr>
            <a:t>= 400 ± 20 </a:t>
          </a:r>
          <a:r>
            <a:rPr lang="el-GR" sz="1200" b="0">
              <a:solidFill>
                <a:srgbClr val="EE3E30"/>
              </a:solidFill>
              <a:latin typeface="Calibri Light" panose="020F0302020204030204" pitchFamily="34" charset="0"/>
            </a:rPr>
            <a:t>μ</a:t>
          </a:r>
          <a:r>
            <a:rPr lang="en-GB" sz="1200" b="0">
              <a:solidFill>
                <a:srgbClr val="EE3E30"/>
              </a:solidFill>
              <a:latin typeface="Calibri Light" panose="020F0302020204030204" pitchFamily="34" charset="0"/>
            </a:rPr>
            <a:t>m</a:t>
          </a:r>
        </a:p>
      </cdr:txBody>
    </cdr:sp>
  </cdr:relSizeAnchor>
  <cdr:relSizeAnchor xmlns:cdr="http://schemas.openxmlformats.org/drawingml/2006/chartDrawing">
    <cdr:from>
      <cdr:x>0.41098</cdr:x>
      <cdr:y>0.16176</cdr:y>
    </cdr:from>
    <cdr:to>
      <cdr:x>0.54848</cdr:x>
      <cdr:y>0.18235</cdr:y>
    </cdr:to>
    <cdr:cxnSp macro="">
      <cdr:nvCxnSpPr>
        <cdr:cNvPr id="11" name="Straight Arrow Connector 10"/>
        <cdr:cNvCxnSpPr/>
      </cdr:nvCxnSpPr>
      <cdr:spPr>
        <a:xfrm xmlns:a="http://schemas.openxmlformats.org/drawingml/2006/main">
          <a:off x="2219325" y="314325"/>
          <a:ext cx="742489" cy="39999"/>
        </a:xfrm>
        <a:prstGeom xmlns:a="http://schemas.openxmlformats.org/drawingml/2006/main" prst="straightConnector1">
          <a:avLst/>
        </a:prstGeom>
        <a:ln xmlns:a="http://schemas.openxmlformats.org/drawingml/2006/main">
          <a:solidFill>
            <a:schemeClr val="tx1"/>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0.35038</cdr:x>
      <cdr:y>0.43272</cdr:y>
    </cdr:from>
    <cdr:to>
      <cdr:x>0.39889</cdr:x>
      <cdr:y>0.43807</cdr:y>
    </cdr:to>
    <cdr:cxnSp macro="">
      <cdr:nvCxnSpPr>
        <cdr:cNvPr id="12" name="Straight Arrow Connector 11"/>
        <cdr:cNvCxnSpPr/>
      </cdr:nvCxnSpPr>
      <cdr:spPr>
        <a:xfrm xmlns:a="http://schemas.openxmlformats.org/drawingml/2006/main">
          <a:off x="2007996" y="1039746"/>
          <a:ext cx="278004" cy="12877"/>
        </a:xfrm>
        <a:prstGeom xmlns:a="http://schemas.openxmlformats.org/drawingml/2006/main" prst="straightConnector1">
          <a:avLst/>
        </a:prstGeom>
        <a:ln xmlns:a="http://schemas.openxmlformats.org/drawingml/2006/main">
          <a:solidFill>
            <a:srgbClr val="B2A27A"/>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0.37773</cdr:x>
      <cdr:y>0.2823</cdr:y>
    </cdr:from>
    <cdr:to>
      <cdr:x>0.52188</cdr:x>
      <cdr:y>0.31712</cdr:y>
    </cdr:to>
    <cdr:cxnSp macro="">
      <cdr:nvCxnSpPr>
        <cdr:cNvPr id="13" name="Straight Arrow Connector 12"/>
        <cdr:cNvCxnSpPr/>
      </cdr:nvCxnSpPr>
      <cdr:spPr>
        <a:xfrm xmlns:a="http://schemas.openxmlformats.org/drawingml/2006/main">
          <a:off x="2164697" y="678312"/>
          <a:ext cx="826153" cy="83688"/>
        </a:xfrm>
        <a:prstGeom xmlns:a="http://schemas.openxmlformats.org/drawingml/2006/main" prst="straightConnector1">
          <a:avLst/>
        </a:prstGeom>
        <a:ln xmlns:a="http://schemas.openxmlformats.org/drawingml/2006/main">
          <a:solidFill>
            <a:srgbClr val="EE3E30"/>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5.xml><?xml version="1.0" encoding="utf-8"?>
<c:userShapes xmlns:c="http://schemas.openxmlformats.org/drawingml/2006/chart">
  <cdr:relSizeAnchor xmlns:cdr="http://schemas.openxmlformats.org/drawingml/2006/chartDrawing">
    <cdr:from>
      <cdr:x>0.19295</cdr:x>
      <cdr:y>0.33365</cdr:y>
    </cdr:from>
    <cdr:to>
      <cdr:x>0.44752</cdr:x>
      <cdr:y>0.41677</cdr:y>
    </cdr:to>
    <cdr:sp macro="" textlink="">
      <cdr:nvSpPr>
        <cdr:cNvPr id="8" name="TextBox 8"/>
        <cdr:cNvSpPr txBox="1"/>
      </cdr:nvSpPr>
      <cdr:spPr>
        <a:xfrm xmlns:a="http://schemas.openxmlformats.org/drawingml/2006/main">
          <a:off x="1105787" y="723536"/>
          <a:ext cx="1458901" cy="180232"/>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200" b="0">
              <a:solidFill>
                <a:srgbClr val="002D86"/>
              </a:solidFill>
              <a:latin typeface="Calibri Light" panose="020F0302020204030204" pitchFamily="34" charset="0"/>
            </a:rPr>
            <a:t>D</a:t>
          </a:r>
          <a:r>
            <a:rPr lang="en-GB" sz="1200" b="0" baseline="-25000">
              <a:solidFill>
                <a:srgbClr val="002D86"/>
              </a:solidFill>
              <a:latin typeface="Calibri Light" panose="020F0302020204030204" pitchFamily="34" charset="0"/>
            </a:rPr>
            <a:t>50 </a:t>
          </a:r>
          <a:r>
            <a:rPr lang="en-GB" sz="1200" b="0">
              <a:solidFill>
                <a:srgbClr val="002D86"/>
              </a:solidFill>
              <a:latin typeface="Calibri Light" panose="020F0302020204030204" pitchFamily="34" charset="0"/>
            </a:rPr>
            <a:t>= 600 ± 50  </a:t>
          </a:r>
          <a:r>
            <a:rPr lang="el-GR" sz="1200" b="0">
              <a:solidFill>
                <a:srgbClr val="002D86"/>
              </a:solidFill>
              <a:latin typeface="Calibri Light" panose="020F0302020204030204" pitchFamily="34" charset="0"/>
            </a:rPr>
            <a:t>μ</a:t>
          </a:r>
          <a:r>
            <a:rPr lang="en-GB" sz="1200" b="0">
              <a:solidFill>
                <a:srgbClr val="002D86"/>
              </a:solidFill>
              <a:latin typeface="Calibri Light" panose="020F0302020204030204" pitchFamily="34" charset="0"/>
            </a:rPr>
            <a:t>m</a:t>
          </a:r>
        </a:p>
      </cdr:txBody>
    </cdr:sp>
  </cdr:relSizeAnchor>
  <cdr:relSizeAnchor xmlns:cdr="http://schemas.openxmlformats.org/drawingml/2006/chartDrawing">
    <cdr:from>
      <cdr:x>0.33846</cdr:x>
      <cdr:y>0.18169</cdr:y>
    </cdr:from>
    <cdr:to>
      <cdr:x>0.60612</cdr:x>
      <cdr:y>0.27122</cdr:y>
    </cdr:to>
    <cdr:sp macro="" textlink="">
      <cdr:nvSpPr>
        <cdr:cNvPr id="5" name="TextBox 8"/>
        <cdr:cNvSpPr txBox="1"/>
      </cdr:nvSpPr>
      <cdr:spPr>
        <a:xfrm xmlns:a="http://schemas.openxmlformats.org/drawingml/2006/main">
          <a:off x="1939672" y="393989"/>
          <a:ext cx="1533926" cy="194169"/>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200" b="0">
              <a:solidFill>
                <a:srgbClr val="B9294B"/>
              </a:solidFill>
              <a:latin typeface="Calibri Light" panose="020F0302020204030204" pitchFamily="34" charset="0"/>
            </a:rPr>
            <a:t>D</a:t>
          </a:r>
          <a:r>
            <a:rPr lang="en-GB" sz="1200" b="0" baseline="-25000">
              <a:solidFill>
                <a:srgbClr val="B9294B"/>
              </a:solidFill>
              <a:latin typeface="Calibri Light" panose="020F0302020204030204" pitchFamily="34" charset="0"/>
            </a:rPr>
            <a:t>50 </a:t>
          </a:r>
          <a:r>
            <a:rPr lang="en-GB" sz="1200" b="0">
              <a:solidFill>
                <a:srgbClr val="B9294B"/>
              </a:solidFill>
              <a:latin typeface="Calibri Light" panose="020F0302020204030204" pitchFamily="34" charset="0"/>
            </a:rPr>
            <a:t>= 1700 ± 10 </a:t>
          </a:r>
          <a:r>
            <a:rPr lang="el-GR" sz="1200" b="0">
              <a:solidFill>
                <a:srgbClr val="B9294B"/>
              </a:solidFill>
              <a:latin typeface="Calibri Light" panose="020F0302020204030204" pitchFamily="34" charset="0"/>
            </a:rPr>
            <a:t>μ</a:t>
          </a:r>
          <a:r>
            <a:rPr lang="en-GB" sz="1200" b="0">
              <a:solidFill>
                <a:srgbClr val="B9294B"/>
              </a:solidFill>
              <a:latin typeface="Calibri Light" panose="020F0302020204030204" pitchFamily="34" charset="0"/>
            </a:rPr>
            <a:t>m</a:t>
          </a:r>
        </a:p>
      </cdr:txBody>
    </cdr:sp>
  </cdr:relSizeAnchor>
  <cdr:relSizeAnchor xmlns:cdr="http://schemas.openxmlformats.org/drawingml/2006/chartDrawing">
    <cdr:from>
      <cdr:x>0.39768</cdr:x>
      <cdr:y>0.02812</cdr:y>
    </cdr:from>
    <cdr:to>
      <cdr:x>0.66499</cdr:x>
      <cdr:y>0.11767</cdr:y>
    </cdr:to>
    <cdr:sp macro="" textlink="">
      <cdr:nvSpPr>
        <cdr:cNvPr id="10" name="TextBox 8"/>
        <cdr:cNvSpPr txBox="1"/>
      </cdr:nvSpPr>
      <cdr:spPr>
        <a:xfrm xmlns:a="http://schemas.openxmlformats.org/drawingml/2006/main">
          <a:off x="2278827" y="56569"/>
          <a:ext cx="1531750" cy="180146"/>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200" b="0">
              <a:solidFill>
                <a:sysClr val="windowText" lastClr="000000"/>
              </a:solidFill>
              <a:latin typeface="Calibri Light" panose="020F0302020204030204" pitchFamily="34" charset="0"/>
            </a:rPr>
            <a:t>D</a:t>
          </a:r>
          <a:r>
            <a:rPr lang="en-GB" sz="1200" b="0" baseline="-25000">
              <a:solidFill>
                <a:sysClr val="windowText" lastClr="000000"/>
              </a:solidFill>
              <a:latin typeface="Calibri Light" panose="020F0302020204030204" pitchFamily="34" charset="0"/>
            </a:rPr>
            <a:t>50 </a:t>
          </a:r>
          <a:r>
            <a:rPr lang="en-GB" sz="1200" b="0">
              <a:solidFill>
                <a:sysClr val="windowText" lastClr="000000"/>
              </a:solidFill>
              <a:latin typeface="Calibri Light" panose="020F0302020204030204" pitchFamily="34" charset="0"/>
            </a:rPr>
            <a:t>= 1900 ± 30 </a:t>
          </a:r>
          <a:r>
            <a:rPr lang="el-GR" sz="1200" b="0">
              <a:solidFill>
                <a:sysClr val="windowText" lastClr="000000"/>
              </a:solidFill>
              <a:latin typeface="Calibri Light" panose="020F0302020204030204" pitchFamily="34" charset="0"/>
            </a:rPr>
            <a:t>μ</a:t>
          </a:r>
          <a:r>
            <a:rPr lang="en-GB" sz="1200" b="0">
              <a:solidFill>
                <a:sysClr val="windowText" lastClr="000000"/>
              </a:solidFill>
              <a:latin typeface="Calibri Light" panose="020F0302020204030204" pitchFamily="34" charset="0"/>
            </a:rPr>
            <a:t>m</a:t>
          </a:r>
        </a:p>
      </cdr:txBody>
    </cdr:sp>
  </cdr:relSizeAnchor>
  <cdr:relSizeAnchor xmlns:cdr="http://schemas.openxmlformats.org/drawingml/2006/chartDrawing">
    <cdr:from>
      <cdr:x>0.63266</cdr:x>
      <cdr:y>0.10606</cdr:y>
    </cdr:from>
    <cdr:to>
      <cdr:x>0.84788</cdr:x>
      <cdr:y>0.18632</cdr:y>
    </cdr:to>
    <cdr:cxnSp macro="">
      <cdr:nvCxnSpPr>
        <cdr:cNvPr id="6" name="Straight Arrow Connector 5"/>
        <cdr:cNvCxnSpPr/>
      </cdr:nvCxnSpPr>
      <cdr:spPr>
        <a:xfrm xmlns:a="http://schemas.openxmlformats.org/drawingml/2006/main">
          <a:off x="3625695" y="229994"/>
          <a:ext cx="1233384" cy="174043"/>
        </a:xfrm>
        <a:prstGeom xmlns:a="http://schemas.openxmlformats.org/drawingml/2006/main" prst="straightConnector1">
          <a:avLst/>
        </a:prstGeom>
        <a:ln xmlns:a="http://schemas.openxmlformats.org/drawingml/2006/main">
          <a:solidFill>
            <a:schemeClr val="tx2">
              <a:lumMod val="50000"/>
            </a:schemeClr>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0.57329</cdr:x>
      <cdr:y>0.24516</cdr:y>
    </cdr:from>
    <cdr:to>
      <cdr:x>0.75882</cdr:x>
      <cdr:y>0.3138</cdr:y>
    </cdr:to>
    <cdr:cxnSp macro="">
      <cdr:nvCxnSpPr>
        <cdr:cNvPr id="7" name="Straight Arrow Connector 6"/>
        <cdr:cNvCxnSpPr/>
      </cdr:nvCxnSpPr>
      <cdr:spPr>
        <a:xfrm xmlns:a="http://schemas.openxmlformats.org/drawingml/2006/main">
          <a:off x="3285460" y="531627"/>
          <a:ext cx="1063256" cy="148856"/>
        </a:xfrm>
        <a:prstGeom xmlns:a="http://schemas.openxmlformats.org/drawingml/2006/main" prst="straightConnector1">
          <a:avLst/>
        </a:prstGeom>
        <a:ln xmlns:a="http://schemas.openxmlformats.org/drawingml/2006/main">
          <a:solidFill>
            <a:srgbClr val="B9294B"/>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0.4193</cdr:x>
      <cdr:y>0.40206</cdr:y>
    </cdr:from>
    <cdr:to>
      <cdr:x>0.51357</cdr:x>
      <cdr:y>0.42606</cdr:y>
    </cdr:to>
    <cdr:cxnSp macro="">
      <cdr:nvCxnSpPr>
        <cdr:cNvPr id="11" name="Straight Arrow Connector 10"/>
        <cdr:cNvCxnSpPr/>
      </cdr:nvCxnSpPr>
      <cdr:spPr>
        <a:xfrm xmlns:a="http://schemas.openxmlformats.org/drawingml/2006/main">
          <a:off x="2402956" y="871877"/>
          <a:ext cx="540269" cy="52048"/>
        </a:xfrm>
        <a:prstGeom xmlns:a="http://schemas.openxmlformats.org/drawingml/2006/main" prst="straightConnector1">
          <a:avLst/>
        </a:prstGeom>
        <a:ln xmlns:a="http://schemas.openxmlformats.org/drawingml/2006/main">
          <a:solidFill>
            <a:srgbClr val="002D86"/>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6.xml><?xml version="1.0" encoding="utf-8"?>
<c:userShapes xmlns:c="http://schemas.openxmlformats.org/drawingml/2006/chart">
  <cdr:relSizeAnchor xmlns:cdr="http://schemas.openxmlformats.org/drawingml/2006/chartDrawing">
    <cdr:from>
      <cdr:x>0.10234</cdr:x>
      <cdr:y>0</cdr:y>
    </cdr:from>
    <cdr:to>
      <cdr:x>0.53042</cdr:x>
      <cdr:y>0.27424</cdr:y>
    </cdr:to>
    <cdr:sp macro="" textlink="">
      <cdr:nvSpPr>
        <cdr:cNvPr id="2" name="TextBox 9"/>
        <cdr:cNvSpPr txBox="1"/>
      </cdr:nvSpPr>
      <cdr:spPr>
        <a:xfrm xmlns:a="http://schemas.openxmlformats.org/drawingml/2006/main">
          <a:off x="586433" y="-6276975"/>
          <a:ext cx="2453001" cy="601836"/>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050" b="0">
              <a:solidFill>
                <a:sysClr val="windowText" lastClr="000000"/>
              </a:solidFill>
              <a:latin typeface="+mj-lt"/>
            </a:rPr>
            <a:t>Untreated</a:t>
          </a:r>
          <a:r>
            <a:rPr lang="en-GB" sz="1050" b="0" baseline="0">
              <a:solidFill>
                <a:sysClr val="windowText" lastClr="000000"/>
              </a:solidFill>
              <a:latin typeface="+mj-lt"/>
            </a:rPr>
            <a:t>        </a:t>
          </a:r>
          <a:r>
            <a:rPr lang="en-GB" sz="1050" b="0">
              <a:solidFill>
                <a:sysClr val="windowText" lastClr="000000"/>
              </a:solidFill>
              <a:latin typeface="+mj-lt"/>
            </a:rPr>
            <a:t>D</a:t>
          </a:r>
          <a:r>
            <a:rPr lang="en-GB" sz="1050" b="0" baseline="-25000">
              <a:solidFill>
                <a:sysClr val="windowText" lastClr="000000"/>
              </a:solidFill>
              <a:latin typeface="+mj-lt"/>
            </a:rPr>
            <a:t>50</a:t>
          </a:r>
          <a:r>
            <a:rPr lang="en-GB" sz="1050" b="0" baseline="0">
              <a:solidFill>
                <a:sysClr val="windowText" lastClr="000000"/>
              </a:solidFill>
              <a:latin typeface="+mj-lt"/>
            </a:rPr>
            <a:t> = 0.38</a:t>
          </a:r>
          <a:r>
            <a:rPr lang="en-GB" sz="1050" b="0" baseline="0">
              <a:solidFill>
                <a:sysClr val="windowText" lastClr="000000"/>
              </a:solidFill>
              <a:latin typeface="+mj-lt"/>
              <a:cs typeface="Calibri"/>
            </a:rPr>
            <a:t>±0.03 mm</a:t>
          </a:r>
        </a:p>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GB" sz="1050" b="0">
              <a:solidFill>
                <a:srgbClr val="D6A309"/>
              </a:solidFill>
              <a:effectLst/>
              <a:latin typeface="+mj-lt"/>
              <a:ea typeface="+mn-ea"/>
              <a:cs typeface="+mn-cs"/>
            </a:rPr>
            <a:t>Fine</a:t>
          </a:r>
          <a:r>
            <a:rPr lang="en-GB" sz="1050" b="0" baseline="0">
              <a:solidFill>
                <a:srgbClr val="D6A309"/>
              </a:solidFill>
              <a:effectLst/>
              <a:latin typeface="+mj-lt"/>
              <a:ea typeface="+mn-ea"/>
              <a:cs typeface="+mn-cs"/>
            </a:rPr>
            <a:t> 150 rpm   </a:t>
          </a:r>
          <a:r>
            <a:rPr lang="en-GB" sz="1050" b="0">
              <a:solidFill>
                <a:srgbClr val="D6A309"/>
              </a:solidFill>
              <a:effectLst/>
              <a:latin typeface="+mj-lt"/>
              <a:ea typeface="+mn-ea"/>
              <a:cs typeface="+mn-cs"/>
            </a:rPr>
            <a:t>D</a:t>
          </a:r>
          <a:r>
            <a:rPr lang="en-GB" sz="1050" b="0" baseline="-25000">
              <a:solidFill>
                <a:srgbClr val="D6A309"/>
              </a:solidFill>
              <a:effectLst/>
              <a:latin typeface="+mj-lt"/>
              <a:ea typeface="+mn-ea"/>
              <a:cs typeface="+mn-cs"/>
            </a:rPr>
            <a:t>50</a:t>
          </a:r>
          <a:r>
            <a:rPr lang="en-GB" sz="1050" b="0" baseline="0">
              <a:solidFill>
                <a:srgbClr val="D6A309"/>
              </a:solidFill>
              <a:effectLst/>
              <a:latin typeface="+mj-lt"/>
              <a:ea typeface="+mn-ea"/>
              <a:cs typeface="+mn-cs"/>
            </a:rPr>
            <a:t> = 0.23±0.07 mm</a:t>
          </a:r>
        </a:p>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GB" sz="1050" b="0" baseline="0">
              <a:solidFill>
                <a:srgbClr val="D6A309"/>
              </a:solidFill>
              <a:effectLst/>
              <a:latin typeface="+mj-lt"/>
              <a:ea typeface="+mn-ea"/>
              <a:cs typeface="+mn-cs"/>
            </a:rPr>
            <a:t>Fine 450 rpm   </a:t>
          </a:r>
          <a:r>
            <a:rPr lang="en-GB" sz="1050" b="0">
              <a:solidFill>
                <a:srgbClr val="D6A309"/>
              </a:solidFill>
              <a:effectLst/>
              <a:latin typeface="+mj-lt"/>
              <a:ea typeface="+mn-ea"/>
              <a:cs typeface="+mn-cs"/>
            </a:rPr>
            <a:t>D</a:t>
          </a:r>
          <a:r>
            <a:rPr lang="en-GB" sz="1050" b="0" baseline="-25000">
              <a:solidFill>
                <a:srgbClr val="D6A309"/>
              </a:solidFill>
              <a:effectLst/>
              <a:latin typeface="+mj-lt"/>
              <a:ea typeface="+mn-ea"/>
              <a:cs typeface="+mn-cs"/>
            </a:rPr>
            <a:t>50</a:t>
          </a:r>
          <a:r>
            <a:rPr lang="en-GB" sz="1050" b="0" baseline="0">
              <a:solidFill>
                <a:srgbClr val="D6A309"/>
              </a:solidFill>
              <a:effectLst/>
              <a:latin typeface="+mj-lt"/>
              <a:ea typeface="+mn-ea"/>
              <a:cs typeface="+mn-cs"/>
            </a:rPr>
            <a:t> = 0.22±0.06</a:t>
          </a:r>
          <a:endParaRPr lang="en-GB" sz="1050" b="0">
            <a:solidFill>
              <a:srgbClr val="D6A309"/>
            </a:solidFill>
            <a:effectLst/>
            <a:latin typeface="+mj-lt"/>
          </a:endParaRPr>
        </a:p>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endParaRPr lang="en-GB" sz="1050" b="0" baseline="0">
            <a:solidFill>
              <a:srgbClr val="002060"/>
            </a:solidFill>
            <a:latin typeface="+mj-lt"/>
            <a:cs typeface="Calibri"/>
          </a:endParaRPr>
        </a:p>
        <a:p xmlns:a="http://schemas.openxmlformats.org/drawingml/2006/main">
          <a:endParaRPr lang="en-GB" sz="1050" b="0">
            <a:solidFill>
              <a:srgbClr val="002060"/>
            </a:solidFill>
            <a:latin typeface="+mj-l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0.09245</cdr:x>
      <cdr:y>0</cdr:y>
    </cdr:from>
    <cdr:to>
      <cdr:x>0.54183</cdr:x>
      <cdr:y>0.28249</cdr:y>
    </cdr:to>
    <cdr:sp macro="" textlink="">
      <cdr:nvSpPr>
        <cdr:cNvPr id="2" name="TextBox 9"/>
        <cdr:cNvSpPr txBox="1"/>
      </cdr:nvSpPr>
      <cdr:spPr>
        <a:xfrm xmlns:a="http://schemas.openxmlformats.org/drawingml/2006/main">
          <a:off x="522513" y="0"/>
          <a:ext cx="2540003" cy="664069"/>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050" b="0">
              <a:solidFill>
                <a:sysClr val="windowText" lastClr="000000"/>
              </a:solidFill>
              <a:latin typeface="Calibri Light" panose="020F0302020204030204" pitchFamily="34" charset="0"/>
            </a:rPr>
            <a:t>Untreated</a:t>
          </a:r>
          <a:r>
            <a:rPr lang="en-GB" sz="1050" b="0" baseline="0">
              <a:solidFill>
                <a:sysClr val="windowText" lastClr="000000"/>
              </a:solidFill>
              <a:latin typeface="Calibri Light" panose="020F0302020204030204" pitchFamily="34" charset="0"/>
            </a:rPr>
            <a:t>        </a:t>
          </a:r>
          <a:r>
            <a:rPr lang="en-GB" sz="1050" b="0">
              <a:solidFill>
                <a:sysClr val="windowText" lastClr="000000"/>
              </a:solidFill>
              <a:latin typeface="Calibri Light" panose="020F0302020204030204" pitchFamily="34" charset="0"/>
            </a:rPr>
            <a:t>D</a:t>
          </a:r>
          <a:r>
            <a:rPr lang="en-GB" sz="1050" b="0" baseline="-25000">
              <a:solidFill>
                <a:sysClr val="windowText" lastClr="000000"/>
              </a:solidFill>
              <a:latin typeface="Calibri Light" panose="020F0302020204030204" pitchFamily="34" charset="0"/>
            </a:rPr>
            <a:t>50</a:t>
          </a:r>
          <a:r>
            <a:rPr lang="en-GB" sz="1050" b="0" baseline="0">
              <a:solidFill>
                <a:sysClr val="windowText" lastClr="000000"/>
              </a:solidFill>
              <a:latin typeface="Calibri Light" panose="020F0302020204030204" pitchFamily="34" charset="0"/>
            </a:rPr>
            <a:t> = 2.3</a:t>
          </a:r>
          <a:r>
            <a:rPr lang="en-GB" sz="1050" b="0" baseline="0">
              <a:solidFill>
                <a:sysClr val="windowText" lastClr="000000"/>
              </a:solidFill>
              <a:latin typeface="Calibri Light" panose="020F0302020204030204" pitchFamily="34" charset="0"/>
              <a:cs typeface="Calibri"/>
            </a:rPr>
            <a:t>±0.3 mm</a:t>
          </a:r>
        </a:p>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GB" sz="1050" b="0" baseline="0">
              <a:solidFill>
                <a:srgbClr val="098DE7"/>
              </a:solidFill>
              <a:effectLst/>
              <a:latin typeface="Calibri Light" panose="020F0302020204030204" pitchFamily="34" charset="0"/>
              <a:ea typeface="+mn-ea"/>
              <a:cs typeface="+mn-cs"/>
            </a:rPr>
            <a:t>Med 150 rpm  </a:t>
          </a:r>
          <a:r>
            <a:rPr lang="en-GB" sz="1050" b="0">
              <a:solidFill>
                <a:srgbClr val="098DE7"/>
              </a:solidFill>
              <a:effectLst/>
              <a:latin typeface="Calibri Light" panose="020F0302020204030204" pitchFamily="34" charset="0"/>
              <a:ea typeface="+mn-ea"/>
              <a:cs typeface="+mn-cs"/>
            </a:rPr>
            <a:t>D</a:t>
          </a:r>
          <a:r>
            <a:rPr lang="en-GB" sz="1050" b="0" baseline="-25000">
              <a:solidFill>
                <a:srgbClr val="098DE7"/>
              </a:solidFill>
              <a:effectLst/>
              <a:latin typeface="Calibri Light" panose="020F0302020204030204" pitchFamily="34" charset="0"/>
              <a:ea typeface="+mn-ea"/>
              <a:cs typeface="+mn-cs"/>
            </a:rPr>
            <a:t>50</a:t>
          </a:r>
          <a:r>
            <a:rPr lang="en-GB" sz="1050" b="0" baseline="0">
              <a:solidFill>
                <a:srgbClr val="098DE7"/>
              </a:solidFill>
              <a:effectLst/>
              <a:latin typeface="Calibri Light" panose="020F0302020204030204" pitchFamily="34" charset="0"/>
              <a:ea typeface="+mn-ea"/>
              <a:cs typeface="+mn-cs"/>
            </a:rPr>
            <a:t> =  0.20±0.02 mm</a:t>
          </a:r>
        </a:p>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GB" sz="1050" b="0" baseline="0">
              <a:solidFill>
                <a:srgbClr val="098DE7"/>
              </a:solidFill>
              <a:effectLst/>
              <a:latin typeface="Calibri Light" panose="020F0302020204030204" pitchFamily="34" charset="0"/>
              <a:ea typeface="+mn-ea"/>
              <a:cs typeface="+mn-cs"/>
            </a:rPr>
            <a:t>Med 250 rpm  </a:t>
          </a:r>
          <a:r>
            <a:rPr lang="en-GB" sz="1050" b="0">
              <a:solidFill>
                <a:srgbClr val="098DE7"/>
              </a:solidFill>
              <a:effectLst/>
              <a:latin typeface="Calibri Light" panose="020F0302020204030204" pitchFamily="34" charset="0"/>
              <a:ea typeface="+mn-ea"/>
              <a:cs typeface="+mn-cs"/>
            </a:rPr>
            <a:t>D</a:t>
          </a:r>
          <a:r>
            <a:rPr lang="en-GB" sz="1050" b="0" baseline="-25000">
              <a:solidFill>
                <a:srgbClr val="098DE7"/>
              </a:solidFill>
              <a:effectLst/>
              <a:latin typeface="Calibri Light" panose="020F0302020204030204" pitchFamily="34" charset="0"/>
              <a:ea typeface="+mn-ea"/>
              <a:cs typeface="+mn-cs"/>
            </a:rPr>
            <a:t>50</a:t>
          </a:r>
          <a:r>
            <a:rPr lang="en-GB" sz="1050" b="0" baseline="0">
              <a:solidFill>
                <a:srgbClr val="098DE7"/>
              </a:solidFill>
              <a:effectLst/>
              <a:latin typeface="Calibri Light" panose="020F0302020204030204" pitchFamily="34" charset="0"/>
              <a:ea typeface="+mn-ea"/>
              <a:cs typeface="+mn-cs"/>
            </a:rPr>
            <a:t> =  0.11±0.01 mm</a:t>
          </a:r>
          <a:endParaRPr lang="en-GB" sz="1050" b="0">
            <a:solidFill>
              <a:srgbClr val="098DE7"/>
            </a:solidFill>
            <a:effectLst/>
            <a:latin typeface="Calibri Light" panose="020F0302020204030204" pitchFamily="34" charset="0"/>
          </a:endParaRPr>
        </a:p>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endParaRPr lang="en-GB" sz="1050" b="0" baseline="0">
            <a:solidFill>
              <a:srgbClr val="002060"/>
            </a:solidFill>
            <a:latin typeface="Calibri Light" panose="020F0302020204030204" pitchFamily="34" charset="0"/>
            <a:cs typeface="Calibri"/>
          </a:endParaRPr>
        </a:p>
        <a:p xmlns:a="http://schemas.openxmlformats.org/drawingml/2006/main">
          <a:endParaRPr lang="en-GB" sz="1050" b="0">
            <a:solidFill>
              <a:srgbClr val="002060"/>
            </a:solidFill>
            <a:latin typeface="Calibri Light" panose="020F0302020204030204" pitchFamily="34" charset="0"/>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0.099</cdr:x>
      <cdr:y>0.03764</cdr:y>
    </cdr:from>
    <cdr:to>
      <cdr:x>0.5342</cdr:x>
      <cdr:y>0.30749</cdr:y>
    </cdr:to>
    <cdr:sp macro="" textlink="">
      <cdr:nvSpPr>
        <cdr:cNvPr id="2" name="TextBox 9"/>
        <cdr:cNvSpPr txBox="1"/>
      </cdr:nvSpPr>
      <cdr:spPr>
        <a:xfrm xmlns:a="http://schemas.openxmlformats.org/drawingml/2006/main">
          <a:off x="567823" y="86259"/>
          <a:ext cx="2496012" cy="618420"/>
        </a:xfrm>
        <a:prstGeom xmlns:a="http://schemas.openxmlformats.org/drawingml/2006/main" prst="rect">
          <a:avLst/>
        </a:prstGeom>
        <a:solidFill xmlns:a="http://schemas.openxmlformats.org/drawingml/2006/main">
          <a:schemeClr val="lt1">
            <a:alpha val="0"/>
          </a:schemeClr>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050" b="0">
              <a:solidFill>
                <a:sysClr val="windowText" lastClr="000000"/>
              </a:solidFill>
            </a:rPr>
            <a:t>Untreated</a:t>
          </a:r>
          <a:r>
            <a:rPr lang="en-GB" sz="1050" b="0" baseline="0">
              <a:solidFill>
                <a:sysClr val="windowText" lastClr="000000"/>
              </a:solidFill>
            </a:rPr>
            <a:t>             </a:t>
          </a:r>
          <a:r>
            <a:rPr lang="en-GB" sz="1050" b="0">
              <a:solidFill>
                <a:sysClr val="windowText" lastClr="000000"/>
              </a:solidFill>
            </a:rPr>
            <a:t>D</a:t>
          </a:r>
          <a:r>
            <a:rPr lang="en-GB" sz="1050" b="0" baseline="-25000">
              <a:solidFill>
                <a:sysClr val="windowText" lastClr="000000"/>
              </a:solidFill>
            </a:rPr>
            <a:t>50</a:t>
          </a:r>
          <a:r>
            <a:rPr lang="en-GB" sz="1050" b="0" baseline="0">
              <a:solidFill>
                <a:sysClr val="windowText" lastClr="000000"/>
              </a:solidFill>
            </a:rPr>
            <a:t> = 9.9</a:t>
          </a:r>
          <a:r>
            <a:rPr lang="en-GB" sz="1050" b="0" baseline="0">
              <a:solidFill>
                <a:sysClr val="windowText" lastClr="000000"/>
              </a:solidFill>
              <a:latin typeface="Calibri"/>
              <a:cs typeface="Calibri"/>
            </a:rPr>
            <a:t>±1.7 mm</a:t>
          </a:r>
        </a:p>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GB" sz="1050" b="0" baseline="0">
              <a:solidFill>
                <a:srgbClr val="71C432"/>
              </a:solidFill>
              <a:effectLst/>
              <a:latin typeface="+mn-lt"/>
              <a:ea typeface="+mn-ea"/>
              <a:cs typeface="+mn-cs"/>
            </a:rPr>
            <a:t>Coarse 150 rpm  </a:t>
          </a:r>
          <a:r>
            <a:rPr lang="en-GB" sz="1050" b="0">
              <a:solidFill>
                <a:srgbClr val="71C432"/>
              </a:solidFill>
              <a:effectLst/>
              <a:latin typeface="+mn-lt"/>
              <a:ea typeface="+mn-ea"/>
              <a:cs typeface="+mn-cs"/>
            </a:rPr>
            <a:t>D</a:t>
          </a:r>
          <a:r>
            <a:rPr lang="en-GB" sz="1050" b="0" baseline="-25000">
              <a:solidFill>
                <a:srgbClr val="71C432"/>
              </a:solidFill>
              <a:effectLst/>
              <a:latin typeface="+mn-lt"/>
              <a:ea typeface="+mn-ea"/>
              <a:cs typeface="+mn-cs"/>
            </a:rPr>
            <a:t>50</a:t>
          </a:r>
          <a:r>
            <a:rPr lang="en-GB" sz="1050" b="0" baseline="0">
              <a:solidFill>
                <a:srgbClr val="71C432"/>
              </a:solidFill>
              <a:effectLst/>
              <a:latin typeface="+mn-lt"/>
              <a:ea typeface="+mn-ea"/>
              <a:cs typeface="+mn-cs"/>
            </a:rPr>
            <a:t> = 0.39±0.04</a:t>
          </a:r>
        </a:p>
        <a:p xmlns:a="http://schemas.openxmlformats.org/drawingml/2006/main">
          <a:pPr eaLnBrk="1" fontAlgn="auto" latinLnBrk="0" hangingPunct="1"/>
          <a:r>
            <a:rPr lang="en-GB" sz="1050" b="0" baseline="0">
              <a:solidFill>
                <a:srgbClr val="71C432"/>
              </a:solidFill>
              <a:effectLst/>
              <a:latin typeface="+mn-lt"/>
              <a:ea typeface="+mn-ea"/>
              <a:cs typeface="+mn-cs"/>
            </a:rPr>
            <a:t>Coarse 400 rpm  D</a:t>
          </a:r>
          <a:r>
            <a:rPr lang="en-GB" sz="1050" b="0" baseline="-25000">
              <a:solidFill>
                <a:srgbClr val="71C432"/>
              </a:solidFill>
              <a:effectLst/>
              <a:latin typeface="+mn-lt"/>
              <a:ea typeface="+mn-ea"/>
              <a:cs typeface="+mn-cs"/>
            </a:rPr>
            <a:t>50</a:t>
          </a:r>
          <a:r>
            <a:rPr lang="en-GB" sz="1050" b="0" baseline="0">
              <a:solidFill>
                <a:srgbClr val="71C432"/>
              </a:solidFill>
              <a:effectLst/>
              <a:latin typeface="+mn-lt"/>
              <a:ea typeface="+mn-ea"/>
              <a:cs typeface="+mn-cs"/>
            </a:rPr>
            <a:t> = 0.40±0.04 </a:t>
          </a:r>
          <a:endParaRPr lang="en-GB" sz="1050" b="0" baseline="0">
            <a:solidFill>
              <a:srgbClr val="71C432"/>
            </a:solidFill>
            <a:latin typeface="Calibri"/>
            <a:cs typeface="Calibri"/>
          </a:endParaRPr>
        </a:p>
        <a:p xmlns:a="http://schemas.openxmlformats.org/drawingml/2006/main">
          <a:endParaRPr lang="en-GB" sz="1050" b="0">
            <a:solidFill>
              <a:srgbClr val="002060"/>
            </a:solidFill>
          </a:endParaRP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047DA-3F32-4C75-8C71-46AE64114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23</Pages>
  <Words>8528</Words>
  <Characters>46905</Characters>
  <Application>Microsoft Office Word</Application>
  <DocSecurity>0</DocSecurity>
  <Lines>390</Lines>
  <Paragraphs>110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Verdia Barbara, Pedro</dc:creator>
  <cp:keywords/>
  <dc:description/>
  <cp:lastModifiedBy>Pedro Verdía Barbará</cp:lastModifiedBy>
  <cp:revision>14</cp:revision>
  <cp:lastPrinted>2021-01-05T21:17:00Z</cp:lastPrinted>
  <dcterms:created xsi:type="dcterms:W3CDTF">2020-06-18T13:18:00Z</dcterms:created>
  <dcterms:modified xsi:type="dcterms:W3CDTF">2021-01-05T21:20:00Z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http://www.zotero.org/styles/green-chemistry</vt:lpwstr>
  </property>
  <property fmtid="{D5CDD505-2E9C-101B-9397-08002B2CF9AE}" pid="13" name="Mendeley Recent Style Name 5_1">
    <vt:lpwstr>Green Chemistry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http://www.zotero.org/styles/royal-society-of-chemistry</vt:lpwstr>
  </property>
  <property fmtid="{D5CDD505-2E9C-101B-9397-08002B2CF9AE}" pid="21" name="Mendeley Recent Style Name 9_1">
    <vt:lpwstr>Royal Society of Chemistry</vt:lpwstr>
  </property>
  <property fmtid="{D5CDD505-2E9C-101B-9397-08002B2CF9AE}" pid="22" name="Mendeley Document_1">
    <vt:lpwstr>True</vt:lpwstr>
  </property>
  <property fmtid="{D5CDD505-2E9C-101B-9397-08002B2CF9AE}" pid="23" name="Mendeley Unique User Id_1">
    <vt:lpwstr>8619e0bb-bce2-34e8-b21f-cc764918f8fe</vt:lpwstr>
  </property>
  <property fmtid="{D5CDD505-2E9C-101B-9397-08002B2CF9AE}" pid="24" name="Mendeley Citation Style_1">
    <vt:lpwstr>http://www.zotero.org/styles/green-chemistry</vt:lpwstr>
  </property>
</Properties>
</file>