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A76E8" w14:textId="29393225" w:rsidR="0038542D" w:rsidRPr="007B6134" w:rsidRDefault="0038542D" w:rsidP="007B6134">
      <w:pPr>
        <w:pStyle w:val="ListParagraph"/>
        <w:tabs>
          <w:tab w:val="left" w:pos="360"/>
        </w:tabs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6134">
        <w:rPr>
          <w:rFonts w:ascii="Times New Roman" w:hAnsi="Times New Roman" w:cs="Times New Roman"/>
          <w:bCs/>
          <w:sz w:val="24"/>
          <w:szCs w:val="24"/>
        </w:rPr>
        <w:t xml:space="preserve">Table </w:t>
      </w:r>
      <w:r w:rsidR="007B6134" w:rsidRPr="007B6134">
        <w:rPr>
          <w:rFonts w:ascii="Times New Roman" w:hAnsi="Times New Roman" w:cs="Times New Roman"/>
          <w:bCs/>
          <w:sz w:val="24"/>
          <w:szCs w:val="24"/>
        </w:rPr>
        <w:t>3.</w:t>
      </w:r>
      <w:r w:rsidRPr="007B6134">
        <w:rPr>
          <w:rFonts w:ascii="Times New Roman" w:hAnsi="Times New Roman" w:cs="Times New Roman"/>
          <w:bCs/>
          <w:sz w:val="24"/>
          <w:szCs w:val="24"/>
        </w:rPr>
        <w:t xml:space="preserve"> Chemical structure and characterization of BG4</w:t>
      </w:r>
    </w:p>
    <w:p w14:paraId="25C5F9EC" w14:textId="77777777" w:rsidR="0038542D" w:rsidRDefault="0038542D" w:rsidP="0038542D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07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4012"/>
      </w:tblGrid>
      <w:tr w:rsidR="007B6134" w:rsidRPr="000A0D9A" w14:paraId="746AA3F8" w14:textId="77777777" w:rsidTr="007B6134">
        <w:trPr>
          <w:trHeight w:val="372"/>
        </w:trPr>
        <w:tc>
          <w:tcPr>
            <w:tcW w:w="2160" w:type="dxa"/>
          </w:tcPr>
          <w:p w14:paraId="4A0D41A4" w14:textId="77777777" w:rsidR="007B6134" w:rsidRPr="000A0D9A" w:rsidRDefault="007B6134" w:rsidP="007B613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Chemical structure</w:t>
            </w:r>
          </w:p>
        </w:tc>
        <w:tc>
          <w:tcPr>
            <w:tcW w:w="4012" w:type="dxa"/>
          </w:tcPr>
          <w:p w14:paraId="799C18A6" w14:textId="77777777" w:rsidR="007B6134" w:rsidRPr="000A0D9A" w:rsidRDefault="007B6134" w:rsidP="007B6134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sz w:val="24"/>
                <w:szCs w:val="24"/>
              </w:rPr>
              <w:object w:dxaOrig="8700" w:dyaOrig="7155" w14:anchorId="1928B7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36.5pt;height:117pt" o:ole="">
                  <v:imagedata r:id="rId4" o:title=""/>
                </v:shape>
                <o:OLEObject Type="Embed" ProgID="PBrush" ShapeID="_x0000_i1027" DrawAspect="Content" ObjectID="_1671961595" r:id="rId5"/>
              </w:object>
            </w:r>
          </w:p>
        </w:tc>
      </w:tr>
      <w:tr w:rsidR="007B6134" w:rsidRPr="000A0D9A" w14:paraId="272C9509" w14:textId="77777777" w:rsidTr="007B6134">
        <w:trPr>
          <w:trHeight w:val="372"/>
        </w:trPr>
        <w:tc>
          <w:tcPr>
            <w:tcW w:w="2160" w:type="dxa"/>
          </w:tcPr>
          <w:p w14:paraId="3A21511D" w14:textId="77777777" w:rsidR="007B6134" w:rsidRPr="000A0D9A" w:rsidRDefault="007B6134" w:rsidP="007B613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C.I. Name</w:t>
            </w:r>
          </w:p>
        </w:tc>
        <w:tc>
          <w:tcPr>
            <w:tcW w:w="4012" w:type="dxa"/>
          </w:tcPr>
          <w:p w14:paraId="2B318E4B" w14:textId="77777777" w:rsidR="007B6134" w:rsidRPr="000A0D9A" w:rsidRDefault="007B6134" w:rsidP="007B613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C.I. Basic green 4</w:t>
            </w:r>
          </w:p>
        </w:tc>
      </w:tr>
      <w:tr w:rsidR="007B6134" w:rsidRPr="000A0D9A" w14:paraId="0FB73BF2" w14:textId="77777777" w:rsidTr="007B6134">
        <w:trPr>
          <w:trHeight w:val="372"/>
        </w:trPr>
        <w:tc>
          <w:tcPr>
            <w:tcW w:w="2160" w:type="dxa"/>
          </w:tcPr>
          <w:p w14:paraId="745E402D" w14:textId="77777777" w:rsidR="007B6134" w:rsidRPr="000A0D9A" w:rsidRDefault="007B6134" w:rsidP="007B613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Molecular formula</w:t>
            </w:r>
          </w:p>
        </w:tc>
        <w:tc>
          <w:tcPr>
            <w:tcW w:w="4012" w:type="dxa"/>
          </w:tcPr>
          <w:p w14:paraId="5ED0EA3E" w14:textId="77777777" w:rsidR="007B6134" w:rsidRPr="000A0D9A" w:rsidRDefault="007B6134" w:rsidP="007B613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0A0D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23</w:t>
            </w: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0A0D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26</w:t>
            </w: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A0D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O.HCl</w:t>
            </w:r>
          </w:p>
        </w:tc>
      </w:tr>
      <w:tr w:rsidR="007B6134" w:rsidRPr="000A0D9A" w14:paraId="6B3ADDD0" w14:textId="77777777" w:rsidTr="007B6134">
        <w:trPr>
          <w:trHeight w:val="372"/>
        </w:trPr>
        <w:tc>
          <w:tcPr>
            <w:tcW w:w="2160" w:type="dxa"/>
          </w:tcPr>
          <w:p w14:paraId="03836A37" w14:textId="77777777" w:rsidR="007B6134" w:rsidRPr="000A0D9A" w:rsidRDefault="007B6134" w:rsidP="007B613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C.I. Number</w:t>
            </w:r>
          </w:p>
        </w:tc>
        <w:tc>
          <w:tcPr>
            <w:tcW w:w="4012" w:type="dxa"/>
          </w:tcPr>
          <w:p w14:paraId="638E7567" w14:textId="77777777" w:rsidR="007B6134" w:rsidRPr="000A0D9A" w:rsidRDefault="007B6134" w:rsidP="007B613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</w:tr>
      <w:tr w:rsidR="007B6134" w:rsidRPr="000A0D9A" w14:paraId="058D63B0" w14:textId="77777777" w:rsidTr="007B6134">
        <w:trPr>
          <w:trHeight w:val="372"/>
        </w:trPr>
        <w:tc>
          <w:tcPr>
            <w:tcW w:w="2160" w:type="dxa"/>
          </w:tcPr>
          <w:p w14:paraId="4C5C55E5" w14:textId="77777777" w:rsidR="007B6134" w:rsidRPr="000A0D9A" w:rsidRDefault="007B6134" w:rsidP="007B613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A0D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W </w:t>
            </w: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(g/mol)</w:t>
            </w:r>
          </w:p>
        </w:tc>
        <w:tc>
          <w:tcPr>
            <w:tcW w:w="4012" w:type="dxa"/>
          </w:tcPr>
          <w:p w14:paraId="0D580A3C" w14:textId="77777777" w:rsidR="007B6134" w:rsidRPr="000A0D9A" w:rsidRDefault="007B6134" w:rsidP="007B613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382.9</w:t>
            </w:r>
          </w:p>
        </w:tc>
      </w:tr>
      <w:tr w:rsidR="007B6134" w:rsidRPr="000A0D9A" w14:paraId="17F92860" w14:textId="77777777" w:rsidTr="007B6134">
        <w:trPr>
          <w:trHeight w:val="372"/>
        </w:trPr>
        <w:tc>
          <w:tcPr>
            <w:tcW w:w="2160" w:type="dxa"/>
          </w:tcPr>
          <w:p w14:paraId="1C35F9C8" w14:textId="77777777" w:rsidR="007B6134" w:rsidRPr="000A0D9A" w:rsidRDefault="007B6134" w:rsidP="007B613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λ</w:t>
            </w:r>
            <w:r w:rsidRPr="000A0D9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max </w:t>
            </w: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(nm)</w:t>
            </w:r>
          </w:p>
        </w:tc>
        <w:tc>
          <w:tcPr>
            <w:tcW w:w="4012" w:type="dxa"/>
          </w:tcPr>
          <w:p w14:paraId="5DBC32E3" w14:textId="77777777" w:rsidR="007B6134" w:rsidRPr="000A0D9A" w:rsidRDefault="007B6134" w:rsidP="007B6134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D9A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</w:tr>
    </w:tbl>
    <w:p w14:paraId="37119D24" w14:textId="77777777" w:rsidR="0038542D" w:rsidRPr="00097357" w:rsidRDefault="0038542D" w:rsidP="0038542D">
      <w:pPr>
        <w:spacing w:line="360" w:lineRule="auto"/>
      </w:pPr>
    </w:p>
    <w:p w14:paraId="39C62FB7" w14:textId="77777777" w:rsidR="0038542D" w:rsidRPr="00097357" w:rsidRDefault="0038542D" w:rsidP="0038542D">
      <w:pPr>
        <w:spacing w:line="360" w:lineRule="auto"/>
      </w:pPr>
    </w:p>
    <w:p w14:paraId="03215DD2" w14:textId="77777777" w:rsidR="0038542D" w:rsidRPr="00097357" w:rsidRDefault="0038542D" w:rsidP="0038542D">
      <w:pPr>
        <w:spacing w:line="360" w:lineRule="auto"/>
      </w:pPr>
    </w:p>
    <w:p w14:paraId="3218E8B4" w14:textId="77777777" w:rsidR="0038542D" w:rsidRPr="00097357" w:rsidRDefault="0038542D" w:rsidP="0038542D">
      <w:pPr>
        <w:spacing w:line="360" w:lineRule="auto"/>
      </w:pPr>
    </w:p>
    <w:p w14:paraId="00A409B4" w14:textId="77777777" w:rsidR="0038542D" w:rsidRPr="00097357" w:rsidRDefault="0038542D" w:rsidP="0038542D">
      <w:pPr>
        <w:spacing w:line="360" w:lineRule="auto"/>
      </w:pPr>
    </w:p>
    <w:p w14:paraId="3014ED5F" w14:textId="77777777" w:rsidR="0038542D" w:rsidRPr="00097357" w:rsidRDefault="0038542D" w:rsidP="0038542D">
      <w:pPr>
        <w:spacing w:line="360" w:lineRule="auto"/>
      </w:pPr>
    </w:p>
    <w:p w14:paraId="2DE32B15" w14:textId="77777777" w:rsidR="0038542D" w:rsidRPr="00097357" w:rsidRDefault="0038542D" w:rsidP="0038542D">
      <w:pPr>
        <w:spacing w:line="360" w:lineRule="auto"/>
      </w:pPr>
    </w:p>
    <w:p w14:paraId="7EF8943D" w14:textId="77777777" w:rsidR="0038542D" w:rsidRPr="00097357" w:rsidRDefault="0038542D" w:rsidP="0038542D">
      <w:pPr>
        <w:spacing w:line="360" w:lineRule="auto"/>
      </w:pPr>
    </w:p>
    <w:p w14:paraId="215BD4EC" w14:textId="77777777" w:rsidR="00D94AA1" w:rsidRDefault="00D94AA1"/>
    <w:sectPr w:rsidR="00D94AA1" w:rsidSect="0038542D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83"/>
    <w:rsid w:val="00104300"/>
    <w:rsid w:val="0038542D"/>
    <w:rsid w:val="004B4DE5"/>
    <w:rsid w:val="007B6134"/>
    <w:rsid w:val="00CB7083"/>
    <w:rsid w:val="00D94AA1"/>
    <w:rsid w:val="00DE6DC4"/>
    <w:rsid w:val="00E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055BE"/>
  <w15:chartTrackingRefBased/>
  <w15:docId w15:val="{D4BF449B-A178-4CA0-92DC-88A5BBC5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083"/>
    <w:pPr>
      <w:ind w:left="720"/>
      <w:contextualSpacing/>
    </w:pPr>
  </w:style>
  <w:style w:type="table" w:styleId="TableGrid">
    <w:name w:val="Table Grid"/>
    <w:basedOn w:val="TableNormal"/>
    <w:uiPriority w:val="59"/>
    <w:rsid w:val="00CB7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B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Hanwant Singh</cp:lastModifiedBy>
  <cp:revision>3</cp:revision>
  <dcterms:created xsi:type="dcterms:W3CDTF">2020-05-28T18:12:00Z</dcterms:created>
  <dcterms:modified xsi:type="dcterms:W3CDTF">2021-01-12T07:30:00Z</dcterms:modified>
</cp:coreProperties>
</file>