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66EFE7" w14:textId="74B7B6E9" w:rsidR="00667CB4" w:rsidRPr="000E047A" w:rsidRDefault="00E84BBB" w:rsidP="00667CB4">
      <w:pPr>
        <w:rPr>
          <w:rFonts w:ascii="Times New Roman" w:hAnsi="Times New Roman" w:cs="Times New Roman"/>
          <w:sz w:val="24"/>
          <w:szCs w:val="24"/>
        </w:rPr>
      </w:pPr>
      <w:r w:rsidRPr="000E047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9372BA0" wp14:editId="152133B4">
            <wp:extent cx="5193968" cy="4171290"/>
            <wp:effectExtent l="0" t="0" r="698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5468" cy="4180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10E1901" w14:textId="7EA9AF31" w:rsidR="00667CB4" w:rsidRPr="000E047A" w:rsidRDefault="00114AE7" w:rsidP="00667CB4">
      <w:pPr>
        <w:autoSpaceDE w:val="0"/>
        <w:autoSpaceDN w:val="0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bookmarkStart w:id="0" w:name="_Hlk41581927"/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>Online Resource</w:t>
      </w:r>
      <w:bookmarkStart w:id="1" w:name="_GoBack"/>
      <w:bookmarkEnd w:id="1"/>
      <w:r w:rsidR="0002349E" w:rsidRPr="0002349E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1</w:t>
      </w:r>
      <w:r w:rsidR="00667CB4" w:rsidRPr="000E047A">
        <w:rPr>
          <w:rFonts w:ascii="Times New Roman" w:eastAsia="宋体" w:hAnsi="Times New Roman" w:cs="Times New Roman"/>
          <w:b/>
          <w:kern w:val="0"/>
          <w:sz w:val="24"/>
          <w:szCs w:val="24"/>
        </w:rPr>
        <w:t>.</w:t>
      </w:r>
      <w:r w:rsidR="00667CB4" w:rsidRPr="000E047A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n-US"/>
        </w:rPr>
        <w:t xml:space="preserve"> Sample </w:t>
      </w:r>
      <w:r w:rsidR="00FE6C6C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n-US"/>
        </w:rPr>
        <w:t xml:space="preserve">number for </w:t>
      </w:r>
      <w:r w:rsidR="00667CB4" w:rsidRPr="000E047A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n-US"/>
        </w:rPr>
        <w:t xml:space="preserve">each </w:t>
      </w:r>
      <w:r w:rsidR="00E006B8" w:rsidRPr="000E047A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n-US"/>
        </w:rPr>
        <w:t xml:space="preserve">medical </w:t>
      </w:r>
      <w:r w:rsidR="00667CB4" w:rsidRPr="000E047A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n-US"/>
        </w:rPr>
        <w:t>school</w:t>
      </w:r>
      <w:r w:rsidR="00FE6C6C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n-US"/>
        </w:rPr>
        <w:t>.</w:t>
      </w:r>
    </w:p>
    <w:bookmarkEnd w:id="0"/>
    <w:p w14:paraId="0F21E771" w14:textId="77777777" w:rsidR="004E0F95" w:rsidRPr="000E047A" w:rsidRDefault="004E0F95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  <w:sectPr w:rsidR="004E0F95" w:rsidRPr="000E047A" w:rsidSect="00667CB4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14:paraId="05B027A8" w14:textId="0CC6072B" w:rsidR="00377089" w:rsidRPr="000E047A" w:rsidRDefault="00114AE7" w:rsidP="00811A30">
      <w:pPr>
        <w:autoSpaceDE w:val="0"/>
        <w:autoSpaceDN w:val="0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bookmarkStart w:id="2" w:name="OLE_LINK1"/>
      <w:bookmarkStart w:id="3" w:name="OLE_LINK2"/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lastRenderedPageBreak/>
        <w:t>Online Resource</w:t>
      </w:r>
      <w:r w:rsidR="00A11DCA" w:rsidRPr="000E047A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 w:rsidR="0002349E">
        <w:rPr>
          <w:rFonts w:ascii="Times New Roman" w:eastAsia="宋体" w:hAnsi="Times New Roman" w:cs="Times New Roman"/>
          <w:b/>
          <w:kern w:val="0"/>
          <w:sz w:val="24"/>
          <w:szCs w:val="24"/>
        </w:rPr>
        <w:t>2</w:t>
      </w:r>
      <w:r w:rsidR="00A11DCA" w:rsidRPr="000E047A">
        <w:rPr>
          <w:rFonts w:ascii="Times New Roman" w:eastAsia="宋体" w:hAnsi="Times New Roman" w:cs="Times New Roman"/>
          <w:b/>
          <w:kern w:val="0"/>
          <w:sz w:val="24"/>
          <w:szCs w:val="24"/>
        </w:rPr>
        <w:t>.</w:t>
      </w:r>
      <w:r w:rsidR="00E51344" w:rsidRPr="000E047A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 w:rsidR="005A1423" w:rsidRPr="000E047A">
        <w:rPr>
          <w:rFonts w:ascii="Times New Roman" w:eastAsia="宋体" w:hAnsi="Times New Roman" w:cs="Times New Roman"/>
          <w:b/>
          <w:kern w:val="0"/>
          <w:sz w:val="24"/>
          <w:szCs w:val="24"/>
        </w:rPr>
        <w:t>Examples of coding</w:t>
      </w:r>
      <w:r w:rsidR="00D101B3" w:rsidRPr="000E047A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and statements about psychiatry</w:t>
      </w:r>
      <w:r w:rsidR="00FE6C6C">
        <w:rPr>
          <w:rFonts w:ascii="Times New Roman" w:eastAsia="宋体" w:hAnsi="Times New Roman" w:cs="Times New Roman"/>
          <w:b/>
          <w:kern w:val="0"/>
          <w:sz w:val="24"/>
          <w:szCs w:val="24"/>
        </w:rPr>
        <w:t>.</w:t>
      </w:r>
    </w:p>
    <w:tbl>
      <w:tblPr>
        <w:tblStyle w:val="a7"/>
        <w:tblW w:w="9781" w:type="dxa"/>
        <w:tblInd w:w="-714" w:type="dxa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3402"/>
        <w:gridCol w:w="3685"/>
      </w:tblGrid>
      <w:tr w:rsidR="00B73EB4" w:rsidRPr="000E047A" w14:paraId="1671B9DA" w14:textId="77777777" w:rsidTr="008D6EFC">
        <w:tc>
          <w:tcPr>
            <w:tcW w:w="2694" w:type="dxa"/>
          </w:tcPr>
          <w:p w14:paraId="65DB32A9" w14:textId="77777777" w:rsidR="00B73EB4" w:rsidRPr="000E047A" w:rsidRDefault="00B73EB4" w:rsidP="00811A30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402" w:type="dxa"/>
          </w:tcPr>
          <w:p w14:paraId="25336459" w14:textId="60FC0420" w:rsidR="00B73EB4" w:rsidRPr="000E047A" w:rsidRDefault="00B73EB4" w:rsidP="00811A30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Choosing psychiatry</w:t>
            </w:r>
          </w:p>
        </w:tc>
        <w:tc>
          <w:tcPr>
            <w:tcW w:w="3685" w:type="dxa"/>
          </w:tcPr>
          <w:p w14:paraId="3F9D73D6" w14:textId="5D3353F7" w:rsidR="00B73EB4" w:rsidRPr="000E047A" w:rsidRDefault="00FE6C6C" w:rsidP="00811A30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Rejecting </w:t>
            </w:r>
            <w:r w:rsidR="00B73EB4" w:rsidRPr="000E047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psychiatry</w:t>
            </w:r>
          </w:p>
        </w:tc>
      </w:tr>
      <w:tr w:rsidR="00C341BD" w:rsidRPr="000E047A" w14:paraId="4A12A822" w14:textId="77777777" w:rsidTr="008D6EFC">
        <w:tc>
          <w:tcPr>
            <w:tcW w:w="2694" w:type="dxa"/>
          </w:tcPr>
          <w:p w14:paraId="23F3A342" w14:textId="33520B09" w:rsidR="00C341BD" w:rsidRPr="000E047A" w:rsidRDefault="00C341BD" w:rsidP="00C341B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Personal interest</w:t>
            </w:r>
          </w:p>
        </w:tc>
        <w:tc>
          <w:tcPr>
            <w:tcW w:w="3402" w:type="dxa"/>
          </w:tcPr>
          <w:p w14:paraId="01B7722C" w14:textId="77777777" w:rsidR="00C341BD" w:rsidRPr="000E047A" w:rsidRDefault="00C341BD" w:rsidP="00C341B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“I’m interested in psychiatry</w:t>
            </w:r>
            <w:r w:rsidR="00D23593"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”</w:t>
            </w:r>
          </w:p>
          <w:p w14:paraId="54CAE441" w14:textId="75A3AD37" w:rsidR="008D6EFC" w:rsidRPr="000E047A" w:rsidRDefault="008D6EFC" w:rsidP="00C341B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“I’m interested in psychology and I also want to be a doctor.”</w:t>
            </w:r>
          </w:p>
        </w:tc>
        <w:tc>
          <w:tcPr>
            <w:tcW w:w="3685" w:type="dxa"/>
            <w:vAlign w:val="center"/>
          </w:tcPr>
          <w:p w14:paraId="795048BB" w14:textId="77777777" w:rsidR="00C341BD" w:rsidRPr="000E047A" w:rsidRDefault="00C341BD" w:rsidP="00C341BD">
            <w:pPr>
              <w:autoSpaceDE w:val="0"/>
              <w:autoSpaceDN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“I'm not interested in psychiatry</w:t>
            </w:r>
            <w:r w:rsidR="00D23593" w:rsidRPr="000E04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Pr="000E04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”</w:t>
            </w:r>
          </w:p>
          <w:p w14:paraId="06A3842F" w14:textId="18032AB1" w:rsidR="008D6EFC" w:rsidRPr="000E047A" w:rsidRDefault="008D6EFC" w:rsidP="00C341B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“I'm interested in psychiatry but more in clinical medicine.”</w:t>
            </w:r>
          </w:p>
        </w:tc>
      </w:tr>
      <w:tr w:rsidR="00C341BD" w:rsidRPr="000E047A" w14:paraId="7A6DFABD" w14:textId="77777777" w:rsidTr="008D6EFC">
        <w:tc>
          <w:tcPr>
            <w:tcW w:w="2694" w:type="dxa"/>
          </w:tcPr>
          <w:p w14:paraId="75BA3570" w14:textId="0A308DC1" w:rsidR="00C341BD" w:rsidRPr="000E047A" w:rsidRDefault="00C341BD" w:rsidP="00C341B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Family’s suggestion or influence</w:t>
            </w:r>
          </w:p>
        </w:tc>
        <w:tc>
          <w:tcPr>
            <w:tcW w:w="3402" w:type="dxa"/>
          </w:tcPr>
          <w:p w14:paraId="68C4A425" w14:textId="77777777" w:rsidR="00C341BD" w:rsidRPr="000E047A" w:rsidRDefault="00C341BD" w:rsidP="00C341B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“I have a family member working in psychiatry</w:t>
            </w:r>
            <w:r w:rsidR="00D23593"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”</w:t>
            </w:r>
          </w:p>
          <w:p w14:paraId="03A109D2" w14:textId="15290BC4" w:rsidR="008D6EFC" w:rsidRPr="000E047A" w:rsidRDefault="008D6EFC" w:rsidP="00C341B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“My parent</w:t>
            </w:r>
            <w:r w:rsidR="00FE6C6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advised me to choose </w:t>
            </w:r>
            <w:r w:rsidR="00FE6C6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a 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psychiatry major.”</w:t>
            </w:r>
          </w:p>
        </w:tc>
        <w:tc>
          <w:tcPr>
            <w:tcW w:w="3685" w:type="dxa"/>
            <w:vAlign w:val="center"/>
          </w:tcPr>
          <w:p w14:paraId="4CBD5828" w14:textId="77777777" w:rsidR="00C341BD" w:rsidRPr="000E047A" w:rsidRDefault="00C341BD" w:rsidP="00C341B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“</w:t>
            </w:r>
            <w:r w:rsidRPr="000E04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Despite my interest in psychiatry, my family and friends objected</w:t>
            </w:r>
            <w:r w:rsidR="00D23593" w:rsidRPr="000E04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”</w:t>
            </w:r>
          </w:p>
          <w:p w14:paraId="540261C7" w14:textId="16EBDE03" w:rsidR="008D6EFC" w:rsidRPr="000E047A" w:rsidRDefault="008D6EFC" w:rsidP="00C341B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“</w:t>
            </w:r>
            <w:r w:rsidRPr="000E04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Family member did the choice for me.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”</w:t>
            </w:r>
          </w:p>
        </w:tc>
      </w:tr>
      <w:tr w:rsidR="00C341BD" w:rsidRPr="000E047A" w14:paraId="2D0FA553" w14:textId="77777777" w:rsidTr="008D6EFC">
        <w:tc>
          <w:tcPr>
            <w:tcW w:w="2694" w:type="dxa"/>
          </w:tcPr>
          <w:p w14:paraId="7C997CB2" w14:textId="766D4115" w:rsidR="00C341BD" w:rsidRPr="000E047A" w:rsidRDefault="00C341BD" w:rsidP="00C341B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Experience of mental problems</w:t>
            </w:r>
            <w:r w:rsidRPr="000E047A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 xml:space="preserve"> of oneself or others</w:t>
            </w:r>
          </w:p>
        </w:tc>
        <w:tc>
          <w:tcPr>
            <w:tcW w:w="3402" w:type="dxa"/>
            <w:vAlign w:val="center"/>
          </w:tcPr>
          <w:p w14:paraId="00E47A1B" w14:textId="77777777" w:rsidR="00C341BD" w:rsidRPr="000E047A" w:rsidRDefault="00C341BD" w:rsidP="00C341BD">
            <w:pPr>
              <w:autoSpaceDE w:val="0"/>
              <w:autoSpaceDN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“My mother had emotional problems and insomnia. I want to learn more about mental </w:t>
            </w:r>
            <w:r w:rsidR="00D23593" w:rsidRPr="000E04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disorders</w:t>
            </w:r>
            <w:r w:rsidRPr="000E04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and help her.”</w:t>
            </w:r>
          </w:p>
          <w:p w14:paraId="2751A83C" w14:textId="08F2D98F" w:rsidR="008D6EFC" w:rsidRPr="000E047A" w:rsidRDefault="008D6EFC" w:rsidP="00C341B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“I once had </w:t>
            </w:r>
            <w:r w:rsidR="00FE6C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a </w:t>
            </w:r>
            <w:r w:rsidRPr="000E04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mental problem and I want to heal myself, know more about myself.”</w:t>
            </w:r>
          </w:p>
        </w:tc>
        <w:tc>
          <w:tcPr>
            <w:tcW w:w="3685" w:type="dxa"/>
          </w:tcPr>
          <w:p w14:paraId="02AFCB1C" w14:textId="62B51A4B" w:rsidR="00C341BD" w:rsidRPr="000E047A" w:rsidRDefault="00FE6C6C" w:rsidP="00C341B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—</w:t>
            </w:r>
          </w:p>
        </w:tc>
      </w:tr>
      <w:tr w:rsidR="001558B9" w:rsidRPr="000E047A" w14:paraId="3A5F3B4C" w14:textId="77777777" w:rsidTr="008D6EFC">
        <w:tc>
          <w:tcPr>
            <w:tcW w:w="2694" w:type="dxa"/>
          </w:tcPr>
          <w:p w14:paraId="2CBB7DA1" w14:textId="354B7E12" w:rsidR="001558B9" w:rsidRPr="000E047A" w:rsidRDefault="001558B9" w:rsidP="001558B9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Low admission score of psychiatry</w:t>
            </w:r>
          </w:p>
        </w:tc>
        <w:tc>
          <w:tcPr>
            <w:tcW w:w="3402" w:type="dxa"/>
            <w:vAlign w:val="center"/>
          </w:tcPr>
          <w:p w14:paraId="6A4126AF" w14:textId="77777777" w:rsidR="001558B9" w:rsidRPr="000E047A" w:rsidRDefault="001558B9" w:rsidP="001558B9">
            <w:pPr>
              <w:autoSpaceDE w:val="0"/>
              <w:autoSpaceDN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“The admission score of psychiatry is lower than clinical medicine. My score meets the requirement of psychiatry but not for clinical medicine, and I want to be a doctor.”</w:t>
            </w:r>
          </w:p>
          <w:p w14:paraId="2FCF4848" w14:textId="6075F0D9" w:rsidR="008D6EFC" w:rsidRPr="000E047A" w:rsidRDefault="008D6EFC" w:rsidP="001558B9">
            <w:pPr>
              <w:autoSpaceDE w:val="0"/>
              <w:autoSpaceDN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“My application for other specialties was rejected so I was transferred to psychiatry, or I will miss the opportunity of medical school. ”</w:t>
            </w:r>
          </w:p>
        </w:tc>
        <w:tc>
          <w:tcPr>
            <w:tcW w:w="3685" w:type="dxa"/>
            <w:vAlign w:val="center"/>
          </w:tcPr>
          <w:p w14:paraId="1E5D52DE" w14:textId="58BEA302" w:rsidR="001558B9" w:rsidRPr="000E047A" w:rsidRDefault="001558B9" w:rsidP="001558B9">
            <w:pPr>
              <w:autoSpaceDE w:val="0"/>
              <w:autoSpaceDN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“I got a much higher </w:t>
            </w:r>
            <w:r w:rsidR="00FE6C6C" w:rsidRPr="000E04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score </w:t>
            </w:r>
            <w:r w:rsidRPr="000E04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than psychiatry at matriculation.”</w:t>
            </w:r>
          </w:p>
          <w:p w14:paraId="3E14ADE0" w14:textId="248075EB" w:rsidR="008D6EFC" w:rsidRPr="000E047A" w:rsidRDefault="008D6EFC" w:rsidP="001558B9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“Psychiatry has a lower admission score</w:t>
            </w:r>
            <w:r w:rsidR="00FE6C6C" w:rsidRPr="000E04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rank</w:t>
            </w:r>
            <w:r w:rsidRPr="000E04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.”</w:t>
            </w:r>
          </w:p>
        </w:tc>
      </w:tr>
      <w:tr w:rsidR="001558B9" w:rsidRPr="000E047A" w14:paraId="2DB6152F" w14:textId="77777777" w:rsidTr="008D6EFC">
        <w:tc>
          <w:tcPr>
            <w:tcW w:w="2694" w:type="dxa"/>
          </w:tcPr>
          <w:p w14:paraId="1E923121" w14:textId="6B004A97" w:rsidR="001558B9" w:rsidRPr="000E047A" w:rsidRDefault="001558B9" w:rsidP="001558B9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Lack knowledge of psychiatry</w:t>
            </w:r>
          </w:p>
        </w:tc>
        <w:tc>
          <w:tcPr>
            <w:tcW w:w="3402" w:type="dxa"/>
            <w:vAlign w:val="center"/>
          </w:tcPr>
          <w:p w14:paraId="6A418B03" w14:textId="77777777" w:rsidR="001558B9" w:rsidRPr="000E047A" w:rsidRDefault="001558B9" w:rsidP="001558B9">
            <w:pPr>
              <w:autoSpaceDE w:val="0"/>
              <w:autoSpaceDN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“I d</w:t>
            </w:r>
            <w:r w:rsidR="00D101B3" w:rsidRPr="000E04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idn</w:t>
            </w:r>
            <w:r w:rsidRPr="000E04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’t know this subject. I just fill</w:t>
            </w:r>
            <w:r w:rsidR="00D101B3" w:rsidRPr="000E04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ed</w:t>
            </w:r>
            <w:r w:rsidRPr="000E04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in the application form casually.”</w:t>
            </w:r>
          </w:p>
          <w:p w14:paraId="69738DF6" w14:textId="6F7ED25F" w:rsidR="008D6EFC" w:rsidRPr="000E047A" w:rsidRDefault="008D6EFC" w:rsidP="001558B9">
            <w:pPr>
              <w:autoSpaceDE w:val="0"/>
              <w:autoSpaceDN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“I don’t know. It was an accident for me to be enrolled in this specialty.”</w:t>
            </w:r>
          </w:p>
        </w:tc>
        <w:tc>
          <w:tcPr>
            <w:tcW w:w="3685" w:type="dxa"/>
          </w:tcPr>
          <w:p w14:paraId="7DE66C55" w14:textId="77777777" w:rsidR="001558B9" w:rsidRPr="000E047A" w:rsidRDefault="001558B9" w:rsidP="001558B9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“</w:t>
            </w:r>
            <w:r w:rsidR="00B21B9B"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 have no idea what this major is</w:t>
            </w:r>
            <w:r w:rsidR="006F68F0"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”</w:t>
            </w:r>
          </w:p>
          <w:p w14:paraId="111A0171" w14:textId="0BD6EFB8" w:rsidR="008D6EFC" w:rsidRPr="000E047A" w:rsidRDefault="008D6EFC" w:rsidP="001558B9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“I don't know this major at all.”</w:t>
            </w:r>
          </w:p>
        </w:tc>
      </w:tr>
      <w:tr w:rsidR="006F68F0" w:rsidRPr="000E047A" w14:paraId="05823F58" w14:textId="77777777" w:rsidTr="008D6EFC">
        <w:tc>
          <w:tcPr>
            <w:tcW w:w="2694" w:type="dxa"/>
          </w:tcPr>
          <w:p w14:paraId="02F6C23A" w14:textId="67457F2F" w:rsidR="006F68F0" w:rsidRPr="000E047A" w:rsidRDefault="006F68F0" w:rsidP="006F68F0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Positive/</w:t>
            </w:r>
            <w:r w:rsidR="00FE6C6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</w:t>
            </w:r>
            <w:r w:rsidRPr="000E047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egative attitudes </w:t>
            </w:r>
            <w:r w:rsidR="00FE6C6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toward </w:t>
            </w:r>
            <w:r w:rsidRPr="000E047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psychiatry</w:t>
            </w:r>
          </w:p>
        </w:tc>
        <w:tc>
          <w:tcPr>
            <w:tcW w:w="3402" w:type="dxa"/>
            <w:vAlign w:val="center"/>
          </w:tcPr>
          <w:p w14:paraId="06E4FCE2" w14:textId="77777777" w:rsidR="006F68F0" w:rsidRPr="000E047A" w:rsidRDefault="006F68F0" w:rsidP="006F68F0">
            <w:pPr>
              <w:autoSpaceDE w:val="0"/>
              <w:autoSpaceDN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“</w:t>
            </w:r>
            <w:r w:rsidR="005B4596" w:rsidRPr="000E04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Psychiatrists are in great demand. The </w:t>
            </w:r>
            <w:r w:rsidRPr="000E04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prospect of psychiatry is promising.”</w:t>
            </w:r>
          </w:p>
          <w:p w14:paraId="4F85CFC9" w14:textId="702D297A" w:rsidR="008D6EFC" w:rsidRPr="000E047A" w:rsidRDefault="008D6EFC" w:rsidP="006F68F0">
            <w:pPr>
              <w:autoSpaceDE w:val="0"/>
              <w:autoSpaceDN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“China has a shortage of psychiatrist</w:t>
            </w:r>
            <w:r w:rsidR="00FE6C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  <w:r w:rsidRPr="000E04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 It’s easy for psychiatry major students to find a job.”</w:t>
            </w:r>
          </w:p>
        </w:tc>
        <w:tc>
          <w:tcPr>
            <w:tcW w:w="3685" w:type="dxa"/>
          </w:tcPr>
          <w:p w14:paraId="3F48CFE4" w14:textId="77777777" w:rsidR="006F68F0" w:rsidRPr="000E047A" w:rsidRDefault="006F68F0" w:rsidP="006F68F0">
            <w:pPr>
              <w:autoSpaceDE w:val="0"/>
              <w:autoSpaceDN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“</w:t>
            </w:r>
            <w:r w:rsidR="005B4596"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</w:t>
            </w:r>
            <w:r w:rsidR="005B4596" w:rsidRPr="000E04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ncome</w:t>
            </w:r>
            <w:r w:rsidRPr="000E04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and social status are bad in psychiatry.”</w:t>
            </w:r>
          </w:p>
          <w:p w14:paraId="5B812C02" w14:textId="675C2BE7" w:rsidR="008D6EFC" w:rsidRPr="000E047A" w:rsidRDefault="008D6EFC" w:rsidP="006F68F0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“</w:t>
            </w:r>
            <w:r w:rsidRPr="000E04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Psychiatry is so obscure to learn.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I’m afraid of psychiatric patients.”</w:t>
            </w:r>
          </w:p>
        </w:tc>
      </w:tr>
      <w:tr w:rsidR="005C68C2" w:rsidRPr="000E047A" w14:paraId="5B4D22F8" w14:textId="77777777" w:rsidTr="008D6EFC">
        <w:tc>
          <w:tcPr>
            <w:tcW w:w="2694" w:type="dxa"/>
          </w:tcPr>
          <w:p w14:paraId="6E5CA5AF" w14:textId="43ED00E0" w:rsidR="005C68C2" w:rsidRPr="000E047A" w:rsidRDefault="005C68C2" w:rsidP="005C68C2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 w:hint="eastAsia"/>
                <w:b/>
                <w:kern w:val="0"/>
                <w:sz w:val="24"/>
                <w:szCs w:val="24"/>
              </w:rPr>
              <w:t>S</w:t>
            </w:r>
            <w:r w:rsidRPr="000E047A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chool</w:t>
            </w:r>
          </w:p>
        </w:tc>
        <w:tc>
          <w:tcPr>
            <w:tcW w:w="3402" w:type="dxa"/>
            <w:vAlign w:val="center"/>
          </w:tcPr>
          <w:p w14:paraId="734D1006" w14:textId="69B0F482" w:rsidR="005C68C2" w:rsidRPr="000E047A" w:rsidRDefault="005C68C2" w:rsidP="005C68C2">
            <w:pPr>
              <w:autoSpaceDE w:val="0"/>
              <w:autoSpaceDN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“Psychiatry is the best major in school.”</w:t>
            </w:r>
          </w:p>
        </w:tc>
        <w:tc>
          <w:tcPr>
            <w:tcW w:w="3685" w:type="dxa"/>
          </w:tcPr>
          <w:p w14:paraId="6E6CB448" w14:textId="2E5777FA" w:rsidR="005C68C2" w:rsidRPr="000E047A" w:rsidRDefault="005C68C2" w:rsidP="005C68C2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“Despite my interest in psychiatry, my school didn't encourage me to</w:t>
            </w:r>
            <w:r w:rsidR="00D101B3"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apply for this specialty.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”</w:t>
            </w:r>
          </w:p>
        </w:tc>
      </w:tr>
      <w:tr w:rsidR="005C68C2" w:rsidRPr="000E047A" w14:paraId="02A0C691" w14:textId="77777777" w:rsidTr="008D6EFC">
        <w:tc>
          <w:tcPr>
            <w:tcW w:w="2694" w:type="dxa"/>
          </w:tcPr>
          <w:p w14:paraId="4DC76D25" w14:textId="77777777" w:rsidR="005C68C2" w:rsidRPr="000E047A" w:rsidRDefault="005C68C2" w:rsidP="005C68C2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76B30CAA" w14:textId="16B533A5" w:rsidR="005C68C2" w:rsidRPr="000E047A" w:rsidRDefault="005C68C2" w:rsidP="005C68C2">
            <w:pPr>
              <w:autoSpaceDE w:val="0"/>
              <w:autoSpaceDN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“The school is close to my </w:t>
            </w:r>
            <w:r w:rsidRPr="000E047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home.”</w:t>
            </w:r>
          </w:p>
        </w:tc>
        <w:tc>
          <w:tcPr>
            <w:tcW w:w="3685" w:type="dxa"/>
          </w:tcPr>
          <w:p w14:paraId="4DF9C8FF" w14:textId="6E8FF75A" w:rsidR="005C68C2" w:rsidRPr="000E047A" w:rsidRDefault="005C68C2" w:rsidP="005C68C2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5C68C2" w:rsidRPr="000E047A" w14:paraId="363FD71B" w14:textId="77777777" w:rsidTr="008D6EFC">
        <w:tc>
          <w:tcPr>
            <w:tcW w:w="2694" w:type="dxa"/>
          </w:tcPr>
          <w:p w14:paraId="1F34D207" w14:textId="2F8634FD" w:rsidR="005C68C2" w:rsidRPr="000E047A" w:rsidRDefault="00D101B3" w:rsidP="005C68C2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 w:hint="eastAsia"/>
                <w:b/>
                <w:kern w:val="0"/>
                <w:sz w:val="24"/>
                <w:szCs w:val="24"/>
              </w:rPr>
              <w:t>O</w:t>
            </w:r>
            <w:r w:rsidRPr="000E047A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 xml:space="preserve">ther reasons </w:t>
            </w:r>
          </w:p>
        </w:tc>
        <w:tc>
          <w:tcPr>
            <w:tcW w:w="3402" w:type="dxa"/>
            <w:vAlign w:val="center"/>
          </w:tcPr>
          <w:p w14:paraId="486A16D5" w14:textId="5D0D9EBF" w:rsidR="005C68C2" w:rsidRPr="000E047A" w:rsidRDefault="00D101B3" w:rsidP="005C68C2">
            <w:pPr>
              <w:autoSpaceDE w:val="0"/>
              <w:autoSpaceDN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“I don’t want to say.”</w:t>
            </w:r>
          </w:p>
        </w:tc>
        <w:tc>
          <w:tcPr>
            <w:tcW w:w="3685" w:type="dxa"/>
          </w:tcPr>
          <w:p w14:paraId="28FABD60" w14:textId="7A583FF8" w:rsidR="005C68C2" w:rsidRPr="000E047A" w:rsidRDefault="00D101B3" w:rsidP="005C68C2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“No clear reasons.”</w:t>
            </w:r>
          </w:p>
        </w:tc>
      </w:tr>
    </w:tbl>
    <w:p w14:paraId="7074A56C" w14:textId="77777777" w:rsidR="008D6EFC" w:rsidRPr="000E047A" w:rsidRDefault="008D6EFC" w:rsidP="00811A30">
      <w:pPr>
        <w:autoSpaceDE w:val="0"/>
        <w:autoSpaceDN w:val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4CFBA72A" w14:textId="77777777" w:rsidR="008D6EFC" w:rsidRPr="000E047A" w:rsidRDefault="008D6EFC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E047A">
        <w:rPr>
          <w:rFonts w:ascii="Times New Roman" w:eastAsia="宋体" w:hAnsi="Times New Roman" w:cs="Times New Roman"/>
          <w:kern w:val="0"/>
          <w:sz w:val="24"/>
          <w:szCs w:val="24"/>
        </w:rPr>
        <w:br w:type="page"/>
      </w:r>
    </w:p>
    <w:p w14:paraId="6C8F7F68" w14:textId="3AB3D191" w:rsidR="00270E8E" w:rsidRPr="000E047A" w:rsidRDefault="00114AE7" w:rsidP="00811A30">
      <w:pPr>
        <w:autoSpaceDE w:val="0"/>
        <w:autoSpaceDN w:val="0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lastRenderedPageBreak/>
        <w:t>Online Resource</w:t>
      </w:r>
      <w:r w:rsidR="0002349E" w:rsidRPr="0002349E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3</w:t>
      </w:r>
      <w:r w:rsidR="00377089" w:rsidRPr="000E047A">
        <w:rPr>
          <w:rFonts w:ascii="Times New Roman" w:eastAsia="宋体" w:hAnsi="Times New Roman" w:cs="Times New Roman"/>
          <w:b/>
          <w:kern w:val="0"/>
          <w:sz w:val="24"/>
          <w:szCs w:val="24"/>
        </w:rPr>
        <w:t>.</w:t>
      </w:r>
      <w:r w:rsidR="000E047A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 w:rsidR="00E51344" w:rsidRPr="000E047A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When thinking about your career </w:t>
      </w:r>
      <w:r w:rsidR="00CA5854" w:rsidRPr="000E047A">
        <w:rPr>
          <w:rFonts w:ascii="Times New Roman" w:eastAsia="宋体" w:hAnsi="Times New Roman" w:cs="Times New Roman"/>
          <w:b/>
          <w:kern w:val="0"/>
          <w:sz w:val="24"/>
          <w:szCs w:val="24"/>
        </w:rPr>
        <w:t>specialty</w:t>
      </w:r>
      <w:r w:rsidR="00E51344" w:rsidRPr="000E047A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after medical school, how important are the following considerations?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993"/>
        <w:gridCol w:w="1404"/>
        <w:gridCol w:w="1310"/>
        <w:gridCol w:w="1234"/>
        <w:gridCol w:w="1355"/>
      </w:tblGrid>
      <w:tr w:rsidR="00E51344" w:rsidRPr="000E047A" w14:paraId="227FA153" w14:textId="77777777" w:rsidTr="00CA5854">
        <w:tc>
          <w:tcPr>
            <w:tcW w:w="2993" w:type="dxa"/>
          </w:tcPr>
          <w:p w14:paraId="5A6443DA" w14:textId="77777777" w:rsidR="00E51344" w:rsidRPr="000E047A" w:rsidRDefault="00E51344" w:rsidP="00BD039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4" w:name="_Hlk42533920"/>
            <w:bookmarkEnd w:id="2"/>
            <w:bookmarkEnd w:id="3"/>
          </w:p>
        </w:tc>
        <w:tc>
          <w:tcPr>
            <w:tcW w:w="1404" w:type="dxa"/>
          </w:tcPr>
          <w:p w14:paraId="538BDB0F" w14:textId="4706C747" w:rsidR="00E51344" w:rsidRPr="000E047A" w:rsidRDefault="00CA5854" w:rsidP="00CA585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</w:t>
            </w:r>
            <w:r w:rsidR="0018482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Not important </w:t>
            </w:r>
          </w:p>
        </w:tc>
        <w:tc>
          <w:tcPr>
            <w:tcW w:w="1310" w:type="dxa"/>
          </w:tcPr>
          <w:p w14:paraId="375FB8A0" w14:textId="6A17BF57" w:rsidR="00E51344" w:rsidRPr="000E047A" w:rsidRDefault="00CA5854" w:rsidP="00CA585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</w:t>
            </w:r>
            <w:r w:rsidR="0018482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Somewhat important </w:t>
            </w:r>
          </w:p>
        </w:tc>
        <w:tc>
          <w:tcPr>
            <w:tcW w:w="1234" w:type="dxa"/>
          </w:tcPr>
          <w:p w14:paraId="6E3A945C" w14:textId="2C145090" w:rsidR="00E51344" w:rsidRPr="000E047A" w:rsidRDefault="00CA5854" w:rsidP="00CA585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</w:t>
            </w:r>
            <w:r w:rsidR="0018482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="0010619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Partially 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important </w:t>
            </w:r>
          </w:p>
        </w:tc>
        <w:tc>
          <w:tcPr>
            <w:tcW w:w="1355" w:type="dxa"/>
          </w:tcPr>
          <w:p w14:paraId="585A7D24" w14:textId="648DBC65" w:rsidR="00E51344" w:rsidRPr="000E047A" w:rsidRDefault="00CA5854" w:rsidP="00BD039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4. </w:t>
            </w:r>
            <w:r w:rsidR="0041073D"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Very important</w:t>
            </w:r>
          </w:p>
        </w:tc>
      </w:tr>
      <w:tr w:rsidR="00E51344" w:rsidRPr="000E047A" w14:paraId="74AE509A" w14:textId="77777777" w:rsidTr="00CA5854">
        <w:tc>
          <w:tcPr>
            <w:tcW w:w="2993" w:type="dxa"/>
          </w:tcPr>
          <w:p w14:paraId="155CBF6D" w14:textId="29A9A849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Working for social change</w:t>
            </w:r>
          </w:p>
        </w:tc>
        <w:tc>
          <w:tcPr>
            <w:tcW w:w="1404" w:type="dxa"/>
          </w:tcPr>
          <w:p w14:paraId="22287D02" w14:textId="77777777" w:rsidR="00E51344" w:rsidRPr="000E047A" w:rsidRDefault="00E51344" w:rsidP="00BD039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</w:tcPr>
          <w:p w14:paraId="0650895A" w14:textId="77777777" w:rsidR="00E51344" w:rsidRPr="000E047A" w:rsidRDefault="00E51344" w:rsidP="00BD039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34" w:type="dxa"/>
          </w:tcPr>
          <w:p w14:paraId="5AB1EA15" w14:textId="77777777" w:rsidR="00E51344" w:rsidRPr="000E047A" w:rsidRDefault="00E51344" w:rsidP="00BD039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55" w:type="dxa"/>
          </w:tcPr>
          <w:p w14:paraId="766DFDCB" w14:textId="77777777" w:rsidR="00E51344" w:rsidRPr="000E047A" w:rsidRDefault="00E51344" w:rsidP="00BD039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E51344" w:rsidRPr="000E047A" w14:paraId="6871554A" w14:textId="77777777" w:rsidTr="00CA5854">
        <w:tc>
          <w:tcPr>
            <w:tcW w:w="2993" w:type="dxa"/>
          </w:tcPr>
          <w:p w14:paraId="5E570786" w14:textId="1ECDAD5E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High income potential</w:t>
            </w:r>
          </w:p>
        </w:tc>
        <w:tc>
          <w:tcPr>
            <w:tcW w:w="1404" w:type="dxa"/>
          </w:tcPr>
          <w:p w14:paraId="4BC888F4" w14:textId="77777777" w:rsidR="00E51344" w:rsidRPr="000E047A" w:rsidRDefault="00E51344" w:rsidP="00BD039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</w:tcPr>
          <w:p w14:paraId="673ADA58" w14:textId="77777777" w:rsidR="00E51344" w:rsidRPr="000E047A" w:rsidRDefault="00E51344" w:rsidP="00BD039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34" w:type="dxa"/>
          </w:tcPr>
          <w:p w14:paraId="57D75CC6" w14:textId="77777777" w:rsidR="00E51344" w:rsidRPr="000E047A" w:rsidRDefault="00E51344" w:rsidP="00BD039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55" w:type="dxa"/>
          </w:tcPr>
          <w:p w14:paraId="7C0F0CF7" w14:textId="77777777" w:rsidR="00E51344" w:rsidRPr="000E047A" w:rsidRDefault="00E51344" w:rsidP="00BD039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E51344" w:rsidRPr="000E047A" w14:paraId="4AE6438F" w14:textId="77777777" w:rsidTr="00CA5854">
        <w:tc>
          <w:tcPr>
            <w:tcW w:w="2993" w:type="dxa"/>
          </w:tcPr>
          <w:p w14:paraId="5EE1F7EF" w14:textId="50CB182C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Social recognition or status</w:t>
            </w:r>
          </w:p>
        </w:tc>
        <w:tc>
          <w:tcPr>
            <w:tcW w:w="1404" w:type="dxa"/>
          </w:tcPr>
          <w:p w14:paraId="1DF175ED" w14:textId="77777777" w:rsidR="00E51344" w:rsidRPr="000E047A" w:rsidRDefault="00E51344" w:rsidP="00BD039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</w:tcPr>
          <w:p w14:paraId="5345C05D" w14:textId="77777777" w:rsidR="00E51344" w:rsidRPr="000E047A" w:rsidRDefault="00E51344" w:rsidP="00BD039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34" w:type="dxa"/>
          </w:tcPr>
          <w:p w14:paraId="35F1A3A0" w14:textId="77777777" w:rsidR="00E51344" w:rsidRPr="000E047A" w:rsidRDefault="00E51344" w:rsidP="00BD039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55" w:type="dxa"/>
          </w:tcPr>
          <w:p w14:paraId="121F03ED" w14:textId="77777777" w:rsidR="00E51344" w:rsidRPr="000E047A" w:rsidRDefault="00E51344" w:rsidP="00BD039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E51344" w:rsidRPr="000E047A" w14:paraId="6C3B2E0A" w14:textId="77777777" w:rsidTr="00CA5854">
        <w:tc>
          <w:tcPr>
            <w:tcW w:w="2993" w:type="dxa"/>
          </w:tcPr>
          <w:p w14:paraId="7EBAA215" w14:textId="1A6B1F09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Stable, secure future</w:t>
            </w:r>
          </w:p>
        </w:tc>
        <w:tc>
          <w:tcPr>
            <w:tcW w:w="1404" w:type="dxa"/>
          </w:tcPr>
          <w:p w14:paraId="58E8F75D" w14:textId="77777777" w:rsidR="00E51344" w:rsidRPr="000E047A" w:rsidRDefault="00E51344" w:rsidP="00BD039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</w:tcPr>
          <w:p w14:paraId="7C668ED0" w14:textId="77777777" w:rsidR="00E51344" w:rsidRPr="000E047A" w:rsidRDefault="00E51344" w:rsidP="00BD039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34" w:type="dxa"/>
          </w:tcPr>
          <w:p w14:paraId="0581AE36" w14:textId="77777777" w:rsidR="00E51344" w:rsidRPr="000E047A" w:rsidRDefault="00E51344" w:rsidP="00BD039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55" w:type="dxa"/>
          </w:tcPr>
          <w:p w14:paraId="5B050FC7" w14:textId="77777777" w:rsidR="00E51344" w:rsidRPr="000E047A" w:rsidRDefault="00E51344" w:rsidP="00BD039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E51344" w:rsidRPr="000E047A" w14:paraId="3F53C88B" w14:textId="77777777" w:rsidTr="00CA5854">
        <w:tc>
          <w:tcPr>
            <w:tcW w:w="2993" w:type="dxa"/>
          </w:tcPr>
          <w:p w14:paraId="3562334A" w14:textId="7538779C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Creativity and initiative</w:t>
            </w:r>
          </w:p>
        </w:tc>
        <w:tc>
          <w:tcPr>
            <w:tcW w:w="1404" w:type="dxa"/>
          </w:tcPr>
          <w:p w14:paraId="135668E4" w14:textId="77777777" w:rsidR="00E51344" w:rsidRPr="000E047A" w:rsidRDefault="00E51344" w:rsidP="00BD039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</w:tcPr>
          <w:p w14:paraId="75029F7C" w14:textId="77777777" w:rsidR="00E51344" w:rsidRPr="000E047A" w:rsidRDefault="00E51344" w:rsidP="00BD039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34" w:type="dxa"/>
          </w:tcPr>
          <w:p w14:paraId="00AD3BC8" w14:textId="77777777" w:rsidR="00E51344" w:rsidRPr="000E047A" w:rsidRDefault="00E51344" w:rsidP="00BD039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55" w:type="dxa"/>
          </w:tcPr>
          <w:p w14:paraId="10DB1225" w14:textId="77777777" w:rsidR="00E51344" w:rsidRPr="000E047A" w:rsidRDefault="00E51344" w:rsidP="00BD039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E51344" w:rsidRPr="000E047A" w14:paraId="19916053" w14:textId="77777777" w:rsidTr="00CA5854">
        <w:tc>
          <w:tcPr>
            <w:tcW w:w="2993" w:type="dxa"/>
          </w:tcPr>
          <w:p w14:paraId="0C415D32" w14:textId="45181A29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Expression of personal values</w:t>
            </w:r>
          </w:p>
        </w:tc>
        <w:tc>
          <w:tcPr>
            <w:tcW w:w="1404" w:type="dxa"/>
          </w:tcPr>
          <w:p w14:paraId="42A0F71E" w14:textId="77777777" w:rsidR="00E51344" w:rsidRPr="000E047A" w:rsidRDefault="00E51344" w:rsidP="00BD039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</w:tcPr>
          <w:p w14:paraId="34351D54" w14:textId="77777777" w:rsidR="00E51344" w:rsidRPr="000E047A" w:rsidRDefault="00E51344" w:rsidP="00BD039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34" w:type="dxa"/>
          </w:tcPr>
          <w:p w14:paraId="74B2FAC7" w14:textId="77777777" w:rsidR="00E51344" w:rsidRPr="000E047A" w:rsidRDefault="00E51344" w:rsidP="00BD039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55" w:type="dxa"/>
          </w:tcPr>
          <w:p w14:paraId="114B8747" w14:textId="77777777" w:rsidR="00E51344" w:rsidRPr="000E047A" w:rsidRDefault="00E51344" w:rsidP="00BD039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E51344" w:rsidRPr="000E047A" w14:paraId="57E77D2B" w14:textId="77777777" w:rsidTr="00CA5854">
        <w:tc>
          <w:tcPr>
            <w:tcW w:w="2993" w:type="dxa"/>
          </w:tcPr>
          <w:p w14:paraId="79290619" w14:textId="62F4EC2D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Availability of jobs</w:t>
            </w:r>
          </w:p>
        </w:tc>
        <w:tc>
          <w:tcPr>
            <w:tcW w:w="1404" w:type="dxa"/>
          </w:tcPr>
          <w:p w14:paraId="35DBE4E5" w14:textId="77777777" w:rsidR="00E51344" w:rsidRPr="000E047A" w:rsidRDefault="00E51344" w:rsidP="00BD039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</w:tcPr>
          <w:p w14:paraId="4FE8E9C0" w14:textId="77777777" w:rsidR="00E51344" w:rsidRPr="000E047A" w:rsidRDefault="00E51344" w:rsidP="00BD039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34" w:type="dxa"/>
          </w:tcPr>
          <w:p w14:paraId="355C4C4F" w14:textId="77777777" w:rsidR="00E51344" w:rsidRPr="000E047A" w:rsidRDefault="00E51344" w:rsidP="00BD039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55" w:type="dxa"/>
          </w:tcPr>
          <w:p w14:paraId="30E83935" w14:textId="77777777" w:rsidR="00E51344" w:rsidRPr="000E047A" w:rsidRDefault="00E51344" w:rsidP="00BD039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E51344" w:rsidRPr="000E047A" w14:paraId="149374EE" w14:textId="77777777" w:rsidTr="00CA5854">
        <w:tc>
          <w:tcPr>
            <w:tcW w:w="2993" w:type="dxa"/>
          </w:tcPr>
          <w:p w14:paraId="56343F9A" w14:textId="69157348" w:rsidR="00E51344" w:rsidRPr="000E047A" w:rsidRDefault="00E51344" w:rsidP="00BD039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Leadership potential</w:t>
            </w:r>
          </w:p>
        </w:tc>
        <w:tc>
          <w:tcPr>
            <w:tcW w:w="1404" w:type="dxa"/>
          </w:tcPr>
          <w:p w14:paraId="2D78CD90" w14:textId="77777777" w:rsidR="00E51344" w:rsidRPr="000E047A" w:rsidRDefault="00E51344" w:rsidP="00BD039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</w:tcPr>
          <w:p w14:paraId="0E72E641" w14:textId="77777777" w:rsidR="00E51344" w:rsidRPr="000E047A" w:rsidRDefault="00E51344" w:rsidP="00BD039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34" w:type="dxa"/>
          </w:tcPr>
          <w:p w14:paraId="68F81664" w14:textId="77777777" w:rsidR="00E51344" w:rsidRPr="000E047A" w:rsidRDefault="00E51344" w:rsidP="00BD039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55" w:type="dxa"/>
          </w:tcPr>
          <w:p w14:paraId="107FDECF" w14:textId="77777777" w:rsidR="00E51344" w:rsidRPr="000E047A" w:rsidRDefault="00E51344" w:rsidP="00BD039D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E51344" w:rsidRPr="000E047A" w14:paraId="027C6EBF" w14:textId="77777777" w:rsidTr="00CA5854">
        <w:tc>
          <w:tcPr>
            <w:tcW w:w="2993" w:type="dxa"/>
          </w:tcPr>
          <w:p w14:paraId="786B9440" w14:textId="360DDFDA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Opportunity for innovation</w:t>
            </w:r>
          </w:p>
        </w:tc>
        <w:tc>
          <w:tcPr>
            <w:tcW w:w="1404" w:type="dxa"/>
          </w:tcPr>
          <w:p w14:paraId="52235FF2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</w:tcPr>
          <w:p w14:paraId="3224BB21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34" w:type="dxa"/>
          </w:tcPr>
          <w:p w14:paraId="462BB043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55" w:type="dxa"/>
          </w:tcPr>
          <w:p w14:paraId="1515DAED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E51344" w:rsidRPr="000E047A" w14:paraId="22F5E168" w14:textId="77777777" w:rsidTr="00CA5854">
        <w:tc>
          <w:tcPr>
            <w:tcW w:w="2993" w:type="dxa"/>
          </w:tcPr>
          <w:p w14:paraId="05129CC1" w14:textId="121692D3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Competitiveness of specialty</w:t>
            </w:r>
          </w:p>
        </w:tc>
        <w:tc>
          <w:tcPr>
            <w:tcW w:w="1404" w:type="dxa"/>
          </w:tcPr>
          <w:p w14:paraId="3614382F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</w:tcPr>
          <w:p w14:paraId="40BC3306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34" w:type="dxa"/>
          </w:tcPr>
          <w:p w14:paraId="0EFE3FC1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55" w:type="dxa"/>
          </w:tcPr>
          <w:p w14:paraId="4AE08908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E51344" w:rsidRPr="000E047A" w14:paraId="2247D63F" w14:textId="77777777" w:rsidTr="00CA5854">
        <w:tc>
          <w:tcPr>
            <w:tcW w:w="2993" w:type="dxa"/>
          </w:tcPr>
          <w:p w14:paraId="567F7462" w14:textId="765C0365" w:rsidR="00E51344" w:rsidRPr="000E047A" w:rsidRDefault="00CA5854" w:rsidP="00CA585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Level of educational debt</w:t>
            </w:r>
          </w:p>
        </w:tc>
        <w:tc>
          <w:tcPr>
            <w:tcW w:w="1404" w:type="dxa"/>
          </w:tcPr>
          <w:p w14:paraId="72A0C005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</w:tcPr>
          <w:p w14:paraId="1BF379A7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34" w:type="dxa"/>
          </w:tcPr>
          <w:p w14:paraId="668EBCA1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55" w:type="dxa"/>
          </w:tcPr>
          <w:p w14:paraId="0CE758D7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E51344" w:rsidRPr="000E047A" w14:paraId="113C3663" w14:textId="77777777" w:rsidTr="00CA5854">
        <w:tc>
          <w:tcPr>
            <w:tcW w:w="2993" w:type="dxa"/>
          </w:tcPr>
          <w:p w14:paraId="7A688BD2" w14:textId="0D3963AA" w:rsidR="00E51344" w:rsidRPr="000E047A" w:rsidRDefault="00CA5854" w:rsidP="00CA585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Role model influence</w:t>
            </w:r>
          </w:p>
        </w:tc>
        <w:tc>
          <w:tcPr>
            <w:tcW w:w="1404" w:type="dxa"/>
          </w:tcPr>
          <w:p w14:paraId="17C8FC4A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</w:tcPr>
          <w:p w14:paraId="1483663F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34" w:type="dxa"/>
          </w:tcPr>
          <w:p w14:paraId="0FF63DAE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55" w:type="dxa"/>
          </w:tcPr>
          <w:p w14:paraId="74A8F7ED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E51344" w:rsidRPr="000E047A" w14:paraId="08BA7833" w14:textId="77777777" w:rsidTr="00CA5854">
        <w:tc>
          <w:tcPr>
            <w:tcW w:w="2993" w:type="dxa"/>
          </w:tcPr>
          <w:p w14:paraId="67ED767D" w14:textId="2E0ED0D8" w:rsidR="00E51344" w:rsidRPr="000E047A" w:rsidRDefault="00CA5854" w:rsidP="00CA585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Income expectations</w:t>
            </w:r>
          </w:p>
        </w:tc>
        <w:tc>
          <w:tcPr>
            <w:tcW w:w="1404" w:type="dxa"/>
          </w:tcPr>
          <w:p w14:paraId="1BE785FC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</w:tcPr>
          <w:p w14:paraId="1C0BCF98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34" w:type="dxa"/>
          </w:tcPr>
          <w:p w14:paraId="0C27B2CB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55" w:type="dxa"/>
          </w:tcPr>
          <w:p w14:paraId="6A02CE8A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E51344" w:rsidRPr="000E047A" w14:paraId="0BE88C58" w14:textId="77777777" w:rsidTr="00CA5854">
        <w:tc>
          <w:tcPr>
            <w:tcW w:w="2993" w:type="dxa"/>
          </w:tcPr>
          <w:p w14:paraId="4E48812D" w14:textId="059C6368" w:rsidR="00E51344" w:rsidRPr="000E047A" w:rsidRDefault="00CA5854" w:rsidP="00CA585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Length of residency training</w:t>
            </w:r>
          </w:p>
        </w:tc>
        <w:tc>
          <w:tcPr>
            <w:tcW w:w="1404" w:type="dxa"/>
          </w:tcPr>
          <w:p w14:paraId="4E907ABB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</w:tcPr>
          <w:p w14:paraId="17C13A8B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34" w:type="dxa"/>
          </w:tcPr>
          <w:p w14:paraId="6AEF9B78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55" w:type="dxa"/>
          </w:tcPr>
          <w:p w14:paraId="052C348C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E51344" w:rsidRPr="000E047A" w14:paraId="624AF259" w14:textId="77777777" w:rsidTr="00CA5854">
        <w:tc>
          <w:tcPr>
            <w:tcW w:w="2993" w:type="dxa"/>
          </w:tcPr>
          <w:p w14:paraId="5A10CC33" w14:textId="69103D80" w:rsidR="00E51344" w:rsidRPr="000E047A" w:rsidRDefault="00CA5854" w:rsidP="00CA585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Family expectations</w:t>
            </w:r>
          </w:p>
        </w:tc>
        <w:tc>
          <w:tcPr>
            <w:tcW w:w="1404" w:type="dxa"/>
          </w:tcPr>
          <w:p w14:paraId="51769545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</w:tcPr>
          <w:p w14:paraId="4D49629D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34" w:type="dxa"/>
          </w:tcPr>
          <w:p w14:paraId="1359061E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55" w:type="dxa"/>
          </w:tcPr>
          <w:p w14:paraId="594C61A6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E51344" w:rsidRPr="000E047A" w14:paraId="0FAC673E" w14:textId="77777777" w:rsidTr="00CA5854">
        <w:tc>
          <w:tcPr>
            <w:tcW w:w="2993" w:type="dxa"/>
          </w:tcPr>
          <w:p w14:paraId="4C6D4564" w14:textId="4374025C" w:rsidR="00E51344" w:rsidRPr="000E047A" w:rsidRDefault="00CA5854" w:rsidP="00CA585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My future family plans</w:t>
            </w:r>
          </w:p>
        </w:tc>
        <w:tc>
          <w:tcPr>
            <w:tcW w:w="1404" w:type="dxa"/>
          </w:tcPr>
          <w:p w14:paraId="170BFDCC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</w:tcPr>
          <w:p w14:paraId="4214473D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34" w:type="dxa"/>
          </w:tcPr>
          <w:p w14:paraId="1EFDB79E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55" w:type="dxa"/>
          </w:tcPr>
          <w:p w14:paraId="0679F4AE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E51344" w:rsidRPr="000E047A" w14:paraId="1C4AE869" w14:textId="77777777" w:rsidTr="00CA5854">
        <w:tc>
          <w:tcPr>
            <w:tcW w:w="2993" w:type="dxa"/>
          </w:tcPr>
          <w:p w14:paraId="5C98A077" w14:textId="0F9D33BF" w:rsidR="00E51344" w:rsidRPr="000E047A" w:rsidRDefault="00CA5854" w:rsidP="00CA585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Work/</w:t>
            </w:r>
            <w:r w:rsidR="0018482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ife balance</w:t>
            </w:r>
          </w:p>
        </w:tc>
        <w:tc>
          <w:tcPr>
            <w:tcW w:w="1404" w:type="dxa"/>
          </w:tcPr>
          <w:p w14:paraId="6650DE81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</w:tcPr>
          <w:p w14:paraId="4774DC92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34" w:type="dxa"/>
          </w:tcPr>
          <w:p w14:paraId="693EA17B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55" w:type="dxa"/>
          </w:tcPr>
          <w:p w14:paraId="22C5E0B9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E51344" w:rsidRPr="000E047A" w14:paraId="57D3DA04" w14:textId="77777777" w:rsidTr="00CA5854">
        <w:tc>
          <w:tcPr>
            <w:tcW w:w="2993" w:type="dxa"/>
          </w:tcPr>
          <w:p w14:paraId="67AF9D70" w14:textId="76DEA8EF" w:rsidR="00E51344" w:rsidRPr="000E047A" w:rsidRDefault="00CA5854" w:rsidP="00CA585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Fit with personality, interests, and skills</w:t>
            </w:r>
          </w:p>
        </w:tc>
        <w:tc>
          <w:tcPr>
            <w:tcW w:w="1404" w:type="dxa"/>
          </w:tcPr>
          <w:p w14:paraId="5737B20B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</w:tcPr>
          <w:p w14:paraId="0EB64077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34" w:type="dxa"/>
          </w:tcPr>
          <w:p w14:paraId="00D3E15D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55" w:type="dxa"/>
          </w:tcPr>
          <w:p w14:paraId="5B794EE0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E51344" w:rsidRPr="000E047A" w14:paraId="1DAC6F5C" w14:textId="77777777" w:rsidTr="00CA5854">
        <w:tc>
          <w:tcPr>
            <w:tcW w:w="2993" w:type="dxa"/>
          </w:tcPr>
          <w:p w14:paraId="47CFBBA3" w14:textId="5703C04D" w:rsidR="00E51344" w:rsidRPr="000E047A" w:rsidRDefault="00CA585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Content of specialty</w:t>
            </w:r>
          </w:p>
        </w:tc>
        <w:tc>
          <w:tcPr>
            <w:tcW w:w="1404" w:type="dxa"/>
          </w:tcPr>
          <w:p w14:paraId="075E31A3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0" w:type="dxa"/>
          </w:tcPr>
          <w:p w14:paraId="43A2F063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34" w:type="dxa"/>
          </w:tcPr>
          <w:p w14:paraId="5CECEC51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55" w:type="dxa"/>
          </w:tcPr>
          <w:p w14:paraId="0832BDEA" w14:textId="77777777" w:rsidR="00E51344" w:rsidRPr="000E047A" w:rsidRDefault="00E51344" w:rsidP="00E51344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343FEDBF" w14:textId="77777777" w:rsidR="00264967" w:rsidRPr="000E047A" w:rsidRDefault="00264967" w:rsidP="00BD039D">
      <w:pPr>
        <w:autoSpaceDE w:val="0"/>
        <w:autoSpaceDN w:val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2AB41ED9" w14:textId="77777777" w:rsidR="00264967" w:rsidRPr="000E047A" w:rsidRDefault="00264967" w:rsidP="00BD039D">
      <w:pPr>
        <w:autoSpaceDE w:val="0"/>
        <w:autoSpaceDN w:val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1A4F8A59" w14:textId="0DE70A2C" w:rsidR="00214B89" w:rsidRPr="000E047A" w:rsidRDefault="00214B89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E047A">
        <w:rPr>
          <w:rFonts w:ascii="Times New Roman" w:eastAsia="宋体" w:hAnsi="Times New Roman" w:cs="Times New Roman"/>
          <w:kern w:val="0"/>
          <w:sz w:val="24"/>
          <w:szCs w:val="24"/>
        </w:rPr>
        <w:br w:type="page"/>
      </w:r>
    </w:p>
    <w:p w14:paraId="0E212AD1" w14:textId="77F18673" w:rsidR="00BD039D" w:rsidRPr="000E047A" w:rsidRDefault="00114AE7" w:rsidP="00BD039D">
      <w:pPr>
        <w:autoSpaceDE w:val="0"/>
        <w:autoSpaceDN w:val="0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bookmarkStart w:id="5" w:name="_Hlk49326372"/>
      <w:bookmarkEnd w:id="4"/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lastRenderedPageBreak/>
        <w:t>Online Resource</w:t>
      </w:r>
      <w:r w:rsidR="0002349E" w:rsidRPr="0002349E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 w:rsidR="0002349E">
        <w:rPr>
          <w:rFonts w:ascii="Times New Roman" w:eastAsia="宋体" w:hAnsi="Times New Roman" w:cs="Times New Roman"/>
          <w:b/>
          <w:kern w:val="0"/>
          <w:sz w:val="24"/>
          <w:szCs w:val="24"/>
        </w:rPr>
        <w:t>4</w:t>
      </w:r>
      <w:bookmarkEnd w:id="5"/>
      <w:r w:rsidR="00BD039D" w:rsidRPr="000E047A">
        <w:rPr>
          <w:rFonts w:ascii="Times New Roman" w:eastAsia="宋体" w:hAnsi="Times New Roman" w:cs="Times New Roman"/>
          <w:b/>
          <w:kern w:val="0"/>
          <w:sz w:val="24"/>
          <w:szCs w:val="24"/>
        </w:rPr>
        <w:t>.</w:t>
      </w:r>
      <w:r w:rsidR="00BD039D" w:rsidRPr="000E047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D039D" w:rsidRPr="000E047A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Initial </w:t>
      </w:r>
      <w:r w:rsidR="003576D2" w:rsidRPr="000E047A">
        <w:rPr>
          <w:rFonts w:ascii="Times New Roman" w:eastAsia="宋体" w:hAnsi="Times New Roman" w:cs="Times New Roman"/>
          <w:b/>
          <w:kern w:val="0"/>
          <w:sz w:val="24"/>
          <w:szCs w:val="24"/>
        </w:rPr>
        <w:t>36</w:t>
      </w:r>
      <w:r w:rsidR="00BD039D" w:rsidRPr="000E047A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 w:rsidR="00184824">
        <w:rPr>
          <w:rFonts w:ascii="Times New Roman" w:eastAsia="宋体" w:hAnsi="Times New Roman" w:cs="Times New Roman"/>
          <w:b/>
          <w:kern w:val="0"/>
          <w:sz w:val="24"/>
          <w:szCs w:val="24"/>
        </w:rPr>
        <w:t>v</w:t>
      </w:r>
      <w:r w:rsidR="00BD039D" w:rsidRPr="000E047A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ariables, in </w:t>
      </w:r>
      <w:r w:rsidR="003576D2" w:rsidRPr="000E047A">
        <w:rPr>
          <w:rFonts w:ascii="Times New Roman" w:eastAsia="宋体" w:hAnsi="Times New Roman" w:cs="Times New Roman"/>
          <w:b/>
          <w:kern w:val="0"/>
          <w:sz w:val="24"/>
          <w:szCs w:val="24"/>
        </w:rPr>
        <w:t>o</w:t>
      </w:r>
      <w:r w:rsidR="00BD039D" w:rsidRPr="000E047A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rder of </w:t>
      </w:r>
      <w:r w:rsidR="00184824">
        <w:rPr>
          <w:rFonts w:ascii="Times New Roman" w:eastAsia="宋体" w:hAnsi="Times New Roman" w:cs="Times New Roman"/>
          <w:b/>
          <w:i/>
          <w:kern w:val="0"/>
          <w:sz w:val="24"/>
          <w:szCs w:val="24"/>
        </w:rPr>
        <w:t>p</w:t>
      </w:r>
      <w:r w:rsidR="00BD039D" w:rsidRPr="000E047A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 w:rsidR="003576D2" w:rsidRPr="000E047A">
        <w:rPr>
          <w:rFonts w:ascii="Times New Roman" w:eastAsia="宋体" w:hAnsi="Times New Roman" w:cs="Times New Roman"/>
          <w:b/>
          <w:kern w:val="0"/>
          <w:sz w:val="24"/>
          <w:szCs w:val="24"/>
        </w:rPr>
        <w:t>v</w:t>
      </w:r>
      <w:r w:rsidR="00BD039D" w:rsidRPr="000E047A">
        <w:rPr>
          <w:rFonts w:ascii="Times New Roman" w:eastAsia="宋体" w:hAnsi="Times New Roman" w:cs="Times New Roman"/>
          <w:b/>
          <w:kern w:val="0"/>
          <w:sz w:val="24"/>
          <w:szCs w:val="24"/>
        </w:rPr>
        <w:t>alue</w:t>
      </w:r>
      <w:r w:rsidR="00184824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, </w:t>
      </w:r>
      <w:r w:rsidR="00BD039D" w:rsidRPr="000E047A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from </w:t>
      </w:r>
      <w:r w:rsidR="00184824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the </w:t>
      </w:r>
      <w:r w:rsidR="003576D2" w:rsidRPr="000E047A">
        <w:rPr>
          <w:rFonts w:ascii="Times New Roman" w:eastAsia="宋体" w:hAnsi="Times New Roman" w:cs="Times New Roman"/>
          <w:b/>
          <w:kern w:val="0"/>
          <w:sz w:val="24"/>
          <w:szCs w:val="24"/>
        </w:rPr>
        <w:t>b</w:t>
      </w:r>
      <w:r w:rsidR="00BD039D" w:rsidRPr="000E047A">
        <w:rPr>
          <w:rFonts w:ascii="Times New Roman" w:eastAsia="宋体" w:hAnsi="Times New Roman" w:cs="Times New Roman"/>
          <w:b/>
          <w:kern w:val="0"/>
          <w:sz w:val="24"/>
          <w:szCs w:val="24"/>
        </w:rPr>
        <w:t>ivariate</w:t>
      </w:r>
      <w:r w:rsidR="00754030" w:rsidRPr="000E047A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 w:rsidR="003576D2" w:rsidRPr="000E047A">
        <w:rPr>
          <w:rFonts w:ascii="Times New Roman" w:eastAsia="宋体" w:hAnsi="Times New Roman" w:cs="Times New Roman"/>
          <w:b/>
          <w:kern w:val="0"/>
          <w:sz w:val="24"/>
          <w:szCs w:val="24"/>
        </w:rPr>
        <w:t>a</w:t>
      </w:r>
      <w:r w:rsidR="00BD039D" w:rsidRPr="000E047A">
        <w:rPr>
          <w:rFonts w:ascii="Times New Roman" w:eastAsia="宋体" w:hAnsi="Times New Roman" w:cs="Times New Roman"/>
          <w:b/>
          <w:kern w:val="0"/>
          <w:sz w:val="24"/>
          <w:szCs w:val="24"/>
        </w:rPr>
        <w:t>nalysis</w:t>
      </w:r>
      <w:r w:rsidR="00184824">
        <w:rPr>
          <w:rFonts w:ascii="Times New Roman" w:eastAsia="宋体" w:hAnsi="Times New Roman" w:cs="Times New Roman"/>
          <w:b/>
          <w:kern w:val="0"/>
          <w:sz w:val="24"/>
          <w:szCs w:val="24"/>
        </w:rPr>
        <w:t>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296"/>
      </w:tblGrid>
      <w:tr w:rsidR="00BD039D" w:rsidRPr="000E047A" w14:paraId="6F98CCEB" w14:textId="77777777" w:rsidTr="002B3ECA">
        <w:trPr>
          <w:trHeight w:val="280"/>
        </w:trPr>
        <w:tc>
          <w:tcPr>
            <w:tcW w:w="8296" w:type="dxa"/>
            <w:noWrap/>
            <w:hideMark/>
          </w:tcPr>
          <w:p w14:paraId="29745976" w14:textId="77777777" w:rsidR="00BD039D" w:rsidRPr="000E047A" w:rsidRDefault="00BD039D" w:rsidP="002B3EC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Female*</w:t>
            </w:r>
          </w:p>
        </w:tc>
      </w:tr>
      <w:tr w:rsidR="00BD039D" w:rsidRPr="000E047A" w14:paraId="45F799A1" w14:textId="77777777" w:rsidTr="002B3ECA">
        <w:trPr>
          <w:trHeight w:val="280"/>
        </w:trPr>
        <w:tc>
          <w:tcPr>
            <w:tcW w:w="8296" w:type="dxa"/>
            <w:noWrap/>
            <w:hideMark/>
          </w:tcPr>
          <w:p w14:paraId="53FA5765" w14:textId="77777777" w:rsidR="00BD039D" w:rsidRPr="000E047A" w:rsidRDefault="00BD039D" w:rsidP="002B3EC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Higher grade*</w:t>
            </w:r>
          </w:p>
        </w:tc>
      </w:tr>
      <w:tr w:rsidR="00BD039D" w:rsidRPr="000E047A" w14:paraId="56458398" w14:textId="77777777" w:rsidTr="002B3ECA">
        <w:trPr>
          <w:trHeight w:val="280"/>
        </w:trPr>
        <w:tc>
          <w:tcPr>
            <w:tcW w:w="8296" w:type="dxa"/>
            <w:noWrap/>
            <w:hideMark/>
          </w:tcPr>
          <w:p w14:paraId="46CD8A75" w14:textId="77777777" w:rsidR="00BD039D" w:rsidRPr="000E047A" w:rsidRDefault="00BD039D" w:rsidP="002B3EC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Psychiatry clerkship*</w:t>
            </w:r>
          </w:p>
        </w:tc>
      </w:tr>
      <w:tr w:rsidR="00BD039D" w:rsidRPr="000E047A" w14:paraId="0C064B10" w14:textId="77777777" w:rsidTr="002B3ECA">
        <w:trPr>
          <w:trHeight w:val="280"/>
        </w:trPr>
        <w:tc>
          <w:tcPr>
            <w:tcW w:w="8296" w:type="dxa"/>
            <w:noWrap/>
            <w:hideMark/>
          </w:tcPr>
          <w:p w14:paraId="43D636EF" w14:textId="4307A50E" w:rsidR="00BD039D" w:rsidRPr="000E047A" w:rsidRDefault="00BD039D" w:rsidP="002B3EC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Matriculation reason: </w:t>
            </w:r>
            <w:r w:rsidR="00D91FE3"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</w:t>
            </w:r>
            <w:r w:rsidR="008438AF"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ersonal interest</w:t>
            </w: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*</w:t>
            </w:r>
          </w:p>
        </w:tc>
      </w:tr>
      <w:tr w:rsidR="00BD039D" w:rsidRPr="000E047A" w14:paraId="3C0C58DA" w14:textId="77777777" w:rsidTr="002B3ECA">
        <w:trPr>
          <w:trHeight w:val="280"/>
        </w:trPr>
        <w:tc>
          <w:tcPr>
            <w:tcW w:w="8296" w:type="dxa"/>
            <w:noWrap/>
            <w:hideMark/>
          </w:tcPr>
          <w:p w14:paraId="687A6F4A" w14:textId="08111023" w:rsidR="00BD039D" w:rsidRPr="000E047A" w:rsidRDefault="00BD039D" w:rsidP="002B3EC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Matriculation reason: </w:t>
            </w:r>
            <w:r w:rsidR="00D91FE3"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E</w:t>
            </w:r>
            <w:r w:rsidR="009C4EAC"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xperience of mental problems</w:t>
            </w: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*</w:t>
            </w:r>
          </w:p>
        </w:tc>
      </w:tr>
      <w:tr w:rsidR="003576D2" w:rsidRPr="000E047A" w14:paraId="1704355F" w14:textId="77777777" w:rsidTr="002B3ECA">
        <w:trPr>
          <w:trHeight w:val="280"/>
        </w:trPr>
        <w:tc>
          <w:tcPr>
            <w:tcW w:w="8296" w:type="dxa"/>
            <w:noWrap/>
          </w:tcPr>
          <w:p w14:paraId="6F547B1F" w14:textId="4D75D734" w:rsidR="003576D2" w:rsidRPr="000E047A" w:rsidRDefault="003576D2" w:rsidP="002B3EC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Matriculation reason: </w:t>
            </w:r>
            <w:r w:rsidR="00F15DF0"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Low a</w:t>
            </w: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dmission score*</w:t>
            </w:r>
          </w:p>
        </w:tc>
      </w:tr>
      <w:tr w:rsidR="003576D2" w:rsidRPr="000E047A" w14:paraId="2A7EF02B" w14:textId="77777777" w:rsidTr="002B3ECA">
        <w:trPr>
          <w:trHeight w:val="280"/>
        </w:trPr>
        <w:tc>
          <w:tcPr>
            <w:tcW w:w="8296" w:type="dxa"/>
            <w:noWrap/>
          </w:tcPr>
          <w:p w14:paraId="4FEF4D8D" w14:textId="2B6C2487" w:rsidR="003576D2" w:rsidRPr="00464B9E" w:rsidRDefault="003576D2" w:rsidP="002B3ECA">
            <w:pPr>
              <w:widowControl/>
              <w:jc w:val="left"/>
              <w:rPr>
                <w:rFonts w:ascii="Times New Roman" w:hAnsi="Times New Roman"/>
                <w:b/>
                <w:kern w:val="0"/>
                <w:sz w:val="24"/>
              </w:rPr>
            </w:pP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Matriculation reason: Lack knowledge of psychi</w:t>
            </w:r>
            <w:r w:rsidRPr="00464B9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atry</w:t>
            </w:r>
            <w:r w:rsidR="001677BD" w:rsidRPr="00464B9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464B9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*</w:t>
            </w:r>
          </w:p>
        </w:tc>
      </w:tr>
      <w:tr w:rsidR="00BD039D" w:rsidRPr="000E047A" w14:paraId="270CF34C" w14:textId="77777777" w:rsidTr="002B3ECA">
        <w:trPr>
          <w:trHeight w:val="280"/>
        </w:trPr>
        <w:tc>
          <w:tcPr>
            <w:tcW w:w="8296" w:type="dxa"/>
            <w:noWrap/>
            <w:hideMark/>
          </w:tcPr>
          <w:p w14:paraId="40B97D69" w14:textId="77777777" w:rsidR="00BD039D" w:rsidRPr="000E047A" w:rsidRDefault="00BD039D" w:rsidP="002B3EC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Leadership potential*</w:t>
            </w:r>
          </w:p>
        </w:tc>
      </w:tr>
      <w:tr w:rsidR="00BD039D" w:rsidRPr="000E047A" w14:paraId="0E6445CB" w14:textId="77777777" w:rsidTr="002B3ECA">
        <w:trPr>
          <w:trHeight w:val="280"/>
        </w:trPr>
        <w:tc>
          <w:tcPr>
            <w:tcW w:w="8296" w:type="dxa"/>
            <w:noWrap/>
            <w:hideMark/>
          </w:tcPr>
          <w:p w14:paraId="36DE6F65" w14:textId="77777777" w:rsidR="00BD039D" w:rsidRPr="000E047A" w:rsidRDefault="00BD039D" w:rsidP="002B3EC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Level of educational debt*</w:t>
            </w:r>
          </w:p>
        </w:tc>
      </w:tr>
      <w:tr w:rsidR="00BD039D" w:rsidRPr="000E047A" w14:paraId="3004A0DF" w14:textId="77777777" w:rsidTr="002B3ECA">
        <w:trPr>
          <w:trHeight w:val="280"/>
        </w:trPr>
        <w:tc>
          <w:tcPr>
            <w:tcW w:w="8296" w:type="dxa"/>
            <w:noWrap/>
            <w:hideMark/>
          </w:tcPr>
          <w:p w14:paraId="37D636E4" w14:textId="306E4346" w:rsidR="00BD039D" w:rsidRPr="000E047A" w:rsidRDefault="007D74B2" w:rsidP="002B3EC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Matriculation reason: </w:t>
            </w:r>
            <w:r w:rsidR="00CC7D6E"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Family’s</w:t>
            </w: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suggestion or influence</w:t>
            </w:r>
            <w:r w:rsidR="00CC7D6E"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*</w:t>
            </w:r>
          </w:p>
        </w:tc>
      </w:tr>
      <w:tr w:rsidR="00BD039D" w:rsidRPr="000E047A" w14:paraId="538B96C2" w14:textId="77777777" w:rsidTr="002B3ECA">
        <w:trPr>
          <w:trHeight w:val="280"/>
        </w:trPr>
        <w:tc>
          <w:tcPr>
            <w:tcW w:w="8296" w:type="dxa"/>
            <w:noWrap/>
            <w:hideMark/>
          </w:tcPr>
          <w:p w14:paraId="3C9C4EE6" w14:textId="77777777" w:rsidR="00BD039D" w:rsidRPr="000E047A" w:rsidRDefault="00BD039D" w:rsidP="002B3EC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My future family plans*</w:t>
            </w:r>
          </w:p>
        </w:tc>
      </w:tr>
      <w:tr w:rsidR="00BD039D" w:rsidRPr="000E047A" w14:paraId="455BB873" w14:textId="77777777" w:rsidTr="002B3ECA">
        <w:trPr>
          <w:trHeight w:val="280"/>
        </w:trPr>
        <w:tc>
          <w:tcPr>
            <w:tcW w:w="8296" w:type="dxa"/>
            <w:noWrap/>
            <w:hideMark/>
          </w:tcPr>
          <w:p w14:paraId="2D237C13" w14:textId="77777777" w:rsidR="00BD039D" w:rsidRPr="000E047A" w:rsidRDefault="00BD039D" w:rsidP="002B3EC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ATP score*</w:t>
            </w:r>
          </w:p>
        </w:tc>
      </w:tr>
      <w:tr w:rsidR="00BD039D" w:rsidRPr="000E047A" w14:paraId="5D56D73D" w14:textId="77777777" w:rsidTr="002B3ECA">
        <w:trPr>
          <w:trHeight w:val="280"/>
        </w:trPr>
        <w:tc>
          <w:tcPr>
            <w:tcW w:w="8296" w:type="dxa"/>
            <w:noWrap/>
            <w:hideMark/>
          </w:tcPr>
          <w:p w14:paraId="6ABFDB8E" w14:textId="26423384" w:rsidR="00BD039D" w:rsidRPr="000E047A" w:rsidRDefault="00184824" w:rsidP="002B3EC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</w:t>
            </w:r>
            <w:r w:rsidR="00BD039D"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tigma score*</w:t>
            </w:r>
          </w:p>
        </w:tc>
      </w:tr>
      <w:tr w:rsidR="00BD039D" w:rsidRPr="000E047A" w14:paraId="03F2CED3" w14:textId="77777777" w:rsidTr="002B3ECA">
        <w:trPr>
          <w:trHeight w:val="280"/>
        </w:trPr>
        <w:tc>
          <w:tcPr>
            <w:tcW w:w="8296" w:type="dxa"/>
            <w:noWrap/>
            <w:hideMark/>
          </w:tcPr>
          <w:p w14:paraId="678C1447" w14:textId="77777777" w:rsidR="00BD039D" w:rsidRPr="000E047A" w:rsidRDefault="00BD039D" w:rsidP="002B3EC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Length of residency training*</w:t>
            </w:r>
          </w:p>
        </w:tc>
      </w:tr>
      <w:tr w:rsidR="00BD039D" w:rsidRPr="000E047A" w14:paraId="1AA9FBD4" w14:textId="77777777" w:rsidTr="002B3ECA">
        <w:trPr>
          <w:trHeight w:val="280"/>
        </w:trPr>
        <w:tc>
          <w:tcPr>
            <w:tcW w:w="8296" w:type="dxa"/>
            <w:noWrap/>
            <w:hideMark/>
          </w:tcPr>
          <w:p w14:paraId="14F51EC4" w14:textId="77777777" w:rsidR="00BD039D" w:rsidRPr="000E047A" w:rsidRDefault="00BD039D" w:rsidP="002B3EC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Social recognition or status*</w:t>
            </w:r>
          </w:p>
        </w:tc>
      </w:tr>
      <w:tr w:rsidR="00BD039D" w:rsidRPr="000E047A" w14:paraId="4940A2E6" w14:textId="77777777" w:rsidTr="002B3ECA">
        <w:trPr>
          <w:trHeight w:val="280"/>
        </w:trPr>
        <w:tc>
          <w:tcPr>
            <w:tcW w:w="8296" w:type="dxa"/>
            <w:noWrap/>
            <w:hideMark/>
          </w:tcPr>
          <w:p w14:paraId="062EB774" w14:textId="77777777" w:rsidR="00BD039D" w:rsidRPr="000E047A" w:rsidRDefault="00BD039D" w:rsidP="002B3EC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Role model influence*</w:t>
            </w:r>
          </w:p>
        </w:tc>
      </w:tr>
      <w:tr w:rsidR="00BD039D" w:rsidRPr="000E047A" w14:paraId="1B49AC41" w14:textId="77777777" w:rsidTr="002B3ECA">
        <w:trPr>
          <w:trHeight w:val="280"/>
        </w:trPr>
        <w:tc>
          <w:tcPr>
            <w:tcW w:w="8296" w:type="dxa"/>
            <w:noWrap/>
            <w:hideMark/>
          </w:tcPr>
          <w:p w14:paraId="4FB62F84" w14:textId="77777777" w:rsidR="00BD039D" w:rsidRPr="000E047A" w:rsidRDefault="00BD039D" w:rsidP="002B3EC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Fit with personality, interests, and skills*</w:t>
            </w:r>
          </w:p>
        </w:tc>
      </w:tr>
      <w:tr w:rsidR="00BD039D" w:rsidRPr="000E047A" w14:paraId="6C4737B9" w14:textId="77777777" w:rsidTr="002B3ECA">
        <w:trPr>
          <w:trHeight w:val="280"/>
        </w:trPr>
        <w:tc>
          <w:tcPr>
            <w:tcW w:w="8296" w:type="dxa"/>
            <w:noWrap/>
            <w:hideMark/>
          </w:tcPr>
          <w:p w14:paraId="7461F029" w14:textId="77777777" w:rsidR="00BD039D" w:rsidRPr="000E047A" w:rsidRDefault="00BD039D" w:rsidP="002B3EC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Content of specialty*</w:t>
            </w:r>
          </w:p>
        </w:tc>
      </w:tr>
      <w:tr w:rsidR="00BD039D" w:rsidRPr="000E047A" w14:paraId="0CB6DF90" w14:textId="77777777" w:rsidTr="002B3ECA">
        <w:trPr>
          <w:trHeight w:val="280"/>
        </w:trPr>
        <w:tc>
          <w:tcPr>
            <w:tcW w:w="8296" w:type="dxa"/>
            <w:noWrap/>
            <w:hideMark/>
          </w:tcPr>
          <w:p w14:paraId="5F16E75E" w14:textId="77777777" w:rsidR="00BD039D" w:rsidRPr="000E047A" w:rsidRDefault="00BD039D" w:rsidP="002B3EC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Income expectations*</w:t>
            </w:r>
          </w:p>
        </w:tc>
      </w:tr>
      <w:tr w:rsidR="00BD039D" w:rsidRPr="000E047A" w14:paraId="1F452E44" w14:textId="77777777" w:rsidTr="002B3ECA">
        <w:trPr>
          <w:trHeight w:val="280"/>
        </w:trPr>
        <w:tc>
          <w:tcPr>
            <w:tcW w:w="8296" w:type="dxa"/>
            <w:noWrap/>
            <w:hideMark/>
          </w:tcPr>
          <w:p w14:paraId="40CD4E64" w14:textId="77777777" w:rsidR="00BD039D" w:rsidRPr="000E047A" w:rsidRDefault="00BD039D" w:rsidP="002B3EC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Opportunity for innovation*</w:t>
            </w:r>
          </w:p>
        </w:tc>
      </w:tr>
      <w:tr w:rsidR="00BD039D" w:rsidRPr="000E047A" w14:paraId="590A3922" w14:textId="77777777" w:rsidTr="002B3ECA">
        <w:trPr>
          <w:trHeight w:val="280"/>
        </w:trPr>
        <w:tc>
          <w:tcPr>
            <w:tcW w:w="8296" w:type="dxa"/>
            <w:noWrap/>
            <w:hideMark/>
          </w:tcPr>
          <w:p w14:paraId="44D2761E" w14:textId="54BF292A" w:rsidR="00BD039D" w:rsidRPr="000E047A" w:rsidRDefault="00BD039D" w:rsidP="002B3EC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Work</w:t>
            </w:r>
            <w:r w:rsidR="0018482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-l</w:t>
            </w: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ife balance*</w:t>
            </w:r>
          </w:p>
        </w:tc>
      </w:tr>
      <w:tr w:rsidR="009C4EAC" w:rsidRPr="000E047A" w14:paraId="1A134CC6" w14:textId="77777777" w:rsidTr="002B3ECA">
        <w:trPr>
          <w:trHeight w:val="280"/>
        </w:trPr>
        <w:tc>
          <w:tcPr>
            <w:tcW w:w="8296" w:type="dxa"/>
            <w:noWrap/>
            <w:hideMark/>
          </w:tcPr>
          <w:p w14:paraId="783EBE31" w14:textId="77777777" w:rsidR="009C4EAC" w:rsidRPr="000E047A" w:rsidRDefault="009C4EAC" w:rsidP="009C4EA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Competitiveness of specialty</w:t>
            </w:r>
          </w:p>
        </w:tc>
      </w:tr>
      <w:tr w:rsidR="009C4EAC" w:rsidRPr="000E047A" w14:paraId="2FEED5AE" w14:textId="77777777" w:rsidTr="002B3ECA">
        <w:trPr>
          <w:trHeight w:val="280"/>
        </w:trPr>
        <w:tc>
          <w:tcPr>
            <w:tcW w:w="8296" w:type="dxa"/>
            <w:noWrap/>
            <w:hideMark/>
          </w:tcPr>
          <w:p w14:paraId="7174FBDA" w14:textId="77777777" w:rsidR="009C4EAC" w:rsidRPr="000E047A" w:rsidRDefault="009C4EAC" w:rsidP="009C4EA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History of psychiatry visit</w:t>
            </w:r>
          </w:p>
        </w:tc>
      </w:tr>
      <w:tr w:rsidR="009C4EAC" w:rsidRPr="000E047A" w14:paraId="671492E1" w14:textId="77777777" w:rsidTr="002B3ECA">
        <w:trPr>
          <w:trHeight w:val="280"/>
        </w:trPr>
        <w:tc>
          <w:tcPr>
            <w:tcW w:w="8296" w:type="dxa"/>
            <w:noWrap/>
            <w:hideMark/>
          </w:tcPr>
          <w:p w14:paraId="08956A1D" w14:textId="449B24C5" w:rsidR="009C4EAC" w:rsidRPr="000E047A" w:rsidRDefault="009C4EAC" w:rsidP="009C4EA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Experience of illegal acts related to medical staff </w:t>
            </w:r>
          </w:p>
        </w:tc>
      </w:tr>
      <w:tr w:rsidR="009C4EAC" w:rsidRPr="000E047A" w14:paraId="74EE271F" w14:textId="77777777" w:rsidTr="002B3ECA">
        <w:trPr>
          <w:trHeight w:val="280"/>
        </w:trPr>
        <w:tc>
          <w:tcPr>
            <w:tcW w:w="8296" w:type="dxa"/>
            <w:noWrap/>
            <w:hideMark/>
          </w:tcPr>
          <w:p w14:paraId="1B53B25C" w14:textId="77777777" w:rsidR="009C4EAC" w:rsidRPr="000E047A" w:rsidRDefault="009C4EAC" w:rsidP="009C4EA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Family history of mental disorders</w:t>
            </w:r>
          </w:p>
        </w:tc>
      </w:tr>
      <w:tr w:rsidR="009C4EAC" w:rsidRPr="000E047A" w14:paraId="45F62335" w14:textId="77777777" w:rsidTr="002B3ECA">
        <w:trPr>
          <w:trHeight w:val="280"/>
        </w:trPr>
        <w:tc>
          <w:tcPr>
            <w:tcW w:w="8296" w:type="dxa"/>
            <w:noWrap/>
            <w:hideMark/>
          </w:tcPr>
          <w:p w14:paraId="6F5FB6D6" w14:textId="0EDE84B8" w:rsidR="009C4EAC" w:rsidRPr="000E047A" w:rsidRDefault="009C4EAC" w:rsidP="009C4EA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Family live</w:t>
            </w:r>
            <w:r w:rsidR="0018482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</w:t>
            </w: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in urban area</w:t>
            </w:r>
          </w:p>
        </w:tc>
      </w:tr>
      <w:tr w:rsidR="009C4EAC" w:rsidRPr="000E047A" w14:paraId="4A546A57" w14:textId="77777777" w:rsidTr="002B3ECA">
        <w:trPr>
          <w:trHeight w:val="280"/>
        </w:trPr>
        <w:tc>
          <w:tcPr>
            <w:tcW w:w="8296" w:type="dxa"/>
            <w:noWrap/>
            <w:hideMark/>
          </w:tcPr>
          <w:p w14:paraId="0EB17EA6" w14:textId="77777777" w:rsidR="009C4EAC" w:rsidRPr="000E047A" w:rsidRDefault="009C4EAC" w:rsidP="009C4EA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Higher family income</w:t>
            </w:r>
          </w:p>
        </w:tc>
      </w:tr>
      <w:tr w:rsidR="009C4EAC" w:rsidRPr="000E047A" w14:paraId="0F591CBF" w14:textId="77777777" w:rsidTr="002B3ECA">
        <w:trPr>
          <w:trHeight w:val="280"/>
        </w:trPr>
        <w:tc>
          <w:tcPr>
            <w:tcW w:w="8296" w:type="dxa"/>
            <w:noWrap/>
            <w:hideMark/>
          </w:tcPr>
          <w:p w14:paraId="238062C0" w14:textId="77777777" w:rsidR="009C4EAC" w:rsidRPr="000E047A" w:rsidRDefault="009C4EAC" w:rsidP="009C4EA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High income potential</w:t>
            </w:r>
          </w:p>
        </w:tc>
      </w:tr>
      <w:tr w:rsidR="009C4EAC" w:rsidRPr="000E047A" w14:paraId="552AFF87" w14:textId="77777777" w:rsidTr="002B3ECA">
        <w:trPr>
          <w:trHeight w:val="280"/>
        </w:trPr>
        <w:tc>
          <w:tcPr>
            <w:tcW w:w="8296" w:type="dxa"/>
            <w:noWrap/>
            <w:hideMark/>
          </w:tcPr>
          <w:p w14:paraId="68B07951" w14:textId="77777777" w:rsidR="009C4EAC" w:rsidRPr="000E047A" w:rsidRDefault="009C4EAC" w:rsidP="009C4EA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Creativity and initiative</w:t>
            </w:r>
          </w:p>
        </w:tc>
      </w:tr>
      <w:tr w:rsidR="009C4EAC" w:rsidRPr="000E047A" w14:paraId="3CD42EEA" w14:textId="77777777" w:rsidTr="002B3ECA">
        <w:trPr>
          <w:trHeight w:val="280"/>
        </w:trPr>
        <w:tc>
          <w:tcPr>
            <w:tcW w:w="8296" w:type="dxa"/>
            <w:noWrap/>
            <w:hideMark/>
          </w:tcPr>
          <w:p w14:paraId="6D99B57B" w14:textId="77777777" w:rsidR="009C4EAC" w:rsidRPr="000E047A" w:rsidRDefault="009C4EAC" w:rsidP="009C4EA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Availability of jobs</w:t>
            </w:r>
          </w:p>
        </w:tc>
      </w:tr>
      <w:tr w:rsidR="009C4EAC" w:rsidRPr="000E047A" w14:paraId="0F216CA2" w14:textId="77777777" w:rsidTr="002B3ECA">
        <w:trPr>
          <w:trHeight w:val="280"/>
        </w:trPr>
        <w:tc>
          <w:tcPr>
            <w:tcW w:w="8296" w:type="dxa"/>
            <w:noWrap/>
            <w:hideMark/>
          </w:tcPr>
          <w:p w14:paraId="1981442F" w14:textId="77777777" w:rsidR="009C4EAC" w:rsidRPr="000E047A" w:rsidRDefault="009C4EAC" w:rsidP="009C4EA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Working for social change</w:t>
            </w:r>
          </w:p>
        </w:tc>
      </w:tr>
      <w:tr w:rsidR="003576D2" w:rsidRPr="000E047A" w14:paraId="0F0F01E9" w14:textId="77777777" w:rsidTr="002B3ECA">
        <w:trPr>
          <w:trHeight w:val="280"/>
        </w:trPr>
        <w:tc>
          <w:tcPr>
            <w:tcW w:w="8296" w:type="dxa"/>
            <w:noWrap/>
          </w:tcPr>
          <w:p w14:paraId="05E721F9" w14:textId="487F2A9E" w:rsidR="003576D2" w:rsidRPr="000E047A" w:rsidRDefault="003576D2" w:rsidP="009C4EA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Matriculation reason: School</w:t>
            </w:r>
          </w:p>
        </w:tc>
      </w:tr>
      <w:tr w:rsidR="003576D2" w:rsidRPr="000E047A" w14:paraId="39822BD8" w14:textId="77777777" w:rsidTr="002B3ECA">
        <w:trPr>
          <w:trHeight w:val="280"/>
        </w:trPr>
        <w:tc>
          <w:tcPr>
            <w:tcW w:w="8296" w:type="dxa"/>
            <w:noWrap/>
          </w:tcPr>
          <w:p w14:paraId="4E6FFE78" w14:textId="40686D18" w:rsidR="003576D2" w:rsidRPr="000E047A" w:rsidRDefault="007D74B2" w:rsidP="009C4EA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Family expectations</w:t>
            </w:r>
          </w:p>
        </w:tc>
      </w:tr>
      <w:tr w:rsidR="009C4EAC" w:rsidRPr="000E047A" w14:paraId="1921E939" w14:textId="77777777" w:rsidTr="002B3ECA">
        <w:trPr>
          <w:trHeight w:val="280"/>
        </w:trPr>
        <w:tc>
          <w:tcPr>
            <w:tcW w:w="8296" w:type="dxa"/>
            <w:noWrap/>
            <w:hideMark/>
          </w:tcPr>
          <w:p w14:paraId="1051471D" w14:textId="77777777" w:rsidR="009C4EAC" w:rsidRPr="000E047A" w:rsidRDefault="009C4EAC" w:rsidP="009C4EA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Stable, secure future</w:t>
            </w:r>
          </w:p>
        </w:tc>
      </w:tr>
      <w:tr w:rsidR="009C4EAC" w:rsidRPr="000E047A" w14:paraId="343718A9" w14:textId="77777777" w:rsidTr="002B3ECA">
        <w:trPr>
          <w:trHeight w:val="280"/>
        </w:trPr>
        <w:tc>
          <w:tcPr>
            <w:tcW w:w="8296" w:type="dxa"/>
            <w:noWrap/>
            <w:hideMark/>
          </w:tcPr>
          <w:p w14:paraId="44FCE056" w14:textId="77777777" w:rsidR="009C4EAC" w:rsidRPr="000E047A" w:rsidRDefault="009C4EAC" w:rsidP="009C4EA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Expression of personal values</w:t>
            </w:r>
          </w:p>
        </w:tc>
      </w:tr>
      <w:tr w:rsidR="009C4EAC" w:rsidRPr="000E047A" w14:paraId="37037BD0" w14:textId="77777777" w:rsidTr="002B3ECA">
        <w:trPr>
          <w:trHeight w:val="280"/>
        </w:trPr>
        <w:tc>
          <w:tcPr>
            <w:tcW w:w="8296" w:type="dxa"/>
            <w:noWrap/>
            <w:hideMark/>
          </w:tcPr>
          <w:p w14:paraId="40B9E7EE" w14:textId="77777777" w:rsidR="009C4EAC" w:rsidRPr="000E047A" w:rsidRDefault="009C4EAC" w:rsidP="009C4EA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Better academic achievement</w:t>
            </w:r>
          </w:p>
        </w:tc>
      </w:tr>
    </w:tbl>
    <w:p w14:paraId="1771E1F8" w14:textId="63431B78" w:rsidR="00BD039D" w:rsidRPr="000E047A" w:rsidRDefault="00754030" w:rsidP="00BD039D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E047A">
        <w:rPr>
          <w:rFonts w:ascii="Times New Roman" w:eastAsia="宋体" w:hAnsi="Times New Roman" w:cs="Times New Roman"/>
          <w:kern w:val="0"/>
          <w:sz w:val="24"/>
          <w:szCs w:val="24"/>
        </w:rPr>
        <w:t>*</w:t>
      </w:r>
      <w:r w:rsidRPr="00464B9E">
        <w:rPr>
          <w:rFonts w:ascii="Times New Roman" w:hAnsi="Times New Roman"/>
          <w:i/>
          <w:kern w:val="0"/>
          <w:sz w:val="24"/>
        </w:rPr>
        <w:t>p</w:t>
      </w:r>
      <w:r w:rsidR="00184824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1677BD">
        <w:rPr>
          <w:rFonts w:ascii="Times New Roman" w:eastAsia="宋体" w:hAnsi="Times New Roman" w:cs="Times New Roman"/>
          <w:kern w:val="0"/>
          <w:sz w:val="24"/>
          <w:szCs w:val="24"/>
        </w:rPr>
        <w:t xml:space="preserve">&lt; </w:t>
      </w:r>
      <w:r w:rsidRPr="000E047A">
        <w:rPr>
          <w:rFonts w:ascii="Times New Roman" w:eastAsia="宋体" w:hAnsi="Times New Roman" w:cs="Times New Roman"/>
          <w:kern w:val="0"/>
          <w:sz w:val="24"/>
          <w:szCs w:val="24"/>
        </w:rPr>
        <w:t>0.</w:t>
      </w:r>
      <w:r w:rsidR="003576D2" w:rsidRPr="000E047A">
        <w:rPr>
          <w:rFonts w:ascii="Times New Roman" w:eastAsia="宋体" w:hAnsi="Times New Roman" w:cs="Times New Roman"/>
          <w:kern w:val="0"/>
          <w:sz w:val="24"/>
          <w:szCs w:val="24"/>
        </w:rPr>
        <w:t>05</w:t>
      </w:r>
      <w:r w:rsidR="00184824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p w14:paraId="3FCAC71F" w14:textId="6145C23B" w:rsidR="002C7396" w:rsidRPr="000E047A" w:rsidRDefault="002C7396" w:rsidP="00BD039D">
      <w:pPr>
        <w:rPr>
          <w:rFonts w:ascii="Times New Roman" w:hAnsi="Times New Roman" w:cs="Times New Roman"/>
          <w:sz w:val="24"/>
          <w:szCs w:val="24"/>
        </w:rPr>
      </w:pPr>
    </w:p>
    <w:p w14:paraId="4C3946B2" w14:textId="77777777" w:rsidR="002C7396" w:rsidRPr="000E047A" w:rsidRDefault="002C7396" w:rsidP="00BD039D">
      <w:pPr>
        <w:rPr>
          <w:rFonts w:ascii="Times New Roman" w:hAnsi="Times New Roman" w:cs="Times New Roman"/>
          <w:sz w:val="24"/>
          <w:szCs w:val="24"/>
        </w:rPr>
      </w:pPr>
    </w:p>
    <w:p w14:paraId="55A6F2CB" w14:textId="77777777" w:rsidR="00214B89" w:rsidRPr="000E047A" w:rsidRDefault="00214B8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0E047A">
        <w:rPr>
          <w:rFonts w:ascii="Times New Roman" w:hAnsi="Times New Roman" w:cs="Times New Roman"/>
          <w:sz w:val="24"/>
          <w:szCs w:val="24"/>
        </w:rPr>
        <w:br w:type="page"/>
      </w:r>
    </w:p>
    <w:p w14:paraId="52B3D27E" w14:textId="767C4F2E" w:rsidR="00662423" w:rsidRPr="000E047A" w:rsidRDefault="00114AE7" w:rsidP="00F0492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Online Resource</w:t>
      </w:r>
      <w:r w:rsidR="0002349E" w:rsidRPr="0002349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2349E">
        <w:rPr>
          <w:rFonts w:ascii="Times New Roman" w:hAnsi="Times New Roman" w:cs="Times New Roman"/>
          <w:b/>
          <w:sz w:val="24"/>
          <w:szCs w:val="24"/>
        </w:rPr>
        <w:t>5</w:t>
      </w:r>
      <w:r w:rsidR="00C02F7E" w:rsidRPr="000E047A">
        <w:rPr>
          <w:rFonts w:ascii="Times New Roman" w:hAnsi="Times New Roman" w:cs="Times New Roman"/>
          <w:b/>
          <w:sz w:val="24"/>
          <w:szCs w:val="24"/>
        </w:rPr>
        <w:t>.</w:t>
      </w:r>
      <w:r w:rsidR="000E047A" w:rsidRPr="000E047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37BF4" w:rsidRPr="000E047A">
        <w:rPr>
          <w:rFonts w:ascii="Times New Roman" w:hAnsi="Times New Roman" w:cs="Times New Roman"/>
          <w:b/>
          <w:sz w:val="24"/>
          <w:szCs w:val="24"/>
        </w:rPr>
        <w:t>Liner</w:t>
      </w:r>
      <w:r w:rsidR="00662423" w:rsidRPr="000E047A">
        <w:rPr>
          <w:rFonts w:ascii="Times New Roman" w:hAnsi="Times New Roman" w:cs="Times New Roman"/>
          <w:b/>
          <w:sz w:val="24"/>
          <w:szCs w:val="24"/>
        </w:rPr>
        <w:t xml:space="preserve"> correlation </w:t>
      </w:r>
      <w:r w:rsidR="00D47144" w:rsidRPr="000E047A">
        <w:rPr>
          <w:rFonts w:ascii="Times New Roman" w:hAnsi="Times New Roman" w:cs="Times New Roman"/>
          <w:b/>
          <w:sz w:val="24"/>
          <w:szCs w:val="24"/>
        </w:rPr>
        <w:t>between</w:t>
      </w:r>
      <w:r w:rsidR="00662423" w:rsidRPr="000E047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47144" w:rsidRPr="000E047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psychiatry </w:t>
      </w:r>
      <w:r w:rsidR="00184824" w:rsidRPr="000E047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career choice </w:t>
      </w:r>
      <w:r w:rsidR="00D47144" w:rsidRPr="000E047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and </w:t>
      </w:r>
      <w:r w:rsidR="00662423" w:rsidRPr="000E047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economic </w:t>
      </w:r>
      <w:r w:rsidR="00D47144" w:rsidRPr="000E047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level</w:t>
      </w:r>
      <w:r w:rsidR="00662423" w:rsidRPr="000E047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and mental health service capacity of each </w:t>
      </w:r>
      <w:r w:rsidR="001F3B85" w:rsidRPr="000E047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province.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7"/>
        <w:gridCol w:w="1277"/>
        <w:gridCol w:w="1424"/>
        <w:gridCol w:w="1553"/>
        <w:gridCol w:w="1361"/>
      </w:tblGrid>
      <w:tr w:rsidR="00186044" w:rsidRPr="00186044" w14:paraId="728BFE6F" w14:textId="77777777" w:rsidTr="00135ED4">
        <w:trPr>
          <w:trHeight w:val="280"/>
        </w:trPr>
        <w:tc>
          <w:tcPr>
            <w:tcW w:w="268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721B351" w14:textId="77777777" w:rsidR="00186044" w:rsidRPr="00186044" w:rsidRDefault="00186044" w:rsidP="00186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1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2E8E5FE" w14:textId="2B038BAD" w:rsidR="00186044" w:rsidRPr="00186044" w:rsidRDefault="00186044" w:rsidP="0018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044">
              <w:rPr>
                <w:rFonts w:ascii="Times New Roman" w:hAnsi="Times New Roman" w:cs="Times New Roman" w:hint="eastAsia"/>
                <w:sz w:val="24"/>
                <w:szCs w:val="24"/>
              </w:rPr>
              <w:t>Regi</w:t>
            </w:r>
            <w:r w:rsidR="00184824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186044">
              <w:rPr>
                <w:rFonts w:ascii="Times New Roman" w:hAnsi="Times New Roman" w:cs="Times New Roman" w:hint="eastAsia"/>
                <w:sz w:val="24"/>
                <w:szCs w:val="24"/>
              </w:rPr>
              <w:t>nal GDP per capita</w:t>
            </w:r>
          </w:p>
        </w:tc>
        <w:tc>
          <w:tcPr>
            <w:tcW w:w="2914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BCC2A9F" w14:textId="77777777" w:rsidR="00186044" w:rsidRPr="00186044" w:rsidRDefault="00186044" w:rsidP="0018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044">
              <w:rPr>
                <w:rFonts w:ascii="Times New Roman" w:hAnsi="Times New Roman" w:cs="Times New Roman" w:hint="eastAsia"/>
                <w:sz w:val="24"/>
                <w:szCs w:val="24"/>
              </w:rPr>
              <w:t>Rate of career choice for psychiatry</w:t>
            </w:r>
          </w:p>
        </w:tc>
      </w:tr>
      <w:tr w:rsidR="00135ED4" w:rsidRPr="00186044" w14:paraId="76857D11" w14:textId="77777777" w:rsidTr="00135ED4">
        <w:trPr>
          <w:trHeight w:val="280"/>
        </w:trPr>
        <w:tc>
          <w:tcPr>
            <w:tcW w:w="2687" w:type="dxa"/>
            <w:tcBorders>
              <w:top w:val="single" w:sz="4" w:space="0" w:color="auto"/>
            </w:tcBorders>
            <w:noWrap/>
            <w:hideMark/>
          </w:tcPr>
          <w:p w14:paraId="7FACDF02" w14:textId="77777777" w:rsidR="00186044" w:rsidRPr="00186044" w:rsidRDefault="00186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</w:tcBorders>
            <w:noWrap/>
            <w:hideMark/>
          </w:tcPr>
          <w:p w14:paraId="25F44524" w14:textId="42123115" w:rsidR="00186044" w:rsidRPr="00464B9E" w:rsidRDefault="00186044" w:rsidP="00186044">
            <w:pPr>
              <w:rPr>
                <w:rFonts w:ascii="Times New Roman" w:hAnsi="Times New Roman"/>
                <w:i/>
                <w:sz w:val="24"/>
              </w:rPr>
            </w:pPr>
            <w:r w:rsidRPr="00464B9E">
              <w:rPr>
                <w:rFonts w:ascii="Times New Roman" w:hAnsi="Times New Roman"/>
                <w:i/>
                <w:sz w:val="24"/>
              </w:rPr>
              <w:t>r</w:t>
            </w:r>
          </w:p>
        </w:tc>
        <w:tc>
          <w:tcPr>
            <w:tcW w:w="1424" w:type="dxa"/>
            <w:tcBorders>
              <w:top w:val="single" w:sz="4" w:space="0" w:color="auto"/>
            </w:tcBorders>
            <w:noWrap/>
            <w:hideMark/>
          </w:tcPr>
          <w:p w14:paraId="270D41D5" w14:textId="4EF1C62C" w:rsidR="00186044" w:rsidRPr="00135ED4" w:rsidRDefault="00184824" w:rsidP="0018604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</w:p>
        </w:tc>
        <w:tc>
          <w:tcPr>
            <w:tcW w:w="1553" w:type="dxa"/>
            <w:tcBorders>
              <w:top w:val="single" w:sz="4" w:space="0" w:color="auto"/>
            </w:tcBorders>
            <w:noWrap/>
            <w:hideMark/>
          </w:tcPr>
          <w:p w14:paraId="42A3545B" w14:textId="77777777" w:rsidR="00186044" w:rsidRPr="00464B9E" w:rsidRDefault="00186044" w:rsidP="00186044">
            <w:pPr>
              <w:rPr>
                <w:rFonts w:ascii="Times New Roman" w:hAnsi="Times New Roman"/>
                <w:i/>
                <w:sz w:val="24"/>
              </w:rPr>
            </w:pPr>
            <w:r w:rsidRPr="00464B9E">
              <w:rPr>
                <w:rFonts w:ascii="Times New Roman" w:hAnsi="Times New Roman"/>
                <w:i/>
                <w:sz w:val="24"/>
              </w:rPr>
              <w:t>r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noWrap/>
            <w:hideMark/>
          </w:tcPr>
          <w:p w14:paraId="0EE807F2" w14:textId="2C4C7421" w:rsidR="00186044" w:rsidRPr="00135ED4" w:rsidRDefault="00184824" w:rsidP="0018604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="00186044" w:rsidRPr="00135ED4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 xml:space="preserve"> </w:t>
            </w:r>
          </w:p>
        </w:tc>
      </w:tr>
      <w:tr w:rsidR="00135ED4" w:rsidRPr="00186044" w14:paraId="0DEDE09F" w14:textId="77777777" w:rsidTr="00135ED4">
        <w:trPr>
          <w:trHeight w:val="280"/>
        </w:trPr>
        <w:tc>
          <w:tcPr>
            <w:tcW w:w="2687" w:type="dxa"/>
            <w:noWrap/>
            <w:hideMark/>
          </w:tcPr>
          <w:p w14:paraId="7A1BF12E" w14:textId="0C0FF048" w:rsidR="00186044" w:rsidRPr="00186044" w:rsidRDefault="00186044" w:rsidP="0018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6" w:name="RANGE!A3"/>
            <w:r w:rsidRPr="00186044">
              <w:rPr>
                <w:rFonts w:ascii="Times New Roman" w:hAnsi="Times New Roman" w:cs="Times New Roman" w:hint="eastAsia"/>
                <w:sz w:val="24"/>
                <w:szCs w:val="24"/>
              </w:rPr>
              <w:t>Regi</w:t>
            </w:r>
            <w:r w:rsidR="00184824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186044">
              <w:rPr>
                <w:rFonts w:ascii="Times New Roman" w:hAnsi="Times New Roman" w:cs="Times New Roman" w:hint="eastAsia"/>
                <w:sz w:val="24"/>
                <w:szCs w:val="24"/>
              </w:rPr>
              <w:t>nal GDP per capita</w:t>
            </w:r>
            <w:bookmarkEnd w:id="6"/>
          </w:p>
        </w:tc>
        <w:tc>
          <w:tcPr>
            <w:tcW w:w="1277" w:type="dxa"/>
            <w:noWrap/>
            <w:hideMark/>
          </w:tcPr>
          <w:p w14:paraId="1D00633B" w14:textId="5A81A8E9" w:rsidR="00186044" w:rsidRPr="00186044" w:rsidRDefault="00184824" w:rsidP="0018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—</w:t>
            </w:r>
          </w:p>
        </w:tc>
        <w:tc>
          <w:tcPr>
            <w:tcW w:w="1424" w:type="dxa"/>
            <w:noWrap/>
            <w:hideMark/>
          </w:tcPr>
          <w:p w14:paraId="32EB891B" w14:textId="3B39D9AC" w:rsidR="00186044" w:rsidRPr="00186044" w:rsidRDefault="00184824" w:rsidP="0018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—</w:t>
            </w:r>
          </w:p>
        </w:tc>
        <w:tc>
          <w:tcPr>
            <w:tcW w:w="1553" w:type="dxa"/>
            <w:noWrap/>
            <w:hideMark/>
          </w:tcPr>
          <w:p w14:paraId="10F78CE7" w14:textId="77777777" w:rsidR="00186044" w:rsidRPr="00186044" w:rsidRDefault="00186044" w:rsidP="0018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044">
              <w:rPr>
                <w:rFonts w:ascii="Times New Roman" w:hAnsi="Times New Roman" w:cs="Times New Roman" w:hint="eastAsia"/>
                <w:sz w:val="24"/>
                <w:szCs w:val="24"/>
              </w:rPr>
              <w:t>0.13</w:t>
            </w:r>
          </w:p>
        </w:tc>
        <w:tc>
          <w:tcPr>
            <w:tcW w:w="1361" w:type="dxa"/>
            <w:noWrap/>
            <w:hideMark/>
          </w:tcPr>
          <w:p w14:paraId="03E54753" w14:textId="77777777" w:rsidR="00186044" w:rsidRPr="00186044" w:rsidRDefault="00186044" w:rsidP="0018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044">
              <w:rPr>
                <w:rFonts w:ascii="Times New Roman" w:hAnsi="Times New Roman" w:cs="Times New Roman" w:hint="eastAsia"/>
                <w:sz w:val="24"/>
                <w:szCs w:val="24"/>
              </w:rPr>
              <w:t>0.605</w:t>
            </w:r>
          </w:p>
        </w:tc>
      </w:tr>
      <w:tr w:rsidR="00135ED4" w:rsidRPr="00186044" w14:paraId="3E07697E" w14:textId="77777777" w:rsidTr="00135ED4">
        <w:trPr>
          <w:trHeight w:val="280"/>
        </w:trPr>
        <w:tc>
          <w:tcPr>
            <w:tcW w:w="2687" w:type="dxa"/>
            <w:noWrap/>
            <w:hideMark/>
          </w:tcPr>
          <w:p w14:paraId="79CEE057" w14:textId="77777777" w:rsidR="00186044" w:rsidRPr="00186044" w:rsidRDefault="00186044" w:rsidP="0018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04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No. of health workers </w:t>
            </w:r>
          </w:p>
        </w:tc>
        <w:tc>
          <w:tcPr>
            <w:tcW w:w="1277" w:type="dxa"/>
            <w:noWrap/>
            <w:hideMark/>
          </w:tcPr>
          <w:p w14:paraId="10816CBC" w14:textId="77777777" w:rsidR="00186044" w:rsidRPr="00186044" w:rsidRDefault="00186044" w:rsidP="0018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044">
              <w:rPr>
                <w:rFonts w:ascii="Times New Roman" w:hAnsi="Times New Roman" w:cs="Times New Roman" w:hint="eastAsia"/>
                <w:sz w:val="24"/>
                <w:szCs w:val="24"/>
              </w:rPr>
              <w:t>0.79</w:t>
            </w:r>
          </w:p>
        </w:tc>
        <w:tc>
          <w:tcPr>
            <w:tcW w:w="1424" w:type="dxa"/>
            <w:noWrap/>
            <w:hideMark/>
          </w:tcPr>
          <w:p w14:paraId="503516FA" w14:textId="42F9A5FA" w:rsidR="00186044" w:rsidRPr="00186044" w:rsidRDefault="001677BD" w:rsidP="0018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&lt; </w:t>
            </w:r>
            <w:r w:rsidR="00186044" w:rsidRPr="00186044">
              <w:rPr>
                <w:rFonts w:ascii="Times New Roman" w:hAnsi="Times New Roman" w:cs="Times New Roman" w:hint="eastAsia"/>
                <w:sz w:val="24"/>
                <w:szCs w:val="24"/>
              </w:rPr>
              <w:t>0.001</w:t>
            </w:r>
          </w:p>
        </w:tc>
        <w:tc>
          <w:tcPr>
            <w:tcW w:w="1553" w:type="dxa"/>
            <w:noWrap/>
            <w:hideMark/>
          </w:tcPr>
          <w:p w14:paraId="1FBF54E1" w14:textId="77777777" w:rsidR="00186044" w:rsidRPr="00186044" w:rsidRDefault="00186044" w:rsidP="0018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044">
              <w:rPr>
                <w:rFonts w:ascii="Times New Roman" w:hAnsi="Times New Roman" w:cs="Times New Roman" w:hint="eastAsia"/>
                <w:sz w:val="24"/>
                <w:szCs w:val="24"/>
              </w:rPr>
              <w:t>0.43</w:t>
            </w:r>
          </w:p>
        </w:tc>
        <w:tc>
          <w:tcPr>
            <w:tcW w:w="1361" w:type="dxa"/>
            <w:noWrap/>
            <w:hideMark/>
          </w:tcPr>
          <w:p w14:paraId="0A281056" w14:textId="77777777" w:rsidR="00186044" w:rsidRPr="00186044" w:rsidRDefault="00186044" w:rsidP="0018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044">
              <w:rPr>
                <w:rFonts w:ascii="Times New Roman" w:hAnsi="Times New Roman" w:cs="Times New Roman" w:hint="eastAsia"/>
                <w:sz w:val="24"/>
                <w:szCs w:val="24"/>
              </w:rPr>
              <w:t>0.075</w:t>
            </w:r>
          </w:p>
        </w:tc>
      </w:tr>
      <w:tr w:rsidR="00135ED4" w:rsidRPr="00186044" w14:paraId="059955EF" w14:textId="77777777" w:rsidTr="00135ED4">
        <w:trPr>
          <w:trHeight w:val="280"/>
        </w:trPr>
        <w:tc>
          <w:tcPr>
            <w:tcW w:w="2687" w:type="dxa"/>
            <w:noWrap/>
            <w:hideMark/>
          </w:tcPr>
          <w:p w14:paraId="3D66CDBB" w14:textId="35606BF5" w:rsidR="00186044" w:rsidRPr="00186044" w:rsidRDefault="00186044" w:rsidP="0018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044">
              <w:rPr>
                <w:rFonts w:ascii="Times New Roman" w:hAnsi="Times New Roman" w:cs="Times New Roman" w:hint="eastAsia"/>
                <w:sz w:val="24"/>
                <w:szCs w:val="24"/>
              </w:rPr>
              <w:t>No. of psychiatrist</w:t>
            </w:r>
            <w:r w:rsidR="00184824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1277" w:type="dxa"/>
            <w:noWrap/>
            <w:hideMark/>
          </w:tcPr>
          <w:p w14:paraId="2BEF594C" w14:textId="77777777" w:rsidR="00186044" w:rsidRPr="00186044" w:rsidRDefault="00186044" w:rsidP="0018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044">
              <w:rPr>
                <w:rFonts w:ascii="Times New Roman" w:hAnsi="Times New Roman" w:cs="Times New Roman" w:hint="eastAsia"/>
                <w:sz w:val="24"/>
                <w:szCs w:val="24"/>
              </w:rPr>
              <w:t>0.91</w:t>
            </w:r>
          </w:p>
        </w:tc>
        <w:tc>
          <w:tcPr>
            <w:tcW w:w="1424" w:type="dxa"/>
            <w:noWrap/>
            <w:hideMark/>
          </w:tcPr>
          <w:p w14:paraId="184194B3" w14:textId="7420C210" w:rsidR="00186044" w:rsidRPr="00186044" w:rsidRDefault="001677BD" w:rsidP="0018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&lt; </w:t>
            </w:r>
            <w:r w:rsidR="00186044" w:rsidRPr="00186044">
              <w:rPr>
                <w:rFonts w:ascii="Times New Roman" w:hAnsi="Times New Roman" w:cs="Times New Roman" w:hint="eastAsia"/>
                <w:sz w:val="24"/>
                <w:szCs w:val="24"/>
              </w:rPr>
              <w:t>0.001</w:t>
            </w:r>
          </w:p>
        </w:tc>
        <w:tc>
          <w:tcPr>
            <w:tcW w:w="1553" w:type="dxa"/>
            <w:noWrap/>
            <w:hideMark/>
          </w:tcPr>
          <w:p w14:paraId="26F25392" w14:textId="77777777" w:rsidR="00186044" w:rsidRPr="00186044" w:rsidRDefault="00186044" w:rsidP="0018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044">
              <w:rPr>
                <w:rFonts w:ascii="Times New Roman" w:hAnsi="Times New Roman" w:cs="Times New Roman" w:hint="eastAsia"/>
                <w:sz w:val="24"/>
                <w:szCs w:val="24"/>
              </w:rPr>
              <w:t>0.32</w:t>
            </w:r>
          </w:p>
        </w:tc>
        <w:tc>
          <w:tcPr>
            <w:tcW w:w="1361" w:type="dxa"/>
            <w:noWrap/>
            <w:hideMark/>
          </w:tcPr>
          <w:p w14:paraId="397CD8E3" w14:textId="77777777" w:rsidR="00186044" w:rsidRPr="00186044" w:rsidRDefault="00186044" w:rsidP="0018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044">
              <w:rPr>
                <w:rFonts w:ascii="Times New Roman" w:hAnsi="Times New Roman" w:cs="Times New Roman" w:hint="eastAsia"/>
                <w:sz w:val="24"/>
                <w:szCs w:val="24"/>
              </w:rPr>
              <w:t>0.207</w:t>
            </w:r>
          </w:p>
        </w:tc>
      </w:tr>
      <w:tr w:rsidR="00135ED4" w:rsidRPr="00186044" w14:paraId="650FD4D4" w14:textId="77777777" w:rsidTr="00135ED4">
        <w:trPr>
          <w:trHeight w:val="280"/>
        </w:trPr>
        <w:tc>
          <w:tcPr>
            <w:tcW w:w="2687" w:type="dxa"/>
            <w:noWrap/>
            <w:hideMark/>
          </w:tcPr>
          <w:p w14:paraId="668260A7" w14:textId="77777777" w:rsidR="00186044" w:rsidRPr="00186044" w:rsidRDefault="00186044" w:rsidP="0018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04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No. of psychiatry beds </w:t>
            </w:r>
          </w:p>
        </w:tc>
        <w:tc>
          <w:tcPr>
            <w:tcW w:w="1277" w:type="dxa"/>
            <w:noWrap/>
            <w:hideMark/>
          </w:tcPr>
          <w:p w14:paraId="32C2D4AA" w14:textId="77777777" w:rsidR="00186044" w:rsidRPr="00186044" w:rsidRDefault="00186044" w:rsidP="0018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044">
              <w:rPr>
                <w:rFonts w:ascii="Times New Roman" w:hAnsi="Times New Roman" w:cs="Times New Roman" w:hint="eastAsia"/>
                <w:sz w:val="24"/>
                <w:szCs w:val="24"/>
              </w:rPr>
              <w:t>0.35</w:t>
            </w:r>
          </w:p>
        </w:tc>
        <w:tc>
          <w:tcPr>
            <w:tcW w:w="1424" w:type="dxa"/>
            <w:noWrap/>
            <w:hideMark/>
          </w:tcPr>
          <w:p w14:paraId="77654A1B" w14:textId="77777777" w:rsidR="00186044" w:rsidRPr="00186044" w:rsidRDefault="00186044" w:rsidP="0018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044">
              <w:rPr>
                <w:rFonts w:ascii="Times New Roman" w:hAnsi="Times New Roman" w:cs="Times New Roman" w:hint="eastAsia"/>
                <w:sz w:val="24"/>
                <w:szCs w:val="24"/>
              </w:rPr>
              <w:t>0.159</w:t>
            </w:r>
          </w:p>
        </w:tc>
        <w:tc>
          <w:tcPr>
            <w:tcW w:w="1553" w:type="dxa"/>
            <w:noWrap/>
            <w:hideMark/>
          </w:tcPr>
          <w:p w14:paraId="03D8F189" w14:textId="77777777" w:rsidR="00186044" w:rsidRPr="00186044" w:rsidRDefault="00186044" w:rsidP="0018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044">
              <w:rPr>
                <w:rFonts w:ascii="Times New Roman" w:hAnsi="Times New Roman" w:cs="Times New Roman" w:hint="eastAsia"/>
                <w:sz w:val="24"/>
                <w:szCs w:val="24"/>
              </w:rPr>
              <w:t>0.02</w:t>
            </w:r>
          </w:p>
        </w:tc>
        <w:tc>
          <w:tcPr>
            <w:tcW w:w="1361" w:type="dxa"/>
            <w:noWrap/>
            <w:hideMark/>
          </w:tcPr>
          <w:p w14:paraId="34B6D4D6" w14:textId="77777777" w:rsidR="00186044" w:rsidRPr="00186044" w:rsidRDefault="00186044" w:rsidP="0018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044">
              <w:rPr>
                <w:rFonts w:ascii="Times New Roman" w:hAnsi="Times New Roman" w:cs="Times New Roman" w:hint="eastAsia"/>
                <w:sz w:val="24"/>
                <w:szCs w:val="24"/>
              </w:rPr>
              <w:t>0.934</w:t>
            </w:r>
          </w:p>
        </w:tc>
      </w:tr>
    </w:tbl>
    <w:p w14:paraId="75B80B7B" w14:textId="3CDCAC97" w:rsidR="00811A30" w:rsidRPr="000E047A" w:rsidRDefault="00811A30" w:rsidP="00086918">
      <w:pPr>
        <w:rPr>
          <w:rFonts w:ascii="Times New Roman" w:hAnsi="Times New Roman" w:cs="Times New Roman"/>
          <w:sz w:val="24"/>
          <w:szCs w:val="24"/>
        </w:rPr>
      </w:pPr>
    </w:p>
    <w:p w14:paraId="0859D124" w14:textId="77777777" w:rsidR="002542E4" w:rsidRPr="000E047A" w:rsidRDefault="002542E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0E047A">
        <w:rPr>
          <w:rFonts w:ascii="Times New Roman" w:hAnsi="Times New Roman" w:cs="Times New Roman"/>
          <w:sz w:val="24"/>
          <w:szCs w:val="24"/>
        </w:rPr>
        <w:br w:type="page"/>
      </w:r>
    </w:p>
    <w:p w14:paraId="399E21AF" w14:textId="77777777" w:rsidR="004E0F95" w:rsidRPr="000E047A" w:rsidRDefault="004E0F95" w:rsidP="004537B5">
      <w:pPr>
        <w:rPr>
          <w:rFonts w:ascii="Times New Roman" w:hAnsi="Times New Roman" w:cs="Times New Roman"/>
          <w:sz w:val="24"/>
          <w:szCs w:val="24"/>
        </w:rPr>
        <w:sectPr w:rsidR="004E0F95" w:rsidRPr="000E047A" w:rsidSect="004E0F95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14:paraId="136241E3" w14:textId="55A8C2FD" w:rsidR="007A008A" w:rsidRPr="000E047A" w:rsidRDefault="00114AE7" w:rsidP="0008691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Online Resource</w:t>
      </w:r>
      <w:r w:rsidR="0002349E" w:rsidRPr="0002349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2349E">
        <w:rPr>
          <w:rFonts w:ascii="Times New Roman" w:hAnsi="Times New Roman" w:cs="Times New Roman"/>
          <w:b/>
          <w:sz w:val="24"/>
          <w:szCs w:val="24"/>
        </w:rPr>
        <w:t>6</w:t>
      </w:r>
      <w:r w:rsidR="00214B89" w:rsidRPr="000E047A">
        <w:rPr>
          <w:rFonts w:ascii="Times New Roman" w:hAnsi="Times New Roman" w:cs="Times New Roman"/>
          <w:b/>
          <w:sz w:val="24"/>
          <w:szCs w:val="24"/>
        </w:rPr>
        <w:t>.</w:t>
      </w:r>
      <w:r w:rsidR="000E047A" w:rsidRPr="000E047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976C4" w:rsidRPr="000E047A">
        <w:rPr>
          <w:rFonts w:ascii="Times New Roman" w:hAnsi="Times New Roman" w:cs="Times New Roman"/>
          <w:b/>
          <w:sz w:val="24"/>
          <w:szCs w:val="24"/>
        </w:rPr>
        <w:t xml:space="preserve">Hierarchical analysis </w:t>
      </w:r>
      <w:r w:rsidR="007A008A" w:rsidRPr="000E047A">
        <w:rPr>
          <w:rFonts w:ascii="Times New Roman" w:hAnsi="Times New Roman" w:cs="Times New Roman"/>
          <w:b/>
          <w:sz w:val="24"/>
          <w:szCs w:val="24"/>
        </w:rPr>
        <w:t xml:space="preserve">of </w:t>
      </w:r>
      <w:r w:rsidR="00214B89" w:rsidRPr="000E047A">
        <w:rPr>
          <w:rFonts w:ascii="Times New Roman" w:hAnsi="Times New Roman" w:cs="Times New Roman"/>
          <w:b/>
          <w:sz w:val="24"/>
          <w:szCs w:val="24"/>
        </w:rPr>
        <w:t xml:space="preserve">influence of demographic factors on </w:t>
      </w:r>
      <w:r w:rsidR="007A008A" w:rsidRPr="000E047A">
        <w:rPr>
          <w:rFonts w:ascii="Times New Roman" w:hAnsi="Times New Roman" w:cs="Times New Roman"/>
          <w:b/>
          <w:sz w:val="24"/>
          <w:szCs w:val="24"/>
        </w:rPr>
        <w:t xml:space="preserve">psychiatry </w:t>
      </w:r>
      <w:r w:rsidR="00184824" w:rsidRPr="000E047A">
        <w:rPr>
          <w:rFonts w:ascii="Times New Roman" w:hAnsi="Times New Roman" w:cs="Times New Roman"/>
          <w:b/>
          <w:sz w:val="24"/>
          <w:szCs w:val="24"/>
        </w:rPr>
        <w:t xml:space="preserve">specialty choice </w:t>
      </w:r>
      <w:r w:rsidR="007A008A" w:rsidRPr="000E047A">
        <w:rPr>
          <w:rFonts w:ascii="Times New Roman" w:hAnsi="Times New Roman" w:cs="Times New Roman"/>
          <w:b/>
          <w:sz w:val="24"/>
          <w:szCs w:val="24"/>
        </w:rPr>
        <w:t>at matriculation classified by grade</w:t>
      </w:r>
      <w:r w:rsidR="00184824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a7"/>
        <w:tblW w:w="14034" w:type="dxa"/>
        <w:tblInd w:w="-142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"/>
        <w:gridCol w:w="3260"/>
        <w:gridCol w:w="1985"/>
        <w:gridCol w:w="1701"/>
        <w:gridCol w:w="1843"/>
        <w:gridCol w:w="1701"/>
        <w:gridCol w:w="1984"/>
        <w:gridCol w:w="1276"/>
      </w:tblGrid>
      <w:tr w:rsidR="007A008A" w:rsidRPr="000E047A" w14:paraId="5E8A82C8" w14:textId="572A7C9E" w:rsidTr="000E047A">
        <w:trPr>
          <w:trHeight w:val="280"/>
        </w:trPr>
        <w:tc>
          <w:tcPr>
            <w:tcW w:w="3544" w:type="dxa"/>
            <w:gridSpan w:val="2"/>
            <w:noWrap/>
            <w:hideMark/>
          </w:tcPr>
          <w:p w14:paraId="3A9DEEA0" w14:textId="08596484" w:rsidR="007A008A" w:rsidRPr="000E047A" w:rsidRDefault="007A008A" w:rsidP="002B3ECA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3686" w:type="dxa"/>
            <w:gridSpan w:val="2"/>
          </w:tcPr>
          <w:p w14:paraId="1BC066C3" w14:textId="3FE6487B" w:rsidR="007A008A" w:rsidRPr="000E047A" w:rsidRDefault="007A008A" w:rsidP="002B3ECA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 w:hint="eastAsia"/>
                <w:b/>
                <w:kern w:val="0"/>
                <w:sz w:val="24"/>
                <w:szCs w:val="24"/>
              </w:rPr>
              <w:t>F</w:t>
            </w:r>
            <w:r w:rsidRPr="000E047A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reshman</w:t>
            </w:r>
          </w:p>
        </w:tc>
        <w:tc>
          <w:tcPr>
            <w:tcW w:w="3544" w:type="dxa"/>
            <w:gridSpan w:val="2"/>
            <w:noWrap/>
            <w:hideMark/>
          </w:tcPr>
          <w:p w14:paraId="26852FE1" w14:textId="0C49843C" w:rsidR="007A008A" w:rsidRPr="000E047A" w:rsidRDefault="007A008A" w:rsidP="002B3ECA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Low grade</w:t>
            </w:r>
          </w:p>
        </w:tc>
        <w:tc>
          <w:tcPr>
            <w:tcW w:w="3260" w:type="dxa"/>
            <w:gridSpan w:val="2"/>
          </w:tcPr>
          <w:p w14:paraId="13FB9198" w14:textId="6904FB39" w:rsidR="007A008A" w:rsidRPr="000E047A" w:rsidRDefault="007A008A" w:rsidP="002B3ECA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 w:hint="eastAsia"/>
                <w:b/>
                <w:kern w:val="0"/>
                <w:sz w:val="24"/>
                <w:szCs w:val="24"/>
              </w:rPr>
              <w:t>H</w:t>
            </w:r>
            <w:r w:rsidRPr="000E047A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igh grade</w:t>
            </w:r>
          </w:p>
        </w:tc>
      </w:tr>
      <w:tr w:rsidR="004E0F95" w:rsidRPr="000E047A" w14:paraId="066AA642" w14:textId="350D1FAE" w:rsidTr="00464B9E">
        <w:trPr>
          <w:trHeight w:val="280"/>
        </w:trPr>
        <w:tc>
          <w:tcPr>
            <w:tcW w:w="3544" w:type="dxa"/>
            <w:gridSpan w:val="2"/>
            <w:noWrap/>
          </w:tcPr>
          <w:p w14:paraId="21ED250E" w14:textId="77777777" w:rsidR="007A008A" w:rsidRPr="000E047A" w:rsidRDefault="007A008A" w:rsidP="007A008A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1B33CF7" w14:textId="53B04BB7" w:rsidR="007A008A" w:rsidRPr="000E047A" w:rsidRDefault="007A008A" w:rsidP="007A008A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OR</w:t>
            </w:r>
            <w:r w:rsidR="001677BD">
              <w:rPr>
                <w:rFonts w:ascii="Times New Roman" w:eastAsia="宋体" w:hAnsi="Times New Roman" w:cs="Times New Roman" w:hint="eastAsia"/>
                <w:b/>
                <w:kern w:val="0"/>
                <w:sz w:val="24"/>
                <w:szCs w:val="24"/>
              </w:rPr>
              <w:t xml:space="preserve"> </w:t>
            </w:r>
            <w:r w:rsidR="001677BD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(</w:t>
            </w:r>
            <w:r w:rsidRPr="000E047A">
              <w:rPr>
                <w:rFonts w:ascii="Times New Roman" w:eastAsia="宋体" w:hAnsi="Times New Roman" w:cs="Times New Roman" w:hint="eastAsia"/>
                <w:b/>
                <w:kern w:val="0"/>
                <w:sz w:val="24"/>
                <w:szCs w:val="24"/>
              </w:rPr>
              <w:t>95%</w:t>
            </w:r>
            <w:r w:rsidRPr="000E047A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 xml:space="preserve"> CI)</w:t>
            </w:r>
          </w:p>
        </w:tc>
        <w:tc>
          <w:tcPr>
            <w:tcW w:w="1701" w:type="dxa"/>
          </w:tcPr>
          <w:p w14:paraId="74369004" w14:textId="154CDB8B" w:rsidR="007A008A" w:rsidRPr="000E047A" w:rsidRDefault="00184824" w:rsidP="007A008A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i/>
                <w:kern w:val="0"/>
                <w:sz w:val="24"/>
                <w:szCs w:val="24"/>
              </w:rPr>
              <w:t>p</w:t>
            </w:r>
          </w:p>
        </w:tc>
        <w:tc>
          <w:tcPr>
            <w:tcW w:w="1843" w:type="dxa"/>
            <w:noWrap/>
          </w:tcPr>
          <w:p w14:paraId="6C3FE3CF" w14:textId="485AE4C2" w:rsidR="007A008A" w:rsidRPr="000E047A" w:rsidRDefault="007A008A" w:rsidP="007A008A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OR</w:t>
            </w:r>
            <w:r w:rsidR="001677BD">
              <w:rPr>
                <w:rFonts w:ascii="Times New Roman" w:eastAsia="宋体" w:hAnsi="Times New Roman" w:cs="Times New Roman" w:hint="eastAsia"/>
                <w:b/>
                <w:kern w:val="0"/>
                <w:sz w:val="24"/>
                <w:szCs w:val="24"/>
              </w:rPr>
              <w:t xml:space="preserve"> </w:t>
            </w:r>
            <w:r w:rsidR="001677BD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(</w:t>
            </w:r>
            <w:r w:rsidRPr="000E047A">
              <w:rPr>
                <w:rFonts w:ascii="Times New Roman" w:eastAsia="宋体" w:hAnsi="Times New Roman" w:cs="Times New Roman" w:hint="eastAsia"/>
                <w:b/>
                <w:kern w:val="0"/>
                <w:sz w:val="24"/>
                <w:szCs w:val="24"/>
              </w:rPr>
              <w:t>95%</w:t>
            </w:r>
            <w:r w:rsidRPr="000E047A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 xml:space="preserve"> CI)</w:t>
            </w:r>
          </w:p>
        </w:tc>
        <w:tc>
          <w:tcPr>
            <w:tcW w:w="1701" w:type="dxa"/>
          </w:tcPr>
          <w:p w14:paraId="6A136DDD" w14:textId="543160E5" w:rsidR="007A008A" w:rsidRPr="000E047A" w:rsidRDefault="00184824" w:rsidP="007A008A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i/>
                <w:kern w:val="0"/>
                <w:sz w:val="24"/>
                <w:szCs w:val="24"/>
              </w:rPr>
              <w:t>p</w:t>
            </w:r>
          </w:p>
        </w:tc>
        <w:tc>
          <w:tcPr>
            <w:tcW w:w="1984" w:type="dxa"/>
          </w:tcPr>
          <w:p w14:paraId="6E602C58" w14:textId="381B1474" w:rsidR="007A008A" w:rsidRPr="000E047A" w:rsidRDefault="007A008A" w:rsidP="007A008A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OR</w:t>
            </w:r>
            <w:r w:rsidR="001677BD">
              <w:rPr>
                <w:rFonts w:ascii="Times New Roman" w:eastAsia="宋体" w:hAnsi="Times New Roman" w:cs="Times New Roman" w:hint="eastAsia"/>
                <w:b/>
                <w:kern w:val="0"/>
                <w:sz w:val="24"/>
                <w:szCs w:val="24"/>
              </w:rPr>
              <w:t xml:space="preserve"> </w:t>
            </w:r>
            <w:r w:rsidR="001677BD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(</w:t>
            </w:r>
            <w:r w:rsidRPr="000E047A">
              <w:rPr>
                <w:rFonts w:ascii="Times New Roman" w:eastAsia="宋体" w:hAnsi="Times New Roman" w:cs="Times New Roman" w:hint="eastAsia"/>
                <w:b/>
                <w:kern w:val="0"/>
                <w:sz w:val="24"/>
                <w:szCs w:val="24"/>
              </w:rPr>
              <w:t>95%</w:t>
            </w:r>
            <w:r w:rsidRPr="000E047A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 xml:space="preserve"> CI)</w:t>
            </w:r>
          </w:p>
        </w:tc>
        <w:tc>
          <w:tcPr>
            <w:tcW w:w="1276" w:type="dxa"/>
          </w:tcPr>
          <w:p w14:paraId="5385172C" w14:textId="2551CCB1" w:rsidR="007A008A" w:rsidRPr="000E047A" w:rsidRDefault="00184824" w:rsidP="007A008A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i/>
                <w:kern w:val="0"/>
                <w:sz w:val="24"/>
                <w:szCs w:val="24"/>
              </w:rPr>
              <w:t>p</w:t>
            </w:r>
          </w:p>
        </w:tc>
      </w:tr>
      <w:tr w:rsidR="004E0F95" w:rsidRPr="000E047A" w14:paraId="66DBD178" w14:textId="33D6DF55" w:rsidTr="00464B9E">
        <w:trPr>
          <w:trHeight w:val="280"/>
        </w:trPr>
        <w:tc>
          <w:tcPr>
            <w:tcW w:w="3544" w:type="dxa"/>
            <w:gridSpan w:val="2"/>
            <w:noWrap/>
            <w:hideMark/>
          </w:tcPr>
          <w:p w14:paraId="02C82DC4" w14:textId="77777777" w:rsidR="007A008A" w:rsidRPr="000E047A" w:rsidRDefault="007A008A" w:rsidP="007A008A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 w:hint="eastAsia"/>
                <w:b/>
                <w:kern w:val="0"/>
                <w:sz w:val="24"/>
                <w:szCs w:val="24"/>
              </w:rPr>
              <w:t>Gender</w:t>
            </w:r>
            <w:r w:rsidRPr="000E047A"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4907C63" w14:textId="3B8666D9" w:rsidR="007A008A" w:rsidRPr="000E047A" w:rsidRDefault="007A008A" w:rsidP="007A008A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600C70C" w14:textId="77777777" w:rsidR="007A008A" w:rsidRPr="000E047A" w:rsidRDefault="007A008A" w:rsidP="007A008A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noWrap/>
            <w:hideMark/>
          </w:tcPr>
          <w:p w14:paraId="26E0E31D" w14:textId="77777777" w:rsidR="007A008A" w:rsidRPr="000E047A" w:rsidRDefault="007A008A" w:rsidP="007A008A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C759B84" w14:textId="77777777" w:rsidR="007A008A" w:rsidRPr="000E047A" w:rsidRDefault="007A008A" w:rsidP="007A008A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4" w:type="dxa"/>
          </w:tcPr>
          <w:p w14:paraId="553F5F86" w14:textId="77777777" w:rsidR="007A008A" w:rsidRPr="000E047A" w:rsidRDefault="007A008A" w:rsidP="007A008A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5428C61" w14:textId="77777777" w:rsidR="007A008A" w:rsidRPr="000E047A" w:rsidRDefault="007A008A" w:rsidP="007A008A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4E0F95" w:rsidRPr="000E047A" w14:paraId="02313935" w14:textId="75105088" w:rsidTr="00464B9E">
        <w:trPr>
          <w:trHeight w:val="377"/>
        </w:trPr>
        <w:tc>
          <w:tcPr>
            <w:tcW w:w="284" w:type="dxa"/>
            <w:noWrap/>
          </w:tcPr>
          <w:p w14:paraId="19FFE37B" w14:textId="77777777" w:rsidR="007A008A" w:rsidRPr="000E047A" w:rsidRDefault="007A008A" w:rsidP="007A008A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60" w:type="dxa"/>
          </w:tcPr>
          <w:p w14:paraId="08C694F8" w14:textId="77777777" w:rsidR="007A008A" w:rsidRPr="000E047A" w:rsidRDefault="007A008A" w:rsidP="007A008A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Male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54D92CF" w14:textId="30C698AE" w:rsidR="007A008A" w:rsidRPr="000E047A" w:rsidRDefault="002542E4" w:rsidP="007A008A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r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ef</w:t>
            </w:r>
            <w:r w:rsidR="0018482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erence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C05E930" w14:textId="1F57F764" w:rsidR="007A008A" w:rsidRPr="000E047A" w:rsidRDefault="007A008A" w:rsidP="007A008A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noWrap/>
          </w:tcPr>
          <w:p w14:paraId="19CFB60C" w14:textId="4DDC1CBB" w:rsidR="007A008A" w:rsidRPr="000E047A" w:rsidRDefault="00A9693F" w:rsidP="007A008A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ref</w:t>
            </w:r>
            <w:r w:rsidR="0018482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erence</w:t>
            </w:r>
          </w:p>
        </w:tc>
        <w:tc>
          <w:tcPr>
            <w:tcW w:w="1701" w:type="dxa"/>
          </w:tcPr>
          <w:p w14:paraId="5087BB82" w14:textId="77777777" w:rsidR="007A008A" w:rsidRPr="000E047A" w:rsidRDefault="007A008A" w:rsidP="007A008A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4" w:type="dxa"/>
          </w:tcPr>
          <w:p w14:paraId="7266CBF3" w14:textId="14335338" w:rsidR="007A008A" w:rsidRPr="000E047A" w:rsidRDefault="00A9693F" w:rsidP="007A008A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r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ef</w:t>
            </w:r>
            <w:r w:rsidR="0018482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erence</w:t>
            </w:r>
          </w:p>
        </w:tc>
        <w:tc>
          <w:tcPr>
            <w:tcW w:w="1276" w:type="dxa"/>
          </w:tcPr>
          <w:p w14:paraId="0DEE75CF" w14:textId="77777777" w:rsidR="007A008A" w:rsidRPr="000E047A" w:rsidRDefault="007A008A" w:rsidP="007A008A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4E0F95" w:rsidRPr="000E047A" w14:paraId="6C7D563B" w14:textId="102A382E" w:rsidTr="00464B9E">
        <w:trPr>
          <w:trHeight w:val="280"/>
        </w:trPr>
        <w:tc>
          <w:tcPr>
            <w:tcW w:w="284" w:type="dxa"/>
            <w:noWrap/>
          </w:tcPr>
          <w:p w14:paraId="356C449A" w14:textId="77777777" w:rsidR="005A0FC6" w:rsidRPr="000E047A" w:rsidRDefault="005A0FC6" w:rsidP="005A0FC6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60" w:type="dxa"/>
          </w:tcPr>
          <w:p w14:paraId="15909115" w14:textId="77777777" w:rsidR="005A0FC6" w:rsidRPr="000E047A" w:rsidRDefault="005A0FC6" w:rsidP="005A0FC6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Female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61A8188" w14:textId="65CED632" w:rsidR="005A0FC6" w:rsidRPr="000E047A" w:rsidRDefault="005A0FC6" w:rsidP="005A0FC6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1.39</w:t>
            </w:r>
            <w:r w:rsidR="001677B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1.18-1.64)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1E8335F" w14:textId="44E4E187" w:rsidR="005A0FC6" w:rsidRPr="000E047A" w:rsidRDefault="001677BD" w:rsidP="005A0FC6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&lt; </w:t>
            </w:r>
            <w:r w:rsidR="005A0FC6"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0.001</w:t>
            </w:r>
          </w:p>
        </w:tc>
        <w:tc>
          <w:tcPr>
            <w:tcW w:w="1843" w:type="dxa"/>
            <w:noWrap/>
          </w:tcPr>
          <w:p w14:paraId="64078BBE" w14:textId="153627BC" w:rsidR="005A0FC6" w:rsidRPr="000E047A" w:rsidRDefault="001B7AC2" w:rsidP="005A0FC6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1.51</w:t>
            </w:r>
            <w:r w:rsidR="001677B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1.34-1.69)</w:t>
            </w:r>
          </w:p>
        </w:tc>
        <w:tc>
          <w:tcPr>
            <w:tcW w:w="1701" w:type="dxa"/>
            <w:vAlign w:val="center"/>
          </w:tcPr>
          <w:p w14:paraId="1088D5C3" w14:textId="375E9CD8" w:rsidR="005A0FC6" w:rsidRPr="000E047A" w:rsidRDefault="001677BD" w:rsidP="005A0FC6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&lt; </w:t>
            </w:r>
            <w:r w:rsidR="005A0FC6"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0.001</w:t>
            </w:r>
          </w:p>
        </w:tc>
        <w:tc>
          <w:tcPr>
            <w:tcW w:w="1984" w:type="dxa"/>
          </w:tcPr>
          <w:p w14:paraId="7E269CA2" w14:textId="47F3E281" w:rsidR="005A0FC6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1.26</w:t>
            </w:r>
            <w:r w:rsidR="001677B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0.87-1.82)</w:t>
            </w:r>
          </w:p>
        </w:tc>
        <w:tc>
          <w:tcPr>
            <w:tcW w:w="1276" w:type="dxa"/>
          </w:tcPr>
          <w:p w14:paraId="3EB9F61B" w14:textId="2D2A2FF4" w:rsidR="005A0FC6" w:rsidRPr="000E047A" w:rsidRDefault="00A9693F" w:rsidP="005A0FC6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0.23</w:t>
            </w:r>
          </w:p>
        </w:tc>
      </w:tr>
      <w:tr w:rsidR="004E0F95" w:rsidRPr="000E047A" w14:paraId="073C8EE9" w14:textId="7F2348E4" w:rsidTr="00464B9E">
        <w:trPr>
          <w:trHeight w:val="280"/>
        </w:trPr>
        <w:tc>
          <w:tcPr>
            <w:tcW w:w="3544" w:type="dxa"/>
            <w:gridSpan w:val="2"/>
            <w:noWrap/>
            <w:hideMark/>
          </w:tcPr>
          <w:p w14:paraId="1F61FEB6" w14:textId="100C565A" w:rsidR="005A0FC6" w:rsidRPr="000E047A" w:rsidRDefault="005A0FC6" w:rsidP="005A0FC6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b/>
                <w:kern w:val="24"/>
                <w:sz w:val="24"/>
                <w:szCs w:val="24"/>
              </w:rPr>
              <w:t>Family living area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D75478A" w14:textId="77C0733F" w:rsidR="005A0FC6" w:rsidRPr="000E047A" w:rsidRDefault="005A0FC6" w:rsidP="005A0FC6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7462E2E" w14:textId="1FF99F6E" w:rsidR="005A0FC6" w:rsidRPr="000E047A" w:rsidRDefault="005A0FC6" w:rsidP="005A0FC6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noWrap/>
          </w:tcPr>
          <w:p w14:paraId="0A668BA2" w14:textId="77777777" w:rsidR="005A0FC6" w:rsidRPr="000E047A" w:rsidRDefault="005A0FC6" w:rsidP="005A0FC6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B076F11" w14:textId="77777777" w:rsidR="005A0FC6" w:rsidRPr="000E047A" w:rsidRDefault="005A0FC6" w:rsidP="005A0FC6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984" w:type="dxa"/>
          </w:tcPr>
          <w:p w14:paraId="70DCBAA0" w14:textId="77777777" w:rsidR="005A0FC6" w:rsidRPr="000E047A" w:rsidRDefault="005A0FC6" w:rsidP="005A0FC6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7B03FED" w14:textId="77777777" w:rsidR="005A0FC6" w:rsidRPr="000E047A" w:rsidRDefault="005A0FC6" w:rsidP="005A0FC6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</w:tr>
      <w:tr w:rsidR="004E0F95" w:rsidRPr="000E047A" w14:paraId="0C99F807" w14:textId="0F912C8F" w:rsidTr="00464B9E">
        <w:trPr>
          <w:trHeight w:val="280"/>
        </w:trPr>
        <w:tc>
          <w:tcPr>
            <w:tcW w:w="284" w:type="dxa"/>
            <w:noWrap/>
          </w:tcPr>
          <w:p w14:paraId="394328CF" w14:textId="77777777" w:rsidR="005A0FC6" w:rsidRPr="000E047A" w:rsidRDefault="005A0FC6" w:rsidP="005A0FC6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24"/>
                <w:sz w:val="24"/>
                <w:szCs w:val="24"/>
              </w:rPr>
            </w:pPr>
          </w:p>
        </w:tc>
        <w:tc>
          <w:tcPr>
            <w:tcW w:w="3260" w:type="dxa"/>
          </w:tcPr>
          <w:p w14:paraId="60814E76" w14:textId="77777777" w:rsidR="005A0FC6" w:rsidRPr="000E047A" w:rsidRDefault="005A0FC6" w:rsidP="005A0FC6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24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24"/>
                <w:sz w:val="24"/>
                <w:szCs w:val="24"/>
              </w:rPr>
              <w:t>Village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BABE6B9" w14:textId="34DECB6D" w:rsidR="005A0FC6" w:rsidRPr="000E047A" w:rsidRDefault="001677BD" w:rsidP="005A0FC6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r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ef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erence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CBF2996" w14:textId="59D92EC5" w:rsidR="005A0FC6" w:rsidRPr="000E047A" w:rsidRDefault="005A0FC6" w:rsidP="005A0FC6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noWrap/>
          </w:tcPr>
          <w:p w14:paraId="7CAB4C49" w14:textId="3C224002" w:rsidR="005A0FC6" w:rsidRPr="000E047A" w:rsidRDefault="001677BD" w:rsidP="005A0FC6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r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ef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erence</w:t>
            </w:r>
          </w:p>
        </w:tc>
        <w:tc>
          <w:tcPr>
            <w:tcW w:w="1701" w:type="dxa"/>
          </w:tcPr>
          <w:p w14:paraId="529A82D5" w14:textId="77777777" w:rsidR="005A0FC6" w:rsidRPr="000E047A" w:rsidRDefault="005A0FC6" w:rsidP="005A0FC6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4" w:type="dxa"/>
          </w:tcPr>
          <w:p w14:paraId="4A3F0720" w14:textId="08FE660B" w:rsidR="005A0FC6" w:rsidRPr="000E047A" w:rsidRDefault="001677BD" w:rsidP="005A0FC6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64B9E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r</w:t>
            </w:r>
            <w:r w:rsidRPr="00464B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eference</w:t>
            </w:r>
          </w:p>
        </w:tc>
        <w:tc>
          <w:tcPr>
            <w:tcW w:w="1276" w:type="dxa"/>
          </w:tcPr>
          <w:p w14:paraId="4F672C09" w14:textId="77777777" w:rsidR="005A0FC6" w:rsidRPr="000E047A" w:rsidRDefault="005A0FC6" w:rsidP="005A0FC6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4E0F95" w:rsidRPr="000E047A" w14:paraId="56738C61" w14:textId="4411370D" w:rsidTr="00464B9E">
        <w:trPr>
          <w:trHeight w:val="280"/>
        </w:trPr>
        <w:tc>
          <w:tcPr>
            <w:tcW w:w="284" w:type="dxa"/>
            <w:noWrap/>
          </w:tcPr>
          <w:p w14:paraId="09CCE56F" w14:textId="77777777" w:rsidR="005A0FC6" w:rsidRPr="000E047A" w:rsidRDefault="005A0FC6" w:rsidP="005A0FC6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24"/>
                <w:sz w:val="24"/>
                <w:szCs w:val="24"/>
              </w:rPr>
            </w:pPr>
          </w:p>
        </w:tc>
        <w:tc>
          <w:tcPr>
            <w:tcW w:w="3260" w:type="dxa"/>
          </w:tcPr>
          <w:p w14:paraId="148A9258" w14:textId="77777777" w:rsidR="005A0FC6" w:rsidRPr="000E047A" w:rsidRDefault="005A0FC6" w:rsidP="005A0FC6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24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24"/>
                <w:sz w:val="24"/>
                <w:szCs w:val="24"/>
              </w:rPr>
              <w:t>Town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31CE43B" w14:textId="65F79F16" w:rsidR="005A0FC6" w:rsidRPr="000E047A" w:rsidRDefault="005A0FC6" w:rsidP="005A0FC6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1.15</w:t>
            </w:r>
            <w:r w:rsidR="001677B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0.92-1.46)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66C6FFF" w14:textId="2894F2CB" w:rsidR="005A0FC6" w:rsidRPr="000E047A" w:rsidRDefault="005A0FC6" w:rsidP="005A0FC6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 </w:t>
            </w:r>
          </w:p>
        </w:tc>
        <w:tc>
          <w:tcPr>
            <w:tcW w:w="1843" w:type="dxa"/>
            <w:noWrap/>
          </w:tcPr>
          <w:p w14:paraId="291144D5" w14:textId="5BFA0421" w:rsidR="005A0FC6" w:rsidRPr="000E047A" w:rsidRDefault="001B7AC2" w:rsidP="005A0FC6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0.83</w:t>
            </w:r>
            <w:r w:rsidR="001677B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0.71-0.97)</w:t>
            </w:r>
          </w:p>
        </w:tc>
        <w:tc>
          <w:tcPr>
            <w:tcW w:w="1701" w:type="dxa"/>
          </w:tcPr>
          <w:p w14:paraId="168A65E4" w14:textId="29784D04" w:rsidR="005A0FC6" w:rsidRPr="000E047A" w:rsidRDefault="005A0FC6" w:rsidP="005A0FC6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0.02</w:t>
            </w:r>
          </w:p>
        </w:tc>
        <w:tc>
          <w:tcPr>
            <w:tcW w:w="1984" w:type="dxa"/>
          </w:tcPr>
          <w:p w14:paraId="1D1A267B" w14:textId="5D62758C" w:rsidR="005A0FC6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1.76</w:t>
            </w:r>
            <w:r w:rsidR="001677B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1.03-3.01)</w:t>
            </w:r>
          </w:p>
        </w:tc>
        <w:tc>
          <w:tcPr>
            <w:tcW w:w="1276" w:type="dxa"/>
          </w:tcPr>
          <w:p w14:paraId="6379C922" w14:textId="090FDDEA" w:rsidR="005A0FC6" w:rsidRPr="000E047A" w:rsidRDefault="00A9693F" w:rsidP="005A0FC6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0.04</w:t>
            </w:r>
          </w:p>
        </w:tc>
      </w:tr>
      <w:tr w:rsidR="004E0F95" w:rsidRPr="000E047A" w14:paraId="5040A8F4" w14:textId="52260E45" w:rsidTr="00464B9E">
        <w:trPr>
          <w:trHeight w:val="280"/>
        </w:trPr>
        <w:tc>
          <w:tcPr>
            <w:tcW w:w="284" w:type="dxa"/>
            <w:noWrap/>
          </w:tcPr>
          <w:p w14:paraId="29DD5A0E" w14:textId="77777777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24"/>
                <w:sz w:val="24"/>
                <w:szCs w:val="24"/>
              </w:rPr>
            </w:pPr>
          </w:p>
        </w:tc>
        <w:tc>
          <w:tcPr>
            <w:tcW w:w="3260" w:type="dxa"/>
          </w:tcPr>
          <w:p w14:paraId="2BD48562" w14:textId="77777777" w:rsidR="00A9693F" w:rsidRPr="000E047A" w:rsidRDefault="00A9693F" w:rsidP="00A9693F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24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24"/>
                <w:sz w:val="24"/>
                <w:szCs w:val="24"/>
              </w:rPr>
              <w:t>City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30DC038" w14:textId="4CC3213B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1.59</w:t>
            </w:r>
            <w:r w:rsidR="001677B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1.29-1.96)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193DFFD" w14:textId="64FD36E2" w:rsidR="00A9693F" w:rsidRPr="000E047A" w:rsidRDefault="001677BD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&lt; </w:t>
            </w:r>
            <w:r w:rsidR="00A9693F"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0.001</w:t>
            </w:r>
          </w:p>
        </w:tc>
        <w:tc>
          <w:tcPr>
            <w:tcW w:w="1843" w:type="dxa"/>
            <w:noWrap/>
          </w:tcPr>
          <w:p w14:paraId="7104B6DD" w14:textId="1C101947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1.02</w:t>
            </w:r>
            <w:r w:rsidR="001677B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0.88-1.18)</w:t>
            </w:r>
          </w:p>
        </w:tc>
        <w:tc>
          <w:tcPr>
            <w:tcW w:w="1701" w:type="dxa"/>
          </w:tcPr>
          <w:p w14:paraId="5CE820D6" w14:textId="3485C128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.84</w:t>
            </w:r>
          </w:p>
        </w:tc>
        <w:tc>
          <w:tcPr>
            <w:tcW w:w="1984" w:type="dxa"/>
          </w:tcPr>
          <w:p w14:paraId="1803CF8D" w14:textId="7FE43313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1.57</w:t>
            </w:r>
            <w:r w:rsidR="001677B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1.02-2.42)</w:t>
            </w:r>
          </w:p>
        </w:tc>
        <w:tc>
          <w:tcPr>
            <w:tcW w:w="1276" w:type="dxa"/>
          </w:tcPr>
          <w:p w14:paraId="18FE3CA5" w14:textId="737534B3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0.04</w:t>
            </w:r>
          </w:p>
        </w:tc>
      </w:tr>
      <w:tr w:rsidR="004E0F95" w:rsidRPr="000E047A" w14:paraId="2BB8F67F" w14:textId="6C6935AB" w:rsidTr="00464B9E">
        <w:trPr>
          <w:trHeight w:val="280"/>
        </w:trPr>
        <w:tc>
          <w:tcPr>
            <w:tcW w:w="3544" w:type="dxa"/>
            <w:gridSpan w:val="2"/>
            <w:noWrap/>
          </w:tcPr>
          <w:p w14:paraId="5B9E721B" w14:textId="01B35304" w:rsidR="00A9693F" w:rsidRPr="000E047A" w:rsidRDefault="00A9693F" w:rsidP="00A9693F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b/>
                <w:kern w:val="24"/>
                <w:sz w:val="24"/>
                <w:szCs w:val="24"/>
              </w:rPr>
              <w:t xml:space="preserve">Family income </w:t>
            </w:r>
            <w:r w:rsidR="001677BD">
              <w:rPr>
                <w:rFonts w:ascii="Times New Roman" w:eastAsia="宋体" w:hAnsi="Times New Roman" w:cs="Times New Roman"/>
                <w:b/>
                <w:kern w:val="24"/>
                <w:sz w:val="24"/>
                <w:szCs w:val="24"/>
              </w:rPr>
              <w:t>(</w:t>
            </w:r>
            <w:r w:rsidRPr="000E047A">
              <w:rPr>
                <w:rFonts w:ascii="Times New Roman" w:eastAsia="宋体" w:hAnsi="Times New Roman" w:cs="Times New Roman"/>
                <w:b/>
                <w:kern w:val="24"/>
                <w:sz w:val="24"/>
                <w:szCs w:val="24"/>
              </w:rPr>
              <w:t>RMB</w:t>
            </w:r>
            <w:r w:rsidRPr="000E047A">
              <w:rPr>
                <w:rFonts w:ascii="Times New Roman" w:eastAsia="宋体" w:hAnsi="Times New Roman" w:cs="Times New Roman" w:hint="eastAsia"/>
                <w:b/>
                <w:kern w:val="24"/>
                <w:sz w:val="24"/>
                <w:szCs w:val="24"/>
              </w:rPr>
              <w:t>/</w:t>
            </w:r>
            <w:r w:rsidRPr="000E047A">
              <w:rPr>
                <w:rFonts w:ascii="Times New Roman" w:eastAsia="宋体" w:hAnsi="Times New Roman" w:cs="Times New Roman"/>
                <w:b/>
                <w:kern w:val="24"/>
                <w:sz w:val="24"/>
                <w:szCs w:val="24"/>
              </w:rPr>
              <w:t>month</w:t>
            </w:r>
            <w:r w:rsidR="001677BD">
              <w:rPr>
                <w:rFonts w:ascii="Times New Roman" w:eastAsia="宋体" w:hAnsi="Times New Roman" w:cs="Times New Roman"/>
                <w:b/>
                <w:kern w:val="24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88C4B00" w14:textId="1CF2A2AB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9262CFE" w14:textId="52B48598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noWrap/>
          </w:tcPr>
          <w:p w14:paraId="7898FEFC" w14:textId="77777777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07B0D46" w14:textId="77777777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984" w:type="dxa"/>
          </w:tcPr>
          <w:p w14:paraId="16F6B87F" w14:textId="77777777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B3CD603" w14:textId="77777777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</w:tr>
      <w:tr w:rsidR="004E0F95" w:rsidRPr="000E047A" w14:paraId="65345EF7" w14:textId="07EAF25B" w:rsidTr="00464B9E">
        <w:trPr>
          <w:trHeight w:val="280"/>
        </w:trPr>
        <w:tc>
          <w:tcPr>
            <w:tcW w:w="284" w:type="dxa"/>
            <w:noWrap/>
          </w:tcPr>
          <w:p w14:paraId="71D52539" w14:textId="77777777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60" w:type="dxa"/>
          </w:tcPr>
          <w:p w14:paraId="1901F9AA" w14:textId="57847E7E" w:rsidR="00A9693F" w:rsidRPr="000E047A" w:rsidRDefault="001677BD" w:rsidP="00A9693F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24"/>
                <w:sz w:val="24"/>
                <w:szCs w:val="24"/>
              </w:rPr>
              <w:t xml:space="preserve">&lt; </w:t>
            </w:r>
            <w:r w:rsidR="00A9693F" w:rsidRPr="000E047A">
              <w:rPr>
                <w:rFonts w:ascii="Times New Roman" w:eastAsia="宋体" w:hAnsi="Times New Roman" w:cs="Times New Roman"/>
                <w:kern w:val="24"/>
                <w:sz w:val="24"/>
                <w:szCs w:val="24"/>
              </w:rPr>
              <w:t>1000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BD3AF45" w14:textId="37C4B254" w:rsidR="00A9693F" w:rsidRPr="000E047A" w:rsidRDefault="001677BD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r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ef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erence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2F7D2F8" w14:textId="4FCBCAB9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noWrap/>
          </w:tcPr>
          <w:p w14:paraId="786532F5" w14:textId="0FFA1424" w:rsidR="00A9693F" w:rsidRPr="000E047A" w:rsidRDefault="001677BD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r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ef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erence</w:t>
            </w:r>
          </w:p>
        </w:tc>
        <w:tc>
          <w:tcPr>
            <w:tcW w:w="1701" w:type="dxa"/>
          </w:tcPr>
          <w:p w14:paraId="5D60CA0E" w14:textId="77777777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4" w:type="dxa"/>
          </w:tcPr>
          <w:p w14:paraId="22AAEC4F" w14:textId="36B91866" w:rsidR="00A9693F" w:rsidRPr="000E047A" w:rsidRDefault="001677BD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r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ef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erence</w:t>
            </w:r>
          </w:p>
        </w:tc>
        <w:tc>
          <w:tcPr>
            <w:tcW w:w="1276" w:type="dxa"/>
          </w:tcPr>
          <w:p w14:paraId="5B60488D" w14:textId="77777777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4E0F95" w:rsidRPr="000E047A" w14:paraId="0324CB8C" w14:textId="17CC2B9B" w:rsidTr="00464B9E">
        <w:trPr>
          <w:trHeight w:val="280"/>
        </w:trPr>
        <w:tc>
          <w:tcPr>
            <w:tcW w:w="284" w:type="dxa"/>
            <w:noWrap/>
          </w:tcPr>
          <w:p w14:paraId="252C0871" w14:textId="77777777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60" w:type="dxa"/>
          </w:tcPr>
          <w:p w14:paraId="254CA14F" w14:textId="77777777" w:rsidR="00A9693F" w:rsidRPr="000E047A" w:rsidRDefault="00A9693F" w:rsidP="00A9693F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24"/>
                <w:sz w:val="24"/>
                <w:szCs w:val="24"/>
              </w:rPr>
              <w:t>1000-2999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7D50767" w14:textId="395A8EE3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1.94</w:t>
            </w:r>
            <w:r w:rsidR="001677B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1.22-3.07)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289BAA2" w14:textId="11FD3C72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.01</w:t>
            </w:r>
          </w:p>
        </w:tc>
        <w:tc>
          <w:tcPr>
            <w:tcW w:w="1843" w:type="dxa"/>
            <w:noWrap/>
          </w:tcPr>
          <w:p w14:paraId="48C9A5E1" w14:textId="428482B8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1.05</w:t>
            </w:r>
            <w:r w:rsidR="001677B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0.79-1.40)</w:t>
            </w:r>
          </w:p>
        </w:tc>
        <w:tc>
          <w:tcPr>
            <w:tcW w:w="1701" w:type="dxa"/>
          </w:tcPr>
          <w:p w14:paraId="7AED7816" w14:textId="711F1BEF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0.73</w:t>
            </w:r>
          </w:p>
        </w:tc>
        <w:tc>
          <w:tcPr>
            <w:tcW w:w="1984" w:type="dxa"/>
          </w:tcPr>
          <w:p w14:paraId="18F0C416" w14:textId="03F0E41D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0.76</w:t>
            </w:r>
            <w:r w:rsidR="001677B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0.3-1.93)</w:t>
            </w:r>
          </w:p>
        </w:tc>
        <w:tc>
          <w:tcPr>
            <w:tcW w:w="1276" w:type="dxa"/>
          </w:tcPr>
          <w:p w14:paraId="0EB19FBF" w14:textId="3941E379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0.57</w:t>
            </w:r>
          </w:p>
        </w:tc>
      </w:tr>
      <w:tr w:rsidR="004E0F95" w:rsidRPr="000E047A" w14:paraId="0B48DE67" w14:textId="4F4A0BF9" w:rsidTr="00464B9E">
        <w:trPr>
          <w:trHeight w:val="280"/>
        </w:trPr>
        <w:tc>
          <w:tcPr>
            <w:tcW w:w="284" w:type="dxa"/>
            <w:noWrap/>
          </w:tcPr>
          <w:p w14:paraId="35A16E89" w14:textId="77777777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60" w:type="dxa"/>
          </w:tcPr>
          <w:p w14:paraId="0D1A4BDA" w14:textId="77777777" w:rsidR="00A9693F" w:rsidRPr="000E047A" w:rsidRDefault="00A9693F" w:rsidP="00A9693F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24"/>
                <w:sz w:val="24"/>
                <w:szCs w:val="24"/>
              </w:rPr>
              <w:t>3000-4999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4DC98A7" w14:textId="0494A3BB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1.93</w:t>
            </w:r>
            <w:r w:rsidR="001677B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1.22-3.05)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DD909D2" w14:textId="695EC278" w:rsidR="00A9693F" w:rsidRPr="000E047A" w:rsidRDefault="001677BD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&lt; </w:t>
            </w:r>
            <w:r w:rsidR="00A9693F"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0.001</w:t>
            </w:r>
          </w:p>
        </w:tc>
        <w:tc>
          <w:tcPr>
            <w:tcW w:w="1843" w:type="dxa"/>
            <w:noWrap/>
          </w:tcPr>
          <w:p w14:paraId="6A5A9E3E" w14:textId="77267547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1.18</w:t>
            </w:r>
            <w:r w:rsidR="001677B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0.89-1.55)</w:t>
            </w:r>
          </w:p>
        </w:tc>
        <w:tc>
          <w:tcPr>
            <w:tcW w:w="1701" w:type="dxa"/>
          </w:tcPr>
          <w:p w14:paraId="3175B260" w14:textId="00910D54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.25</w:t>
            </w:r>
          </w:p>
        </w:tc>
        <w:tc>
          <w:tcPr>
            <w:tcW w:w="1984" w:type="dxa"/>
          </w:tcPr>
          <w:p w14:paraId="60BD1D51" w14:textId="30F8A31C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0.69</w:t>
            </w:r>
            <w:r w:rsidR="001677B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0.28-1.71)</w:t>
            </w:r>
          </w:p>
        </w:tc>
        <w:tc>
          <w:tcPr>
            <w:tcW w:w="1276" w:type="dxa"/>
          </w:tcPr>
          <w:p w14:paraId="66BA2207" w14:textId="5E9DC1D0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0.42</w:t>
            </w:r>
          </w:p>
        </w:tc>
      </w:tr>
      <w:tr w:rsidR="004E0F95" w:rsidRPr="000E047A" w14:paraId="64D198F3" w14:textId="0DB846D4" w:rsidTr="00464B9E">
        <w:trPr>
          <w:trHeight w:val="280"/>
        </w:trPr>
        <w:tc>
          <w:tcPr>
            <w:tcW w:w="284" w:type="dxa"/>
            <w:noWrap/>
          </w:tcPr>
          <w:p w14:paraId="0588BA83" w14:textId="77777777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60" w:type="dxa"/>
          </w:tcPr>
          <w:p w14:paraId="6967E3B1" w14:textId="77777777" w:rsidR="00A9693F" w:rsidRPr="000E047A" w:rsidRDefault="00A9693F" w:rsidP="00A9693F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24"/>
                <w:sz w:val="24"/>
                <w:szCs w:val="24"/>
              </w:rPr>
              <w:t>5000-9999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196EEAB" w14:textId="172E4BEE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2.39</w:t>
            </w:r>
            <w:r w:rsidR="001677B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1.51-3.78)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64EE925" w14:textId="7AA5A36E" w:rsidR="00A9693F" w:rsidRPr="000E047A" w:rsidRDefault="001677BD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&lt; </w:t>
            </w:r>
            <w:r w:rsidR="00A9693F"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0.001</w:t>
            </w:r>
          </w:p>
        </w:tc>
        <w:tc>
          <w:tcPr>
            <w:tcW w:w="1843" w:type="dxa"/>
            <w:noWrap/>
          </w:tcPr>
          <w:p w14:paraId="3C52EDCF" w14:textId="01ACB951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1.24</w:t>
            </w:r>
            <w:r w:rsidR="001677B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0.94-1.64)</w:t>
            </w:r>
          </w:p>
        </w:tc>
        <w:tc>
          <w:tcPr>
            <w:tcW w:w="1701" w:type="dxa"/>
          </w:tcPr>
          <w:p w14:paraId="5479EEF9" w14:textId="404C6C11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.13</w:t>
            </w:r>
          </w:p>
        </w:tc>
        <w:tc>
          <w:tcPr>
            <w:tcW w:w="1984" w:type="dxa"/>
          </w:tcPr>
          <w:p w14:paraId="61890EC0" w14:textId="7FC9877A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0.68</w:t>
            </w:r>
            <w:r w:rsidR="001677B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0.27-1.7)</w:t>
            </w:r>
          </w:p>
        </w:tc>
        <w:tc>
          <w:tcPr>
            <w:tcW w:w="1276" w:type="dxa"/>
          </w:tcPr>
          <w:p w14:paraId="7181F626" w14:textId="5C0E8CA6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0.41</w:t>
            </w:r>
          </w:p>
        </w:tc>
      </w:tr>
      <w:tr w:rsidR="004E0F95" w:rsidRPr="000E047A" w14:paraId="53DFFF11" w14:textId="21CD066B" w:rsidTr="00464B9E">
        <w:trPr>
          <w:trHeight w:val="280"/>
        </w:trPr>
        <w:tc>
          <w:tcPr>
            <w:tcW w:w="284" w:type="dxa"/>
            <w:noWrap/>
          </w:tcPr>
          <w:p w14:paraId="57E5A1F4" w14:textId="77777777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60" w:type="dxa"/>
          </w:tcPr>
          <w:p w14:paraId="1F82FB43" w14:textId="77777777" w:rsidR="00A9693F" w:rsidRPr="000E047A" w:rsidRDefault="00A9693F" w:rsidP="00A9693F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24"/>
                <w:sz w:val="24"/>
                <w:szCs w:val="24"/>
              </w:rPr>
              <w:t>10000-14999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EEE0936" w14:textId="6F3CA2A2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1.82</w:t>
            </w:r>
            <w:r w:rsidR="001677B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1.10-3.02)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CE44E96" w14:textId="616A3514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.02</w:t>
            </w:r>
          </w:p>
        </w:tc>
        <w:tc>
          <w:tcPr>
            <w:tcW w:w="1843" w:type="dxa"/>
            <w:noWrap/>
          </w:tcPr>
          <w:p w14:paraId="2DA78E9C" w14:textId="772275CC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1.43</w:t>
            </w:r>
            <w:r w:rsidR="001677B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1.05-1.95)</w:t>
            </w:r>
          </w:p>
        </w:tc>
        <w:tc>
          <w:tcPr>
            <w:tcW w:w="1701" w:type="dxa"/>
          </w:tcPr>
          <w:p w14:paraId="1016C068" w14:textId="3EDD1B86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.02</w:t>
            </w:r>
          </w:p>
        </w:tc>
        <w:tc>
          <w:tcPr>
            <w:tcW w:w="1984" w:type="dxa"/>
          </w:tcPr>
          <w:p w14:paraId="5D246FA5" w14:textId="35B76504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1.24</w:t>
            </w:r>
            <w:r w:rsidR="001677B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0.41-3.8)</w:t>
            </w:r>
          </w:p>
        </w:tc>
        <w:tc>
          <w:tcPr>
            <w:tcW w:w="1276" w:type="dxa"/>
          </w:tcPr>
          <w:p w14:paraId="517BFF07" w14:textId="639A180A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0.71</w:t>
            </w:r>
          </w:p>
        </w:tc>
      </w:tr>
      <w:tr w:rsidR="004E0F95" w:rsidRPr="000E047A" w14:paraId="1F1EDA2C" w14:textId="1CF38650" w:rsidTr="00464B9E">
        <w:trPr>
          <w:trHeight w:val="280"/>
        </w:trPr>
        <w:tc>
          <w:tcPr>
            <w:tcW w:w="284" w:type="dxa"/>
            <w:noWrap/>
          </w:tcPr>
          <w:p w14:paraId="53490C3C" w14:textId="77777777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60" w:type="dxa"/>
          </w:tcPr>
          <w:p w14:paraId="34674A91" w14:textId="77777777" w:rsidR="00A9693F" w:rsidRPr="000E047A" w:rsidRDefault="00A9693F" w:rsidP="00A9693F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24"/>
                <w:sz w:val="24"/>
                <w:szCs w:val="24"/>
              </w:rPr>
              <w:t>15000-20000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9A45E4F" w14:textId="5B2655DB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1.92</w:t>
            </w:r>
            <w:r w:rsidR="001677B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1.08-3.40)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1C30166" w14:textId="51B43436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.03</w:t>
            </w:r>
          </w:p>
        </w:tc>
        <w:tc>
          <w:tcPr>
            <w:tcW w:w="1843" w:type="dxa"/>
            <w:noWrap/>
          </w:tcPr>
          <w:p w14:paraId="211973E8" w14:textId="0D86F8DB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1.51</w:t>
            </w:r>
            <w:r w:rsidR="001677B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1.02-2.24)</w:t>
            </w:r>
          </w:p>
        </w:tc>
        <w:tc>
          <w:tcPr>
            <w:tcW w:w="1701" w:type="dxa"/>
          </w:tcPr>
          <w:p w14:paraId="68805A8E" w14:textId="1CF890A8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.04</w:t>
            </w:r>
          </w:p>
        </w:tc>
        <w:tc>
          <w:tcPr>
            <w:tcW w:w="1984" w:type="dxa"/>
          </w:tcPr>
          <w:p w14:paraId="689825A1" w14:textId="0966086F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0.63</w:t>
            </w:r>
            <w:r w:rsidR="001677B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0.18-2.24)</w:t>
            </w:r>
          </w:p>
        </w:tc>
        <w:tc>
          <w:tcPr>
            <w:tcW w:w="1276" w:type="dxa"/>
          </w:tcPr>
          <w:p w14:paraId="45746B93" w14:textId="17F38114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0.47</w:t>
            </w:r>
          </w:p>
        </w:tc>
      </w:tr>
      <w:tr w:rsidR="004E0F95" w:rsidRPr="000E047A" w14:paraId="0059CACD" w14:textId="1E4FCF4E" w:rsidTr="00464B9E">
        <w:trPr>
          <w:trHeight w:val="280"/>
        </w:trPr>
        <w:tc>
          <w:tcPr>
            <w:tcW w:w="284" w:type="dxa"/>
            <w:noWrap/>
          </w:tcPr>
          <w:p w14:paraId="7DA482A0" w14:textId="77777777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60" w:type="dxa"/>
          </w:tcPr>
          <w:p w14:paraId="2B34409E" w14:textId="75E9D68B" w:rsidR="00A9693F" w:rsidRPr="000E047A" w:rsidRDefault="001677BD" w:rsidP="00A9693F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24"/>
                <w:sz w:val="24"/>
                <w:szCs w:val="24"/>
              </w:rPr>
              <w:t>&gt;</w:t>
            </w:r>
            <w:r>
              <w:rPr>
                <w:rFonts w:ascii="Times New Roman" w:eastAsia="宋体" w:hAnsi="Times New Roman" w:cs="Times New Roman"/>
                <w:kern w:val="24"/>
                <w:sz w:val="24"/>
                <w:szCs w:val="24"/>
              </w:rPr>
              <w:t xml:space="preserve"> </w:t>
            </w:r>
            <w:r w:rsidR="00A9693F" w:rsidRPr="000E047A">
              <w:rPr>
                <w:rFonts w:ascii="Times New Roman" w:eastAsia="宋体" w:hAnsi="Times New Roman" w:cs="Times New Roman"/>
                <w:kern w:val="24"/>
                <w:sz w:val="24"/>
                <w:szCs w:val="24"/>
              </w:rPr>
              <w:t>20000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E9FB70E" w14:textId="7EEB36D2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2.50</w:t>
            </w:r>
            <w:r w:rsidR="001677B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1.33-4.71)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03E5CC5" w14:textId="046A887A" w:rsidR="00A9693F" w:rsidRPr="000E047A" w:rsidRDefault="001677BD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&lt; </w:t>
            </w:r>
            <w:r w:rsidR="00A9693F"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0.001</w:t>
            </w:r>
          </w:p>
        </w:tc>
        <w:tc>
          <w:tcPr>
            <w:tcW w:w="1843" w:type="dxa"/>
            <w:noWrap/>
          </w:tcPr>
          <w:p w14:paraId="1379AC63" w14:textId="288C3503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1.77</w:t>
            </w:r>
            <w:r w:rsidR="001677B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1.21-2.58)</w:t>
            </w:r>
          </w:p>
        </w:tc>
        <w:tc>
          <w:tcPr>
            <w:tcW w:w="1701" w:type="dxa"/>
          </w:tcPr>
          <w:p w14:paraId="3DD71BFF" w14:textId="27649C22" w:rsidR="00A9693F" w:rsidRPr="000E047A" w:rsidRDefault="001677BD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&lt; </w:t>
            </w:r>
            <w:r w:rsidR="00A9693F"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0.001</w:t>
            </w:r>
          </w:p>
        </w:tc>
        <w:tc>
          <w:tcPr>
            <w:tcW w:w="1984" w:type="dxa"/>
          </w:tcPr>
          <w:p w14:paraId="0777CCFF" w14:textId="49CEF44D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0.61</w:t>
            </w:r>
            <w:r w:rsidR="001677B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0.17-2.21)</w:t>
            </w:r>
          </w:p>
        </w:tc>
        <w:tc>
          <w:tcPr>
            <w:tcW w:w="1276" w:type="dxa"/>
          </w:tcPr>
          <w:p w14:paraId="76D0A233" w14:textId="6E38600E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0.45</w:t>
            </w:r>
          </w:p>
        </w:tc>
      </w:tr>
      <w:tr w:rsidR="004E0F95" w:rsidRPr="000E047A" w14:paraId="4E2A7DE2" w14:textId="3CEB6794" w:rsidTr="00464B9E">
        <w:trPr>
          <w:trHeight w:val="280"/>
        </w:trPr>
        <w:tc>
          <w:tcPr>
            <w:tcW w:w="3544" w:type="dxa"/>
            <w:gridSpan w:val="2"/>
            <w:noWrap/>
            <w:hideMark/>
          </w:tcPr>
          <w:p w14:paraId="0FC5C0B0" w14:textId="77777777" w:rsidR="00A9693F" w:rsidRPr="000E047A" w:rsidRDefault="00A9693F" w:rsidP="00A9693F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 xml:space="preserve">History of </w:t>
            </w:r>
            <w:r w:rsidRPr="000E047A">
              <w:rPr>
                <w:rFonts w:ascii="Times New Roman" w:hAnsi="Times New Roman" w:cs="Times New Roman"/>
                <w:b/>
                <w:sz w:val="24"/>
                <w:szCs w:val="24"/>
              </w:rPr>
              <w:t>using psychiatry service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07DEBD8" w14:textId="3AD39D46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9CD7F62" w14:textId="2B94A1D3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noWrap/>
          </w:tcPr>
          <w:p w14:paraId="0B9CD4AE" w14:textId="77777777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A97D747" w14:textId="77777777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984" w:type="dxa"/>
          </w:tcPr>
          <w:p w14:paraId="0BF1EF7D" w14:textId="77777777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DF165B8" w14:textId="77777777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</w:tr>
      <w:tr w:rsidR="004E0F95" w:rsidRPr="000E047A" w14:paraId="5B3C3EDF" w14:textId="20D80C3A" w:rsidTr="00464B9E">
        <w:trPr>
          <w:trHeight w:val="280"/>
        </w:trPr>
        <w:tc>
          <w:tcPr>
            <w:tcW w:w="284" w:type="dxa"/>
            <w:noWrap/>
          </w:tcPr>
          <w:p w14:paraId="4F2C1EB1" w14:textId="77777777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60" w:type="dxa"/>
          </w:tcPr>
          <w:p w14:paraId="6AA2531A" w14:textId="77777777" w:rsidR="00A9693F" w:rsidRPr="000E047A" w:rsidRDefault="00A9693F" w:rsidP="00A9693F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N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05AEE60" w14:textId="5EF37E04" w:rsidR="00A9693F" w:rsidRPr="000E047A" w:rsidRDefault="001677BD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r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ef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erence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B77C239" w14:textId="3FB1744D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noWrap/>
          </w:tcPr>
          <w:p w14:paraId="6C62ED88" w14:textId="3E363E50" w:rsidR="00A9693F" w:rsidRPr="000E047A" w:rsidRDefault="001677BD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r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ef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erence</w:t>
            </w:r>
          </w:p>
        </w:tc>
        <w:tc>
          <w:tcPr>
            <w:tcW w:w="1701" w:type="dxa"/>
          </w:tcPr>
          <w:p w14:paraId="2A3F58BE" w14:textId="77777777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4" w:type="dxa"/>
          </w:tcPr>
          <w:p w14:paraId="71329DAA" w14:textId="49169E6F" w:rsidR="00A9693F" w:rsidRPr="000E047A" w:rsidRDefault="001677BD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r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ef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erence</w:t>
            </w:r>
          </w:p>
        </w:tc>
        <w:tc>
          <w:tcPr>
            <w:tcW w:w="1276" w:type="dxa"/>
          </w:tcPr>
          <w:p w14:paraId="1B59D262" w14:textId="77777777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4E0F95" w:rsidRPr="000E047A" w14:paraId="5AB070D6" w14:textId="5FE8ADC0" w:rsidTr="00464B9E">
        <w:trPr>
          <w:trHeight w:val="453"/>
        </w:trPr>
        <w:tc>
          <w:tcPr>
            <w:tcW w:w="284" w:type="dxa"/>
            <w:noWrap/>
          </w:tcPr>
          <w:p w14:paraId="3144E6A6" w14:textId="77777777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60" w:type="dxa"/>
          </w:tcPr>
          <w:p w14:paraId="3B514EE3" w14:textId="77777777" w:rsidR="00A9693F" w:rsidRPr="000E047A" w:rsidRDefault="00A9693F" w:rsidP="00A9693F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Y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es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94C397A" w14:textId="5AA67061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3.07</w:t>
            </w:r>
            <w:r w:rsidR="001677B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1.48-6.36)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C45BD16" w14:textId="30FACEA4" w:rsidR="00A9693F" w:rsidRPr="000E047A" w:rsidRDefault="001677BD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&lt; </w:t>
            </w:r>
            <w:r w:rsidR="00A9693F"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0.001</w:t>
            </w:r>
          </w:p>
        </w:tc>
        <w:tc>
          <w:tcPr>
            <w:tcW w:w="1843" w:type="dxa"/>
            <w:noWrap/>
          </w:tcPr>
          <w:p w14:paraId="5A73BE92" w14:textId="266B25E4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1.21</w:t>
            </w:r>
            <w:r w:rsidR="001677B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0.80-1.82)</w:t>
            </w:r>
          </w:p>
        </w:tc>
        <w:tc>
          <w:tcPr>
            <w:tcW w:w="1701" w:type="dxa"/>
          </w:tcPr>
          <w:p w14:paraId="2562CF1E" w14:textId="1DD15557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.36</w:t>
            </w:r>
          </w:p>
        </w:tc>
        <w:tc>
          <w:tcPr>
            <w:tcW w:w="1984" w:type="dxa"/>
          </w:tcPr>
          <w:p w14:paraId="10ADDEC5" w14:textId="51E87976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1.64</w:t>
            </w:r>
            <w:r w:rsidR="001677B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0.8-3.35)</w:t>
            </w:r>
          </w:p>
        </w:tc>
        <w:tc>
          <w:tcPr>
            <w:tcW w:w="1276" w:type="dxa"/>
          </w:tcPr>
          <w:p w14:paraId="7C5E88C5" w14:textId="7B295065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0.18</w:t>
            </w:r>
          </w:p>
        </w:tc>
      </w:tr>
      <w:tr w:rsidR="004E0F95" w:rsidRPr="000E047A" w14:paraId="13B1C655" w14:textId="51B1EE98" w:rsidTr="00464B9E">
        <w:trPr>
          <w:trHeight w:val="280"/>
        </w:trPr>
        <w:tc>
          <w:tcPr>
            <w:tcW w:w="3544" w:type="dxa"/>
            <w:gridSpan w:val="2"/>
            <w:noWrap/>
            <w:hideMark/>
          </w:tcPr>
          <w:p w14:paraId="3DE5B1C3" w14:textId="77777777" w:rsidR="00A9693F" w:rsidRPr="000E047A" w:rsidRDefault="00A9693F" w:rsidP="00A9693F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Family history of mental disorders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FE14E86" w14:textId="74893371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18E257F" w14:textId="3A8C13F6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noWrap/>
          </w:tcPr>
          <w:p w14:paraId="75416987" w14:textId="77777777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97A4B90" w14:textId="77777777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984" w:type="dxa"/>
          </w:tcPr>
          <w:p w14:paraId="58947484" w14:textId="77777777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21B0EF7" w14:textId="77777777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</w:tr>
      <w:tr w:rsidR="004E0F95" w:rsidRPr="000E047A" w14:paraId="230560C5" w14:textId="5319FA16" w:rsidTr="00464B9E">
        <w:trPr>
          <w:trHeight w:val="280"/>
        </w:trPr>
        <w:tc>
          <w:tcPr>
            <w:tcW w:w="284" w:type="dxa"/>
            <w:noWrap/>
          </w:tcPr>
          <w:p w14:paraId="26125763" w14:textId="77777777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60" w:type="dxa"/>
          </w:tcPr>
          <w:p w14:paraId="28AF46C2" w14:textId="77777777" w:rsidR="00A9693F" w:rsidRPr="000E047A" w:rsidRDefault="00A9693F" w:rsidP="00A9693F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N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73A597D" w14:textId="15C783FE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r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ef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4880885" w14:textId="221F6ED5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noWrap/>
          </w:tcPr>
          <w:p w14:paraId="31BBB6AD" w14:textId="54269EAC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r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ef</w:t>
            </w:r>
          </w:p>
        </w:tc>
        <w:tc>
          <w:tcPr>
            <w:tcW w:w="1701" w:type="dxa"/>
          </w:tcPr>
          <w:p w14:paraId="095BD4F5" w14:textId="77777777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4" w:type="dxa"/>
          </w:tcPr>
          <w:p w14:paraId="01D97A82" w14:textId="73141199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r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ef</w:t>
            </w:r>
          </w:p>
        </w:tc>
        <w:tc>
          <w:tcPr>
            <w:tcW w:w="1276" w:type="dxa"/>
          </w:tcPr>
          <w:p w14:paraId="269C0E76" w14:textId="77777777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4E0F95" w:rsidRPr="000E047A" w14:paraId="2EC59592" w14:textId="4BE390FE" w:rsidTr="00464B9E">
        <w:trPr>
          <w:trHeight w:val="280"/>
        </w:trPr>
        <w:tc>
          <w:tcPr>
            <w:tcW w:w="284" w:type="dxa"/>
            <w:noWrap/>
          </w:tcPr>
          <w:p w14:paraId="205E2E06" w14:textId="77777777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60" w:type="dxa"/>
          </w:tcPr>
          <w:p w14:paraId="58186875" w14:textId="77777777" w:rsidR="00A9693F" w:rsidRPr="000E047A" w:rsidRDefault="00A9693F" w:rsidP="00A9693F">
            <w:pPr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Y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es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B6C26E6" w14:textId="35EC532F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1.23</w:t>
            </w:r>
            <w:r w:rsidR="001677B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0.85-1.76)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F1D0997" w14:textId="6C72669B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.27</w:t>
            </w:r>
          </w:p>
        </w:tc>
        <w:tc>
          <w:tcPr>
            <w:tcW w:w="1843" w:type="dxa"/>
            <w:noWrap/>
          </w:tcPr>
          <w:p w14:paraId="5805BCFF" w14:textId="21EDA37E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1.42</w:t>
            </w:r>
            <w:r w:rsidR="001677B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1.16-1.75)</w:t>
            </w:r>
          </w:p>
        </w:tc>
        <w:tc>
          <w:tcPr>
            <w:tcW w:w="1701" w:type="dxa"/>
          </w:tcPr>
          <w:p w14:paraId="6F3065FD" w14:textId="563019B0" w:rsidR="00A9693F" w:rsidRPr="000E047A" w:rsidRDefault="001677BD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&lt; </w:t>
            </w:r>
            <w:r w:rsidR="00A9693F"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0.001</w:t>
            </w:r>
          </w:p>
        </w:tc>
        <w:tc>
          <w:tcPr>
            <w:tcW w:w="1984" w:type="dxa"/>
          </w:tcPr>
          <w:p w14:paraId="424EEFCB" w14:textId="5A6DE455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4.22</w:t>
            </w:r>
            <w:r w:rsidR="001677B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0.55-32.63)</w:t>
            </w:r>
          </w:p>
        </w:tc>
        <w:tc>
          <w:tcPr>
            <w:tcW w:w="1276" w:type="dxa"/>
          </w:tcPr>
          <w:p w14:paraId="743E4F17" w14:textId="7AFE3690" w:rsidR="00A9693F" w:rsidRPr="000E047A" w:rsidRDefault="00A9693F" w:rsidP="00A9693F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04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0.17</w:t>
            </w:r>
          </w:p>
        </w:tc>
      </w:tr>
    </w:tbl>
    <w:p w14:paraId="5ACBFF3F" w14:textId="1CE20BFB" w:rsidR="000E047A" w:rsidRPr="000E047A" w:rsidRDefault="000E047A" w:rsidP="000E047A">
      <w:pPr>
        <w:rPr>
          <w:rFonts w:ascii="Times New Roman" w:hAnsi="Times New Roman" w:cs="Times New Roman"/>
          <w:sz w:val="24"/>
          <w:szCs w:val="24"/>
        </w:rPr>
      </w:pPr>
    </w:p>
    <w:sectPr w:rsidR="000E047A" w:rsidRPr="000E047A" w:rsidSect="004E0F95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8369EA" w14:textId="77777777" w:rsidR="004A5C78" w:rsidRDefault="004A5C78" w:rsidP="00F0492B">
      <w:r>
        <w:separator/>
      </w:r>
    </w:p>
  </w:endnote>
  <w:endnote w:type="continuationSeparator" w:id="0">
    <w:p w14:paraId="75E52FFC" w14:textId="77777777" w:rsidR="004A5C78" w:rsidRDefault="004A5C78" w:rsidP="00F0492B">
      <w:r>
        <w:continuationSeparator/>
      </w:r>
    </w:p>
  </w:endnote>
  <w:endnote w:type="continuationNotice" w:id="1">
    <w:p w14:paraId="58825454" w14:textId="77777777" w:rsidR="004A5C78" w:rsidRDefault="004A5C7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A29CBE" w14:textId="77777777" w:rsidR="004A5C78" w:rsidRDefault="004A5C78" w:rsidP="00F0492B">
      <w:r>
        <w:separator/>
      </w:r>
    </w:p>
  </w:footnote>
  <w:footnote w:type="continuationSeparator" w:id="0">
    <w:p w14:paraId="6E8914BC" w14:textId="77777777" w:rsidR="004A5C78" w:rsidRDefault="004A5C78" w:rsidP="00F0492B">
      <w:r>
        <w:continuationSeparator/>
      </w:r>
    </w:p>
  </w:footnote>
  <w:footnote w:type="continuationNotice" w:id="1">
    <w:p w14:paraId="7C724DBB" w14:textId="77777777" w:rsidR="004A5C78" w:rsidRDefault="004A5C78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6B3"/>
    <w:rsid w:val="00010ACB"/>
    <w:rsid w:val="0002349E"/>
    <w:rsid w:val="00050E22"/>
    <w:rsid w:val="00086918"/>
    <w:rsid w:val="0009012B"/>
    <w:rsid w:val="000C3DB2"/>
    <w:rsid w:val="000D3F4B"/>
    <w:rsid w:val="000D454B"/>
    <w:rsid w:val="000E047A"/>
    <w:rsid w:val="000F40F0"/>
    <w:rsid w:val="00106194"/>
    <w:rsid w:val="0011176E"/>
    <w:rsid w:val="00114AE7"/>
    <w:rsid w:val="00135ED4"/>
    <w:rsid w:val="001455EC"/>
    <w:rsid w:val="001558B9"/>
    <w:rsid w:val="001677BD"/>
    <w:rsid w:val="001766B3"/>
    <w:rsid w:val="00184824"/>
    <w:rsid w:val="00186044"/>
    <w:rsid w:val="00194D0E"/>
    <w:rsid w:val="001A0D76"/>
    <w:rsid w:val="001B5649"/>
    <w:rsid w:val="001B7AC2"/>
    <w:rsid w:val="001F3B85"/>
    <w:rsid w:val="0020244F"/>
    <w:rsid w:val="00214B89"/>
    <w:rsid w:val="0022487A"/>
    <w:rsid w:val="002542E4"/>
    <w:rsid w:val="00264967"/>
    <w:rsid w:val="00270E8E"/>
    <w:rsid w:val="002B0895"/>
    <w:rsid w:val="002B3ECA"/>
    <w:rsid w:val="002C7396"/>
    <w:rsid w:val="002E0CCE"/>
    <w:rsid w:val="002F78E8"/>
    <w:rsid w:val="00304CE4"/>
    <w:rsid w:val="00305F2E"/>
    <w:rsid w:val="00314E15"/>
    <w:rsid w:val="0032460F"/>
    <w:rsid w:val="00330FFC"/>
    <w:rsid w:val="0033360B"/>
    <w:rsid w:val="00350B19"/>
    <w:rsid w:val="003566B8"/>
    <w:rsid w:val="003576D2"/>
    <w:rsid w:val="003630D0"/>
    <w:rsid w:val="00377089"/>
    <w:rsid w:val="003D3D02"/>
    <w:rsid w:val="004028FA"/>
    <w:rsid w:val="0041073D"/>
    <w:rsid w:val="004218BD"/>
    <w:rsid w:val="00440238"/>
    <w:rsid w:val="004537B5"/>
    <w:rsid w:val="00456852"/>
    <w:rsid w:val="00464B9E"/>
    <w:rsid w:val="004748A8"/>
    <w:rsid w:val="00484A7C"/>
    <w:rsid w:val="004A49FC"/>
    <w:rsid w:val="004A5C78"/>
    <w:rsid w:val="004C7731"/>
    <w:rsid w:val="004E0F95"/>
    <w:rsid w:val="004E4886"/>
    <w:rsid w:val="004E4E19"/>
    <w:rsid w:val="004E79C4"/>
    <w:rsid w:val="00500F55"/>
    <w:rsid w:val="00504088"/>
    <w:rsid w:val="0050765D"/>
    <w:rsid w:val="00537BF4"/>
    <w:rsid w:val="0055343C"/>
    <w:rsid w:val="00564C29"/>
    <w:rsid w:val="00574BD9"/>
    <w:rsid w:val="00584AA4"/>
    <w:rsid w:val="00593354"/>
    <w:rsid w:val="005976C4"/>
    <w:rsid w:val="005A0FC6"/>
    <w:rsid w:val="005A1423"/>
    <w:rsid w:val="005B4596"/>
    <w:rsid w:val="005B579A"/>
    <w:rsid w:val="005C68C2"/>
    <w:rsid w:val="005E437B"/>
    <w:rsid w:val="005F17DF"/>
    <w:rsid w:val="0060095C"/>
    <w:rsid w:val="00620E7E"/>
    <w:rsid w:val="006449D7"/>
    <w:rsid w:val="00651853"/>
    <w:rsid w:val="00655ABD"/>
    <w:rsid w:val="006568C4"/>
    <w:rsid w:val="00662423"/>
    <w:rsid w:val="00667CB4"/>
    <w:rsid w:val="006E604B"/>
    <w:rsid w:val="006F68F0"/>
    <w:rsid w:val="007177EB"/>
    <w:rsid w:val="00720A42"/>
    <w:rsid w:val="00724B0F"/>
    <w:rsid w:val="00754030"/>
    <w:rsid w:val="00755330"/>
    <w:rsid w:val="007673CE"/>
    <w:rsid w:val="0077142C"/>
    <w:rsid w:val="00775224"/>
    <w:rsid w:val="007827B4"/>
    <w:rsid w:val="007A008A"/>
    <w:rsid w:val="007A113E"/>
    <w:rsid w:val="007D74B2"/>
    <w:rsid w:val="007E4428"/>
    <w:rsid w:val="007F0870"/>
    <w:rsid w:val="008028B9"/>
    <w:rsid w:val="00811A30"/>
    <w:rsid w:val="008301C4"/>
    <w:rsid w:val="0084335D"/>
    <w:rsid w:val="008438AF"/>
    <w:rsid w:val="00851B72"/>
    <w:rsid w:val="0088057E"/>
    <w:rsid w:val="00886F8F"/>
    <w:rsid w:val="00892775"/>
    <w:rsid w:val="00892888"/>
    <w:rsid w:val="00895362"/>
    <w:rsid w:val="008D3A69"/>
    <w:rsid w:val="008D6EFC"/>
    <w:rsid w:val="008F629F"/>
    <w:rsid w:val="00914B66"/>
    <w:rsid w:val="00920927"/>
    <w:rsid w:val="009262D0"/>
    <w:rsid w:val="00945A34"/>
    <w:rsid w:val="00970456"/>
    <w:rsid w:val="00980E20"/>
    <w:rsid w:val="009913AC"/>
    <w:rsid w:val="00991E23"/>
    <w:rsid w:val="0099573B"/>
    <w:rsid w:val="009977B0"/>
    <w:rsid w:val="009A38AC"/>
    <w:rsid w:val="009C0BB6"/>
    <w:rsid w:val="009C4EAC"/>
    <w:rsid w:val="009C60D2"/>
    <w:rsid w:val="009D489B"/>
    <w:rsid w:val="009D72BA"/>
    <w:rsid w:val="009E1822"/>
    <w:rsid w:val="00A0713C"/>
    <w:rsid w:val="00A11DCA"/>
    <w:rsid w:val="00A17CC2"/>
    <w:rsid w:val="00A30FEA"/>
    <w:rsid w:val="00A3331F"/>
    <w:rsid w:val="00A35855"/>
    <w:rsid w:val="00A855B9"/>
    <w:rsid w:val="00A9693F"/>
    <w:rsid w:val="00AA1EFB"/>
    <w:rsid w:val="00AE792F"/>
    <w:rsid w:val="00B01E38"/>
    <w:rsid w:val="00B06083"/>
    <w:rsid w:val="00B07AC4"/>
    <w:rsid w:val="00B21B9B"/>
    <w:rsid w:val="00B31533"/>
    <w:rsid w:val="00B64815"/>
    <w:rsid w:val="00B73EB4"/>
    <w:rsid w:val="00B7778E"/>
    <w:rsid w:val="00B90111"/>
    <w:rsid w:val="00B94E17"/>
    <w:rsid w:val="00BA27C1"/>
    <w:rsid w:val="00BA6CF9"/>
    <w:rsid w:val="00BD039D"/>
    <w:rsid w:val="00BD395A"/>
    <w:rsid w:val="00BE18AA"/>
    <w:rsid w:val="00BF6F4B"/>
    <w:rsid w:val="00C02F7E"/>
    <w:rsid w:val="00C03B21"/>
    <w:rsid w:val="00C2283F"/>
    <w:rsid w:val="00C27A3C"/>
    <w:rsid w:val="00C341BD"/>
    <w:rsid w:val="00C34830"/>
    <w:rsid w:val="00C435BA"/>
    <w:rsid w:val="00C93221"/>
    <w:rsid w:val="00C94121"/>
    <w:rsid w:val="00CA5854"/>
    <w:rsid w:val="00CC7D6E"/>
    <w:rsid w:val="00CD3642"/>
    <w:rsid w:val="00D101B3"/>
    <w:rsid w:val="00D23593"/>
    <w:rsid w:val="00D31F4B"/>
    <w:rsid w:val="00D47144"/>
    <w:rsid w:val="00D776B2"/>
    <w:rsid w:val="00D83A1A"/>
    <w:rsid w:val="00D91FE3"/>
    <w:rsid w:val="00D95EAC"/>
    <w:rsid w:val="00DD0C1F"/>
    <w:rsid w:val="00DE1874"/>
    <w:rsid w:val="00DF312A"/>
    <w:rsid w:val="00E006B8"/>
    <w:rsid w:val="00E31D51"/>
    <w:rsid w:val="00E51344"/>
    <w:rsid w:val="00E62FB8"/>
    <w:rsid w:val="00E651C2"/>
    <w:rsid w:val="00E72998"/>
    <w:rsid w:val="00E84BBB"/>
    <w:rsid w:val="00E975E6"/>
    <w:rsid w:val="00EA3D9E"/>
    <w:rsid w:val="00EA7F9F"/>
    <w:rsid w:val="00F0492B"/>
    <w:rsid w:val="00F07278"/>
    <w:rsid w:val="00F14203"/>
    <w:rsid w:val="00F15DF0"/>
    <w:rsid w:val="00F3097A"/>
    <w:rsid w:val="00F459D8"/>
    <w:rsid w:val="00F53954"/>
    <w:rsid w:val="00FA313E"/>
    <w:rsid w:val="00FD771F"/>
    <w:rsid w:val="00FE2EF3"/>
    <w:rsid w:val="00FE6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EA3FD"/>
  <w15:chartTrackingRefBased/>
  <w15:docId w15:val="{E3225506-9E2F-4F44-A5E2-1286193C1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49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049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049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0492B"/>
    <w:rPr>
      <w:sz w:val="18"/>
      <w:szCs w:val="18"/>
    </w:rPr>
  </w:style>
  <w:style w:type="table" w:styleId="a7">
    <w:name w:val="Table Grid"/>
    <w:basedOn w:val="a1"/>
    <w:uiPriority w:val="39"/>
    <w:rsid w:val="00AE79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54030"/>
    <w:rPr>
      <w:rFonts w:ascii="Times New Roman" w:hAnsi="Times New Roman" w:cs="Times New Roman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54030"/>
    <w:rPr>
      <w:rFonts w:ascii="Times New Roman" w:hAnsi="Times New Roman" w:cs="Times New Roman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9E1822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9E1822"/>
    <w:rPr>
      <w:sz w:val="20"/>
      <w:szCs w:val="20"/>
    </w:rPr>
  </w:style>
  <w:style w:type="character" w:customStyle="1" w:styleId="ac">
    <w:name w:val="批注文字 字符"/>
    <w:basedOn w:val="a0"/>
    <w:link w:val="ab"/>
    <w:uiPriority w:val="99"/>
    <w:semiHidden/>
    <w:rsid w:val="009E1822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C94121"/>
    <w:pPr>
      <w:jc w:val="left"/>
    </w:pPr>
    <w:rPr>
      <w:b/>
      <w:bCs/>
      <w:sz w:val="21"/>
      <w:szCs w:val="22"/>
    </w:rPr>
  </w:style>
  <w:style w:type="character" w:customStyle="1" w:styleId="ae">
    <w:name w:val="批注主题 字符"/>
    <w:basedOn w:val="ac"/>
    <w:link w:val="ad"/>
    <w:uiPriority w:val="99"/>
    <w:semiHidden/>
    <w:rsid w:val="00C9412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25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6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6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8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4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5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9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9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3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1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7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1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2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43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7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6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7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1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4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1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8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3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47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5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4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6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4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888</Words>
  <Characters>5064</Characters>
  <Application>Microsoft Office Word</Application>
  <DocSecurity>0</DocSecurity>
  <Lines>42</Lines>
  <Paragraphs>11</Paragraphs>
  <ScaleCrop>false</ScaleCrop>
  <Company/>
  <LinksUpToDate>false</LinksUpToDate>
  <CharactersWithSpaces>5941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2020-10-01T09:37:00Z</dcterms:created>
  <dcterms:modified xsi:type="dcterms:W3CDTF">2020-11-09T08:14:00Z</dcterms:modified>
</cp:coreProperties>
</file>