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11C" w:rsidRPr="00C20714" w:rsidRDefault="00AA511C" w:rsidP="00AA511C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Appendix</w:t>
      </w:r>
    </w:p>
    <w:p w:rsidR="00AA511C" w:rsidRPr="00C20714" w:rsidRDefault="00AA511C" w:rsidP="00AA511C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C20714">
        <w:rPr>
          <w:rFonts w:ascii="Times New Roman" w:hAnsi="Times New Roman" w:cs="Times New Roman"/>
          <w:sz w:val="28"/>
          <w:szCs w:val="28"/>
        </w:rPr>
        <w:t>Variable Importance Scores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1216"/>
        <w:gridCol w:w="2943"/>
        <w:gridCol w:w="2794"/>
        <w:gridCol w:w="2794"/>
      </w:tblGrid>
      <w:tr w:rsidR="00AA511C" w:rsidRPr="00C20714" w:rsidTr="003C41AD">
        <w:tc>
          <w:tcPr>
            <w:tcW w:w="1101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CV LLO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CV LLO FFS</w:t>
            </w:r>
          </w:p>
        </w:tc>
      </w:tr>
      <w:tr w:rsidR="00AA511C" w:rsidRPr="00C20714" w:rsidTr="003C41AD">
        <w:tc>
          <w:tcPr>
            <w:tcW w:w="1101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Minimum</w:t>
            </w:r>
          </w:p>
        </w:tc>
        <w:tc>
          <w:tcPr>
            <w:tcW w:w="2976" w:type="dxa"/>
          </w:tcPr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distance to the river (100)</w:t>
            </w:r>
          </w:p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SPI (92.4)</w:t>
            </w:r>
          </w:p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geology (79.9)</w:t>
            </w:r>
          </w:p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aspect (78.4)</w:t>
            </w:r>
          </w:p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plan curvature (72.1)</w:t>
            </w:r>
          </w:p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slope (49.8)</w:t>
            </w:r>
          </w:p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elevation (35.8)</w:t>
            </w:r>
          </w:p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TWI (30.5)</w:t>
            </w:r>
          </w:p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land use (17.7)</w:t>
            </w:r>
          </w:p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profc (1.4)</w:t>
            </w:r>
          </w:p>
          <w:p w:rsidR="00AA511C" w:rsidRPr="00C20714" w:rsidRDefault="00AA511C" w:rsidP="00AA511C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ind w:left="52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distance to the road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distance to the river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SPI (90.7)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geology (79.9)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aspect (78.1)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plan curvature (72.6)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slope (51)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elevation (44.9)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TWI (27.5)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land use (15.9)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profc (1.7)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distance to the road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distance to the river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plan curvature (88.1)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geology (71.4)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slope (64.8)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aspect (62.3)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elevation (36.9)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TWI (24.7)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distance to the road (0.7)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land use (0)</w:t>
            </w:r>
          </w:p>
        </w:tc>
      </w:tr>
      <w:tr w:rsidR="00AA511C" w:rsidRPr="00C20714" w:rsidTr="003C41AD">
        <w:tc>
          <w:tcPr>
            <w:tcW w:w="1101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Maximum</w:t>
            </w:r>
          </w:p>
        </w:tc>
        <w:tc>
          <w:tcPr>
            <w:tcW w:w="2976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aspect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slope (84.2)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TWI (74.1)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geology (46.2)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elevation (40.9)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plan curvature (29.9)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distance to the river (28.9)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profc (21.3)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SPI (20.3)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land use (17)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distance to the road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aspect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slope (88.1)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TWI (73.5)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geology (45.9)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elevation (41.2)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plan curvature (28.5)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distance to the river (26.5)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profc (21.3)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SPI (19.5)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land use (16.1)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distance to the road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aspect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TWI (66.3)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slope (58.5)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geology (48.2)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plan curvature (0)</w:t>
            </w:r>
          </w:p>
        </w:tc>
      </w:tr>
      <w:tr w:rsidR="00AA511C" w:rsidRPr="00C20714" w:rsidTr="003C41AD">
        <w:tc>
          <w:tcPr>
            <w:tcW w:w="1101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Center</w:t>
            </w:r>
          </w:p>
        </w:tc>
        <w:tc>
          <w:tcPr>
            <w:tcW w:w="2976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slope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aspect (56.6)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SPI (40.1)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geology (35.8)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elevation (29.9)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plan curvature (26.9)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land use (22.1)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 TWI (19.5)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distance to the river (9.6)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distance to the road (1.6)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profc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slope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aspect (54.3)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SPI (41.5)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geology (33.5)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elevation (29.9)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land use (26.6)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plan curvature (20.5)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 TWI (18.3)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distance to the river (5.7)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distance to the road (0.3)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profc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slope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aspect (37.8)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geology (19.7)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elevation (12.1)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land use (5.8)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plan curvature (0)</w:t>
            </w:r>
          </w:p>
        </w:tc>
      </w:tr>
      <w:tr w:rsidR="00AA511C" w:rsidRPr="00C20714" w:rsidTr="003C41AD">
        <w:tc>
          <w:tcPr>
            <w:tcW w:w="1101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</w:p>
        </w:tc>
        <w:tc>
          <w:tcPr>
            <w:tcW w:w="2976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slope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aspect (86.1)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SPI (69.8)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geology (67.3)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plan curvature (41.7)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elevation (36.9)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distance to the river (32.5)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TWI (26.7)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land use (16.8)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distance to the road (1.6)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profc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slope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aspect (98.6)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geology (68.2)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SPI (65.7)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elevation (56.9)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distance to the river (41.9)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plan curvature (36.3)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land use (24.6)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TWI (22.9)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distance to the road (11.2)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 profc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slope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geology (59.3)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aspect (48.6)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elevation (30.1)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distance to the river (0)</w:t>
            </w:r>
          </w:p>
        </w:tc>
      </w:tr>
      <w:tr w:rsidR="00AA511C" w:rsidRPr="00C20714" w:rsidTr="003C41AD">
        <w:tc>
          <w:tcPr>
            <w:tcW w:w="1101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Random 3</w:t>
            </w:r>
            <w:r w:rsidRPr="00C20714">
              <w:rPr>
                <w:rFonts w:ascii="Times New Roman" w:hAnsi="Times New Roman" w:cs="Times New Roman"/>
                <w:i/>
                <w:sz w:val="24"/>
              </w:rPr>
              <w:t>x</w:t>
            </w:r>
          </w:p>
        </w:tc>
        <w:tc>
          <w:tcPr>
            <w:tcW w:w="2976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aspect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elevation (91.5)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slope (76.3)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distance to the river (73.2)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geology (64.2)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distance to the road (55.2)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TWI (32.8)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SPI (30.7)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land use (24.1)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plan curvature (11.8)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profc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aspect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elevation (92)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distance to the river (83.6)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slope (79.9)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geology (79.7)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distance to the road (60.6)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SPI (51.9)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TWI (41.8)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land use (35.2)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plan curvature (17.4)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profc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slope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aspect (83.2)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elevation (69.2)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distance to the river (46.9)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geology (37.9)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distance to the road (33)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TWI (16)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land use (0)</w:t>
            </w:r>
          </w:p>
        </w:tc>
      </w:tr>
      <w:tr w:rsidR="00AA511C" w:rsidRPr="00C20714" w:rsidTr="003C41AD">
        <w:tc>
          <w:tcPr>
            <w:tcW w:w="1101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Random 5</w:t>
            </w:r>
            <w:r w:rsidRPr="00C20714">
              <w:rPr>
                <w:rFonts w:ascii="Times New Roman" w:hAnsi="Times New Roman" w:cs="Times New Roman"/>
                <w:i/>
                <w:sz w:val="24"/>
              </w:rPr>
              <w:t>x</w:t>
            </w:r>
          </w:p>
        </w:tc>
        <w:tc>
          <w:tcPr>
            <w:tcW w:w="2976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aspect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slope (87.4)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distance to the river (80.9)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elevation (71.3)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distance to the road (56.2)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geology (40.5)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SPI (23.4)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TWI (20.5)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land use (11.1)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profc (6.2)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plan curvature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slope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aspect (96.4)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distance to the river (95.7)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elevation (81.3)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distance to the road (63.3)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geology (57.9)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SPI (43.4)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TWI (41.1)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land use (25.7)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profc (6.1)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plan curvature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aspect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elevation (52.1)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distance to the river (44.7)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distance to the road (42.4)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geology (38.4)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land use (0)</w:t>
            </w:r>
          </w:p>
        </w:tc>
      </w:tr>
      <w:tr w:rsidR="00AA511C" w:rsidRPr="00C20714" w:rsidTr="003C41AD">
        <w:tc>
          <w:tcPr>
            <w:tcW w:w="1101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Random 10</w:t>
            </w:r>
            <w:r w:rsidRPr="00C20714">
              <w:rPr>
                <w:rFonts w:ascii="Times New Roman" w:hAnsi="Times New Roman" w:cs="Times New Roman"/>
                <w:i/>
                <w:sz w:val="24"/>
              </w:rPr>
              <w:t>x</w:t>
            </w:r>
          </w:p>
        </w:tc>
        <w:tc>
          <w:tcPr>
            <w:tcW w:w="2976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aspect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slope (94.4)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elevation (66.1)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distance to the river (47.9)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distance to the road (46.5)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geology (45.9)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 TWI (26.9)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plan curvature (16.1)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profc (10.4)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land use (8.7)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SPI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aspect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slope (80.2)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elevation (61.5)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geology (42.9)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distance to the river (42.8)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distance to the road (36.4)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TWI (21.8)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profc (7.9)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plan curvature (6.2)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land use (5.6)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SPI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aspect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elevation (75.5)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distance to the road (57.5)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geology (55.7)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distance to the river (52.7)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land use (0)</w:t>
            </w:r>
          </w:p>
        </w:tc>
      </w:tr>
      <w:tr w:rsidR="00AA511C" w:rsidRPr="00727B48" w:rsidTr="003C41AD">
        <w:tc>
          <w:tcPr>
            <w:tcW w:w="1101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All 15 m</w:t>
            </w:r>
          </w:p>
        </w:tc>
        <w:tc>
          <w:tcPr>
            <w:tcW w:w="2976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1. geology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elevation (57.2)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slope (57.1)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distance to the river (44.5)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distance to the road (41.6)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aspect (31.6)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SPI (31.1)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TWI (17.7)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plan curvature (12.3)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10. land use (11.2)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 profc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geology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slope (55.1)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elevation (54)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distance to the road (42.6)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distance to the river (37)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SPI (35.6)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7. aspect (29.5)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8. TWI (17.2)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9. land use (15.9)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 plan curvature (8.8)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11. profc (0)</w:t>
            </w:r>
          </w:p>
        </w:tc>
        <w:tc>
          <w:tcPr>
            <w:tcW w:w="2835" w:type="dxa"/>
          </w:tcPr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geology (100)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2. aspect (47.4)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3. elevation (42.8)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4. distance to the river (39.1)</w:t>
            </w:r>
          </w:p>
          <w:p w:rsidR="00AA511C" w:rsidRPr="00C20714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5. distance to the road (22.6)</w:t>
            </w:r>
          </w:p>
          <w:p w:rsidR="00AA511C" w:rsidRPr="00727B48" w:rsidRDefault="00AA511C" w:rsidP="003C41A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0714">
              <w:rPr>
                <w:rFonts w:ascii="Times New Roman" w:hAnsi="Times New Roman" w:cs="Times New Roman"/>
                <w:sz w:val="24"/>
                <w:szCs w:val="24"/>
              </w:rPr>
              <w:t>6. land use (0)</w:t>
            </w:r>
          </w:p>
        </w:tc>
      </w:tr>
    </w:tbl>
    <w:p w:rsidR="00AA511C" w:rsidRPr="00E72618" w:rsidRDefault="00AA511C" w:rsidP="00AA511C">
      <w:pPr>
        <w:widowControl w:val="0"/>
        <w:autoSpaceDE w:val="0"/>
        <w:autoSpaceDN w:val="0"/>
        <w:adjustRightInd w:val="0"/>
        <w:spacing w:line="480" w:lineRule="auto"/>
        <w:ind w:left="480" w:hanging="480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000F57" w:rsidRDefault="00AA511C">
      <w:bookmarkStart w:id="0" w:name="_GoBack"/>
      <w:bookmarkEnd w:id="0"/>
    </w:p>
    <w:sectPr w:rsidR="00000F57" w:rsidSect="00D97C4C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5497797"/>
      <w:docPartObj>
        <w:docPartGallery w:val="Page Numbers (Bottom of Page)"/>
        <w:docPartUnique/>
      </w:docPartObj>
    </w:sdtPr>
    <w:sdtEndPr/>
    <w:sdtContent>
      <w:p w:rsidR="00C6144B" w:rsidRDefault="00AA511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6144B" w:rsidRDefault="00AA511C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861315"/>
    <w:multiLevelType w:val="hybridMultilevel"/>
    <w:tmpl w:val="903496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11C"/>
    <w:rsid w:val="0007695B"/>
    <w:rsid w:val="005615C6"/>
    <w:rsid w:val="005E078B"/>
    <w:rsid w:val="007D4061"/>
    <w:rsid w:val="008B4EED"/>
    <w:rsid w:val="00AA511C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192C0D-3906-44AB-952D-B9F95E06A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511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5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511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A51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1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692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2022-04-12T13:51:00Z</dcterms:created>
  <dcterms:modified xsi:type="dcterms:W3CDTF">2022-04-12T13:51:00Z</dcterms:modified>
</cp:coreProperties>
</file>