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48"/>
        <w:gridCol w:w="4819"/>
        <w:gridCol w:w="4881"/>
      </w:tblGrid>
      <w:tr w:rsidR="008F6BE1" w14:paraId="6FC202F7" w14:textId="77777777" w:rsidTr="004B066F">
        <w:tc>
          <w:tcPr>
            <w:tcW w:w="13948" w:type="dxa"/>
            <w:gridSpan w:val="3"/>
            <w:shd w:val="clear" w:color="auto" w:fill="auto"/>
          </w:tcPr>
          <w:p w14:paraId="0322F948" w14:textId="37492259" w:rsidR="008F6BE1" w:rsidRPr="00CB6537" w:rsidRDefault="008F6BE1" w:rsidP="00A93303">
            <w:pPr>
              <w:spacing w:line="240" w:lineRule="auto"/>
              <w:rPr>
                <w:b/>
                <w:bCs/>
              </w:rPr>
            </w:pPr>
            <w:r w:rsidRPr="008F6BE1">
              <w:rPr>
                <w:b/>
                <w:bCs/>
              </w:rPr>
              <w:t>Additional File 2</w:t>
            </w:r>
            <w:r>
              <w:rPr>
                <w:b/>
                <w:bCs/>
              </w:rPr>
              <w:t xml:space="preserve">: Workwell trial: </w:t>
            </w:r>
            <w:r w:rsidRPr="008F6BE1">
              <w:rPr>
                <w:b/>
                <w:bCs/>
              </w:rPr>
              <w:t xml:space="preserve"> NPT constructs mapped to participants and employer topic guide</w:t>
            </w:r>
            <w:r>
              <w:rPr>
                <w:b/>
                <w:bCs/>
              </w:rPr>
              <w:t xml:space="preserve"> Hammond et al, 2022.</w:t>
            </w:r>
          </w:p>
        </w:tc>
      </w:tr>
      <w:tr w:rsidR="00CB6537" w14:paraId="5FFD256E" w14:textId="77777777" w:rsidTr="004F143A">
        <w:tc>
          <w:tcPr>
            <w:tcW w:w="4248" w:type="dxa"/>
            <w:shd w:val="clear" w:color="auto" w:fill="E2EFD9" w:themeFill="accent6" w:themeFillTint="33"/>
          </w:tcPr>
          <w:p w14:paraId="6D5E972A" w14:textId="456B42CC" w:rsidR="00CB6537" w:rsidRDefault="00CB6537">
            <w:r w:rsidRPr="00776900">
              <w:rPr>
                <w:b/>
              </w:rPr>
              <w:t>Normalisation Process Theory Constructs</w:t>
            </w:r>
          </w:p>
        </w:tc>
        <w:tc>
          <w:tcPr>
            <w:tcW w:w="4819" w:type="dxa"/>
            <w:shd w:val="clear" w:color="auto" w:fill="FFE599" w:themeFill="accent4" w:themeFillTint="66"/>
          </w:tcPr>
          <w:p w14:paraId="60DA1F7D" w14:textId="26DC4447" w:rsidR="00CB6537" w:rsidRPr="00CB6537" w:rsidRDefault="00CB6537" w:rsidP="00A93303">
            <w:pPr>
              <w:spacing w:line="240" w:lineRule="auto"/>
              <w:rPr>
                <w:b/>
                <w:bCs/>
              </w:rPr>
            </w:pPr>
            <w:r w:rsidRPr="00CB6537">
              <w:rPr>
                <w:b/>
                <w:bCs/>
              </w:rPr>
              <w:t>Participants</w:t>
            </w:r>
          </w:p>
        </w:tc>
        <w:tc>
          <w:tcPr>
            <w:tcW w:w="4881" w:type="dxa"/>
            <w:shd w:val="clear" w:color="auto" w:fill="FFE599" w:themeFill="accent4" w:themeFillTint="66"/>
          </w:tcPr>
          <w:p w14:paraId="2AF6FAB8" w14:textId="3BB986CB" w:rsidR="00CB6537" w:rsidRPr="00CB6537" w:rsidRDefault="00CB6537" w:rsidP="00A93303">
            <w:pPr>
              <w:spacing w:line="240" w:lineRule="auto"/>
              <w:rPr>
                <w:b/>
                <w:bCs/>
              </w:rPr>
            </w:pPr>
            <w:r w:rsidRPr="00CB6537">
              <w:rPr>
                <w:b/>
                <w:bCs/>
              </w:rPr>
              <w:t xml:space="preserve">Participants’ employers </w:t>
            </w:r>
          </w:p>
        </w:tc>
      </w:tr>
      <w:tr w:rsidR="00CB6537" w14:paraId="3DF16138" w14:textId="77777777" w:rsidTr="004F143A">
        <w:tc>
          <w:tcPr>
            <w:tcW w:w="4248" w:type="dxa"/>
            <w:shd w:val="clear" w:color="auto" w:fill="E2EFD9" w:themeFill="accent6" w:themeFillTint="33"/>
          </w:tcPr>
          <w:p w14:paraId="50204A2C" w14:textId="77777777" w:rsidR="00CB6537" w:rsidRDefault="00CB6537" w:rsidP="00CB6537">
            <w:pPr>
              <w:pStyle w:val="ListParagraph"/>
              <w:numPr>
                <w:ilvl w:val="0"/>
                <w:numId w:val="6"/>
              </w:numPr>
              <w:spacing w:after="0" w:line="240" w:lineRule="auto"/>
            </w:pPr>
            <w:r w:rsidRPr="00E16CEC">
              <w:rPr>
                <w:b/>
              </w:rPr>
              <w:t>Coherence</w:t>
            </w:r>
            <w:r w:rsidRPr="00083916">
              <w:t xml:space="preserve"> (how the work that defines and organizes </w:t>
            </w:r>
            <w:r>
              <w:t xml:space="preserve">work rehabilitation assessment and </w:t>
            </w:r>
            <w:r w:rsidRPr="00083916">
              <w:t xml:space="preserve">intervention is understood, made meaningful and invested in at individual and collective levels) </w:t>
            </w:r>
          </w:p>
          <w:p w14:paraId="01CA6BF4" w14:textId="77777777" w:rsidR="00CB6537" w:rsidRDefault="00CB6537" w:rsidP="00CB6537"/>
          <w:p w14:paraId="4D9C2DAE" w14:textId="77777777" w:rsidR="00CB6537" w:rsidRDefault="00CB6537" w:rsidP="00CB6537">
            <w:pPr>
              <w:pStyle w:val="ListParagraph"/>
              <w:numPr>
                <w:ilvl w:val="1"/>
                <w:numId w:val="6"/>
              </w:numPr>
              <w:spacing w:after="0" w:line="240" w:lineRule="auto"/>
            </w:pPr>
            <w:r>
              <w:t>Differentiation</w:t>
            </w:r>
          </w:p>
          <w:p w14:paraId="7B915556" w14:textId="77777777" w:rsidR="00CB6537" w:rsidRDefault="00CB6537" w:rsidP="00CB6537">
            <w:pPr>
              <w:pStyle w:val="ListParagraph"/>
              <w:numPr>
                <w:ilvl w:val="1"/>
                <w:numId w:val="6"/>
              </w:numPr>
              <w:spacing w:after="0" w:line="240" w:lineRule="auto"/>
            </w:pPr>
            <w:r>
              <w:t>Communal specification</w:t>
            </w:r>
          </w:p>
          <w:p w14:paraId="1183AF05" w14:textId="77777777" w:rsidR="00CB6537" w:rsidRDefault="00CB6537" w:rsidP="00CB6537">
            <w:pPr>
              <w:pStyle w:val="ListParagraph"/>
              <w:numPr>
                <w:ilvl w:val="1"/>
                <w:numId w:val="6"/>
              </w:numPr>
              <w:spacing w:after="0" w:line="240" w:lineRule="auto"/>
            </w:pPr>
            <w:r>
              <w:t>Individual specification</w:t>
            </w:r>
          </w:p>
          <w:p w14:paraId="03DE0027" w14:textId="77777777" w:rsidR="00CB6537" w:rsidRPr="00083916" w:rsidRDefault="00CB6537" w:rsidP="00CB6537">
            <w:pPr>
              <w:pStyle w:val="ListParagraph"/>
              <w:numPr>
                <w:ilvl w:val="1"/>
                <w:numId w:val="6"/>
              </w:numPr>
              <w:spacing w:after="0" w:line="240" w:lineRule="auto"/>
            </w:pPr>
            <w:r>
              <w:t>Internalisation</w:t>
            </w:r>
          </w:p>
          <w:p w14:paraId="0D91DCD5" w14:textId="77777777" w:rsidR="00CB6537" w:rsidRDefault="00CB6537"/>
        </w:tc>
        <w:tc>
          <w:tcPr>
            <w:tcW w:w="4819" w:type="dxa"/>
          </w:tcPr>
          <w:p w14:paraId="60EDE5EB" w14:textId="11981CDE" w:rsidR="00CB6537" w:rsidRDefault="00A93303" w:rsidP="00A93303">
            <w:pPr>
              <w:spacing w:line="240" w:lineRule="auto"/>
              <w:rPr>
                <w:rFonts w:cs="Arial"/>
                <w:bCs/>
                <w:szCs w:val="22"/>
              </w:rPr>
            </w:pPr>
            <w:r w:rsidRPr="00385012">
              <w:rPr>
                <w:rFonts w:cs="Arial"/>
                <w:bCs/>
                <w:szCs w:val="22"/>
              </w:rPr>
              <w:t>Can you describe the work problems you discussed at your first meeting?</w:t>
            </w:r>
          </w:p>
          <w:p w14:paraId="1398228E" w14:textId="77777777" w:rsidR="00A93303" w:rsidRDefault="00A93303" w:rsidP="00A93303">
            <w:pPr>
              <w:spacing w:line="240" w:lineRule="auto"/>
              <w:rPr>
                <w:rFonts w:cs="Arial"/>
                <w:bCs/>
                <w:szCs w:val="22"/>
              </w:rPr>
            </w:pPr>
          </w:p>
          <w:p w14:paraId="511C672D" w14:textId="4E725403" w:rsidR="00A93303" w:rsidRDefault="00A93303" w:rsidP="00A93303">
            <w:pPr>
              <w:spacing w:line="240" w:lineRule="auto"/>
            </w:pPr>
            <w:r>
              <w:t>Can you describe what happened in the following meetings?</w:t>
            </w:r>
          </w:p>
          <w:p w14:paraId="130DDA4C" w14:textId="77777777" w:rsidR="00A93303" w:rsidRDefault="00A93303" w:rsidP="00A93303">
            <w:pPr>
              <w:spacing w:line="240" w:lineRule="auto"/>
            </w:pPr>
          </w:p>
          <w:p w14:paraId="2FD19220" w14:textId="1CD424E5" w:rsidR="00A93303" w:rsidRDefault="00A93303" w:rsidP="00A93303">
            <w:pPr>
              <w:spacing w:line="240" w:lineRule="auto"/>
            </w:pPr>
            <w:r>
              <w:t>Can you describe the advice or support they gave you for each of your work problems?</w:t>
            </w:r>
          </w:p>
        </w:tc>
        <w:tc>
          <w:tcPr>
            <w:tcW w:w="4881" w:type="dxa"/>
          </w:tcPr>
          <w:p w14:paraId="23E71BE5" w14:textId="4B66E5EC" w:rsidR="00DF0FD1" w:rsidRDefault="00DF0FD1" w:rsidP="00DF0FD1">
            <w:pPr>
              <w:spacing w:line="240" w:lineRule="auto"/>
            </w:pPr>
            <w:r>
              <w:t>What are your views about the work assessment and support provided by the Therapist to your employee?</w:t>
            </w:r>
          </w:p>
          <w:p w14:paraId="2112DA7E" w14:textId="77777777" w:rsidR="00DF0FD1" w:rsidRDefault="00DF0FD1" w:rsidP="00DF0FD1">
            <w:pPr>
              <w:spacing w:line="240" w:lineRule="auto"/>
            </w:pPr>
          </w:p>
          <w:p w14:paraId="15DF98B0" w14:textId="39B99EEE" w:rsidR="00CB6537" w:rsidRDefault="00DF0FD1" w:rsidP="00DF0FD1">
            <w:pPr>
              <w:spacing w:line="240" w:lineRule="auto"/>
            </w:pPr>
            <w:r>
              <w:t>What types of assistance do you know the therapist provided?</w:t>
            </w:r>
          </w:p>
        </w:tc>
      </w:tr>
      <w:tr w:rsidR="00CB6537" w14:paraId="62BF569D" w14:textId="77777777" w:rsidTr="004F143A">
        <w:tc>
          <w:tcPr>
            <w:tcW w:w="4248" w:type="dxa"/>
            <w:shd w:val="clear" w:color="auto" w:fill="E2EFD9" w:themeFill="accent6" w:themeFillTint="33"/>
          </w:tcPr>
          <w:p w14:paraId="7885D6CD" w14:textId="6B7E0B90" w:rsidR="00CB6537" w:rsidRDefault="00CB6537" w:rsidP="00CB6537">
            <w:pPr>
              <w:pStyle w:val="ListParagraph"/>
              <w:numPr>
                <w:ilvl w:val="0"/>
                <w:numId w:val="6"/>
              </w:numPr>
              <w:spacing w:after="0" w:line="240" w:lineRule="auto"/>
            </w:pPr>
            <w:r w:rsidRPr="00E16CEC">
              <w:rPr>
                <w:b/>
              </w:rPr>
              <w:t>Cognitive participation</w:t>
            </w:r>
            <w:r w:rsidRPr="00083916">
              <w:t xml:space="preserve"> (commitment to and engagement of </w:t>
            </w:r>
            <w:r>
              <w:t xml:space="preserve">the </w:t>
            </w:r>
            <w:r w:rsidR="0081022D">
              <w:t>participant</w:t>
            </w:r>
            <w:r>
              <w:t xml:space="preserve"> with</w:t>
            </w:r>
            <w:r w:rsidRPr="00083916">
              <w:t xml:space="preserve"> the intervention</w:t>
            </w:r>
            <w:r>
              <w:t>)</w:t>
            </w:r>
          </w:p>
          <w:p w14:paraId="418E7C98" w14:textId="77777777" w:rsidR="00CB6537" w:rsidRDefault="00CB6537" w:rsidP="00CB6537">
            <w:pPr>
              <w:pStyle w:val="ListParagraph"/>
              <w:rPr>
                <w:b/>
              </w:rPr>
            </w:pPr>
          </w:p>
          <w:p w14:paraId="124EB275" w14:textId="77777777" w:rsidR="00CB6537" w:rsidRDefault="00CB6537" w:rsidP="00CB6537">
            <w:pPr>
              <w:pStyle w:val="ListParagraph"/>
              <w:numPr>
                <w:ilvl w:val="1"/>
                <w:numId w:val="6"/>
              </w:numPr>
              <w:spacing w:after="0" w:line="240" w:lineRule="auto"/>
            </w:pPr>
            <w:r>
              <w:t>Initiation</w:t>
            </w:r>
          </w:p>
          <w:p w14:paraId="7020E0CF" w14:textId="77777777" w:rsidR="00CB6537" w:rsidRDefault="00CB6537" w:rsidP="00CB6537">
            <w:pPr>
              <w:pStyle w:val="ListParagraph"/>
              <w:numPr>
                <w:ilvl w:val="1"/>
                <w:numId w:val="6"/>
              </w:numPr>
              <w:spacing w:after="0" w:line="240" w:lineRule="auto"/>
            </w:pPr>
            <w:r>
              <w:t>Enrolment</w:t>
            </w:r>
          </w:p>
          <w:p w14:paraId="385D48C8" w14:textId="51846B0C" w:rsidR="00CB6537" w:rsidRDefault="00CB6537" w:rsidP="00CB6537">
            <w:pPr>
              <w:pStyle w:val="ListParagraph"/>
              <w:numPr>
                <w:ilvl w:val="1"/>
                <w:numId w:val="6"/>
              </w:numPr>
              <w:spacing w:after="0" w:line="240" w:lineRule="auto"/>
            </w:pPr>
            <w:r>
              <w:t>Legitimation</w:t>
            </w:r>
          </w:p>
          <w:p w14:paraId="600B7A08" w14:textId="2EAC8AE7" w:rsidR="00CB6537" w:rsidRDefault="00CB6537" w:rsidP="00CB6537">
            <w:pPr>
              <w:pStyle w:val="ListParagraph"/>
              <w:numPr>
                <w:ilvl w:val="1"/>
                <w:numId w:val="6"/>
              </w:numPr>
              <w:spacing w:after="0" w:line="240" w:lineRule="auto"/>
            </w:pPr>
            <w:r>
              <w:t>Activation</w:t>
            </w:r>
          </w:p>
          <w:p w14:paraId="702B6D8B" w14:textId="77777777" w:rsidR="00CB6537" w:rsidRDefault="00CB6537"/>
        </w:tc>
        <w:tc>
          <w:tcPr>
            <w:tcW w:w="4819" w:type="dxa"/>
          </w:tcPr>
          <w:p w14:paraId="5CFB70D2" w14:textId="77777777" w:rsidR="00CB6537" w:rsidRDefault="00A93303" w:rsidP="00A93303">
            <w:pPr>
              <w:spacing w:line="240" w:lineRule="auto"/>
            </w:pPr>
            <w:r w:rsidRPr="00A93303">
              <w:t>Have you made any practical changes in your workplace since your appointments with the occupational therapist?</w:t>
            </w:r>
          </w:p>
          <w:p w14:paraId="43EAE135" w14:textId="77777777" w:rsidR="00A93303" w:rsidRDefault="00A93303" w:rsidP="00A93303">
            <w:pPr>
              <w:spacing w:line="240" w:lineRule="auto"/>
            </w:pPr>
          </w:p>
          <w:p w14:paraId="61BA3FA4" w14:textId="75DED33A" w:rsidR="00A93303" w:rsidRDefault="00A93303" w:rsidP="00A93303">
            <w:pPr>
              <w:spacing w:line="240" w:lineRule="auto"/>
            </w:pPr>
            <w:r>
              <w:t>If you have made changes, please can you describe the changes you have made at work?</w:t>
            </w:r>
          </w:p>
          <w:p w14:paraId="005A488B" w14:textId="77777777" w:rsidR="00A93303" w:rsidRDefault="00A93303" w:rsidP="00A93303">
            <w:pPr>
              <w:spacing w:line="240" w:lineRule="auto"/>
            </w:pPr>
          </w:p>
          <w:p w14:paraId="412860AD" w14:textId="229DA256" w:rsidR="00A93303" w:rsidRDefault="00A93303" w:rsidP="00A93303">
            <w:pPr>
              <w:spacing w:line="240" w:lineRule="auto"/>
            </w:pPr>
            <w:r>
              <w:t>How long did it take you to make the changes?</w:t>
            </w:r>
          </w:p>
          <w:p w14:paraId="14698CAC" w14:textId="77777777" w:rsidR="00A93303" w:rsidRDefault="00A93303" w:rsidP="00A93303">
            <w:pPr>
              <w:spacing w:line="240" w:lineRule="auto"/>
            </w:pPr>
          </w:p>
          <w:p w14:paraId="7D25B2C2" w14:textId="304652AA" w:rsidR="00A93303" w:rsidRDefault="00A93303" w:rsidP="00A93303">
            <w:pPr>
              <w:spacing w:line="240" w:lineRule="auto"/>
            </w:pPr>
            <w:r>
              <w:t>How helpful or not helpful were these changes?</w:t>
            </w:r>
          </w:p>
          <w:p w14:paraId="14DE15BB" w14:textId="77777777" w:rsidR="00A93303" w:rsidRDefault="00A93303" w:rsidP="00A93303">
            <w:pPr>
              <w:spacing w:line="240" w:lineRule="auto"/>
            </w:pPr>
          </w:p>
          <w:p w14:paraId="13A2C4FC" w14:textId="77777777" w:rsidR="00A93303" w:rsidRDefault="001D49B3" w:rsidP="00A93303">
            <w:pPr>
              <w:spacing w:line="240" w:lineRule="auto"/>
            </w:pPr>
            <w:r w:rsidRPr="001D49B3">
              <w:t>Have you made any changes in the way you do your work? (Such as taking short breaks, relaxation methods, stress management techniques, disclosing the condition to colleagues)</w:t>
            </w:r>
          </w:p>
          <w:p w14:paraId="4F24AD77" w14:textId="77777777" w:rsidR="001D49B3" w:rsidRDefault="001D49B3" w:rsidP="00A93303">
            <w:pPr>
              <w:spacing w:line="240" w:lineRule="auto"/>
            </w:pPr>
          </w:p>
          <w:p w14:paraId="612E2994" w14:textId="7B80AAD3" w:rsidR="001D49B3" w:rsidRDefault="001D49B3" w:rsidP="001D49B3">
            <w:pPr>
              <w:spacing w:line="240" w:lineRule="auto"/>
            </w:pPr>
            <w:r w:rsidRPr="001D49B3">
              <w:lastRenderedPageBreak/>
              <w:t>Can you describe what the relationship was like between you and your occupational therapist?</w:t>
            </w:r>
          </w:p>
          <w:p w14:paraId="22C6C3D8" w14:textId="77777777" w:rsidR="001D49B3" w:rsidRDefault="001D49B3" w:rsidP="001D49B3">
            <w:pPr>
              <w:spacing w:line="240" w:lineRule="auto"/>
            </w:pPr>
          </w:p>
          <w:p w14:paraId="2DAC67CC" w14:textId="015BA0AD" w:rsidR="001D49B3" w:rsidRDefault="001D49B3" w:rsidP="001D49B3">
            <w:pPr>
              <w:spacing w:line="240" w:lineRule="auto"/>
            </w:pPr>
            <w:r w:rsidRPr="001D49B3">
              <w:t>What support have you received from your employer/line manager to help you stay in work?</w:t>
            </w:r>
          </w:p>
          <w:p w14:paraId="6952392C" w14:textId="77777777" w:rsidR="001D49B3" w:rsidRDefault="001D49B3" w:rsidP="001D49B3">
            <w:pPr>
              <w:spacing w:line="240" w:lineRule="auto"/>
            </w:pPr>
          </w:p>
          <w:p w14:paraId="4A06D0C3" w14:textId="0F428FE4" w:rsidR="001D49B3" w:rsidRDefault="001D49B3" w:rsidP="001D49B3">
            <w:pPr>
              <w:spacing w:line="240" w:lineRule="auto"/>
            </w:pPr>
            <w:r w:rsidRPr="001D49B3">
              <w:t>Can you describe any support you have received from your work colleagues?</w:t>
            </w:r>
          </w:p>
          <w:p w14:paraId="0DDCAC35" w14:textId="77777777" w:rsidR="001D49B3" w:rsidRDefault="001D49B3" w:rsidP="001D49B3">
            <w:pPr>
              <w:spacing w:line="240" w:lineRule="auto"/>
            </w:pPr>
          </w:p>
          <w:p w14:paraId="3ED220AF" w14:textId="2E2AF567" w:rsidR="001D49B3" w:rsidRDefault="001D49B3" w:rsidP="001D49B3">
            <w:pPr>
              <w:spacing w:line="240" w:lineRule="auto"/>
            </w:pPr>
            <w:r>
              <w:t>Are there any changes you have made to your home routines to help you stay in work?  Did this come about because of having the workwell appointments?</w:t>
            </w:r>
          </w:p>
          <w:p w14:paraId="68F6D5D6" w14:textId="77777777" w:rsidR="001D49B3" w:rsidRDefault="001D49B3" w:rsidP="001D49B3">
            <w:pPr>
              <w:spacing w:line="240" w:lineRule="auto"/>
            </w:pPr>
          </w:p>
          <w:p w14:paraId="1E3CB30A" w14:textId="41154B4E" w:rsidR="001D49B3" w:rsidRDefault="001D49B3" w:rsidP="001D49B3">
            <w:pPr>
              <w:spacing w:line="240" w:lineRule="auto"/>
            </w:pPr>
            <w:r>
              <w:t>Are there any changes you have made to your social / leisure activities to help you stay in work? Did this come about because of having the workwell appointments?</w:t>
            </w:r>
          </w:p>
          <w:p w14:paraId="710DD4CB" w14:textId="77777777" w:rsidR="001D49B3" w:rsidRDefault="001D49B3" w:rsidP="001D49B3">
            <w:pPr>
              <w:spacing w:line="240" w:lineRule="auto"/>
            </w:pPr>
          </w:p>
          <w:p w14:paraId="4D166348" w14:textId="49A243BF" w:rsidR="001D49B3" w:rsidRDefault="001D49B3" w:rsidP="001D49B3">
            <w:pPr>
              <w:spacing w:line="240" w:lineRule="auto"/>
            </w:pPr>
            <w:r>
              <w:t>Are there any other factors which have helped?</w:t>
            </w:r>
          </w:p>
        </w:tc>
        <w:tc>
          <w:tcPr>
            <w:tcW w:w="4881" w:type="dxa"/>
          </w:tcPr>
          <w:p w14:paraId="18A7E379" w14:textId="77777777" w:rsidR="00CB6537" w:rsidRDefault="00DF0FD1" w:rsidP="00A93303">
            <w:pPr>
              <w:spacing w:line="240" w:lineRule="auto"/>
            </w:pPr>
            <w:r w:rsidRPr="00DF0FD1">
              <w:lastRenderedPageBreak/>
              <w:t xml:space="preserve">How helpful or not were these different elements? (The employer will be asked to expand on their views related to these different elements).  </w:t>
            </w:r>
          </w:p>
          <w:p w14:paraId="37AFA975" w14:textId="77777777" w:rsidR="006357E4" w:rsidRDefault="006357E4" w:rsidP="00A93303">
            <w:pPr>
              <w:spacing w:line="240" w:lineRule="auto"/>
            </w:pPr>
          </w:p>
          <w:p w14:paraId="6904C671" w14:textId="64F61DF5" w:rsidR="006357E4" w:rsidRDefault="006357E4" w:rsidP="006357E4">
            <w:pPr>
              <w:spacing w:line="240" w:lineRule="auto"/>
            </w:pPr>
            <w:r>
              <w:t>Was there any advice/ assistance that you consider was unnecessary? If yes, what, and why?</w:t>
            </w:r>
          </w:p>
          <w:p w14:paraId="6EEBAFAC" w14:textId="7BCE62C2" w:rsidR="006357E4" w:rsidRDefault="006357E4" w:rsidP="00A93303">
            <w:pPr>
              <w:spacing w:line="240" w:lineRule="auto"/>
            </w:pPr>
          </w:p>
        </w:tc>
      </w:tr>
      <w:tr w:rsidR="00CB6537" w14:paraId="407879AA" w14:textId="77777777" w:rsidTr="004F143A">
        <w:tc>
          <w:tcPr>
            <w:tcW w:w="4248" w:type="dxa"/>
            <w:shd w:val="clear" w:color="auto" w:fill="E2EFD9" w:themeFill="accent6" w:themeFillTint="33"/>
          </w:tcPr>
          <w:p w14:paraId="132E6463" w14:textId="29C324FF" w:rsidR="00CB6537" w:rsidRDefault="00CB6537" w:rsidP="00CB6537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731" w:hanging="425"/>
            </w:pPr>
            <w:r w:rsidRPr="00CB6537">
              <w:rPr>
                <w:b/>
              </w:rPr>
              <w:t>Collective action</w:t>
            </w:r>
            <w:r w:rsidRPr="00083916">
              <w:t xml:space="preserve"> (the work needed to implement the intervention, and anticipated pay-off (or cost) this work may bring)</w:t>
            </w:r>
          </w:p>
          <w:p w14:paraId="3E6F1A49" w14:textId="77777777" w:rsidR="00CB6537" w:rsidRDefault="00CB6537" w:rsidP="00CB6537">
            <w:pPr>
              <w:pStyle w:val="ListParagraph"/>
              <w:spacing w:after="0" w:line="240" w:lineRule="auto"/>
              <w:ind w:left="731"/>
            </w:pPr>
          </w:p>
          <w:p w14:paraId="75CDD306" w14:textId="77777777" w:rsidR="00CB6537" w:rsidRDefault="00CB6537" w:rsidP="00CB6537">
            <w:pPr>
              <w:pStyle w:val="ListParagraph"/>
              <w:numPr>
                <w:ilvl w:val="1"/>
                <w:numId w:val="6"/>
              </w:numPr>
              <w:spacing w:after="0" w:line="240" w:lineRule="auto"/>
            </w:pPr>
            <w:r>
              <w:t>Interactional workability</w:t>
            </w:r>
          </w:p>
          <w:p w14:paraId="74257BB2" w14:textId="77777777" w:rsidR="00CB6537" w:rsidRDefault="00CB6537" w:rsidP="00CB6537">
            <w:pPr>
              <w:pStyle w:val="ListParagraph"/>
              <w:numPr>
                <w:ilvl w:val="1"/>
                <w:numId w:val="6"/>
              </w:numPr>
              <w:spacing w:after="0" w:line="240" w:lineRule="auto"/>
            </w:pPr>
            <w:r>
              <w:t>Relational integration</w:t>
            </w:r>
          </w:p>
          <w:p w14:paraId="5D0758DE" w14:textId="77777777" w:rsidR="00CB6537" w:rsidRDefault="00CB6537" w:rsidP="00CB6537">
            <w:pPr>
              <w:pStyle w:val="ListParagraph"/>
              <w:numPr>
                <w:ilvl w:val="1"/>
                <w:numId w:val="6"/>
              </w:numPr>
              <w:spacing w:after="0" w:line="240" w:lineRule="auto"/>
            </w:pPr>
            <w:r>
              <w:t>Skillset workability</w:t>
            </w:r>
          </w:p>
          <w:p w14:paraId="7DE92A91" w14:textId="77777777" w:rsidR="00CB6537" w:rsidRDefault="00CB6537" w:rsidP="00CB6537">
            <w:pPr>
              <w:pStyle w:val="ListParagraph"/>
              <w:numPr>
                <w:ilvl w:val="1"/>
                <w:numId w:val="6"/>
              </w:numPr>
              <w:spacing w:after="0" w:line="240" w:lineRule="auto"/>
            </w:pPr>
            <w:r>
              <w:t>Contextual integration</w:t>
            </w:r>
          </w:p>
          <w:p w14:paraId="616AAC0F" w14:textId="7512E86B" w:rsidR="00CB6537" w:rsidRDefault="00CB6537" w:rsidP="00CB6537">
            <w:pPr>
              <w:tabs>
                <w:tab w:val="left" w:pos="1110"/>
              </w:tabs>
            </w:pPr>
          </w:p>
        </w:tc>
        <w:tc>
          <w:tcPr>
            <w:tcW w:w="4819" w:type="dxa"/>
          </w:tcPr>
          <w:p w14:paraId="1605D19D" w14:textId="77777777" w:rsidR="00CB6537" w:rsidRDefault="00A93303" w:rsidP="00A93303">
            <w:pPr>
              <w:spacing w:line="240" w:lineRule="auto"/>
            </w:pPr>
            <w:r w:rsidRPr="00A93303">
              <w:t>Can you describe what helped you make these changes?</w:t>
            </w:r>
          </w:p>
          <w:p w14:paraId="5F86BE72" w14:textId="77777777" w:rsidR="00A93303" w:rsidRDefault="00A93303" w:rsidP="00A93303">
            <w:pPr>
              <w:spacing w:line="240" w:lineRule="auto"/>
            </w:pPr>
          </w:p>
          <w:p w14:paraId="3A9409EF" w14:textId="2B3BA971" w:rsidR="00A93303" w:rsidRDefault="00A93303" w:rsidP="00A93303">
            <w:pPr>
              <w:spacing w:line="240" w:lineRule="auto"/>
            </w:pPr>
            <w:r w:rsidRPr="00A93303">
              <w:t>What were the immediate benefits of making the changes, if any?</w:t>
            </w:r>
          </w:p>
          <w:p w14:paraId="2AE0176A" w14:textId="77777777" w:rsidR="00A93303" w:rsidRDefault="00A93303" w:rsidP="00A93303">
            <w:pPr>
              <w:spacing w:line="240" w:lineRule="auto"/>
            </w:pPr>
          </w:p>
          <w:p w14:paraId="1806D929" w14:textId="5A7E3DA1" w:rsidR="00A93303" w:rsidRDefault="00A93303" w:rsidP="00A93303">
            <w:pPr>
              <w:spacing w:line="240" w:lineRule="auto"/>
            </w:pPr>
            <w:r w:rsidRPr="00A93303">
              <w:t xml:space="preserve">What do you think will be the longer-term benefits or losses, if any?  </w:t>
            </w:r>
          </w:p>
          <w:p w14:paraId="380F2E1E" w14:textId="77777777" w:rsidR="00A93303" w:rsidRDefault="00A93303" w:rsidP="00A93303">
            <w:pPr>
              <w:spacing w:line="240" w:lineRule="auto"/>
            </w:pPr>
          </w:p>
          <w:p w14:paraId="46783B16" w14:textId="3AA96ADB" w:rsidR="00A93303" w:rsidRDefault="00A93303" w:rsidP="00A93303">
            <w:pPr>
              <w:spacing w:line="240" w:lineRule="auto"/>
            </w:pPr>
            <w:r w:rsidRPr="00A93303">
              <w:t>If you have not made changes, please can we explore this further – why do you feel you have not been able to make any practical changes</w:t>
            </w:r>
          </w:p>
          <w:p w14:paraId="107517D2" w14:textId="771F98F8" w:rsidR="001D49B3" w:rsidRDefault="001D49B3" w:rsidP="00A93303">
            <w:pPr>
              <w:spacing w:line="240" w:lineRule="auto"/>
            </w:pPr>
          </w:p>
          <w:p w14:paraId="123C5F74" w14:textId="0A9BEC1E" w:rsidR="001D49B3" w:rsidRDefault="001D49B3" w:rsidP="00A93303">
            <w:pPr>
              <w:spacing w:line="240" w:lineRule="auto"/>
            </w:pPr>
            <w:r w:rsidRPr="001D49B3">
              <w:lastRenderedPageBreak/>
              <w:t>Can you tell me what the experience of getting to your WORKWELL appointments was like?</w:t>
            </w:r>
          </w:p>
          <w:p w14:paraId="0BD6323E" w14:textId="33522F91" w:rsidR="001D49B3" w:rsidRDefault="001D49B3" w:rsidP="00A93303">
            <w:pPr>
              <w:spacing w:line="240" w:lineRule="auto"/>
            </w:pPr>
          </w:p>
          <w:p w14:paraId="72F7AC9B" w14:textId="033AECE1" w:rsidR="001D49B3" w:rsidRDefault="001D49B3" w:rsidP="00A93303">
            <w:pPr>
              <w:spacing w:line="240" w:lineRule="auto"/>
            </w:pPr>
            <w:r w:rsidRPr="001D49B3">
              <w:t>What are your views about the way the appointments were delivered? i.e., can you describe how your experiences with the face-to-face / telephone / video appointments?</w:t>
            </w:r>
          </w:p>
          <w:p w14:paraId="5457B249" w14:textId="017A28B4" w:rsidR="00A93303" w:rsidRDefault="00A93303" w:rsidP="00A93303">
            <w:pPr>
              <w:spacing w:line="240" w:lineRule="auto"/>
            </w:pPr>
          </w:p>
        </w:tc>
        <w:tc>
          <w:tcPr>
            <w:tcW w:w="4881" w:type="dxa"/>
          </w:tcPr>
          <w:p w14:paraId="335B01A6" w14:textId="3E4D4E30" w:rsidR="004F143A" w:rsidRDefault="004F143A" w:rsidP="004F143A">
            <w:pPr>
              <w:spacing w:line="240" w:lineRule="auto"/>
            </w:pPr>
            <w:r>
              <w:lastRenderedPageBreak/>
              <w:t xml:space="preserve">Was there any advice/ assistance you would have liked to your employee to receive but they did not? If yes, </w:t>
            </w:r>
            <w:r w:rsidR="006357E4">
              <w:t>what,</w:t>
            </w:r>
            <w:r>
              <w:t xml:space="preserve"> and why?</w:t>
            </w:r>
          </w:p>
          <w:p w14:paraId="3E02F8E6" w14:textId="77777777" w:rsidR="004F143A" w:rsidRDefault="004F143A" w:rsidP="004F143A">
            <w:pPr>
              <w:spacing w:line="240" w:lineRule="auto"/>
            </w:pPr>
          </w:p>
          <w:p w14:paraId="435F7781" w14:textId="5C33973E" w:rsidR="00CB6537" w:rsidRDefault="004F143A" w:rsidP="004F143A">
            <w:pPr>
              <w:spacing w:line="240" w:lineRule="auto"/>
            </w:pPr>
            <w:r>
              <w:t>Was there any other advice/ assistance you would have liked to receive as the employee’s line manager/employer? (e.g., practical; resource information; general information about arthritis)</w:t>
            </w:r>
          </w:p>
        </w:tc>
      </w:tr>
      <w:tr w:rsidR="00CB6537" w14:paraId="297D3853" w14:textId="77777777" w:rsidTr="004F143A">
        <w:tc>
          <w:tcPr>
            <w:tcW w:w="4248" w:type="dxa"/>
            <w:shd w:val="clear" w:color="auto" w:fill="E2EFD9" w:themeFill="accent6" w:themeFillTint="33"/>
          </w:tcPr>
          <w:p w14:paraId="5AAF8306" w14:textId="5F9A331B" w:rsidR="00CB6537" w:rsidRDefault="00CB6537" w:rsidP="00CB6537">
            <w:pPr>
              <w:pStyle w:val="ListParagraph"/>
              <w:numPr>
                <w:ilvl w:val="0"/>
                <w:numId w:val="6"/>
              </w:numPr>
              <w:spacing w:after="0" w:line="240" w:lineRule="auto"/>
            </w:pPr>
            <w:r w:rsidRPr="00E16CEC">
              <w:rPr>
                <w:b/>
              </w:rPr>
              <w:t>Reflexive monitoring</w:t>
            </w:r>
            <w:r w:rsidRPr="00083916">
              <w:t xml:space="preserve"> (</w:t>
            </w:r>
            <w:r w:rsidR="0081022D">
              <w:t>Participants</w:t>
            </w:r>
            <w:r w:rsidRPr="00083916">
              <w:t>’</w:t>
            </w:r>
            <w:r w:rsidR="0081022D">
              <w:t xml:space="preserve"> / employers’</w:t>
            </w:r>
            <w:r w:rsidRPr="00083916">
              <w:t xml:space="preserve"> individual and collective on-going formal and informal appraisal of the intervention)</w:t>
            </w:r>
          </w:p>
          <w:p w14:paraId="1A425DC4" w14:textId="77777777" w:rsidR="00CB6537" w:rsidRDefault="00CB6537" w:rsidP="00CB6537">
            <w:pPr>
              <w:pStyle w:val="ListParagraph"/>
              <w:numPr>
                <w:ilvl w:val="1"/>
                <w:numId w:val="6"/>
              </w:numPr>
              <w:spacing w:after="0" w:line="240" w:lineRule="auto"/>
            </w:pPr>
            <w:r>
              <w:t>Systemisation</w:t>
            </w:r>
          </w:p>
          <w:p w14:paraId="7F13E0D8" w14:textId="77777777" w:rsidR="00CB6537" w:rsidRDefault="00CB6537" w:rsidP="00CB6537">
            <w:pPr>
              <w:pStyle w:val="ListParagraph"/>
              <w:numPr>
                <w:ilvl w:val="1"/>
                <w:numId w:val="6"/>
              </w:numPr>
              <w:spacing w:after="0" w:line="240" w:lineRule="auto"/>
            </w:pPr>
            <w:r>
              <w:t>Communal appraisal</w:t>
            </w:r>
          </w:p>
          <w:p w14:paraId="2C77842C" w14:textId="77777777" w:rsidR="00CB6537" w:rsidRDefault="00CB6537" w:rsidP="00CB6537">
            <w:pPr>
              <w:pStyle w:val="ListParagraph"/>
              <w:numPr>
                <w:ilvl w:val="1"/>
                <w:numId w:val="6"/>
              </w:numPr>
              <w:spacing w:after="0" w:line="240" w:lineRule="auto"/>
            </w:pPr>
            <w:r>
              <w:t>Individual appraisal</w:t>
            </w:r>
          </w:p>
          <w:p w14:paraId="68E03484" w14:textId="52915505" w:rsidR="00CB6537" w:rsidRDefault="00CB6537" w:rsidP="00CB6537">
            <w:pPr>
              <w:pStyle w:val="ListParagraph"/>
              <w:numPr>
                <w:ilvl w:val="1"/>
                <w:numId w:val="6"/>
              </w:numPr>
              <w:spacing w:after="0" w:line="240" w:lineRule="auto"/>
            </w:pPr>
            <w:r>
              <w:t>Reconfiguration</w:t>
            </w:r>
          </w:p>
        </w:tc>
        <w:tc>
          <w:tcPr>
            <w:tcW w:w="4819" w:type="dxa"/>
          </w:tcPr>
          <w:p w14:paraId="571E870E" w14:textId="329F6093" w:rsidR="001D49B3" w:rsidRDefault="001D49B3" w:rsidP="001D49B3">
            <w:pPr>
              <w:spacing w:line="240" w:lineRule="auto"/>
            </w:pPr>
            <w:r>
              <w:t>Do you think it was appropriate for the Rheumatology team to provide you with help about work issues?</w:t>
            </w:r>
          </w:p>
          <w:p w14:paraId="03938122" w14:textId="77777777" w:rsidR="00C93734" w:rsidRDefault="00C93734" w:rsidP="001D49B3">
            <w:pPr>
              <w:spacing w:line="240" w:lineRule="auto"/>
            </w:pPr>
          </w:p>
          <w:p w14:paraId="49300AF6" w14:textId="5E23196E" w:rsidR="001D49B3" w:rsidRDefault="001D49B3" w:rsidP="001D49B3">
            <w:pPr>
              <w:spacing w:line="240" w:lineRule="auto"/>
            </w:pPr>
            <w:r>
              <w:t>Was the work programme you received right for you? Why? Why not?</w:t>
            </w:r>
          </w:p>
          <w:p w14:paraId="0B01AF06" w14:textId="77777777" w:rsidR="00C93734" w:rsidRDefault="00C93734" w:rsidP="001D49B3">
            <w:pPr>
              <w:spacing w:line="240" w:lineRule="auto"/>
            </w:pPr>
          </w:p>
          <w:p w14:paraId="53216844" w14:textId="0D4AD608" w:rsidR="001D49B3" w:rsidRDefault="001D49B3" w:rsidP="001D49B3">
            <w:pPr>
              <w:spacing w:line="240" w:lineRule="auto"/>
            </w:pPr>
            <w:r>
              <w:t>Was the investment in terms of your time worthwhile?  Why? Why not?</w:t>
            </w:r>
          </w:p>
          <w:p w14:paraId="6046671A" w14:textId="77777777" w:rsidR="00C93734" w:rsidRDefault="00C93734" w:rsidP="001D49B3">
            <w:pPr>
              <w:spacing w:line="240" w:lineRule="auto"/>
            </w:pPr>
          </w:p>
          <w:p w14:paraId="487ED286" w14:textId="77777777" w:rsidR="00CB6537" w:rsidRDefault="001D49B3" w:rsidP="001D49B3">
            <w:pPr>
              <w:spacing w:line="240" w:lineRule="auto"/>
            </w:pPr>
            <w:r>
              <w:t xml:space="preserve">Can you describe any advice / assistance you felt were unnecessary, or would have liked to receive but did not?  </w:t>
            </w:r>
          </w:p>
          <w:p w14:paraId="1727340A" w14:textId="77777777" w:rsidR="00C93734" w:rsidRDefault="00C93734" w:rsidP="001D49B3">
            <w:pPr>
              <w:spacing w:line="240" w:lineRule="auto"/>
            </w:pPr>
          </w:p>
          <w:p w14:paraId="6BF00D61" w14:textId="77777777" w:rsidR="00C93734" w:rsidRDefault="00C93734" w:rsidP="001D49B3">
            <w:pPr>
              <w:spacing w:line="240" w:lineRule="auto"/>
            </w:pPr>
            <w:r w:rsidRPr="00C93734">
              <w:t>What could be improved or done differently?</w:t>
            </w:r>
          </w:p>
          <w:p w14:paraId="3334E114" w14:textId="77777777" w:rsidR="00C93734" w:rsidRDefault="00C93734" w:rsidP="001D49B3">
            <w:pPr>
              <w:spacing w:line="240" w:lineRule="auto"/>
            </w:pPr>
          </w:p>
          <w:p w14:paraId="7C4B89E9" w14:textId="0C53B7A0" w:rsidR="00C93734" w:rsidRDefault="00C93734" w:rsidP="001D49B3">
            <w:pPr>
              <w:spacing w:line="240" w:lineRule="auto"/>
            </w:pPr>
            <w:r w:rsidRPr="00C93734">
              <w:t>Are there any other comments you would like to make about the work support provided?</w:t>
            </w:r>
          </w:p>
        </w:tc>
        <w:tc>
          <w:tcPr>
            <w:tcW w:w="4881" w:type="dxa"/>
          </w:tcPr>
          <w:p w14:paraId="05F27F74" w14:textId="418CFC2E" w:rsidR="004F143A" w:rsidRDefault="004F143A" w:rsidP="004F143A">
            <w:pPr>
              <w:spacing w:line="240" w:lineRule="auto"/>
            </w:pPr>
            <w:r>
              <w:t>Was there any other advice/ assistance you would have considered beneficial for the employee’s work colleagues/others in the workplace to have received?</w:t>
            </w:r>
          </w:p>
          <w:p w14:paraId="58B346F4" w14:textId="77777777" w:rsidR="004F143A" w:rsidRDefault="004F143A" w:rsidP="004F143A">
            <w:pPr>
              <w:spacing w:line="240" w:lineRule="auto"/>
            </w:pPr>
          </w:p>
          <w:p w14:paraId="78F6A74D" w14:textId="0BA353D5" w:rsidR="00CB6537" w:rsidRDefault="004F143A" w:rsidP="004F143A">
            <w:pPr>
              <w:spacing w:line="240" w:lineRule="auto"/>
            </w:pPr>
            <w:r>
              <w:t>Are there any other comments you would like to make about the work support provided?</w:t>
            </w:r>
          </w:p>
        </w:tc>
      </w:tr>
    </w:tbl>
    <w:p w14:paraId="050C3802" w14:textId="77777777" w:rsidR="004662C4" w:rsidRDefault="004662C4"/>
    <w:sectPr w:rsidR="004662C4" w:rsidSect="00CB6537">
      <w:footerReference w:type="default" r:id="rId7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4DBF83" w14:textId="77777777" w:rsidR="00961527" w:rsidRDefault="00961527" w:rsidP="0003364B">
      <w:pPr>
        <w:spacing w:line="240" w:lineRule="auto"/>
      </w:pPr>
      <w:r>
        <w:separator/>
      </w:r>
    </w:p>
  </w:endnote>
  <w:endnote w:type="continuationSeparator" w:id="0">
    <w:p w14:paraId="39C3967B" w14:textId="77777777" w:rsidR="00961527" w:rsidRDefault="00961527" w:rsidP="0003364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1648814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62ACF16" w14:textId="0B33BB52" w:rsidR="0003364B" w:rsidRDefault="0003364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22D01CF" w14:textId="77777777" w:rsidR="0003364B" w:rsidRDefault="0003364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B00FD4" w14:textId="77777777" w:rsidR="00961527" w:rsidRDefault="00961527" w:rsidP="0003364B">
      <w:pPr>
        <w:spacing w:line="240" w:lineRule="auto"/>
      </w:pPr>
      <w:r>
        <w:separator/>
      </w:r>
    </w:p>
  </w:footnote>
  <w:footnote w:type="continuationSeparator" w:id="0">
    <w:p w14:paraId="364B2E8D" w14:textId="77777777" w:rsidR="00961527" w:rsidRDefault="00961527" w:rsidP="0003364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C774AF"/>
    <w:multiLevelType w:val="hybridMultilevel"/>
    <w:tmpl w:val="57EC8714"/>
    <w:lvl w:ilvl="0" w:tplc="F230B4CA">
      <w:numFmt w:val="bullet"/>
      <w:lvlText w:val="•"/>
      <w:lvlJc w:val="left"/>
      <w:pPr>
        <w:ind w:left="1080" w:hanging="72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13577B"/>
    <w:multiLevelType w:val="hybridMultilevel"/>
    <w:tmpl w:val="BFB072AA"/>
    <w:lvl w:ilvl="0" w:tplc="FFBEDF16">
      <w:numFmt w:val="bullet"/>
      <w:lvlText w:val=""/>
      <w:lvlJc w:val="left"/>
      <w:pPr>
        <w:ind w:left="1440" w:hanging="720"/>
      </w:pPr>
      <w:rPr>
        <w:rFonts w:ascii="Symbol" w:eastAsiaTheme="minorHAnsi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D9674D8"/>
    <w:multiLevelType w:val="hybridMultilevel"/>
    <w:tmpl w:val="93221EB6"/>
    <w:lvl w:ilvl="0" w:tplc="B5C25434">
      <w:numFmt w:val="bullet"/>
      <w:lvlText w:val="•"/>
      <w:lvlJc w:val="left"/>
      <w:pPr>
        <w:ind w:left="1080" w:hanging="72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2661A0"/>
    <w:multiLevelType w:val="hybridMultilevel"/>
    <w:tmpl w:val="D9B2047E"/>
    <w:lvl w:ilvl="0" w:tplc="B5C25434">
      <w:numFmt w:val="bullet"/>
      <w:lvlText w:val="•"/>
      <w:lvlJc w:val="left"/>
      <w:pPr>
        <w:ind w:left="1080" w:hanging="72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8164BF"/>
    <w:multiLevelType w:val="multilevel"/>
    <w:tmpl w:val="694279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" w15:restartNumberingAfterBreak="0">
    <w:nsid w:val="21E879BB"/>
    <w:multiLevelType w:val="hybridMultilevel"/>
    <w:tmpl w:val="90160D28"/>
    <w:lvl w:ilvl="0" w:tplc="F230B4CA">
      <w:numFmt w:val="bullet"/>
      <w:lvlText w:val="•"/>
      <w:lvlJc w:val="left"/>
      <w:pPr>
        <w:ind w:left="1080" w:hanging="72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AE0F08"/>
    <w:multiLevelType w:val="hybridMultilevel"/>
    <w:tmpl w:val="326E1FF2"/>
    <w:lvl w:ilvl="0" w:tplc="FFBEDF16">
      <w:numFmt w:val="bullet"/>
      <w:lvlText w:val=""/>
      <w:lvlJc w:val="left"/>
      <w:pPr>
        <w:ind w:left="1080" w:hanging="720"/>
      </w:pPr>
      <w:rPr>
        <w:rFonts w:ascii="Symbol" w:eastAsiaTheme="minorHAnsi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7066572"/>
    <w:multiLevelType w:val="multilevel"/>
    <w:tmpl w:val="22A45D3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 w15:restartNumberingAfterBreak="0">
    <w:nsid w:val="5B477149"/>
    <w:multiLevelType w:val="hybridMultilevel"/>
    <w:tmpl w:val="77E4D0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2397C00"/>
    <w:multiLevelType w:val="hybridMultilevel"/>
    <w:tmpl w:val="55B0BCD0"/>
    <w:lvl w:ilvl="0" w:tplc="F230B4CA">
      <w:numFmt w:val="bullet"/>
      <w:lvlText w:val="•"/>
      <w:lvlJc w:val="left"/>
      <w:pPr>
        <w:ind w:left="1080" w:hanging="72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29247BA"/>
    <w:multiLevelType w:val="multilevel"/>
    <w:tmpl w:val="08005B7A"/>
    <w:lvl w:ilvl="0">
      <w:start w:val="4"/>
      <w:numFmt w:val="decimal"/>
      <w:pStyle w:val="Heading1"/>
      <w:lvlText w:val="Chapter %1: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1" w15:restartNumberingAfterBreak="0">
    <w:nsid w:val="64B656C0"/>
    <w:multiLevelType w:val="hybridMultilevel"/>
    <w:tmpl w:val="DE74A55A"/>
    <w:lvl w:ilvl="0" w:tplc="FFBEDF16">
      <w:numFmt w:val="bullet"/>
      <w:lvlText w:val=""/>
      <w:lvlJc w:val="left"/>
      <w:pPr>
        <w:ind w:left="1080" w:hanging="720"/>
      </w:pPr>
      <w:rPr>
        <w:rFonts w:ascii="Symbol" w:eastAsiaTheme="minorHAnsi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BDE560A"/>
    <w:multiLevelType w:val="hybridMultilevel"/>
    <w:tmpl w:val="EA6275D6"/>
    <w:lvl w:ilvl="0" w:tplc="FFBEDF16">
      <w:numFmt w:val="bullet"/>
      <w:lvlText w:val=""/>
      <w:lvlJc w:val="left"/>
      <w:pPr>
        <w:ind w:left="1080" w:hanging="720"/>
      </w:pPr>
      <w:rPr>
        <w:rFonts w:ascii="Symbol" w:eastAsiaTheme="minorHAnsi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0"/>
  </w:num>
  <w:num w:numId="3">
    <w:abstractNumId w:val="10"/>
  </w:num>
  <w:num w:numId="4">
    <w:abstractNumId w:val="10"/>
  </w:num>
  <w:num w:numId="5">
    <w:abstractNumId w:val="4"/>
  </w:num>
  <w:num w:numId="6">
    <w:abstractNumId w:val="7"/>
  </w:num>
  <w:num w:numId="7">
    <w:abstractNumId w:val="8"/>
  </w:num>
  <w:num w:numId="8">
    <w:abstractNumId w:val="9"/>
  </w:num>
  <w:num w:numId="9">
    <w:abstractNumId w:val="5"/>
  </w:num>
  <w:num w:numId="10">
    <w:abstractNumId w:val="0"/>
  </w:num>
  <w:num w:numId="11">
    <w:abstractNumId w:val="11"/>
  </w:num>
  <w:num w:numId="12">
    <w:abstractNumId w:val="1"/>
  </w:num>
  <w:num w:numId="13">
    <w:abstractNumId w:val="6"/>
  </w:num>
  <w:num w:numId="14">
    <w:abstractNumId w:val="12"/>
  </w:num>
  <w:num w:numId="15">
    <w:abstractNumId w:val="3"/>
  </w:num>
  <w:num w:numId="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6537"/>
    <w:rsid w:val="0003364B"/>
    <w:rsid w:val="001D49B3"/>
    <w:rsid w:val="004662C4"/>
    <w:rsid w:val="004F143A"/>
    <w:rsid w:val="00510DBB"/>
    <w:rsid w:val="006357E4"/>
    <w:rsid w:val="0081022D"/>
    <w:rsid w:val="008F6BE1"/>
    <w:rsid w:val="00961527"/>
    <w:rsid w:val="009C0A79"/>
    <w:rsid w:val="00A93303"/>
    <w:rsid w:val="00C93734"/>
    <w:rsid w:val="00CB6537"/>
    <w:rsid w:val="00CC5CC8"/>
    <w:rsid w:val="00DF0FD1"/>
    <w:rsid w:val="00DF1447"/>
    <w:rsid w:val="00EE4830"/>
    <w:rsid w:val="00F51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9599"/>
  <w15:chartTrackingRefBased/>
  <w15:docId w15:val="{0BB2A287-9C4A-4FA0-A1E6-2E36F514E4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Theme="minorHAnsi" w:hAnsi="Verdana" w:cs="Times New Roman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0DBB"/>
    <w:pPr>
      <w:spacing w:line="360" w:lineRule="auto"/>
    </w:pPr>
    <w:rPr>
      <w:rFonts w:asciiTheme="minorHAnsi" w:hAnsiTheme="minorHAnsi"/>
      <w:sz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EE4830"/>
    <w:pPr>
      <w:keepNext/>
      <w:keepLines/>
      <w:numPr>
        <w:numId w:val="4"/>
      </w:numPr>
      <w:spacing w:before="480"/>
      <w:outlineLvl w:val="0"/>
    </w:pPr>
    <w:rPr>
      <w:rFonts w:eastAsia="MS Gothic"/>
      <w:b/>
      <w:bCs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EE4830"/>
    <w:pPr>
      <w:keepNext/>
      <w:keepLines/>
      <w:numPr>
        <w:ilvl w:val="1"/>
        <w:numId w:val="4"/>
      </w:numPr>
      <w:spacing w:before="200"/>
      <w:outlineLvl w:val="1"/>
    </w:pPr>
    <w:rPr>
      <w:rFonts w:eastAsia="MS Gothic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EE4830"/>
    <w:pPr>
      <w:keepNext/>
      <w:keepLines/>
      <w:numPr>
        <w:ilvl w:val="2"/>
        <w:numId w:val="4"/>
      </w:numPr>
      <w:spacing w:before="200"/>
      <w:outlineLvl w:val="2"/>
    </w:pPr>
    <w:rPr>
      <w:rFonts w:eastAsia="MS Gothic"/>
      <w:b/>
      <w:bCs/>
      <w:sz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EE4830"/>
    <w:pPr>
      <w:keepNext/>
      <w:keepLines/>
      <w:numPr>
        <w:ilvl w:val="3"/>
        <w:numId w:val="5"/>
      </w:numPr>
      <w:spacing w:before="320" w:after="240"/>
      <w:ind w:left="864" w:hanging="864"/>
      <w:outlineLvl w:val="3"/>
    </w:pPr>
    <w:rPr>
      <w:rFonts w:eastAsia="MS Gothic"/>
      <w:b/>
      <w:bCs/>
      <w:i/>
      <w:iCs/>
      <w:sz w:val="24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E4830"/>
    <w:pPr>
      <w:spacing w:before="240" w:after="60"/>
      <w:outlineLvl w:val="4"/>
    </w:pPr>
    <w:rPr>
      <w:rFonts w:ascii="Calibri" w:eastAsia="Times New Roman" w:hAnsi="Calibri"/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EE4830"/>
    <w:rPr>
      <w:rFonts w:eastAsia="MS Gothic"/>
      <w:b/>
      <w:bCs/>
      <w:sz w:val="32"/>
      <w:szCs w:val="32"/>
    </w:rPr>
  </w:style>
  <w:style w:type="character" w:customStyle="1" w:styleId="Heading2Char">
    <w:name w:val="Heading 2 Char"/>
    <w:link w:val="Heading2"/>
    <w:uiPriority w:val="9"/>
    <w:rsid w:val="00EE4830"/>
    <w:rPr>
      <w:rFonts w:eastAsia="MS Gothic"/>
      <w:b/>
      <w:bCs/>
      <w:sz w:val="26"/>
      <w:szCs w:val="26"/>
    </w:rPr>
  </w:style>
  <w:style w:type="character" w:customStyle="1" w:styleId="Heading3Char">
    <w:name w:val="Heading 3 Char"/>
    <w:link w:val="Heading3"/>
    <w:uiPriority w:val="9"/>
    <w:rsid w:val="00EE4830"/>
    <w:rPr>
      <w:rFonts w:eastAsia="MS Gothic"/>
      <w:b/>
      <w:bCs/>
      <w:sz w:val="24"/>
    </w:rPr>
  </w:style>
  <w:style w:type="character" w:customStyle="1" w:styleId="Heading4Char">
    <w:name w:val="Heading 4 Char"/>
    <w:link w:val="Heading4"/>
    <w:uiPriority w:val="9"/>
    <w:rsid w:val="00EE4830"/>
    <w:rPr>
      <w:rFonts w:eastAsia="MS Gothic"/>
      <w:b/>
      <w:bCs/>
      <w:i/>
      <w:iCs/>
      <w:sz w:val="24"/>
    </w:rPr>
  </w:style>
  <w:style w:type="character" w:customStyle="1" w:styleId="Heading5Char">
    <w:name w:val="Heading 5 Char"/>
    <w:link w:val="Heading5"/>
    <w:uiPriority w:val="9"/>
    <w:rsid w:val="00EE4830"/>
    <w:rPr>
      <w:rFonts w:ascii="Calibri" w:eastAsia="Times New Roman" w:hAnsi="Calibri"/>
      <w:b/>
      <w:bCs/>
      <w:i/>
      <w:iCs/>
      <w:sz w:val="26"/>
      <w:szCs w:val="26"/>
    </w:rPr>
  </w:style>
  <w:style w:type="table" w:styleId="TableGrid">
    <w:name w:val="Table Grid"/>
    <w:basedOn w:val="TableNormal"/>
    <w:uiPriority w:val="39"/>
    <w:rsid w:val="00CB65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B6537"/>
    <w:pPr>
      <w:spacing w:after="160" w:line="259" w:lineRule="auto"/>
      <w:ind w:left="720"/>
      <w:contextualSpacing/>
    </w:pPr>
    <w:rPr>
      <w:rFonts w:cstheme="minorBidi"/>
      <w:szCs w:val="22"/>
    </w:rPr>
  </w:style>
  <w:style w:type="paragraph" w:styleId="Header">
    <w:name w:val="header"/>
    <w:basedOn w:val="Normal"/>
    <w:link w:val="HeaderChar"/>
    <w:uiPriority w:val="99"/>
    <w:unhideWhenUsed/>
    <w:rsid w:val="0003364B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3364B"/>
    <w:rPr>
      <w:rFonts w:asciiTheme="minorHAnsi" w:hAnsiTheme="minorHAnsi"/>
      <w:sz w:val="22"/>
    </w:rPr>
  </w:style>
  <w:style w:type="paragraph" w:styleId="Footer">
    <w:name w:val="footer"/>
    <w:basedOn w:val="Normal"/>
    <w:link w:val="FooterChar"/>
    <w:uiPriority w:val="99"/>
    <w:unhideWhenUsed/>
    <w:rsid w:val="0003364B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3364B"/>
    <w:rPr>
      <w:rFonts w:asciiTheme="minorHAnsi" w:hAnsiTheme="minorHAnsi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651</Words>
  <Characters>3711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Ching</dc:creator>
  <cp:keywords/>
  <dc:description/>
  <cp:lastModifiedBy>Alison Hammond</cp:lastModifiedBy>
  <cp:revision>2</cp:revision>
  <dcterms:created xsi:type="dcterms:W3CDTF">2022-03-10T17:58:00Z</dcterms:created>
  <dcterms:modified xsi:type="dcterms:W3CDTF">2022-03-10T17:58:00Z</dcterms:modified>
</cp:coreProperties>
</file>