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390E860" w14:textId="719A0638" w:rsidR="002E0E4B" w:rsidRPr="001E010A" w:rsidRDefault="000C578A" w:rsidP="000C578A">
      <w:pPr>
        <w:jc w:val="center"/>
        <w:rPr>
          <w:rFonts w:ascii="Times New Roman" w:hAnsi="Times New Roman" w:cs="Times New Roman"/>
          <w:sz w:val="24"/>
          <w:szCs w:val="24"/>
        </w:rPr>
      </w:pPr>
      <w:r w:rsidRPr="001E010A">
        <w:rPr>
          <w:rFonts w:ascii="Times New Roman" w:hAnsi="Times New Roman" w:cs="Times New Roman"/>
          <w:sz w:val="24"/>
          <w:szCs w:val="24"/>
        </w:rPr>
        <w:t>Survey Structure</w:t>
      </w:r>
    </w:p>
    <w:p w14:paraId="535DD1B2" w14:textId="514278E6" w:rsidR="000C578A" w:rsidRPr="001E010A" w:rsidRDefault="000C578A" w:rsidP="000C578A">
      <w:pPr>
        <w:rPr>
          <w:rFonts w:ascii="Times New Roman" w:hAnsi="Times New Roman" w:cs="Times New Roman"/>
          <w:sz w:val="24"/>
          <w:szCs w:val="24"/>
        </w:rPr>
      </w:pPr>
    </w:p>
    <w:p w14:paraId="06515F6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Prior to the COVID-19 pandemic, what was your primary type of insurance coverage?</w:t>
      </w:r>
    </w:p>
    <w:p w14:paraId="07BFBECE" w14:textId="5D44D806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i/>
          <w:iCs/>
          <w:color w:val="000000"/>
          <w:sz w:val="24"/>
          <w:szCs w:val="24"/>
        </w:rPr>
        <w:t>Please select the best response regardless of whether you are the policy holder or another member of your household</w:t>
      </w:r>
      <w:r w:rsidR="001E010A">
        <w:rPr>
          <w:rFonts w:ascii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1E010A">
        <w:rPr>
          <w:rFonts w:ascii="Times New Roman" w:hAnsi="Times New Roman" w:cs="Times New Roman"/>
          <w:i/>
          <w:iCs/>
          <w:color w:val="000000"/>
          <w:sz w:val="24"/>
          <w:szCs w:val="24"/>
        </w:rPr>
        <w:t>(spouse/partner/parent) is providing coverage.</w:t>
      </w:r>
    </w:p>
    <w:p w14:paraId="62078B1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COBRA (1)</w:t>
      </w:r>
    </w:p>
    <w:p w14:paraId="56711D7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Employer based insurance (insurance provided through an employer or business) (2)</w:t>
      </w:r>
    </w:p>
    <w:p w14:paraId="4C8566EE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Marketplace Exchange (Sometimes referred to as Obama Care) (3)</w:t>
      </w:r>
    </w:p>
    <w:p w14:paraId="34CA917A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Medicaid (4)</w:t>
      </w:r>
    </w:p>
    <w:p w14:paraId="5A3BC711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Medicare (5)</w:t>
      </w:r>
    </w:p>
    <w:p w14:paraId="4250B78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Medicare and Medicaid (8)</w:t>
      </w:r>
    </w:p>
    <w:p w14:paraId="2D9DCCE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Other (6)</w:t>
      </w:r>
    </w:p>
    <w:p w14:paraId="7E24EFAF" w14:textId="61471251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do not have insurance (7)</w:t>
      </w:r>
    </w:p>
    <w:p w14:paraId="7E96A010" w14:textId="73878291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7B899243" w14:textId="2B3BB9D6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 addition to your COVID-19 diagnosis, are there any other health conditions that you are currently</w:t>
      </w:r>
    </w:p>
    <w:p w14:paraId="67BD04CE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or should be in ACTIVE treatment for?</w:t>
      </w:r>
    </w:p>
    <w:p w14:paraId="596E456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i/>
          <w:i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i/>
          <w:iCs/>
          <w:color w:val="000000"/>
          <w:sz w:val="24"/>
          <w:szCs w:val="24"/>
        </w:rPr>
        <w:t>Please select all that apply or select "no additional health conditions".</w:t>
      </w:r>
    </w:p>
    <w:p w14:paraId="76694FD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Arthritis (1)</w:t>
      </w:r>
    </w:p>
    <w:p w14:paraId="4128D9A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Asthma (23)</w:t>
      </w:r>
    </w:p>
    <w:p w14:paraId="5731A5F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Autoimmune disease (2)</w:t>
      </w:r>
    </w:p>
    <w:p w14:paraId="26B8E29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Cancer (3)</w:t>
      </w:r>
    </w:p>
    <w:p w14:paraId="1DD9062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Cardiovascular disease (4)</w:t>
      </w:r>
    </w:p>
    <w:p w14:paraId="29CEF851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Colitis (5)</w:t>
      </w:r>
    </w:p>
    <w:p w14:paraId="0418FA98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Crohn’s disease (6)</w:t>
      </w:r>
    </w:p>
    <w:p w14:paraId="4D52516A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Chronic Fatigue Syndrome (27)</w:t>
      </w:r>
    </w:p>
    <w:p w14:paraId="6A0A323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Chronic pain (31)</w:t>
      </w:r>
    </w:p>
    <w:p w14:paraId="24343DB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Chronic obstructive pulmonary disease (COPD) (7)</w:t>
      </w:r>
    </w:p>
    <w:p w14:paraId="033187D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Cystic fibrosis (25)</w:t>
      </w:r>
    </w:p>
    <w:p w14:paraId="1E358A4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Diabetes (8)</w:t>
      </w:r>
    </w:p>
    <w:p w14:paraId="070624E8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Epilepsy (26)</w:t>
      </w:r>
    </w:p>
    <w:p w14:paraId="11C2865E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Genetic disorder (9)</w:t>
      </w:r>
    </w:p>
    <w:p w14:paraId="6EA96C75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Heart disease (10)</w:t>
      </w:r>
    </w:p>
    <w:p w14:paraId="74B2BA1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Hepatitis (11)</w:t>
      </w:r>
    </w:p>
    <w:p w14:paraId="0798F7DE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HIV/AIDS (12)</w:t>
      </w:r>
    </w:p>
    <w:p w14:paraId="1269C37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Hypertension (22)</w:t>
      </w:r>
    </w:p>
    <w:p w14:paraId="7E7C481A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Kidney disease (13)</w:t>
      </w:r>
    </w:p>
    <w:p w14:paraId="00E6FD2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Lupus (28)</w:t>
      </w:r>
    </w:p>
    <w:p w14:paraId="388B0781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Migraine headaches (29)</w:t>
      </w:r>
    </w:p>
    <w:p w14:paraId="48ABB223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Multiple sclerosis (24)</w:t>
      </w:r>
    </w:p>
    <w:p w14:paraId="7DDDB89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Myelodysplastic syndrome (14)</w:t>
      </w:r>
    </w:p>
    <w:p w14:paraId="3DFF4475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Nervous system condition (15)</w:t>
      </w:r>
    </w:p>
    <w:p w14:paraId="04F220F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Neuromuscular disease (16)</w:t>
      </w:r>
    </w:p>
    <w:p w14:paraId="57E82D4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Osteoporosis (17)</w:t>
      </w:r>
    </w:p>
    <w:p w14:paraId="011DCC7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Pulmonary condition (18)</w:t>
      </w:r>
    </w:p>
    <w:p w14:paraId="6F38E81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Sickle Cell Anemia (30)</w:t>
      </w:r>
    </w:p>
    <w:p w14:paraId="6A6C6CC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Vascular disease (19)</w:t>
      </w:r>
    </w:p>
    <w:p w14:paraId="5C96D8C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Other chronic disease or illness (20)</w:t>
      </w:r>
    </w:p>
    <w:p w14:paraId="30A8DF26" w14:textId="0FF99F8E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 additional health conditions (21)</w:t>
      </w:r>
    </w:p>
    <w:p w14:paraId="766AB5AB" w14:textId="76C84BF7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5F8695C1" w14:textId="2993EEC5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Please select the type of cancer you were diagnosed with from the list below:</w:t>
      </w:r>
    </w:p>
    <w:p w14:paraId="492C08D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Bladder (1)</w:t>
      </w:r>
    </w:p>
    <w:p w14:paraId="395B35D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Bone (2)</w:t>
      </w:r>
    </w:p>
    <w:p w14:paraId="7B2DFD0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Breast (3)</w:t>
      </w:r>
    </w:p>
    <w:p w14:paraId="2E50FA05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Colon or Rectal (4)</w:t>
      </w:r>
    </w:p>
    <w:p w14:paraId="73944AA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Endocrine (5)</w:t>
      </w:r>
    </w:p>
    <w:p w14:paraId="1B02169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Gastrointestinal (6)</w:t>
      </w:r>
    </w:p>
    <w:p w14:paraId="3A2A1C0A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Genitourinary (7)</w:t>
      </w:r>
    </w:p>
    <w:p w14:paraId="7C827C6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Gynecologic (8)</w:t>
      </w:r>
    </w:p>
    <w:p w14:paraId="34EB744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Head and Neck (9)</w:t>
      </w:r>
    </w:p>
    <w:p w14:paraId="47D8A12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Hodgkin Lymphoma (10)</w:t>
      </w:r>
    </w:p>
    <w:p w14:paraId="5CAC564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Leukemia (11)</w:t>
      </w:r>
    </w:p>
    <w:p w14:paraId="5A7793B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Liver (12)</w:t>
      </w:r>
    </w:p>
    <w:p w14:paraId="386B128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Lung (13)</w:t>
      </w:r>
    </w:p>
    <w:p w14:paraId="7EB365B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Myeloma (14)</w:t>
      </w:r>
    </w:p>
    <w:p w14:paraId="4352FE8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Neurological (15)</w:t>
      </w:r>
    </w:p>
    <w:p w14:paraId="61FBF023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Non-Hodgkin Lymphoma (16)</w:t>
      </w:r>
    </w:p>
    <w:p w14:paraId="1938602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Ocular (17)</w:t>
      </w:r>
    </w:p>
    <w:p w14:paraId="22CDB88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Prostate (18)</w:t>
      </w:r>
    </w:p>
    <w:p w14:paraId="492CA5E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Sarcoma (19)</w:t>
      </w:r>
    </w:p>
    <w:p w14:paraId="50E6463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Skin (20)</w:t>
      </w:r>
    </w:p>
    <w:p w14:paraId="2D21ADD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Thyroid (21)</w:t>
      </w:r>
    </w:p>
    <w:p w14:paraId="31C7D43B" w14:textId="1726104C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Other (22)</w:t>
      </w:r>
    </w:p>
    <w:p w14:paraId="2A4BEF54" w14:textId="77777777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6CE2261D" w14:textId="3520514F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bookmarkStart w:id="0" w:name="_GoBack"/>
      <w:bookmarkEnd w:id="0"/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What is your main source of employment right now?</w:t>
      </w:r>
    </w:p>
    <w:p w14:paraId="3ADD192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Employed full time by someone else (&gt; 32 hours/week) (1)</w:t>
      </w:r>
    </w:p>
    <w:p w14:paraId="4F1BA9E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Employed part time by someone else (1-31 hours/week) (2)</w:t>
      </w:r>
    </w:p>
    <w:p w14:paraId="735161C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Self-employed, I own my own business (3)</w:t>
      </w:r>
    </w:p>
    <w:p w14:paraId="1421C46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Not employed, but looking for work (4)</w:t>
      </w:r>
    </w:p>
    <w:p w14:paraId="6E7754B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Not employed (5)</w:t>
      </w:r>
    </w:p>
    <w:p w14:paraId="72F8DE8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Retired (6)</w:t>
      </w:r>
    </w:p>
    <w:p w14:paraId="507D7473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Disabled, not able to work (7)</w:t>
      </w:r>
    </w:p>
    <w:p w14:paraId="77E93B6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Student (8)</w:t>
      </w:r>
    </w:p>
    <w:p w14:paraId="7115CDB7" w14:textId="3E293A70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Other (9)</w:t>
      </w:r>
    </w:p>
    <w:p w14:paraId="4EB3BB1F" w14:textId="601E6555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734CD67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Have you ever used telehealth services to connect with a medical provider regarding your healthcare?</w:t>
      </w:r>
    </w:p>
    <w:p w14:paraId="65CC0751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Yes, before the COVID-19 pandemic (1)</w:t>
      </w:r>
    </w:p>
    <w:p w14:paraId="5F418CE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Yes, my first time was during the COVID-19 pandemic (2)</w:t>
      </w:r>
    </w:p>
    <w:p w14:paraId="09225C40" w14:textId="35AC637D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No, I have never used telehealth services (3)</w:t>
      </w:r>
    </w:p>
    <w:p w14:paraId="31717193" w14:textId="681EF2F6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065BAA0D" w14:textId="28B23288" w:rsidR="000C578A" w:rsidRPr="001E010A" w:rsidRDefault="000C578A" w:rsidP="000C578A">
      <w:pPr>
        <w:rPr>
          <w:rFonts w:ascii="Times New Roman" w:hAnsi="Times New Roman" w:cs="Times New Roman"/>
          <w:sz w:val="24"/>
          <w:szCs w:val="24"/>
        </w:rPr>
      </w:pPr>
      <w:r w:rsidRPr="001E010A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7331CF1F" wp14:editId="2A9B73B2">
            <wp:extent cx="6487804" cy="6086475"/>
            <wp:effectExtent l="0" t="0" r="825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490544" cy="608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494E17" w14:textId="1A385B1D" w:rsidR="000C578A" w:rsidRPr="001E010A" w:rsidRDefault="000C578A" w:rsidP="000C578A">
      <w:pPr>
        <w:rPr>
          <w:rFonts w:ascii="Times New Roman" w:hAnsi="Times New Roman" w:cs="Times New Roman"/>
          <w:sz w:val="24"/>
          <w:szCs w:val="24"/>
        </w:rPr>
      </w:pPr>
    </w:p>
    <w:p w14:paraId="699BE88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How many telehealth visits have you completed since the start of the COVID-19 pandemic?</w:t>
      </w:r>
    </w:p>
    <w:p w14:paraId="1D33FFF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0 (7)</w:t>
      </w:r>
    </w:p>
    <w:p w14:paraId="6EEFBC23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1 (1)</w:t>
      </w:r>
    </w:p>
    <w:p w14:paraId="7E116BE5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2 (2)</w:t>
      </w:r>
    </w:p>
    <w:p w14:paraId="7D6520A8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3 (3)</w:t>
      </w:r>
    </w:p>
    <w:p w14:paraId="2BA2BF9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4 (4)</w:t>
      </w:r>
    </w:p>
    <w:p w14:paraId="1D9D2015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5 (5)</w:t>
      </w:r>
    </w:p>
    <w:p w14:paraId="7F0C323C" w14:textId="6F2B82C2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More than 5 (6)</w:t>
      </w:r>
    </w:p>
    <w:p w14:paraId="34D18BCA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In the past 4 months, how frequently did you use telehealth for your healthcare visits instead of in-office</w:t>
      </w:r>
    </w:p>
    <w:p w14:paraId="65EC838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visits?</w:t>
      </w:r>
    </w:p>
    <w:p w14:paraId="3D7F706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All of my visits were telehealth visits (1)</w:t>
      </w:r>
    </w:p>
    <w:p w14:paraId="5D089B8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At least half of my visits were telehealth visits (2)</w:t>
      </w:r>
    </w:p>
    <w:p w14:paraId="2E445288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Some of my visits were telehealth visits (3)</w:t>
      </w:r>
    </w:p>
    <w:p w14:paraId="0E1EEAE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At least one of my visits was a telehealth visits (4)</w:t>
      </w:r>
    </w:p>
    <w:p w14:paraId="734433BA" w14:textId="573E94D3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None of my visits were telehealth visits (5)</w:t>
      </w:r>
    </w:p>
    <w:p w14:paraId="16E04676" w14:textId="34FBCE3F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7632428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the telehealth visits you have received during the COVID-19 pandemic, how were these</w:t>
      </w:r>
    </w:p>
    <w:p w14:paraId="012EBD3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visits conducted?</w:t>
      </w:r>
    </w:p>
    <w:p w14:paraId="791D92C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 xml:space="preserve">Live face to face over a computer or smart phone with video (Skype, FaceTime, Zoom, </w:t>
      </w:r>
      <w:proofErr w:type="spellStart"/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GoogleChat</w:t>
      </w:r>
      <w:proofErr w:type="spellEnd"/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 xml:space="preserve"> etc.) (1)</w:t>
      </w:r>
    </w:p>
    <w:p w14:paraId="7E96195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Visit conducted over the phone but without video so you could not see each other’s faces (2)</w:t>
      </w:r>
    </w:p>
    <w:p w14:paraId="3B241543" w14:textId="502E5F5C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Both - My visits were done by phone and live face to face (3)</w:t>
      </w:r>
    </w:p>
    <w:p w14:paraId="1E0D3E9D" w14:textId="7D27DFFA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5C40760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the telehealth visits you have received during the COVID-19 pandemic, what is your</w:t>
      </w:r>
    </w:p>
    <w:p w14:paraId="2FFD251E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preferred method for having these visits?</w:t>
      </w:r>
    </w:p>
    <w:p w14:paraId="1D85AE51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 xml:space="preserve">I prefer live face to face over a computer or smart phone with video (Skype, FaceTime, Zoom, </w:t>
      </w:r>
      <w:proofErr w:type="spellStart"/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GoogleChat</w:t>
      </w:r>
      <w:proofErr w:type="spellEnd"/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 xml:space="preserve"> ) (1)</w:t>
      </w:r>
    </w:p>
    <w:p w14:paraId="2C7D18A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prefer over the phone (audio-only without video) (2)</w:t>
      </w:r>
    </w:p>
    <w:p w14:paraId="7DC87CF1" w14:textId="5B122A14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 preference - I like over the phone and live face to face video equally (3)</w:t>
      </w:r>
    </w:p>
    <w:p w14:paraId="62E523F2" w14:textId="0BA0DD39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08CDD8F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the telehealth visits you have received during the COVID-19 pandemic, how often did</w:t>
      </w:r>
    </w:p>
    <w:p w14:paraId="5C0910A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your doctor ask you about your most pressing concerns?</w:t>
      </w:r>
    </w:p>
    <w:p w14:paraId="62D00AB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Never (1)</w:t>
      </w:r>
    </w:p>
    <w:p w14:paraId="6236FB18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Sometimes (2)</w:t>
      </w:r>
    </w:p>
    <w:p w14:paraId="724BBCE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Usually (3)</w:t>
      </w:r>
    </w:p>
    <w:p w14:paraId="3553932C" w14:textId="7892F351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Always (4)</w:t>
      </w:r>
    </w:p>
    <w:p w14:paraId="388D5546" w14:textId="210D392C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6E2D256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the telehealth visits you have received during the COVID-19 pandemic, how often did</w:t>
      </w:r>
    </w:p>
    <w:p w14:paraId="55005C1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your doctor ask you about your preferences regarding how you want medical and care information discussed?</w:t>
      </w:r>
    </w:p>
    <w:p w14:paraId="09D90A5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Never (1)</w:t>
      </w:r>
    </w:p>
    <w:p w14:paraId="666F53D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Sometimes (2)</w:t>
      </w:r>
    </w:p>
    <w:p w14:paraId="57F173C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Usually (3)</w:t>
      </w:r>
    </w:p>
    <w:p w14:paraId="1356FF30" w14:textId="01D00574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Always (4)</w:t>
      </w:r>
    </w:p>
    <w:p w14:paraId="246DDC5A" w14:textId="25AB3ECB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3C5BCDB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the telehealth visits you have received during the COVID-19 pandemic did you</w:t>
      </w:r>
    </w:p>
    <w:p w14:paraId="28F073A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understand what your out of pocket costs would be for the visit?</w:t>
      </w:r>
    </w:p>
    <w:p w14:paraId="2B92672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Yes, provider spoke with me (1)</w:t>
      </w:r>
    </w:p>
    <w:p w14:paraId="2A8CED1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Yes, health insurance plan spoke with me (2)</w:t>
      </w:r>
    </w:p>
    <w:p w14:paraId="7B70204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Both - My provider and health insurance plan spoke with me (3)</w:t>
      </w:r>
    </w:p>
    <w:p w14:paraId="179277D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 (7)</w:t>
      </w:r>
    </w:p>
    <w:p w14:paraId="3594B0E9" w14:textId="7469CAC5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Unsure (8)</w:t>
      </w:r>
    </w:p>
    <w:p w14:paraId="1994E2D3" w14:textId="7FCE8AD8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4A7F48D5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the telehealth visits you have received during the COVID-19 pandemic, did you</w:t>
      </w:r>
    </w:p>
    <w:p w14:paraId="1019E2E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understand what you or your insurance company would be covering the costs for?</w:t>
      </w:r>
    </w:p>
    <w:p w14:paraId="4C21A0D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Yes (1)</w:t>
      </w:r>
    </w:p>
    <w:p w14:paraId="412510EE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 (2)</w:t>
      </w:r>
    </w:p>
    <w:p w14:paraId="31B18AA3" w14:textId="243C687F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Unsure (3)</w:t>
      </w:r>
    </w:p>
    <w:p w14:paraId="3C81A0C3" w14:textId="54011D66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7095809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What do you feel are the benefits of receiving telehealth visits instead of in person care?</w:t>
      </w:r>
    </w:p>
    <w:p w14:paraId="3273BA23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It can save me money on transportation costs (1)</w:t>
      </w:r>
    </w:p>
    <w:p w14:paraId="1CB8A61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It allows me to access care sooner that I would be able to in person (2)</w:t>
      </w:r>
    </w:p>
    <w:p w14:paraId="72C7630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can access experts outside of my immediate area that I would normally not have access to (3)</w:t>
      </w:r>
    </w:p>
    <w:p w14:paraId="662E7AE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It does not disrupt my ability to work (7)</w:t>
      </w:r>
    </w:p>
    <w:p w14:paraId="202EB44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It is more affordable than an in person office visit (8)</w:t>
      </w:r>
    </w:p>
    <w:p w14:paraId="3AC7145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It is more convenient than scheduling an in person office visit (9)</w:t>
      </w:r>
    </w:p>
    <w:p w14:paraId="49D1B39C" w14:textId="25AC4D0B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do not feel that there are any benefits to telehealth visits instead of in person office visits (10)</w:t>
      </w:r>
    </w:p>
    <w:p w14:paraId="5E1455C4" w14:textId="4D2B37F0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2FBC96AD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the telehealth visits you have received during the COVID-19 pandemic, did your provider</w:t>
      </w:r>
    </w:p>
    <w:p w14:paraId="70ED45B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or care team talk to you about things other than your primary concern for the visit (costs of care, food, housing</w:t>
      </w:r>
    </w:p>
    <w:p w14:paraId="599923C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transportation etc.)</w:t>
      </w:r>
    </w:p>
    <w:p w14:paraId="62FF3587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Yes (1)</w:t>
      </w:r>
    </w:p>
    <w:p w14:paraId="73B575E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No (2)</w:t>
      </w:r>
    </w:p>
    <w:p w14:paraId="0E0DD612" w14:textId="7CAD74B4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Unsure (3)</w:t>
      </w:r>
    </w:p>
    <w:p w14:paraId="25631F78" w14:textId="66BAFEA8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1C61500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Who did you speak with during your telehealth visit about your financial and social needs?</w:t>
      </w:r>
    </w:p>
    <w:p w14:paraId="5C491E9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Provider (for example doctor, nurse, medical assistant) (1)</w:t>
      </w:r>
    </w:p>
    <w:p w14:paraId="7C26C00B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Social Worker (2)</w:t>
      </w:r>
    </w:p>
    <w:p w14:paraId="75A2739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Office staff (3)</w:t>
      </w:r>
    </w:p>
    <w:p w14:paraId="743A0D3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Patient navigator (4)</w:t>
      </w:r>
    </w:p>
    <w:p w14:paraId="2EC8587C" w14:textId="4D25DA9E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color w:val="C0C0C0"/>
          <w:sz w:val="24"/>
          <w:szCs w:val="24"/>
        </w:rPr>
        <w:t xml:space="preserve">o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Other (5)</w:t>
      </w:r>
    </w:p>
    <w:p w14:paraId="4040C4A0" w14:textId="0FC4172D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10FBC41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Q4.42 Thinking about the telehealth visits you received during the COVID-19 pandemic, did you have any</w:t>
      </w:r>
    </w:p>
    <w:p w14:paraId="259E41B5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of the following concerns/barriers to using telehealth?</w:t>
      </w:r>
    </w:p>
    <w:p w14:paraId="434B7BB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Please select all that apply.</w:t>
      </w:r>
    </w:p>
    <w:p w14:paraId="41D52552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Lack of access to video-enabled devices such as smartphones or camera-equipped computers (7)</w:t>
      </w:r>
    </w:p>
    <w:p w14:paraId="2905837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My internet connection during the visit was poor making it difficult to see or hear the medical professional</w:t>
      </w:r>
    </w:p>
    <w:p w14:paraId="539173C6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throughout much of it (8)</w:t>
      </w:r>
    </w:p>
    <w:p w14:paraId="0E136353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Lack of technical knowledge to connect with telehealth services (9)</w:t>
      </w:r>
    </w:p>
    <w:p w14:paraId="18D62C50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Lack of robust and reliable access to internet, mobile data and/or cell service (10)</w:t>
      </w:r>
    </w:p>
    <w:p w14:paraId="6B6EC5A3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Discomfort or embarrassment being on video (11)</w:t>
      </w:r>
    </w:p>
    <w:p w14:paraId="70B9E626" w14:textId="64C03E17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had no concerns (12)</w:t>
      </w:r>
    </w:p>
    <w:p w14:paraId="3E1AEFDE" w14:textId="2A70E6A0" w:rsidR="000C578A" w:rsidRPr="001E010A" w:rsidRDefault="000C578A" w:rsidP="000C578A">
      <w:pPr>
        <w:rPr>
          <w:rFonts w:ascii="Times New Roman" w:eastAsia="BookAntiqua" w:hAnsi="Times New Roman" w:cs="Times New Roman"/>
          <w:color w:val="000000"/>
          <w:sz w:val="24"/>
          <w:szCs w:val="24"/>
        </w:rPr>
      </w:pPr>
    </w:p>
    <w:p w14:paraId="08FE2454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Thinking about your last telehealth visit, did you have any concerns about using these services?</w:t>
      </w:r>
    </w:p>
    <w:p w14:paraId="18C461AA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1E010A">
        <w:rPr>
          <w:rFonts w:ascii="Times New Roman" w:hAnsi="Times New Roman" w:cs="Times New Roman"/>
          <w:b/>
          <w:bCs/>
          <w:color w:val="000000"/>
          <w:sz w:val="24"/>
          <w:szCs w:val="24"/>
        </w:rPr>
        <w:t>Please select all that apply.</w:t>
      </w:r>
    </w:p>
    <w:p w14:paraId="40E3849C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felt like I did not have the proper skills or training required to use the technology (1)</w:t>
      </w:r>
    </w:p>
    <w:p w14:paraId="736323F1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 xml:space="preserve">I felt like the telehealth experience was not appropriate for my medical needs and was a poor substitute for an </w:t>
      </w:r>
      <w:proofErr w:type="spellStart"/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inperson</w:t>
      </w:r>
      <w:proofErr w:type="spellEnd"/>
    </w:p>
    <w:p w14:paraId="3D66DB7F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office visit (2)</w:t>
      </w:r>
    </w:p>
    <w:p w14:paraId="2DFF7639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am concerned about the security/privacy of the information I am providing during the telehealth encounter (3)</w:t>
      </w:r>
    </w:p>
    <w:p w14:paraId="3C672F71" w14:textId="77777777" w:rsidR="000C578A" w:rsidRPr="001E010A" w:rsidRDefault="000C578A" w:rsidP="000C578A">
      <w:pPr>
        <w:autoSpaceDE w:val="0"/>
        <w:autoSpaceDN w:val="0"/>
        <w:adjustRightInd w:val="0"/>
        <w:spacing w:after="0" w:line="240" w:lineRule="auto"/>
        <w:rPr>
          <w:rFonts w:ascii="Times New Roman" w:eastAsia="BookAntiqua" w:hAnsi="Times New Roman" w:cs="Times New Roman"/>
          <w:color w:val="000000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am concerned about the quality of care offered via telehealth visits (4)</w:t>
      </w:r>
    </w:p>
    <w:p w14:paraId="484C4CD6" w14:textId="0959AEAE" w:rsidR="000C578A" w:rsidRPr="001E010A" w:rsidRDefault="000C578A" w:rsidP="000C578A">
      <w:pPr>
        <w:rPr>
          <w:rFonts w:ascii="Times New Roman" w:hAnsi="Times New Roman" w:cs="Times New Roman"/>
          <w:sz w:val="24"/>
          <w:szCs w:val="24"/>
        </w:rPr>
      </w:pPr>
      <w:r w:rsidRPr="001E010A">
        <w:rPr>
          <w:rFonts w:ascii="Cambria Math" w:eastAsia="CambriaMath" w:hAnsi="Cambria Math" w:cs="Cambria Math"/>
          <w:color w:val="C0C0C0"/>
          <w:sz w:val="24"/>
          <w:szCs w:val="24"/>
        </w:rPr>
        <w:t>▢</w:t>
      </w:r>
      <w:r w:rsidRPr="001E010A">
        <w:rPr>
          <w:rFonts w:ascii="Times New Roman" w:eastAsia="CambriaMath" w:hAnsi="Times New Roman" w:cs="Times New Roman"/>
          <w:color w:val="C0C0C0"/>
          <w:sz w:val="24"/>
          <w:szCs w:val="24"/>
        </w:rPr>
        <w:t xml:space="preserve"> </w:t>
      </w:r>
      <w:r w:rsidRPr="001E010A">
        <w:rPr>
          <w:rFonts w:ascii="Times New Roman" w:eastAsia="BookAntiqua" w:hAnsi="Times New Roman" w:cs="Times New Roman"/>
          <w:color w:val="000000"/>
          <w:sz w:val="24"/>
          <w:szCs w:val="24"/>
        </w:rPr>
        <w:t>I had no concerns (6)</w:t>
      </w:r>
    </w:p>
    <w:sectPr w:rsidR="000C578A" w:rsidRPr="001E01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Antiqua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Math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LY0NDA3NjKxtDAxNbZQ0lEKTi0uzszPAykwrAUANaSS9ywAAAA="/>
  </w:docVars>
  <w:rsids>
    <w:rsidRoot w:val="002E0E4B"/>
    <w:rsid w:val="000C578A"/>
    <w:rsid w:val="001E010A"/>
    <w:rsid w:val="002E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AF717D"/>
  <w15:chartTrackingRefBased/>
  <w15:docId w15:val="{BCF90EE1-58C4-4B92-83A2-8A9E315175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C57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C57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6</Pages>
  <Words>1067</Words>
  <Characters>6085</Characters>
  <Application>Microsoft Office Word</Application>
  <DocSecurity>0</DocSecurity>
  <Lines>50</Lines>
  <Paragraphs>14</Paragraphs>
  <ScaleCrop>false</ScaleCrop>
  <Company>M.D. Anderson Cancer Center</Company>
  <LinksUpToDate>false</LinksUpToDate>
  <CharactersWithSpaces>7138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Hassan,Abbas</dc:creator>
  <cp:keywords/>
  <dc:description/>
  <cp:lastModifiedBy>Hassan,Abbas</cp:lastModifiedBy>
  <cp:revision>3</cp:revision>
  <dcterms:created xsi:type="dcterms:W3CDTF">2021-12-13T23:12:00Z</dcterms:created>
  <dcterms:modified xsi:type="dcterms:W3CDTF">2021-12-13T23:25:00Z</dcterms:modified>
</cp:coreProperties>
</file>