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1C0EB" w14:textId="77777777" w:rsidR="00CF3A96" w:rsidRPr="00CF3A96" w:rsidRDefault="00CF3A96" w:rsidP="00CF3A96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CF3A96">
        <w:rPr>
          <w:rFonts w:ascii="Times New Roman" w:eastAsia="宋体" w:hAnsi="Times New Roman" w:cs="Times New Roman"/>
          <w:kern w:val="0"/>
          <w:sz w:val="20"/>
          <w:szCs w:val="20"/>
        </w:rPr>
        <w:t xml:space="preserve">Table </w:t>
      </w:r>
      <w:proofErr w:type="spellStart"/>
      <w:r w:rsidRPr="00CF3A96">
        <w:rPr>
          <w:rFonts w:ascii="Times New Roman" w:eastAsia="宋体" w:hAnsi="Times New Roman" w:cs="Times New Roman"/>
          <w:kern w:val="0"/>
          <w:sz w:val="20"/>
          <w:szCs w:val="20"/>
        </w:rPr>
        <w:t>S8</w:t>
      </w:r>
      <w:proofErr w:type="spellEnd"/>
      <w:r w:rsidRPr="00CF3A96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  <w:r w:rsidRPr="00CF3A96">
        <w:rPr>
          <w:rFonts w:ascii="Times New Roman" w:eastAsia="宋体" w:hAnsi="Times New Roman" w:cs="Times New Roman"/>
          <w:sz w:val="20"/>
          <w:szCs w:val="20"/>
        </w:rPr>
        <w:t>Repeat element in the foxtail millet genome.</w:t>
      </w:r>
    </w:p>
    <w:tbl>
      <w:tblPr>
        <w:tblW w:w="829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19"/>
        <w:gridCol w:w="1030"/>
        <w:gridCol w:w="857"/>
        <w:gridCol w:w="952"/>
        <w:gridCol w:w="858"/>
        <w:gridCol w:w="1030"/>
        <w:gridCol w:w="858"/>
        <w:gridCol w:w="1030"/>
        <w:gridCol w:w="858"/>
      </w:tblGrid>
      <w:tr w:rsidR="00CF3A96" w:rsidRPr="00CF3A96" w14:paraId="35E65176" w14:textId="77777777" w:rsidTr="008614CE">
        <w:trPr>
          <w:trHeight w:val="450"/>
        </w:trPr>
        <w:tc>
          <w:tcPr>
            <w:tcW w:w="0" w:type="auto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2DB41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204F6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Repbase</w:t>
            </w:r>
            <w:proofErr w:type="spellEnd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TEs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51BA0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TE</w:t>
            </w:r>
            <w:proofErr w:type="spellEnd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protiens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17CD3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De novo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E913A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Cobpined</w:t>
            </w:r>
            <w:proofErr w:type="spellEnd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TEs</w:t>
            </w:r>
            <w:proofErr w:type="spellEnd"/>
          </w:p>
        </w:tc>
      </w:tr>
      <w:tr w:rsidR="00CF3A96" w:rsidRPr="00CF3A96" w14:paraId="7E7893E6" w14:textId="77777777" w:rsidTr="008614CE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FEB37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F8488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Length (bp)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C304C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% in genome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593BF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Length (bp)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1F2CE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% in genome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CC2AC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Length (bp)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50173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% in genome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55EC3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Length (bp)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12B58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% in genome</w:t>
            </w:r>
          </w:p>
        </w:tc>
      </w:tr>
      <w:tr w:rsidR="00CF3A96" w:rsidRPr="00CF3A96" w14:paraId="22BB96C0" w14:textId="77777777" w:rsidTr="008614CE">
        <w:trPr>
          <w:trHeight w:val="450"/>
        </w:trPr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EE2F3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DNA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582FC" w14:textId="53D144F6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28,002,958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EB704" w14:textId="1E4F64B1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6.86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FFA82" w14:textId="66D68D2D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6,651,493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A0FD6" w14:textId="4FF2DE00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E70F1" w14:textId="333B79F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32,823,118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5F8C1F" w14:textId="0BC3F6DE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F2813" w14:textId="77E26435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47,088,377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13E30" w14:textId="432B42FC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11.53</w:t>
            </w:r>
          </w:p>
        </w:tc>
      </w:tr>
      <w:tr w:rsidR="00CF3A96" w:rsidRPr="00CF3A96" w14:paraId="5744A768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2F907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83AA3" w14:textId="6DB58F9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5,643,366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E68CB" w14:textId="69529016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6E499" w14:textId="1F6E7C21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4,397,694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CABE8" w14:textId="6C9CB32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BB375" w14:textId="529310ED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6,135,172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0509D" w14:textId="6EFD41DD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19152" w14:textId="04D4BF76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10,044,519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0BB0D" w14:textId="70C1D53A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2.46</w:t>
            </w:r>
          </w:p>
        </w:tc>
      </w:tr>
      <w:tr w:rsidR="00CF3A96" w:rsidRPr="00CF3A96" w14:paraId="7D7E2266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717C5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SINE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7DC58" w14:textId="571DF739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54,428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D1EDF" w14:textId="33A227F0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61113" w14:textId="6EE3010B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9EB5C" w14:textId="15AC018E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6D9A6" w14:textId="02C45020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485,733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89C1B" w14:textId="40427D31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999BD" w14:textId="51C9A90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517,744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BD101" w14:textId="4066556C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0.13</w:t>
            </w:r>
          </w:p>
        </w:tc>
      </w:tr>
      <w:tr w:rsidR="00CF3A96" w:rsidRPr="00CF3A96" w14:paraId="20032ACC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A99D0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LTR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BBD05" w14:textId="30E7EEF2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66,550,147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F376B" w14:textId="4CC6842B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16.30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DCC1A" w14:textId="76C93FA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36,538,541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BDF2E" w14:textId="219D032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8.95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DCA78" w14:textId="1F8EBC46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122,369,176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D2081" w14:textId="41D97962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4D691" w14:textId="4F128808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130,587,841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8737C" w14:textId="14F9762C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31.98</w:t>
            </w:r>
          </w:p>
        </w:tc>
      </w:tr>
      <w:tr w:rsidR="00CF3A96" w:rsidRPr="00CF3A96" w14:paraId="24336909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DAA47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A3B49" w14:textId="4137329A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2,770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14307" w14:textId="7D9D15C2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51F69" w14:textId="0E58AF30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2DE01" w14:textId="7B4573B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BA48E" w14:textId="327524EC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4AD68" w14:textId="53164BD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D561B" w14:textId="1969978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2,770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D3628" w14:textId="02E811DC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</w:tr>
      <w:tr w:rsidR="00CF3A96" w:rsidRPr="00CF3A96" w14:paraId="4735649D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14334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BFFED" w14:textId="1C01CE49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5FF5C" w14:textId="0C538431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26B94" w14:textId="7B0302B8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5C9AE" w14:textId="3D8C5284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70BE7" w14:textId="4B466D9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3,395,021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061C7" w14:textId="67E71950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3E65C" w14:textId="27C2FBA3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3,395,021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933D0" w14:textId="7E3C736E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0.83</w:t>
            </w:r>
          </w:p>
        </w:tc>
      </w:tr>
      <w:tr w:rsidR="00CF3A96" w:rsidRPr="00CF3A96" w14:paraId="1B26DF31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1C1C3" w14:textId="7777777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330CD" w14:textId="70252D48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100,124,266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415F1" w14:textId="5D4719C4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24.52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AA6D9" w14:textId="0BB462BA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47,585,934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FCD0B" w14:textId="223C29FA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9DC5C" w14:textId="79231C55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162,277,711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7AC8F" w14:textId="5302D1C7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39.75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3BC73" w14:textId="2E36A486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182,228,354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13ABB" w14:textId="01526B5F" w:rsidR="00CF3A96" w:rsidRPr="00CF3A96" w:rsidRDefault="00CF3A96" w:rsidP="00CF3A9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F3A96">
              <w:rPr>
                <w:rFonts w:ascii="Times New Roman" w:eastAsia="宋体" w:hAnsi="Times New Roman" w:cs="Times New Roman"/>
                <w:sz w:val="20"/>
                <w:szCs w:val="20"/>
              </w:rPr>
              <w:t>44.63</w:t>
            </w:r>
          </w:p>
        </w:tc>
      </w:tr>
    </w:tbl>
    <w:p w14:paraId="2767D9FB" w14:textId="77777777" w:rsidR="00432A3D" w:rsidRDefault="00432A3D" w:rsidP="00CF3A96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4AB56A" w14:textId="77777777" w:rsidR="00A40A96" w:rsidRDefault="00A40A96" w:rsidP="00CF3A96">
      <w:r>
        <w:separator/>
      </w:r>
    </w:p>
  </w:endnote>
  <w:endnote w:type="continuationSeparator" w:id="0">
    <w:p w14:paraId="52A38D0D" w14:textId="77777777" w:rsidR="00A40A96" w:rsidRDefault="00A40A96" w:rsidP="00CF3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6AB46" w14:textId="77777777" w:rsidR="00A40A96" w:rsidRDefault="00A40A96" w:rsidP="00CF3A96">
      <w:r>
        <w:separator/>
      </w:r>
    </w:p>
  </w:footnote>
  <w:footnote w:type="continuationSeparator" w:id="0">
    <w:p w14:paraId="3B0FB0C1" w14:textId="77777777" w:rsidR="00A40A96" w:rsidRDefault="00A40A96" w:rsidP="00CF3A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CC4"/>
    <w:rsid w:val="00217CC4"/>
    <w:rsid w:val="00432A3D"/>
    <w:rsid w:val="00A40A96"/>
    <w:rsid w:val="00CF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B69CE6-2292-4468-8465-5B2931ED6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3A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3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3A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3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3A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2020-11-18T08:33:00Z</dcterms:created>
  <dcterms:modified xsi:type="dcterms:W3CDTF">2020-11-18T08:33:00Z</dcterms:modified>
</cp:coreProperties>
</file>