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834D63" w14:textId="313A130B" w:rsidR="004B4407" w:rsidRPr="004B4407" w:rsidRDefault="004B4407" w:rsidP="004B4407">
      <w:pPr>
        <w:jc w:val="center"/>
        <w:rPr>
          <w:rFonts w:ascii="Times New Roman" w:hAnsi="Times New Roman" w:cs="Times New Roman"/>
          <w:sz w:val="20"/>
          <w:szCs w:val="20"/>
        </w:rPr>
      </w:pPr>
      <w:r w:rsidRPr="004B4407">
        <w:rPr>
          <w:rFonts w:ascii="Times New Roman" w:hAnsi="Times New Roman" w:cs="Times New Roman"/>
          <w:sz w:val="20"/>
          <w:szCs w:val="20"/>
        </w:rPr>
        <w:t xml:space="preserve">Table </w:t>
      </w:r>
      <w:proofErr w:type="spellStart"/>
      <w:r w:rsidRPr="004B4407">
        <w:rPr>
          <w:rFonts w:ascii="Times New Roman" w:hAnsi="Times New Roman" w:cs="Times New Roman"/>
          <w:sz w:val="20"/>
          <w:szCs w:val="20"/>
        </w:rPr>
        <w:t>S4</w:t>
      </w:r>
      <w:proofErr w:type="spellEnd"/>
      <w:r w:rsidRPr="004B4407">
        <w:rPr>
          <w:rFonts w:ascii="Times New Roman" w:hAnsi="Times New Roman" w:cs="Times New Roman"/>
          <w:sz w:val="20"/>
          <w:szCs w:val="20"/>
        </w:rPr>
        <w:t xml:space="preserve">. Comparison of the </w:t>
      </w:r>
      <w:proofErr w:type="spellStart"/>
      <w:r w:rsidRPr="004B4407">
        <w:rPr>
          <w:rFonts w:ascii="Times New Roman" w:hAnsi="Times New Roman" w:cs="Times New Roman"/>
          <w:sz w:val="20"/>
          <w:szCs w:val="20"/>
        </w:rPr>
        <w:t>assemblied</w:t>
      </w:r>
      <w:proofErr w:type="spellEnd"/>
      <w:r w:rsidRPr="004B4407">
        <w:rPr>
          <w:rFonts w:ascii="Times New Roman" w:hAnsi="Times New Roman" w:cs="Times New Roman"/>
          <w:sz w:val="20"/>
          <w:szCs w:val="20"/>
        </w:rPr>
        <w:t xml:space="preserve"> genomes among the </w:t>
      </w:r>
      <w:proofErr w:type="spellStart"/>
      <w:r w:rsidRPr="004B4407">
        <w:rPr>
          <w:rFonts w:ascii="Times New Roman" w:hAnsi="Times New Roman" w:cs="Times New Roman"/>
          <w:sz w:val="20"/>
          <w:szCs w:val="20"/>
        </w:rPr>
        <w:t>Huagu11</w:t>
      </w:r>
      <w:proofErr w:type="spellEnd"/>
      <w:r w:rsidRPr="004B4407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4B4407">
        <w:rPr>
          <w:rFonts w:ascii="Times New Roman" w:hAnsi="Times New Roman" w:cs="Times New Roman"/>
          <w:sz w:val="20"/>
          <w:szCs w:val="20"/>
        </w:rPr>
        <w:t>Yugu</w:t>
      </w:r>
      <w:proofErr w:type="spellEnd"/>
      <w:r w:rsidRPr="004B4407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4B4407">
        <w:rPr>
          <w:rFonts w:ascii="Times New Roman" w:hAnsi="Times New Roman" w:cs="Times New Roman"/>
          <w:sz w:val="20"/>
          <w:szCs w:val="20"/>
        </w:rPr>
        <w:t>Zhanggu</w:t>
      </w:r>
      <w:proofErr w:type="spellEnd"/>
      <w:r w:rsidRPr="004B4407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4B4407">
        <w:rPr>
          <w:rFonts w:ascii="Times New Roman" w:hAnsi="Times New Roman" w:cs="Times New Roman"/>
          <w:sz w:val="20"/>
          <w:szCs w:val="20"/>
        </w:rPr>
        <w:t>TT8</w:t>
      </w:r>
      <w:proofErr w:type="spellEnd"/>
    </w:p>
    <w:tbl>
      <w:tblPr>
        <w:tblW w:w="8159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750"/>
        <w:gridCol w:w="1322"/>
        <w:gridCol w:w="1322"/>
        <w:gridCol w:w="1443"/>
        <w:gridCol w:w="1322"/>
      </w:tblGrid>
      <w:tr w:rsidR="004B4407" w:rsidRPr="004B4407" w14:paraId="7888EC70" w14:textId="77777777" w:rsidTr="008614CE">
        <w:trPr>
          <w:trHeight w:val="515"/>
          <w:jc w:val="center"/>
        </w:trPr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3CC9C6" w14:textId="1BF950E2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157F9A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Huagu11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CD2C82" w14:textId="46A0B74E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Yugu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3150EB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Zhanggu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FA0B1C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TT8</w:t>
            </w:r>
            <w:proofErr w:type="spellEnd"/>
          </w:p>
        </w:tc>
      </w:tr>
      <w:tr w:rsidR="004B4407" w:rsidRPr="004B4407" w14:paraId="4AE5FB42" w14:textId="77777777" w:rsidTr="008614CE">
        <w:trPr>
          <w:trHeight w:val="491"/>
          <w:jc w:val="center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E37887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Scaffold Number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93A5FD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53B7AC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336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BA1661" w14:textId="1EA516EF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3,555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F9595B" w14:textId="3E6DA25F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2,689</w:t>
            </w:r>
          </w:p>
        </w:tc>
      </w:tr>
      <w:tr w:rsidR="004B4407" w:rsidRPr="004B4407" w14:paraId="3F0AA047" w14:textId="77777777" w:rsidTr="008614CE">
        <w:trPr>
          <w:trHeight w:val="4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E4EEE9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Total  Scaffold</w:t>
            </w:r>
            <w:proofErr w:type="gramEnd"/>
            <w:r w:rsidRPr="004B4407">
              <w:rPr>
                <w:rFonts w:ascii="Times New Roman" w:hAnsi="Times New Roman" w:cs="Times New Roman"/>
                <w:sz w:val="20"/>
                <w:szCs w:val="20"/>
              </w:rPr>
              <w:t xml:space="preserve">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AE5BFA" w14:textId="0EFADE4C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408,372,916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0B5F10" w14:textId="492EBD89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405,732,883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4AA91A" w14:textId="212A05E4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417,479,101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461E72" w14:textId="6430BC7D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477,541,705</w:t>
            </w:r>
          </w:p>
        </w:tc>
      </w:tr>
      <w:tr w:rsidR="004B4407" w:rsidRPr="004B4407" w14:paraId="4D9CFE64" w14:textId="77777777" w:rsidTr="008614CE">
        <w:trPr>
          <w:trHeight w:val="4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B3ABB9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Max Scaffold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CF8936" w14:textId="3CBBFE3F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58,425,682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CFAE84" w14:textId="131593E0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58,970,307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66C5E3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4,589,508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C25754" w14:textId="3DD6BBD0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65,039,919</w:t>
            </w:r>
          </w:p>
        </w:tc>
      </w:tr>
      <w:tr w:rsidR="004B4407" w:rsidRPr="004B4407" w14:paraId="04ED832D" w14:textId="77777777" w:rsidTr="008614CE">
        <w:trPr>
          <w:trHeight w:val="4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D82A1B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Mean Scaffold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D4173C" w14:textId="71EFE051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1,899,408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8C594C" w14:textId="1A7D87C0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1,207,538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4AA63B" w14:textId="5CCDA232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117,434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D7F561" w14:textId="57D44303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177,590</w:t>
            </w:r>
          </w:p>
        </w:tc>
      </w:tr>
      <w:tr w:rsidR="004B4407" w:rsidRPr="004B4407" w14:paraId="0E26141D" w14:textId="77777777" w:rsidTr="008614CE">
        <w:trPr>
          <w:trHeight w:val="4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CE0F6B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 xml:space="preserve">Scaffold </w:t>
            </w:r>
            <w:proofErr w:type="spellStart"/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N50</w:t>
            </w:r>
            <w:proofErr w:type="spellEnd"/>
            <w:r w:rsidRPr="004B4407">
              <w:rPr>
                <w:rFonts w:ascii="Times New Roman" w:hAnsi="Times New Roman" w:cs="Times New Roman"/>
                <w:sz w:val="20"/>
                <w:szCs w:val="20"/>
              </w:rPr>
              <w:t xml:space="preserve"> (size/number)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324CF1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45,892,096/4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BEA7ED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47,252,588/4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3CD190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1,022,469/133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40706E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53,212,001/5</w:t>
            </w:r>
          </w:p>
        </w:tc>
      </w:tr>
      <w:tr w:rsidR="004B4407" w:rsidRPr="004B4407" w14:paraId="263C86C5" w14:textId="77777777" w:rsidTr="008614CE">
        <w:trPr>
          <w:trHeight w:val="4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DE6271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 xml:space="preserve">Scaffold </w:t>
            </w:r>
            <w:proofErr w:type="spellStart"/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N90</w:t>
            </w:r>
            <w:proofErr w:type="spellEnd"/>
            <w:r w:rsidRPr="004B4407">
              <w:rPr>
                <w:rFonts w:ascii="Times New Roman" w:hAnsi="Times New Roman" w:cs="Times New Roman"/>
                <w:sz w:val="20"/>
                <w:szCs w:val="20"/>
              </w:rPr>
              <w:t xml:space="preserve"> (size/number)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7374F3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36,337,568/9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5A5756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36,014,550/8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D5358A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275,395/420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73CAEB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39,546,705/9</w:t>
            </w:r>
          </w:p>
        </w:tc>
      </w:tr>
      <w:tr w:rsidR="004B4407" w:rsidRPr="004B4407" w14:paraId="596B1B47" w14:textId="77777777" w:rsidTr="008614CE">
        <w:trPr>
          <w:trHeight w:val="4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0AEE88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 xml:space="preserve">N </w:t>
            </w:r>
            <w:proofErr w:type="spellStart"/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BaseNum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6DD5BC" w14:textId="051BA4AF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82,000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AD70BA" w14:textId="108971D8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4,823,979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CA6AE8" w14:textId="03E11BA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29,202,168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74303B" w14:textId="6DEE8146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13,670,722</w:t>
            </w:r>
          </w:p>
        </w:tc>
      </w:tr>
      <w:tr w:rsidR="004B4407" w:rsidRPr="004B4407" w14:paraId="10806BEE" w14:textId="77777777" w:rsidTr="008614CE">
        <w:trPr>
          <w:trHeight w:val="4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025672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Contig Number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BB4395" w14:textId="71E24FB1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1C81D1" w14:textId="12181D7C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6,778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AD3534" w14:textId="422FCBFA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37,837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DEAC30" w14:textId="3EB11CEC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18,089</w:t>
            </w:r>
          </w:p>
        </w:tc>
      </w:tr>
      <w:tr w:rsidR="004B4407" w:rsidRPr="004B4407" w14:paraId="1596F5CE" w14:textId="77777777" w:rsidTr="008614CE">
        <w:trPr>
          <w:trHeight w:val="4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B94FAC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Total  Contig</w:t>
            </w:r>
            <w:proofErr w:type="gramEnd"/>
            <w:r w:rsidRPr="004B4407">
              <w:rPr>
                <w:rFonts w:ascii="Times New Roman" w:hAnsi="Times New Roman" w:cs="Times New Roman"/>
                <w:sz w:val="20"/>
                <w:szCs w:val="20"/>
              </w:rPr>
              <w:t xml:space="preserve">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323487" w14:textId="2BAF612D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408,290,916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15FDFA" w14:textId="022FD43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400,908,904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BD3EFC" w14:textId="7FED05C9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388,276,933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25F0E2" w14:textId="4303FEFC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463,870,983</w:t>
            </w:r>
          </w:p>
        </w:tc>
      </w:tr>
      <w:tr w:rsidR="004B4407" w:rsidRPr="004B4407" w14:paraId="623766D1" w14:textId="77777777" w:rsidTr="008614CE">
        <w:trPr>
          <w:trHeight w:val="4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60A24C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Max Contig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3F1BDF" w14:textId="0B59E9FC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20,505,576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1D00D3" w14:textId="13721342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585,239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B544B7" w14:textId="1A5992FC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216,717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1A04CF" w14:textId="79689660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1,710,213</w:t>
            </w:r>
          </w:p>
        </w:tc>
      </w:tr>
      <w:tr w:rsidR="004B4407" w:rsidRPr="004B4407" w14:paraId="7EBB696E" w14:textId="77777777" w:rsidTr="008614CE">
        <w:trPr>
          <w:trHeight w:val="4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70562B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Mean Contig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A654DD" w14:textId="3C5DCFFF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1,077,284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126054" w14:textId="76012B7F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59,148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065048" w14:textId="25EE9A61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10,261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42A4DD" w14:textId="4DA53CCD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25,643</w:t>
            </w:r>
          </w:p>
        </w:tc>
      </w:tr>
      <w:tr w:rsidR="004B4407" w:rsidRPr="004B4407" w14:paraId="2A03576E" w14:textId="77777777" w:rsidTr="008614CE">
        <w:trPr>
          <w:trHeight w:val="4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C8952C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 xml:space="preserve">Contig </w:t>
            </w:r>
            <w:proofErr w:type="spellStart"/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N50</w:t>
            </w:r>
            <w:proofErr w:type="spellEnd"/>
            <w:r w:rsidRPr="004B4407">
              <w:rPr>
                <w:rFonts w:ascii="Times New Roman" w:hAnsi="Times New Roman" w:cs="Times New Roman"/>
                <w:sz w:val="20"/>
                <w:szCs w:val="20"/>
              </w:rPr>
              <w:t xml:space="preserve"> (size/number)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0FAEB3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5,393,493/25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ADCA4A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126,273/982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365ABE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25,819/4,554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43E70A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134,021/941</w:t>
            </w:r>
          </w:p>
        </w:tc>
      </w:tr>
      <w:tr w:rsidR="004B4407" w:rsidRPr="004B4407" w14:paraId="1025EF38" w14:textId="77777777" w:rsidTr="008614CE">
        <w:trPr>
          <w:trHeight w:val="4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3DE6E8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 xml:space="preserve">Contig </w:t>
            </w:r>
            <w:proofErr w:type="spellStart"/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N90</w:t>
            </w:r>
            <w:proofErr w:type="spellEnd"/>
            <w:r w:rsidRPr="004B4407">
              <w:rPr>
                <w:rFonts w:ascii="Times New Roman" w:hAnsi="Times New Roman" w:cs="Times New Roman"/>
                <w:sz w:val="20"/>
                <w:szCs w:val="20"/>
              </w:rPr>
              <w:t xml:space="preserve"> (size/number)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D04B38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1,409,556/86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E25D44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34,917/3251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20BCD6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6,024/15986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F9545A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17,499/4315</w:t>
            </w:r>
          </w:p>
        </w:tc>
      </w:tr>
      <w:tr w:rsidR="004B4407" w:rsidRPr="004B4407" w14:paraId="31071D2A" w14:textId="77777777" w:rsidTr="008614CE">
        <w:trPr>
          <w:trHeight w:val="4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56E7D3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Chr</w:t>
            </w:r>
            <w:proofErr w:type="spellEnd"/>
            <w:r w:rsidRPr="004B4407">
              <w:rPr>
                <w:rFonts w:ascii="Times New Roman" w:hAnsi="Times New Roman" w:cs="Times New Roman"/>
                <w:sz w:val="20"/>
                <w:szCs w:val="20"/>
              </w:rPr>
              <w:t xml:space="preserve"> length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085123" w14:textId="571A5BD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401,570,661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1D6A21" w14:textId="29421901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401,296,418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7D5998" w14:textId="67C6034B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400,133,814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E2DB63" w14:textId="32793C79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458,457,535</w:t>
            </w:r>
          </w:p>
        </w:tc>
      </w:tr>
      <w:tr w:rsidR="004B4407" w:rsidRPr="004B4407" w14:paraId="42308504" w14:textId="77777777" w:rsidTr="008614CE">
        <w:trPr>
          <w:trHeight w:val="515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F69092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GC%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1539B6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46.16%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53BA96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46.14%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29BA34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45.89%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D908BA" w14:textId="77777777" w:rsidR="004B4407" w:rsidRPr="004B4407" w:rsidRDefault="004B4407" w:rsidP="004B44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4407">
              <w:rPr>
                <w:rFonts w:ascii="Times New Roman" w:hAnsi="Times New Roman" w:cs="Times New Roman"/>
                <w:sz w:val="20"/>
                <w:szCs w:val="20"/>
              </w:rPr>
              <w:t>46.18%</w:t>
            </w:r>
          </w:p>
        </w:tc>
      </w:tr>
    </w:tbl>
    <w:p w14:paraId="5A6BB2D5" w14:textId="77777777" w:rsidR="004B4407" w:rsidRPr="004B4407" w:rsidRDefault="004B4407" w:rsidP="004B4407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859C622" w14:textId="77777777" w:rsidR="00432A3D" w:rsidRDefault="00432A3D"/>
    <w:sectPr w:rsidR="00432A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E9513A" w14:textId="77777777" w:rsidR="005249AD" w:rsidRDefault="005249AD" w:rsidP="004B4407">
      <w:r>
        <w:separator/>
      </w:r>
    </w:p>
  </w:endnote>
  <w:endnote w:type="continuationSeparator" w:id="0">
    <w:p w14:paraId="6F3163A8" w14:textId="77777777" w:rsidR="005249AD" w:rsidRDefault="005249AD" w:rsidP="004B44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11E1C8" w14:textId="77777777" w:rsidR="005249AD" w:rsidRDefault="005249AD" w:rsidP="004B4407">
      <w:r>
        <w:separator/>
      </w:r>
    </w:p>
  </w:footnote>
  <w:footnote w:type="continuationSeparator" w:id="0">
    <w:p w14:paraId="6A5A6B54" w14:textId="77777777" w:rsidR="005249AD" w:rsidRDefault="005249AD" w:rsidP="004B44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9E1"/>
    <w:rsid w:val="001249E1"/>
    <w:rsid w:val="00432A3D"/>
    <w:rsid w:val="004B4407"/>
    <w:rsid w:val="00524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071CBED-50E6-4665-B1ED-82D87CC72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44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44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44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44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44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苏烈 国服</dc:creator>
  <cp:keywords/>
  <dc:description/>
  <cp:lastModifiedBy>苏烈 国服</cp:lastModifiedBy>
  <cp:revision>2</cp:revision>
  <dcterms:created xsi:type="dcterms:W3CDTF">2020-11-18T08:10:00Z</dcterms:created>
  <dcterms:modified xsi:type="dcterms:W3CDTF">2020-11-18T08:10:00Z</dcterms:modified>
</cp:coreProperties>
</file>