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4A1A46" w14:textId="6178CBE5" w:rsidR="00D73AA6" w:rsidRPr="00D73AA6" w:rsidRDefault="00D73AA6" w:rsidP="00D73AA6">
      <w:pPr>
        <w:jc w:val="center"/>
        <w:rPr>
          <w:rFonts w:ascii="Times New Roman" w:eastAsia="宋体" w:hAnsi="Times New Roman" w:cs="Times New Roman"/>
          <w:sz w:val="20"/>
          <w:szCs w:val="20"/>
        </w:rPr>
      </w:pPr>
      <w:r w:rsidRPr="00D73AA6">
        <w:rPr>
          <w:rFonts w:ascii="Times New Roman" w:eastAsia="宋体" w:hAnsi="Times New Roman" w:cs="Times New Roman"/>
          <w:kern w:val="0"/>
          <w:sz w:val="20"/>
          <w:szCs w:val="20"/>
        </w:rPr>
        <w:t xml:space="preserve">Table </w:t>
      </w:r>
      <w:proofErr w:type="spellStart"/>
      <w:r w:rsidRPr="00D73AA6">
        <w:rPr>
          <w:rFonts w:ascii="Times New Roman" w:eastAsia="宋体" w:hAnsi="Times New Roman" w:cs="Times New Roman"/>
          <w:kern w:val="0"/>
          <w:sz w:val="20"/>
          <w:szCs w:val="20"/>
        </w:rPr>
        <w:t>S10</w:t>
      </w:r>
      <w:proofErr w:type="spellEnd"/>
      <w:r w:rsidRPr="00D73AA6">
        <w:rPr>
          <w:rFonts w:ascii="Times New Roman" w:eastAsia="宋体" w:hAnsi="Times New Roman" w:cs="Times New Roman"/>
          <w:kern w:val="0"/>
          <w:sz w:val="20"/>
          <w:szCs w:val="20"/>
        </w:rPr>
        <w:t xml:space="preserve">. </w:t>
      </w:r>
      <w:r w:rsidRPr="00D73AA6">
        <w:rPr>
          <w:rFonts w:ascii="Times New Roman" w:eastAsia="宋体" w:hAnsi="Times New Roman" w:cs="Times New Roman"/>
          <w:sz w:val="20"/>
          <w:szCs w:val="20"/>
        </w:rPr>
        <w:t>Non-coding RNA annotation in the foxtail millet genome</w:t>
      </w:r>
    </w:p>
    <w:tbl>
      <w:tblPr>
        <w:tblW w:w="826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88"/>
        <w:gridCol w:w="1239"/>
        <w:gridCol w:w="979"/>
        <w:gridCol w:w="2011"/>
        <w:gridCol w:w="1650"/>
        <w:gridCol w:w="1494"/>
      </w:tblGrid>
      <w:tr w:rsidR="00D73AA6" w:rsidRPr="00D73AA6" w14:paraId="60F01BA7" w14:textId="77777777" w:rsidTr="008614CE">
        <w:trPr>
          <w:trHeight w:val="301"/>
        </w:trPr>
        <w:tc>
          <w:tcPr>
            <w:tcW w:w="212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DE9951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Type</w:t>
            </w:r>
          </w:p>
        </w:tc>
        <w:tc>
          <w:tcPr>
            <w:tcW w:w="9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AC8081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Copy(w)</w:t>
            </w:r>
          </w:p>
        </w:tc>
        <w:tc>
          <w:tcPr>
            <w:tcW w:w="20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CACB07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Average length(bp)</w:t>
            </w:r>
          </w:p>
        </w:tc>
        <w:tc>
          <w:tcPr>
            <w:tcW w:w="16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DB9040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Total length(bp)</w:t>
            </w:r>
          </w:p>
        </w:tc>
        <w:tc>
          <w:tcPr>
            <w:tcW w:w="14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39D6BE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% of genome</w:t>
            </w:r>
          </w:p>
        </w:tc>
      </w:tr>
      <w:tr w:rsidR="00D73AA6" w:rsidRPr="00D73AA6" w14:paraId="4EC1A446" w14:textId="77777777" w:rsidTr="008614CE">
        <w:trPr>
          <w:trHeight w:val="301"/>
        </w:trPr>
        <w:tc>
          <w:tcPr>
            <w:tcW w:w="212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61AD55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miRNA</w:t>
            </w:r>
          </w:p>
        </w:tc>
        <w:tc>
          <w:tcPr>
            <w:tcW w:w="9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4383A7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161</w:t>
            </w:r>
          </w:p>
        </w:tc>
        <w:tc>
          <w:tcPr>
            <w:tcW w:w="201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1E5530" w14:textId="7232ED66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16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B70321" w14:textId="26CA60C3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21,424</w:t>
            </w:r>
          </w:p>
        </w:tc>
        <w:tc>
          <w:tcPr>
            <w:tcW w:w="149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FFEA06" w14:textId="3CEED24F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0.0052</w:t>
            </w:r>
          </w:p>
        </w:tc>
      </w:tr>
      <w:tr w:rsidR="00D73AA6" w:rsidRPr="00D73AA6" w14:paraId="33CE0D6A" w14:textId="77777777" w:rsidTr="008614CE">
        <w:trPr>
          <w:trHeight w:val="301"/>
        </w:trPr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C7DED4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tRNA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BC5D36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976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508D33" w14:textId="310706C1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75.09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45BA4A" w14:textId="759ADCB9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73,284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087DC6" w14:textId="5112916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0.0179</w:t>
            </w:r>
          </w:p>
        </w:tc>
      </w:tr>
      <w:tr w:rsidR="00D73AA6" w:rsidRPr="00D73AA6" w14:paraId="7693025D" w14:textId="77777777" w:rsidTr="008614CE">
        <w:trPr>
          <w:trHeight w:val="301"/>
        </w:trPr>
        <w:tc>
          <w:tcPr>
            <w:tcW w:w="88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E57859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rRNA</w:t>
            </w:r>
          </w:p>
        </w:tc>
        <w:tc>
          <w:tcPr>
            <w:tcW w:w="123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46A3D5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rRNA</w:t>
            </w:r>
          </w:p>
        </w:tc>
        <w:tc>
          <w:tcPr>
            <w:tcW w:w="9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07F063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201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9DAD75" w14:textId="50610158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118.30</w:t>
            </w:r>
          </w:p>
        </w:tc>
        <w:tc>
          <w:tcPr>
            <w:tcW w:w="16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140A6B" w14:textId="347D8082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10,765</w:t>
            </w:r>
          </w:p>
        </w:tc>
        <w:tc>
          <w:tcPr>
            <w:tcW w:w="149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E06516" w14:textId="4DB7D883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0.0026</w:t>
            </w:r>
          </w:p>
        </w:tc>
      </w:tr>
      <w:tr w:rsidR="00D73AA6" w:rsidRPr="00D73AA6" w14:paraId="00268B2F" w14:textId="77777777" w:rsidTr="008614CE">
        <w:trPr>
          <w:trHeight w:val="301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CE8FEB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73CDAA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18S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A5BB70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14A45F" w14:textId="20F9F8E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243.33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F2A93A" w14:textId="30CE6B31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730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52F24E" w14:textId="79F31642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0.0002</w:t>
            </w:r>
          </w:p>
        </w:tc>
      </w:tr>
      <w:tr w:rsidR="00D73AA6" w:rsidRPr="00D73AA6" w14:paraId="02DF89D8" w14:textId="77777777" w:rsidTr="008614CE">
        <w:trPr>
          <w:trHeight w:val="301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B62C51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CEF9A5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28S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4BE51E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A16FE4" w14:textId="7DA9CB8C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77.00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4E35F3" w14:textId="75F2B783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7886FE" w14:textId="7B770DF4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0.0000</w:t>
            </w:r>
          </w:p>
        </w:tc>
      </w:tr>
      <w:tr w:rsidR="00D73AA6" w:rsidRPr="00D73AA6" w14:paraId="5EFB134A" w14:textId="77777777" w:rsidTr="008614CE">
        <w:trPr>
          <w:trHeight w:val="301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B7CAE1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EF0869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5.8S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22797D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9B85FB" w14:textId="215F431A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6FB24B" w14:textId="5E9E00DA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17C55B" w14:textId="6E93A52D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0.0000</w:t>
            </w:r>
          </w:p>
        </w:tc>
      </w:tr>
      <w:tr w:rsidR="00D73AA6" w:rsidRPr="00D73AA6" w14:paraId="718157A0" w14:textId="77777777" w:rsidTr="008614CE">
        <w:trPr>
          <w:trHeight w:val="301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1FF8EA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9D0C97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5S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F8BFB0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DEC40A" w14:textId="3134A476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114.46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138C45" w14:textId="4B96191C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9,958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F92EB4" w14:textId="584E23A2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0.0024</w:t>
            </w:r>
          </w:p>
        </w:tc>
      </w:tr>
      <w:tr w:rsidR="00D73AA6" w:rsidRPr="00D73AA6" w14:paraId="1F79198F" w14:textId="77777777" w:rsidTr="008614CE">
        <w:trPr>
          <w:trHeight w:val="301"/>
        </w:trPr>
        <w:tc>
          <w:tcPr>
            <w:tcW w:w="88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0B83B9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snRNA</w:t>
            </w:r>
          </w:p>
        </w:tc>
        <w:tc>
          <w:tcPr>
            <w:tcW w:w="123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C90793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snRNA</w:t>
            </w:r>
          </w:p>
        </w:tc>
        <w:tc>
          <w:tcPr>
            <w:tcW w:w="9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349B86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503</w:t>
            </w:r>
          </w:p>
        </w:tc>
        <w:tc>
          <w:tcPr>
            <w:tcW w:w="201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3F26BE" w14:textId="48B9DD3C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117.72</w:t>
            </w:r>
          </w:p>
        </w:tc>
        <w:tc>
          <w:tcPr>
            <w:tcW w:w="16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BE104E" w14:textId="1D692968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59,214</w:t>
            </w:r>
          </w:p>
        </w:tc>
        <w:tc>
          <w:tcPr>
            <w:tcW w:w="149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844C89" w14:textId="66662FC1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0.0145</w:t>
            </w:r>
          </w:p>
        </w:tc>
      </w:tr>
      <w:tr w:rsidR="00D73AA6" w:rsidRPr="00D73AA6" w14:paraId="6CF71385" w14:textId="77777777" w:rsidTr="008614CE">
        <w:trPr>
          <w:trHeight w:val="301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D64B1C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0C2193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CD-box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70EB48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352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FEEBB1" w14:textId="7942E90F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107.15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A4CA87" w14:textId="16F3DE83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37,716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FA8617" w14:textId="24ABF705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0.0092</w:t>
            </w:r>
          </w:p>
        </w:tc>
      </w:tr>
      <w:tr w:rsidR="00D73AA6" w:rsidRPr="00D73AA6" w14:paraId="7A9574A6" w14:textId="77777777" w:rsidTr="008614CE">
        <w:trPr>
          <w:trHeight w:val="301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B4B632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BE971E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HACA</w:t>
            </w:r>
            <w:proofErr w:type="spellEnd"/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-box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B85CE0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CFC455" w14:textId="743053D4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128.39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ABCB3D" w14:textId="7D0CE41F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7,575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A0E59D" w14:textId="7298800E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0.0019</w:t>
            </w:r>
          </w:p>
        </w:tc>
      </w:tr>
      <w:tr w:rsidR="00D73AA6" w:rsidRPr="00D73AA6" w14:paraId="0657D4D9" w14:textId="77777777" w:rsidTr="008614CE">
        <w:trPr>
          <w:trHeight w:val="301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A9027C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D12464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splicing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6DE5E5" w14:textId="7777777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196CA9" w14:textId="5F759098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151.34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6A93DE" w14:textId="3C390CA2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13,923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B78AE1" w14:textId="73A66E87" w:rsidR="00D73AA6" w:rsidRPr="00D73AA6" w:rsidRDefault="00D73AA6" w:rsidP="00D73A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73AA6">
              <w:rPr>
                <w:rFonts w:ascii="Times New Roman" w:eastAsia="宋体" w:hAnsi="Times New Roman" w:cs="Times New Roman"/>
                <w:sz w:val="20"/>
                <w:szCs w:val="20"/>
              </w:rPr>
              <w:t>0.0034</w:t>
            </w:r>
          </w:p>
        </w:tc>
      </w:tr>
    </w:tbl>
    <w:p w14:paraId="728D4D17" w14:textId="77777777" w:rsidR="00D73AA6" w:rsidRPr="00D73AA6" w:rsidRDefault="00D73AA6" w:rsidP="00D73AA6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9EDCB37" w14:textId="77777777" w:rsidR="00432A3D" w:rsidRDefault="00432A3D"/>
    <w:sectPr w:rsidR="00432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FB46CF" w14:textId="77777777" w:rsidR="002938A8" w:rsidRDefault="002938A8" w:rsidP="00D73AA6">
      <w:r>
        <w:separator/>
      </w:r>
    </w:p>
  </w:endnote>
  <w:endnote w:type="continuationSeparator" w:id="0">
    <w:p w14:paraId="2B2058F6" w14:textId="77777777" w:rsidR="002938A8" w:rsidRDefault="002938A8" w:rsidP="00D73A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669F71" w14:textId="77777777" w:rsidR="002938A8" w:rsidRDefault="002938A8" w:rsidP="00D73AA6">
      <w:r>
        <w:separator/>
      </w:r>
    </w:p>
  </w:footnote>
  <w:footnote w:type="continuationSeparator" w:id="0">
    <w:p w14:paraId="09DD7011" w14:textId="77777777" w:rsidR="002938A8" w:rsidRDefault="002938A8" w:rsidP="00D73A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DC1"/>
    <w:rsid w:val="002938A8"/>
    <w:rsid w:val="00432A3D"/>
    <w:rsid w:val="00996DC1"/>
    <w:rsid w:val="00D7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6ED99F-FCAE-402B-9451-B42DB7065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3A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3A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3A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3A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3A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苏烈 国服</cp:lastModifiedBy>
  <cp:revision>2</cp:revision>
  <dcterms:created xsi:type="dcterms:W3CDTF">2020-11-18T08:34:00Z</dcterms:created>
  <dcterms:modified xsi:type="dcterms:W3CDTF">2020-11-18T08:35:00Z</dcterms:modified>
</cp:coreProperties>
</file>