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C8BC07" w14:textId="77777777" w:rsidR="003D711F" w:rsidRPr="003D711F" w:rsidRDefault="003D711F" w:rsidP="003D711F">
      <w:pPr>
        <w:rPr>
          <w:rFonts w:ascii="Times New Roman" w:hAnsi="Times New Roman" w:cs="Times New Roman"/>
        </w:rPr>
      </w:pPr>
      <w:r w:rsidRPr="003D711F">
        <w:rPr>
          <w:rFonts w:ascii="Times New Roman" w:hAnsi="Times New Roman" w:cs="Times New Roman"/>
        </w:rPr>
        <w:t>Sup Table 1 : Tables of anova tests</w:t>
      </w:r>
    </w:p>
    <w:tbl>
      <w:tblPr>
        <w:tblW w:w="9715" w:type="dxa"/>
        <w:tblBorders>
          <w:top w:val="single" w:sz="12" w:space="0" w:color="auto"/>
          <w:bottom w:val="single" w:sz="12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71"/>
        <w:gridCol w:w="3431"/>
        <w:gridCol w:w="1571"/>
        <w:gridCol w:w="1571"/>
        <w:gridCol w:w="1571"/>
      </w:tblGrid>
      <w:tr w:rsidR="003D711F" w:rsidRPr="003D711F" w14:paraId="4D6A4648" w14:textId="77777777" w:rsidTr="003D711F">
        <w:trPr>
          <w:trHeight w:val="311"/>
        </w:trPr>
        <w:tc>
          <w:tcPr>
            <w:tcW w:w="15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E22D23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 xml:space="preserve">Egg </w:t>
            </w:r>
            <w:proofErr w:type="spellStart"/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load</w:t>
            </w:r>
            <w:proofErr w:type="spellEnd"/>
          </w:p>
        </w:tc>
        <w:tc>
          <w:tcPr>
            <w:tcW w:w="343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CEA7454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variables</w:t>
            </w:r>
          </w:p>
        </w:tc>
        <w:tc>
          <w:tcPr>
            <w:tcW w:w="15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7D8178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 xml:space="preserve">F </w:t>
            </w:r>
            <w:proofErr w:type="spellStart"/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statistic</w:t>
            </w:r>
            <w:proofErr w:type="spellEnd"/>
          </w:p>
        </w:tc>
        <w:tc>
          <w:tcPr>
            <w:tcW w:w="15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EDCD953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proofErr w:type="spellStart"/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d.f</w:t>
            </w:r>
            <w:proofErr w:type="spellEnd"/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.</w:t>
            </w:r>
          </w:p>
        </w:tc>
        <w:tc>
          <w:tcPr>
            <w:tcW w:w="15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89FAE0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p-values</w:t>
            </w:r>
          </w:p>
        </w:tc>
      </w:tr>
      <w:tr w:rsidR="003D711F" w:rsidRPr="003D711F" w14:paraId="1FF6823B" w14:textId="77777777" w:rsidTr="003D711F">
        <w:trPr>
          <w:trHeight w:val="311"/>
        </w:trPr>
        <w:tc>
          <w:tcPr>
            <w:tcW w:w="157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170902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</w:p>
        </w:tc>
        <w:tc>
          <w:tcPr>
            <w:tcW w:w="343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C144D3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 xml:space="preserve">Water </w:t>
            </w:r>
            <w:proofErr w:type="spellStart"/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access</w:t>
            </w:r>
            <w:proofErr w:type="spellEnd"/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 xml:space="preserve"> type</w:t>
            </w:r>
          </w:p>
        </w:tc>
        <w:tc>
          <w:tcPr>
            <w:tcW w:w="157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7A4E35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18,690</w:t>
            </w:r>
          </w:p>
        </w:tc>
        <w:tc>
          <w:tcPr>
            <w:tcW w:w="157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F1740DD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2</w:t>
            </w:r>
          </w:p>
        </w:tc>
        <w:tc>
          <w:tcPr>
            <w:tcW w:w="157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A2030A1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&lt;0.001</w:t>
            </w:r>
          </w:p>
        </w:tc>
      </w:tr>
      <w:tr w:rsidR="003D711F" w:rsidRPr="003D711F" w14:paraId="0DC71BCC" w14:textId="77777777" w:rsidTr="003D711F">
        <w:trPr>
          <w:trHeight w:val="311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14:paraId="4EEEE0EF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</w:p>
        </w:tc>
        <w:tc>
          <w:tcPr>
            <w:tcW w:w="3431" w:type="dxa"/>
            <w:shd w:val="clear" w:color="auto" w:fill="auto"/>
            <w:noWrap/>
            <w:vAlign w:val="center"/>
            <w:hideMark/>
          </w:tcPr>
          <w:p w14:paraId="3D37FFF3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Age</w:t>
            </w:r>
          </w:p>
        </w:tc>
        <w:tc>
          <w:tcPr>
            <w:tcW w:w="1571" w:type="dxa"/>
            <w:shd w:val="clear" w:color="auto" w:fill="auto"/>
            <w:noWrap/>
            <w:vAlign w:val="center"/>
            <w:hideMark/>
          </w:tcPr>
          <w:p w14:paraId="2862DFED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0,003</w:t>
            </w:r>
          </w:p>
        </w:tc>
        <w:tc>
          <w:tcPr>
            <w:tcW w:w="1571" w:type="dxa"/>
            <w:shd w:val="clear" w:color="auto" w:fill="auto"/>
            <w:noWrap/>
            <w:vAlign w:val="center"/>
            <w:hideMark/>
          </w:tcPr>
          <w:p w14:paraId="743547FC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1</w:t>
            </w:r>
          </w:p>
        </w:tc>
        <w:tc>
          <w:tcPr>
            <w:tcW w:w="1571" w:type="dxa"/>
            <w:shd w:val="clear" w:color="auto" w:fill="auto"/>
            <w:noWrap/>
            <w:vAlign w:val="center"/>
            <w:hideMark/>
          </w:tcPr>
          <w:p w14:paraId="3B1773ED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0,960</w:t>
            </w:r>
          </w:p>
        </w:tc>
      </w:tr>
      <w:tr w:rsidR="003D711F" w:rsidRPr="003D711F" w14:paraId="1B1510D8" w14:textId="77777777" w:rsidTr="003D711F">
        <w:trPr>
          <w:trHeight w:val="311"/>
        </w:trPr>
        <w:tc>
          <w:tcPr>
            <w:tcW w:w="157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822CA4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</w:p>
        </w:tc>
        <w:tc>
          <w:tcPr>
            <w:tcW w:w="343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EF746A6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Sex</w:t>
            </w:r>
          </w:p>
        </w:tc>
        <w:tc>
          <w:tcPr>
            <w:tcW w:w="157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5E3B8D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0,025</w:t>
            </w:r>
          </w:p>
        </w:tc>
        <w:tc>
          <w:tcPr>
            <w:tcW w:w="157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D1F639E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1</w:t>
            </w:r>
          </w:p>
        </w:tc>
        <w:tc>
          <w:tcPr>
            <w:tcW w:w="157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3D849B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0,874</w:t>
            </w:r>
          </w:p>
        </w:tc>
      </w:tr>
      <w:tr w:rsidR="003D711F" w:rsidRPr="003D711F" w14:paraId="30A4C5E0" w14:textId="77777777" w:rsidTr="003D711F">
        <w:trPr>
          <w:trHeight w:val="311"/>
        </w:trPr>
        <w:tc>
          <w:tcPr>
            <w:tcW w:w="15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33DC7A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Prevalence</w:t>
            </w:r>
          </w:p>
        </w:tc>
        <w:tc>
          <w:tcPr>
            <w:tcW w:w="343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9DFC06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variables</w:t>
            </w:r>
          </w:p>
        </w:tc>
        <w:tc>
          <w:tcPr>
            <w:tcW w:w="15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DA6BDD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 xml:space="preserve">X² </w:t>
            </w:r>
            <w:proofErr w:type="spellStart"/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statistic</w:t>
            </w:r>
            <w:proofErr w:type="spellEnd"/>
          </w:p>
        </w:tc>
        <w:tc>
          <w:tcPr>
            <w:tcW w:w="15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B68D686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proofErr w:type="spellStart"/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d.f</w:t>
            </w:r>
            <w:proofErr w:type="spellEnd"/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.</w:t>
            </w:r>
          </w:p>
        </w:tc>
        <w:tc>
          <w:tcPr>
            <w:tcW w:w="15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FAB954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p-values</w:t>
            </w:r>
          </w:p>
        </w:tc>
      </w:tr>
      <w:tr w:rsidR="003D711F" w:rsidRPr="003D711F" w14:paraId="47B5E12B" w14:textId="77777777" w:rsidTr="003D711F">
        <w:trPr>
          <w:trHeight w:val="311"/>
        </w:trPr>
        <w:tc>
          <w:tcPr>
            <w:tcW w:w="157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47ED9B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</w:p>
        </w:tc>
        <w:tc>
          <w:tcPr>
            <w:tcW w:w="343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7314DF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 xml:space="preserve">Water </w:t>
            </w:r>
            <w:proofErr w:type="spellStart"/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access</w:t>
            </w:r>
            <w:proofErr w:type="spellEnd"/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 xml:space="preserve"> type</w:t>
            </w:r>
          </w:p>
        </w:tc>
        <w:tc>
          <w:tcPr>
            <w:tcW w:w="157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F48662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172,4718</w:t>
            </w:r>
          </w:p>
        </w:tc>
        <w:tc>
          <w:tcPr>
            <w:tcW w:w="157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D40923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2</w:t>
            </w:r>
          </w:p>
        </w:tc>
        <w:tc>
          <w:tcPr>
            <w:tcW w:w="157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6F4BA6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&lt;0.001</w:t>
            </w:r>
          </w:p>
        </w:tc>
      </w:tr>
      <w:tr w:rsidR="003D711F" w:rsidRPr="003D711F" w14:paraId="194F3B6F" w14:textId="77777777" w:rsidTr="003D711F">
        <w:trPr>
          <w:trHeight w:val="311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14:paraId="278BFB80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</w:p>
        </w:tc>
        <w:tc>
          <w:tcPr>
            <w:tcW w:w="3431" w:type="dxa"/>
            <w:shd w:val="clear" w:color="auto" w:fill="auto"/>
            <w:noWrap/>
            <w:vAlign w:val="center"/>
            <w:hideMark/>
          </w:tcPr>
          <w:p w14:paraId="403C1EEA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Age</w:t>
            </w:r>
          </w:p>
        </w:tc>
        <w:tc>
          <w:tcPr>
            <w:tcW w:w="1571" w:type="dxa"/>
            <w:shd w:val="clear" w:color="auto" w:fill="auto"/>
            <w:noWrap/>
            <w:vAlign w:val="center"/>
            <w:hideMark/>
          </w:tcPr>
          <w:p w14:paraId="5D7AC070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0,9714</w:t>
            </w:r>
          </w:p>
        </w:tc>
        <w:tc>
          <w:tcPr>
            <w:tcW w:w="1571" w:type="dxa"/>
            <w:shd w:val="clear" w:color="auto" w:fill="auto"/>
            <w:noWrap/>
            <w:vAlign w:val="center"/>
            <w:hideMark/>
          </w:tcPr>
          <w:p w14:paraId="493562D3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1</w:t>
            </w:r>
          </w:p>
        </w:tc>
        <w:tc>
          <w:tcPr>
            <w:tcW w:w="1571" w:type="dxa"/>
            <w:shd w:val="clear" w:color="auto" w:fill="auto"/>
            <w:noWrap/>
            <w:vAlign w:val="center"/>
            <w:hideMark/>
          </w:tcPr>
          <w:p w14:paraId="201D2633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0,324</w:t>
            </w:r>
          </w:p>
        </w:tc>
      </w:tr>
      <w:tr w:rsidR="003D711F" w:rsidRPr="003D711F" w14:paraId="7F223A84" w14:textId="77777777" w:rsidTr="003D711F">
        <w:trPr>
          <w:trHeight w:val="311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14:paraId="0FA7E10D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</w:p>
        </w:tc>
        <w:tc>
          <w:tcPr>
            <w:tcW w:w="3431" w:type="dxa"/>
            <w:shd w:val="clear" w:color="auto" w:fill="auto"/>
            <w:noWrap/>
            <w:vAlign w:val="center"/>
            <w:hideMark/>
          </w:tcPr>
          <w:p w14:paraId="36716D64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Sex</w:t>
            </w:r>
          </w:p>
        </w:tc>
        <w:tc>
          <w:tcPr>
            <w:tcW w:w="1571" w:type="dxa"/>
            <w:shd w:val="clear" w:color="auto" w:fill="auto"/>
            <w:noWrap/>
            <w:vAlign w:val="center"/>
            <w:hideMark/>
          </w:tcPr>
          <w:p w14:paraId="387E5B9D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0,9714</w:t>
            </w:r>
          </w:p>
        </w:tc>
        <w:tc>
          <w:tcPr>
            <w:tcW w:w="1571" w:type="dxa"/>
            <w:shd w:val="clear" w:color="auto" w:fill="auto"/>
            <w:noWrap/>
            <w:vAlign w:val="center"/>
            <w:hideMark/>
          </w:tcPr>
          <w:p w14:paraId="628D580C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1</w:t>
            </w:r>
          </w:p>
        </w:tc>
        <w:tc>
          <w:tcPr>
            <w:tcW w:w="1571" w:type="dxa"/>
            <w:shd w:val="clear" w:color="auto" w:fill="auto"/>
            <w:noWrap/>
            <w:vAlign w:val="center"/>
            <w:hideMark/>
          </w:tcPr>
          <w:p w14:paraId="63779F2C" w14:textId="77777777" w:rsidR="003D711F" w:rsidRPr="003D711F" w:rsidRDefault="003D711F" w:rsidP="00514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</w:pPr>
            <w:r w:rsidRPr="003D711F">
              <w:rPr>
                <w:rFonts w:ascii="Times New Roman" w:eastAsia="Times New Roman" w:hAnsi="Times New Roman" w:cs="Times New Roman"/>
                <w:color w:val="000000"/>
                <w:szCs w:val="24"/>
                <w:lang w:eastAsia="fr-FR"/>
              </w:rPr>
              <w:t>0,424</w:t>
            </w:r>
          </w:p>
        </w:tc>
      </w:tr>
    </w:tbl>
    <w:p w14:paraId="48A69C58" w14:textId="77777777" w:rsidR="003D711F" w:rsidRPr="00D2002F" w:rsidRDefault="003D711F" w:rsidP="00157529">
      <w:pPr>
        <w:rPr>
          <w:rFonts w:ascii="Times New Roman" w:hAnsi="Times New Roman" w:cs="Times New Roman"/>
          <w:sz w:val="20"/>
          <w:u w:val="single"/>
        </w:rPr>
      </w:pPr>
      <w:bookmarkStart w:id="0" w:name="_GoBack"/>
      <w:bookmarkEnd w:id="0"/>
    </w:p>
    <w:sectPr w:rsidR="003D711F" w:rsidRPr="00D200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8196CB" w16cex:dateUtc="2022-01-06T15:26:00Z"/>
  <w16cex:commentExtensible w16cex:durableId="259105F6" w16cex:dateUtc="2022-01-18T08:25:00Z"/>
  <w16cex:commentExtensible w16cex:durableId="2581994C" w16cex:dateUtc="2022-01-06T15:37:00Z"/>
  <w16cex:commentExtensible w16cex:durableId="25910622" w16cex:dateUtc="2022-01-18T08:25:00Z"/>
  <w16cex:commentExtensible w16cex:durableId="2581995B" w16cex:dateUtc="2022-01-06T15:37:00Z"/>
  <w16cex:commentExtensible w16cex:durableId="259066C5" w16cex:dateUtc="2022-01-06T15:38:00Z"/>
  <w16cex:commentExtensible w16cex:durableId="259066C6" w16cex:dateUtc="2022-01-06T15:56:00Z"/>
  <w16cex:commentExtensible w16cex:durableId="259066C7" w16cex:dateUtc="2022-01-06T15:59:00Z"/>
  <w16cex:commentExtensible w16cex:durableId="25819DA0" w16cex:dateUtc="2022-01-06T15:56:00Z"/>
  <w16cex:commentExtensible w16cex:durableId="259066C9" w16cex:dateUtc="2022-01-06T16:11:00Z"/>
  <w16cex:commentExtensible w16cex:durableId="259066CA" w16cex:dateUtc="2022-01-08T12:51:00Z"/>
  <w16cex:commentExtensible w16cex:durableId="259066CB" w16cex:dateUtc="2022-01-06T16:01:00Z"/>
  <w16cex:commentExtensible w16cex:durableId="259066CC" w16cex:dateUtc="2022-01-06T16:01:00Z"/>
  <w16cex:commentExtensible w16cex:durableId="259066CD" w16cex:dateUtc="2022-01-06T16:04:00Z"/>
  <w16cex:commentExtensible w16cex:durableId="25819F7D" w16cex:dateUtc="2022-01-06T16:03:00Z"/>
  <w16cex:commentExtensible w16cex:durableId="259066CF" w16cex:dateUtc="2022-01-06T16:05:00Z"/>
  <w16cex:commentExtensible w16cex:durableId="259066D0" w16cex:dateUtc="2022-01-06T16:04:00Z"/>
  <w16cex:commentExtensible w16cex:durableId="259066D1" w16cex:dateUtc="2022-01-06T16:06:00Z"/>
  <w16cex:commentExtensible w16cex:durableId="2581A024" w16cex:dateUtc="2022-01-06T16:06:00Z"/>
  <w16cex:commentExtensible w16cex:durableId="259066D3" w16cex:dateUtc="2022-01-08T12:5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9232F2F" w16cid:durableId="258196CB"/>
  <w16cid:commentId w16cid:paraId="4146D96F" w16cid:durableId="259105F6"/>
  <w16cid:commentId w16cid:paraId="1BE1D3AC" w16cid:durableId="2581994C"/>
  <w16cid:commentId w16cid:paraId="3B278AD5" w16cid:durableId="25910622"/>
  <w16cid:commentId w16cid:paraId="3B4867AC" w16cid:durableId="2581995B"/>
  <w16cid:commentId w16cid:paraId="55AC3F27" w16cid:durableId="259066C5"/>
  <w16cid:commentId w16cid:paraId="000CE673" w16cid:durableId="259066C6"/>
  <w16cid:commentId w16cid:paraId="193BF4A8" w16cid:durableId="259066C7"/>
  <w16cid:commentId w16cid:paraId="29323B3A" w16cid:durableId="25819DA0"/>
  <w16cid:commentId w16cid:paraId="2941C4CA" w16cid:durableId="259066C9"/>
  <w16cid:commentId w16cid:paraId="68EFEF87" w16cid:durableId="259066CA"/>
  <w16cid:commentId w16cid:paraId="6E2131E8" w16cid:durableId="259066CB"/>
  <w16cid:commentId w16cid:paraId="4AEC09A2" w16cid:durableId="259066CC"/>
  <w16cid:commentId w16cid:paraId="470C6C87" w16cid:durableId="259066CD"/>
  <w16cid:commentId w16cid:paraId="225D42E0" w16cid:durableId="25819F7D"/>
  <w16cid:commentId w16cid:paraId="5D805626" w16cid:durableId="259066CF"/>
  <w16cid:commentId w16cid:paraId="1D102EA5" w16cid:durableId="259066D0"/>
  <w16cid:commentId w16cid:paraId="08D72FF0" w16cid:durableId="259066D1"/>
  <w16cid:commentId w16cid:paraId="168DF540" w16cid:durableId="2581A024"/>
  <w16cid:commentId w16cid:paraId="157B3B0E" w16cid:durableId="259066D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F5C"/>
    <w:rsid w:val="0001475B"/>
    <w:rsid w:val="00022E5D"/>
    <w:rsid w:val="00024B80"/>
    <w:rsid w:val="00036B19"/>
    <w:rsid w:val="00071A15"/>
    <w:rsid w:val="00100968"/>
    <w:rsid w:val="001302BC"/>
    <w:rsid w:val="00157529"/>
    <w:rsid w:val="001632F9"/>
    <w:rsid w:val="001C2ED0"/>
    <w:rsid w:val="002140D7"/>
    <w:rsid w:val="002348BC"/>
    <w:rsid w:val="002A37CA"/>
    <w:rsid w:val="003126EA"/>
    <w:rsid w:val="00313710"/>
    <w:rsid w:val="003448D1"/>
    <w:rsid w:val="003600F3"/>
    <w:rsid w:val="00392049"/>
    <w:rsid w:val="003B5800"/>
    <w:rsid w:val="003B691D"/>
    <w:rsid w:val="003D2433"/>
    <w:rsid w:val="003D711F"/>
    <w:rsid w:val="0044211A"/>
    <w:rsid w:val="004A323A"/>
    <w:rsid w:val="004B3724"/>
    <w:rsid w:val="004C47D5"/>
    <w:rsid w:val="004D3AB9"/>
    <w:rsid w:val="004D7C48"/>
    <w:rsid w:val="005C5F5C"/>
    <w:rsid w:val="005D4472"/>
    <w:rsid w:val="005D6746"/>
    <w:rsid w:val="0061472F"/>
    <w:rsid w:val="00624AD3"/>
    <w:rsid w:val="00652B4D"/>
    <w:rsid w:val="00680234"/>
    <w:rsid w:val="006C6D82"/>
    <w:rsid w:val="006F45AF"/>
    <w:rsid w:val="00710C3D"/>
    <w:rsid w:val="00726E92"/>
    <w:rsid w:val="00745582"/>
    <w:rsid w:val="00794944"/>
    <w:rsid w:val="00891710"/>
    <w:rsid w:val="008C7D3B"/>
    <w:rsid w:val="009E10AB"/>
    <w:rsid w:val="009F4776"/>
    <w:rsid w:val="00A31A5C"/>
    <w:rsid w:val="00A719D6"/>
    <w:rsid w:val="00A804B1"/>
    <w:rsid w:val="00AD2EC0"/>
    <w:rsid w:val="00B41602"/>
    <w:rsid w:val="00B70972"/>
    <w:rsid w:val="00BA58E3"/>
    <w:rsid w:val="00BD77F6"/>
    <w:rsid w:val="00C4726F"/>
    <w:rsid w:val="00C57172"/>
    <w:rsid w:val="00C6222A"/>
    <w:rsid w:val="00C6265F"/>
    <w:rsid w:val="00CE0A59"/>
    <w:rsid w:val="00D2002F"/>
    <w:rsid w:val="00D41337"/>
    <w:rsid w:val="00D52049"/>
    <w:rsid w:val="00D53D4A"/>
    <w:rsid w:val="00D83014"/>
    <w:rsid w:val="00D87F68"/>
    <w:rsid w:val="00D905F0"/>
    <w:rsid w:val="00E04D8F"/>
    <w:rsid w:val="00E44183"/>
    <w:rsid w:val="00EA4D85"/>
    <w:rsid w:val="00EE1997"/>
    <w:rsid w:val="00F93420"/>
    <w:rsid w:val="00FB324A"/>
    <w:rsid w:val="00FD0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729F29"/>
  <w15:chartTrackingRefBased/>
  <w15:docId w15:val="{A8411D0A-6A60-4985-8911-076CB9DF2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pacedParagraphspp">
    <w:name w:val="spacedParagraphs_p + p"/>
    <w:basedOn w:val="Normal"/>
    <w:rsid w:val="00022E5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GB" w:eastAsia="en-GB"/>
    </w:rPr>
  </w:style>
  <w:style w:type="character" w:styleId="Marquedecommentaire">
    <w:name w:val="annotation reference"/>
    <w:basedOn w:val="Policepardfaut"/>
    <w:uiPriority w:val="99"/>
    <w:semiHidden/>
    <w:unhideWhenUsed/>
    <w:rsid w:val="006F45A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F45AF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F45AF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F45A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F45AF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745582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FB32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32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58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1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9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2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9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3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6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2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6" Type="http://schemas.microsoft.com/office/2016/09/relationships/commentsIds" Target="commentsId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15" Type="http://schemas.microsoft.com/office/2018/08/relationships/commentsExtensible" Target="commentsExtensib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</Pages>
  <Words>44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Windows</dc:creator>
  <cp:keywords/>
  <dc:description/>
  <cp:lastModifiedBy>Utilisateur Windows</cp:lastModifiedBy>
  <cp:revision>7</cp:revision>
  <dcterms:created xsi:type="dcterms:W3CDTF">2022-02-04T11:35:00Z</dcterms:created>
  <dcterms:modified xsi:type="dcterms:W3CDTF">2022-02-24T12:25:00Z</dcterms:modified>
</cp:coreProperties>
</file>