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20176" w14:textId="3C20F07C" w:rsidR="00B16302" w:rsidRDefault="00B16302" w:rsidP="00B16302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Supplementary Information</w:t>
      </w:r>
    </w:p>
    <w:p w14:paraId="56B69884" w14:textId="77777777" w:rsidR="00B16302" w:rsidRDefault="00B16302" w:rsidP="00B16302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4E4A9EC3" w14:textId="47A32E18" w:rsidR="00D4591F" w:rsidRPr="001367DE" w:rsidRDefault="00D4591F" w:rsidP="00D4591F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1367DE">
        <w:rPr>
          <w:rFonts w:ascii="Times New Roman" w:eastAsia="Times New Roman" w:hAnsi="Times New Roman" w:cs="Times New Roman"/>
          <w:b/>
          <w:bCs/>
          <w:sz w:val="20"/>
          <w:szCs w:val="20"/>
        </w:rPr>
        <w:t>Evolutionary analys</w:t>
      </w:r>
      <w:r w:rsidR="00DD04CB"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 w:rsidRPr="001367D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s of Georgian </w:t>
      </w:r>
      <w:r w:rsidRPr="001367D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Rabies</w:t>
      </w:r>
      <w:r w:rsidRPr="001367D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1367DE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Lyssavirus</w:t>
      </w:r>
      <w:r w:rsidRPr="001367D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strains and their genetically most closely related conspecifics </w:t>
      </w:r>
      <w:r w:rsidR="00222C97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from elsewhere </w:t>
      </w:r>
      <w:r w:rsidRPr="001367DE">
        <w:rPr>
          <w:rFonts w:ascii="Times New Roman" w:eastAsia="Times New Roman" w:hAnsi="Times New Roman" w:cs="Times New Roman"/>
          <w:b/>
          <w:bCs/>
          <w:sz w:val="20"/>
          <w:szCs w:val="20"/>
        </w:rPr>
        <w:t>provide evidence suggesting risks for dog-to-cattle rabies transmission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as well as</w:t>
      </w:r>
      <w:r w:rsidRPr="001367D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this disease coinfections and transborder transmission</w:t>
      </w:r>
      <w:bookmarkStart w:id="0" w:name="_GoBack"/>
      <w:bookmarkEnd w:id="0"/>
    </w:p>
    <w:p w14:paraId="5B6379EB" w14:textId="6E7F4DBE" w:rsidR="00E31807" w:rsidRPr="00E06490" w:rsidRDefault="00E06490" w:rsidP="00E06490">
      <w:pPr>
        <w:spacing w:after="0" w:line="360" w:lineRule="auto"/>
        <w:ind w:firstLine="42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CB5C17">
        <w:rPr>
          <w:rFonts w:ascii="Times New Roman" w:eastAsia="Times New Roman" w:hAnsi="Times New Roman" w:cs="Times New Roman"/>
          <w:sz w:val="20"/>
          <w:szCs w:val="20"/>
        </w:rPr>
        <w:t> </w:t>
      </w:r>
    </w:p>
    <w:p w14:paraId="179CEDE3" w14:textId="77777777" w:rsidR="007F187C" w:rsidRPr="0000789A" w:rsidRDefault="007F187C" w:rsidP="007F187C">
      <w:pPr>
        <w:spacing w:after="0" w:line="360" w:lineRule="auto"/>
        <w:ind w:firstLine="4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Leila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Tabatadze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Ekaterine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Gabashvili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1, 2†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Saba Kobakhidze 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1, 2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George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Lomidze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Pr="006F5290"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vertAlign w:val="superscript"/>
        </w:rPr>
        <w:t>3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Jimsher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Loladze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4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Levan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Tsitskishvili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>
        <w:rPr>
          <w:rFonts w:eastAsia="Times New Roman" w:cs="Times New Roman"/>
          <w:color w:val="212121"/>
          <w:sz w:val="20"/>
          <w:szCs w:val="20"/>
          <w:shd w:val="clear" w:color="auto" w:fill="FFFFFF"/>
          <w:vertAlign w:val="superscript"/>
          <w:lang w:val="ka-GE"/>
        </w:rPr>
        <w:t>5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Mamuka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Kotetishvili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>
        <w:rPr>
          <w:rFonts w:eastAsia="Times New Roman" w:cs="Times New Roman"/>
          <w:color w:val="212121"/>
          <w:sz w:val="20"/>
          <w:szCs w:val="20"/>
          <w:shd w:val="clear" w:color="auto" w:fill="FFFFFF"/>
          <w:vertAlign w:val="superscript"/>
          <w:lang w:val="ka-GE"/>
        </w:rPr>
        <w:t>6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  <w:vertAlign w:val="superscript"/>
        </w:rPr>
        <w:t>*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.  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> </w:t>
      </w:r>
    </w:p>
    <w:p w14:paraId="7A5ED00A" w14:textId="77777777" w:rsidR="007F187C" w:rsidRPr="0000789A" w:rsidRDefault="007F187C" w:rsidP="007F187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0789A">
        <w:rPr>
          <w:rFonts w:ascii="Times New Roman" w:eastAsia="Times New Roman" w:hAnsi="Times New Roman" w:cs="Times New Roman"/>
          <w:color w:val="1F497D"/>
          <w:sz w:val="20"/>
          <w:szCs w:val="20"/>
        </w:rPr>
        <w:t> </w:t>
      </w:r>
    </w:p>
    <w:p w14:paraId="226000C7" w14:textId="77777777" w:rsidR="007F187C" w:rsidRPr="0000789A" w:rsidRDefault="007F187C" w:rsidP="007F187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0789A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Division of Risk Assessment, Scientific-Research Center of Agriculture, </w:t>
      </w:r>
      <w:r w:rsidRPr="0000789A">
        <w:rPr>
          <w:rFonts w:ascii="Times New Roman" w:eastAsia="Times New Roman" w:hAnsi="Times New Roman" w:cs="Times New Roman"/>
          <w:sz w:val="20"/>
          <w:szCs w:val="20"/>
          <w:lang w:val="ka-GE"/>
        </w:rPr>
        <w:t xml:space="preserve">6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Marshal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Gelovani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ave.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>  0159, Tbilisi, Georgia.   </w:t>
      </w:r>
    </w:p>
    <w:p w14:paraId="580A908F" w14:textId="77777777" w:rsidR="007F187C" w:rsidRPr="0000789A" w:rsidRDefault="007F187C" w:rsidP="007F187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0789A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Bioinformatics core, Scientific-Research Center of Agriculture, </w:t>
      </w:r>
      <w:r w:rsidRPr="0000789A">
        <w:rPr>
          <w:rFonts w:ascii="Times New Roman" w:eastAsia="Times New Roman" w:hAnsi="Times New Roman" w:cs="Times New Roman"/>
          <w:sz w:val="20"/>
          <w:szCs w:val="20"/>
          <w:lang w:val="ka-GE"/>
        </w:rPr>
        <w:t xml:space="preserve">6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Marshal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Gelovani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ave.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>  0159, Tbilisi, Georgia. </w:t>
      </w:r>
    </w:p>
    <w:p w14:paraId="2858959E" w14:textId="77777777" w:rsidR="007F187C" w:rsidRDefault="007F187C" w:rsidP="007F187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00789A">
        <w:rPr>
          <w:rFonts w:ascii="Times New Roman" w:eastAsia="Times New Roman" w:hAnsi="Times New Roman" w:cs="Times New Roman"/>
          <w:sz w:val="20"/>
          <w:szCs w:val="20"/>
          <w:shd w:val="clear" w:color="auto" w:fill="FFFFFF"/>
          <w:vertAlign w:val="superscript"/>
        </w:rPr>
        <w:t>3</w:t>
      </w:r>
      <w:r w:rsidRPr="0000789A">
        <w:rPr>
          <w:rFonts w:ascii="Times New Roman" w:eastAsia="Times New Roman" w:hAnsi="Times New Roman" w:cs="Times New Roman"/>
          <w:sz w:val="20"/>
          <w:szCs w:val="20"/>
          <w:shd w:val="clear" w:color="auto" w:fill="FFFFFF"/>
        </w:rPr>
        <w:t xml:space="preserve">Scientific-Research Group,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Scientific-Research Center of Agriculture, </w:t>
      </w:r>
      <w:r w:rsidRPr="0000789A">
        <w:rPr>
          <w:rFonts w:ascii="Times New Roman" w:eastAsia="Times New Roman" w:hAnsi="Times New Roman" w:cs="Times New Roman"/>
          <w:sz w:val="20"/>
          <w:szCs w:val="20"/>
          <w:lang w:val="ka-GE"/>
        </w:rPr>
        <w:t xml:space="preserve">6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Marshal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Gelovani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ave.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>  0159, Tbilisi, Georgia.</w:t>
      </w:r>
    </w:p>
    <w:p w14:paraId="697095CE" w14:textId="77777777" w:rsidR="007F187C" w:rsidRPr="0000789A" w:rsidRDefault="007F187C" w:rsidP="007F187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4721DB">
        <w:rPr>
          <w:rFonts w:cs="Times New Roman"/>
          <w:sz w:val="20"/>
          <w:szCs w:val="20"/>
          <w:vertAlign w:val="superscript"/>
          <w:lang w:val="ka-GE"/>
        </w:rPr>
        <w:t>4</w:t>
      </w:r>
      <w:r w:rsidR="002935E9">
        <w:fldChar w:fldCharType="begin"/>
      </w:r>
      <w:r w:rsidR="002935E9">
        <w:instrText xml:space="preserve"> HYPERLINK "https://srca.gov.ge/en/about/livestock_Breeding" </w:instrText>
      </w:r>
      <w:r w:rsidR="002935E9">
        <w:fldChar w:fldCharType="separate"/>
      </w:r>
      <w:r w:rsidRPr="004721DB"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  <w:bdr w:val="none" w:sz="0" w:space="0" w:color="auto" w:frame="1"/>
          <w:shd w:val="clear" w:color="auto" w:fill="FFFFFF"/>
        </w:rPr>
        <w:t>Department of Livestock Breeding, Veterinary and Forage Production</w:t>
      </w:r>
      <w:r w:rsidR="002935E9">
        <w:rPr>
          <w:rStyle w:val="Hyperlink"/>
          <w:rFonts w:ascii="Times New Roman" w:hAnsi="Times New Roman" w:cs="Times New Roman"/>
          <w:color w:val="auto"/>
          <w:sz w:val="20"/>
          <w:szCs w:val="20"/>
          <w:u w:val="none"/>
          <w:bdr w:val="none" w:sz="0" w:space="0" w:color="auto" w:frame="1"/>
          <w:shd w:val="clear" w:color="auto" w:fill="FFFFFF"/>
        </w:rPr>
        <w:fldChar w:fldCharType="end"/>
      </w:r>
      <w:r>
        <w:rPr>
          <w:rFonts w:cs="Times New Roman"/>
          <w:sz w:val="20"/>
          <w:szCs w:val="20"/>
          <w:lang w:val="ka-GE"/>
        </w:rPr>
        <w:t xml:space="preserve">,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Scientific-Research Center of Agriculture, </w:t>
      </w:r>
      <w:r w:rsidRPr="0000789A">
        <w:rPr>
          <w:rFonts w:ascii="Times New Roman" w:eastAsia="Times New Roman" w:hAnsi="Times New Roman" w:cs="Times New Roman"/>
          <w:sz w:val="20"/>
          <w:szCs w:val="20"/>
          <w:lang w:val="ka-GE"/>
        </w:rPr>
        <w:t xml:space="preserve">6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Marshal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Gelovani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ave.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>  0159, Tbilisi, Georgia.   </w:t>
      </w:r>
    </w:p>
    <w:p w14:paraId="1F2FDDA6" w14:textId="77777777" w:rsidR="007F187C" w:rsidRPr="0000789A" w:rsidRDefault="007F187C" w:rsidP="007F187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  <w:vertAlign w:val="superscript"/>
          <w:lang w:val="ka-GE"/>
        </w:rPr>
        <w:t>5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Division of Veterinary Research, </w:t>
      </w:r>
      <w:hyperlink r:id="rId4" w:history="1">
        <w:r w:rsidRPr="004721DB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  <w:bdr w:val="none" w:sz="0" w:space="0" w:color="auto" w:frame="1"/>
            <w:shd w:val="clear" w:color="auto" w:fill="FFFFFF"/>
          </w:rPr>
          <w:t>Department of Livestock Breeding, Veterinary and Forage Production</w:t>
        </w:r>
      </w:hyperlink>
      <w:r>
        <w:rPr>
          <w:rFonts w:cs="Times New Roman"/>
          <w:sz w:val="20"/>
          <w:szCs w:val="20"/>
          <w:lang w:val="ka-GE"/>
        </w:rPr>
        <w:t xml:space="preserve">,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Scientific-Research Center of Agriculture, </w:t>
      </w:r>
      <w:r w:rsidRPr="0000789A">
        <w:rPr>
          <w:rFonts w:ascii="Times New Roman" w:eastAsia="Times New Roman" w:hAnsi="Times New Roman" w:cs="Times New Roman"/>
          <w:sz w:val="20"/>
          <w:szCs w:val="20"/>
          <w:lang w:val="ka-GE"/>
        </w:rPr>
        <w:t xml:space="preserve">6 </w:t>
      </w:r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Marshal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Gelovani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00789A">
        <w:rPr>
          <w:rFonts w:ascii="Times New Roman" w:eastAsia="Times New Roman" w:hAnsi="Times New Roman" w:cs="Times New Roman"/>
          <w:sz w:val="20"/>
          <w:szCs w:val="20"/>
        </w:rPr>
        <w:t>ave.</w:t>
      </w:r>
      <w:proofErr w:type="spellEnd"/>
      <w:r w:rsidRPr="0000789A">
        <w:rPr>
          <w:rFonts w:ascii="Times New Roman" w:eastAsia="Times New Roman" w:hAnsi="Times New Roman" w:cs="Times New Roman"/>
          <w:sz w:val="20"/>
          <w:szCs w:val="20"/>
        </w:rPr>
        <w:t>  0159, Tbilisi, Georgia.   </w:t>
      </w:r>
    </w:p>
    <w:p w14:paraId="0A56ECAB" w14:textId="79FABF8E" w:rsidR="007F187C" w:rsidRPr="00B873EA" w:rsidRDefault="007F187C" w:rsidP="007F187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="Times New Roman" w:cs="Times New Roman"/>
          <w:color w:val="5B616B"/>
          <w:sz w:val="20"/>
          <w:szCs w:val="20"/>
          <w:vertAlign w:val="superscript"/>
          <w:lang w:val="ka-GE"/>
        </w:rPr>
        <w:t>6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G. 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>Natadze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Scientific-Research Institute of Sanita</w:t>
      </w:r>
      <w:r w:rsidR="0092522A">
        <w:rPr>
          <w:rFonts w:ascii="Times New Roman" w:eastAsia="Times New Roman" w:hAnsi="Times New Roman" w:cs="Times New Roman"/>
          <w:color w:val="212121"/>
          <w:sz w:val="20"/>
          <w:szCs w:val="20"/>
        </w:rPr>
        <w:t>ry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, Hygiene and Medical Ecology, 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  <w:lang w:val="ka-GE"/>
        </w:rPr>
        <w:t xml:space="preserve">78 </w:t>
      </w:r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D.  </w:t>
      </w:r>
      <w:proofErr w:type="spellStart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>Uznadze</w:t>
      </w:r>
      <w:proofErr w:type="spellEnd"/>
      <w:r w:rsidRPr="0000789A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St.  0102, </w:t>
      </w:r>
      <w:r w:rsidRPr="00B873EA">
        <w:rPr>
          <w:rFonts w:ascii="Times New Roman" w:eastAsia="Times New Roman" w:hAnsi="Times New Roman" w:cs="Times New Roman"/>
          <w:color w:val="212121"/>
          <w:sz w:val="20"/>
          <w:szCs w:val="20"/>
        </w:rPr>
        <w:t>Tbilisi, Georgia.   </w:t>
      </w:r>
    </w:p>
    <w:p w14:paraId="43C21AE9" w14:textId="77777777" w:rsidR="007F187C" w:rsidRPr="00B873EA" w:rsidRDefault="007F187C" w:rsidP="007F187C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33333"/>
          <w:sz w:val="20"/>
          <w:szCs w:val="20"/>
          <w:shd w:val="clear" w:color="auto" w:fill="FCFCFC"/>
        </w:rPr>
      </w:pPr>
      <w:r w:rsidRPr="00B873EA">
        <w:rPr>
          <w:rFonts w:ascii="Times New Roman" w:eastAsia="Times New Roman" w:hAnsi="Times New Roman" w:cs="Times New Roman"/>
          <w:b/>
          <w:bCs/>
          <w:color w:val="212121"/>
          <w:sz w:val="20"/>
          <w:szCs w:val="20"/>
          <w:shd w:val="clear" w:color="auto" w:fill="FFFFFF"/>
        </w:rPr>
        <w:t xml:space="preserve">*Corresponding author: </w:t>
      </w:r>
      <w:r w:rsidRPr="00B873EA">
        <w:rPr>
          <w:rFonts w:ascii="Times New Roman" w:hAnsi="Times New Roman"/>
          <w:color w:val="212121"/>
          <w:sz w:val="20"/>
          <w:szCs w:val="20"/>
          <w:shd w:val="clear" w:color="auto" w:fill="FFFFFF"/>
        </w:rPr>
        <w:t>m.kotetishvili@hygienege.onmicrosoft.com</w:t>
      </w:r>
      <w:r w:rsidRPr="00B873EA">
        <w:rPr>
          <w:rFonts w:ascii="Times New Roman" w:eastAsia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 </w:t>
      </w:r>
    </w:p>
    <w:p w14:paraId="088F3EBB" w14:textId="77777777" w:rsidR="007F187C" w:rsidRDefault="007F187C" w:rsidP="007F187C">
      <w:pPr>
        <w:spacing w:after="0" w:line="360" w:lineRule="auto"/>
        <w:jc w:val="both"/>
        <w:textAlignment w:val="baseline"/>
        <w:rPr>
          <w:rFonts w:eastAsia="Times New Roman" w:cs="Times New Roman"/>
          <w:color w:val="494A4C"/>
          <w:sz w:val="20"/>
          <w:szCs w:val="20"/>
          <w:shd w:val="clear" w:color="auto" w:fill="FFFFFF"/>
          <w:lang w:val="ka-GE"/>
        </w:rPr>
      </w:pPr>
      <w:r w:rsidRPr="00B873EA">
        <w:rPr>
          <w:rFonts w:ascii="Times New Roman" w:eastAsia="Times New Roman" w:hAnsi="Times New Roman" w:cs="Times New Roman"/>
          <w:color w:val="333333"/>
          <w:sz w:val="20"/>
          <w:szCs w:val="20"/>
          <w:shd w:val="clear" w:color="auto" w:fill="FCFCFC"/>
        </w:rPr>
        <w:t xml:space="preserve">ORCID #: </w:t>
      </w:r>
      <w:r w:rsidRPr="00B873EA">
        <w:rPr>
          <w:rFonts w:ascii="Times New Roman" w:eastAsia="Times New Roman" w:hAnsi="Times New Roman" w:cs="Times New Roman"/>
          <w:color w:val="494A4C"/>
          <w:sz w:val="20"/>
          <w:szCs w:val="20"/>
          <w:shd w:val="clear" w:color="auto" w:fill="FFFFFF"/>
        </w:rPr>
        <w:t>0000-0002-3882-0878</w:t>
      </w:r>
    </w:p>
    <w:p w14:paraId="7A66367D" w14:textId="4D2B3F12" w:rsidR="007F187C" w:rsidRDefault="007F187C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0F1F85C9" w14:textId="58718A1C" w:rsidR="00E1592D" w:rsidRDefault="00E1592D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16CC2F4A" w14:textId="323ED890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3006EC5F" w14:textId="14A6CD1C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5E17616B" w14:textId="42013331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4315B92A" w14:textId="336D5C59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057C7EE1" w14:textId="141C283A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173FEC2D" w14:textId="0A54292E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59BC9157" w14:textId="3220A952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2A0C8C27" w14:textId="3E697415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6E972125" w14:textId="36DF6847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33B02B8F" w14:textId="77777777" w:rsidR="00A147D1" w:rsidRDefault="00A147D1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355A4A58" w14:textId="63E2DD1F" w:rsidR="00E1592D" w:rsidRDefault="00E1592D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1149CF39" w14:textId="77777777" w:rsidR="00E1592D" w:rsidRPr="00E1592D" w:rsidRDefault="00E1592D" w:rsidP="007F187C">
      <w:pPr>
        <w:spacing w:after="0" w:line="360" w:lineRule="auto"/>
        <w:jc w:val="both"/>
        <w:textAlignment w:val="baseline"/>
        <w:rPr>
          <w:rFonts w:eastAsia="Times New Roman" w:cs="Times New Roman"/>
          <w:sz w:val="20"/>
          <w:szCs w:val="20"/>
          <w:shd w:val="clear" w:color="auto" w:fill="FFFFFF"/>
          <w:lang w:val="ka-GE"/>
        </w:rPr>
      </w:pPr>
    </w:p>
    <w:p w14:paraId="3CCA30AF" w14:textId="77777777" w:rsidR="006F1B49" w:rsidRDefault="006F1B49" w:rsidP="006D117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250CDB6" w14:textId="77777777" w:rsidR="006F1B49" w:rsidRDefault="006F1B49" w:rsidP="006D117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33D945C" w14:textId="6110642A" w:rsidR="006F1B49" w:rsidRPr="00C87659" w:rsidRDefault="006F1B49" w:rsidP="006F1B49">
      <w:pPr>
        <w:rPr>
          <w:rFonts w:ascii="Times New Roman" w:hAnsi="Times New Roman" w:cs="Times New Roman"/>
          <w:sz w:val="20"/>
          <w:szCs w:val="20"/>
        </w:rPr>
      </w:pPr>
      <w:r w:rsidRPr="00C87659">
        <w:rPr>
          <w:rFonts w:ascii="Times New Roman" w:hAnsi="Times New Roman" w:cs="Times New Roman"/>
          <w:sz w:val="20"/>
          <w:szCs w:val="20"/>
        </w:rPr>
        <w:t xml:space="preserve">Table </w:t>
      </w:r>
      <w:r w:rsidR="003F402F">
        <w:rPr>
          <w:rFonts w:ascii="Times New Roman" w:hAnsi="Times New Roman" w:cs="Times New Roman"/>
          <w:sz w:val="20"/>
          <w:szCs w:val="20"/>
        </w:rPr>
        <w:t>S</w:t>
      </w:r>
      <w:r w:rsidRPr="00C87659">
        <w:rPr>
          <w:rFonts w:ascii="Times New Roman" w:hAnsi="Times New Roman" w:cs="Times New Roman"/>
          <w:sz w:val="20"/>
          <w:szCs w:val="20"/>
        </w:rPr>
        <w:t xml:space="preserve">1. </w:t>
      </w:r>
      <w:r w:rsidR="00E71C1F">
        <w:rPr>
          <w:rFonts w:ascii="Times New Roman" w:hAnsi="Times New Roman" w:cs="Times New Roman"/>
          <w:sz w:val="20"/>
          <w:szCs w:val="20"/>
        </w:rPr>
        <w:t xml:space="preserve">The GenBank accession numbers, designations, the </w:t>
      </w:r>
      <w:r w:rsidRPr="00C87659">
        <w:rPr>
          <w:rFonts w:ascii="Times New Roman" w:hAnsi="Times New Roman" w:cs="Times New Roman"/>
          <w:sz w:val="20"/>
          <w:szCs w:val="20"/>
        </w:rPr>
        <w:t>STs</w:t>
      </w:r>
      <w:r w:rsidR="00E71C1F">
        <w:rPr>
          <w:rFonts w:ascii="Times New Roman" w:hAnsi="Times New Roman" w:cs="Times New Roman"/>
          <w:sz w:val="20"/>
          <w:szCs w:val="20"/>
        </w:rPr>
        <w:t xml:space="preserve">, </w:t>
      </w:r>
      <w:r w:rsidR="00137586">
        <w:rPr>
          <w:rFonts w:ascii="Times New Roman" w:hAnsi="Times New Roman" w:cs="Times New Roman"/>
          <w:sz w:val="20"/>
          <w:szCs w:val="20"/>
        </w:rPr>
        <w:t xml:space="preserve">as well as the </w:t>
      </w:r>
      <w:r w:rsidR="00E71C1F">
        <w:rPr>
          <w:rFonts w:ascii="Times New Roman" w:hAnsi="Times New Roman" w:cs="Times New Roman"/>
          <w:sz w:val="20"/>
          <w:szCs w:val="20"/>
        </w:rPr>
        <w:t xml:space="preserve">hosts and </w:t>
      </w:r>
      <w:r w:rsidR="00137586">
        <w:rPr>
          <w:rFonts w:ascii="Times New Roman" w:hAnsi="Times New Roman" w:cs="Times New Roman"/>
          <w:sz w:val="20"/>
          <w:szCs w:val="20"/>
        </w:rPr>
        <w:t xml:space="preserve">the </w:t>
      </w:r>
      <w:r w:rsidR="00E71C1F">
        <w:rPr>
          <w:rFonts w:ascii="Times New Roman" w:hAnsi="Times New Roman" w:cs="Times New Roman"/>
          <w:sz w:val="20"/>
          <w:szCs w:val="20"/>
        </w:rPr>
        <w:t>regions of isolation of</w:t>
      </w:r>
      <w:r w:rsidRPr="00C87659">
        <w:rPr>
          <w:rFonts w:ascii="Times New Roman" w:hAnsi="Times New Roman" w:cs="Times New Roman"/>
          <w:sz w:val="20"/>
          <w:szCs w:val="20"/>
        </w:rPr>
        <w:t xml:space="preserve"> the </w:t>
      </w:r>
      <w:r w:rsidR="00137586">
        <w:rPr>
          <w:rFonts w:ascii="Times New Roman" w:hAnsi="Times New Roman" w:cs="Times New Roman"/>
          <w:sz w:val="20"/>
          <w:szCs w:val="20"/>
        </w:rPr>
        <w:t xml:space="preserve">Georgia </w:t>
      </w:r>
      <w:r w:rsidRPr="00C87659">
        <w:rPr>
          <w:rFonts w:ascii="Times New Roman" w:hAnsi="Times New Roman" w:cs="Times New Roman"/>
          <w:sz w:val="20"/>
          <w:szCs w:val="20"/>
        </w:rPr>
        <w:t xml:space="preserve">RABV </w:t>
      </w:r>
      <w:r w:rsidR="00E71C1F">
        <w:rPr>
          <w:rFonts w:ascii="Times New Roman" w:hAnsi="Times New Roman" w:cs="Times New Roman"/>
          <w:sz w:val="20"/>
          <w:szCs w:val="20"/>
        </w:rPr>
        <w:t>strains</w:t>
      </w:r>
    </w:p>
    <w:tbl>
      <w:tblPr>
        <w:tblStyle w:val="TableGrid"/>
        <w:tblW w:w="9900" w:type="dxa"/>
        <w:jc w:val="center"/>
        <w:tblLayout w:type="fixed"/>
        <w:tblLook w:val="04A0" w:firstRow="1" w:lastRow="0" w:firstColumn="1" w:lastColumn="0" w:noHBand="0" w:noVBand="1"/>
      </w:tblPr>
      <w:tblGrid>
        <w:gridCol w:w="441"/>
        <w:gridCol w:w="1561"/>
        <w:gridCol w:w="1148"/>
        <w:gridCol w:w="900"/>
        <w:gridCol w:w="1710"/>
        <w:gridCol w:w="2340"/>
        <w:gridCol w:w="1800"/>
      </w:tblGrid>
      <w:tr w:rsidR="006F1B49" w:rsidRPr="00C87659" w14:paraId="35F4EC5C" w14:textId="77777777" w:rsidTr="00DF3EE6">
        <w:trPr>
          <w:jc w:val="center"/>
        </w:trPr>
        <w:tc>
          <w:tcPr>
            <w:tcW w:w="44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C7150C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15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34EDC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 accession No.</w:t>
            </w:r>
          </w:p>
        </w:tc>
        <w:tc>
          <w:tcPr>
            <w:tcW w:w="1148" w:type="dxa"/>
            <w:tcBorders>
              <w:left w:val="nil"/>
              <w:bottom w:val="single" w:sz="4" w:space="0" w:color="auto"/>
              <w:right w:val="nil"/>
            </w:tcBorders>
          </w:tcPr>
          <w:p w14:paraId="7394004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Strain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DB9B2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DC0EA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Isolation source</w:t>
            </w:r>
          </w:p>
        </w:tc>
        <w:tc>
          <w:tcPr>
            <w:tcW w:w="23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32AA3D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Country region</w:t>
            </w: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DD198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Collection date</w:t>
            </w:r>
          </w:p>
          <w:p w14:paraId="4E29D59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F1B49" w:rsidRPr="00C87659" w14:paraId="5EE7E5D1" w14:textId="77777777" w:rsidTr="00DF3EE6">
        <w:trPr>
          <w:jc w:val="center"/>
        </w:trPr>
        <w:tc>
          <w:tcPr>
            <w:tcW w:w="441" w:type="dxa"/>
            <w:tcBorders>
              <w:left w:val="nil"/>
              <w:bottom w:val="nil"/>
              <w:right w:val="nil"/>
            </w:tcBorders>
            <w:vAlign w:val="center"/>
          </w:tcPr>
          <w:p w14:paraId="101C56B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1" w:type="dxa"/>
            <w:tcBorders>
              <w:left w:val="nil"/>
              <w:bottom w:val="nil"/>
              <w:right w:val="nil"/>
            </w:tcBorders>
            <w:vAlign w:val="center"/>
          </w:tcPr>
          <w:p w14:paraId="2A37ADC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MT079904.1</w:t>
            </w:r>
          </w:p>
        </w:tc>
        <w:tc>
          <w:tcPr>
            <w:tcW w:w="1148" w:type="dxa"/>
            <w:tcBorders>
              <w:left w:val="nil"/>
              <w:bottom w:val="nil"/>
              <w:right w:val="nil"/>
            </w:tcBorders>
          </w:tcPr>
          <w:p w14:paraId="3511A7F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A163209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center"/>
          </w:tcPr>
          <w:p w14:paraId="0164B8C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  <w:vAlign w:val="center"/>
          </w:tcPr>
          <w:p w14:paraId="1012215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vAlign w:val="center"/>
          </w:tcPr>
          <w:p w14:paraId="22958EB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vAlign w:val="center"/>
          </w:tcPr>
          <w:p w14:paraId="5E903FA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18-Mar-2015</w:t>
            </w:r>
          </w:p>
        </w:tc>
      </w:tr>
      <w:tr w:rsidR="006F1B49" w:rsidRPr="00C87659" w14:paraId="1F15709B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85EC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9396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28EB41D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A16-3196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8AC6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AD9D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3531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842B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7-Oct-15</w:t>
            </w:r>
          </w:p>
        </w:tc>
      </w:tr>
      <w:tr w:rsidR="006F1B49" w:rsidRPr="00C87659" w14:paraId="5437C0FA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DAE4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35D3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0FCD4A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452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713F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238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CE2D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9-Jul-2015</w:t>
            </w:r>
          </w:p>
        </w:tc>
      </w:tr>
      <w:tr w:rsidR="006F1B49" w:rsidRPr="00C87659" w14:paraId="682660A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3135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A706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5F74AC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C9E0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6E49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CF06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EFD4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14-Jul-2015</w:t>
            </w:r>
          </w:p>
        </w:tc>
      </w:tr>
      <w:tr w:rsidR="006F1B49" w:rsidRPr="00C87659" w14:paraId="451AD319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7EAA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1AA4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MT079947.1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C7F87E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D24F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F401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9921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61B8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8-Jun-2015</w:t>
            </w:r>
          </w:p>
        </w:tc>
      </w:tr>
      <w:tr w:rsidR="006F1B49" w:rsidRPr="00C87659" w14:paraId="5A83C9D8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143B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0ABC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MT079952.1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3A3C119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BD58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C5A3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CC6B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04E2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8-Feb-2016</w:t>
            </w:r>
          </w:p>
        </w:tc>
      </w:tr>
      <w:tr w:rsidR="006F1B49" w:rsidRPr="00C87659" w14:paraId="294B14D0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357D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D639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MW055110.1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ED2703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A16-3225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70DE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ST1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DF5F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1FFC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BF9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6F1B49" w:rsidRPr="00C87659" w14:paraId="7BEE234F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A423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AD28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MT079948.1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DEA843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00F2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1E95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2765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2D47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8-Jun-2015</w:t>
            </w:r>
          </w:p>
        </w:tc>
      </w:tr>
      <w:tr w:rsidR="006F1B49" w:rsidRPr="00C87659" w14:paraId="34E082CD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D897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0103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321B1AC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EDD0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1E06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ADC96" w14:textId="79A81F9D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</w:t>
            </w:r>
            <w:r w:rsidR="001E2A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="001E2A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</w:t>
            </w: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emo</w:t>
            </w:r>
            <w:proofErr w:type="spellEnd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1E2A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D221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16-May-2015</w:t>
            </w:r>
          </w:p>
        </w:tc>
      </w:tr>
      <w:tr w:rsidR="006F1B49" w:rsidRPr="00C87659" w14:paraId="281D17FA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6CBC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46FA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MT079938.1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11FCB13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6CAF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4D78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D594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6EB4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2-Nov-2015</w:t>
            </w:r>
          </w:p>
        </w:tc>
      </w:tr>
      <w:tr w:rsidR="006F1B49" w:rsidRPr="00C87659" w14:paraId="7C796917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D9E1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FB7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MT079946.1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0BA3B6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6C91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C96C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0FE9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4172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20-May-2015</w:t>
            </w:r>
          </w:p>
        </w:tc>
      </w:tr>
      <w:tr w:rsidR="006F1B49" w:rsidRPr="00C87659" w14:paraId="1133E8A6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1987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2992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MT079945.1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CB9F5B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415B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1FC2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3228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FB3D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20-May-2015</w:t>
            </w:r>
          </w:p>
        </w:tc>
      </w:tr>
      <w:tr w:rsidR="006F1B49" w:rsidRPr="00C87659" w14:paraId="2443EC34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0E71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E65C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MT079943.1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35743A6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1152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43DB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FC40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0561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20-May-2015</w:t>
            </w:r>
          </w:p>
        </w:tc>
      </w:tr>
      <w:tr w:rsidR="006F1B49" w:rsidRPr="00C87659" w14:paraId="4D26FD6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948A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6011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MT079944.1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895C7C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EA62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976E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3F12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778E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20-May-2015</w:t>
            </w:r>
          </w:p>
        </w:tc>
      </w:tr>
      <w:tr w:rsidR="006F1B49" w:rsidRPr="00C87659" w14:paraId="36CECE6C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53CE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F336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MT079942.1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6B2DDA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DA87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509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1D638" w14:textId="11C37894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41DF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16-May-2015</w:t>
            </w:r>
          </w:p>
        </w:tc>
      </w:tr>
      <w:tr w:rsidR="006F1B49" w:rsidRPr="00C87659" w14:paraId="152A46F7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1CD8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70BD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MT079937.1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41DEF6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51F8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735D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A457E" w14:textId="6F896210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89CF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13-May-2015</w:t>
            </w:r>
          </w:p>
        </w:tc>
      </w:tr>
      <w:tr w:rsidR="006F1B49" w:rsidRPr="00C87659" w14:paraId="2C0CC485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121B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61A0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14073A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0A41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477A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E15F9" w14:textId="53ABB1AF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DAF5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2-Mar-2015</w:t>
            </w:r>
          </w:p>
        </w:tc>
      </w:tr>
      <w:tr w:rsidR="006F1B49" w:rsidRPr="00C87659" w14:paraId="06ACF693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BFE5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8B87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MT079934.1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3890F1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589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2E53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1487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638C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29-Apr-2015</w:t>
            </w:r>
          </w:p>
        </w:tc>
      </w:tr>
      <w:tr w:rsidR="006F1B49" w:rsidRPr="00C87659" w14:paraId="707A9466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C156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F075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MT079933.1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DDA2B9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16A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0726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2339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2BF1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7-Oct-2015</w:t>
            </w:r>
          </w:p>
        </w:tc>
      </w:tr>
      <w:tr w:rsidR="006F1B49" w:rsidRPr="00C87659" w14:paraId="65E8CA94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BF73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854B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MT079916.1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087F3B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D5C2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5A94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CB3F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1892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8-Jun-2015</w:t>
            </w:r>
          </w:p>
        </w:tc>
      </w:tr>
      <w:tr w:rsidR="006F1B49" w:rsidRPr="00C87659" w14:paraId="065C1D5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08F5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8EFC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MT079925.1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28945F7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F49D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FE53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9465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C963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25-Aug-2015</w:t>
            </w:r>
          </w:p>
        </w:tc>
      </w:tr>
      <w:tr w:rsidR="006F1B49" w:rsidRPr="00C87659" w14:paraId="608305C4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F610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97CF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MT079895.1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255BF78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2FFA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6AA2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B212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4378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11-Nov-2015</w:t>
            </w:r>
          </w:p>
        </w:tc>
      </w:tr>
      <w:tr w:rsidR="006F1B49" w:rsidRPr="00C87659" w14:paraId="4716FA2A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1143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2081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MT079936.1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F2CCFA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6A17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D38B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64A5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F589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6-May-2015</w:t>
            </w:r>
          </w:p>
        </w:tc>
      </w:tr>
      <w:tr w:rsidR="006F1B49" w:rsidRPr="00C87659" w14:paraId="1534590D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7FE8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BDEF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MT079914.1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EE4F7A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9B2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362B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ED2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832D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19-May-2015</w:t>
            </w:r>
          </w:p>
        </w:tc>
      </w:tr>
      <w:tr w:rsidR="006F1B49" w:rsidRPr="00C87659" w14:paraId="3FBD345C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8F88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229D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CBC8AD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7B44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9F0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E8E97" w14:textId="4914233D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0FAA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20-Apr-2015</w:t>
            </w:r>
          </w:p>
        </w:tc>
      </w:tr>
      <w:tr w:rsidR="006F1B49" w:rsidRPr="00C87659" w14:paraId="7B072F2F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E76C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F837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MT079953.1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D13378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A17-2344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64B6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67C1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34C8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ADC0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19-Jun-2016</w:t>
            </w:r>
          </w:p>
        </w:tc>
      </w:tr>
      <w:tr w:rsidR="006F1B49" w:rsidRPr="00C87659" w14:paraId="255A776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A24F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82FF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MT079922.1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9348DE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42D0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0778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5636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3896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14-Jul-2015</w:t>
            </w:r>
          </w:p>
        </w:tc>
      </w:tr>
      <w:tr w:rsidR="006F1B49" w:rsidRPr="00C87659" w14:paraId="20CD74FB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46FF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8D2C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1D6B6AB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9FEC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0857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C15C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BF89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27-Apr-2015</w:t>
            </w:r>
          </w:p>
        </w:tc>
      </w:tr>
      <w:tr w:rsidR="006F1B49" w:rsidRPr="00C87659" w14:paraId="71F57FF9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D81D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B324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405B75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6AEA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77C7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F7AE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Shida</w:t>
            </w:r>
            <w:proofErr w:type="spellEnd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A283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22-Apr-2015</w:t>
            </w:r>
          </w:p>
        </w:tc>
      </w:tr>
      <w:tr w:rsidR="006F1B49" w:rsidRPr="00C87659" w14:paraId="4D0F811C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B63E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55E3A" w14:textId="77777777" w:rsidR="006F1B49" w:rsidRPr="00C87659" w:rsidRDefault="006F1B49" w:rsidP="00DF3E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MT079939.1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10ACBCE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797B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3873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6427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Mtskheta-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mtianeti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1672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3-Nov-2015</w:t>
            </w:r>
          </w:p>
        </w:tc>
      </w:tr>
      <w:tr w:rsidR="006F1B49" w:rsidRPr="00C87659" w14:paraId="1D86F495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8FA9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36B5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MT079889.1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D0AEB8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A16-3194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C05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072D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34BC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Kvemo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F9DD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25-Sep-15</w:t>
            </w:r>
          </w:p>
        </w:tc>
      </w:tr>
      <w:tr w:rsidR="006F1B49" w:rsidRPr="00C87659" w14:paraId="74619E55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1C9C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796D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MT079893.1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BB36A8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A16-3198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9EF5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FCF0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5DAA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Tbilisi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2A28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28-Oct-15</w:t>
            </w:r>
          </w:p>
        </w:tc>
      </w:tr>
      <w:tr w:rsidR="006F1B49" w:rsidRPr="00C87659" w14:paraId="1CAB7140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427C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78C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MT079913.1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75FCB8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0378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F6AD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2C5C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Shida</w:t>
            </w:r>
            <w:proofErr w:type="spellEnd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A069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11-May-2015</w:t>
            </w:r>
          </w:p>
        </w:tc>
      </w:tr>
      <w:tr w:rsidR="006F1B49" w:rsidRPr="00C87659" w14:paraId="6F8BFCC9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4661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E336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MT079912.1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9B72B1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C28E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A1E2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492A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Shida</w:t>
            </w:r>
            <w:proofErr w:type="spellEnd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A85C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28-Apr-2015</w:t>
            </w:r>
          </w:p>
        </w:tc>
      </w:tr>
      <w:tr w:rsidR="006F1B49" w:rsidRPr="00C87659" w14:paraId="252AED4F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D99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0B9A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MT079932.1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9CF70D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8F04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5A2A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E1E5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DB2A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23-Apr-2015</w:t>
            </w:r>
          </w:p>
        </w:tc>
      </w:tr>
      <w:tr w:rsidR="006F1B49" w:rsidRPr="00C87659" w14:paraId="7DD8D900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EBE3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4785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MT079915.1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DF936C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88C8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4BF8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4BB2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D36B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29-May-2015</w:t>
            </w:r>
          </w:p>
        </w:tc>
      </w:tr>
      <w:tr w:rsidR="006F1B49" w:rsidRPr="00C87659" w14:paraId="71CAC6B2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9E2F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5E5D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MT079897.1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35F527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B2BD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CDE8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270B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Kvemo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BA80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16-Dec-2015</w:t>
            </w:r>
          </w:p>
        </w:tc>
      </w:tr>
      <w:tr w:rsidR="006F1B49" w:rsidRPr="00C87659" w14:paraId="57F6A28B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5A1E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13C3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MT079894.1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15C0CCC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A16-3199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C8EE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274D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8C51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Tbilisi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E595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9-Nov-2015</w:t>
            </w:r>
          </w:p>
        </w:tc>
      </w:tr>
      <w:tr w:rsidR="006F1B49" w:rsidRPr="00C87659" w14:paraId="2EFD85D9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687F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ABD8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MT079927.1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62704F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A16-3232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5844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0021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C061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Kvemo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277D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4-Sep-2015</w:t>
            </w:r>
          </w:p>
        </w:tc>
      </w:tr>
      <w:tr w:rsidR="006F1B49" w:rsidRPr="00C87659" w14:paraId="58763C8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4958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8F84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MT079898.1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D8A1B1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DB33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0526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690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Tbilisi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C640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1-Feb-2016</w:t>
            </w:r>
          </w:p>
        </w:tc>
      </w:tr>
      <w:tr w:rsidR="006F1B49" w:rsidRPr="00C87659" w14:paraId="3E403432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DEF8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ABCA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MT079892.1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484056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A16-3197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FCC6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18E0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2204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DCC3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16-Oct-2015</w:t>
            </w:r>
          </w:p>
        </w:tc>
      </w:tr>
      <w:tr w:rsidR="006F1B49" w:rsidRPr="00C87659" w14:paraId="1A3D7261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F305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D583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MT079955.1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47DDFB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C4FF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574F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4789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Kvemo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37C1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20-Jul-2016</w:t>
            </w:r>
          </w:p>
        </w:tc>
      </w:tr>
      <w:tr w:rsidR="006F1B49" w:rsidRPr="00C87659" w14:paraId="7666F67D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9A0C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A766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MT079902.1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0C1BE03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4B52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694F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D0AD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Kvemo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4B3E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12-Mar-2015</w:t>
            </w:r>
          </w:p>
        </w:tc>
      </w:tr>
      <w:tr w:rsidR="006F1B49" w:rsidRPr="00C87659" w14:paraId="48ED0A71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B1B8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D2A6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MW055109.1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FC1332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A16-3193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4F2D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ST22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492A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Golden jackal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B9A4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ADF7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6F1B49" w:rsidRPr="00C87659" w14:paraId="5BEA9F61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65BE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0985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MT079888.1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271213C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A16-3193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CC97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B0D0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Jackal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014D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Tbilisi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D797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24-Nov-2015</w:t>
            </w:r>
          </w:p>
        </w:tc>
      </w:tr>
      <w:tr w:rsidR="006F1B49" w:rsidRPr="00C87659" w14:paraId="4B1329DD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1267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CFE4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294480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A16-3195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C2B0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AA5F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D13E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Kvemo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22AD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1-Jan-2015</w:t>
            </w:r>
          </w:p>
        </w:tc>
      </w:tr>
      <w:tr w:rsidR="006F1B49" w:rsidRPr="00C87659" w14:paraId="567BB011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9EB5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70DB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MT079950.1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FA6623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313D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C6DE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01D9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CF7C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2-Feb-2016</w:t>
            </w:r>
          </w:p>
        </w:tc>
      </w:tr>
      <w:tr w:rsidR="006F1B49" w:rsidRPr="00C87659" w14:paraId="24F8AA33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E5D5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05C7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MT079896.1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3D17934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ABD8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6962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A238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23DC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10-Dec-2015</w:t>
            </w:r>
          </w:p>
        </w:tc>
      </w:tr>
      <w:tr w:rsidR="006F1B49" w:rsidRPr="00C87659" w14:paraId="346ECFCD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6352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0FB3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MT079928.1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6C2711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8EF1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95BF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9CA1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B2A3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7-Sep-2015</w:t>
            </w:r>
          </w:p>
        </w:tc>
      </w:tr>
      <w:tr w:rsidR="006F1B49" w:rsidRPr="00C87659" w14:paraId="3ABC4A19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6CD2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A322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MT079905.1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F82F73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27B7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6EAD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BB11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Tbilisi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6872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23-Mar-2015</w:t>
            </w:r>
          </w:p>
        </w:tc>
      </w:tr>
      <w:tr w:rsidR="006F1B49" w:rsidRPr="00C87659" w14:paraId="6C9697F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373E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14D9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A796A7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58F2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188B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5804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73AC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16-Apr-2015</w:t>
            </w:r>
          </w:p>
        </w:tc>
      </w:tr>
      <w:tr w:rsidR="006F1B49" w:rsidRPr="00C87659" w14:paraId="2EC33125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1D1D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C654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MT079907.1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8F6EAE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F698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3B6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2E22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Imereti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C1F2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31-Mar-2015</w:t>
            </w:r>
          </w:p>
        </w:tc>
      </w:tr>
      <w:tr w:rsidR="006F1B49" w:rsidRPr="00C87659" w14:paraId="55211728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1317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3274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MT079930.1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32D5A29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C04C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0126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F81B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Adjara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F2F9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20-Apr-2015</w:t>
            </w:r>
          </w:p>
        </w:tc>
      </w:tr>
      <w:tr w:rsidR="006F1B49" w:rsidRPr="00C87659" w14:paraId="597FE084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243E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4D89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MT079903.1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6A66F5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B912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BCED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B1A3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9C9D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16-Mar-2015</w:t>
            </w:r>
          </w:p>
        </w:tc>
      </w:tr>
      <w:tr w:rsidR="006F1B49" w:rsidRPr="00C87659" w14:paraId="244D6E38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50B6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289D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10FC64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5F684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ST29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F21A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B25F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Adjara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C38D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24-Feb-2015</w:t>
            </w:r>
          </w:p>
        </w:tc>
      </w:tr>
      <w:tr w:rsidR="006F1B49" w:rsidRPr="00C87659" w14:paraId="23EFC019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A133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FF9A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MT079924.1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CE938E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81F4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5A7B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FC9A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Adjara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90CE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31-Jul-2015</w:t>
            </w:r>
          </w:p>
        </w:tc>
      </w:tr>
      <w:tr w:rsidR="006F1B49" w:rsidRPr="00C87659" w14:paraId="38932F39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946F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3467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A82546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D278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2F2D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9DDF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Adjara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4523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2-Jul-2015</w:t>
            </w:r>
          </w:p>
        </w:tc>
      </w:tr>
      <w:tr w:rsidR="006F1B49" w:rsidRPr="00C87659" w14:paraId="1784B034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7615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F2DD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MW055111.1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87D562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A16-3224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F40C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ST30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5031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33E8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27FF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  <w:tr w:rsidR="006F1B49" w:rsidRPr="00C87659" w14:paraId="0F36764D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8839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C593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MT079923.1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F47A9B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77CD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C50F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A006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Adjara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F052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16-Jul-2015</w:t>
            </w:r>
          </w:p>
        </w:tc>
      </w:tr>
      <w:tr w:rsidR="006F1B49" w:rsidRPr="00C87659" w14:paraId="7134823B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5317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7F66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MT079917.1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8259D0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5B87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ST32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2531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A8F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Shida</w:t>
            </w:r>
            <w:proofErr w:type="spellEnd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Kartli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3D3E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23-Jun-2015</w:t>
            </w:r>
          </w:p>
        </w:tc>
      </w:tr>
      <w:tr w:rsidR="006F1B49" w:rsidRPr="00C87659" w14:paraId="684A06F8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4F87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C976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MT079954.1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0F9A17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4118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1EE1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6E39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Guria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5AA1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22-Jun-2016</w:t>
            </w:r>
          </w:p>
        </w:tc>
      </w:tr>
      <w:tr w:rsidR="006F1B49" w:rsidRPr="00C87659" w14:paraId="0A6E4978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A4C2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8823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MT079951.1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4BB8FA4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A17-2342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5945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ST34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78ED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F9668" w14:textId="10EBD81B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A1ED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2-Feb-2016</w:t>
            </w:r>
          </w:p>
        </w:tc>
      </w:tr>
      <w:tr w:rsidR="006F1B49" w:rsidRPr="00C87659" w14:paraId="525D6787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543E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9ECE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MT079906.1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2CD2FFF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16AB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8924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F86ED" w14:textId="7F0B9C15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81EA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24-Mar-2015</w:t>
            </w:r>
          </w:p>
        </w:tc>
      </w:tr>
      <w:tr w:rsidR="006F1B49" w:rsidRPr="00C87659" w14:paraId="46EE1775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984F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F49F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MT079926.1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1D5EFE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098C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2D94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716DF" w14:textId="08E08C03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52FF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31-Aug-2015</w:t>
            </w:r>
          </w:p>
        </w:tc>
      </w:tr>
      <w:tr w:rsidR="006F1B49" w:rsidRPr="00C87659" w14:paraId="085AC1BA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6BF9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0E6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CD197A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5146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ST36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C88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77668" w14:textId="1808F166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65E4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2-Mar-2016</w:t>
            </w:r>
          </w:p>
        </w:tc>
      </w:tr>
      <w:tr w:rsidR="006F1B49" w:rsidRPr="00C87659" w14:paraId="14F8F4E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6B57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B84B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MT079940.1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368F6A6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A17-2331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29A6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6F1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09160" w14:textId="67045147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6048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15-May-2015</w:t>
            </w:r>
          </w:p>
        </w:tc>
      </w:tr>
      <w:tr w:rsidR="006F1B49" w:rsidRPr="00C87659" w14:paraId="0EF1A1C4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91D4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556A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MT079899.1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681A3C6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C1F7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ST37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F451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938D4" w14:textId="74CD2815" w:rsidR="006F1B49" w:rsidRPr="00C87659" w:rsidRDefault="001E2A16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Samegrelo-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Zemo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Svaneti</w:t>
            </w:r>
            <w:proofErr w:type="spellEnd"/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5D17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16-Feb-2016</w:t>
            </w:r>
          </w:p>
        </w:tc>
      </w:tr>
      <w:tr w:rsidR="006F1B49" w:rsidRPr="00C87659" w14:paraId="5B835461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7A66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6D0B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MT079908.1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5851275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A16-3213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FE77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ST38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E868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CF1B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2DF0A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14-Apr-2015</w:t>
            </w:r>
          </w:p>
        </w:tc>
      </w:tr>
      <w:tr w:rsidR="006F1B49" w:rsidRPr="00C87659" w14:paraId="502A0161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8ED9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FD0B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MT079918.1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3F85BC1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A16-3223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CA0A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ST39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B3E9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D1B9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86FE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26-Jun-2015</w:t>
            </w:r>
          </w:p>
        </w:tc>
      </w:tr>
      <w:tr w:rsidR="006F1B49" w:rsidRPr="00C87659" w14:paraId="082FE0DE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3C7D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7837D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MT079949.1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279C255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A17-2340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1F0D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ST40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07D2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F4632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4C90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15-Jun-2015</w:t>
            </w:r>
          </w:p>
        </w:tc>
      </w:tr>
      <w:tr w:rsidR="006F1B49" w:rsidRPr="00C87659" w14:paraId="124F2EAA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4C49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569B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MT079935.1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</w:tcPr>
          <w:p w14:paraId="7D76034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A17-2326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87430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ST40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E34AC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Cattle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77F27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Kakheti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5DEBF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6-May-2015</w:t>
            </w:r>
          </w:p>
        </w:tc>
      </w:tr>
      <w:tr w:rsidR="006F1B49" w:rsidRPr="00C87659" w14:paraId="6E033575" w14:textId="77777777" w:rsidTr="00DF3EE6">
        <w:trPr>
          <w:jc w:val="center"/>
        </w:trPr>
        <w:tc>
          <w:tcPr>
            <w:tcW w:w="441" w:type="dxa"/>
            <w:tcBorders>
              <w:top w:val="nil"/>
              <w:left w:val="nil"/>
              <w:right w:val="nil"/>
            </w:tcBorders>
            <w:vAlign w:val="center"/>
          </w:tcPr>
          <w:p w14:paraId="02BDEB2E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61" w:type="dxa"/>
            <w:tcBorders>
              <w:top w:val="nil"/>
              <w:left w:val="nil"/>
              <w:right w:val="nil"/>
            </w:tcBorders>
            <w:vAlign w:val="center"/>
          </w:tcPr>
          <w:p w14:paraId="4AF3F8C3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MW055108.1</w:t>
            </w:r>
          </w:p>
        </w:tc>
        <w:tc>
          <w:tcPr>
            <w:tcW w:w="1148" w:type="dxa"/>
            <w:tcBorders>
              <w:top w:val="nil"/>
              <w:left w:val="nil"/>
              <w:right w:val="nil"/>
            </w:tcBorders>
          </w:tcPr>
          <w:p w14:paraId="0C9B1B66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A16-3223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center"/>
          </w:tcPr>
          <w:p w14:paraId="3576D845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ST41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center"/>
          </w:tcPr>
          <w:p w14:paraId="2B539C18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vAlign w:val="center"/>
          </w:tcPr>
          <w:p w14:paraId="41981411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14:paraId="0246B7BB" w14:textId="77777777" w:rsidR="006F1B49" w:rsidRPr="00C87659" w:rsidRDefault="006F1B49" w:rsidP="00DF3E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</w:tr>
    </w:tbl>
    <w:p w14:paraId="6742F688" w14:textId="77777777" w:rsidR="006F1B49" w:rsidRDefault="006F1B49" w:rsidP="006D117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2EDAE1D" w14:textId="77777777" w:rsidR="006F1B49" w:rsidRDefault="006F1B49" w:rsidP="006D117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14EE4CB" w14:textId="2D91F134" w:rsidR="00726B89" w:rsidRPr="009A72A6" w:rsidRDefault="00F04009" w:rsidP="006D1179">
      <w:pPr>
        <w:jc w:val="both"/>
        <w:rPr>
          <w:rFonts w:ascii="Times New Roman" w:hAnsi="Times New Roman" w:cs="Times New Roman"/>
          <w:sz w:val="20"/>
          <w:szCs w:val="20"/>
        </w:rPr>
      </w:pPr>
      <w:r w:rsidRPr="009A72A6">
        <w:rPr>
          <w:rFonts w:ascii="Times New Roman" w:hAnsi="Times New Roman" w:cs="Times New Roman"/>
          <w:sz w:val="20"/>
          <w:szCs w:val="20"/>
        </w:rPr>
        <w:t>Table S</w:t>
      </w:r>
      <w:r w:rsidR="008C5468">
        <w:rPr>
          <w:rFonts w:ascii="Times New Roman" w:hAnsi="Times New Roman" w:cs="Times New Roman"/>
          <w:sz w:val="20"/>
          <w:szCs w:val="20"/>
        </w:rPr>
        <w:t>2</w:t>
      </w:r>
      <w:r w:rsidRPr="009A72A6">
        <w:rPr>
          <w:rFonts w:ascii="Times New Roman" w:hAnsi="Times New Roman" w:cs="Times New Roman"/>
          <w:sz w:val="20"/>
          <w:szCs w:val="20"/>
        </w:rPr>
        <w:t>.</w:t>
      </w:r>
      <w:r w:rsidR="00973CF7" w:rsidRPr="009A72A6">
        <w:rPr>
          <w:rFonts w:ascii="Times New Roman" w:hAnsi="Times New Roman" w:cs="Times New Roman"/>
          <w:sz w:val="20"/>
          <w:szCs w:val="20"/>
        </w:rPr>
        <w:t xml:space="preserve">  The designation of strains most closely related to the RABV STs determined for the isolates from Georgia, their isolation sources and regions, </w:t>
      </w:r>
      <w:r w:rsidR="006D1179" w:rsidRPr="009A72A6">
        <w:rPr>
          <w:rFonts w:ascii="Times New Roman" w:hAnsi="Times New Roman" w:cs="Times New Roman"/>
          <w:sz w:val="20"/>
          <w:szCs w:val="20"/>
        </w:rPr>
        <w:t>as well as</w:t>
      </w:r>
      <w:r w:rsidR="00973CF7" w:rsidRPr="009A72A6">
        <w:rPr>
          <w:rFonts w:ascii="Times New Roman" w:hAnsi="Times New Roman" w:cs="Times New Roman"/>
          <w:sz w:val="20"/>
          <w:szCs w:val="20"/>
        </w:rPr>
        <w:t xml:space="preserve"> their N gene loci DNA identity values determined using the BLAST analysis.</w:t>
      </w:r>
    </w:p>
    <w:p w14:paraId="19C90544" w14:textId="4FDBBC5F" w:rsidR="00F04009" w:rsidRPr="009A72A6" w:rsidRDefault="00F04009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84"/>
        <w:gridCol w:w="1598"/>
        <w:gridCol w:w="1897"/>
        <w:gridCol w:w="1399"/>
        <w:gridCol w:w="1605"/>
        <w:gridCol w:w="1367"/>
      </w:tblGrid>
      <w:tr w:rsidR="003871DA" w:rsidRPr="009A72A6" w14:paraId="699A86DA" w14:textId="297A2890" w:rsidTr="00475DBD">
        <w:trPr>
          <w:jc w:val="center"/>
        </w:trPr>
        <w:tc>
          <w:tcPr>
            <w:tcW w:w="1484" w:type="dxa"/>
            <w:tcBorders>
              <w:left w:val="nil"/>
              <w:right w:val="nil"/>
            </w:tcBorders>
          </w:tcPr>
          <w:p w14:paraId="2F75549F" w14:textId="77777777" w:rsidR="003871DA" w:rsidRPr="009A72A6" w:rsidRDefault="003871D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single" w:sz="4" w:space="0" w:color="auto"/>
              <w:right w:val="nil"/>
            </w:tcBorders>
          </w:tcPr>
          <w:p w14:paraId="0A9B2C06" w14:textId="4335E4E8" w:rsidR="003871DA" w:rsidRPr="009A72A6" w:rsidRDefault="003871D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Strain GenBank acc. #</w:t>
            </w:r>
          </w:p>
        </w:tc>
        <w:tc>
          <w:tcPr>
            <w:tcW w:w="1897" w:type="dxa"/>
            <w:tcBorders>
              <w:left w:val="nil"/>
              <w:bottom w:val="single" w:sz="4" w:space="0" w:color="auto"/>
              <w:right w:val="nil"/>
            </w:tcBorders>
          </w:tcPr>
          <w:p w14:paraId="433C1B1F" w14:textId="7191D958" w:rsidR="003871DA" w:rsidRPr="009A72A6" w:rsidRDefault="003871D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Strain designation</w:t>
            </w:r>
          </w:p>
        </w:tc>
        <w:tc>
          <w:tcPr>
            <w:tcW w:w="1399" w:type="dxa"/>
            <w:tcBorders>
              <w:left w:val="nil"/>
              <w:bottom w:val="single" w:sz="4" w:space="0" w:color="auto"/>
              <w:right w:val="nil"/>
            </w:tcBorders>
          </w:tcPr>
          <w:p w14:paraId="73E95969" w14:textId="7B1D095A" w:rsidR="003871DA" w:rsidRPr="009A72A6" w:rsidRDefault="003871D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Source of strain isolation</w:t>
            </w:r>
          </w:p>
        </w:tc>
        <w:tc>
          <w:tcPr>
            <w:tcW w:w="1605" w:type="dxa"/>
            <w:tcBorders>
              <w:left w:val="nil"/>
              <w:bottom w:val="single" w:sz="4" w:space="0" w:color="auto"/>
              <w:right w:val="nil"/>
            </w:tcBorders>
          </w:tcPr>
          <w:p w14:paraId="5A181996" w14:textId="5DB9AFF8" w:rsidR="003871DA" w:rsidRPr="009A72A6" w:rsidRDefault="003871D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Country of strain isolation</w:t>
            </w:r>
          </w:p>
        </w:tc>
        <w:tc>
          <w:tcPr>
            <w:tcW w:w="1367" w:type="dxa"/>
            <w:tcBorders>
              <w:left w:val="nil"/>
              <w:bottom w:val="single" w:sz="4" w:space="0" w:color="auto"/>
              <w:right w:val="nil"/>
            </w:tcBorders>
          </w:tcPr>
          <w:p w14:paraId="4E72D927" w14:textId="0241CBAA" w:rsidR="003871DA" w:rsidRPr="009A72A6" w:rsidRDefault="00E36801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DNA-DNA i</w:t>
            </w:r>
            <w:r w:rsidR="003871DA" w:rsidRPr="009A72A6">
              <w:rPr>
                <w:rFonts w:ascii="Times New Roman" w:hAnsi="Times New Roman" w:cs="Times New Roman"/>
                <w:sz w:val="20"/>
                <w:szCs w:val="20"/>
              </w:rPr>
              <w:t>dentity %</w:t>
            </w:r>
          </w:p>
        </w:tc>
      </w:tr>
      <w:tr w:rsidR="001E2864" w:rsidRPr="009A72A6" w14:paraId="20D2DDD6" w14:textId="270199E4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7E3A2F8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14:paraId="2630F19B" w14:textId="260E912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ST1</w:t>
            </w:r>
          </w:p>
          <w:p w14:paraId="68344098" w14:textId="1FA8B40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6F180B8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2A354A2E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7CFE1230" w14:textId="7DF48F95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RV1133</w:t>
            </w:r>
          </w:p>
          <w:p w14:paraId="379EFA8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6D91D86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Dog</w:t>
            </w:r>
          </w:p>
          <w:p w14:paraId="68FE2226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2A76769E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7870F77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037988D0" w14:textId="7F5BE820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99.63</w:t>
            </w:r>
          </w:p>
        </w:tc>
      </w:tr>
      <w:tr w:rsidR="001E2864" w:rsidRPr="009A72A6" w14:paraId="617609FD" w14:textId="688243E4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4951E67" w14:textId="07A6D47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E78E5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0F34E75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BC3014" w14:textId="220F3E34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8D673B" w14:textId="6B7E1B2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BDEE92" w14:textId="39ADD78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7361BC" w14:textId="4977927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99.63</w:t>
            </w:r>
          </w:p>
        </w:tc>
      </w:tr>
      <w:tr w:rsidR="001E2864" w:rsidRPr="009A72A6" w14:paraId="7648CCDC" w14:textId="2D795652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05DDCE8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1B20F5" w14:textId="1475CA4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</w:t>
            </w:r>
          </w:p>
          <w:p w14:paraId="086A1C89" w14:textId="12EFCC1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063404E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11D3065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0941E45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69D55D47" w14:textId="7B9B59D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52CA081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9685EC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E7EFD4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74081CE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2F14648" w14:textId="0BC0281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99.56</w:t>
            </w:r>
          </w:p>
        </w:tc>
      </w:tr>
      <w:tr w:rsidR="001E2864" w:rsidRPr="009A72A6" w14:paraId="73EE9F81" w14:textId="1D21FE5E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61E80E21" w14:textId="18AFD8C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93C22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6DA5981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72EBB8" w14:textId="288D3FF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C9C29E" w14:textId="4DDBDE3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3BF9E6" w14:textId="06E9BF8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281731" w14:textId="2B64788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99.56</w:t>
            </w:r>
          </w:p>
        </w:tc>
      </w:tr>
      <w:tr w:rsidR="001E2864" w:rsidRPr="009A72A6" w14:paraId="44BC7845" w14:textId="690E91BC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44C7BB8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B6A90A" w14:textId="0C4B6E0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</w:t>
            </w:r>
          </w:p>
          <w:p w14:paraId="246A057C" w14:textId="2949B90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F3355B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74BBC29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4F6B5359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12613600" w14:textId="04C7816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63695452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6614A3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5AD4C99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4D68B38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6EF9B874" w14:textId="5D924BA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99.63</w:t>
            </w:r>
          </w:p>
        </w:tc>
      </w:tr>
      <w:tr w:rsidR="001E2864" w:rsidRPr="009A72A6" w14:paraId="2E1FFCE0" w14:textId="7D262E33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D5EBF51" w14:textId="781DA10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0835D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51392E1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DE4E83" w14:textId="2605DBA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76A107" w14:textId="49C8AD7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0C4E2D" w14:textId="32B3D4F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C768AB" w14:textId="56E9E88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99.63</w:t>
            </w:r>
          </w:p>
        </w:tc>
      </w:tr>
      <w:tr w:rsidR="001E2864" w:rsidRPr="009A72A6" w14:paraId="0D62C87A" w14:textId="490731A0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7C72D79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5EE962" w14:textId="477F5F2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ST4</w:t>
            </w:r>
          </w:p>
          <w:p w14:paraId="1C34DFD7" w14:textId="3D723FD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4BC4D35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4AF52FD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8ECBA8C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337BF301" w14:textId="19AADD3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0CBD7610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526342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5B66F83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15AC486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3407A83C" w14:textId="0B16C09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1F2064E5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A56E1FE" w14:textId="4B16EBB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844AC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5228C5AF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34A072" w14:textId="48361A5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FBEF08" w14:textId="5E9CAE0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0DF9E6" w14:textId="3BCE290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38B263" w14:textId="5FFF139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7B476960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3B57ACA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6C41DD" w14:textId="33FE3C2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ST5</w:t>
            </w:r>
          </w:p>
          <w:p w14:paraId="47A3632C" w14:textId="5CC606C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2F1D83D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KY860610.1</w:t>
            </w:r>
          </w:p>
          <w:p w14:paraId="6220580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1A577878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0DDE554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28B55143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257AFA0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EFB3D9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79D6F24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461A554E" w14:textId="7265704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1223CC19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C5C152B" w14:textId="1665409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B957E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53A50C87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DE852F" w14:textId="5E6D324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A85CBA" w14:textId="1E2E719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FA20C4" w14:textId="76C940C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C7C6D6" w14:textId="3B55607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5344526F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0DFAA49E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89D173A" w14:textId="2E33A2D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ST6</w:t>
            </w:r>
          </w:p>
          <w:p w14:paraId="65308484" w14:textId="2D86FA0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1DF6082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1158A2E8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02A3DECC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106E67C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63A6D9AD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76906B2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2F9AA1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1D6A940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1CBE8014" w14:textId="4E2321B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6DA48FA5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76CDAE03" w14:textId="20D6B9A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FE7EC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4B999BCE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FB0B45" w14:textId="54529D5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EC434F" w14:textId="006BE96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DF2776" w14:textId="46E5EE7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993B6" w14:textId="2779B8F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7654D5CC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3114A64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6B4767" w14:textId="3DBDAFF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ST7</w:t>
            </w:r>
          </w:p>
          <w:p w14:paraId="697BBB78" w14:textId="6389EFB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15649E8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4AD3DD3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0238853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3CDB1D3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E31B0B7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CFBA4D6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5355512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1CEF7CE3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A96CD75" w14:textId="4BA961C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6FC9F449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7610840C" w14:textId="0EB34BB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76E22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72A6C59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6BD79" w14:textId="2ECFF8F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CF846D" w14:textId="7B9012E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182FA8" w14:textId="6131C73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E8F348" w14:textId="2D5A45E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6052497D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4B4EF86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ST8</w:t>
            </w:r>
          </w:p>
          <w:p w14:paraId="509FCB06" w14:textId="0252F5C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234345E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1D3C8FF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376B5743" w14:textId="37C9DF4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2BFF7417" w14:textId="56886F0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02156C87" w14:textId="4B193D0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0AF1262D" w14:textId="7ACA61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99.78</w:t>
            </w:r>
          </w:p>
        </w:tc>
      </w:tr>
      <w:tr w:rsidR="001E2864" w:rsidRPr="009A72A6" w14:paraId="2215C857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1B5EC5C6" w14:textId="2D9514E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E39A8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1DD5EC5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AB5561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32D95E7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F73025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5808C06F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FEE75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62CB42AE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C9FDAE" w14:textId="2EFDBDA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99.63</w:t>
            </w:r>
          </w:p>
        </w:tc>
      </w:tr>
      <w:tr w:rsidR="001E2864" w:rsidRPr="009A72A6" w14:paraId="378CCF7F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20981FD7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06E702" w14:textId="28214D1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ST9</w:t>
            </w:r>
          </w:p>
          <w:p w14:paraId="52754C38" w14:textId="003C65F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490F929E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78F9D8C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757890B6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23FD713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2D5483BD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4CECB2EE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E4EB99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2F99228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0CEC5F3" w14:textId="20B4E51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685C167C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3DAA41C9" w14:textId="3C055E7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33683E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47AA893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5E2072" w14:textId="4832F2C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0FBB16" w14:textId="6599B25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8916A2" w14:textId="545B5D7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35FDF3" w14:textId="53F86B3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2CA6288B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5410404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610FF0" w14:textId="2DC0AF4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ST10</w:t>
            </w:r>
          </w:p>
          <w:p w14:paraId="3792248A" w14:textId="070A35D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211162E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7C90977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330B224A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520FF8E3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4D2F2E79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49CC0716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2616BDA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3338C30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39F2DA0" w14:textId="65EE0D6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3477E130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6B2D24B5" w14:textId="65BD11C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31CC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3DE6247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10A72" w14:textId="73C3949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CA99DF" w14:textId="3129768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7DCD6B" w14:textId="1EB5AA2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3E2755" w14:textId="26068FA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2C34B2EE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073E423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8123A3" w14:textId="0E7DF02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ST11</w:t>
            </w:r>
          </w:p>
          <w:p w14:paraId="202FB4DA" w14:textId="4903DAD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2064D12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6139D66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6B85786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02E21026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9029CC6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5922B2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744543C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438ECE4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588CCA2B" w14:textId="65C8B60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99.26</w:t>
            </w:r>
          </w:p>
        </w:tc>
      </w:tr>
      <w:tr w:rsidR="001E2864" w:rsidRPr="009A72A6" w14:paraId="2BBA2645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183D036" w14:textId="2697541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450547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48D778B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3DE64F" w14:textId="12E8374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B92D88" w14:textId="719C96D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148329" w14:textId="1F54D62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F8A40C" w14:textId="0BE6759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99.26</w:t>
            </w:r>
          </w:p>
        </w:tc>
      </w:tr>
      <w:tr w:rsidR="001E2864" w:rsidRPr="009A72A6" w14:paraId="3B3246D3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2A96802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A265CD" w14:textId="33F073C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ST12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791181E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3D282DE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FB0594D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49750AB9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B5E9A3E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2A2929F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7500A0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083B722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6B97D77A" w14:textId="6FD6600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99.19</w:t>
            </w:r>
          </w:p>
        </w:tc>
      </w:tr>
      <w:tr w:rsidR="001E2864" w:rsidRPr="009A72A6" w14:paraId="3B1A5271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2E54FBDA" w14:textId="7868C1A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3984E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0D4E9F2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3B9307" w14:textId="06ADA1F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42572" w14:textId="4E2B2BB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9D5F34" w14:textId="6939D58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5A3118" w14:textId="7BEB4B5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99.19</w:t>
            </w:r>
          </w:p>
        </w:tc>
      </w:tr>
      <w:tr w:rsidR="001E2864" w:rsidRPr="009A72A6" w14:paraId="414B16F1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5D2F058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AFE058" w14:textId="6ABFDA8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ST13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00A0690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073E76A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4EA8105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025985C3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5364753B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F6D2EB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FF24AA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5AA5975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1DAAECCC" w14:textId="1055A94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99.19</w:t>
            </w:r>
          </w:p>
        </w:tc>
      </w:tr>
      <w:tr w:rsidR="001E2864" w:rsidRPr="009A72A6" w14:paraId="4949CA88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8BBE44E" w14:textId="7040983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71F0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5B326C7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78BD78" w14:textId="00DEC72F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097811" w14:textId="7D8C15E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4FE4FE" w14:textId="0231829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109C51" w14:textId="414B251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99.19</w:t>
            </w:r>
          </w:p>
        </w:tc>
      </w:tr>
      <w:tr w:rsidR="001E2864" w:rsidRPr="009A72A6" w14:paraId="51B4C178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bottom w:val="nil"/>
              <w:right w:val="nil"/>
            </w:tcBorders>
          </w:tcPr>
          <w:p w14:paraId="5FCEFD46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608A82" w14:textId="140D5DA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ST14</w:t>
            </w:r>
          </w:p>
          <w:p w14:paraId="718558B9" w14:textId="6FF48E8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2935490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23A99BD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7C3ED599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3CCC0023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19542CD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792E1CA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26305B7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790EEA2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4C396A6D" w14:textId="3858118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99.56</w:t>
            </w:r>
          </w:p>
        </w:tc>
      </w:tr>
      <w:tr w:rsidR="001E2864" w:rsidRPr="009A72A6" w14:paraId="379ED923" w14:textId="77777777" w:rsidTr="00475DBD">
        <w:trPr>
          <w:jc w:val="center"/>
        </w:trPr>
        <w:tc>
          <w:tcPr>
            <w:tcW w:w="1484" w:type="dxa"/>
            <w:vMerge/>
            <w:tcBorders>
              <w:top w:val="nil"/>
              <w:left w:val="nil"/>
              <w:right w:val="nil"/>
            </w:tcBorders>
          </w:tcPr>
          <w:p w14:paraId="1E6F0BB0" w14:textId="23B0DED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E416F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2520126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6F3E2E" w14:textId="025234F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B14419" w14:textId="26C6876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8E67AC" w14:textId="2946341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BFD3D" w14:textId="409E22F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99.56</w:t>
            </w:r>
          </w:p>
        </w:tc>
      </w:tr>
      <w:tr w:rsidR="001E2864" w:rsidRPr="009A72A6" w14:paraId="3DEFC804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5F105DD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86BEDD" w14:textId="3BBD0FB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ST15</w:t>
            </w:r>
          </w:p>
          <w:p w14:paraId="46681BBF" w14:textId="22D7615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0E9D2C2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22FD440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3EB3E29B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6927B1FB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609399D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2E3EA89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7AF405B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6CA9696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3A3C7F63" w14:textId="00FA42E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0B1F2F46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32D90D22" w14:textId="4455AAD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56C18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4BD9965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6A2C6C" w14:textId="2D4ABCFF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3725BF" w14:textId="2741468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FC344" w14:textId="0E3B4BE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E2C7FF" w14:textId="439E644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122DDF2D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2DEB5196" w14:textId="13F50A7D" w:rsidR="001E2864" w:rsidRPr="009A72A6" w:rsidRDefault="001E2864" w:rsidP="0083446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5086F3" w14:textId="37A5B6B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ST16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175B1F0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185605D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1DC11A38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372A388F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4179A4F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69C895A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6887728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4F22CB83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04E64D3D" w14:textId="4E1F882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4975A2DC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4D775CD" w14:textId="3FBF6DF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9E94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58CEF2A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3F6E20" w14:textId="05786653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706E5C" w14:textId="76FA43D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4683C1" w14:textId="7A093FB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397621" w14:textId="05D93E1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5BE3CFCC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DE462A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6D7EE8" w14:textId="3B1E8BC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ST17</w:t>
            </w:r>
          </w:p>
          <w:p w14:paraId="251494E0" w14:textId="11EC8E5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160F1B4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21A0167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C95B1AE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158B8D55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5CE3FF7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25B9BA2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0478EC2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6126BCC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6245BD5" w14:textId="4EDDDA2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99.26</w:t>
            </w:r>
          </w:p>
        </w:tc>
      </w:tr>
      <w:tr w:rsidR="001E2864" w:rsidRPr="009A72A6" w14:paraId="79810389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4DA7A1A5" w14:textId="192E047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D525BE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32F11D4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FDA4BB" w14:textId="4115CE5A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A575A6" w14:textId="7C9A34D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F215F" w14:textId="42EA671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CFF89A" w14:textId="481E17A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99.26</w:t>
            </w:r>
          </w:p>
        </w:tc>
      </w:tr>
      <w:tr w:rsidR="001E2864" w:rsidRPr="009A72A6" w14:paraId="102A6EEC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20A944A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D31ED6" w14:textId="1FEEA12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ST18</w:t>
            </w:r>
          </w:p>
          <w:p w14:paraId="50987351" w14:textId="5DA8631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BE09747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038CCD1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2186DB0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4BA5671D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0E34CC30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2371A95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A89F95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5A7B28D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41DB2BC1" w14:textId="17CF6AF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4FB69832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46EE051D" w14:textId="321543B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AA3FA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3446F7E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A17F56" w14:textId="17586BB2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9EC9FA" w14:textId="36283B7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B75D74" w14:textId="407E401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88F89F" w14:textId="106CD91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15530DF5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3601413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B3ED12" w14:textId="7C5A79D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ST19</w:t>
            </w:r>
          </w:p>
          <w:p w14:paraId="72221D2F" w14:textId="18BBEC0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07C8690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KY860610.1</w:t>
            </w:r>
          </w:p>
          <w:p w14:paraId="21C67D9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E731767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lastRenderedPageBreak/>
              <w:t>RV1133</w:t>
            </w:r>
          </w:p>
          <w:p w14:paraId="56CC40A6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05591AE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lastRenderedPageBreak/>
              <w:t>Dog</w:t>
            </w:r>
          </w:p>
          <w:p w14:paraId="74D90EBF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3DC269B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Turkey</w:t>
            </w:r>
          </w:p>
          <w:p w14:paraId="4617AB8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151D04EF" w14:textId="680D4FF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99.26</w:t>
            </w:r>
          </w:p>
        </w:tc>
      </w:tr>
      <w:tr w:rsidR="001E2864" w:rsidRPr="009A72A6" w14:paraId="30B6C36A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1649F9F2" w14:textId="64FE2A9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A54E9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2F06686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0B0DB" w14:textId="58C55312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ED8F2E" w14:textId="2510AD5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9ADECF" w14:textId="0BD58C6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6271DB" w14:textId="6CE74CE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99.26</w:t>
            </w:r>
          </w:p>
        </w:tc>
      </w:tr>
      <w:tr w:rsidR="001E2864" w:rsidRPr="009A72A6" w14:paraId="6C90857F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374795F8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67DE3A" w14:textId="095259B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ST20</w:t>
            </w:r>
          </w:p>
          <w:p w14:paraId="2E4B2E45" w14:textId="69309F0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6256BB5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153AE4B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345DFF07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0F65C7B5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50D8424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4EAB2233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2930F5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164BE84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7919C466" w14:textId="609A186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2AEE911A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BCB50FE" w14:textId="76423E9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AD8C5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21EF0DB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EF1A52" w14:textId="7FED01DF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D1B5FF" w14:textId="426DD14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FDB5F" w14:textId="0A02880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CF75FF" w14:textId="1044878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5164B200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0C190F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641356" w14:textId="554D479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ST21</w:t>
            </w:r>
          </w:p>
          <w:p w14:paraId="1D4167A4" w14:textId="50512D8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03D57A1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7131C63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FB93FC9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1D8DD1F9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0D0D8C9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64BCF487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7197DE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3FFDCC4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06930648" w14:textId="79DC1E8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99.11</w:t>
            </w:r>
          </w:p>
        </w:tc>
      </w:tr>
      <w:tr w:rsidR="001E2864" w:rsidRPr="009A72A6" w14:paraId="0EECA8D1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3F46BC18" w14:textId="247F22B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236E7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17AAC62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F9890" w14:textId="2B513D12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0C851B" w14:textId="66A0A8B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5B50DF" w14:textId="3C7551C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3A62CA" w14:textId="5037271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99.11</w:t>
            </w:r>
          </w:p>
        </w:tc>
      </w:tr>
      <w:tr w:rsidR="001E2864" w:rsidRPr="009A72A6" w14:paraId="279DE7DF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50105E4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E95A79" w14:textId="6CE2B39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ST22</w:t>
            </w:r>
          </w:p>
          <w:p w14:paraId="28150DB4" w14:textId="28A781E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77DFD05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4ABB799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60477A02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1533C54F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31207CC3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7E25376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65F1D1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74CC0E43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534C0D0F" w14:textId="0CB3C42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0D53D93C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29AA3384" w14:textId="377FABA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3569C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0187259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B92AFB" w14:textId="322830BE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B2A9F7" w14:textId="4AE2B20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2F3250" w14:textId="75D3A70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A9E8C7" w14:textId="3C5B1C2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1D7A8302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6D07B00A" w14:textId="19C786A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C19C73" w14:textId="5AF9666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ST23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6C676F9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729BD6D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7304DB7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5F8D1778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322544C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42CA471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0708DA4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6514FCF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71387201" w14:textId="18B7B73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7147EDCA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1FB6090C" w14:textId="49E4E3E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A99FC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2585D5E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6C79EE" w14:textId="7B6400B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8E65F8" w14:textId="467C61E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AB203" w14:textId="2CC459F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BBEB8B" w14:textId="2A4FF23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30368943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78A57076" w14:textId="356DE92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7A445C" w14:textId="7DD849C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ST24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3F9051E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409D5F8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1EA3717A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7065A8DC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F450545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070BE75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5E831D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6EB6281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5D2D5C30" w14:textId="2BAA69F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448A2C76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47CDF79" w14:textId="060493C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CDA04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4595CF1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59C2A" w14:textId="7689EDEC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B4BAB1" w14:textId="247970C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B046C" w14:textId="61E8F18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958132" w14:textId="5B80542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5C26D441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66138025" w14:textId="1132382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D887C8" w14:textId="1527EC5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ST25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407D15C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24DDC02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19B96124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6A205581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7D0607E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757D137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012A76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5A5FF798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EAA73BD" w14:textId="513CBFA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6D1009EA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8A99D19" w14:textId="61BE8C2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A594F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7DFCBFF7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5D588B" w14:textId="54511D80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1AC966" w14:textId="46E599E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AD4663" w14:textId="714D398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23961" w14:textId="4711CB8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4C6F1FB3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3750B1AB" w14:textId="24C2960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0C728E" w14:textId="2DBCAEF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ST26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3AFC8A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1B93AA7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19B16585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0AFEB0CF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4590514B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67D19D0F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C8B8A0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6F833A90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186A98A8" w14:textId="61573FF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99.56</w:t>
            </w:r>
          </w:p>
        </w:tc>
      </w:tr>
      <w:tr w:rsidR="001E2864" w:rsidRPr="009A72A6" w14:paraId="207E26B1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E1FF87B" w14:textId="1001FCE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082D8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0B8C7A7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42599B" w14:textId="3EC6C00C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746241" w14:textId="69C274E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EA3461" w14:textId="640AEAD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81BC4" w14:textId="56AF532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99.56</w:t>
            </w:r>
          </w:p>
        </w:tc>
      </w:tr>
      <w:tr w:rsidR="001E2864" w:rsidRPr="009A72A6" w14:paraId="3AD4712C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7B0A35D4" w14:textId="28EF200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D249BE" w14:textId="51BFF2A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ST27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37C8BB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6B63D41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6C08E144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6FCD516C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2BB6DC39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2B983D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212B4D8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120470D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4F6A448B" w14:textId="5BF6502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2B58B5A3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3067550" w14:textId="693A423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19B2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29CF26C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0E5F6F" w14:textId="426AA639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6FDAF9" w14:textId="1077BE3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305E64" w14:textId="5CC9E25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A21DAA" w14:textId="43E255F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99.48</w:t>
            </w:r>
          </w:p>
        </w:tc>
      </w:tr>
      <w:tr w:rsidR="001E2864" w:rsidRPr="009A72A6" w14:paraId="26E936C7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0DEEFE42" w14:textId="2AA489B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F63D05" w14:textId="249CF18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ST28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0C714F1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668FB1A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71F31604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319EF610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5A0854D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3A52859A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A26998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0ADC2AD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3B64D918" w14:textId="3CA3FFB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08F0DE5D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BE72797" w14:textId="53CA2B6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C783F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4DE6A7A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BA2BFA" w14:textId="1D1F39DC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5D0CB" w14:textId="51FB623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97AD59" w14:textId="33F2F7A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E2129C" w14:textId="6C9EFED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99.41</w:t>
            </w:r>
          </w:p>
        </w:tc>
      </w:tr>
      <w:tr w:rsidR="001E2864" w:rsidRPr="009A72A6" w14:paraId="46F4C39F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5A207C32" w14:textId="4284A61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8F5AA6" w14:textId="2B4965B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ST29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2E1699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6595430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C9D5BD7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2A38801D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2BD91C9A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5497B0F3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32AFD1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5A6C410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06069E55" w14:textId="7B922DA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99.85</w:t>
            </w:r>
          </w:p>
        </w:tc>
      </w:tr>
      <w:tr w:rsidR="001E2864" w:rsidRPr="009A72A6" w14:paraId="2D5CF92C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37019310" w14:textId="258E2B5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53C49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5273A0A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E730B0" w14:textId="0FA8C6DF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4399BF" w14:textId="58E20478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6DE4A3" w14:textId="71D256E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E94085" w14:textId="71C9F0A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1A3157B5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27452668" w14:textId="32ED42F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38D94B" w14:textId="22DF204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ST30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34B6AE4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4EF51A6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F482A36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2C0260BF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6E884CB4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724640DF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7DF39597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0C33A1C7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33D1FF06" w14:textId="1E95122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540E872A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71FE7C04" w14:textId="74BA39B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F1192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4AE8874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9BC43B" w14:textId="735F3154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C3DFCD" w14:textId="25F451E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DA98B" w14:textId="28F63A5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0E0CD1" w14:textId="429755E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99.56</w:t>
            </w:r>
          </w:p>
        </w:tc>
      </w:tr>
      <w:tr w:rsidR="001E2864" w:rsidRPr="009A72A6" w14:paraId="2889651A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778AC8C" w14:textId="771F58D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643CE9" w14:textId="0B8022D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ST31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4E798DC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3C818AA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8413515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50B080CE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689E3108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1E4A46C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17CBE7E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22897E3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0FBB8927" w14:textId="048C8D9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584E1DF2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39F8584F" w14:textId="70C382A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21B42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07609B9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3D3E2E" w14:textId="6B09EAA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873423" w14:textId="767BED5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E82338" w14:textId="0B4E342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9BE286" w14:textId="5233592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99.56</w:t>
            </w:r>
          </w:p>
        </w:tc>
      </w:tr>
      <w:tr w:rsidR="001E2864" w:rsidRPr="009A72A6" w14:paraId="2066FC2A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6AFD1099" w14:textId="42A881C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C57C82" w14:textId="09729B0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ST32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724AF46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5C465D5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408E432C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1276E151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2CB3B44B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75AEA1AF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05187BC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477DBECB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3E0D5447" w14:textId="1A34D17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99.78</w:t>
            </w:r>
          </w:p>
        </w:tc>
      </w:tr>
      <w:tr w:rsidR="001E2864" w:rsidRPr="009A72A6" w14:paraId="6FC974DF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DA5A21C" w14:textId="7764A43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D0282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2648CC50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D2DF1F" w14:textId="28A1A4DB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C67BBC" w14:textId="5C3E37F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59C1C" w14:textId="59F66A8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C2BC94" w14:textId="48218C3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99.63</w:t>
            </w:r>
          </w:p>
        </w:tc>
      </w:tr>
      <w:tr w:rsidR="001E2864" w:rsidRPr="009A72A6" w14:paraId="06BD4DDF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22C4C75" w14:textId="3E863A0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957990" w14:textId="487DF13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ST33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77BD662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6765482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38042D00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338ECF66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133F1C37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08B748DC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772A1AD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7A72DA5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33015B4" w14:textId="255447B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99.78</w:t>
            </w:r>
          </w:p>
        </w:tc>
      </w:tr>
      <w:tr w:rsidR="001E2864" w:rsidRPr="009A72A6" w14:paraId="1ACE37E2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6AE0876" w14:textId="0D18F99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4F94A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6D87783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1B147F" w14:textId="61061FA8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EE0935" w14:textId="42F9663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E3EB27" w14:textId="74D250C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C125A6" w14:textId="43728AA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99.63</w:t>
            </w:r>
          </w:p>
        </w:tc>
      </w:tr>
      <w:tr w:rsidR="001E2864" w:rsidRPr="009A72A6" w14:paraId="0AB3CEBE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40F8E326" w14:textId="67B4CD2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42A620" w14:textId="272EFE7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ST34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FDFF362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3BEC0F57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6A153DDE" w14:textId="2D88CE1F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4BF34F81" w14:textId="745834B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503DEA3E" w14:textId="76EBCFF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72503951" w14:textId="45FFA43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99.85</w:t>
            </w:r>
          </w:p>
        </w:tc>
      </w:tr>
      <w:tr w:rsidR="001E2864" w:rsidRPr="009A72A6" w14:paraId="1E56881F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2F0EFB4F" w14:textId="220BFD1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2B9D1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6CCBC696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36F3F8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608E4DDE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3A3ECC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4E4E34B5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87D97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2948F5A6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049860" w14:textId="21C9206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F91DF9" w:rsidRPr="009A72A6" w14:paraId="3808A5FC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3629FC20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BD8BC2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51E7B4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1B9B48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D58352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DB75BC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400168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381BAD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B5ADA8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07304B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6EDE3F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B77DB2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8C52A1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BA78D3" w14:textId="175DE0F8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ST35</w:t>
            </w:r>
          </w:p>
          <w:p w14:paraId="1175CAA1" w14:textId="790D1B00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7C44C33A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6EEB34EA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059D836" w14:textId="75028965" w:rsidR="00F91DF9" w:rsidRPr="009A72A6" w:rsidRDefault="00F91DF9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21C87C57" w14:textId="7D5DD54F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2356DE96" w14:textId="13CD2E04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56A5F72F" w14:textId="07696540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</w:tr>
      <w:tr w:rsidR="00F91DF9" w:rsidRPr="009A72A6" w14:paraId="3C86F277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3ED47B34" w14:textId="43AE1DCF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4048428C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78875EBE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2F2DDA3D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7C4A8B97" w14:textId="77777777" w:rsidR="00F91DF9" w:rsidRPr="009A72A6" w:rsidRDefault="00F91DF9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0D1A26C9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52DA27B3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3F4EB194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1631E402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1304DC5F" w14:textId="7962AEC8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99.78</w:t>
            </w:r>
          </w:p>
        </w:tc>
      </w:tr>
      <w:tr w:rsidR="00F91DF9" w:rsidRPr="009A72A6" w14:paraId="3E4EA06D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6C5E597C" w14:textId="7C78CB4C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7A9BD172" w14:textId="053C7F6C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JQ944706.1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46BEF5BB" w14:textId="7CF111C5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1352KRA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26E5CF64" w14:textId="4743B3F8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5951FB9B" w14:textId="0B5BFF3F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Russia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392E3FB4" w14:textId="2C004AA3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99.78</w:t>
            </w:r>
          </w:p>
        </w:tc>
      </w:tr>
      <w:tr w:rsidR="00F91DF9" w:rsidRPr="009A72A6" w14:paraId="395FCE70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744D8E9" w14:textId="230385F3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7496401E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KF155000.1</w:t>
            </w:r>
          </w:p>
          <w:p w14:paraId="074258CF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4099D7DE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RV2516</w:t>
            </w:r>
          </w:p>
          <w:p w14:paraId="1755C1D6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4FF9F0E7" w14:textId="1FEE6190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Cow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429BB6AB" w14:textId="14114E8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raq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6ABB9569" w14:textId="25A93A05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99.04</w:t>
            </w:r>
          </w:p>
        </w:tc>
      </w:tr>
      <w:tr w:rsidR="00F91DF9" w:rsidRPr="009A72A6" w14:paraId="10DAB2A4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7A2A9622" w14:textId="34D70501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51E6AE44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MK760760.1</w:t>
            </w:r>
          </w:p>
          <w:p w14:paraId="4ECE9C06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3E57BF26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93-A-45</w:t>
            </w:r>
          </w:p>
          <w:p w14:paraId="67446DD1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4735CA62" w14:textId="311138A8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75A1FB2C" w14:textId="59D0B04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622DC490" w14:textId="2F7DA998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98.89</w:t>
            </w:r>
          </w:p>
        </w:tc>
      </w:tr>
      <w:tr w:rsidR="00F91DF9" w:rsidRPr="009A72A6" w14:paraId="5D32ECDE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7E21EB1" w14:textId="2E6F794B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5976BE12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MK760690.1</w:t>
            </w:r>
          </w:p>
          <w:p w14:paraId="08C0227A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0B17526F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88-331</w:t>
            </w:r>
          </w:p>
          <w:p w14:paraId="4DF7624F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26834F30" w14:textId="21C1758F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168199CA" w14:textId="15C7B29D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04F59A73" w14:textId="4BD3D3C8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98.89</w:t>
            </w:r>
          </w:p>
        </w:tc>
      </w:tr>
      <w:tr w:rsidR="00F91DF9" w:rsidRPr="009A72A6" w14:paraId="1DA96BE9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7EC6AA8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574EC8BA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KX148212.1</w:t>
            </w:r>
          </w:p>
          <w:p w14:paraId="23C49AEE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25913B9B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93019IRA</w:t>
            </w:r>
          </w:p>
          <w:p w14:paraId="48786584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6B62242D" w14:textId="2C8625AD" w:rsidR="00F91DF9" w:rsidRPr="009A72A6" w:rsidRDefault="00834465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J</w:t>
            </w:r>
            <w:r w:rsidR="00F91DF9" w:rsidRPr="009A72A6">
              <w:rPr>
                <w:rStyle w:val="feature"/>
                <w:rFonts w:ascii="Times New Roman" w:hAnsi="Times New Roman" w:cs="Times New Roman"/>
                <w:color w:val="000000"/>
              </w:rPr>
              <w:t>ackal</w:t>
            </w:r>
          </w:p>
          <w:p w14:paraId="4DDB569D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7296A0D2" w14:textId="42C1BA6C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17A485B0" w14:textId="75670749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98.30</w:t>
            </w:r>
          </w:p>
        </w:tc>
      </w:tr>
      <w:tr w:rsidR="00F91DF9" w:rsidRPr="009A72A6" w14:paraId="3B95091A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FF1AC6A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1A913967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JX987746.1</w:t>
            </w:r>
          </w:p>
          <w:p w14:paraId="45701EDF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291E42DF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9319IRA</w:t>
            </w:r>
          </w:p>
          <w:p w14:paraId="795D2BF9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155B0F7E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jackal</w:t>
            </w:r>
          </w:p>
          <w:p w14:paraId="066CDCEE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1964587A" w14:textId="4C97F3B6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39A2F4C5" w14:textId="77B2CA91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98.30</w:t>
            </w:r>
          </w:p>
        </w:tc>
      </w:tr>
      <w:tr w:rsidR="00F91DF9" w:rsidRPr="009A72A6" w14:paraId="65365D18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6A86930E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05B2E9AB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MK760766.1</w:t>
            </w:r>
          </w:p>
          <w:p w14:paraId="47C47E1D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53F045ED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94-A-29</w:t>
            </w:r>
          </w:p>
          <w:p w14:paraId="58270C4E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6D0FEA25" w14:textId="7F9517CF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1696772B" w14:textId="46248759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25666B7D" w14:textId="152D490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97.85</w:t>
            </w:r>
          </w:p>
        </w:tc>
      </w:tr>
      <w:tr w:rsidR="00F91DF9" w:rsidRPr="009A72A6" w14:paraId="5DDDE317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F8AF49F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237B5099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DQ837474.1</w:t>
            </w:r>
          </w:p>
          <w:p w14:paraId="70D77138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75E51305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cow/T1/2000</w:t>
            </w:r>
          </w:p>
          <w:p w14:paraId="141F5C0B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121ADEA7" w14:textId="3093C710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Cow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2BDC592D" w14:textId="1339ACC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urkey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3F55E924" w14:textId="5687E799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98.89</w:t>
            </w:r>
          </w:p>
        </w:tc>
      </w:tr>
      <w:tr w:rsidR="00F91DF9" w:rsidRPr="009A72A6" w14:paraId="6C08582F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6A2D6FBC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4CCD8881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MK760676.1</w:t>
            </w:r>
          </w:p>
          <w:p w14:paraId="6C246A4B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0543D94C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87-375</w:t>
            </w:r>
          </w:p>
          <w:p w14:paraId="4C0EA7C5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69471964" w14:textId="1B33EED2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7A5EF96" w14:textId="105225DE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9A72A6">
              <w:rPr>
                <w:rFonts w:ascii="Times New Roman" w:eastAsia="Times New Roman" w:hAnsi="Times New Roman" w:cs="Times New Roman"/>
                <w:sz w:val="20"/>
                <w:szCs w:val="20"/>
              </w:rPr>
              <w:t>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63E53AA9" w14:textId="7A377DA9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98.67</w:t>
            </w:r>
          </w:p>
        </w:tc>
      </w:tr>
      <w:tr w:rsidR="00F91DF9" w:rsidRPr="009A72A6" w14:paraId="381D6D6E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67859328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0FAE5EB9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MK760757.1</w:t>
            </w:r>
          </w:p>
          <w:p w14:paraId="0A6B54C4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0B250C92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93-A-311</w:t>
            </w:r>
          </w:p>
          <w:p w14:paraId="529F9C4C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503BF92F" w14:textId="19DCD0DB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27D3574B" w14:textId="30781BA2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1C89C34" w14:textId="393E4834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98.67</w:t>
            </w:r>
          </w:p>
        </w:tc>
      </w:tr>
      <w:tr w:rsidR="00F91DF9" w:rsidRPr="009A72A6" w14:paraId="7264489C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BA3F7E4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3C69C6A3" w14:textId="1C5E156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MK760679.1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40F628C4" w14:textId="49ACE55B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87-44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3E86C0F8" w14:textId="5CEA90B4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52A5B4CC" w14:textId="0F27D28F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3A15D39F" w14:textId="539608D4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98.81</w:t>
            </w:r>
          </w:p>
        </w:tc>
      </w:tr>
      <w:tr w:rsidR="00A632EA" w:rsidRPr="009A72A6" w14:paraId="2FD882DB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60A008B" w14:textId="77777777" w:rsidR="00A632EA" w:rsidRPr="009A72A6" w:rsidRDefault="00A632E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7D7EC49D" w14:textId="77777777" w:rsidR="00A632EA" w:rsidRPr="009A72A6" w:rsidRDefault="00A632EA" w:rsidP="00A632E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2E702ADD" w14:textId="57572C89" w:rsidR="00A632EA" w:rsidRPr="00A632EA" w:rsidRDefault="00DC0FBE" w:rsidP="00A632E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</w:t>
            </w:r>
            <w:r w:rsidR="00A632EA" w:rsidRPr="00A632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MK760682.1</w:t>
            </w:r>
          </w:p>
          <w:p w14:paraId="58C3A7BE" w14:textId="77777777" w:rsidR="00A632EA" w:rsidRPr="009A72A6" w:rsidRDefault="00A632EA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2E966B64" w14:textId="77777777" w:rsidR="00A632EA" w:rsidRPr="009A72A6" w:rsidRDefault="00A632EA" w:rsidP="00A632E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6A058F0A" w14:textId="05BCA9FE" w:rsidR="00A632EA" w:rsidRPr="00A632EA" w:rsidRDefault="00A632EA" w:rsidP="00A632E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</w:t>
            </w:r>
            <w:r w:rsidR="00DC0F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</w:t>
            </w:r>
            <w:r w:rsidRPr="00A632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88-13</w:t>
            </w:r>
          </w:p>
          <w:p w14:paraId="6506F64B" w14:textId="77777777" w:rsidR="00A632EA" w:rsidRPr="009A72A6" w:rsidRDefault="00A632EA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2A1BE4F9" w14:textId="77777777" w:rsidR="00A632EA" w:rsidRPr="009A72A6" w:rsidRDefault="00A632EA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  <w:p w14:paraId="57238605" w14:textId="00E9F300" w:rsidR="00A632EA" w:rsidRPr="009A72A6" w:rsidRDefault="00A632EA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5AA2C4FB" w14:textId="77777777" w:rsidR="00A632EA" w:rsidRPr="009A72A6" w:rsidRDefault="00A632EA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08D94171" w14:textId="2DBD84F7" w:rsidR="00A632EA" w:rsidRPr="009A72A6" w:rsidRDefault="00A632EA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0B3B10A" w14:textId="77777777" w:rsidR="00A632EA" w:rsidRPr="009A72A6" w:rsidRDefault="00A632E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B03471" w14:textId="433C05B4" w:rsidR="00A632EA" w:rsidRPr="009A72A6" w:rsidRDefault="00A632EA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98.81</w:t>
            </w:r>
          </w:p>
        </w:tc>
      </w:tr>
      <w:tr w:rsidR="00F91DF9" w:rsidRPr="009A72A6" w14:paraId="507F656F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6DFB68F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7152F05E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MK760675.1</w:t>
            </w:r>
          </w:p>
          <w:p w14:paraId="5F6B78AB" w14:textId="77777777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5EC54438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87-327</w:t>
            </w:r>
          </w:p>
          <w:p w14:paraId="39012777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7C53D6EB" w14:textId="6799D441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3768FBA5" w14:textId="0BB33864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518AAF99" w14:textId="79D22A6C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99.04</w:t>
            </w:r>
          </w:p>
        </w:tc>
      </w:tr>
      <w:tr w:rsidR="00F91DF9" w:rsidRPr="009A72A6" w14:paraId="62292D2D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B6AFCB3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52CF163F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MK760684.1</w:t>
            </w:r>
          </w:p>
          <w:p w14:paraId="326D4FF2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7F860664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88-2</w:t>
            </w:r>
          </w:p>
          <w:p w14:paraId="26A0C67D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00EB7F82" w14:textId="4DBDE73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65874663" w14:textId="22FA4D04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11A42B98" w14:textId="3F06AD14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98.89</w:t>
            </w:r>
          </w:p>
        </w:tc>
      </w:tr>
      <w:tr w:rsidR="00F91DF9" w:rsidRPr="009A72A6" w14:paraId="0284030B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2D28D704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07D5FF6D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MK760756.1</w:t>
            </w:r>
          </w:p>
          <w:p w14:paraId="12CD80CF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50B0E0F8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93-A-305</w:t>
            </w:r>
          </w:p>
          <w:p w14:paraId="70D33C32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72B93070" w14:textId="79F602FE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</w:t>
            </w:r>
            <w:r w:rsidRPr="009A72A6">
              <w:rPr>
                <w:rStyle w:val="feature"/>
                <w:rFonts w:ascii="Times New Roman" w:hAnsi="Times New Roman" w:cs="Times New Roman"/>
              </w:rPr>
              <w:t>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458436A4" w14:textId="1E23068F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7C311874" w14:textId="4122C885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98.89</w:t>
            </w:r>
          </w:p>
        </w:tc>
      </w:tr>
      <w:tr w:rsidR="00F91DF9" w:rsidRPr="009A72A6" w14:paraId="4BF78416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FC43AC2" w14:textId="77777777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20051B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Fonts w:ascii="Times New Roman" w:hAnsi="Times New Roman" w:cs="Times New Roman"/>
                <w:color w:val="000000"/>
              </w:rPr>
              <w:t>MK760747.1</w:t>
            </w:r>
          </w:p>
          <w:p w14:paraId="060F0E0E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A42DDA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93-A-182</w:t>
            </w:r>
          </w:p>
          <w:p w14:paraId="0A9ADFF1" w14:textId="77777777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8DE482" w14:textId="74D80D9E" w:rsidR="00F91DF9" w:rsidRPr="009A72A6" w:rsidRDefault="00F91DF9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W</w:t>
            </w:r>
            <w:r w:rsidRPr="009A72A6">
              <w:rPr>
                <w:rStyle w:val="feature"/>
                <w:rFonts w:ascii="Times New Roman" w:hAnsi="Times New Roman" w:cs="Times New Roman"/>
              </w:rPr>
              <w:t>olf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8445C3" w14:textId="76B4784F" w:rsidR="00F91DF9" w:rsidRPr="009A72A6" w:rsidRDefault="00F91DF9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Iran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753178" w14:textId="199100A9" w:rsidR="00F91DF9" w:rsidRPr="009A72A6" w:rsidRDefault="00F91DF9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98.81</w:t>
            </w:r>
          </w:p>
        </w:tc>
      </w:tr>
      <w:tr w:rsidR="001E2864" w:rsidRPr="009A72A6" w14:paraId="57085AFB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4EE16184" w14:textId="4FAAA5E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10A3C9" w14:textId="3766DC9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ST36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2B774F4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396826B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6BA22C5E" w14:textId="1B289AC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478D15F2" w14:textId="7FC68B2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0A8FD23D" w14:textId="7ED610B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4A812229" w14:textId="0AFDD63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99.85</w:t>
            </w:r>
          </w:p>
        </w:tc>
      </w:tr>
      <w:tr w:rsidR="001E2864" w:rsidRPr="009A72A6" w14:paraId="72A82325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43904227" w14:textId="66AE7C3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367EE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1046A19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AF87F0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00B20C61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ECD1F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499195A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0FC3F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71269B74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26A580" w14:textId="24316B1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99.70</w:t>
            </w:r>
          </w:p>
        </w:tc>
      </w:tr>
      <w:tr w:rsidR="001E2864" w:rsidRPr="009A72A6" w14:paraId="11CF68B3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580A600A" w14:textId="0B4C394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594830" w14:textId="211356D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ST37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6E7F927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AY352497.1</w:t>
            </w:r>
          </w:p>
          <w:p w14:paraId="77333C1D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03962D35" w14:textId="2F237D62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RV308</w:t>
            </w: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335109B8" w14:textId="7F8DE67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Human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6EEABEA" w14:textId="01CEBF6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4D460234" w14:textId="4421DA8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99.78</w:t>
            </w:r>
          </w:p>
        </w:tc>
      </w:tr>
      <w:tr w:rsidR="001E2864" w:rsidRPr="009A72A6" w14:paraId="1DD37E85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CF04C67" w14:textId="0862F98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D1DF1C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KY860610.1</w:t>
            </w:r>
          </w:p>
          <w:p w14:paraId="09B0002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6903C6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RV1133</w:t>
            </w:r>
          </w:p>
          <w:p w14:paraId="4002D839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C28B28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Dog</w:t>
            </w:r>
          </w:p>
          <w:p w14:paraId="482DC67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6181A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Turkey</w:t>
            </w:r>
          </w:p>
          <w:p w14:paraId="1F22BEAF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FA0D0E" w14:textId="6BC3183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99.63</w:t>
            </w:r>
          </w:p>
        </w:tc>
      </w:tr>
      <w:tr w:rsidR="001E2864" w:rsidRPr="009A72A6" w14:paraId="5D46A623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2C57252E" w14:textId="1667203A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AC49E4" w14:textId="263A174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ST38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5C5E724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LN879480.1</w:t>
            </w:r>
          </w:p>
          <w:p w14:paraId="019B7A0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30B9090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5989/lib205/12</w:t>
            </w:r>
          </w:p>
          <w:p w14:paraId="44A471D2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73AF6FFC" w14:textId="72C31CA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5CEBDAB3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Azerbaijan</w:t>
            </w:r>
          </w:p>
          <w:p w14:paraId="2C681507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FFB7866" w14:textId="529F08C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99.56</w:t>
            </w:r>
          </w:p>
        </w:tc>
      </w:tr>
      <w:tr w:rsidR="001E2864" w:rsidRPr="009A72A6" w14:paraId="3BF4117E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7A6078AF" w14:textId="1361DC8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02C7F6" w14:textId="0A9D341C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KY765901.1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BE01E9" w14:textId="576490D8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Tajik FTA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5BFD71" w14:textId="5AA0ADF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16C1EC" w14:textId="3477526D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Tajikistan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1A6DD3" w14:textId="332F74A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98.07</w:t>
            </w:r>
          </w:p>
        </w:tc>
      </w:tr>
      <w:tr w:rsidR="001E2864" w:rsidRPr="009A72A6" w14:paraId="270AC4DF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31B1C26E" w14:textId="52A851F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7CC71D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ST39</w:t>
            </w:r>
          </w:p>
          <w:p w14:paraId="06CD9B2E" w14:textId="7FF77DD1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3E78350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LN879480.1</w:t>
            </w:r>
          </w:p>
          <w:p w14:paraId="18C6EFA8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2497AAC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5989/lib205/12</w:t>
            </w:r>
          </w:p>
          <w:p w14:paraId="22E4BF7F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3C933F35" w14:textId="6980896F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Dog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0325570C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Azerbaijan</w:t>
            </w:r>
          </w:p>
          <w:p w14:paraId="77ECA672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4CBA6D95" w14:textId="4A89142B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99.56</w:t>
            </w:r>
          </w:p>
        </w:tc>
      </w:tr>
      <w:tr w:rsidR="001E2864" w:rsidRPr="009A72A6" w14:paraId="5F821DE7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632F6D63" w14:textId="742E5CF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</w:tcPr>
          <w:p w14:paraId="2D8448A8" w14:textId="07D780EE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KY765901.1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</w:tcPr>
          <w:p w14:paraId="46E418C4" w14:textId="7179E3A1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Tajik FTA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</w:tcPr>
          <w:p w14:paraId="3796F8D6" w14:textId="6C1E880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35D4F738" w14:textId="6A556E2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  <w:sz w:val="20"/>
                <w:szCs w:val="20"/>
              </w:rPr>
              <w:t>Tajikistan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</w:tcPr>
          <w:p w14:paraId="461CF224" w14:textId="6A6FA08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98.07</w:t>
            </w:r>
          </w:p>
        </w:tc>
      </w:tr>
      <w:tr w:rsidR="001E2864" w:rsidRPr="009A72A6" w14:paraId="426272F9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4E387035" w14:textId="4D0BBBF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0A3DBA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MK598340.1</w:t>
            </w:r>
          </w:p>
          <w:p w14:paraId="66357A7E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746AD4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12496</w:t>
            </w:r>
          </w:p>
          <w:p w14:paraId="2CA91A6D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C432F" w14:textId="28A0F686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Red fox</w:t>
            </w:r>
          </w:p>
          <w:p w14:paraId="6E679B97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C8E173" w14:textId="0AD541C9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Style w:val="feature"/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Hungary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7DBA58" w14:textId="110FC7A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96.74</w:t>
            </w:r>
          </w:p>
        </w:tc>
      </w:tr>
      <w:tr w:rsidR="001E2864" w:rsidRPr="009A72A6" w14:paraId="58BDC1FC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908B3FF" w14:textId="5CCE58ED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C2040E" w14:textId="7DEE0B1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ST40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017AD069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LN879480.1</w:t>
            </w:r>
          </w:p>
          <w:p w14:paraId="37225E75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5F9A0DA1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5989/lib205/12</w:t>
            </w:r>
          </w:p>
          <w:p w14:paraId="3C8E9262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44929850" w14:textId="3409D040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778708BB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Azerbaijan</w:t>
            </w:r>
          </w:p>
          <w:p w14:paraId="46E9FF51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19F4A07E" w14:textId="663B01C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595BCED5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02C7D3F1" w14:textId="01579C0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1A6D89" w14:textId="0DD993C9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KY765901.1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E90852" w14:textId="6F072DBB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Tajik FTA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123AF" w14:textId="0172431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F2A7A5" w14:textId="178583D5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  <w:sz w:val="20"/>
                <w:szCs w:val="20"/>
              </w:rPr>
              <w:t>Tajikistan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165230" w14:textId="5D5805D4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97.93</w:t>
            </w:r>
          </w:p>
        </w:tc>
      </w:tr>
      <w:tr w:rsidR="001E2864" w:rsidRPr="009A72A6" w14:paraId="3A7FBA12" w14:textId="77777777" w:rsidTr="00475DBD">
        <w:trPr>
          <w:jc w:val="center"/>
        </w:trPr>
        <w:tc>
          <w:tcPr>
            <w:tcW w:w="1484" w:type="dxa"/>
            <w:vMerge w:val="restart"/>
            <w:tcBorders>
              <w:left w:val="nil"/>
              <w:right w:val="nil"/>
            </w:tcBorders>
          </w:tcPr>
          <w:p w14:paraId="17327F5F" w14:textId="55A184D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4A7C88" w14:textId="074D1E4E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ST41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</w:tcPr>
          <w:p w14:paraId="70196283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LN879480.1</w:t>
            </w:r>
          </w:p>
          <w:p w14:paraId="6098443F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97" w:type="dxa"/>
            <w:tcBorders>
              <w:left w:val="nil"/>
              <w:bottom w:val="nil"/>
              <w:right w:val="nil"/>
            </w:tcBorders>
          </w:tcPr>
          <w:p w14:paraId="18E531FB" w14:textId="7777777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5989/lib205/12</w:t>
            </w:r>
          </w:p>
          <w:p w14:paraId="4C7F12BB" w14:textId="77777777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99" w:type="dxa"/>
            <w:tcBorders>
              <w:left w:val="nil"/>
              <w:bottom w:val="nil"/>
              <w:right w:val="nil"/>
            </w:tcBorders>
          </w:tcPr>
          <w:p w14:paraId="41FE74B6" w14:textId="2BBB1D5C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</w:tcPr>
          <w:p w14:paraId="44622E95" w14:textId="77777777" w:rsidR="001E2864" w:rsidRPr="009A72A6" w:rsidRDefault="001E2864" w:rsidP="0098719F">
            <w:pPr>
              <w:pStyle w:val="HTMLPreformatted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</w:rPr>
              <w:t>Azerbaijan</w:t>
            </w:r>
          </w:p>
          <w:p w14:paraId="59D04FB8" w14:textId="77777777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7" w:type="dxa"/>
            <w:tcBorders>
              <w:left w:val="nil"/>
              <w:bottom w:val="nil"/>
              <w:right w:val="nil"/>
            </w:tcBorders>
          </w:tcPr>
          <w:p w14:paraId="278F2B60" w14:textId="05A1F40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99.33</w:t>
            </w:r>
          </w:p>
        </w:tc>
      </w:tr>
      <w:tr w:rsidR="001E2864" w:rsidRPr="009A72A6" w14:paraId="1F3C61F2" w14:textId="77777777" w:rsidTr="00475DBD">
        <w:trPr>
          <w:jc w:val="center"/>
        </w:trPr>
        <w:tc>
          <w:tcPr>
            <w:tcW w:w="1484" w:type="dxa"/>
            <w:vMerge/>
            <w:tcBorders>
              <w:left w:val="nil"/>
              <w:right w:val="nil"/>
            </w:tcBorders>
          </w:tcPr>
          <w:p w14:paraId="51122738" w14:textId="472CA7E9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nil"/>
              <w:left w:val="nil"/>
              <w:right w:val="nil"/>
            </w:tcBorders>
          </w:tcPr>
          <w:p w14:paraId="407771A6" w14:textId="311A9717" w:rsidR="001E2864" w:rsidRPr="009A72A6" w:rsidRDefault="001E2864" w:rsidP="009871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KY765901.1</w:t>
            </w:r>
          </w:p>
        </w:tc>
        <w:tc>
          <w:tcPr>
            <w:tcW w:w="1897" w:type="dxa"/>
            <w:tcBorders>
              <w:top w:val="nil"/>
              <w:left w:val="nil"/>
              <w:right w:val="nil"/>
            </w:tcBorders>
          </w:tcPr>
          <w:p w14:paraId="414FD322" w14:textId="64232731" w:rsidR="001E2864" w:rsidRPr="009A72A6" w:rsidRDefault="001E2864" w:rsidP="0098719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A72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Tajik FTA</w:t>
            </w:r>
          </w:p>
        </w:tc>
        <w:tc>
          <w:tcPr>
            <w:tcW w:w="1399" w:type="dxa"/>
            <w:tcBorders>
              <w:top w:val="nil"/>
              <w:left w:val="nil"/>
              <w:right w:val="nil"/>
            </w:tcBorders>
          </w:tcPr>
          <w:p w14:paraId="2E63936C" w14:textId="33A37AD6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Dog</w:t>
            </w:r>
          </w:p>
        </w:tc>
        <w:tc>
          <w:tcPr>
            <w:tcW w:w="1605" w:type="dxa"/>
            <w:tcBorders>
              <w:top w:val="nil"/>
              <w:left w:val="nil"/>
              <w:right w:val="nil"/>
            </w:tcBorders>
          </w:tcPr>
          <w:p w14:paraId="3D1B686E" w14:textId="21AC3D22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Style w:val="feature"/>
                <w:rFonts w:ascii="Times New Roman" w:hAnsi="Times New Roman" w:cs="Times New Roman"/>
                <w:color w:val="000000"/>
                <w:sz w:val="20"/>
                <w:szCs w:val="20"/>
              </w:rPr>
              <w:t>Tajikistan</w:t>
            </w:r>
          </w:p>
        </w:tc>
        <w:tc>
          <w:tcPr>
            <w:tcW w:w="1367" w:type="dxa"/>
            <w:tcBorders>
              <w:top w:val="nil"/>
              <w:left w:val="nil"/>
              <w:right w:val="nil"/>
            </w:tcBorders>
          </w:tcPr>
          <w:p w14:paraId="5F8227C4" w14:textId="67B20F93" w:rsidR="001E2864" w:rsidRPr="009A72A6" w:rsidRDefault="001E2864" w:rsidP="009871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72A6">
              <w:rPr>
                <w:rFonts w:ascii="Times New Roman" w:hAnsi="Times New Roman" w:cs="Times New Roman"/>
                <w:sz w:val="20"/>
                <w:szCs w:val="20"/>
              </w:rPr>
              <w:t>97.93</w:t>
            </w:r>
          </w:p>
        </w:tc>
      </w:tr>
    </w:tbl>
    <w:p w14:paraId="3BD66AF8" w14:textId="00D8DB4B" w:rsidR="00F04009" w:rsidRPr="009A72A6" w:rsidRDefault="00F04009">
      <w:pPr>
        <w:rPr>
          <w:rFonts w:ascii="Times New Roman" w:hAnsi="Times New Roman" w:cs="Times New Roman"/>
          <w:sz w:val="20"/>
          <w:szCs w:val="20"/>
        </w:rPr>
      </w:pPr>
    </w:p>
    <w:p w14:paraId="441FA471" w14:textId="7293D17F" w:rsidR="000A0360" w:rsidRPr="00C87659" w:rsidRDefault="000A0360" w:rsidP="000A036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C8765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Table </w:t>
      </w:r>
      <w:r w:rsidR="00226E3A">
        <w:rPr>
          <w:rFonts w:ascii="Times New Roman" w:eastAsia="Times New Roman" w:hAnsi="Times New Roman" w:cs="Times New Roman"/>
          <w:color w:val="000000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</w:t>
      </w:r>
      <w:r w:rsidRPr="00C8765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The maximum composite likelihood estimates of the pattern of nucleotide substitutions determined for the </w:t>
      </w:r>
      <w:r w:rsidRPr="00C87659">
        <w:rPr>
          <w:rFonts w:ascii="Times New Roman" w:hAnsi="Times New Roman" w:cs="Times New Roman"/>
          <w:sz w:val="20"/>
          <w:szCs w:val="20"/>
        </w:rPr>
        <w:t>RABV N gene loci</w:t>
      </w:r>
    </w:p>
    <w:p w14:paraId="0CF449F0" w14:textId="77777777" w:rsidR="000A0360" w:rsidRPr="00C87659" w:rsidRDefault="000A0360" w:rsidP="000A036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72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2"/>
        <w:gridCol w:w="1484"/>
        <w:gridCol w:w="1236"/>
        <w:gridCol w:w="1484"/>
        <w:gridCol w:w="1484"/>
      </w:tblGrid>
      <w:tr w:rsidR="000A0360" w:rsidRPr="00C87659" w14:paraId="4A21332D" w14:textId="77777777" w:rsidTr="00A77A2B">
        <w:tc>
          <w:tcPr>
            <w:tcW w:w="0" w:type="auto"/>
            <w:tcBorders>
              <w:top w:val="single" w:sz="12" w:space="0" w:color="000000"/>
              <w:bottom w:val="single" w:sz="6" w:space="0" w:color="000000"/>
            </w:tcBorders>
            <w:vAlign w:val="center"/>
            <w:hideMark/>
          </w:tcPr>
          <w:p w14:paraId="12C52939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6" w:space="0" w:color="000000"/>
            </w:tcBorders>
            <w:vAlign w:val="center"/>
            <w:hideMark/>
          </w:tcPr>
          <w:p w14:paraId="30CB298E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6" w:space="0" w:color="000000"/>
            </w:tcBorders>
            <w:vAlign w:val="center"/>
            <w:hideMark/>
          </w:tcPr>
          <w:p w14:paraId="7D05E8C0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 (U)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6" w:space="0" w:color="000000"/>
            </w:tcBorders>
            <w:vAlign w:val="center"/>
            <w:hideMark/>
          </w:tcPr>
          <w:p w14:paraId="66BF087B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6" w:space="0" w:color="000000"/>
            </w:tcBorders>
            <w:vAlign w:val="center"/>
            <w:hideMark/>
          </w:tcPr>
          <w:p w14:paraId="49B544E7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</w:p>
        </w:tc>
      </w:tr>
      <w:tr w:rsidR="000A0360" w:rsidRPr="00C87659" w14:paraId="496E3D7B" w14:textId="77777777" w:rsidTr="00A77A2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B51658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C27155F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26BAA77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1.78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775F9D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1.39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9BCF58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14.35</w:t>
            </w:r>
          </w:p>
        </w:tc>
      </w:tr>
      <w:tr w:rsidR="000A0360" w:rsidRPr="00C87659" w14:paraId="4844E9DA" w14:textId="77777777" w:rsidTr="00A77A2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3981B6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 (U)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A31D76B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2.01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21F578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2D2CF05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23.71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5C9ECD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1.59</w:t>
            </w:r>
          </w:p>
        </w:tc>
      </w:tr>
      <w:tr w:rsidR="000A0360" w:rsidRPr="00C87659" w14:paraId="3B3B6A40" w14:textId="77777777" w:rsidTr="00A77A2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6CC1FB2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FE8BECA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2.01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EC1E08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30.3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348D9CC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D8261F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1.59</w:t>
            </w:r>
          </w:p>
        </w:tc>
      </w:tr>
      <w:tr w:rsidR="000A0360" w:rsidRPr="00C87659" w14:paraId="76E54C45" w14:textId="77777777" w:rsidTr="00A77A2B">
        <w:tc>
          <w:tcPr>
            <w:tcW w:w="0" w:type="auto"/>
            <w:tcBorders>
              <w:bottom w:val="single" w:sz="12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67DDCF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B52FC2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18.09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9F5EC23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1.78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A70B935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1.39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17DEC77" w14:textId="77777777" w:rsidR="000A0360" w:rsidRPr="00C87659" w:rsidRDefault="000A0360" w:rsidP="00A77A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87659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55ABF85D" w14:textId="77777777" w:rsidR="000A0360" w:rsidRPr="00C87659" w:rsidRDefault="000A0360" w:rsidP="000A03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87659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For simplicity, the sum of r values is made equal to 100. Rates of different </w:t>
      </w:r>
      <w:proofErr w:type="spellStart"/>
      <w:r w:rsidRPr="00C87659">
        <w:rPr>
          <w:rStyle w:val="Emphasis"/>
          <w:rFonts w:ascii="Times New Roman" w:hAnsi="Times New Roman" w:cs="Times New Roman"/>
          <w:color w:val="000000"/>
          <w:sz w:val="20"/>
          <w:szCs w:val="20"/>
        </w:rPr>
        <w:t>ti</w:t>
      </w:r>
      <w:proofErr w:type="spellEnd"/>
      <w:r w:rsidRPr="00C87659">
        <w:rPr>
          <w:rStyle w:val="Emphasis"/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C8765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substitutions are shown in bold and those of </w:t>
      </w:r>
      <w:r w:rsidRPr="00C87659">
        <w:rPr>
          <w:rStyle w:val="Emphasis"/>
          <w:rFonts w:ascii="Times New Roman" w:hAnsi="Times New Roman" w:cs="Times New Roman"/>
          <w:color w:val="000000"/>
          <w:sz w:val="20"/>
          <w:szCs w:val="20"/>
        </w:rPr>
        <w:t>tv</w:t>
      </w:r>
      <w:r w:rsidRPr="00C87659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substitutions are shown in italics.</w:t>
      </w:r>
    </w:p>
    <w:p w14:paraId="1A61857E" w14:textId="0BDC1BFF" w:rsidR="006476F7" w:rsidRDefault="006476F7">
      <w:pPr>
        <w:rPr>
          <w:rFonts w:ascii="Times New Roman" w:hAnsi="Times New Roman" w:cs="Times New Roman"/>
          <w:sz w:val="20"/>
          <w:szCs w:val="20"/>
        </w:rPr>
      </w:pPr>
    </w:p>
    <w:p w14:paraId="2BB6A43A" w14:textId="77777777" w:rsidR="002935E9" w:rsidRDefault="002935E9" w:rsidP="002935E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898123A" w14:textId="5E135ADF" w:rsidR="002935E9" w:rsidRDefault="002935E9" w:rsidP="002935E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79201CB" wp14:editId="28CB60B3">
            <wp:extent cx="5943600" cy="5943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75536" w14:textId="77777777" w:rsidR="002935E9" w:rsidRDefault="002935E9" w:rsidP="002935E9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38A29A5" w14:textId="6CFFF643" w:rsidR="002935E9" w:rsidRDefault="002935E9" w:rsidP="002935E9">
      <w:pPr>
        <w:jc w:val="both"/>
        <w:rPr>
          <w:rFonts w:ascii="Times New Roman" w:hAnsi="Times New Roman" w:cs="Times New Roman"/>
          <w:sz w:val="20"/>
          <w:szCs w:val="20"/>
        </w:rPr>
      </w:pPr>
      <w:r w:rsidRPr="006D734E">
        <w:rPr>
          <w:rFonts w:ascii="Times New Roman" w:hAnsi="Times New Roman" w:cs="Times New Roman"/>
          <w:sz w:val="20"/>
          <w:szCs w:val="20"/>
        </w:rPr>
        <w:t xml:space="preserve">Fig. </w:t>
      </w:r>
      <w:r>
        <w:rPr>
          <w:rFonts w:ascii="Times New Roman" w:hAnsi="Times New Roman" w:cs="Times New Roman"/>
          <w:sz w:val="20"/>
          <w:szCs w:val="20"/>
        </w:rPr>
        <w:t>S1</w:t>
      </w:r>
      <w:r w:rsidRPr="006D734E">
        <w:rPr>
          <w:rFonts w:ascii="Times New Roman" w:hAnsi="Times New Roman" w:cs="Times New Roman"/>
          <w:sz w:val="20"/>
          <w:szCs w:val="20"/>
        </w:rPr>
        <w:t xml:space="preserve">. </w:t>
      </w:r>
      <w:r w:rsidRPr="006D734E">
        <w:rPr>
          <w:rFonts w:ascii="Times New Roman" w:eastAsia="Times New Roman" w:hAnsi="Times New Roman" w:cs="Times New Roman"/>
          <w:sz w:val="20"/>
          <w:szCs w:val="20"/>
        </w:rPr>
        <w:t xml:space="preserve">The FUBAR-generated plot of the </w:t>
      </w:r>
      <w:proofErr w:type="spellStart"/>
      <w:r w:rsidRPr="006D734E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6D734E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N</w:t>
      </w:r>
      <w:proofErr w:type="spellEnd"/>
      <w:r w:rsidRPr="006D734E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 xml:space="preserve"> </w:t>
      </w:r>
      <w:r w:rsidRPr="006D734E">
        <w:rPr>
          <w:rFonts w:ascii="Times New Roman" w:hAnsi="Times New Roman" w:cs="Times New Roman"/>
          <w:sz w:val="20"/>
          <w:szCs w:val="20"/>
        </w:rPr>
        <w:t>versus</w:t>
      </w:r>
      <w:r w:rsidRPr="006D734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6D734E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6D734E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S</w:t>
      </w:r>
      <w:proofErr w:type="spellEnd"/>
      <w:r w:rsidRPr="006D734E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 xml:space="preserve"> </w:t>
      </w:r>
      <w:r w:rsidRPr="006D734E">
        <w:rPr>
          <w:rFonts w:ascii="Times New Roman" w:hAnsi="Times New Roman" w:cs="Times New Roman"/>
          <w:sz w:val="20"/>
          <w:szCs w:val="20"/>
        </w:rPr>
        <w:t xml:space="preserve">substitutions rates separately, as well as the </w:t>
      </w:r>
      <w:proofErr w:type="spellStart"/>
      <w:r w:rsidRPr="006D734E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6D734E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N</w:t>
      </w:r>
      <w:proofErr w:type="spellEnd"/>
      <w:r w:rsidRPr="006D734E">
        <w:rPr>
          <w:rFonts w:ascii="Times New Roman" w:eastAsia="Times New Roman" w:hAnsi="Times New Roman" w:cs="Times New Roman"/>
          <w:sz w:val="20"/>
          <w:szCs w:val="20"/>
        </w:rPr>
        <w:t>/</w:t>
      </w:r>
      <w:proofErr w:type="spellStart"/>
      <w:r w:rsidRPr="006D734E">
        <w:rPr>
          <w:rFonts w:ascii="Times New Roman" w:hAnsi="Times New Roman" w:cs="Times New Roman"/>
          <w:i/>
          <w:iCs/>
          <w:sz w:val="20"/>
          <w:szCs w:val="20"/>
        </w:rPr>
        <w:t>d</w:t>
      </w:r>
      <w:r w:rsidRPr="006D734E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S</w:t>
      </w:r>
      <w:proofErr w:type="spellEnd"/>
      <w:r w:rsidRPr="006D734E">
        <w:rPr>
          <w:rFonts w:ascii="Times New Roman" w:hAnsi="Times New Roman" w:cs="Times New Roman"/>
          <w:sz w:val="20"/>
          <w:szCs w:val="20"/>
        </w:rPr>
        <w:t xml:space="preserve"> ratios (</w:t>
      </w:r>
      <w:r w:rsidRPr="006D734E">
        <w:rPr>
          <w:rFonts w:ascii="Times New Roman" w:eastAsia="Times New Roman" w:hAnsi="Times New Roman" w:cs="Times New Roman"/>
          <w:sz w:val="20"/>
          <w:szCs w:val="20"/>
        </w:rPr>
        <w:t>ա),</w:t>
      </w:r>
      <w:r w:rsidRPr="006D734E">
        <w:rPr>
          <w:rFonts w:ascii="Times New Roman" w:hAnsi="Times New Roman" w:cs="Times New Roman"/>
          <w:sz w:val="20"/>
          <w:szCs w:val="20"/>
        </w:rPr>
        <w:t xml:space="preserve"> determined for the N gene loci of the RABV populations. </w:t>
      </w:r>
    </w:p>
    <w:p w14:paraId="162AB1FF" w14:textId="1D497CE9" w:rsidR="00E31807" w:rsidRDefault="00E31807">
      <w:pPr>
        <w:rPr>
          <w:rFonts w:ascii="Times New Roman" w:hAnsi="Times New Roman" w:cs="Times New Roman"/>
          <w:sz w:val="20"/>
          <w:szCs w:val="20"/>
        </w:rPr>
      </w:pPr>
    </w:p>
    <w:p w14:paraId="0721514F" w14:textId="77777777" w:rsidR="004003A0" w:rsidRPr="00C22F92" w:rsidRDefault="004003A0" w:rsidP="004003A0">
      <w:pPr>
        <w:rPr>
          <w:rFonts w:ascii="Times New Roman" w:hAnsi="Times New Roman" w:cs="Times New Roman"/>
          <w:sz w:val="24"/>
          <w:szCs w:val="24"/>
        </w:rPr>
      </w:pPr>
    </w:p>
    <w:p w14:paraId="2438F348" w14:textId="77777777" w:rsidR="004003A0" w:rsidRDefault="004003A0" w:rsidP="004003A0">
      <w:pPr>
        <w:jc w:val="center"/>
      </w:pPr>
      <w:r>
        <w:rPr>
          <w:noProof/>
        </w:rPr>
        <w:lastRenderedPageBreak/>
        <w:drawing>
          <wp:inline distT="0" distB="0" distL="0" distR="0" wp14:anchorId="527E0DA8" wp14:editId="48DEC052">
            <wp:extent cx="6452347" cy="3774661"/>
            <wp:effectExtent l="0" t="0" r="571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408" cy="3794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9D1BF" w14:textId="77777777" w:rsidR="004003A0" w:rsidRDefault="004003A0" w:rsidP="004003A0"/>
    <w:p w14:paraId="39230352" w14:textId="457BE271" w:rsidR="004003A0" w:rsidRPr="006D734E" w:rsidRDefault="004003A0" w:rsidP="004003A0">
      <w:pPr>
        <w:rPr>
          <w:rFonts w:ascii="Times New Roman" w:hAnsi="Times New Roman" w:cs="Times New Roman"/>
          <w:sz w:val="20"/>
          <w:szCs w:val="20"/>
        </w:rPr>
      </w:pPr>
      <w:r w:rsidRPr="006D734E">
        <w:rPr>
          <w:rFonts w:ascii="Times New Roman" w:hAnsi="Times New Roman" w:cs="Times New Roman"/>
          <w:sz w:val="20"/>
          <w:szCs w:val="20"/>
        </w:rPr>
        <w:t xml:space="preserve">Fig. </w:t>
      </w:r>
      <w:r w:rsidR="003E1B86">
        <w:rPr>
          <w:rFonts w:ascii="Times New Roman" w:hAnsi="Times New Roman" w:cs="Times New Roman"/>
          <w:sz w:val="20"/>
          <w:szCs w:val="20"/>
        </w:rPr>
        <w:t>S2</w:t>
      </w:r>
      <w:r w:rsidRPr="006D734E">
        <w:rPr>
          <w:rFonts w:ascii="Times New Roman" w:hAnsi="Times New Roman" w:cs="Times New Roman"/>
          <w:sz w:val="20"/>
          <w:szCs w:val="20"/>
        </w:rPr>
        <w:t xml:space="preserve">.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SimPlot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-determined </w:t>
      </w:r>
      <w:r w:rsidRPr="006D734E">
        <w:rPr>
          <w:rFonts w:ascii="Times New Roman" w:hAnsi="Times New Roman" w:cs="Times New Roman"/>
          <w:sz w:val="20"/>
          <w:szCs w:val="20"/>
        </w:rPr>
        <w:t xml:space="preserve">genetic recombination hotspots across the N gene loci of the </w:t>
      </w:r>
      <w:r>
        <w:rPr>
          <w:rFonts w:ascii="Times New Roman" w:hAnsi="Times New Roman" w:cs="Times New Roman"/>
          <w:sz w:val="20"/>
          <w:szCs w:val="20"/>
        </w:rPr>
        <w:t xml:space="preserve">local </w:t>
      </w:r>
      <w:r w:rsidRPr="006D734E">
        <w:rPr>
          <w:rFonts w:ascii="Times New Roman" w:hAnsi="Times New Roman" w:cs="Times New Roman"/>
          <w:sz w:val="20"/>
          <w:szCs w:val="20"/>
        </w:rPr>
        <w:t>RABV strains</w:t>
      </w:r>
      <w:r>
        <w:rPr>
          <w:rFonts w:ascii="Times New Roman" w:hAnsi="Times New Roman" w:cs="Times New Roman"/>
          <w:sz w:val="20"/>
          <w:szCs w:val="20"/>
        </w:rPr>
        <w:t xml:space="preserve"> and those of their conspecifics recovered elsewhere</w:t>
      </w:r>
    </w:p>
    <w:p w14:paraId="0F433383" w14:textId="77777777" w:rsidR="004003A0" w:rsidRDefault="004003A0" w:rsidP="004003A0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6D734E">
        <w:rPr>
          <w:rFonts w:ascii="Times New Roman" w:hAnsi="Times New Roman" w:cs="Times New Roman"/>
        </w:rPr>
        <w:t>The genetic recombination hotspots identified across the targeted N gene loci when we analyzed</w:t>
      </w:r>
      <w:r>
        <w:rPr>
          <w:rFonts w:ascii="Times New Roman" w:hAnsi="Times New Roman" w:cs="Times New Roman"/>
        </w:rPr>
        <w:t xml:space="preserve"> collectively</w:t>
      </w:r>
      <w:r w:rsidRPr="006D734E">
        <w:rPr>
          <w:rFonts w:ascii="Times New Roman" w:hAnsi="Times New Roman" w:cs="Times New Roman"/>
        </w:rPr>
        <w:t xml:space="preserve">: (a) ST21 (reference), ST15, ST17, and ST40; (b) </w:t>
      </w:r>
      <w:r w:rsidRPr="006D734E">
        <w:rPr>
          <w:rFonts w:ascii="Times New Roman" w:hAnsi="Times New Roman" w:cs="Times New Roman"/>
          <w:color w:val="000000"/>
        </w:rPr>
        <w:t>MK760682.1 (reference)</w:t>
      </w:r>
      <w:r>
        <w:rPr>
          <w:rFonts w:ascii="Times New Roman" w:hAnsi="Times New Roman" w:cs="Times New Roman"/>
          <w:color w:val="000000"/>
        </w:rPr>
        <w:t xml:space="preserve">, </w:t>
      </w:r>
      <w:r w:rsidRPr="006D734E">
        <w:rPr>
          <w:rFonts w:ascii="Times New Roman" w:hAnsi="Times New Roman" w:cs="Times New Roman"/>
          <w:color w:val="000000"/>
        </w:rPr>
        <w:t>MK760757.1, KF155000.1, and MK760766.1; (c) MK760682.1 (reference), ST34, MK760757.1,</w:t>
      </w:r>
      <w:r>
        <w:rPr>
          <w:rFonts w:ascii="Times New Roman" w:hAnsi="Times New Roman" w:cs="Times New Roman"/>
          <w:color w:val="000000"/>
        </w:rPr>
        <w:t xml:space="preserve"> </w:t>
      </w:r>
      <w:r w:rsidRPr="006D734E">
        <w:rPr>
          <w:rFonts w:ascii="Times New Roman" w:hAnsi="Times New Roman" w:cs="Times New Roman"/>
          <w:color w:val="000000"/>
        </w:rPr>
        <w:t>KF155000.1</w:t>
      </w:r>
      <w:r>
        <w:rPr>
          <w:rFonts w:ascii="Times New Roman" w:hAnsi="Times New Roman" w:cs="Times New Roman"/>
          <w:color w:val="000000"/>
        </w:rPr>
        <w:t>, and</w:t>
      </w:r>
      <w:r w:rsidRPr="006D734E">
        <w:rPr>
          <w:rFonts w:ascii="Times New Roman" w:hAnsi="Times New Roman" w:cs="Times New Roman"/>
          <w:color w:val="000000"/>
        </w:rPr>
        <w:t xml:space="preserve"> MK760766.1; (d) MK760682.1, ST23, ST9,</w:t>
      </w:r>
      <w:r>
        <w:rPr>
          <w:rFonts w:ascii="Times New Roman" w:hAnsi="Times New Roman" w:cs="Times New Roman"/>
          <w:color w:val="000000"/>
        </w:rPr>
        <w:t xml:space="preserve"> and</w:t>
      </w:r>
      <w:r w:rsidRPr="006D734E">
        <w:rPr>
          <w:rFonts w:ascii="Times New Roman" w:hAnsi="Times New Roman" w:cs="Times New Roman"/>
          <w:color w:val="000000"/>
        </w:rPr>
        <w:t xml:space="preserve"> KF155000.1</w:t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201BF073" w14:textId="77777777" w:rsidR="004003A0" w:rsidRDefault="004003A0" w:rsidP="004003A0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</w:p>
    <w:p w14:paraId="6AE426AB" w14:textId="77777777" w:rsidR="004003A0" w:rsidRPr="006D734E" w:rsidRDefault="004003A0" w:rsidP="004003A0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DAC657B" w14:textId="77777777" w:rsidR="004003A0" w:rsidRPr="00456C47" w:rsidRDefault="004003A0" w:rsidP="004003A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FBECF0" w14:textId="77777777" w:rsidR="004003A0" w:rsidRDefault="004003A0" w:rsidP="004003A0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</w:p>
    <w:p w14:paraId="79BD763F" w14:textId="77777777" w:rsidR="004003A0" w:rsidRPr="006D734E" w:rsidRDefault="004003A0" w:rsidP="004003A0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</w:p>
    <w:p w14:paraId="746E3E87" w14:textId="77777777" w:rsidR="004003A0" w:rsidRPr="00475DBD" w:rsidRDefault="004003A0" w:rsidP="004003A0">
      <w:pPr>
        <w:pStyle w:val="HTMLPreformatted"/>
        <w:shd w:val="clear" w:color="auto" w:fill="FFFFFF"/>
        <w:jc w:val="center"/>
        <w:rPr>
          <w:rFonts w:ascii="Times New Roman" w:hAnsi="Times New Roman" w:cs="Times New Roman"/>
          <w:color w:val="000000"/>
        </w:rPr>
      </w:pPr>
    </w:p>
    <w:p w14:paraId="4461B3C2" w14:textId="77777777" w:rsidR="004003A0" w:rsidRPr="003C2525" w:rsidRDefault="004003A0" w:rsidP="004003A0">
      <w:pPr>
        <w:rPr>
          <w:rFonts w:ascii="Times New Roman" w:hAnsi="Times New Roman" w:cs="Times New Roman"/>
          <w:sz w:val="24"/>
          <w:szCs w:val="24"/>
        </w:rPr>
      </w:pPr>
    </w:p>
    <w:p w14:paraId="7339F6E9" w14:textId="77777777" w:rsidR="004003A0" w:rsidRPr="00A66C8F" w:rsidRDefault="004003A0" w:rsidP="004003A0">
      <w:pPr>
        <w:rPr>
          <w:rFonts w:ascii="Times New Roman" w:hAnsi="Times New Roman" w:cs="Times New Roman"/>
          <w:sz w:val="24"/>
          <w:szCs w:val="24"/>
        </w:rPr>
      </w:pPr>
    </w:p>
    <w:p w14:paraId="11C235E5" w14:textId="77777777" w:rsidR="004003A0" w:rsidRPr="00A66C8F" w:rsidRDefault="004003A0" w:rsidP="004003A0">
      <w:pPr>
        <w:rPr>
          <w:rFonts w:ascii="Times New Roman" w:hAnsi="Times New Roman" w:cs="Times New Roman"/>
          <w:sz w:val="24"/>
          <w:szCs w:val="24"/>
        </w:rPr>
      </w:pPr>
    </w:p>
    <w:p w14:paraId="629A3F5F" w14:textId="77777777" w:rsidR="004003A0" w:rsidRDefault="004003A0" w:rsidP="004003A0"/>
    <w:p w14:paraId="2749ADDE" w14:textId="77777777" w:rsidR="002935E9" w:rsidRPr="009A72A6" w:rsidRDefault="002935E9">
      <w:pPr>
        <w:rPr>
          <w:rFonts w:ascii="Times New Roman" w:hAnsi="Times New Roman" w:cs="Times New Roman"/>
          <w:sz w:val="20"/>
          <w:szCs w:val="20"/>
        </w:rPr>
      </w:pPr>
    </w:p>
    <w:sectPr w:rsidR="002935E9" w:rsidRPr="009A72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8AE"/>
    <w:rsid w:val="00004375"/>
    <w:rsid w:val="0003282C"/>
    <w:rsid w:val="00035900"/>
    <w:rsid w:val="00040FEF"/>
    <w:rsid w:val="00042D89"/>
    <w:rsid w:val="00050588"/>
    <w:rsid w:val="00062A85"/>
    <w:rsid w:val="000838DC"/>
    <w:rsid w:val="000A0360"/>
    <w:rsid w:val="000C4B29"/>
    <w:rsid w:val="000C500D"/>
    <w:rsid w:val="000D121F"/>
    <w:rsid w:val="00101E85"/>
    <w:rsid w:val="001147C3"/>
    <w:rsid w:val="00137586"/>
    <w:rsid w:val="001401D4"/>
    <w:rsid w:val="00152EA7"/>
    <w:rsid w:val="00173D39"/>
    <w:rsid w:val="001C78FF"/>
    <w:rsid w:val="001D1D0F"/>
    <w:rsid w:val="001E2864"/>
    <w:rsid w:val="001E2A16"/>
    <w:rsid w:val="00207225"/>
    <w:rsid w:val="00207890"/>
    <w:rsid w:val="00222867"/>
    <w:rsid w:val="00222C97"/>
    <w:rsid w:val="00226E3A"/>
    <w:rsid w:val="0023078A"/>
    <w:rsid w:val="00247D3E"/>
    <w:rsid w:val="00290CC9"/>
    <w:rsid w:val="002935E9"/>
    <w:rsid w:val="002A178C"/>
    <w:rsid w:val="0031099D"/>
    <w:rsid w:val="00330DD5"/>
    <w:rsid w:val="00354C50"/>
    <w:rsid w:val="00357D79"/>
    <w:rsid w:val="00357DB5"/>
    <w:rsid w:val="00381D3A"/>
    <w:rsid w:val="003871DA"/>
    <w:rsid w:val="003E1B86"/>
    <w:rsid w:val="003E2FA1"/>
    <w:rsid w:val="003F402F"/>
    <w:rsid w:val="003F75A0"/>
    <w:rsid w:val="004003A0"/>
    <w:rsid w:val="00400B1E"/>
    <w:rsid w:val="00414206"/>
    <w:rsid w:val="004448F2"/>
    <w:rsid w:val="00447525"/>
    <w:rsid w:val="00475DBD"/>
    <w:rsid w:val="0049334A"/>
    <w:rsid w:val="004F7F14"/>
    <w:rsid w:val="00511FB1"/>
    <w:rsid w:val="00523A6B"/>
    <w:rsid w:val="00567BB2"/>
    <w:rsid w:val="00586E57"/>
    <w:rsid w:val="005D1EA9"/>
    <w:rsid w:val="00624ECC"/>
    <w:rsid w:val="00634AFD"/>
    <w:rsid w:val="006476F7"/>
    <w:rsid w:val="00661B17"/>
    <w:rsid w:val="00667D8D"/>
    <w:rsid w:val="00690A61"/>
    <w:rsid w:val="0069328C"/>
    <w:rsid w:val="006944FC"/>
    <w:rsid w:val="006A2BEB"/>
    <w:rsid w:val="006A7072"/>
    <w:rsid w:val="006C3415"/>
    <w:rsid w:val="006D1179"/>
    <w:rsid w:val="006D2C6B"/>
    <w:rsid w:val="006D52C6"/>
    <w:rsid w:val="006F1B49"/>
    <w:rsid w:val="00720C81"/>
    <w:rsid w:val="00726B89"/>
    <w:rsid w:val="00741656"/>
    <w:rsid w:val="00741A2F"/>
    <w:rsid w:val="00746D49"/>
    <w:rsid w:val="00753B69"/>
    <w:rsid w:val="0076713F"/>
    <w:rsid w:val="007856BE"/>
    <w:rsid w:val="007924D6"/>
    <w:rsid w:val="00794174"/>
    <w:rsid w:val="007A7644"/>
    <w:rsid w:val="007C5062"/>
    <w:rsid w:val="007F187C"/>
    <w:rsid w:val="007F3AE9"/>
    <w:rsid w:val="008103E3"/>
    <w:rsid w:val="00812B80"/>
    <w:rsid w:val="0082749D"/>
    <w:rsid w:val="00834465"/>
    <w:rsid w:val="008347EB"/>
    <w:rsid w:val="00836D36"/>
    <w:rsid w:val="00885679"/>
    <w:rsid w:val="008B6F3C"/>
    <w:rsid w:val="008C5468"/>
    <w:rsid w:val="008D120C"/>
    <w:rsid w:val="008E0733"/>
    <w:rsid w:val="008F5872"/>
    <w:rsid w:val="0092522A"/>
    <w:rsid w:val="0094129C"/>
    <w:rsid w:val="00973CF7"/>
    <w:rsid w:val="0098719F"/>
    <w:rsid w:val="00990DC4"/>
    <w:rsid w:val="009A72A6"/>
    <w:rsid w:val="009E0383"/>
    <w:rsid w:val="009E5C28"/>
    <w:rsid w:val="00A147D1"/>
    <w:rsid w:val="00A20397"/>
    <w:rsid w:val="00A2202F"/>
    <w:rsid w:val="00A437AD"/>
    <w:rsid w:val="00A45767"/>
    <w:rsid w:val="00A55A20"/>
    <w:rsid w:val="00A632EA"/>
    <w:rsid w:val="00AA29D8"/>
    <w:rsid w:val="00AB28AE"/>
    <w:rsid w:val="00B06670"/>
    <w:rsid w:val="00B127A2"/>
    <w:rsid w:val="00B16302"/>
    <w:rsid w:val="00B207CD"/>
    <w:rsid w:val="00B2526A"/>
    <w:rsid w:val="00B37B8D"/>
    <w:rsid w:val="00B42D28"/>
    <w:rsid w:val="00B642E7"/>
    <w:rsid w:val="00B8682D"/>
    <w:rsid w:val="00B965DE"/>
    <w:rsid w:val="00BC00BB"/>
    <w:rsid w:val="00C052C9"/>
    <w:rsid w:val="00C15B9F"/>
    <w:rsid w:val="00C4251D"/>
    <w:rsid w:val="00C80A82"/>
    <w:rsid w:val="00C80EEE"/>
    <w:rsid w:val="00C849D6"/>
    <w:rsid w:val="00C952A1"/>
    <w:rsid w:val="00CB420F"/>
    <w:rsid w:val="00CB4244"/>
    <w:rsid w:val="00CD0E8A"/>
    <w:rsid w:val="00CD6C44"/>
    <w:rsid w:val="00CF13B9"/>
    <w:rsid w:val="00D43F88"/>
    <w:rsid w:val="00D4591F"/>
    <w:rsid w:val="00D5196A"/>
    <w:rsid w:val="00DB0691"/>
    <w:rsid w:val="00DC0FBE"/>
    <w:rsid w:val="00DD04CB"/>
    <w:rsid w:val="00DF539B"/>
    <w:rsid w:val="00E030A3"/>
    <w:rsid w:val="00E06490"/>
    <w:rsid w:val="00E1592D"/>
    <w:rsid w:val="00E31807"/>
    <w:rsid w:val="00E36801"/>
    <w:rsid w:val="00E66A57"/>
    <w:rsid w:val="00E71C1F"/>
    <w:rsid w:val="00EC1ABD"/>
    <w:rsid w:val="00ED427D"/>
    <w:rsid w:val="00EE284B"/>
    <w:rsid w:val="00EE3795"/>
    <w:rsid w:val="00F04009"/>
    <w:rsid w:val="00F06AC3"/>
    <w:rsid w:val="00F77DE0"/>
    <w:rsid w:val="00F91DF9"/>
    <w:rsid w:val="00FB15EE"/>
    <w:rsid w:val="00FD006D"/>
    <w:rsid w:val="00FF5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2FA55"/>
  <w15:chartTrackingRefBased/>
  <w15:docId w15:val="{DB46E200-E20C-4A40-A602-E8BE8A20B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4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67B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67BB2"/>
    <w:rPr>
      <w:rFonts w:ascii="Courier New" w:eastAsia="Times New Roman" w:hAnsi="Courier New" w:cs="Courier New"/>
      <w:sz w:val="20"/>
      <w:szCs w:val="20"/>
    </w:rPr>
  </w:style>
  <w:style w:type="character" w:customStyle="1" w:styleId="feature">
    <w:name w:val="feature"/>
    <w:basedOn w:val="DefaultParagraphFont"/>
    <w:rsid w:val="00567BB2"/>
  </w:style>
  <w:style w:type="character" w:styleId="Hyperlink">
    <w:name w:val="Hyperlink"/>
    <w:basedOn w:val="DefaultParagraphFont"/>
    <w:uiPriority w:val="99"/>
    <w:semiHidden/>
    <w:unhideWhenUsed/>
    <w:rsid w:val="007F187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A03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3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6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hyperlink" Target="https://srca.gov.ge/en/about/livestock_Breed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9</Pages>
  <Words>1697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Hygiene</dc:creator>
  <cp:keywords/>
  <dc:description/>
  <cp:lastModifiedBy>Hygiene</cp:lastModifiedBy>
  <cp:revision>216</cp:revision>
  <dcterms:created xsi:type="dcterms:W3CDTF">2022-02-20T10:13:00Z</dcterms:created>
  <dcterms:modified xsi:type="dcterms:W3CDTF">2022-03-29T09:11:00Z</dcterms:modified>
</cp:coreProperties>
</file>