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A1E" w:rsidRPr="009E6A1E" w:rsidRDefault="009E6A1E" w:rsidP="009E6A1E">
      <w:pPr>
        <w:adjustRightInd w:val="0"/>
        <w:spacing w:afterLines="50" w:after="156"/>
        <w:rPr>
          <w:rFonts w:ascii="Times New Roman" w:eastAsia="黑体" w:hAnsi="Times New Roman"/>
          <w:sz w:val="20"/>
          <w:szCs w:val="20"/>
        </w:rPr>
      </w:pPr>
      <w:r w:rsidRPr="009E6A1E">
        <w:rPr>
          <w:rFonts w:ascii="Times New Roman" w:eastAsia="宋体" w:hAnsi="Times New Roman"/>
          <w:b/>
          <w:bCs/>
          <w:sz w:val="20"/>
          <w:szCs w:val="20"/>
        </w:rPr>
        <w:t>supplementary Table 1</w:t>
      </w:r>
      <w:r w:rsidRPr="009E6A1E">
        <w:rPr>
          <w:rFonts w:ascii="Times New Roman" w:eastAsia="宋体" w:hAnsi="Times New Roman" w:hint="eastAsia"/>
          <w:b/>
          <w:bCs/>
          <w:sz w:val="20"/>
          <w:szCs w:val="20"/>
        </w:rPr>
        <w:t xml:space="preserve">  </w:t>
      </w:r>
      <w:bookmarkStart w:id="0" w:name="OLE_LINK7"/>
      <w:r w:rsidRPr="009E6A1E">
        <w:rPr>
          <w:rFonts w:ascii="Times New Roman" w:eastAsia="黑体" w:hAnsi="Times New Roman"/>
          <w:sz w:val="20"/>
          <w:szCs w:val="20"/>
        </w:rPr>
        <w:t>Sequences of Amplification primer and Extension primer</w:t>
      </w:r>
      <w:bookmarkEnd w:id="0"/>
      <w:r w:rsidRPr="009E6A1E">
        <w:rPr>
          <w:rFonts w:ascii="Times New Roman" w:eastAsia="黑体" w:hAnsi="Times New Roman" w:hint="eastAsia"/>
          <w:sz w:val="20"/>
          <w:szCs w:val="20"/>
        </w:rPr>
        <w:t>.</w:t>
      </w:r>
    </w:p>
    <w:tbl>
      <w:tblPr>
        <w:tblW w:w="9925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82"/>
        <w:gridCol w:w="4969"/>
        <w:gridCol w:w="2474"/>
      </w:tblGrid>
      <w:tr w:rsidR="009E6A1E" w:rsidRPr="009E6A1E" w:rsidTr="00DD4786">
        <w:trPr>
          <w:trHeight w:val="449"/>
          <w:jc w:val="center"/>
        </w:trPr>
        <w:tc>
          <w:tcPr>
            <w:tcW w:w="2482" w:type="dxa"/>
            <w:tcBorders>
              <w:bottom w:val="single" w:sz="6" w:space="0" w:color="auto"/>
            </w:tcBorders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SNPs</w:t>
            </w:r>
          </w:p>
        </w:tc>
        <w:tc>
          <w:tcPr>
            <w:tcW w:w="4969" w:type="dxa"/>
            <w:tcBorders>
              <w:bottom w:val="single" w:sz="6" w:space="0" w:color="auto"/>
            </w:tcBorders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黑体" w:hAnsi="Times New Roman"/>
                <w:kern w:val="0"/>
                <w:sz w:val="20"/>
                <w:szCs w:val="20"/>
              </w:rPr>
              <w:t xml:space="preserve">Sequences of </w:t>
            </w:r>
            <w:r w:rsidRPr="009E6A1E">
              <w:rPr>
                <w:rFonts w:ascii="Times New Roman" w:eastAsia="黑体" w:hAnsi="Times New Roman" w:hint="eastAsia"/>
                <w:kern w:val="0"/>
                <w:sz w:val="20"/>
                <w:szCs w:val="20"/>
              </w:rPr>
              <w:t>a</w:t>
            </w:r>
            <w:r w:rsidRPr="009E6A1E">
              <w:rPr>
                <w:rFonts w:ascii="Times New Roman" w:eastAsia="黑体" w:hAnsi="Times New Roman"/>
                <w:kern w:val="0"/>
                <w:sz w:val="20"/>
                <w:szCs w:val="20"/>
              </w:rPr>
              <w:t>mplification primer</w:t>
            </w:r>
          </w:p>
        </w:tc>
        <w:tc>
          <w:tcPr>
            <w:tcW w:w="2474" w:type="dxa"/>
            <w:tcBorders>
              <w:bottom w:val="single" w:sz="6" w:space="0" w:color="auto"/>
            </w:tcBorders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黑体" w:hAnsi="Times New Roman"/>
                <w:kern w:val="0"/>
                <w:sz w:val="20"/>
                <w:szCs w:val="20"/>
              </w:rPr>
              <w:t xml:space="preserve">Sequences of </w:t>
            </w:r>
            <w:r w:rsidRPr="009E6A1E">
              <w:rPr>
                <w:rFonts w:ascii="Times New Roman" w:eastAsia="黑体" w:hAnsi="Times New Roman" w:hint="eastAsia"/>
                <w:kern w:val="0"/>
                <w:sz w:val="20"/>
                <w:szCs w:val="20"/>
              </w:rPr>
              <w:t>e</w:t>
            </w:r>
            <w:r w:rsidRPr="009E6A1E">
              <w:rPr>
                <w:rFonts w:ascii="Times New Roman" w:eastAsia="黑体" w:hAnsi="Times New Roman"/>
                <w:kern w:val="0"/>
                <w:sz w:val="20"/>
                <w:szCs w:val="20"/>
              </w:rPr>
              <w:t>xtension primer</w:t>
            </w:r>
          </w:p>
        </w:tc>
      </w:tr>
      <w:tr w:rsidR="009E6A1E" w:rsidRPr="009E6A1E" w:rsidTr="00DD4786">
        <w:trPr>
          <w:trHeight w:val="333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" w:name="_Toc14374"/>
            <w:bookmarkStart w:id="2" w:name="_Toc2110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CYP2C19*3 rs4986893</w:t>
            </w:r>
            <w:bookmarkEnd w:id="1"/>
            <w:bookmarkEnd w:id="2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ACGTTGGATGATGTACTTCAGGGCTTGGTC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CTTGGCCTTACCTGGAT</w:t>
            </w:r>
          </w:p>
        </w:tc>
      </w:tr>
      <w:tr w:rsidR="009E6A1E" w:rsidRPr="009E6A1E" w:rsidTr="00DD4786">
        <w:trPr>
          <w:trHeight w:val="89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ACGTTGGATGAACATCAGGATTGTAAGCAC</w:t>
            </w:r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8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" w:name="_Toc4021"/>
            <w:bookmarkStart w:id="4" w:name="_Toc2900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CYP2C19*2 rs4244285</w:t>
            </w:r>
            <w:bookmarkEnd w:id="3"/>
            <w:bookmarkEnd w:id="4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F  ACGTTGGATGGCAATAATTTTCCCACTATC 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CCACTATCATTGATTATTTCCC</w:t>
            </w:r>
          </w:p>
        </w:tc>
      </w:tr>
      <w:tr w:rsidR="009E6A1E" w:rsidRPr="009E6A1E" w:rsidTr="00DD4786">
        <w:trPr>
          <w:trHeight w:val="18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ACGTTGGATGTCCATCGATTCTTGGTGTTC</w:t>
            </w:r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26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CYP3A4 rs4646440</w:t>
            </w: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ACGTTGGATGCCAACTATGATGTGTGGAGG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GTGGAGGAGTTATGAAGT</w:t>
            </w:r>
          </w:p>
        </w:tc>
      </w:tr>
      <w:tr w:rsidR="009E6A1E" w:rsidRPr="009E6A1E" w:rsidTr="00DD4786">
        <w:trPr>
          <w:trHeight w:val="18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ACGTTGGATGAAACCAGTACACGGTTATGC</w:t>
            </w:r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3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CYP3A4 rs2242480</w:t>
            </w: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ACGTTGGATGTGCTAAGGTTTCACCTCCTC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TCCCTCCTTCTCCATGTA</w:t>
            </w:r>
          </w:p>
        </w:tc>
      </w:tr>
      <w:tr w:rsidR="009E6A1E" w:rsidRPr="009E6A1E" w:rsidTr="00DD4786">
        <w:trPr>
          <w:trHeight w:val="136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ACGTTGGATGGCAGGAGGAAATTGATGCAG</w:t>
            </w:r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6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" w:name="_Toc22482"/>
            <w:bookmarkStart w:id="6" w:name="_Toc965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CYP3A5 rs15524</w:t>
            </w:r>
            <w:bookmarkEnd w:id="5"/>
            <w:bookmarkEnd w:id="6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" w:name="_Toc27238"/>
            <w:bookmarkStart w:id="8" w:name="_Toc3249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ACGTTGGATGGAAATCTCTGGTGTTCTGGG</w:t>
            </w:r>
            <w:bookmarkEnd w:id="7"/>
            <w:bookmarkEnd w:id="8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TCTTGAAGACCAAAGTAGAA</w:t>
            </w:r>
          </w:p>
        </w:tc>
      </w:tr>
      <w:tr w:rsidR="009E6A1E" w:rsidRPr="009E6A1E" w:rsidTr="00DD4786">
        <w:trPr>
          <w:trHeight w:val="25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" w:name="_Toc3614"/>
            <w:bookmarkStart w:id="10" w:name="_Toc2919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ACGTTGGATGAGATGGAACCCTAAGTGGAG</w:t>
            </w:r>
            <w:bookmarkEnd w:id="9"/>
            <w:bookmarkEnd w:id="10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2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" w:name="_Toc10194"/>
            <w:bookmarkStart w:id="12" w:name="_Toc271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CYP3A5 rs776746</w:t>
            </w:r>
            <w:bookmarkEnd w:id="11"/>
            <w:bookmarkEnd w:id="12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3" w:name="_Toc16256"/>
            <w:bookmarkStart w:id="14" w:name="_Toc2633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ACGTTGGATGGTAATGTGGTCCAAACAGGG</w:t>
            </w:r>
            <w:bookmarkEnd w:id="13"/>
            <w:bookmarkEnd w:id="14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CCAAACAGGGAAGAGATA</w:t>
            </w:r>
          </w:p>
        </w:tc>
      </w:tr>
      <w:tr w:rsidR="009E6A1E" w:rsidRPr="009E6A1E" w:rsidTr="00DD4786">
        <w:trPr>
          <w:trHeight w:val="202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5" w:name="_Toc12293"/>
            <w:bookmarkStart w:id="16" w:name="_Toc1155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ACGTTGGATGATGTACCACCCAGCTTAACG</w:t>
            </w:r>
            <w:bookmarkEnd w:id="15"/>
            <w:bookmarkEnd w:id="16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4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7" w:name="_Toc20603"/>
            <w:bookmarkStart w:id="18" w:name="_Toc630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UGT2B7 rs7439366</w:t>
            </w:r>
            <w:bookmarkEnd w:id="17"/>
            <w:bookmarkEnd w:id="18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9" w:name="_Toc3834"/>
            <w:bookmarkStart w:id="20" w:name="_Toc2788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ACGTTGGATGTGGAGTCCTCCAACAAAATC</w:t>
            </w:r>
            <w:bookmarkEnd w:id="19"/>
            <w:bookmarkEnd w:id="20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AACATTTGGTAAGAGTGGAT</w:t>
            </w:r>
          </w:p>
        </w:tc>
      </w:tr>
      <w:tr w:rsidR="009E6A1E" w:rsidRPr="009E6A1E" w:rsidTr="00DD4786">
        <w:trPr>
          <w:trHeight w:val="23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1" w:name="_Toc30329"/>
            <w:bookmarkStart w:id="22" w:name="_Toc2099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ACGTTGGATGGCTGACGTATGGCTTATTCG</w:t>
            </w:r>
            <w:bookmarkEnd w:id="21"/>
            <w:bookmarkEnd w:id="22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56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3" w:name="_Toc12979"/>
            <w:bookmarkStart w:id="24" w:name="_Toc966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UGT1A9 rs2741049</w:t>
            </w:r>
            <w:bookmarkEnd w:id="23"/>
            <w:bookmarkEnd w:id="24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5" w:name="_Toc25326"/>
            <w:bookmarkStart w:id="26" w:name="_Toc2218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ACGTTGGATGGTACTTTAGGTATATACAAT</w:t>
            </w:r>
            <w:bookmarkEnd w:id="25"/>
            <w:bookmarkEnd w:id="26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GTACTTTAGGTATATACAATATCTAATG</w:t>
            </w:r>
          </w:p>
        </w:tc>
      </w:tr>
      <w:tr w:rsidR="009E6A1E" w:rsidRPr="009E6A1E" w:rsidTr="00DD4786">
        <w:trPr>
          <w:trHeight w:val="16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7" w:name="_Toc11374"/>
            <w:bookmarkStart w:id="28" w:name="_Toc2466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ACGTTGGATGGAATATGTCCAGCCCAATAC</w:t>
            </w:r>
            <w:bookmarkEnd w:id="27"/>
            <w:bookmarkEnd w:id="28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9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9" w:name="_Toc3719"/>
            <w:bookmarkStart w:id="30" w:name="_Toc91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UGT1A4 rs2011425</w:t>
            </w:r>
            <w:bookmarkEnd w:id="29"/>
            <w:bookmarkEnd w:id="30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1" w:name="_Toc1243"/>
            <w:bookmarkStart w:id="32" w:name="_Toc2196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ACGTTGGATGTGTGCATATTCACCTCTGGG</w:t>
            </w:r>
            <w:bookmarkEnd w:id="31"/>
            <w:bookmarkEnd w:id="32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CCCCTTCATGGAGCTCCCGCA</w:t>
            </w:r>
          </w:p>
        </w:tc>
      </w:tr>
      <w:tr w:rsidR="009E6A1E" w:rsidRPr="009E6A1E" w:rsidTr="00DD4786">
        <w:trPr>
          <w:trHeight w:val="18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3" w:name="_Toc695"/>
            <w:bookmarkStart w:id="34" w:name="_Toc1230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ACGTTGGATGTGTTGGTGGTGCCCACTGAT</w:t>
            </w:r>
            <w:bookmarkEnd w:id="33"/>
            <w:bookmarkEnd w:id="34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9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5" w:name="_Toc24806"/>
            <w:bookmarkStart w:id="36" w:name="_Toc65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UGT1A6 rs6759892</w:t>
            </w:r>
            <w:bookmarkEnd w:id="35"/>
            <w:bookmarkEnd w:id="36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7" w:name="_Toc748"/>
            <w:bookmarkStart w:id="38" w:name="_Toc826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ACGTTGGATGTTAACTCTTTCCAGGATGGC</w:t>
            </w:r>
            <w:bookmarkEnd w:id="37"/>
            <w:bookmarkEnd w:id="38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GCCAGGATGGCCTGCCTCCTTCGC</w:t>
            </w:r>
          </w:p>
        </w:tc>
      </w:tr>
      <w:tr w:rsidR="009E6A1E" w:rsidRPr="009E6A1E" w:rsidTr="00DD4786">
        <w:trPr>
          <w:trHeight w:val="24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9" w:name="_Toc32143"/>
            <w:bookmarkStart w:id="40" w:name="_Toc3114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ACGTTGGATGCTTGTCACCTACAACCATGC</w:t>
            </w:r>
            <w:bookmarkEnd w:id="39"/>
            <w:bookmarkEnd w:id="40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1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1" w:name="_Toc26672"/>
            <w:bookmarkStart w:id="42" w:name="_Toc1620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UGT2B15 rs1902023</w:t>
            </w:r>
            <w:bookmarkEnd w:id="41"/>
            <w:bookmarkEnd w:id="42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3" w:name="_Toc28594"/>
            <w:bookmarkStart w:id="44" w:name="_Toc2857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ACGTTGGATGCCATCTATCGAGAATTTTCAG</w:t>
            </w:r>
            <w:bookmarkEnd w:id="43"/>
            <w:bookmarkEnd w:id="44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CAGAAGAGAATCTTCCAAAT</w:t>
            </w:r>
          </w:p>
        </w:tc>
      </w:tr>
      <w:tr w:rsidR="009E6A1E" w:rsidRPr="009E6A1E" w:rsidTr="00DD4786">
        <w:trPr>
          <w:trHeight w:val="126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5" w:name="_Toc15996"/>
            <w:bookmarkStart w:id="46" w:name="_Toc1398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ACGTTGGATGCAATGCCAGTAAATCATCTGC</w:t>
            </w:r>
            <w:bookmarkEnd w:id="45"/>
            <w:bookmarkEnd w:id="46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3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7" w:name="_Toc20977"/>
            <w:bookmarkStart w:id="48" w:name="_Toc2675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ABCB1 rs1045642</w:t>
            </w:r>
            <w:bookmarkEnd w:id="47"/>
            <w:bookmarkEnd w:id="48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ACGTTGGATGAAGGCATGTATGTTGGCCTC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CCTCCTTTGCTGCCCTCAC</w:t>
            </w:r>
          </w:p>
        </w:tc>
      </w:tr>
      <w:tr w:rsidR="009E6A1E" w:rsidRPr="009E6A1E" w:rsidTr="00DD4786">
        <w:trPr>
          <w:trHeight w:val="17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ACGTTGGATGGCTGAGAACATTGCCTATGG</w:t>
            </w:r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8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9" w:name="_Toc2094"/>
            <w:bookmarkStart w:id="50" w:name="_Toc2403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ABCB1 rs2032582</w:t>
            </w:r>
            <w:bookmarkEnd w:id="49"/>
            <w:bookmarkEnd w:id="50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ACGTTGGATGCATATTTAGTTTGACTCACC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TGACTCACCTTCCCAG</w:t>
            </w:r>
          </w:p>
        </w:tc>
      </w:tr>
      <w:tr w:rsidR="009E6A1E" w:rsidRPr="009E6A1E" w:rsidTr="00DD4786">
        <w:trPr>
          <w:trHeight w:val="106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ACGTTGGATGTGTTGTCTGGACAAGCACTG</w:t>
            </w:r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06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1" w:name="_Toc21164"/>
            <w:bookmarkStart w:id="52" w:name="_Toc1504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ABCB1 rs1128503</w:t>
            </w:r>
            <w:bookmarkEnd w:id="51"/>
            <w:bookmarkEnd w:id="52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ACGTTGGATGAGCCACTGTTTCCAACCAGG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GCACCTTCAGGTTCAG</w:t>
            </w:r>
          </w:p>
        </w:tc>
      </w:tr>
      <w:tr w:rsidR="009E6A1E" w:rsidRPr="009E6A1E" w:rsidTr="00DD4786">
        <w:trPr>
          <w:trHeight w:val="21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ACGTTGGATGTCCTGTGTCTGTGAATTGCC</w:t>
            </w:r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27"/>
          <w:jc w:val="center"/>
        </w:trPr>
        <w:tc>
          <w:tcPr>
            <w:tcW w:w="2482" w:type="dxa"/>
            <w:vMerge w:val="restart"/>
            <w:tcBorders>
              <w:bottom w:val="nil"/>
            </w:tcBorders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3" w:name="_Toc15617"/>
            <w:bookmarkStart w:id="54" w:name="_Toc2670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ABCB1 rs10234411</w:t>
            </w:r>
            <w:bookmarkEnd w:id="53"/>
            <w:bookmarkEnd w:id="54"/>
          </w:p>
        </w:tc>
        <w:tc>
          <w:tcPr>
            <w:tcW w:w="4969" w:type="dxa"/>
            <w:tcBorders>
              <w:bottom w:val="nil"/>
            </w:tcBorders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5" w:name="_Toc11332"/>
            <w:bookmarkStart w:id="56" w:name="_Toc2502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ACGTTGGATGGTTTGCTTTAGGCAAAGAAG</w:t>
            </w:r>
            <w:bookmarkEnd w:id="55"/>
            <w:bookmarkEnd w:id="56"/>
          </w:p>
        </w:tc>
        <w:tc>
          <w:tcPr>
            <w:tcW w:w="2474" w:type="dxa"/>
            <w:vMerge w:val="restart"/>
            <w:tcBorders>
              <w:bottom w:val="nil"/>
            </w:tcBorders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AAGTTTGTATTAAAACAACAATTAC</w:t>
            </w:r>
          </w:p>
        </w:tc>
      </w:tr>
      <w:tr w:rsidR="009E6A1E" w:rsidRPr="009E6A1E" w:rsidTr="00DD4786">
        <w:trPr>
          <w:trHeight w:val="167"/>
          <w:jc w:val="center"/>
        </w:trPr>
        <w:tc>
          <w:tcPr>
            <w:tcW w:w="2482" w:type="dxa"/>
            <w:vMerge/>
            <w:tcBorders>
              <w:top w:val="nil"/>
              <w:bottom w:val="nil"/>
            </w:tcBorders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tcBorders>
              <w:top w:val="nil"/>
              <w:bottom w:val="nil"/>
            </w:tcBorders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7" w:name="_Toc28837"/>
            <w:bookmarkStart w:id="58" w:name="_Toc1738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ACGTTGGATGATAAACCTTAGGAGTCCCTC</w:t>
            </w:r>
            <w:bookmarkEnd w:id="57"/>
            <w:bookmarkEnd w:id="58"/>
          </w:p>
        </w:tc>
        <w:tc>
          <w:tcPr>
            <w:tcW w:w="2474" w:type="dxa"/>
            <w:vMerge/>
            <w:tcBorders>
              <w:top w:val="nil"/>
              <w:bottom w:val="nil"/>
            </w:tcBorders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0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9" w:name="_Toc30940"/>
            <w:bookmarkStart w:id="60" w:name="_Toc3130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ABCC2 rs2273697</w:t>
            </w:r>
            <w:bookmarkEnd w:id="59"/>
            <w:bookmarkEnd w:id="60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1" w:name="_Toc1441"/>
            <w:bookmarkStart w:id="62" w:name="_Toc779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ACGTTGGATGCATCCACAGACATCAGGTTC</w:t>
            </w:r>
            <w:bookmarkEnd w:id="61"/>
            <w:bookmarkEnd w:id="62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CAGACATCAGGTTCACTGTTTCTCCAA</w:t>
            </w:r>
          </w:p>
        </w:tc>
      </w:tr>
      <w:tr w:rsidR="009E6A1E" w:rsidRPr="009E6A1E" w:rsidTr="00DD4786">
        <w:trPr>
          <w:trHeight w:val="126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3" w:name="_Toc14071"/>
            <w:bookmarkStart w:id="64" w:name="_Toc512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ACGTTGGATGCTTGGCTTTGTCCATGGGTC</w:t>
            </w:r>
            <w:bookmarkEnd w:id="63"/>
            <w:bookmarkEnd w:id="64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06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5" w:name="_Toc5819"/>
            <w:bookmarkStart w:id="66" w:name="_Toc2469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ABCC2 rs3740066</w:t>
            </w:r>
            <w:bookmarkEnd w:id="65"/>
            <w:bookmarkEnd w:id="66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7" w:name="_Toc7735"/>
            <w:bookmarkStart w:id="68" w:name="_Toc185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ACGTTGGATGCCTTCCTTCACTCCACCTAC</w:t>
            </w:r>
            <w:bookmarkEnd w:id="67"/>
            <w:bookmarkEnd w:id="68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AACTCCACCTACCTTCTCCATGCTACC</w:t>
            </w:r>
          </w:p>
        </w:tc>
      </w:tr>
      <w:tr w:rsidR="009E6A1E" w:rsidRPr="009E6A1E" w:rsidTr="00DD4786">
        <w:trPr>
          <w:trHeight w:val="89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9" w:name="_Toc7727"/>
            <w:bookmarkStart w:id="70" w:name="_Toc892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ACGTTGGATGTTAACAACTACCAAGTGCGG</w:t>
            </w:r>
            <w:bookmarkEnd w:id="69"/>
            <w:bookmarkEnd w:id="70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26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1" w:name="_Toc17148"/>
            <w:bookmarkStart w:id="72" w:name="_Toc3140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ABCC2 rs717620</w:t>
            </w:r>
            <w:bookmarkEnd w:id="71"/>
            <w:bookmarkEnd w:id="72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3" w:name="_Toc6787"/>
            <w:bookmarkStart w:id="74" w:name="_Toc3059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ACGTTGGATGAGCATGATTCCTGGACTGCG</w:t>
            </w:r>
            <w:bookmarkEnd w:id="73"/>
            <w:bookmarkEnd w:id="74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GACTGCGTCTGGAAC</w:t>
            </w:r>
          </w:p>
        </w:tc>
      </w:tr>
      <w:tr w:rsidR="009E6A1E" w:rsidRPr="009E6A1E" w:rsidTr="00DD4786">
        <w:trPr>
          <w:trHeight w:val="16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5" w:name="_Toc31261"/>
            <w:bookmarkStart w:id="76" w:name="_Toc508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ACGTTGGATGGGAGAACATCAGAATGGTAG</w:t>
            </w:r>
            <w:bookmarkEnd w:id="75"/>
            <w:bookmarkEnd w:id="76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3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7" w:name="_Toc332"/>
            <w:bookmarkStart w:id="78" w:name="_Toc1715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SCN1A rs2298771</w:t>
            </w:r>
            <w:bookmarkEnd w:id="77"/>
            <w:bookmarkEnd w:id="78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ACGTTGGATGACTGCTGCCAGTTCCTATAC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AGATCTTTCCCAATTTCTG</w:t>
            </w:r>
          </w:p>
        </w:tc>
      </w:tr>
      <w:tr w:rsidR="009E6A1E" w:rsidRPr="009E6A1E" w:rsidTr="00DD4786">
        <w:trPr>
          <w:trHeight w:val="19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ACGTTGGATGAGAAAGACAGTTGTATGTCC</w:t>
            </w:r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5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9" w:name="_Toc1740"/>
            <w:bookmarkStart w:id="80" w:name="_Toc2740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SCN1A rs3812718</w:t>
            </w:r>
            <w:bookmarkEnd w:id="79"/>
            <w:bookmarkEnd w:id="80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ACGTTGGATGGTAGGTACAAAGAGCCTATC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CCTATCCTTTACTCTAATCACTT</w:t>
            </w:r>
          </w:p>
        </w:tc>
      </w:tr>
      <w:tr w:rsidR="009E6A1E" w:rsidRPr="009E6A1E" w:rsidTr="00DD4786">
        <w:trPr>
          <w:trHeight w:val="146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ACGTTGGATGCTCTTCGCACTTTCAGAGTC</w:t>
            </w:r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1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1" w:name="_Toc26665"/>
            <w:bookmarkStart w:id="82" w:name="_Toc1339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lastRenderedPageBreak/>
              <w:t>SCN2A rs2304016</w:t>
            </w:r>
            <w:bookmarkEnd w:id="81"/>
            <w:bookmarkEnd w:id="82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ACGTTGGATGAGCAGAGCATCATTTTGCCC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GAGAAAGGAATAGAAAGAATCA</w:t>
            </w:r>
          </w:p>
        </w:tc>
      </w:tr>
      <w:tr w:rsidR="009E6A1E" w:rsidRPr="009E6A1E" w:rsidTr="00DD4786">
        <w:trPr>
          <w:trHeight w:val="20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ACGTTGGATGGGGTGGCTGAAGTGTTTTAC</w:t>
            </w:r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56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3" w:name="_Toc17990"/>
            <w:bookmarkStart w:id="84" w:name="_Toc401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SCN2A rs17183814</w:t>
            </w:r>
            <w:bookmarkEnd w:id="83"/>
            <w:bookmarkEnd w:id="84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5" w:name="_Toc28980"/>
            <w:bookmarkStart w:id="86" w:name="_Toc478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ACGTTGGATGCGTTGTTCAATAGCAGCAAG</w:t>
            </w:r>
            <w:bookmarkEnd w:id="85"/>
            <w:bookmarkEnd w:id="86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GCAGCAAGGGATTCC</w:t>
            </w:r>
          </w:p>
        </w:tc>
      </w:tr>
      <w:tr w:rsidR="009E6A1E" w:rsidRPr="009E6A1E" w:rsidTr="00DD4786">
        <w:trPr>
          <w:trHeight w:val="182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7" w:name="_Toc31974"/>
            <w:bookmarkStart w:id="88" w:name="_Toc2315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ACGTTGGATGGCAGGATGAAAAGATGGCAC</w:t>
            </w:r>
            <w:bookmarkEnd w:id="87"/>
            <w:bookmarkEnd w:id="88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97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9" w:name="_Toc6291"/>
            <w:bookmarkStart w:id="90" w:name="_Toc789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CACNA1H rs61734410</w:t>
            </w:r>
            <w:bookmarkEnd w:id="89"/>
            <w:bookmarkEnd w:id="90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1" w:name="_Toc18118"/>
            <w:bookmarkStart w:id="92" w:name="_Toc2570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ACGTTGGATGTGAACTACCCCACGATCCTG</w:t>
            </w:r>
            <w:bookmarkEnd w:id="91"/>
            <w:bookmarkEnd w:id="92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GAAGTGGGCCGGTGGAC</w:t>
            </w:r>
          </w:p>
        </w:tc>
      </w:tr>
      <w:tr w:rsidR="009E6A1E" w:rsidRPr="009E6A1E" w:rsidTr="00DD4786">
        <w:trPr>
          <w:trHeight w:val="126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3" w:name="_Toc18350"/>
            <w:bookmarkStart w:id="94" w:name="_Toc763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ACGTTGGATGAGGGCTGTTCAAGCTCAACG</w:t>
            </w:r>
            <w:bookmarkEnd w:id="93"/>
            <w:bookmarkEnd w:id="94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35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5" w:name="_Toc4832"/>
            <w:bookmarkStart w:id="96" w:name="_Toc169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CACNA1H rs2753326</w:t>
            </w:r>
            <w:bookmarkEnd w:id="95"/>
            <w:bookmarkEnd w:id="96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7" w:name="_Toc21921"/>
            <w:bookmarkStart w:id="98" w:name="_Toc1388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ACGTTGGATGTCAAGCTGGTGGTGGAGAC</w:t>
            </w:r>
            <w:bookmarkEnd w:id="97"/>
            <w:bookmarkEnd w:id="98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GTGGAGACGCTGATATC</w:t>
            </w:r>
          </w:p>
        </w:tc>
      </w:tr>
      <w:tr w:rsidR="009E6A1E" w:rsidRPr="009E6A1E" w:rsidTr="00DD4786">
        <w:trPr>
          <w:trHeight w:val="207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9" w:name="_Toc32642"/>
            <w:bookmarkStart w:id="100" w:name="_Toc1263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ACGTTGGATGAGCAGATGAGGACGATGTTC</w:t>
            </w:r>
            <w:bookmarkEnd w:id="99"/>
            <w:bookmarkEnd w:id="100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16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1" w:name="_Toc25438"/>
            <w:bookmarkStart w:id="102" w:name="_Toc2985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CACNA1H rs2753325</w:t>
            </w:r>
            <w:bookmarkEnd w:id="101"/>
            <w:bookmarkEnd w:id="102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3" w:name="_Toc11584"/>
            <w:bookmarkStart w:id="104" w:name="_Toc825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ACGTTGGATGTGAGGACGATGTTCCCAATG</w:t>
            </w:r>
            <w:bookmarkEnd w:id="103"/>
            <w:bookmarkEnd w:id="104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TTCCCAATGGGCCTGAG</w:t>
            </w:r>
          </w:p>
        </w:tc>
      </w:tr>
      <w:tr w:rsidR="009E6A1E" w:rsidRPr="009E6A1E" w:rsidTr="00DD4786">
        <w:trPr>
          <w:trHeight w:val="116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5" w:name="_Toc17123"/>
            <w:bookmarkStart w:id="106" w:name="_Toc2493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ACGTTGGATGACTCCCCTCCAGGGTCATCA</w:t>
            </w:r>
            <w:bookmarkEnd w:id="105"/>
            <w:bookmarkEnd w:id="106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06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7" w:name="_Toc6594"/>
            <w:bookmarkStart w:id="108" w:name="_Toc649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CACNA1H rs2235634</w:t>
            </w:r>
            <w:bookmarkEnd w:id="107"/>
            <w:bookmarkEnd w:id="108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9" w:name="_Toc13773"/>
            <w:bookmarkStart w:id="110" w:name="_Toc352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ACGTTGGATGACACTGTGGTGCAAGCTCTC</w:t>
            </w:r>
            <w:bookmarkEnd w:id="109"/>
            <w:bookmarkEnd w:id="110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AGCTCTCCCCCAGGTAGGT</w:t>
            </w:r>
          </w:p>
        </w:tc>
      </w:tr>
      <w:tr w:rsidR="009E6A1E" w:rsidRPr="009E6A1E" w:rsidTr="00DD4786">
        <w:trPr>
          <w:trHeight w:val="146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1" w:name="_Toc28542"/>
            <w:bookmarkStart w:id="112" w:name="_Toc200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ACGTTGGATGTCCCTGCAACCCCGTCTTC</w:t>
            </w:r>
            <w:bookmarkEnd w:id="111"/>
            <w:bookmarkEnd w:id="112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51"/>
          <w:jc w:val="center"/>
        </w:trPr>
        <w:tc>
          <w:tcPr>
            <w:tcW w:w="2482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3" w:name="_Toc31653"/>
            <w:bookmarkStart w:id="114" w:name="_Toc2310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CACNA1I rs3747178</w:t>
            </w:r>
            <w:bookmarkEnd w:id="113"/>
            <w:bookmarkEnd w:id="114"/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5" w:name="_Toc17441"/>
            <w:bookmarkStart w:id="116" w:name="_Toc337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F  ACGTTGGATGTGAGCCAGGAGTCACCACG</w:t>
            </w:r>
            <w:bookmarkEnd w:id="115"/>
            <w:bookmarkEnd w:id="116"/>
          </w:p>
        </w:tc>
        <w:tc>
          <w:tcPr>
            <w:tcW w:w="2474" w:type="dxa"/>
            <w:vMerge w:val="restart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CCGGAGCCCCCCATC</w:t>
            </w:r>
          </w:p>
        </w:tc>
      </w:tr>
      <w:tr w:rsidR="009E6A1E" w:rsidRPr="009E6A1E" w:rsidTr="00DD4786">
        <w:trPr>
          <w:trHeight w:val="125"/>
          <w:jc w:val="center"/>
        </w:trPr>
        <w:tc>
          <w:tcPr>
            <w:tcW w:w="2482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4969" w:type="dxa"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7" w:name="_Toc14905"/>
            <w:bookmarkStart w:id="118" w:name="_Toc2092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  ACGTTGGATGACATGAGGATCAGCTCCATC</w:t>
            </w:r>
            <w:bookmarkEnd w:id="117"/>
            <w:bookmarkEnd w:id="118"/>
          </w:p>
        </w:tc>
        <w:tc>
          <w:tcPr>
            <w:tcW w:w="2474" w:type="dxa"/>
            <w:vMerge/>
            <w:shd w:val="clear" w:color="auto" w:fill="auto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</w:tbl>
    <w:p w:rsidR="009E6A1E" w:rsidRPr="009E6A1E" w:rsidRDefault="009E6A1E" w:rsidP="009E6A1E">
      <w:pPr>
        <w:rPr>
          <w:rFonts w:ascii="Times New Roman" w:eastAsia="宋体" w:hAnsi="Times New Roman"/>
          <w:b/>
          <w:bCs/>
          <w:sz w:val="20"/>
          <w:szCs w:val="20"/>
        </w:rPr>
      </w:pPr>
      <w:bookmarkStart w:id="119" w:name="OLE_LINK13"/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6220B3">
      <w:pPr>
        <w:spacing w:afterLines="50" w:after="156"/>
        <w:jc w:val="center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Pr="009E6A1E" w:rsidRDefault="009E6A1E" w:rsidP="009E6A1E">
      <w:pPr>
        <w:spacing w:afterLines="50" w:after="156"/>
        <w:rPr>
          <w:rFonts w:ascii="Times New Roman" w:eastAsia="宋体" w:hAnsi="Times New Roman"/>
          <w:sz w:val="20"/>
          <w:szCs w:val="20"/>
        </w:rPr>
      </w:pPr>
      <w:r w:rsidRPr="009E6A1E">
        <w:rPr>
          <w:rFonts w:ascii="Times New Roman" w:eastAsia="宋体" w:hAnsi="Times New Roman"/>
          <w:b/>
          <w:bCs/>
          <w:sz w:val="20"/>
          <w:szCs w:val="20"/>
        </w:rPr>
        <w:lastRenderedPageBreak/>
        <w:t xml:space="preserve">supplementary Table </w:t>
      </w:r>
      <w:r w:rsidRPr="009E6A1E">
        <w:rPr>
          <w:rFonts w:ascii="Times New Roman" w:eastAsia="宋体" w:hAnsi="Times New Roman" w:hint="eastAsia"/>
          <w:b/>
          <w:bCs/>
          <w:sz w:val="20"/>
          <w:szCs w:val="20"/>
        </w:rPr>
        <w:t xml:space="preserve">2  </w:t>
      </w:r>
      <w:r w:rsidRPr="009E6A1E">
        <w:rPr>
          <w:rFonts w:ascii="Times New Roman" w:eastAsia="宋体" w:hAnsi="Times New Roman" w:hint="eastAsia"/>
          <w:sz w:val="20"/>
          <w:szCs w:val="20"/>
        </w:rPr>
        <w:t>Effects of demographics and clinical characteristics on OXC maintenance dose, MHD concentration, and CDR.</w:t>
      </w:r>
    </w:p>
    <w:tbl>
      <w:tblPr>
        <w:tblW w:w="8285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1"/>
        <w:gridCol w:w="1894"/>
        <w:gridCol w:w="1765"/>
        <w:gridCol w:w="1945"/>
      </w:tblGrid>
      <w:tr w:rsidR="00017006" w:rsidRPr="00DD4786" w:rsidTr="00DD4786">
        <w:trPr>
          <w:trHeight w:val="375"/>
          <w:jc w:val="center"/>
        </w:trPr>
        <w:tc>
          <w:tcPr>
            <w:tcW w:w="2681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0" w:name="OLE_LINK15"/>
            <w:bookmarkEnd w:id="11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Demographics 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and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 clinical characteristic</w:t>
            </w:r>
            <w:bookmarkEnd w:id="120"/>
          </w:p>
        </w:tc>
        <w:tc>
          <w:tcPr>
            <w:tcW w:w="189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OXC maintenance dose 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mg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/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kg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  <w:vertAlign w:val="superscript"/>
              </w:rPr>
              <w:t>/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d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ay)</w:t>
            </w: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MHD concentration 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μg/mL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CDR</w:t>
            </w:r>
            <w:bookmarkStart w:id="121" w:name="OLE_LINK74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μg∙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kg/mg/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mL</w:t>
            </w:r>
            <w:bookmarkEnd w:id="121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89"/>
          <w:jc w:val="center"/>
        </w:trPr>
        <w:tc>
          <w:tcPr>
            <w:tcW w:w="2681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Gender</w:t>
            </w:r>
          </w:p>
        </w:tc>
        <w:tc>
          <w:tcPr>
            <w:tcW w:w="189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21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Male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9.93-18.75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7.27-14.10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0.57-0.94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2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Female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10.26-20.17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9.51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6.61-11.83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0.55-0.85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54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Weight 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kg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289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&lt;25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16.00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12.15-21.07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*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7.25-12.92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0.50-0.77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*</w:t>
            </w:r>
          </w:p>
        </w:tc>
      </w:tr>
      <w:tr w:rsidR="00017006" w:rsidRPr="00DD4786" w:rsidTr="00DD4786">
        <w:trPr>
          <w:trHeight w:val="17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25-35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10.25-20.51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10.43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6.39-14.34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0.55-0.80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*</w:t>
            </w:r>
          </w:p>
        </w:tc>
      </w:tr>
      <w:tr w:rsidR="00017006" w:rsidRPr="00DD4786" w:rsidTr="00DD4786">
        <w:trPr>
          <w:trHeight w:val="13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Arial" w:eastAsia="宋体" w:hAnsi="Arial" w:cs="Arial"/>
                <w:kern w:val="0"/>
                <w:sz w:val="20"/>
                <w:szCs w:val="20"/>
              </w:rPr>
              <w:t>≥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11.82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9.29-16.80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6.94-13.66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0.65-0.98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0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331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&lt;7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13.95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10.31-20.00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9.23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7.02-11.06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0.67±0.21</w:t>
            </w:r>
          </w:p>
        </w:tc>
      </w:tr>
      <w:tr w:rsidR="00017006" w:rsidRPr="00DD4786" w:rsidTr="00DD4786">
        <w:trPr>
          <w:trHeight w:val="281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Arial" w:eastAsia="宋体" w:hAnsi="Arial" w:cs="Arial"/>
                <w:kern w:val="0"/>
                <w:sz w:val="20"/>
                <w:szCs w:val="20"/>
              </w:rPr>
              <w:t>≥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10.00-18.88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10.28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6.70-14.16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0.76±0.28</w:t>
            </w:r>
          </w:p>
        </w:tc>
      </w:tr>
      <w:tr w:rsidR="00017006" w:rsidRPr="00DD4786" w:rsidTr="00DD4786">
        <w:trPr>
          <w:trHeight w:val="16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Birth weight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243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Normal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10.04-19.73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6.92-13.66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0.55-0.89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74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Abnormal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10.29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7.62-19.59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7.94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6.64-16.38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0.69-0.89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8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Natural birth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3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Yes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10.00-19.37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7.79-13.33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0.77±0.29</w:t>
            </w:r>
          </w:p>
        </w:tc>
      </w:tr>
      <w:tr w:rsidR="00017006" w:rsidRPr="00DD4786" w:rsidTr="00DD4786">
        <w:trPr>
          <w:trHeight w:val="92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No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10.00-20.48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9.29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6.35-14.13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0.68±0.20</w:t>
            </w:r>
          </w:p>
        </w:tc>
      </w:tr>
      <w:tr w:rsidR="00017006" w:rsidRPr="00DD4786" w:rsidTr="00DD4786">
        <w:trPr>
          <w:trHeight w:val="209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Preterm birth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2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Yes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10.31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9.73-18.87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8.59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6.47-11.30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0.74±0.19</w:t>
            </w:r>
          </w:p>
        </w:tc>
      </w:tr>
      <w:tr w:rsidR="00017006" w:rsidRPr="00DD4786" w:rsidTr="00DD4786">
        <w:trPr>
          <w:trHeight w:val="10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No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6.82-13.87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0.74±0.27</w:t>
            </w:r>
          </w:p>
        </w:tc>
      </w:tr>
      <w:tr w:rsidR="00017006" w:rsidRPr="00DD4786" w:rsidTr="00DD4786">
        <w:trPr>
          <w:trHeight w:val="15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Family history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8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Yes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12.90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10.34-17.14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7.82-13.87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0.56-0.89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283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No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6.76-13.79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0.55-0.88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223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Suffocation history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2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Yes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11.42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9.83-15.23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7.60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6.07-9.69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0.71±0.18</w:t>
            </w:r>
          </w:p>
        </w:tc>
      </w:tr>
      <w:tr w:rsidR="00017006" w:rsidRPr="00DD4786" w:rsidTr="00DD4786">
        <w:trPr>
          <w:trHeight w:val="88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No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7.06-14.01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0.74±0.27</w:t>
            </w:r>
          </w:p>
        </w:tc>
      </w:tr>
      <w:tr w:rsidR="00017006" w:rsidRPr="00DD4786" w:rsidTr="00DD4786">
        <w:trPr>
          <w:trHeight w:val="134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Brain structure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253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Normal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10.04-18.88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7.28-13.66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0.56-0.91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251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Abnormal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12.50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9.54-21.25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6.14-14.77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0.55-0.80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32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Age of onset (years)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82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&lt;3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13.56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9.98-19.75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10.47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9.21-14.80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0.79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0.62-0.93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42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3-6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13.87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11.26-20.00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8.24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6.23-13.16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0.61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0.49-0.79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88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6-9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12.61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9.89-18.33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9.72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6.26-13.15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0.65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0.54-0.91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22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Arial" w:eastAsia="宋体" w:hAnsi="Arial" w:cs="Arial"/>
                <w:kern w:val="0"/>
                <w:sz w:val="20"/>
                <w:szCs w:val="20"/>
              </w:rPr>
              <w:t>≥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14.54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9.60-20.24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9.94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7.84-14.05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0.77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0.60-0.91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239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Duration of seizure (years)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311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&lt;1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13.64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10.00-20.00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9.72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7.25-13.76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0.74±0.26*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017006" w:rsidRPr="00DD4786" w:rsidTr="00DD4786">
        <w:trPr>
          <w:trHeight w:val="182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1-3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15.21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10.34-20.25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10.11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6.21-14.02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0.64±0.21*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017006" w:rsidRPr="00DD4786" w:rsidTr="00DD4786">
        <w:trPr>
          <w:trHeight w:val="132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3-6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12.50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7.95-16.98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7.33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4.98-11.59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0.69±0.18*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017006" w:rsidRPr="00DD4786" w:rsidTr="00DD4786">
        <w:trPr>
          <w:trHeight w:val="10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Arial" w:eastAsia="宋体" w:hAnsi="Arial" w:cs="Arial"/>
                <w:kern w:val="0"/>
                <w:sz w:val="20"/>
                <w:szCs w:val="20"/>
              </w:rPr>
              <w:t>≥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10.00-18.93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11.69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10.46-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lastRenderedPageBreak/>
              <w:t>14.44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lastRenderedPageBreak/>
              <w:t>0.90±0.36</w:t>
            </w:r>
          </w:p>
        </w:tc>
      </w:tr>
      <w:tr w:rsidR="00017006" w:rsidRPr="00DD4786" w:rsidTr="00DD4786">
        <w:trPr>
          <w:trHeight w:val="88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lastRenderedPageBreak/>
              <w:t>Seizure type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331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Simple partial seizures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18.33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14.16-24.78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12.06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6.89-15.05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0.73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0.57-0.86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291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Complex partial seizures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15.88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10.33-21.55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10.21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7.55-15.59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0.66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0.58-0.88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50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Partial secondarily generalized seizures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10.00-20.00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9.63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6.65-13.65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0.72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0.54-0.88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251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Generalized seizures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11.66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9.37-14.58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9.96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7.48-11.67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0.80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0.59-1.14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30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Etiology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72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Primary epilepsy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15.42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10.96-20.00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9.86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6.75-13.56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0.71±0.26</w:t>
            </w:r>
          </w:p>
        </w:tc>
      </w:tr>
      <w:tr w:rsidR="00017006" w:rsidRPr="00DD4786" w:rsidTr="00DD4786">
        <w:trPr>
          <w:trHeight w:val="88"/>
          <w:jc w:val="center"/>
        </w:trPr>
        <w:tc>
          <w:tcPr>
            <w:tcW w:w="268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Secondary epilepsy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12.50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9.89-18.23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9.93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7.25-14.15</w:t>
            </w:r>
            <w:r w:rsidRPr="009E6A1E"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0.77±0.27</w:t>
            </w:r>
          </w:p>
        </w:tc>
      </w:tr>
    </w:tbl>
    <w:p w:rsidR="009E6A1E" w:rsidRPr="009E6A1E" w:rsidRDefault="009E6A1E" w:rsidP="009E6A1E">
      <w:pPr>
        <w:spacing w:beforeLines="50" w:before="156"/>
        <w:rPr>
          <w:rFonts w:ascii="Times New Roman" w:eastAsia="宋体" w:hAnsi="Times New Roman"/>
          <w:sz w:val="20"/>
          <w:szCs w:val="20"/>
        </w:rPr>
      </w:pPr>
      <w:r w:rsidRPr="009E6A1E">
        <w:rPr>
          <w:rFonts w:ascii="Times New Roman" w:eastAsia="宋体" w:hAnsi="Times New Roman"/>
          <w:sz w:val="20"/>
          <w:szCs w:val="20"/>
        </w:rPr>
        <w:t>*</w:t>
      </w:r>
      <w:r w:rsidRPr="009E6A1E">
        <w:rPr>
          <w:rFonts w:ascii="Times New Roman" w:eastAsia="宋体" w:hAnsi="Times New Roman"/>
          <w:i/>
          <w:iCs/>
          <w:sz w:val="20"/>
          <w:szCs w:val="20"/>
        </w:rPr>
        <w:t>P</w:t>
      </w:r>
      <w:r w:rsidRPr="009E6A1E">
        <w:rPr>
          <w:rFonts w:ascii="Times New Roman" w:eastAsia="宋体" w:hAnsi="Times New Roman"/>
          <w:sz w:val="20"/>
          <w:szCs w:val="20"/>
        </w:rPr>
        <w:t>&lt;0.05 compared with the weight ≥35kg group, **</w:t>
      </w:r>
      <w:r w:rsidRPr="009E6A1E">
        <w:rPr>
          <w:rFonts w:ascii="Times New Roman" w:eastAsia="宋体" w:hAnsi="Times New Roman"/>
          <w:i/>
          <w:iCs/>
          <w:sz w:val="20"/>
          <w:szCs w:val="20"/>
        </w:rPr>
        <w:t>P</w:t>
      </w:r>
      <w:r w:rsidRPr="009E6A1E">
        <w:rPr>
          <w:rFonts w:ascii="Times New Roman" w:eastAsia="宋体" w:hAnsi="Times New Roman"/>
          <w:sz w:val="20"/>
          <w:szCs w:val="20"/>
        </w:rPr>
        <w:t>&lt;0.05 compared with the duration of seizure ≥6 years group, the difference was statistically significant</w:t>
      </w:r>
    </w:p>
    <w:p w:rsidR="009E6A1E" w:rsidRPr="009E6A1E" w:rsidRDefault="009E6A1E" w:rsidP="009E6A1E">
      <w:pPr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017006" w:rsidRDefault="00017006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Pr="009E6A1E" w:rsidRDefault="009E6A1E" w:rsidP="009E6A1E">
      <w:pPr>
        <w:spacing w:afterLines="50" w:after="156"/>
        <w:rPr>
          <w:rFonts w:ascii="Times New Roman" w:eastAsia="黑体" w:hAnsi="Times New Roman"/>
          <w:sz w:val="20"/>
          <w:szCs w:val="20"/>
        </w:rPr>
      </w:pPr>
      <w:r w:rsidRPr="009E6A1E">
        <w:rPr>
          <w:rFonts w:ascii="Times New Roman" w:eastAsia="宋体" w:hAnsi="Times New Roman"/>
          <w:b/>
          <w:bCs/>
          <w:sz w:val="20"/>
          <w:szCs w:val="20"/>
        </w:rPr>
        <w:lastRenderedPageBreak/>
        <w:t xml:space="preserve">supplementary Table </w:t>
      </w:r>
      <w:r w:rsidRPr="009E6A1E">
        <w:rPr>
          <w:rFonts w:ascii="Times New Roman" w:eastAsia="宋体" w:hAnsi="Times New Roman" w:hint="eastAsia"/>
          <w:b/>
          <w:bCs/>
          <w:sz w:val="20"/>
          <w:szCs w:val="20"/>
        </w:rPr>
        <w:t xml:space="preserve">3  </w:t>
      </w:r>
      <w:r w:rsidRPr="009E6A1E">
        <w:rPr>
          <w:rFonts w:ascii="Times New Roman" w:eastAsia="黑体" w:hAnsi="Times New Roman"/>
          <w:sz w:val="20"/>
          <w:szCs w:val="20"/>
        </w:rPr>
        <w:t>Distribution of 2</w:t>
      </w:r>
      <w:r w:rsidRPr="009E6A1E">
        <w:rPr>
          <w:rFonts w:ascii="Times New Roman" w:eastAsia="黑体" w:hAnsi="Times New Roman" w:hint="eastAsia"/>
          <w:sz w:val="20"/>
          <w:szCs w:val="20"/>
        </w:rPr>
        <w:t>7</w:t>
      </w:r>
      <w:r w:rsidRPr="009E6A1E">
        <w:rPr>
          <w:rFonts w:ascii="Times New Roman" w:eastAsia="黑体" w:hAnsi="Times New Roman"/>
          <w:sz w:val="20"/>
          <w:szCs w:val="20"/>
        </w:rPr>
        <w:t xml:space="preserve"> single nucleotide gene polymorphisms and results of </w:t>
      </w:r>
      <w:r w:rsidRPr="009E6A1E">
        <w:rPr>
          <w:rFonts w:ascii="Times New Roman" w:eastAsia="黑体" w:hAnsi="Times New Roman" w:hint="eastAsia"/>
          <w:sz w:val="20"/>
          <w:szCs w:val="20"/>
        </w:rPr>
        <w:t>HWE</w:t>
      </w:r>
      <w:r w:rsidRPr="009E6A1E">
        <w:rPr>
          <w:rFonts w:ascii="Times New Roman" w:eastAsia="黑体" w:hAnsi="Times New Roman"/>
          <w:sz w:val="20"/>
          <w:szCs w:val="20"/>
        </w:rPr>
        <w:t xml:space="preserve"> test(</w:t>
      </w:r>
      <w:r w:rsidRPr="009E6A1E">
        <w:rPr>
          <w:rFonts w:ascii="Times New Roman" w:eastAsia="黑体" w:hAnsi="Times New Roman"/>
          <w:i/>
          <w:iCs/>
          <w:sz w:val="20"/>
          <w:szCs w:val="20"/>
        </w:rPr>
        <w:t>n</w:t>
      </w:r>
      <w:r w:rsidRPr="009E6A1E">
        <w:rPr>
          <w:rFonts w:ascii="Times New Roman" w:eastAsia="黑体" w:hAnsi="Times New Roman"/>
          <w:sz w:val="20"/>
          <w:szCs w:val="20"/>
        </w:rPr>
        <w:t>=125)</w:t>
      </w:r>
      <w:r w:rsidRPr="009E6A1E">
        <w:rPr>
          <w:rFonts w:ascii="Times New Roman" w:eastAsia="黑体" w:hAnsi="Times New Roman" w:hint="eastAsia"/>
          <w:sz w:val="20"/>
          <w:szCs w:val="20"/>
        </w:rPr>
        <w:t>.</w:t>
      </w:r>
    </w:p>
    <w:tbl>
      <w:tblPr>
        <w:tblW w:w="10957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91"/>
        <w:gridCol w:w="1359"/>
        <w:gridCol w:w="1378"/>
        <w:gridCol w:w="1484"/>
        <w:gridCol w:w="1132"/>
        <w:gridCol w:w="1248"/>
        <w:gridCol w:w="902"/>
        <w:gridCol w:w="964"/>
      </w:tblGrid>
      <w:tr w:rsidR="009E6A1E" w:rsidRPr="009E6A1E" w:rsidTr="00DD4786">
        <w:trPr>
          <w:trHeight w:val="336"/>
          <w:jc w:val="center"/>
        </w:trPr>
        <w:tc>
          <w:tcPr>
            <w:tcW w:w="2490" w:type="dxa"/>
            <w:gridSpan w:val="2"/>
            <w:vMerge w:val="restart"/>
            <w:tcBorders>
              <w:bottom w:val="nil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SNPs</w:t>
            </w:r>
          </w:p>
        </w:tc>
        <w:tc>
          <w:tcPr>
            <w:tcW w:w="4221" w:type="dxa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ind w:firstLineChars="200" w:firstLine="400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Genotype frequency (cases, %)</w:t>
            </w:r>
          </w:p>
        </w:tc>
        <w:bookmarkStart w:id="122" w:name="_Toc3537"/>
        <w:bookmarkStart w:id="123" w:name="_Toc26376"/>
        <w:bookmarkStart w:id="124" w:name="_Toc31040"/>
        <w:tc>
          <w:tcPr>
            <w:tcW w:w="2380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fldChar w:fldCharType="begin"/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instrText xml:space="preserve"> HYPERLINK "C:/Users/64869/AppData/Local/youdao/dict/Application/8.10.3.0/resultui/html/index.html" \l "/javascript:;" </w:instrTex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fldChar w:fldCharType="separate"/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A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llele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fldChar w:fldCharType="end"/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 xml:space="preserve"> frequency(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%</w:t>
            </w:r>
            <w:bookmarkEnd w:id="122"/>
            <w:bookmarkEnd w:id="123"/>
            <w:bookmarkEnd w:id="124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902" w:type="dxa"/>
            <w:vMerge w:val="restart"/>
            <w:tcBorders>
              <w:bottom w:val="nil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5" w:name="_Toc31800"/>
            <w:bookmarkStart w:id="126" w:name="_Toc14762"/>
            <w:bookmarkStart w:id="127" w:name="_Toc29718"/>
            <w:r w:rsidRPr="009E6A1E">
              <w:rPr>
                <w:rFonts w:ascii="Times New Roman" w:eastAsia="宋体" w:hAnsi="Times New Roman"/>
                <w:i/>
                <w:iCs/>
                <w:kern w:val="0"/>
                <w:sz w:val="20"/>
                <w:szCs w:val="20"/>
              </w:rPr>
              <w:t>χ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2</w:t>
            </w:r>
            <w:bookmarkEnd w:id="125"/>
            <w:bookmarkEnd w:id="126"/>
            <w:bookmarkEnd w:id="127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964" w:type="dxa"/>
            <w:vMerge w:val="restart"/>
            <w:tcBorders>
              <w:bottom w:val="nil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8" w:name="_Toc23700"/>
            <w:bookmarkStart w:id="129" w:name="_Toc2943"/>
            <w:bookmarkStart w:id="130" w:name="_Toc15344"/>
            <w:r w:rsidRPr="009E6A1E">
              <w:rPr>
                <w:rFonts w:ascii="Times New Roman" w:eastAsia="宋体" w:hAnsi="Times New Roman"/>
                <w:i/>
                <w:iCs/>
                <w:kern w:val="0"/>
                <w:sz w:val="20"/>
                <w:szCs w:val="20"/>
              </w:rPr>
              <w:t>P</w:t>
            </w:r>
            <w:bookmarkEnd w:id="128"/>
            <w:bookmarkEnd w:id="129"/>
            <w:bookmarkEnd w:id="130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 xml:space="preserve"> value</w:t>
            </w:r>
          </w:p>
        </w:tc>
      </w:tr>
      <w:tr w:rsidR="009E6A1E" w:rsidRPr="009E6A1E" w:rsidTr="00DD4786">
        <w:trPr>
          <w:trHeight w:val="249"/>
          <w:jc w:val="center"/>
        </w:trPr>
        <w:tc>
          <w:tcPr>
            <w:tcW w:w="2490" w:type="dxa"/>
            <w:gridSpan w:val="2"/>
            <w:vMerge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H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omozygous wild-type</w:t>
            </w:r>
          </w:p>
        </w:tc>
        <w:tc>
          <w:tcPr>
            <w:tcW w:w="137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Heterozygous</w:t>
            </w:r>
          </w:p>
        </w:tc>
        <w:tc>
          <w:tcPr>
            <w:tcW w:w="148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Homozygous mutant-type</w:t>
            </w:r>
          </w:p>
        </w:tc>
        <w:tc>
          <w:tcPr>
            <w:tcW w:w="11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Wild-type</w:t>
            </w:r>
          </w:p>
        </w:tc>
        <w:tc>
          <w:tcPr>
            <w:tcW w:w="12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Mutant-type</w:t>
            </w:r>
          </w:p>
        </w:tc>
        <w:tc>
          <w:tcPr>
            <w:tcW w:w="902" w:type="dxa"/>
            <w:vMerge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85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31" w:name="_Toc31250"/>
            <w:bookmarkStart w:id="132" w:name="_Toc32723"/>
            <w:bookmarkStart w:id="133" w:name="_Toc2975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CYP2C19*3</w:t>
            </w:r>
            <w:bookmarkEnd w:id="131"/>
            <w:bookmarkEnd w:id="132"/>
            <w:bookmarkEnd w:id="133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rs4986893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34" w:name="_Toc8124"/>
            <w:bookmarkStart w:id="135" w:name="_Toc18706"/>
            <w:bookmarkStart w:id="136" w:name="_Toc2777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134"/>
            <w:bookmarkEnd w:id="135"/>
            <w:bookmarkEnd w:id="136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37" w:name="_Toc11134"/>
            <w:bookmarkStart w:id="138" w:name="_Toc23069"/>
            <w:bookmarkStart w:id="139" w:name="_Toc2344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</w:t>
            </w:r>
            <w:bookmarkEnd w:id="137"/>
            <w:bookmarkEnd w:id="138"/>
            <w:bookmarkEnd w:id="139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40" w:name="_Toc3410"/>
            <w:bookmarkStart w:id="141" w:name="_Toc23013"/>
            <w:bookmarkStart w:id="142" w:name="_Toc107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140"/>
            <w:bookmarkEnd w:id="141"/>
            <w:bookmarkEnd w:id="142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43" w:name="_Toc9833"/>
            <w:bookmarkStart w:id="144" w:name="_Toc2669"/>
            <w:bookmarkStart w:id="145" w:name="_Toc3155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143"/>
            <w:bookmarkEnd w:id="144"/>
            <w:bookmarkEnd w:id="145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46" w:name="_Toc27780"/>
            <w:bookmarkStart w:id="147" w:name="_Toc21932"/>
            <w:bookmarkStart w:id="148" w:name="_Toc1178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146"/>
            <w:bookmarkEnd w:id="147"/>
            <w:bookmarkEnd w:id="148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49" w:name="_Toc23062"/>
            <w:bookmarkStart w:id="150" w:name="_Toc22517"/>
            <w:bookmarkStart w:id="151" w:name="_Toc1240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4.665</w:t>
            </w:r>
            <w:bookmarkEnd w:id="149"/>
            <w:bookmarkEnd w:id="150"/>
            <w:bookmarkEnd w:id="151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52" w:name="_Toc27645"/>
            <w:bookmarkStart w:id="153" w:name="_Toc3355"/>
            <w:bookmarkStart w:id="154" w:name="_Toc1873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0.097</w:t>
            </w:r>
            <w:bookmarkEnd w:id="152"/>
            <w:bookmarkEnd w:id="153"/>
            <w:bookmarkEnd w:id="154"/>
          </w:p>
        </w:tc>
      </w:tr>
      <w:tr w:rsidR="009E6A1E" w:rsidRPr="009E6A1E" w:rsidTr="00DD4786">
        <w:trPr>
          <w:trHeight w:val="185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55" w:name="_Toc32464"/>
            <w:bookmarkStart w:id="156" w:name="_Toc12450"/>
            <w:bookmarkStart w:id="157" w:name="_Toc1093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93.6%</w:t>
            </w:r>
            <w:bookmarkEnd w:id="155"/>
            <w:bookmarkEnd w:id="156"/>
            <w:bookmarkEnd w:id="157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58" w:name="_Toc21877"/>
            <w:bookmarkStart w:id="159" w:name="_Toc19888"/>
            <w:bookmarkStart w:id="160" w:name="_Toc3257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5.6%</w:t>
            </w:r>
            <w:bookmarkEnd w:id="158"/>
            <w:bookmarkEnd w:id="159"/>
            <w:bookmarkEnd w:id="160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61" w:name="_Toc19878"/>
            <w:bookmarkStart w:id="162" w:name="_Toc14390"/>
            <w:bookmarkStart w:id="163" w:name="_Toc342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0.8%</w:t>
            </w:r>
            <w:bookmarkEnd w:id="161"/>
            <w:bookmarkEnd w:id="162"/>
            <w:bookmarkEnd w:id="163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64" w:name="_Toc8458"/>
            <w:bookmarkStart w:id="165" w:name="_Toc14819"/>
            <w:bookmarkStart w:id="166" w:name="_Toc208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96.4%</w:t>
            </w:r>
            <w:bookmarkEnd w:id="164"/>
            <w:bookmarkEnd w:id="165"/>
            <w:bookmarkEnd w:id="166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67" w:name="_Toc26907"/>
            <w:bookmarkStart w:id="168" w:name="_Toc6060"/>
            <w:bookmarkStart w:id="169" w:name="_Toc3227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3.6%</w:t>
            </w:r>
            <w:bookmarkEnd w:id="167"/>
            <w:bookmarkEnd w:id="168"/>
            <w:bookmarkEnd w:id="169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35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70" w:name="_Toc29789"/>
            <w:bookmarkStart w:id="171" w:name="_Toc30168"/>
            <w:bookmarkStart w:id="172" w:name="_Toc2692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CYP2C19*2</w:t>
            </w:r>
            <w:bookmarkEnd w:id="170"/>
            <w:bookmarkEnd w:id="171"/>
            <w:bookmarkEnd w:id="172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rs4244285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73" w:name="_Toc22876"/>
            <w:bookmarkStart w:id="174" w:name="_Toc12766"/>
            <w:bookmarkStart w:id="175" w:name="_Toc2264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173"/>
            <w:bookmarkEnd w:id="174"/>
            <w:bookmarkEnd w:id="175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76" w:name="_Toc21395"/>
            <w:bookmarkStart w:id="177" w:name="_Toc24880"/>
            <w:bookmarkStart w:id="178" w:name="_Toc2966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</w:t>
            </w:r>
            <w:bookmarkEnd w:id="176"/>
            <w:bookmarkEnd w:id="177"/>
            <w:bookmarkEnd w:id="178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79" w:name="_Toc4469"/>
            <w:bookmarkStart w:id="180" w:name="_Toc31421"/>
            <w:bookmarkStart w:id="181" w:name="_Toc1279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179"/>
            <w:bookmarkEnd w:id="180"/>
            <w:bookmarkEnd w:id="181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82" w:name="_Toc31740"/>
            <w:bookmarkStart w:id="183" w:name="_Toc4923"/>
            <w:bookmarkStart w:id="184" w:name="_Toc2646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182"/>
            <w:bookmarkEnd w:id="183"/>
            <w:bookmarkEnd w:id="184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85" w:name="_Toc31216"/>
            <w:bookmarkStart w:id="186" w:name="_Toc28261"/>
            <w:bookmarkStart w:id="187" w:name="_Toc1823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185"/>
            <w:bookmarkEnd w:id="186"/>
            <w:bookmarkEnd w:id="187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88" w:name="_Toc27627"/>
            <w:bookmarkStart w:id="189" w:name="_Toc29165"/>
            <w:bookmarkStart w:id="190" w:name="_Toc2273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0.199</w:t>
            </w:r>
            <w:bookmarkEnd w:id="188"/>
            <w:bookmarkEnd w:id="189"/>
            <w:bookmarkEnd w:id="190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91" w:name="_Toc20521"/>
            <w:bookmarkStart w:id="192" w:name="_Toc31632"/>
            <w:bookmarkStart w:id="193" w:name="_Toc2998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0.905</w:t>
            </w:r>
            <w:bookmarkEnd w:id="191"/>
            <w:bookmarkEnd w:id="192"/>
            <w:bookmarkEnd w:id="193"/>
          </w:p>
        </w:tc>
      </w:tr>
      <w:tr w:rsidR="009E6A1E" w:rsidRPr="009E6A1E" w:rsidTr="00DD4786">
        <w:trPr>
          <w:trHeight w:val="135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94" w:name="_Toc16258"/>
            <w:bookmarkStart w:id="195" w:name="_Toc28784"/>
            <w:bookmarkStart w:id="196" w:name="_Toc664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52.8%</w:t>
            </w:r>
            <w:bookmarkEnd w:id="194"/>
            <w:bookmarkEnd w:id="195"/>
            <w:bookmarkEnd w:id="196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97" w:name="_Toc21244"/>
            <w:bookmarkStart w:id="198" w:name="_Toc25021"/>
            <w:bookmarkStart w:id="199" w:name="_Toc2415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40.8%</w:t>
            </w:r>
            <w:bookmarkEnd w:id="197"/>
            <w:bookmarkEnd w:id="198"/>
            <w:bookmarkEnd w:id="199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00" w:name="_Toc7033"/>
            <w:bookmarkStart w:id="201" w:name="_Toc21598"/>
            <w:bookmarkStart w:id="202" w:name="_Toc664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6.4%</w:t>
            </w:r>
            <w:bookmarkEnd w:id="200"/>
            <w:bookmarkEnd w:id="201"/>
            <w:bookmarkEnd w:id="202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03" w:name="_Toc11629"/>
            <w:bookmarkStart w:id="204" w:name="_Toc28059"/>
            <w:bookmarkStart w:id="205" w:name="_Toc2916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73.2%</w:t>
            </w:r>
            <w:bookmarkEnd w:id="203"/>
            <w:bookmarkEnd w:id="204"/>
            <w:bookmarkEnd w:id="205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06" w:name="_Toc32424"/>
            <w:bookmarkStart w:id="207" w:name="_Toc7946"/>
            <w:bookmarkStart w:id="208" w:name="_Toc634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26.8%</w:t>
            </w:r>
            <w:bookmarkEnd w:id="206"/>
            <w:bookmarkEnd w:id="207"/>
            <w:bookmarkEnd w:id="208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62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CYP3A4</w:t>
            </w:r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rs4646440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09" w:name="_Toc19608"/>
            <w:bookmarkStart w:id="210" w:name="_Toc24264"/>
            <w:bookmarkStart w:id="211" w:name="_Toc281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209"/>
            <w:bookmarkEnd w:id="210"/>
            <w:bookmarkEnd w:id="211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12" w:name="_Toc2279"/>
            <w:bookmarkStart w:id="213" w:name="_Toc29182"/>
            <w:bookmarkStart w:id="214" w:name="_Toc2479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</w:t>
            </w:r>
            <w:bookmarkEnd w:id="212"/>
            <w:bookmarkEnd w:id="213"/>
            <w:bookmarkEnd w:id="214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15" w:name="_Toc30923"/>
            <w:bookmarkStart w:id="216" w:name="_Toc18176"/>
            <w:bookmarkStart w:id="217" w:name="_Toc1522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215"/>
            <w:bookmarkEnd w:id="216"/>
            <w:bookmarkEnd w:id="217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18" w:name="_Toc28977"/>
            <w:bookmarkStart w:id="219" w:name="_Toc19854"/>
            <w:bookmarkStart w:id="220" w:name="_Toc3005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218"/>
            <w:bookmarkEnd w:id="219"/>
            <w:bookmarkEnd w:id="220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21" w:name="_Toc3931"/>
            <w:bookmarkStart w:id="222" w:name="_Toc27027"/>
            <w:bookmarkStart w:id="223" w:name="_Toc1414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221"/>
            <w:bookmarkEnd w:id="222"/>
            <w:bookmarkEnd w:id="223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24" w:name="_Toc1317"/>
            <w:bookmarkStart w:id="225" w:name="_Toc18313"/>
            <w:bookmarkStart w:id="226" w:name="_Toc2976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3.289</w:t>
            </w:r>
            <w:bookmarkEnd w:id="224"/>
            <w:bookmarkEnd w:id="225"/>
            <w:bookmarkEnd w:id="226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27" w:name="_Toc20337"/>
            <w:bookmarkStart w:id="228" w:name="_Toc10109"/>
            <w:bookmarkStart w:id="229" w:name="_Toc2425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0.193</w:t>
            </w:r>
            <w:bookmarkEnd w:id="227"/>
            <w:bookmarkEnd w:id="228"/>
            <w:bookmarkEnd w:id="229"/>
          </w:p>
        </w:tc>
      </w:tr>
      <w:tr w:rsidR="009E6A1E" w:rsidRPr="009E6A1E" w:rsidTr="00DD4786">
        <w:trPr>
          <w:trHeight w:val="162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30" w:name="_Toc10112"/>
            <w:bookmarkStart w:id="231" w:name="_Toc17273"/>
            <w:bookmarkStart w:id="232" w:name="_Toc1375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50.4%</w:t>
            </w:r>
            <w:bookmarkEnd w:id="230"/>
            <w:bookmarkEnd w:id="231"/>
            <w:bookmarkEnd w:id="232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33" w:name="_Toc5052"/>
            <w:bookmarkStart w:id="234" w:name="_Toc1634"/>
            <w:bookmarkStart w:id="235" w:name="_Toc1500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45.6%</w:t>
            </w:r>
            <w:bookmarkEnd w:id="233"/>
            <w:bookmarkEnd w:id="234"/>
            <w:bookmarkEnd w:id="235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36" w:name="_Toc9993"/>
            <w:bookmarkStart w:id="237" w:name="_Toc7382"/>
            <w:bookmarkStart w:id="238" w:name="_Toc2552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4.0%</w:t>
            </w:r>
            <w:bookmarkEnd w:id="236"/>
            <w:bookmarkEnd w:id="237"/>
            <w:bookmarkEnd w:id="238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39" w:name="_Toc6301"/>
            <w:bookmarkStart w:id="240" w:name="_Toc11934"/>
            <w:bookmarkStart w:id="241" w:name="_Toc2604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73.2%</w:t>
            </w:r>
            <w:bookmarkEnd w:id="239"/>
            <w:bookmarkEnd w:id="240"/>
            <w:bookmarkEnd w:id="241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42" w:name="_Toc14848"/>
            <w:bookmarkStart w:id="243" w:name="_Toc13991"/>
            <w:bookmarkStart w:id="244" w:name="_Toc456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26.8%</w:t>
            </w:r>
            <w:bookmarkEnd w:id="242"/>
            <w:bookmarkEnd w:id="243"/>
            <w:bookmarkEnd w:id="244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05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CYP3A4</w:t>
            </w:r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rs2242480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45" w:name="_Toc13361"/>
            <w:bookmarkStart w:id="246" w:name="_Toc20823"/>
            <w:bookmarkStart w:id="247" w:name="_Toc937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  <w:bookmarkEnd w:id="245"/>
            <w:bookmarkEnd w:id="246"/>
            <w:bookmarkEnd w:id="247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48" w:name="_Toc16335"/>
            <w:bookmarkStart w:id="249" w:name="_Toc8624"/>
            <w:bookmarkStart w:id="250" w:name="_Toc3007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</w:t>
            </w:r>
            <w:bookmarkEnd w:id="248"/>
            <w:bookmarkEnd w:id="249"/>
            <w:bookmarkEnd w:id="250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51" w:name="_Toc17409"/>
            <w:bookmarkStart w:id="252" w:name="_Toc1811"/>
            <w:bookmarkStart w:id="253" w:name="_Toc1585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251"/>
            <w:bookmarkEnd w:id="252"/>
            <w:bookmarkEnd w:id="253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54" w:name="_Toc8398"/>
            <w:bookmarkStart w:id="255" w:name="_Toc31209"/>
            <w:bookmarkStart w:id="256" w:name="_Toc2819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</w:t>
            </w:r>
            <w:bookmarkEnd w:id="254"/>
            <w:bookmarkEnd w:id="255"/>
            <w:bookmarkEnd w:id="256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57" w:name="_Toc15332"/>
            <w:bookmarkStart w:id="258" w:name="_Toc25545"/>
            <w:bookmarkStart w:id="259" w:name="_Toc1388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</w:t>
            </w:r>
            <w:bookmarkEnd w:id="257"/>
            <w:bookmarkEnd w:id="258"/>
            <w:bookmarkEnd w:id="259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60" w:name="_Toc19779"/>
            <w:bookmarkStart w:id="261" w:name="_Toc13963"/>
            <w:bookmarkStart w:id="262" w:name="_Toc1837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3.016</w:t>
            </w:r>
            <w:bookmarkEnd w:id="260"/>
            <w:bookmarkEnd w:id="261"/>
            <w:bookmarkEnd w:id="262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63" w:name="_Toc10290"/>
            <w:bookmarkStart w:id="264" w:name="_Toc26486"/>
            <w:bookmarkStart w:id="265" w:name="_Toc1550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0.221</w:t>
            </w:r>
            <w:bookmarkEnd w:id="263"/>
            <w:bookmarkEnd w:id="264"/>
            <w:bookmarkEnd w:id="265"/>
          </w:p>
        </w:tc>
      </w:tr>
      <w:tr w:rsidR="009E6A1E" w:rsidRPr="009E6A1E" w:rsidTr="00DD4786">
        <w:trPr>
          <w:trHeight w:val="205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66" w:name="_Toc6482"/>
            <w:bookmarkStart w:id="267" w:name="_Toc31030"/>
            <w:bookmarkStart w:id="268" w:name="_Toc502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44%</w:t>
            </w:r>
            <w:bookmarkEnd w:id="266"/>
            <w:bookmarkEnd w:id="267"/>
            <w:bookmarkEnd w:id="268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69" w:name="_Toc25218"/>
            <w:bookmarkStart w:id="270" w:name="_Toc9589"/>
            <w:bookmarkStart w:id="271" w:name="_Toc1639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49.6%</w:t>
            </w:r>
            <w:bookmarkEnd w:id="269"/>
            <w:bookmarkEnd w:id="270"/>
            <w:bookmarkEnd w:id="271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72" w:name="_Toc20786"/>
            <w:bookmarkStart w:id="273" w:name="_Toc12947"/>
            <w:bookmarkStart w:id="274" w:name="_Toc193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6.4%</w:t>
            </w:r>
            <w:bookmarkEnd w:id="272"/>
            <w:bookmarkEnd w:id="273"/>
            <w:bookmarkEnd w:id="274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75" w:name="_Toc17882"/>
            <w:bookmarkStart w:id="276" w:name="_Toc11632"/>
            <w:bookmarkStart w:id="277" w:name="_Toc553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68.8%</w:t>
            </w:r>
            <w:bookmarkEnd w:id="275"/>
            <w:bookmarkEnd w:id="276"/>
            <w:bookmarkEnd w:id="277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78" w:name="_Toc11561"/>
            <w:bookmarkStart w:id="279" w:name="_Toc4277"/>
            <w:bookmarkStart w:id="280" w:name="_Toc2814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31.2%</w:t>
            </w:r>
            <w:bookmarkEnd w:id="278"/>
            <w:bookmarkEnd w:id="279"/>
            <w:bookmarkEnd w:id="280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81" w:name="_Toc6216"/>
            <w:bookmarkStart w:id="282" w:name="_Toc31968"/>
            <w:bookmarkStart w:id="283" w:name="_Toc792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CYP3A5</w:t>
            </w:r>
            <w:bookmarkEnd w:id="281"/>
            <w:bookmarkEnd w:id="282"/>
            <w:bookmarkEnd w:id="283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84" w:name="_Toc16792"/>
            <w:bookmarkStart w:id="285" w:name="_Toc31200"/>
            <w:bookmarkStart w:id="286" w:name="_Toc541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rs15524</w:t>
            </w:r>
            <w:bookmarkEnd w:id="284"/>
            <w:bookmarkEnd w:id="285"/>
            <w:bookmarkEnd w:id="286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87" w:name="_Toc15455"/>
            <w:bookmarkStart w:id="288" w:name="_Toc19986"/>
            <w:bookmarkStart w:id="289" w:name="_Toc3203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287"/>
            <w:bookmarkEnd w:id="288"/>
            <w:bookmarkEnd w:id="289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90" w:name="_Toc24635"/>
            <w:bookmarkStart w:id="291" w:name="_Toc4473"/>
            <w:bookmarkStart w:id="292" w:name="_Toc3212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</w:t>
            </w:r>
            <w:bookmarkEnd w:id="290"/>
            <w:bookmarkEnd w:id="291"/>
            <w:bookmarkEnd w:id="292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93" w:name="_Toc11021"/>
            <w:bookmarkStart w:id="294" w:name="_Toc11074"/>
            <w:bookmarkStart w:id="295" w:name="_Toc2619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293"/>
            <w:bookmarkEnd w:id="294"/>
            <w:bookmarkEnd w:id="295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96" w:name="_Toc5345"/>
            <w:bookmarkStart w:id="297" w:name="_Toc5752"/>
            <w:bookmarkStart w:id="298" w:name="_Toc2421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296"/>
            <w:bookmarkEnd w:id="297"/>
            <w:bookmarkEnd w:id="298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299" w:name="_Toc8904"/>
            <w:bookmarkStart w:id="300" w:name="_Toc8790"/>
            <w:bookmarkStart w:id="301" w:name="_Toc1339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299"/>
            <w:bookmarkEnd w:id="300"/>
            <w:bookmarkEnd w:id="301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02" w:name="_Toc24754"/>
            <w:bookmarkStart w:id="303" w:name="_Toc9638"/>
            <w:bookmarkStart w:id="304" w:name="_Toc1143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6.595</w:t>
            </w:r>
            <w:bookmarkEnd w:id="302"/>
            <w:bookmarkEnd w:id="303"/>
            <w:bookmarkEnd w:id="304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05" w:name="_Toc31518"/>
            <w:bookmarkStart w:id="306" w:name="_Toc758"/>
            <w:bookmarkStart w:id="307" w:name="_Toc727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0.037*</w:t>
            </w:r>
            <w:bookmarkEnd w:id="305"/>
            <w:bookmarkEnd w:id="306"/>
            <w:bookmarkEnd w:id="307"/>
          </w:p>
        </w:tc>
      </w:tr>
      <w:tr w:rsidR="009E6A1E" w:rsidRPr="009E6A1E" w:rsidTr="00DD4786">
        <w:trPr>
          <w:trHeight w:val="372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08" w:name="_Toc15570"/>
            <w:bookmarkStart w:id="309" w:name="_Toc22886"/>
            <w:bookmarkStart w:id="310" w:name="_Toc3071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32.0%</w:t>
            </w:r>
            <w:bookmarkEnd w:id="308"/>
            <w:bookmarkEnd w:id="309"/>
            <w:bookmarkEnd w:id="310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11" w:name="_Toc22154"/>
            <w:bookmarkStart w:id="312" w:name="_Toc19427"/>
            <w:bookmarkStart w:id="313" w:name="_Toc106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58.4%</w:t>
            </w:r>
            <w:bookmarkEnd w:id="311"/>
            <w:bookmarkEnd w:id="312"/>
            <w:bookmarkEnd w:id="313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14" w:name="_Toc10326"/>
            <w:bookmarkStart w:id="315" w:name="_Toc17326"/>
            <w:bookmarkStart w:id="316" w:name="_Toc2145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9.6%</w:t>
            </w:r>
            <w:bookmarkEnd w:id="314"/>
            <w:bookmarkEnd w:id="315"/>
            <w:bookmarkEnd w:id="316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17" w:name="_Toc17745"/>
            <w:bookmarkStart w:id="318" w:name="_Toc12423"/>
            <w:bookmarkStart w:id="319" w:name="_Toc3044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61.2%</w:t>
            </w:r>
            <w:bookmarkEnd w:id="317"/>
            <w:bookmarkEnd w:id="318"/>
            <w:bookmarkEnd w:id="319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20" w:name="_Toc20454"/>
            <w:bookmarkStart w:id="321" w:name="_Toc3866"/>
            <w:bookmarkStart w:id="322" w:name="_Toc2813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38.8%</w:t>
            </w:r>
            <w:bookmarkEnd w:id="320"/>
            <w:bookmarkEnd w:id="321"/>
            <w:bookmarkEnd w:id="322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55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23" w:name="_Toc6644"/>
            <w:bookmarkStart w:id="324" w:name="_Toc6809"/>
            <w:bookmarkStart w:id="325" w:name="_Toc1527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CYP3A5</w:t>
            </w:r>
            <w:bookmarkEnd w:id="323"/>
            <w:bookmarkEnd w:id="324"/>
            <w:bookmarkEnd w:id="325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26" w:name="_Toc20796"/>
            <w:bookmarkStart w:id="327" w:name="_Toc26454"/>
            <w:bookmarkStart w:id="328" w:name="_Toc969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rs776746</w:t>
            </w:r>
            <w:bookmarkEnd w:id="326"/>
            <w:bookmarkEnd w:id="327"/>
            <w:bookmarkEnd w:id="328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29" w:name="_Toc4756"/>
            <w:bookmarkStart w:id="330" w:name="_Toc22909"/>
            <w:bookmarkStart w:id="331" w:name="_Toc785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329"/>
            <w:bookmarkEnd w:id="330"/>
            <w:bookmarkEnd w:id="331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32" w:name="_Toc17408"/>
            <w:bookmarkStart w:id="333" w:name="_Toc16103"/>
            <w:bookmarkStart w:id="334" w:name="_Toc1298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TC</w:t>
            </w:r>
            <w:bookmarkEnd w:id="332"/>
            <w:bookmarkEnd w:id="333"/>
            <w:bookmarkEnd w:id="334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35" w:name="_Toc3252"/>
            <w:bookmarkStart w:id="336" w:name="_Toc20503"/>
            <w:bookmarkStart w:id="337" w:name="_Toc364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  <w:bookmarkEnd w:id="335"/>
            <w:bookmarkEnd w:id="336"/>
            <w:bookmarkEnd w:id="337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38" w:name="_Toc16233"/>
            <w:bookmarkStart w:id="339" w:name="_Toc24147"/>
            <w:bookmarkStart w:id="340" w:name="_Toc113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</w:t>
            </w:r>
            <w:bookmarkEnd w:id="338"/>
            <w:bookmarkEnd w:id="339"/>
            <w:bookmarkEnd w:id="340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41" w:name="_Toc24440"/>
            <w:bookmarkStart w:id="342" w:name="_Toc4554"/>
            <w:bookmarkStart w:id="343" w:name="_Toc719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</w:t>
            </w:r>
            <w:bookmarkEnd w:id="341"/>
            <w:bookmarkEnd w:id="342"/>
            <w:bookmarkEnd w:id="343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44" w:name="_Toc24537"/>
            <w:bookmarkStart w:id="345" w:name="_Toc3555"/>
            <w:bookmarkStart w:id="346" w:name="_Toc1040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4.618</w:t>
            </w:r>
            <w:bookmarkEnd w:id="344"/>
            <w:bookmarkEnd w:id="345"/>
            <w:bookmarkEnd w:id="346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47" w:name="_Toc14001"/>
            <w:bookmarkStart w:id="348" w:name="_Toc4424"/>
            <w:bookmarkStart w:id="349" w:name="_Toc783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0.099</w:t>
            </w:r>
            <w:bookmarkEnd w:id="347"/>
            <w:bookmarkEnd w:id="348"/>
            <w:bookmarkEnd w:id="349"/>
          </w:p>
        </w:tc>
      </w:tr>
      <w:tr w:rsidR="009E6A1E" w:rsidRPr="009E6A1E" w:rsidTr="00DD4786">
        <w:trPr>
          <w:trHeight w:val="155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50" w:name="_Toc14423"/>
            <w:bookmarkStart w:id="351" w:name="_Toc18729"/>
            <w:bookmarkStart w:id="352" w:name="_Toc642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8.8%</w:t>
            </w:r>
            <w:bookmarkEnd w:id="350"/>
            <w:bookmarkEnd w:id="351"/>
            <w:bookmarkEnd w:id="352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53" w:name="_Toc1914"/>
            <w:bookmarkStart w:id="354" w:name="_Toc15623"/>
            <w:bookmarkStart w:id="355" w:name="_Toc232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55.2%</w:t>
            </w:r>
            <w:bookmarkEnd w:id="353"/>
            <w:bookmarkEnd w:id="354"/>
            <w:bookmarkEnd w:id="355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56" w:name="_Toc2532"/>
            <w:bookmarkStart w:id="357" w:name="_Toc22999"/>
            <w:bookmarkStart w:id="358" w:name="_Toc625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36.0%</w:t>
            </w:r>
            <w:bookmarkEnd w:id="356"/>
            <w:bookmarkEnd w:id="357"/>
            <w:bookmarkEnd w:id="358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59" w:name="_Toc27762"/>
            <w:bookmarkStart w:id="360" w:name="_Toc23236"/>
            <w:bookmarkStart w:id="361" w:name="_Toc2071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36.4%</w:t>
            </w:r>
            <w:bookmarkEnd w:id="359"/>
            <w:bookmarkEnd w:id="360"/>
            <w:bookmarkEnd w:id="361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62" w:name="_Toc7044"/>
            <w:bookmarkStart w:id="363" w:name="_Toc22487"/>
            <w:bookmarkStart w:id="364" w:name="_Toc791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63.6%</w:t>
            </w:r>
            <w:bookmarkEnd w:id="362"/>
            <w:bookmarkEnd w:id="363"/>
            <w:bookmarkEnd w:id="364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15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65" w:name="_Toc12017"/>
            <w:bookmarkStart w:id="366" w:name="_Toc25320"/>
            <w:bookmarkStart w:id="367" w:name="_Toc932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UGT2B7</w:t>
            </w:r>
            <w:bookmarkEnd w:id="365"/>
            <w:bookmarkEnd w:id="366"/>
            <w:bookmarkEnd w:id="367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68" w:name="_Toc8093"/>
            <w:bookmarkStart w:id="369" w:name="_Toc2711"/>
            <w:bookmarkStart w:id="370" w:name="_Toc587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rs7439366</w:t>
            </w:r>
            <w:bookmarkEnd w:id="368"/>
            <w:bookmarkEnd w:id="369"/>
            <w:bookmarkEnd w:id="370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71" w:name="_Toc3048"/>
            <w:bookmarkStart w:id="372" w:name="_Toc19381"/>
            <w:bookmarkStart w:id="373" w:name="_Toc1782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371"/>
            <w:bookmarkEnd w:id="372"/>
            <w:bookmarkEnd w:id="373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74" w:name="_Toc27543"/>
            <w:bookmarkStart w:id="375" w:name="_Toc3661"/>
            <w:bookmarkStart w:id="376" w:name="_Toc650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TC</w:t>
            </w:r>
            <w:bookmarkEnd w:id="374"/>
            <w:bookmarkEnd w:id="375"/>
            <w:bookmarkEnd w:id="376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77" w:name="_Toc20095"/>
            <w:bookmarkStart w:id="378" w:name="_Toc1005"/>
            <w:bookmarkStart w:id="379" w:name="_Toc3233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  <w:bookmarkEnd w:id="377"/>
            <w:bookmarkEnd w:id="378"/>
            <w:bookmarkEnd w:id="379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80" w:name="_Toc11757"/>
            <w:bookmarkStart w:id="381" w:name="_Toc12857"/>
            <w:bookmarkStart w:id="382" w:name="_Toc824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</w:t>
            </w:r>
            <w:bookmarkEnd w:id="380"/>
            <w:bookmarkEnd w:id="381"/>
            <w:bookmarkEnd w:id="382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83" w:name="_Toc29520"/>
            <w:bookmarkStart w:id="384" w:name="_Toc31430"/>
            <w:bookmarkStart w:id="385" w:name="_Toc155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</w:t>
            </w:r>
            <w:bookmarkEnd w:id="383"/>
            <w:bookmarkEnd w:id="384"/>
            <w:bookmarkEnd w:id="385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86" w:name="_Toc11662"/>
            <w:bookmarkStart w:id="387" w:name="_Toc10209"/>
            <w:bookmarkStart w:id="388" w:name="_Toc2855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0.006</w:t>
            </w:r>
            <w:bookmarkEnd w:id="386"/>
            <w:bookmarkEnd w:id="387"/>
            <w:bookmarkEnd w:id="388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89" w:name="_Toc2933"/>
            <w:bookmarkStart w:id="390" w:name="_Toc9852"/>
            <w:bookmarkStart w:id="391" w:name="_Toc2047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0.997</w:t>
            </w:r>
            <w:bookmarkEnd w:id="389"/>
            <w:bookmarkEnd w:id="390"/>
            <w:bookmarkEnd w:id="391"/>
          </w:p>
        </w:tc>
      </w:tr>
      <w:tr w:rsidR="009E6A1E" w:rsidRPr="009E6A1E" w:rsidTr="00DD4786">
        <w:trPr>
          <w:trHeight w:val="115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92" w:name="_Toc7763"/>
            <w:bookmarkStart w:id="393" w:name="_Toc2259"/>
            <w:bookmarkStart w:id="394" w:name="_Toc3135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12.8%</w:t>
            </w:r>
            <w:bookmarkEnd w:id="392"/>
            <w:bookmarkEnd w:id="393"/>
            <w:bookmarkEnd w:id="394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95" w:name="_Toc12297"/>
            <w:bookmarkStart w:id="396" w:name="_Toc2157"/>
            <w:bookmarkStart w:id="397" w:name="_Toc1955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46.4%</w:t>
            </w:r>
            <w:bookmarkEnd w:id="395"/>
            <w:bookmarkEnd w:id="396"/>
            <w:bookmarkEnd w:id="397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398" w:name="_Toc1780"/>
            <w:bookmarkStart w:id="399" w:name="_Toc794"/>
            <w:bookmarkStart w:id="400" w:name="_Toc3007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40.8%</w:t>
            </w:r>
            <w:bookmarkEnd w:id="398"/>
            <w:bookmarkEnd w:id="399"/>
            <w:bookmarkEnd w:id="400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01" w:name="_Toc28351"/>
            <w:bookmarkStart w:id="402" w:name="_Toc16742"/>
            <w:bookmarkStart w:id="403" w:name="_Toc1448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36.0%</w:t>
            </w:r>
            <w:bookmarkEnd w:id="401"/>
            <w:bookmarkEnd w:id="402"/>
            <w:bookmarkEnd w:id="403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04" w:name="_Toc9503"/>
            <w:bookmarkStart w:id="405" w:name="_Toc14216"/>
            <w:bookmarkStart w:id="406" w:name="_Toc1277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64.0%</w:t>
            </w:r>
            <w:bookmarkEnd w:id="404"/>
            <w:bookmarkEnd w:id="405"/>
            <w:bookmarkEnd w:id="406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334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07" w:name="_Toc3358"/>
            <w:bookmarkStart w:id="408" w:name="_Toc21899"/>
            <w:bookmarkStart w:id="409" w:name="_Toc1616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UGT1A9</w:t>
            </w:r>
            <w:bookmarkEnd w:id="407"/>
            <w:bookmarkEnd w:id="408"/>
            <w:bookmarkEnd w:id="409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10" w:name="_Toc10702"/>
            <w:bookmarkStart w:id="411" w:name="_Toc31521"/>
            <w:bookmarkStart w:id="412" w:name="_Toc1030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rs2741049</w:t>
            </w:r>
            <w:bookmarkEnd w:id="410"/>
            <w:bookmarkEnd w:id="411"/>
            <w:bookmarkEnd w:id="412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13" w:name="_Toc1197"/>
            <w:bookmarkStart w:id="414" w:name="_Toc28357"/>
            <w:bookmarkStart w:id="415" w:name="_Toc520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</w:t>
            </w:r>
            <w:bookmarkEnd w:id="413"/>
            <w:bookmarkEnd w:id="414"/>
            <w:bookmarkEnd w:id="415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T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</w:t>
            </w:r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16" w:name="_Toc1148"/>
            <w:bookmarkStart w:id="417" w:name="_Toc8429"/>
            <w:bookmarkStart w:id="418" w:name="_Toc376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</w:t>
            </w:r>
            <w:bookmarkEnd w:id="416"/>
            <w:bookmarkEnd w:id="417"/>
            <w:bookmarkEnd w:id="418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19" w:name="_Toc17233"/>
            <w:bookmarkStart w:id="420" w:name="_Toc25351"/>
            <w:bookmarkStart w:id="421" w:name="_Toc935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2.493</w:t>
            </w:r>
            <w:bookmarkEnd w:id="419"/>
            <w:bookmarkEnd w:id="420"/>
            <w:bookmarkEnd w:id="421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22" w:name="_Toc31966"/>
            <w:bookmarkStart w:id="423" w:name="_Toc13370"/>
            <w:bookmarkStart w:id="424" w:name="_Toc2827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0.287</w:t>
            </w:r>
            <w:bookmarkEnd w:id="422"/>
            <w:bookmarkEnd w:id="423"/>
            <w:bookmarkEnd w:id="424"/>
          </w:p>
        </w:tc>
      </w:tr>
      <w:tr w:rsidR="009E6A1E" w:rsidRPr="009E6A1E" w:rsidTr="00DD4786">
        <w:trPr>
          <w:trHeight w:val="185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23.2%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25" w:name="_Toc1818"/>
            <w:bookmarkStart w:id="426" w:name="_Toc25075"/>
            <w:bookmarkStart w:id="427" w:name="_Toc346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42.4%</w:t>
            </w:r>
            <w:bookmarkEnd w:id="425"/>
            <w:bookmarkEnd w:id="426"/>
            <w:bookmarkEnd w:id="427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34.4%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44.4%</w:t>
            </w:r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28" w:name="_Toc27480"/>
            <w:bookmarkStart w:id="429" w:name="_Toc18638"/>
            <w:bookmarkStart w:id="430" w:name="_Toc516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55.6%</w:t>
            </w:r>
            <w:bookmarkEnd w:id="428"/>
            <w:bookmarkEnd w:id="429"/>
            <w:bookmarkEnd w:id="430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195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31" w:name="_Toc27586"/>
            <w:bookmarkStart w:id="432" w:name="_Toc19581"/>
            <w:bookmarkStart w:id="433" w:name="_Toc1548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UGT1A4</w:t>
            </w:r>
            <w:bookmarkEnd w:id="431"/>
            <w:bookmarkEnd w:id="432"/>
            <w:bookmarkEnd w:id="433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34" w:name="_Toc20"/>
            <w:bookmarkStart w:id="435" w:name="_Toc9602"/>
            <w:bookmarkStart w:id="436" w:name="_Toc938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rs2011425</w:t>
            </w:r>
            <w:bookmarkEnd w:id="434"/>
            <w:bookmarkEnd w:id="435"/>
            <w:bookmarkEnd w:id="436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37" w:name="_Toc19272"/>
            <w:bookmarkStart w:id="438" w:name="_Toc11097"/>
            <w:bookmarkStart w:id="439" w:name="_Toc730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437"/>
            <w:bookmarkEnd w:id="438"/>
            <w:bookmarkEnd w:id="439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40" w:name="_Toc30476"/>
            <w:bookmarkStart w:id="441" w:name="_Toc23833"/>
            <w:bookmarkStart w:id="442" w:name="_Toc1997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TA+TG</w:t>
            </w:r>
            <w:bookmarkEnd w:id="440"/>
            <w:bookmarkEnd w:id="441"/>
            <w:bookmarkEnd w:id="442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43" w:name="_Toc28108"/>
            <w:bookmarkStart w:id="444" w:name="_Toc5992"/>
            <w:bookmarkStart w:id="445" w:name="_Toc847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AA+AG+GG</w:t>
            </w:r>
            <w:bookmarkEnd w:id="443"/>
            <w:bookmarkEnd w:id="444"/>
            <w:bookmarkEnd w:id="445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46" w:name="_Toc822"/>
            <w:bookmarkStart w:id="447" w:name="_Toc18412"/>
            <w:bookmarkStart w:id="448" w:name="_Toc1216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</w:t>
            </w:r>
            <w:bookmarkEnd w:id="446"/>
            <w:bookmarkEnd w:id="447"/>
            <w:bookmarkEnd w:id="448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49" w:name="_Toc653"/>
            <w:bookmarkStart w:id="450" w:name="_Toc791"/>
            <w:bookmarkStart w:id="451" w:name="_Toc1454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A+G</w:t>
            </w:r>
            <w:bookmarkEnd w:id="449"/>
            <w:bookmarkEnd w:id="450"/>
            <w:bookmarkEnd w:id="451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52" w:name="_Toc3851"/>
            <w:bookmarkStart w:id="453" w:name="_Toc15477"/>
            <w:bookmarkStart w:id="454" w:name="_Toc3168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10.416</w:t>
            </w:r>
            <w:bookmarkEnd w:id="452"/>
            <w:bookmarkEnd w:id="453"/>
            <w:bookmarkEnd w:id="454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55" w:name="_Toc29171"/>
            <w:bookmarkStart w:id="456" w:name="_Toc8769"/>
            <w:bookmarkStart w:id="457" w:name="_Toc59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0.005*</w:t>
            </w:r>
            <w:bookmarkEnd w:id="455"/>
            <w:bookmarkEnd w:id="456"/>
            <w:bookmarkEnd w:id="457"/>
          </w:p>
        </w:tc>
      </w:tr>
      <w:tr w:rsidR="009E6A1E" w:rsidRPr="009E6A1E" w:rsidTr="00DD4786">
        <w:trPr>
          <w:trHeight w:val="195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58" w:name="_Toc1328"/>
            <w:bookmarkStart w:id="459" w:name="_Toc9153"/>
            <w:bookmarkStart w:id="460" w:name="_Toc2042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55.2%</w:t>
            </w:r>
            <w:bookmarkEnd w:id="458"/>
            <w:bookmarkEnd w:id="459"/>
            <w:bookmarkEnd w:id="460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61" w:name="_Toc23847"/>
            <w:bookmarkStart w:id="462" w:name="_Toc23696"/>
            <w:bookmarkStart w:id="463" w:name="_Toc873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44.8%</w:t>
            </w:r>
            <w:bookmarkEnd w:id="461"/>
            <w:bookmarkEnd w:id="462"/>
            <w:bookmarkEnd w:id="463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64" w:name="_Toc7774"/>
            <w:bookmarkStart w:id="465" w:name="_Toc997"/>
            <w:bookmarkStart w:id="466" w:name="_Toc1909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0.0%</w:t>
            </w:r>
            <w:bookmarkEnd w:id="464"/>
            <w:bookmarkEnd w:id="465"/>
            <w:bookmarkEnd w:id="466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67" w:name="_Toc15052"/>
            <w:bookmarkStart w:id="468" w:name="_Toc17144"/>
            <w:bookmarkStart w:id="469" w:name="_Toc1378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77.6%</w:t>
            </w:r>
            <w:bookmarkEnd w:id="467"/>
            <w:bookmarkEnd w:id="468"/>
            <w:bookmarkEnd w:id="469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70" w:name="_Toc31422"/>
            <w:bookmarkStart w:id="471" w:name="_Toc21480"/>
            <w:bookmarkStart w:id="472" w:name="_Toc2683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22.4%</w:t>
            </w:r>
            <w:bookmarkEnd w:id="470"/>
            <w:bookmarkEnd w:id="471"/>
            <w:bookmarkEnd w:id="472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45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73" w:name="_Toc7225"/>
            <w:bookmarkStart w:id="474" w:name="_Toc32393"/>
            <w:bookmarkStart w:id="475" w:name="_Toc597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UGT1A6</w:t>
            </w:r>
            <w:bookmarkEnd w:id="473"/>
            <w:bookmarkEnd w:id="474"/>
            <w:bookmarkEnd w:id="475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76" w:name="_Toc16622"/>
            <w:bookmarkStart w:id="477" w:name="_Toc13732"/>
            <w:bookmarkStart w:id="478" w:name="_Toc3159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rs6759892</w:t>
            </w:r>
            <w:bookmarkEnd w:id="476"/>
            <w:bookmarkEnd w:id="477"/>
            <w:bookmarkEnd w:id="478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79" w:name="_Toc14495"/>
            <w:bookmarkStart w:id="480" w:name="_Toc7054"/>
            <w:bookmarkStart w:id="481" w:name="_Toc1516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479"/>
            <w:bookmarkEnd w:id="480"/>
            <w:bookmarkEnd w:id="481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82" w:name="_Toc4867"/>
            <w:bookmarkStart w:id="483" w:name="_Toc11665"/>
            <w:bookmarkStart w:id="484" w:name="_Toc1305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TG</w:t>
            </w:r>
            <w:bookmarkEnd w:id="482"/>
            <w:bookmarkEnd w:id="483"/>
            <w:bookmarkEnd w:id="484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85" w:name="_Toc30624"/>
            <w:bookmarkStart w:id="486" w:name="_Toc15351"/>
            <w:bookmarkStart w:id="487" w:name="_Toc154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485"/>
            <w:bookmarkEnd w:id="486"/>
            <w:bookmarkEnd w:id="487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88" w:name="_Toc12528"/>
            <w:bookmarkStart w:id="489" w:name="_Toc22169"/>
            <w:bookmarkStart w:id="490" w:name="_Toc1981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</w:t>
            </w:r>
            <w:bookmarkEnd w:id="488"/>
            <w:bookmarkEnd w:id="489"/>
            <w:bookmarkEnd w:id="490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91" w:name="_Toc5928"/>
            <w:bookmarkStart w:id="492" w:name="_Toc13297"/>
            <w:bookmarkStart w:id="493" w:name="_Toc2318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491"/>
            <w:bookmarkEnd w:id="492"/>
            <w:bookmarkEnd w:id="493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94" w:name="_Toc601"/>
            <w:bookmarkStart w:id="495" w:name="_Toc44"/>
            <w:bookmarkStart w:id="496" w:name="_Toc2061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1.022</w:t>
            </w:r>
            <w:bookmarkEnd w:id="494"/>
            <w:bookmarkEnd w:id="495"/>
            <w:bookmarkEnd w:id="496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497" w:name="_Toc2582"/>
            <w:bookmarkStart w:id="498" w:name="_Toc27901"/>
            <w:bookmarkStart w:id="499" w:name="_Toc1595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0.600</w:t>
            </w:r>
            <w:bookmarkEnd w:id="497"/>
            <w:bookmarkEnd w:id="498"/>
            <w:bookmarkEnd w:id="499"/>
          </w:p>
        </w:tc>
      </w:tr>
      <w:tr w:rsidR="009E6A1E" w:rsidRPr="009E6A1E" w:rsidTr="00DD4786">
        <w:trPr>
          <w:trHeight w:val="245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00" w:name="_Toc2687"/>
            <w:bookmarkStart w:id="501" w:name="_Toc750"/>
            <w:bookmarkStart w:id="502" w:name="_Toc2930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60.0%</w:t>
            </w:r>
            <w:bookmarkEnd w:id="500"/>
            <w:bookmarkEnd w:id="501"/>
            <w:bookmarkEnd w:id="502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03" w:name="_Toc1572"/>
            <w:bookmarkStart w:id="504" w:name="_Toc10938"/>
            <w:bookmarkStart w:id="505" w:name="_Toc81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32.8%</w:t>
            </w:r>
            <w:bookmarkEnd w:id="503"/>
            <w:bookmarkEnd w:id="504"/>
            <w:bookmarkEnd w:id="505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06" w:name="_Toc15679"/>
            <w:bookmarkStart w:id="507" w:name="_Toc18035"/>
            <w:bookmarkStart w:id="508" w:name="_Toc1304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7.2%</w:t>
            </w:r>
            <w:bookmarkEnd w:id="506"/>
            <w:bookmarkEnd w:id="507"/>
            <w:bookmarkEnd w:id="508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09" w:name="_Toc12277"/>
            <w:bookmarkStart w:id="510" w:name="_Toc30564"/>
            <w:bookmarkStart w:id="511" w:name="_Toc1097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76.4%</w:t>
            </w:r>
            <w:bookmarkEnd w:id="509"/>
            <w:bookmarkEnd w:id="510"/>
            <w:bookmarkEnd w:id="511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12" w:name="_Toc17396"/>
            <w:bookmarkStart w:id="513" w:name="_Toc28483"/>
            <w:bookmarkStart w:id="514" w:name="_Toc2454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23.6%</w:t>
            </w:r>
            <w:bookmarkEnd w:id="512"/>
            <w:bookmarkEnd w:id="513"/>
            <w:bookmarkEnd w:id="514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15" w:name="_Toc10803"/>
            <w:bookmarkStart w:id="516" w:name="_Toc16011"/>
            <w:bookmarkStart w:id="517" w:name="_Toc2354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UGT2B15</w:t>
            </w:r>
            <w:bookmarkEnd w:id="515"/>
            <w:bookmarkEnd w:id="516"/>
            <w:bookmarkEnd w:id="517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18" w:name="_Toc28745"/>
            <w:bookmarkStart w:id="519" w:name="_Toc10085"/>
            <w:bookmarkStart w:id="520" w:name="_Toc1477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rs1902023</w:t>
            </w:r>
            <w:bookmarkEnd w:id="518"/>
            <w:bookmarkEnd w:id="519"/>
            <w:bookmarkEnd w:id="520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21" w:name="_Toc14575"/>
            <w:bookmarkStart w:id="522" w:name="_Toc28742"/>
            <w:bookmarkStart w:id="523" w:name="_Toc1850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521"/>
            <w:bookmarkEnd w:id="522"/>
            <w:bookmarkEnd w:id="523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24" w:name="_Toc10946"/>
            <w:bookmarkStart w:id="525" w:name="_Toc2786"/>
            <w:bookmarkStart w:id="526" w:name="_Toc2745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AC</w:t>
            </w:r>
            <w:bookmarkEnd w:id="524"/>
            <w:bookmarkEnd w:id="525"/>
            <w:bookmarkEnd w:id="526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27" w:name="_Toc23431"/>
            <w:bookmarkStart w:id="528" w:name="_Toc14276"/>
            <w:bookmarkStart w:id="529" w:name="_Toc2698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  <w:bookmarkEnd w:id="527"/>
            <w:bookmarkEnd w:id="528"/>
            <w:bookmarkEnd w:id="529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30" w:name="_Toc18319"/>
            <w:bookmarkStart w:id="531" w:name="_Toc5774"/>
            <w:bookmarkStart w:id="532" w:name="_Toc1691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530"/>
            <w:bookmarkEnd w:id="531"/>
            <w:bookmarkEnd w:id="532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33" w:name="_Toc30509"/>
            <w:bookmarkStart w:id="534" w:name="_Toc26128"/>
            <w:bookmarkStart w:id="535" w:name="_Toc544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</w:t>
            </w:r>
            <w:bookmarkEnd w:id="533"/>
            <w:bookmarkEnd w:id="534"/>
            <w:bookmarkEnd w:id="535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36" w:name="_Toc29450"/>
            <w:bookmarkStart w:id="537" w:name="_Toc14779"/>
            <w:bookmarkStart w:id="538" w:name="_Toc1324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5.789</w:t>
            </w:r>
            <w:bookmarkEnd w:id="536"/>
            <w:bookmarkEnd w:id="537"/>
            <w:bookmarkEnd w:id="538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39" w:name="_Toc25301"/>
            <w:bookmarkStart w:id="540" w:name="_Toc19137"/>
            <w:bookmarkStart w:id="541" w:name="_Toc1029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0.055</w:t>
            </w:r>
            <w:bookmarkEnd w:id="539"/>
            <w:bookmarkEnd w:id="540"/>
            <w:bookmarkEnd w:id="541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42" w:name="_Toc4139"/>
            <w:bookmarkStart w:id="543" w:name="_Toc24365"/>
            <w:bookmarkStart w:id="544" w:name="_Toc2887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28.8%</w:t>
            </w:r>
            <w:bookmarkEnd w:id="542"/>
            <w:bookmarkEnd w:id="543"/>
            <w:bookmarkEnd w:id="544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45" w:name="_Toc8910"/>
            <w:bookmarkStart w:id="546" w:name="_Toc11036"/>
            <w:bookmarkStart w:id="547" w:name="_Toc498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39.2%</w:t>
            </w:r>
            <w:bookmarkEnd w:id="545"/>
            <w:bookmarkEnd w:id="546"/>
            <w:bookmarkEnd w:id="547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48" w:name="_Toc20674"/>
            <w:bookmarkStart w:id="549" w:name="_Toc26886"/>
            <w:bookmarkStart w:id="550" w:name="_Toc2271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32.0%</w:t>
            </w:r>
            <w:bookmarkEnd w:id="548"/>
            <w:bookmarkEnd w:id="549"/>
            <w:bookmarkEnd w:id="550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51" w:name="_Toc1874"/>
            <w:bookmarkStart w:id="552" w:name="_Toc15867"/>
            <w:bookmarkStart w:id="553" w:name="_Toc889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48.4%</w:t>
            </w:r>
            <w:bookmarkEnd w:id="551"/>
            <w:bookmarkEnd w:id="552"/>
            <w:bookmarkEnd w:id="553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54" w:name="_Toc3034"/>
            <w:bookmarkStart w:id="555" w:name="_Toc32052"/>
            <w:bookmarkStart w:id="556" w:name="_Toc211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51.6%</w:t>
            </w:r>
            <w:bookmarkEnd w:id="554"/>
            <w:bookmarkEnd w:id="555"/>
            <w:bookmarkEnd w:id="556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57" w:name="_Toc14031"/>
            <w:bookmarkStart w:id="558" w:name="_Toc10434"/>
            <w:bookmarkStart w:id="559" w:name="_Toc292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ABCB1</w:t>
            </w:r>
            <w:bookmarkEnd w:id="557"/>
            <w:bookmarkEnd w:id="558"/>
            <w:bookmarkEnd w:id="559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rs1045642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60" w:name="_Toc9705"/>
            <w:bookmarkStart w:id="561" w:name="_Toc819"/>
            <w:bookmarkStart w:id="562" w:name="_Toc2911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560"/>
            <w:bookmarkEnd w:id="561"/>
            <w:bookmarkEnd w:id="562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63" w:name="_Toc15261"/>
            <w:bookmarkStart w:id="564" w:name="_Toc31731"/>
            <w:bookmarkStart w:id="565" w:name="_Toc1410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</w:t>
            </w:r>
            <w:bookmarkEnd w:id="563"/>
            <w:bookmarkEnd w:id="564"/>
            <w:bookmarkEnd w:id="565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66" w:name="_Toc11102"/>
            <w:bookmarkStart w:id="567" w:name="_Toc8667"/>
            <w:bookmarkStart w:id="568" w:name="_Toc592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566"/>
            <w:bookmarkEnd w:id="567"/>
            <w:bookmarkEnd w:id="568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69" w:name="_Toc20971"/>
            <w:bookmarkStart w:id="570" w:name="_Toc14361"/>
            <w:bookmarkStart w:id="571" w:name="_Toc98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569"/>
            <w:bookmarkEnd w:id="570"/>
            <w:bookmarkEnd w:id="571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72" w:name="_Toc112"/>
            <w:bookmarkStart w:id="573" w:name="_Toc13968"/>
            <w:bookmarkStart w:id="574" w:name="_Toc2646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572"/>
            <w:bookmarkEnd w:id="573"/>
            <w:bookmarkEnd w:id="574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75" w:name="_Toc2625"/>
            <w:bookmarkStart w:id="576" w:name="_Toc11330"/>
            <w:bookmarkStart w:id="577" w:name="_Toc1825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1.594</w:t>
            </w:r>
            <w:bookmarkEnd w:id="575"/>
            <w:bookmarkEnd w:id="576"/>
            <w:bookmarkEnd w:id="577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78" w:name="_Toc21314"/>
            <w:bookmarkStart w:id="579" w:name="_Toc11147"/>
            <w:bookmarkStart w:id="580" w:name="_Toc2222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0.451</w:t>
            </w:r>
            <w:bookmarkEnd w:id="578"/>
            <w:bookmarkEnd w:id="579"/>
            <w:bookmarkEnd w:id="580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81" w:name="_Toc29937"/>
            <w:bookmarkStart w:id="582" w:name="_Toc20899"/>
            <w:bookmarkStart w:id="583" w:name="_Toc2592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11.2%</w:t>
            </w:r>
            <w:bookmarkEnd w:id="581"/>
            <w:bookmarkEnd w:id="582"/>
            <w:bookmarkEnd w:id="583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84" w:name="_Toc12747"/>
            <w:bookmarkStart w:id="585" w:name="_Toc21471"/>
            <w:bookmarkStart w:id="586" w:name="_Toc670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52.0%</w:t>
            </w:r>
            <w:bookmarkEnd w:id="584"/>
            <w:bookmarkEnd w:id="585"/>
            <w:bookmarkEnd w:id="586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87" w:name="_Toc7848"/>
            <w:bookmarkStart w:id="588" w:name="_Toc3691"/>
            <w:bookmarkStart w:id="589" w:name="_Toc394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36.8%</w:t>
            </w:r>
            <w:bookmarkEnd w:id="587"/>
            <w:bookmarkEnd w:id="588"/>
            <w:bookmarkEnd w:id="589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90" w:name="_Toc30144"/>
            <w:bookmarkStart w:id="591" w:name="_Toc24027"/>
            <w:bookmarkStart w:id="592" w:name="_Toc1700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37.2%</w:t>
            </w:r>
            <w:bookmarkEnd w:id="590"/>
            <w:bookmarkEnd w:id="591"/>
            <w:bookmarkEnd w:id="592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93" w:name="_Toc31682"/>
            <w:bookmarkStart w:id="594" w:name="_Toc1629"/>
            <w:bookmarkStart w:id="595" w:name="_Toc2777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62.8%</w:t>
            </w:r>
            <w:bookmarkEnd w:id="593"/>
            <w:bookmarkEnd w:id="594"/>
            <w:bookmarkEnd w:id="595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96" w:name="_Toc31423"/>
            <w:bookmarkStart w:id="597" w:name="_Toc20743"/>
            <w:bookmarkStart w:id="598" w:name="_Toc2087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ABCB1</w:t>
            </w:r>
            <w:bookmarkEnd w:id="596"/>
            <w:bookmarkEnd w:id="597"/>
            <w:bookmarkEnd w:id="598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rs2032582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599" w:name="_Toc6337"/>
            <w:bookmarkStart w:id="600" w:name="_Toc26383"/>
            <w:bookmarkStart w:id="601" w:name="_Toc25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599"/>
            <w:bookmarkEnd w:id="600"/>
            <w:bookmarkEnd w:id="601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02" w:name="_Toc327"/>
            <w:bookmarkStart w:id="603" w:name="_Toc17317"/>
            <w:bookmarkStart w:id="604" w:name="_Toc1764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AC+AT</w:t>
            </w:r>
            <w:bookmarkEnd w:id="602"/>
            <w:bookmarkEnd w:id="603"/>
            <w:bookmarkEnd w:id="604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05" w:name="_Toc22662"/>
            <w:bookmarkStart w:id="606" w:name="_Toc32216"/>
            <w:bookmarkStart w:id="607" w:name="_Toc1896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CC+CT+TT</w:t>
            </w:r>
            <w:bookmarkEnd w:id="605"/>
            <w:bookmarkEnd w:id="606"/>
            <w:bookmarkEnd w:id="607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08" w:name="_Toc19059"/>
            <w:bookmarkStart w:id="609" w:name="_Toc11273"/>
            <w:bookmarkStart w:id="610" w:name="_Toc1550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608"/>
            <w:bookmarkEnd w:id="609"/>
            <w:bookmarkEnd w:id="610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11" w:name="_Toc29128"/>
            <w:bookmarkStart w:id="612" w:name="_Toc5482"/>
            <w:bookmarkStart w:id="613" w:name="_Toc2647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C+T</w:t>
            </w:r>
            <w:bookmarkEnd w:id="611"/>
            <w:bookmarkEnd w:id="612"/>
            <w:bookmarkEnd w:id="613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14" w:name="_Toc15237"/>
            <w:bookmarkStart w:id="615" w:name="_Toc31507"/>
            <w:bookmarkStart w:id="616" w:name="_Toc272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1.449</w:t>
            </w:r>
            <w:bookmarkEnd w:id="614"/>
            <w:bookmarkEnd w:id="615"/>
            <w:bookmarkEnd w:id="616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17" w:name="_Toc13915"/>
            <w:bookmarkStart w:id="618" w:name="_Toc31579"/>
            <w:bookmarkStart w:id="619" w:name="_Toc1064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0.484</w:t>
            </w:r>
            <w:bookmarkEnd w:id="617"/>
            <w:bookmarkEnd w:id="618"/>
            <w:bookmarkEnd w:id="619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20" w:name="_Toc22116"/>
            <w:bookmarkStart w:id="621" w:name="_Toc19479"/>
            <w:bookmarkStart w:id="622" w:name="_Toc350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12.8%</w:t>
            </w:r>
            <w:bookmarkEnd w:id="620"/>
            <w:bookmarkEnd w:id="621"/>
            <w:bookmarkEnd w:id="622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23" w:name="_Toc18220"/>
            <w:bookmarkStart w:id="624" w:name="_Toc7099"/>
            <w:bookmarkStart w:id="625" w:name="_Toc1789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52.8%</w:t>
            </w:r>
            <w:bookmarkEnd w:id="623"/>
            <w:bookmarkEnd w:id="624"/>
            <w:bookmarkEnd w:id="625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26" w:name="_Toc4950"/>
            <w:bookmarkStart w:id="627" w:name="_Toc9273"/>
            <w:bookmarkStart w:id="628" w:name="_Toc2006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34.4%</w:t>
            </w:r>
            <w:bookmarkEnd w:id="626"/>
            <w:bookmarkEnd w:id="627"/>
            <w:bookmarkEnd w:id="628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29" w:name="_Toc11568"/>
            <w:bookmarkStart w:id="630" w:name="_Toc5032"/>
            <w:bookmarkStart w:id="631" w:name="_Toc665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39.2%</w:t>
            </w:r>
            <w:bookmarkEnd w:id="629"/>
            <w:bookmarkEnd w:id="630"/>
            <w:bookmarkEnd w:id="631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32" w:name="_Toc27143"/>
            <w:bookmarkStart w:id="633" w:name="_Toc20714"/>
            <w:bookmarkStart w:id="634" w:name="_Toc457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60.8%</w:t>
            </w:r>
            <w:bookmarkEnd w:id="632"/>
            <w:bookmarkEnd w:id="633"/>
            <w:bookmarkEnd w:id="634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35" w:name="_Toc8588"/>
            <w:bookmarkStart w:id="636" w:name="_Toc16869"/>
            <w:bookmarkStart w:id="637" w:name="_Toc2132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ABCB1</w:t>
            </w:r>
            <w:bookmarkEnd w:id="635"/>
            <w:bookmarkEnd w:id="636"/>
            <w:bookmarkEnd w:id="637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rs1128503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38" w:name="_Toc20198"/>
            <w:bookmarkStart w:id="639" w:name="_Toc8137"/>
            <w:bookmarkStart w:id="640" w:name="_Toc789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638"/>
            <w:bookmarkEnd w:id="639"/>
            <w:bookmarkEnd w:id="640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41" w:name="_Toc15464"/>
            <w:bookmarkStart w:id="642" w:name="_Toc22346"/>
            <w:bookmarkStart w:id="643" w:name="_Toc2686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</w:t>
            </w:r>
            <w:bookmarkEnd w:id="641"/>
            <w:bookmarkEnd w:id="642"/>
            <w:bookmarkEnd w:id="643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44" w:name="_Toc1904"/>
            <w:bookmarkStart w:id="645" w:name="_Toc27492"/>
            <w:bookmarkStart w:id="646" w:name="_Toc2739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644"/>
            <w:bookmarkEnd w:id="645"/>
            <w:bookmarkEnd w:id="646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47" w:name="_Toc3509"/>
            <w:bookmarkStart w:id="648" w:name="_Toc21616"/>
            <w:bookmarkStart w:id="649" w:name="_Toc2918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647"/>
            <w:bookmarkEnd w:id="648"/>
            <w:bookmarkEnd w:id="649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50" w:name="_Toc1527"/>
            <w:bookmarkStart w:id="651" w:name="_Toc31752"/>
            <w:bookmarkStart w:id="652" w:name="_Toc2887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650"/>
            <w:bookmarkEnd w:id="651"/>
            <w:bookmarkEnd w:id="652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53" w:name="_Toc32429"/>
            <w:bookmarkStart w:id="654" w:name="_Toc15004"/>
            <w:bookmarkStart w:id="655" w:name="_Toc1101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0.980</w:t>
            </w:r>
            <w:bookmarkEnd w:id="653"/>
            <w:bookmarkEnd w:id="654"/>
            <w:bookmarkEnd w:id="655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56" w:name="_Toc31704"/>
            <w:bookmarkStart w:id="657" w:name="_Toc20497"/>
            <w:bookmarkStart w:id="658" w:name="_Toc957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0.613</w:t>
            </w:r>
            <w:bookmarkEnd w:id="656"/>
            <w:bookmarkEnd w:id="657"/>
            <w:bookmarkEnd w:id="658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59" w:name="_Toc2716"/>
            <w:bookmarkStart w:id="660" w:name="_Toc11769"/>
            <w:bookmarkStart w:id="661" w:name="_Toc883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38.4%</w:t>
            </w:r>
            <w:bookmarkEnd w:id="659"/>
            <w:bookmarkEnd w:id="660"/>
            <w:bookmarkEnd w:id="661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62" w:name="_Toc30061"/>
            <w:bookmarkStart w:id="663" w:name="_Toc25721"/>
            <w:bookmarkStart w:id="664" w:name="_Toc1670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50.4%</w:t>
            </w:r>
            <w:bookmarkEnd w:id="662"/>
            <w:bookmarkEnd w:id="663"/>
            <w:bookmarkEnd w:id="664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65" w:name="_Toc7907"/>
            <w:bookmarkStart w:id="666" w:name="_Toc13925"/>
            <w:bookmarkStart w:id="667" w:name="_Toc2193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11.2%</w:t>
            </w:r>
            <w:bookmarkEnd w:id="665"/>
            <w:bookmarkEnd w:id="666"/>
            <w:bookmarkEnd w:id="667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68" w:name="_Toc16825"/>
            <w:bookmarkStart w:id="669" w:name="_Toc22802"/>
            <w:bookmarkStart w:id="670" w:name="_Toc73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63.6%</w:t>
            </w:r>
            <w:bookmarkEnd w:id="668"/>
            <w:bookmarkEnd w:id="669"/>
            <w:bookmarkEnd w:id="670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71" w:name="_Toc27122"/>
            <w:bookmarkStart w:id="672" w:name="_Toc30397"/>
            <w:bookmarkStart w:id="673" w:name="_Toc1444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36.4%</w:t>
            </w:r>
            <w:bookmarkEnd w:id="671"/>
            <w:bookmarkEnd w:id="672"/>
            <w:bookmarkEnd w:id="673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74" w:name="_Toc16674"/>
            <w:bookmarkStart w:id="675" w:name="_Toc25808"/>
            <w:bookmarkStart w:id="676" w:name="_Toc723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ABCB1</w:t>
            </w:r>
            <w:bookmarkEnd w:id="674"/>
            <w:bookmarkEnd w:id="675"/>
            <w:bookmarkEnd w:id="676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77" w:name="_Toc17119"/>
            <w:bookmarkStart w:id="678" w:name="_Toc27338"/>
            <w:bookmarkStart w:id="679" w:name="_Toc1970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rs10234411</w:t>
            </w:r>
            <w:bookmarkEnd w:id="677"/>
            <w:bookmarkEnd w:id="678"/>
            <w:bookmarkEnd w:id="679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80" w:name="_Toc20487"/>
            <w:bookmarkStart w:id="681" w:name="_Toc8620"/>
            <w:bookmarkStart w:id="682" w:name="_Toc2711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680"/>
            <w:bookmarkEnd w:id="681"/>
            <w:bookmarkEnd w:id="682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83" w:name="_Toc10829"/>
            <w:bookmarkStart w:id="684" w:name="_Toc19249"/>
            <w:bookmarkStart w:id="685" w:name="_Toc3202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TA</w:t>
            </w:r>
            <w:bookmarkEnd w:id="683"/>
            <w:bookmarkEnd w:id="684"/>
            <w:bookmarkEnd w:id="685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86" w:name="_Toc7434"/>
            <w:bookmarkStart w:id="687" w:name="_Toc21142"/>
            <w:bookmarkStart w:id="688" w:name="_Toc127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686"/>
            <w:bookmarkEnd w:id="687"/>
            <w:bookmarkEnd w:id="688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89" w:name="_Toc9519"/>
            <w:bookmarkStart w:id="690" w:name="_Toc23971"/>
            <w:bookmarkStart w:id="691" w:name="_Toc62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</w:t>
            </w:r>
            <w:bookmarkEnd w:id="689"/>
            <w:bookmarkEnd w:id="690"/>
            <w:bookmarkEnd w:id="691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92" w:name="_Toc29625"/>
            <w:bookmarkStart w:id="693" w:name="_Toc21848"/>
            <w:bookmarkStart w:id="694" w:name="_Toc674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692"/>
            <w:bookmarkEnd w:id="693"/>
            <w:bookmarkEnd w:id="694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95" w:name="_Toc29457"/>
            <w:bookmarkStart w:id="696" w:name="_Toc29449"/>
            <w:bookmarkStart w:id="697" w:name="_Toc3018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1.814</w:t>
            </w:r>
            <w:bookmarkEnd w:id="695"/>
            <w:bookmarkEnd w:id="696"/>
            <w:bookmarkEnd w:id="697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698" w:name="_Toc8329"/>
            <w:bookmarkStart w:id="699" w:name="_Toc4466"/>
            <w:bookmarkStart w:id="700" w:name="_Toc1498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0.404</w:t>
            </w:r>
            <w:bookmarkEnd w:id="698"/>
            <w:bookmarkEnd w:id="699"/>
            <w:bookmarkEnd w:id="700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01" w:name="_Toc168"/>
            <w:bookmarkStart w:id="702" w:name="_Toc29002"/>
            <w:bookmarkStart w:id="703" w:name="_Toc2196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12.8%</w:t>
            </w:r>
            <w:bookmarkEnd w:id="701"/>
            <w:bookmarkEnd w:id="702"/>
            <w:bookmarkEnd w:id="703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04" w:name="_Toc29714"/>
            <w:bookmarkStart w:id="705" w:name="_Toc29459"/>
            <w:bookmarkStart w:id="706" w:name="_Toc1579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53.6%</w:t>
            </w:r>
            <w:bookmarkEnd w:id="704"/>
            <w:bookmarkEnd w:id="705"/>
            <w:bookmarkEnd w:id="706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07" w:name="_Toc581"/>
            <w:bookmarkStart w:id="708" w:name="_Toc16193"/>
            <w:bookmarkStart w:id="709" w:name="_Toc74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33.6%</w:t>
            </w:r>
            <w:bookmarkEnd w:id="707"/>
            <w:bookmarkEnd w:id="708"/>
            <w:bookmarkEnd w:id="709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10" w:name="_Toc7523"/>
            <w:bookmarkStart w:id="711" w:name="_Toc6129"/>
            <w:bookmarkStart w:id="712" w:name="_Toc868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39.6%</w:t>
            </w:r>
            <w:bookmarkEnd w:id="710"/>
            <w:bookmarkEnd w:id="711"/>
            <w:bookmarkEnd w:id="712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13" w:name="_Toc29729"/>
            <w:bookmarkStart w:id="714" w:name="_Toc16098"/>
            <w:bookmarkStart w:id="715" w:name="_Toc528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60.4%</w:t>
            </w:r>
            <w:bookmarkEnd w:id="713"/>
            <w:bookmarkEnd w:id="714"/>
            <w:bookmarkEnd w:id="715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16" w:name="_Toc17606"/>
            <w:bookmarkStart w:id="717" w:name="_Toc28046"/>
            <w:bookmarkStart w:id="718" w:name="_Toc994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ABCC2</w:t>
            </w:r>
            <w:bookmarkEnd w:id="716"/>
            <w:bookmarkEnd w:id="717"/>
            <w:bookmarkEnd w:id="718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19" w:name="_Toc22764"/>
            <w:bookmarkStart w:id="720" w:name="_Toc31488"/>
            <w:bookmarkStart w:id="721" w:name="_Toc2818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rs2273697</w:t>
            </w:r>
            <w:bookmarkEnd w:id="719"/>
            <w:bookmarkEnd w:id="720"/>
            <w:bookmarkEnd w:id="721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22" w:name="_Toc29533"/>
            <w:bookmarkStart w:id="723" w:name="_Toc30410"/>
            <w:bookmarkStart w:id="724" w:name="_Toc192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722"/>
            <w:bookmarkEnd w:id="723"/>
            <w:bookmarkEnd w:id="724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25" w:name="_Toc19356"/>
            <w:bookmarkStart w:id="726" w:name="_Toc6000"/>
            <w:bookmarkStart w:id="727" w:name="_Toc2333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</w:t>
            </w:r>
            <w:bookmarkEnd w:id="725"/>
            <w:bookmarkEnd w:id="726"/>
            <w:bookmarkEnd w:id="727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28" w:name="_Toc12247"/>
            <w:bookmarkStart w:id="729" w:name="_Toc27442"/>
            <w:bookmarkStart w:id="730" w:name="_Toc2448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728"/>
            <w:bookmarkEnd w:id="729"/>
            <w:bookmarkEnd w:id="730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31" w:name="_Toc3164"/>
            <w:bookmarkStart w:id="732" w:name="_Toc28753"/>
            <w:bookmarkStart w:id="733" w:name="_Toc857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731"/>
            <w:bookmarkEnd w:id="732"/>
            <w:bookmarkEnd w:id="733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34" w:name="_Toc8385"/>
            <w:bookmarkStart w:id="735" w:name="_Toc12762"/>
            <w:bookmarkStart w:id="736" w:name="_Toc2914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734"/>
            <w:bookmarkEnd w:id="735"/>
            <w:bookmarkEnd w:id="736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37" w:name="_Toc4135"/>
            <w:bookmarkStart w:id="738" w:name="_Toc19488"/>
            <w:bookmarkStart w:id="739" w:name="_Toc202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0.001</w:t>
            </w:r>
            <w:bookmarkEnd w:id="737"/>
            <w:bookmarkEnd w:id="738"/>
            <w:bookmarkEnd w:id="739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40" w:name="_Toc2054"/>
            <w:bookmarkStart w:id="741" w:name="_Toc4885"/>
            <w:bookmarkStart w:id="742" w:name="_Toc2693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0.999</w:t>
            </w:r>
            <w:bookmarkEnd w:id="740"/>
            <w:bookmarkEnd w:id="741"/>
            <w:bookmarkEnd w:id="742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43" w:name="_Toc32119"/>
            <w:bookmarkStart w:id="744" w:name="_Toc3038"/>
            <w:bookmarkStart w:id="745" w:name="_Toc1225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83.2%</w:t>
            </w:r>
            <w:bookmarkEnd w:id="743"/>
            <w:bookmarkEnd w:id="744"/>
            <w:bookmarkEnd w:id="745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46" w:name="_Toc3326"/>
            <w:bookmarkStart w:id="747" w:name="_Toc22600"/>
            <w:bookmarkStart w:id="748" w:name="_Toc2082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16.0%</w:t>
            </w:r>
            <w:bookmarkEnd w:id="746"/>
            <w:bookmarkEnd w:id="747"/>
            <w:bookmarkEnd w:id="748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49" w:name="_Toc1459"/>
            <w:bookmarkStart w:id="750" w:name="_Toc3828"/>
            <w:bookmarkStart w:id="751" w:name="_Toc2309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0.8%</w:t>
            </w:r>
            <w:bookmarkEnd w:id="749"/>
            <w:bookmarkEnd w:id="750"/>
            <w:bookmarkEnd w:id="751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52" w:name="_Toc1377"/>
            <w:bookmarkStart w:id="753" w:name="_Toc22955"/>
            <w:bookmarkStart w:id="754" w:name="_Toc2532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91.2%</w:t>
            </w:r>
            <w:bookmarkEnd w:id="752"/>
            <w:bookmarkEnd w:id="753"/>
            <w:bookmarkEnd w:id="754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55" w:name="_Toc10095"/>
            <w:bookmarkStart w:id="756" w:name="_Toc660"/>
            <w:bookmarkStart w:id="757" w:name="_Toc1724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8.8%</w:t>
            </w:r>
            <w:bookmarkEnd w:id="755"/>
            <w:bookmarkEnd w:id="756"/>
            <w:bookmarkEnd w:id="757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58" w:name="_Toc9549"/>
            <w:bookmarkStart w:id="759" w:name="_Toc31595"/>
            <w:bookmarkStart w:id="760" w:name="_Toc634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ABCC2</w:t>
            </w:r>
            <w:bookmarkEnd w:id="758"/>
            <w:bookmarkEnd w:id="759"/>
            <w:bookmarkEnd w:id="760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61" w:name="_Toc9067"/>
            <w:bookmarkStart w:id="762" w:name="_Toc10196"/>
            <w:bookmarkStart w:id="763" w:name="_Toc1087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rs3740066</w:t>
            </w:r>
            <w:bookmarkEnd w:id="761"/>
            <w:bookmarkEnd w:id="762"/>
            <w:bookmarkEnd w:id="763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64" w:name="_Toc28341"/>
            <w:bookmarkStart w:id="765" w:name="_Toc6244"/>
            <w:bookmarkStart w:id="766" w:name="_Toc1456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  <w:bookmarkEnd w:id="764"/>
            <w:bookmarkEnd w:id="765"/>
            <w:bookmarkEnd w:id="766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67" w:name="_Toc15258"/>
            <w:bookmarkStart w:id="768" w:name="_Toc19725"/>
            <w:bookmarkStart w:id="769" w:name="_Toc2078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CT+CG</w:t>
            </w:r>
            <w:bookmarkEnd w:id="767"/>
            <w:bookmarkEnd w:id="768"/>
            <w:bookmarkEnd w:id="769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70" w:name="_Toc8819"/>
            <w:bookmarkStart w:id="771" w:name="_Toc11004"/>
            <w:bookmarkStart w:id="772" w:name="_Toc2097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TT+TG+GG</w:t>
            </w:r>
            <w:bookmarkEnd w:id="770"/>
            <w:bookmarkEnd w:id="771"/>
            <w:bookmarkEnd w:id="772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73" w:name="_Toc31512"/>
            <w:bookmarkStart w:id="774" w:name="_Toc12443"/>
            <w:bookmarkStart w:id="775" w:name="_Toc1318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</w:t>
            </w:r>
            <w:bookmarkEnd w:id="773"/>
            <w:bookmarkEnd w:id="774"/>
            <w:bookmarkEnd w:id="775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76" w:name="_Toc25822"/>
            <w:bookmarkStart w:id="777" w:name="_Toc9416"/>
            <w:bookmarkStart w:id="778" w:name="_Toc1840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T+G</w:t>
            </w:r>
            <w:bookmarkEnd w:id="776"/>
            <w:bookmarkEnd w:id="777"/>
            <w:bookmarkEnd w:id="778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79" w:name="_Toc13908"/>
            <w:bookmarkStart w:id="780" w:name="_Toc15164"/>
            <w:bookmarkStart w:id="781" w:name="_Toc247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0.779</w:t>
            </w:r>
            <w:bookmarkEnd w:id="779"/>
            <w:bookmarkEnd w:id="780"/>
            <w:bookmarkEnd w:id="781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82" w:name="_Toc2076"/>
            <w:bookmarkStart w:id="783" w:name="_Toc32107"/>
            <w:bookmarkStart w:id="784" w:name="_Toc2982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0.677</w:t>
            </w:r>
            <w:bookmarkEnd w:id="782"/>
            <w:bookmarkEnd w:id="783"/>
            <w:bookmarkEnd w:id="784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85" w:name="_Toc4012"/>
            <w:bookmarkStart w:id="786" w:name="_Toc25096"/>
            <w:bookmarkStart w:id="787" w:name="_Toc734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59.2%</w:t>
            </w:r>
            <w:bookmarkEnd w:id="785"/>
            <w:bookmarkEnd w:id="786"/>
            <w:bookmarkEnd w:id="787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88" w:name="_Toc6693"/>
            <w:bookmarkStart w:id="789" w:name="_Toc24014"/>
            <w:bookmarkStart w:id="790" w:name="_Toc1039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33.6%</w:t>
            </w:r>
            <w:bookmarkEnd w:id="788"/>
            <w:bookmarkEnd w:id="789"/>
            <w:bookmarkEnd w:id="790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91" w:name="_Toc8585"/>
            <w:bookmarkStart w:id="792" w:name="_Toc463"/>
            <w:bookmarkStart w:id="793" w:name="_Toc2675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7.2%</w:t>
            </w:r>
            <w:bookmarkEnd w:id="791"/>
            <w:bookmarkEnd w:id="792"/>
            <w:bookmarkEnd w:id="793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94" w:name="_Toc10623"/>
            <w:bookmarkStart w:id="795" w:name="_Toc2634"/>
            <w:bookmarkStart w:id="796" w:name="_Toc875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76.0%</w:t>
            </w:r>
            <w:bookmarkEnd w:id="794"/>
            <w:bookmarkEnd w:id="795"/>
            <w:bookmarkEnd w:id="796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797" w:name="_Toc2039"/>
            <w:bookmarkStart w:id="798" w:name="_Toc13818"/>
            <w:bookmarkStart w:id="799" w:name="_Toc1037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24.0%</w:t>
            </w:r>
            <w:bookmarkEnd w:id="797"/>
            <w:bookmarkEnd w:id="798"/>
            <w:bookmarkEnd w:id="799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00" w:name="_Toc15911"/>
            <w:bookmarkStart w:id="801" w:name="_Toc13393"/>
            <w:bookmarkStart w:id="802" w:name="_Toc108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ABCC2</w:t>
            </w:r>
            <w:bookmarkEnd w:id="800"/>
            <w:bookmarkEnd w:id="801"/>
            <w:bookmarkEnd w:id="802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03" w:name="_Toc13099"/>
            <w:bookmarkStart w:id="804" w:name="_Toc31247"/>
            <w:bookmarkStart w:id="805" w:name="_Toc1426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rs717620</w:t>
            </w:r>
            <w:bookmarkEnd w:id="803"/>
            <w:bookmarkEnd w:id="804"/>
            <w:bookmarkEnd w:id="805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06" w:name="_Toc8760"/>
            <w:bookmarkStart w:id="807" w:name="_Toc30136"/>
            <w:bookmarkStart w:id="808" w:name="_Toc2328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  <w:bookmarkEnd w:id="806"/>
            <w:bookmarkEnd w:id="807"/>
            <w:bookmarkEnd w:id="808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09" w:name="_Toc24604"/>
            <w:bookmarkStart w:id="810" w:name="_Toc3893"/>
            <w:bookmarkStart w:id="811" w:name="_Toc379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</w:t>
            </w:r>
            <w:bookmarkEnd w:id="809"/>
            <w:bookmarkEnd w:id="810"/>
            <w:bookmarkEnd w:id="811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12" w:name="_Toc18884"/>
            <w:bookmarkStart w:id="813" w:name="_Toc26785"/>
            <w:bookmarkStart w:id="814" w:name="_Toc345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812"/>
            <w:bookmarkEnd w:id="813"/>
            <w:bookmarkEnd w:id="814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15" w:name="_Toc3971"/>
            <w:bookmarkStart w:id="816" w:name="_Toc10202"/>
            <w:bookmarkStart w:id="817" w:name="_Toc2063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</w:t>
            </w:r>
            <w:bookmarkEnd w:id="815"/>
            <w:bookmarkEnd w:id="816"/>
            <w:bookmarkEnd w:id="817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18" w:name="_Toc12307"/>
            <w:bookmarkStart w:id="819" w:name="_Toc30754"/>
            <w:bookmarkStart w:id="820" w:name="_Toc3093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</w:t>
            </w:r>
            <w:bookmarkEnd w:id="818"/>
            <w:bookmarkEnd w:id="819"/>
            <w:bookmarkEnd w:id="820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21" w:name="_Toc19239"/>
            <w:bookmarkStart w:id="822" w:name="_Toc25647"/>
            <w:bookmarkStart w:id="823" w:name="_Toc1807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7.429</w:t>
            </w:r>
            <w:bookmarkEnd w:id="821"/>
            <w:bookmarkEnd w:id="822"/>
            <w:bookmarkEnd w:id="823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24" w:name="_Toc14942"/>
            <w:bookmarkStart w:id="825" w:name="_Toc19728"/>
            <w:bookmarkStart w:id="826" w:name="_Toc1361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0.024*</w:t>
            </w:r>
            <w:bookmarkEnd w:id="824"/>
            <w:bookmarkEnd w:id="825"/>
            <w:bookmarkEnd w:id="826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27" w:name="_Toc24808"/>
            <w:bookmarkStart w:id="828" w:name="_Toc2516"/>
            <w:bookmarkStart w:id="829" w:name="_Toc434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60.8%</w:t>
            </w:r>
            <w:bookmarkEnd w:id="827"/>
            <w:bookmarkEnd w:id="828"/>
            <w:bookmarkEnd w:id="829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30" w:name="_Toc17510"/>
            <w:bookmarkStart w:id="831" w:name="_Toc15136"/>
            <w:bookmarkStart w:id="832" w:name="_Toc907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39.2%</w:t>
            </w:r>
            <w:bookmarkEnd w:id="830"/>
            <w:bookmarkEnd w:id="831"/>
            <w:bookmarkEnd w:id="832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33" w:name="_Toc19213"/>
            <w:bookmarkStart w:id="834" w:name="_Toc19348"/>
            <w:bookmarkStart w:id="835" w:name="_Toc73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0.0%</w:t>
            </w:r>
            <w:bookmarkEnd w:id="833"/>
            <w:bookmarkEnd w:id="834"/>
            <w:bookmarkEnd w:id="835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36" w:name="_Toc11547"/>
            <w:bookmarkStart w:id="837" w:name="_Toc30813"/>
            <w:bookmarkStart w:id="838" w:name="_Toc1775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80.4%</w:t>
            </w:r>
            <w:bookmarkEnd w:id="836"/>
            <w:bookmarkEnd w:id="837"/>
            <w:bookmarkEnd w:id="838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39" w:name="_Toc23171"/>
            <w:bookmarkStart w:id="840" w:name="_Toc13829"/>
            <w:bookmarkStart w:id="841" w:name="_Toc2422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19.6%</w:t>
            </w:r>
            <w:bookmarkEnd w:id="839"/>
            <w:bookmarkEnd w:id="840"/>
            <w:bookmarkEnd w:id="841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42" w:name="_Toc6852"/>
            <w:bookmarkStart w:id="843" w:name="_Toc21322"/>
            <w:bookmarkStart w:id="844" w:name="_Toc1194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SCN1A</w:t>
            </w:r>
            <w:bookmarkEnd w:id="842"/>
            <w:bookmarkEnd w:id="843"/>
            <w:bookmarkEnd w:id="844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rs2298771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45" w:name="_Toc32690"/>
            <w:bookmarkStart w:id="846" w:name="_Toc8988"/>
            <w:bookmarkStart w:id="847" w:name="_Toc68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  <w:bookmarkEnd w:id="845"/>
            <w:bookmarkEnd w:id="846"/>
            <w:bookmarkEnd w:id="847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48" w:name="_Toc4774"/>
            <w:bookmarkStart w:id="849" w:name="_Toc26080"/>
            <w:bookmarkStart w:id="850" w:name="_Toc2404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</w:t>
            </w:r>
            <w:bookmarkEnd w:id="848"/>
            <w:bookmarkEnd w:id="849"/>
            <w:bookmarkEnd w:id="850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51" w:name="_Toc25485"/>
            <w:bookmarkStart w:id="852" w:name="_Toc14704"/>
            <w:bookmarkStart w:id="853" w:name="_Toc431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851"/>
            <w:bookmarkEnd w:id="852"/>
            <w:bookmarkEnd w:id="853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54" w:name="_Toc22612"/>
            <w:bookmarkStart w:id="855" w:name="_Toc9879"/>
            <w:bookmarkStart w:id="856" w:name="_Toc1785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</w:t>
            </w:r>
            <w:bookmarkEnd w:id="854"/>
            <w:bookmarkEnd w:id="855"/>
            <w:bookmarkEnd w:id="856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57" w:name="_Toc15405"/>
            <w:bookmarkStart w:id="858" w:name="_Toc17890"/>
            <w:bookmarkStart w:id="859" w:name="_Toc2141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</w:t>
            </w:r>
            <w:bookmarkEnd w:id="857"/>
            <w:bookmarkEnd w:id="858"/>
            <w:bookmarkEnd w:id="859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60" w:name="_Toc25482"/>
            <w:bookmarkStart w:id="861" w:name="_Toc6568"/>
            <w:bookmarkStart w:id="862" w:name="_Toc2432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0.029</w:t>
            </w:r>
            <w:bookmarkEnd w:id="860"/>
            <w:bookmarkEnd w:id="861"/>
            <w:bookmarkEnd w:id="862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63" w:name="_Toc17844"/>
            <w:bookmarkStart w:id="864" w:name="_Toc20401"/>
            <w:bookmarkStart w:id="865" w:name="_Toc703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0.986</w:t>
            </w:r>
            <w:bookmarkEnd w:id="863"/>
            <w:bookmarkEnd w:id="864"/>
            <w:bookmarkEnd w:id="865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66" w:name="_Toc20770"/>
            <w:bookmarkStart w:id="867" w:name="_Toc20509"/>
            <w:bookmarkStart w:id="868" w:name="_Toc121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1.6%</w:t>
            </w:r>
            <w:bookmarkEnd w:id="866"/>
            <w:bookmarkEnd w:id="867"/>
            <w:bookmarkEnd w:id="868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69" w:name="_Toc1781"/>
            <w:bookmarkStart w:id="870" w:name="_Toc22591"/>
            <w:bookmarkStart w:id="871" w:name="_Toc862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20.8%</w:t>
            </w:r>
            <w:bookmarkEnd w:id="869"/>
            <w:bookmarkEnd w:id="870"/>
            <w:bookmarkEnd w:id="871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72" w:name="_Toc18467"/>
            <w:bookmarkStart w:id="873" w:name="_Toc3440"/>
            <w:bookmarkStart w:id="874" w:name="_Toc111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77.6%</w:t>
            </w:r>
            <w:bookmarkEnd w:id="872"/>
            <w:bookmarkEnd w:id="873"/>
            <w:bookmarkEnd w:id="874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75" w:name="_Toc7214"/>
            <w:bookmarkStart w:id="876" w:name="_Toc28975"/>
            <w:bookmarkStart w:id="877" w:name="_Toc2505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12.0%</w:t>
            </w:r>
            <w:bookmarkEnd w:id="875"/>
            <w:bookmarkEnd w:id="876"/>
            <w:bookmarkEnd w:id="877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78" w:name="_Toc16170"/>
            <w:bookmarkStart w:id="879" w:name="_Toc17677"/>
            <w:bookmarkStart w:id="880" w:name="_Toc2900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88.0%</w:t>
            </w:r>
            <w:bookmarkEnd w:id="878"/>
            <w:bookmarkEnd w:id="879"/>
            <w:bookmarkEnd w:id="880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8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81" w:name="_Toc5387"/>
            <w:bookmarkStart w:id="882" w:name="_Toc22356"/>
            <w:bookmarkStart w:id="883" w:name="_Toc944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lastRenderedPageBreak/>
              <w:t>SCN1A</w:t>
            </w:r>
            <w:bookmarkEnd w:id="881"/>
            <w:bookmarkEnd w:id="882"/>
            <w:bookmarkEnd w:id="883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rs3812718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84" w:name="_Toc22199"/>
            <w:bookmarkStart w:id="885" w:name="_Toc30744"/>
            <w:bookmarkStart w:id="886" w:name="_Toc1819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  <w:bookmarkEnd w:id="884"/>
            <w:bookmarkEnd w:id="885"/>
            <w:bookmarkEnd w:id="886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87" w:name="_Toc4112"/>
            <w:bookmarkStart w:id="888" w:name="_Toc1901"/>
            <w:bookmarkStart w:id="889" w:name="_Toc78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</w:t>
            </w:r>
            <w:bookmarkEnd w:id="887"/>
            <w:bookmarkEnd w:id="888"/>
            <w:bookmarkEnd w:id="889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90" w:name="_Toc12374"/>
            <w:bookmarkStart w:id="891" w:name="_Toc8339"/>
            <w:bookmarkStart w:id="892" w:name="_Toc2176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890"/>
            <w:bookmarkEnd w:id="891"/>
            <w:bookmarkEnd w:id="892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93" w:name="_Toc30248"/>
            <w:bookmarkStart w:id="894" w:name="_Toc20517"/>
            <w:bookmarkStart w:id="895" w:name="_Toc1648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</w:t>
            </w:r>
            <w:bookmarkEnd w:id="893"/>
            <w:bookmarkEnd w:id="894"/>
            <w:bookmarkEnd w:id="895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96" w:name="_Toc16113"/>
            <w:bookmarkStart w:id="897" w:name="_Toc5711"/>
            <w:bookmarkStart w:id="898" w:name="_Toc2964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</w:t>
            </w:r>
            <w:bookmarkEnd w:id="896"/>
            <w:bookmarkEnd w:id="897"/>
            <w:bookmarkEnd w:id="898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899" w:name="_Toc16939"/>
            <w:bookmarkStart w:id="900" w:name="_Toc31164"/>
            <w:bookmarkStart w:id="901" w:name="_Toc1244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2.586</w:t>
            </w:r>
            <w:bookmarkEnd w:id="899"/>
            <w:bookmarkEnd w:id="900"/>
            <w:bookmarkEnd w:id="901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02" w:name="_Toc14631"/>
            <w:bookmarkStart w:id="903" w:name="_Toc1562"/>
            <w:bookmarkStart w:id="904" w:name="_Toc3114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0.274</w:t>
            </w:r>
            <w:bookmarkEnd w:id="902"/>
            <w:bookmarkEnd w:id="903"/>
            <w:bookmarkEnd w:id="904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05" w:name="_Toc19610"/>
            <w:bookmarkStart w:id="906" w:name="_Toc8512"/>
            <w:bookmarkStart w:id="907" w:name="_Toc99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20.8%</w:t>
            </w:r>
            <w:bookmarkEnd w:id="905"/>
            <w:bookmarkEnd w:id="906"/>
            <w:bookmarkEnd w:id="907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08" w:name="_Toc4157"/>
            <w:bookmarkStart w:id="909" w:name="_Toc18749"/>
            <w:bookmarkStart w:id="910" w:name="_Toc1705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41.6%</w:t>
            </w:r>
            <w:bookmarkEnd w:id="908"/>
            <w:bookmarkEnd w:id="909"/>
            <w:bookmarkEnd w:id="910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11" w:name="_Toc14220"/>
            <w:bookmarkStart w:id="912" w:name="_Toc5297"/>
            <w:bookmarkStart w:id="913" w:name="_Toc1526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37.6%</w:t>
            </w:r>
            <w:bookmarkEnd w:id="911"/>
            <w:bookmarkEnd w:id="912"/>
            <w:bookmarkEnd w:id="913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14" w:name="_Toc24169"/>
            <w:bookmarkStart w:id="915" w:name="_Toc3809"/>
            <w:bookmarkStart w:id="916" w:name="_Toc2183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41.6%</w:t>
            </w:r>
            <w:bookmarkEnd w:id="914"/>
            <w:bookmarkEnd w:id="915"/>
            <w:bookmarkEnd w:id="916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17" w:name="_Toc29301"/>
            <w:bookmarkStart w:id="918" w:name="_Toc26093"/>
            <w:bookmarkStart w:id="919" w:name="_Toc3229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58.4%</w:t>
            </w:r>
            <w:bookmarkEnd w:id="917"/>
            <w:bookmarkEnd w:id="918"/>
            <w:bookmarkEnd w:id="919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266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20" w:name="_Toc13666"/>
            <w:bookmarkStart w:id="921" w:name="_Toc1282"/>
            <w:bookmarkStart w:id="922" w:name="_Toc187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SCN2A</w:t>
            </w:r>
            <w:bookmarkEnd w:id="920"/>
            <w:bookmarkEnd w:id="921"/>
            <w:bookmarkEnd w:id="922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rs2304016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23" w:name="_Toc18621"/>
            <w:bookmarkStart w:id="924" w:name="_Toc32126"/>
            <w:bookmarkStart w:id="925" w:name="_Toc2615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923"/>
            <w:bookmarkEnd w:id="924"/>
            <w:bookmarkEnd w:id="925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26" w:name="_Toc21878"/>
            <w:bookmarkStart w:id="927" w:name="_Toc17747"/>
            <w:bookmarkStart w:id="928" w:name="_Toc1924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</w:t>
            </w:r>
            <w:bookmarkEnd w:id="926"/>
            <w:bookmarkEnd w:id="927"/>
            <w:bookmarkEnd w:id="928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29" w:name="_Toc26478"/>
            <w:bookmarkStart w:id="930" w:name="_Toc817"/>
            <w:bookmarkStart w:id="931" w:name="_Toc653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929"/>
            <w:bookmarkEnd w:id="930"/>
            <w:bookmarkEnd w:id="931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32" w:name="_Toc19948"/>
            <w:bookmarkStart w:id="933" w:name="_Toc19535"/>
            <w:bookmarkStart w:id="934" w:name="_Toc1703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932"/>
            <w:bookmarkEnd w:id="933"/>
            <w:bookmarkEnd w:id="934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35" w:name="_Toc17191"/>
            <w:bookmarkStart w:id="936" w:name="_Toc22877"/>
            <w:bookmarkStart w:id="937" w:name="_Toc2694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935"/>
            <w:bookmarkEnd w:id="936"/>
            <w:bookmarkEnd w:id="937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38" w:name="_Toc1379"/>
            <w:bookmarkStart w:id="939" w:name="_Toc1280"/>
            <w:bookmarkStart w:id="940" w:name="_Toc3170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0.387</w:t>
            </w:r>
            <w:bookmarkEnd w:id="938"/>
            <w:bookmarkEnd w:id="939"/>
            <w:bookmarkEnd w:id="940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41" w:name="_Toc37"/>
            <w:bookmarkStart w:id="942" w:name="_Toc5895"/>
            <w:bookmarkStart w:id="943" w:name="_Toc3238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0.824</w:t>
            </w:r>
            <w:bookmarkEnd w:id="941"/>
            <w:bookmarkEnd w:id="942"/>
            <w:bookmarkEnd w:id="943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44" w:name="_Toc3668"/>
            <w:bookmarkStart w:id="945" w:name="_Toc3792"/>
            <w:bookmarkStart w:id="946" w:name="_Toc2505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80.8%</w:t>
            </w:r>
            <w:bookmarkEnd w:id="944"/>
            <w:bookmarkEnd w:id="945"/>
            <w:bookmarkEnd w:id="946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47" w:name="_Toc18036"/>
            <w:bookmarkStart w:id="948" w:name="_Toc32124"/>
            <w:bookmarkStart w:id="949" w:name="_Toc945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17.6%</w:t>
            </w:r>
            <w:bookmarkEnd w:id="947"/>
            <w:bookmarkEnd w:id="948"/>
            <w:bookmarkEnd w:id="949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50" w:name="_Toc30109"/>
            <w:bookmarkStart w:id="951" w:name="_Toc11335"/>
            <w:bookmarkStart w:id="952" w:name="_Toc1052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1.6%</w:t>
            </w:r>
            <w:bookmarkEnd w:id="950"/>
            <w:bookmarkEnd w:id="951"/>
            <w:bookmarkEnd w:id="952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53" w:name="_Toc2395"/>
            <w:bookmarkStart w:id="954" w:name="_Toc21170"/>
            <w:bookmarkStart w:id="955" w:name="_Toc3270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89.6%</w:t>
            </w:r>
            <w:bookmarkEnd w:id="953"/>
            <w:bookmarkEnd w:id="954"/>
            <w:bookmarkEnd w:id="955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56" w:name="_Toc10863"/>
            <w:bookmarkStart w:id="957" w:name="_Toc28190"/>
            <w:bookmarkStart w:id="958" w:name="_Toc2667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10.4%</w:t>
            </w:r>
            <w:bookmarkEnd w:id="956"/>
            <w:bookmarkEnd w:id="957"/>
            <w:bookmarkEnd w:id="958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59" w:name="_Toc19197"/>
            <w:bookmarkStart w:id="960" w:name="_Toc28930"/>
            <w:bookmarkStart w:id="961" w:name="_Toc1432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SCN2A</w:t>
            </w:r>
            <w:bookmarkEnd w:id="959"/>
            <w:bookmarkEnd w:id="960"/>
            <w:bookmarkEnd w:id="961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62" w:name="_Toc10170"/>
            <w:bookmarkStart w:id="963" w:name="_Toc15282"/>
            <w:bookmarkStart w:id="964" w:name="_Toc2921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rs17183814</w:t>
            </w:r>
            <w:bookmarkEnd w:id="962"/>
            <w:bookmarkEnd w:id="963"/>
            <w:bookmarkEnd w:id="964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65" w:name="_Toc8567"/>
            <w:bookmarkStart w:id="966" w:name="_Toc16394"/>
            <w:bookmarkStart w:id="967" w:name="_Toc235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965"/>
            <w:bookmarkEnd w:id="966"/>
            <w:bookmarkEnd w:id="967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68" w:name="_Toc12684"/>
            <w:bookmarkStart w:id="969" w:name="_Toc24877"/>
            <w:bookmarkStart w:id="970" w:name="_Toc1365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</w:t>
            </w:r>
            <w:bookmarkEnd w:id="968"/>
            <w:bookmarkEnd w:id="969"/>
            <w:bookmarkEnd w:id="970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71" w:name="_Toc1622"/>
            <w:bookmarkStart w:id="972" w:name="_Toc7067"/>
            <w:bookmarkStart w:id="973" w:name="_Toc1727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971"/>
            <w:bookmarkEnd w:id="972"/>
            <w:bookmarkEnd w:id="973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74" w:name="_Toc22051"/>
            <w:bookmarkStart w:id="975" w:name="_Toc32712"/>
            <w:bookmarkStart w:id="976" w:name="_Toc1308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974"/>
            <w:bookmarkEnd w:id="975"/>
            <w:bookmarkEnd w:id="976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77" w:name="_Toc30524"/>
            <w:bookmarkStart w:id="978" w:name="_Toc2808"/>
            <w:bookmarkStart w:id="979" w:name="_Toc2155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977"/>
            <w:bookmarkEnd w:id="978"/>
            <w:bookmarkEnd w:id="979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80" w:name="_Toc11245"/>
            <w:bookmarkStart w:id="981" w:name="_Toc10213"/>
            <w:bookmarkStart w:id="982" w:name="_Toc1225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0.088</w:t>
            </w:r>
            <w:bookmarkEnd w:id="980"/>
            <w:bookmarkEnd w:id="981"/>
            <w:bookmarkEnd w:id="982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83" w:name="_Toc2047"/>
            <w:bookmarkStart w:id="984" w:name="_Toc169"/>
            <w:bookmarkStart w:id="985" w:name="_Toc1451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0.957</w:t>
            </w:r>
            <w:bookmarkEnd w:id="983"/>
            <w:bookmarkEnd w:id="984"/>
            <w:bookmarkEnd w:id="985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86" w:name="_Toc26268"/>
            <w:bookmarkStart w:id="987" w:name="_Toc7445"/>
            <w:bookmarkStart w:id="988" w:name="_Toc2261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73.6%</w:t>
            </w:r>
            <w:bookmarkEnd w:id="986"/>
            <w:bookmarkEnd w:id="987"/>
            <w:bookmarkEnd w:id="988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89" w:name="_Toc22248"/>
            <w:bookmarkStart w:id="990" w:name="_Toc17776"/>
            <w:bookmarkStart w:id="991" w:name="_Toc2461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24.0%</w:t>
            </w:r>
            <w:bookmarkEnd w:id="989"/>
            <w:bookmarkEnd w:id="990"/>
            <w:bookmarkEnd w:id="991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92" w:name="_Toc26617"/>
            <w:bookmarkStart w:id="993" w:name="_Toc1215"/>
            <w:bookmarkStart w:id="994" w:name="_Toc2941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2.4%</w:t>
            </w:r>
            <w:bookmarkEnd w:id="992"/>
            <w:bookmarkEnd w:id="993"/>
            <w:bookmarkEnd w:id="994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95" w:name="_Toc2476"/>
            <w:bookmarkStart w:id="996" w:name="_Toc8346"/>
            <w:bookmarkStart w:id="997" w:name="_Toc2210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85.6%</w:t>
            </w:r>
            <w:bookmarkEnd w:id="995"/>
            <w:bookmarkEnd w:id="996"/>
            <w:bookmarkEnd w:id="997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998" w:name="_Toc13405"/>
            <w:bookmarkStart w:id="999" w:name="_Toc30616"/>
            <w:bookmarkStart w:id="1000" w:name="_Toc257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14.4%</w:t>
            </w:r>
            <w:bookmarkEnd w:id="998"/>
            <w:bookmarkEnd w:id="999"/>
            <w:bookmarkEnd w:id="1000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01" w:name="_Toc2024"/>
            <w:bookmarkStart w:id="1002" w:name="_Toc9827"/>
            <w:bookmarkStart w:id="1003" w:name="_Toc895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CACNA1H</w:t>
            </w:r>
            <w:bookmarkEnd w:id="1001"/>
            <w:bookmarkEnd w:id="1002"/>
            <w:bookmarkEnd w:id="1003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04" w:name="_Toc31178"/>
            <w:bookmarkStart w:id="1005" w:name="_Toc1018"/>
            <w:bookmarkStart w:id="1006" w:name="_Toc1535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rs61734410</w:t>
            </w:r>
            <w:bookmarkEnd w:id="1004"/>
            <w:bookmarkEnd w:id="1005"/>
            <w:bookmarkEnd w:id="1006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07" w:name="_Toc1955"/>
            <w:bookmarkStart w:id="1008" w:name="_Toc22980"/>
            <w:bookmarkStart w:id="1009" w:name="_Toc3099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  <w:bookmarkEnd w:id="1007"/>
            <w:bookmarkEnd w:id="1008"/>
            <w:bookmarkEnd w:id="1009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10" w:name="_Toc30102"/>
            <w:bookmarkStart w:id="1011" w:name="_Toc24764"/>
            <w:bookmarkStart w:id="1012" w:name="_Toc1950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</w:t>
            </w:r>
            <w:bookmarkEnd w:id="1010"/>
            <w:bookmarkEnd w:id="1011"/>
            <w:bookmarkEnd w:id="1012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13" w:name="_Toc13113"/>
            <w:bookmarkStart w:id="1014" w:name="_Toc6355"/>
            <w:bookmarkStart w:id="1015" w:name="_Toc157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1013"/>
            <w:bookmarkEnd w:id="1014"/>
            <w:bookmarkEnd w:id="1015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16" w:name="_Toc29856"/>
            <w:bookmarkStart w:id="1017" w:name="_Toc17693"/>
            <w:bookmarkStart w:id="1018" w:name="_Toc1149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</w:t>
            </w:r>
            <w:bookmarkEnd w:id="1016"/>
            <w:bookmarkEnd w:id="1017"/>
            <w:bookmarkEnd w:id="1018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19" w:name="_Toc3183"/>
            <w:bookmarkStart w:id="1020" w:name="_Toc14349"/>
            <w:bookmarkStart w:id="1021" w:name="_Toc687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</w:t>
            </w:r>
            <w:bookmarkEnd w:id="1019"/>
            <w:bookmarkEnd w:id="1020"/>
            <w:bookmarkEnd w:id="1021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22" w:name="_Toc2864"/>
            <w:bookmarkStart w:id="1023" w:name="_Toc30605"/>
            <w:bookmarkStart w:id="1024" w:name="_Toc1107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0.887</w:t>
            </w:r>
            <w:bookmarkEnd w:id="1022"/>
            <w:bookmarkEnd w:id="1023"/>
            <w:bookmarkEnd w:id="1024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25" w:name="_Toc408"/>
            <w:bookmarkStart w:id="1026" w:name="_Toc28835"/>
            <w:bookmarkStart w:id="1027" w:name="_Toc714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0.642</w:t>
            </w:r>
            <w:bookmarkEnd w:id="1025"/>
            <w:bookmarkEnd w:id="1026"/>
            <w:bookmarkEnd w:id="1027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28" w:name="_Toc22160"/>
            <w:bookmarkStart w:id="1029" w:name="_Toc25544"/>
            <w:bookmarkStart w:id="1030" w:name="_Toc1374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4.0%</w:t>
            </w:r>
            <w:bookmarkEnd w:id="1028"/>
            <w:bookmarkEnd w:id="1029"/>
            <w:bookmarkEnd w:id="1030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31" w:name="_Toc11690"/>
            <w:bookmarkStart w:id="1032" w:name="_Toc21755"/>
            <w:bookmarkStart w:id="1033" w:name="_Toc913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25.6%</w:t>
            </w:r>
            <w:bookmarkEnd w:id="1031"/>
            <w:bookmarkEnd w:id="1032"/>
            <w:bookmarkEnd w:id="1033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34" w:name="_Toc14127"/>
            <w:bookmarkStart w:id="1035" w:name="_Toc10331"/>
            <w:bookmarkStart w:id="1036" w:name="_Toc1551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70.4%</w:t>
            </w:r>
            <w:bookmarkEnd w:id="1034"/>
            <w:bookmarkEnd w:id="1035"/>
            <w:bookmarkEnd w:id="1036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37" w:name="_Toc27790"/>
            <w:bookmarkStart w:id="1038" w:name="_Toc9375"/>
            <w:bookmarkStart w:id="1039" w:name="_Toc230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16.8%</w:t>
            </w:r>
            <w:bookmarkEnd w:id="1037"/>
            <w:bookmarkEnd w:id="1038"/>
            <w:bookmarkEnd w:id="1039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40" w:name="_Toc614"/>
            <w:bookmarkStart w:id="1041" w:name="_Toc91"/>
            <w:bookmarkStart w:id="1042" w:name="_Toc1709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83.2%</w:t>
            </w:r>
            <w:bookmarkEnd w:id="1040"/>
            <w:bookmarkEnd w:id="1041"/>
            <w:bookmarkEnd w:id="1042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43" w:name="_Toc25261"/>
            <w:bookmarkStart w:id="1044" w:name="_Toc12562"/>
            <w:bookmarkStart w:id="1045" w:name="_Toc698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CACNA1H</w:t>
            </w:r>
            <w:bookmarkEnd w:id="1043"/>
            <w:bookmarkEnd w:id="1044"/>
            <w:bookmarkEnd w:id="1045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46" w:name="_Toc23458"/>
            <w:bookmarkStart w:id="1047" w:name="_Toc11139"/>
            <w:bookmarkStart w:id="1048" w:name="_Toc3119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rs2753326</w:t>
            </w:r>
            <w:bookmarkEnd w:id="1046"/>
            <w:bookmarkEnd w:id="1047"/>
            <w:bookmarkEnd w:id="1048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49" w:name="_Toc18041"/>
            <w:bookmarkStart w:id="1050" w:name="_Toc17005"/>
            <w:bookmarkStart w:id="1051" w:name="_Toc501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1049"/>
            <w:bookmarkEnd w:id="1050"/>
            <w:bookmarkEnd w:id="1051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52" w:name="_Toc1369"/>
            <w:bookmarkStart w:id="1053" w:name="_Toc29275"/>
            <w:bookmarkStart w:id="1054" w:name="_Toc2703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</w:t>
            </w:r>
            <w:bookmarkEnd w:id="1052"/>
            <w:bookmarkEnd w:id="1053"/>
            <w:bookmarkEnd w:id="1054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55" w:name="_Toc31103"/>
            <w:bookmarkStart w:id="1056" w:name="_Toc26380"/>
            <w:bookmarkStart w:id="1057" w:name="_Toc1910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1055"/>
            <w:bookmarkEnd w:id="1056"/>
            <w:bookmarkEnd w:id="1057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58" w:name="_Toc108"/>
            <w:bookmarkStart w:id="1059" w:name="_Toc29993"/>
            <w:bookmarkStart w:id="1060" w:name="_Toc1353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1058"/>
            <w:bookmarkEnd w:id="1059"/>
            <w:bookmarkEnd w:id="1060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61" w:name="_Toc23402"/>
            <w:bookmarkStart w:id="1062" w:name="_Toc18068"/>
            <w:bookmarkStart w:id="1063" w:name="_Toc1703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1061"/>
            <w:bookmarkEnd w:id="1062"/>
            <w:bookmarkEnd w:id="1063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64" w:name="_Toc13250"/>
            <w:bookmarkStart w:id="1065" w:name="_Toc15776"/>
            <w:bookmarkStart w:id="1066" w:name="_Toc2905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18.166</w:t>
            </w:r>
            <w:bookmarkEnd w:id="1064"/>
            <w:bookmarkEnd w:id="1065"/>
            <w:bookmarkEnd w:id="1066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67" w:name="_Toc17627"/>
            <w:bookmarkStart w:id="1068" w:name="_Toc7154"/>
            <w:bookmarkStart w:id="1069" w:name="_Toc1748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0.000*</w:t>
            </w:r>
            <w:bookmarkEnd w:id="1067"/>
            <w:bookmarkEnd w:id="1068"/>
            <w:bookmarkEnd w:id="1069"/>
          </w:p>
        </w:tc>
      </w:tr>
      <w:tr w:rsidR="009E6A1E" w:rsidRPr="009E6A1E" w:rsidTr="00DD4786">
        <w:trPr>
          <w:trHeight w:val="156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70" w:name="_Toc31059"/>
            <w:bookmarkStart w:id="1071" w:name="_Toc9341"/>
            <w:bookmarkStart w:id="1072" w:name="_Toc870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0.0%</w:t>
            </w:r>
            <w:bookmarkEnd w:id="1070"/>
            <w:bookmarkEnd w:id="1071"/>
            <w:bookmarkEnd w:id="1072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73" w:name="_Toc29609"/>
            <w:bookmarkStart w:id="1074" w:name="_Toc18436"/>
            <w:bookmarkStart w:id="1075" w:name="_Toc2735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55.2%</w:t>
            </w:r>
            <w:bookmarkEnd w:id="1073"/>
            <w:bookmarkEnd w:id="1074"/>
            <w:bookmarkEnd w:id="1075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76" w:name="_Toc20165"/>
            <w:bookmarkStart w:id="1077" w:name="_Toc17385"/>
            <w:bookmarkStart w:id="1078" w:name="_Toc1157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44.8%</w:t>
            </w:r>
            <w:bookmarkEnd w:id="1076"/>
            <w:bookmarkEnd w:id="1077"/>
            <w:bookmarkEnd w:id="1078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79" w:name="_Toc7967"/>
            <w:bookmarkStart w:id="1080" w:name="_Toc10261"/>
            <w:bookmarkStart w:id="1081" w:name="_Toc890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27.6%</w:t>
            </w:r>
            <w:bookmarkEnd w:id="1079"/>
            <w:bookmarkEnd w:id="1080"/>
            <w:bookmarkEnd w:id="1081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82" w:name="_Toc27555"/>
            <w:bookmarkStart w:id="1083" w:name="_Toc20214"/>
            <w:bookmarkStart w:id="1084" w:name="_Toc1249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72.4%</w:t>
            </w:r>
            <w:bookmarkEnd w:id="1082"/>
            <w:bookmarkEnd w:id="1083"/>
            <w:bookmarkEnd w:id="1084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85" w:name="_Toc9466"/>
            <w:bookmarkStart w:id="1086" w:name="_Toc31673"/>
            <w:bookmarkStart w:id="1087" w:name="_Toc951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CACNA1H</w:t>
            </w:r>
            <w:bookmarkEnd w:id="1085"/>
            <w:bookmarkEnd w:id="1086"/>
            <w:bookmarkEnd w:id="1087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88" w:name="_Toc4815"/>
            <w:bookmarkStart w:id="1089" w:name="_Toc16003"/>
            <w:bookmarkStart w:id="1090" w:name="_Toc3083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rs2753325</w:t>
            </w:r>
            <w:bookmarkEnd w:id="1088"/>
            <w:bookmarkEnd w:id="1089"/>
            <w:bookmarkEnd w:id="1090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91" w:name="_Toc31432"/>
            <w:bookmarkStart w:id="1092" w:name="_Toc25501"/>
            <w:bookmarkStart w:id="1093" w:name="_Toc186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1091"/>
            <w:bookmarkEnd w:id="1092"/>
            <w:bookmarkEnd w:id="1093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94" w:name="_Toc25232"/>
            <w:bookmarkStart w:id="1095" w:name="_Toc13088"/>
            <w:bookmarkStart w:id="1096" w:name="_Toc2557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</w:t>
            </w:r>
            <w:bookmarkEnd w:id="1094"/>
            <w:bookmarkEnd w:id="1095"/>
            <w:bookmarkEnd w:id="1096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097" w:name="_Toc10812"/>
            <w:bookmarkStart w:id="1098" w:name="_Toc5601"/>
            <w:bookmarkStart w:id="1099" w:name="_Toc2745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1097"/>
            <w:bookmarkEnd w:id="1098"/>
            <w:bookmarkEnd w:id="1099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00" w:name="_Toc18853"/>
            <w:bookmarkStart w:id="1101" w:name="_Toc7270"/>
            <w:bookmarkStart w:id="1102" w:name="_Toc1500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1100"/>
            <w:bookmarkEnd w:id="1101"/>
            <w:bookmarkEnd w:id="1102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03" w:name="_Toc10567"/>
            <w:bookmarkStart w:id="1104" w:name="_Toc25277"/>
            <w:bookmarkStart w:id="1105" w:name="_Toc2345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1103"/>
            <w:bookmarkEnd w:id="1104"/>
            <w:bookmarkEnd w:id="1105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06" w:name="_Toc6632"/>
            <w:bookmarkStart w:id="1107" w:name="_Toc32692"/>
            <w:bookmarkStart w:id="1108" w:name="_Toc2867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1.988</w:t>
            </w:r>
            <w:bookmarkEnd w:id="1106"/>
            <w:bookmarkEnd w:id="1107"/>
            <w:bookmarkEnd w:id="1108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09" w:name="_Toc7480"/>
            <w:bookmarkStart w:id="1110" w:name="_Toc20397"/>
            <w:bookmarkStart w:id="1111" w:name="_Toc2032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0.370</w:t>
            </w:r>
            <w:bookmarkEnd w:id="1109"/>
            <w:bookmarkEnd w:id="1110"/>
            <w:bookmarkEnd w:id="1111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12" w:name="_Toc21572"/>
            <w:bookmarkStart w:id="1113" w:name="_Toc17080"/>
            <w:bookmarkStart w:id="1114" w:name="_Toc690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0.0%</w:t>
            </w:r>
            <w:bookmarkEnd w:id="1112"/>
            <w:bookmarkEnd w:id="1113"/>
            <w:bookmarkEnd w:id="1114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15" w:name="_Toc30236"/>
            <w:bookmarkStart w:id="1116" w:name="_Toc27457"/>
            <w:bookmarkStart w:id="1117" w:name="_Toc155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22.4%</w:t>
            </w:r>
            <w:bookmarkEnd w:id="1115"/>
            <w:bookmarkEnd w:id="1116"/>
            <w:bookmarkEnd w:id="1117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18" w:name="_Toc25316"/>
            <w:bookmarkStart w:id="1119" w:name="_Toc317"/>
            <w:bookmarkStart w:id="1120" w:name="_Toc327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77.6%</w:t>
            </w:r>
            <w:bookmarkEnd w:id="1118"/>
            <w:bookmarkEnd w:id="1119"/>
            <w:bookmarkEnd w:id="1120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21" w:name="_Toc10273"/>
            <w:bookmarkStart w:id="1122" w:name="_Toc15983"/>
            <w:bookmarkStart w:id="1123" w:name="_Toc964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11.2%</w:t>
            </w:r>
            <w:bookmarkEnd w:id="1121"/>
            <w:bookmarkEnd w:id="1122"/>
            <w:bookmarkEnd w:id="1123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24" w:name="_Toc25063"/>
            <w:bookmarkStart w:id="1125" w:name="_Toc19421"/>
            <w:bookmarkStart w:id="1126" w:name="_Toc2710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88.8%</w:t>
            </w:r>
            <w:bookmarkEnd w:id="1124"/>
            <w:bookmarkEnd w:id="1125"/>
            <w:bookmarkEnd w:id="1126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27" w:name="_Toc19820"/>
            <w:bookmarkStart w:id="1128" w:name="_Toc22097"/>
            <w:bookmarkStart w:id="1129" w:name="_Toc1675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CACNA1H</w:t>
            </w:r>
            <w:bookmarkEnd w:id="1127"/>
            <w:bookmarkEnd w:id="1128"/>
            <w:bookmarkEnd w:id="1129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30" w:name="_Toc29442"/>
            <w:bookmarkStart w:id="1131" w:name="_Toc21670"/>
            <w:bookmarkStart w:id="1132" w:name="_Toc1041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rs2235634</w:t>
            </w:r>
            <w:bookmarkEnd w:id="1130"/>
            <w:bookmarkEnd w:id="1131"/>
            <w:bookmarkEnd w:id="1132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33" w:name="_Toc7832"/>
            <w:bookmarkStart w:id="1134" w:name="_Toc23444"/>
            <w:bookmarkStart w:id="1135" w:name="_Toc1724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1133"/>
            <w:bookmarkEnd w:id="1134"/>
            <w:bookmarkEnd w:id="1135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36" w:name="_Toc14735"/>
            <w:bookmarkStart w:id="1137" w:name="_Toc2782"/>
            <w:bookmarkStart w:id="1138" w:name="_Toc3271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</w:t>
            </w:r>
            <w:bookmarkEnd w:id="1136"/>
            <w:bookmarkEnd w:id="1137"/>
            <w:bookmarkEnd w:id="1138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39" w:name="_Toc11635"/>
            <w:bookmarkStart w:id="1140" w:name="_Toc1408"/>
            <w:bookmarkStart w:id="1141" w:name="_Toc2378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1139"/>
            <w:bookmarkEnd w:id="1140"/>
            <w:bookmarkEnd w:id="1141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42" w:name="_Toc6242"/>
            <w:bookmarkStart w:id="1143" w:name="_Toc671"/>
            <w:bookmarkStart w:id="1144" w:name="_Toc472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</w:t>
            </w:r>
            <w:bookmarkEnd w:id="1142"/>
            <w:bookmarkEnd w:id="1143"/>
            <w:bookmarkEnd w:id="1144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45" w:name="_Toc23718"/>
            <w:bookmarkStart w:id="1146" w:name="_Toc8899"/>
            <w:bookmarkStart w:id="1147" w:name="_Toc525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</w:t>
            </w:r>
            <w:bookmarkEnd w:id="1145"/>
            <w:bookmarkEnd w:id="1146"/>
            <w:bookmarkEnd w:id="1147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48" w:name="_Toc18076"/>
            <w:bookmarkStart w:id="1149" w:name="_Toc20745"/>
            <w:bookmarkStart w:id="1150" w:name="_Toc2854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1.556</w:t>
            </w:r>
            <w:bookmarkEnd w:id="1148"/>
            <w:bookmarkEnd w:id="1149"/>
            <w:bookmarkEnd w:id="1150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51" w:name="_Toc170"/>
            <w:bookmarkStart w:id="1152" w:name="_Toc7507"/>
            <w:bookmarkStart w:id="1153" w:name="_Toc1176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0.459</w:t>
            </w:r>
            <w:bookmarkEnd w:id="1151"/>
            <w:bookmarkEnd w:id="1152"/>
            <w:bookmarkEnd w:id="1153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54" w:name="_Toc19471"/>
            <w:bookmarkStart w:id="1155" w:name="_Toc28010"/>
            <w:bookmarkStart w:id="1156" w:name="_Toc1956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66.4%</w:t>
            </w:r>
            <w:bookmarkEnd w:id="1154"/>
            <w:bookmarkEnd w:id="1155"/>
            <w:bookmarkEnd w:id="1156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57" w:name="_Toc20769"/>
            <w:bookmarkStart w:id="1158" w:name="_Toc13231"/>
            <w:bookmarkStart w:id="1159" w:name="_Toc376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35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28.0%</w:t>
            </w:r>
            <w:bookmarkEnd w:id="1157"/>
            <w:bookmarkEnd w:id="1158"/>
            <w:bookmarkEnd w:id="1159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60" w:name="_Toc17155"/>
            <w:bookmarkStart w:id="1161" w:name="_Toc31002"/>
            <w:bookmarkStart w:id="1162" w:name="_Toc524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5.6%</w:t>
            </w:r>
            <w:bookmarkEnd w:id="1160"/>
            <w:bookmarkEnd w:id="1161"/>
            <w:bookmarkEnd w:id="1162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63" w:name="_Toc28259"/>
            <w:bookmarkStart w:id="1164" w:name="_Toc22595"/>
            <w:bookmarkStart w:id="1165" w:name="_Toc2996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80.4%</w:t>
            </w:r>
            <w:bookmarkEnd w:id="1163"/>
            <w:bookmarkEnd w:id="1164"/>
            <w:bookmarkEnd w:id="1165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66" w:name="_Toc11428"/>
            <w:bookmarkStart w:id="1167" w:name="_Toc9817"/>
            <w:bookmarkStart w:id="1168" w:name="_Toc220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19.6%</w:t>
            </w:r>
            <w:bookmarkEnd w:id="1166"/>
            <w:bookmarkEnd w:id="1167"/>
            <w:bookmarkEnd w:id="1168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69" w:name="_Toc23455"/>
            <w:bookmarkStart w:id="1170" w:name="_Toc15387"/>
            <w:bookmarkStart w:id="1171" w:name="_Toc1798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CACNA1I</w:t>
            </w:r>
            <w:bookmarkEnd w:id="1169"/>
            <w:bookmarkEnd w:id="1170"/>
            <w:bookmarkEnd w:id="1171"/>
          </w:p>
        </w:tc>
        <w:tc>
          <w:tcPr>
            <w:tcW w:w="1191" w:type="dxa"/>
            <w:vMerge w:val="restart"/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72" w:name="_Toc3178"/>
            <w:bookmarkStart w:id="1173" w:name="_Toc11373"/>
            <w:bookmarkStart w:id="1174" w:name="_Toc4485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rs3747178</w:t>
            </w:r>
            <w:bookmarkEnd w:id="1172"/>
            <w:bookmarkEnd w:id="1173"/>
            <w:bookmarkEnd w:id="1174"/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75" w:name="_Toc8640"/>
            <w:bookmarkStart w:id="1176" w:name="_Toc30974"/>
            <w:bookmarkStart w:id="1177" w:name="_Toc1874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  <w:bookmarkEnd w:id="1175"/>
            <w:bookmarkEnd w:id="1176"/>
            <w:bookmarkEnd w:id="1177"/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78" w:name="_Toc29629"/>
            <w:bookmarkStart w:id="1179" w:name="_Toc28068"/>
            <w:bookmarkStart w:id="1180" w:name="_Toc1955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</w:t>
            </w:r>
            <w:bookmarkEnd w:id="1178"/>
            <w:bookmarkEnd w:id="1179"/>
            <w:bookmarkEnd w:id="1180"/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81" w:name="_Toc27757"/>
            <w:bookmarkStart w:id="1182" w:name="_Toc10214"/>
            <w:bookmarkStart w:id="1183" w:name="_Toc1471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1181"/>
            <w:bookmarkEnd w:id="1182"/>
            <w:bookmarkEnd w:id="1183"/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84" w:name="_Toc23233"/>
            <w:bookmarkStart w:id="1185" w:name="_Toc4697"/>
            <w:bookmarkStart w:id="1186" w:name="_Toc351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</w:t>
            </w:r>
            <w:bookmarkEnd w:id="1184"/>
            <w:bookmarkEnd w:id="1185"/>
            <w:bookmarkEnd w:id="1186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87" w:name="_Toc7373"/>
            <w:bookmarkStart w:id="1188" w:name="_Toc2564"/>
            <w:bookmarkStart w:id="1189" w:name="_Toc2902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</w:t>
            </w:r>
            <w:bookmarkEnd w:id="1187"/>
            <w:bookmarkEnd w:id="1188"/>
            <w:bookmarkEnd w:id="1189"/>
          </w:p>
        </w:tc>
        <w:tc>
          <w:tcPr>
            <w:tcW w:w="902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90" w:name="_Toc17465"/>
            <w:bookmarkStart w:id="1191" w:name="_Toc2252"/>
            <w:bookmarkStart w:id="1192" w:name="_Toc2519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1.944</w:t>
            </w:r>
            <w:bookmarkEnd w:id="1190"/>
            <w:bookmarkEnd w:id="1191"/>
            <w:bookmarkEnd w:id="1192"/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93" w:name="_Toc1870"/>
            <w:bookmarkStart w:id="1194" w:name="_Toc21914"/>
            <w:bookmarkStart w:id="1195" w:name="_Toc2694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0.378</w:t>
            </w:r>
            <w:bookmarkEnd w:id="1193"/>
            <w:bookmarkEnd w:id="1194"/>
            <w:bookmarkEnd w:id="1195"/>
          </w:p>
        </w:tc>
      </w:tr>
      <w:tr w:rsidR="009E6A1E" w:rsidRPr="009E6A1E" w:rsidTr="00DD4786">
        <w:trPr>
          <w:trHeight w:val="90"/>
          <w:jc w:val="center"/>
        </w:trPr>
        <w:tc>
          <w:tcPr>
            <w:tcW w:w="1299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96" w:name="_Toc16637"/>
            <w:bookmarkStart w:id="1197" w:name="_Toc9555"/>
            <w:bookmarkStart w:id="1198" w:name="_Toc1479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4.0%</w:t>
            </w:r>
            <w:bookmarkEnd w:id="1196"/>
            <w:bookmarkEnd w:id="1197"/>
            <w:bookmarkEnd w:id="1198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199" w:name="_Toc4081"/>
            <w:bookmarkStart w:id="1200" w:name="_Toc7359"/>
            <w:bookmarkStart w:id="1201" w:name="_Toc1563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42.4%</w:t>
            </w:r>
            <w:bookmarkEnd w:id="1199"/>
            <w:bookmarkEnd w:id="1200"/>
            <w:bookmarkEnd w:id="1201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02" w:name="_Toc19972"/>
            <w:bookmarkStart w:id="1203" w:name="_Toc13033"/>
            <w:bookmarkStart w:id="1204" w:name="_Toc786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53.6%</w:t>
            </w:r>
            <w:bookmarkEnd w:id="1202"/>
            <w:bookmarkEnd w:id="1203"/>
            <w:bookmarkEnd w:id="1204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05" w:name="_Toc2201"/>
            <w:bookmarkStart w:id="1206" w:name="_Toc12367"/>
            <w:bookmarkStart w:id="1207" w:name="_Toc2123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25.2%</w:t>
            </w:r>
            <w:bookmarkEnd w:id="1205"/>
            <w:bookmarkEnd w:id="1206"/>
            <w:bookmarkEnd w:id="1207"/>
          </w:p>
        </w:tc>
        <w:tc>
          <w:tcPr>
            <w:tcW w:w="1248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08" w:name="_Toc27161"/>
            <w:bookmarkStart w:id="1209" w:name="_Toc9266"/>
            <w:bookmarkStart w:id="1210" w:name="_Toc1256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74.8%</w:t>
            </w:r>
            <w:bookmarkEnd w:id="1208"/>
            <w:bookmarkEnd w:id="1209"/>
            <w:bookmarkEnd w:id="1210"/>
          </w:p>
        </w:tc>
        <w:tc>
          <w:tcPr>
            <w:tcW w:w="902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</w:tbl>
    <w:p w:rsidR="009E6A1E" w:rsidRPr="009E6A1E" w:rsidRDefault="009E6A1E" w:rsidP="009E6A1E">
      <w:pPr>
        <w:spacing w:beforeLines="50" w:before="156"/>
        <w:rPr>
          <w:rFonts w:ascii="Times New Roman" w:eastAsia="宋体" w:hAnsi="Times New Roman"/>
          <w:b/>
          <w:bCs/>
          <w:sz w:val="20"/>
          <w:szCs w:val="20"/>
        </w:rPr>
      </w:pPr>
      <w:r w:rsidRPr="009E6A1E">
        <w:rPr>
          <w:rFonts w:ascii="Times New Roman" w:eastAsia="宋体" w:hAnsi="Times New Roman" w:hint="eastAsia"/>
          <w:sz w:val="20"/>
          <w:szCs w:val="20"/>
        </w:rPr>
        <w:t>*indicates that the sample does not meet the HWE (</w:t>
      </w:r>
      <w:r w:rsidRPr="009E6A1E">
        <w:rPr>
          <w:rFonts w:ascii="Times New Roman" w:eastAsia="宋体" w:hAnsi="Times New Roman" w:hint="eastAsia"/>
          <w:i/>
          <w:iCs/>
          <w:sz w:val="20"/>
          <w:szCs w:val="20"/>
        </w:rPr>
        <w:t>P</w:t>
      </w:r>
      <w:r w:rsidRPr="009E6A1E">
        <w:rPr>
          <w:rFonts w:ascii="Times New Roman" w:eastAsia="宋体" w:hAnsi="Times New Roman" w:hint="eastAsia"/>
          <w:sz w:val="20"/>
          <w:szCs w:val="20"/>
        </w:rPr>
        <w:t>&lt;0.05)</w:t>
      </w:r>
      <w:bookmarkStart w:id="1211" w:name="OLE_LINK37"/>
      <w:bookmarkStart w:id="1212" w:name="OLE_LINK16"/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Default="009E6A1E" w:rsidP="009E6A1E">
      <w:pPr>
        <w:spacing w:afterLines="50" w:after="156"/>
        <w:rPr>
          <w:rFonts w:ascii="Times New Roman" w:eastAsia="宋体" w:hAnsi="Times New Roman"/>
          <w:b/>
          <w:bCs/>
          <w:sz w:val="20"/>
          <w:szCs w:val="20"/>
        </w:rPr>
      </w:pPr>
    </w:p>
    <w:p w:rsidR="009E6A1E" w:rsidRPr="009E6A1E" w:rsidRDefault="009E6A1E" w:rsidP="009E6A1E">
      <w:pPr>
        <w:spacing w:afterLines="50" w:after="156"/>
        <w:rPr>
          <w:rFonts w:ascii="Times New Roman" w:eastAsia="宋体" w:hAnsi="Times New Roman"/>
          <w:sz w:val="20"/>
          <w:szCs w:val="20"/>
        </w:rPr>
      </w:pPr>
      <w:r w:rsidRPr="009E6A1E">
        <w:rPr>
          <w:rFonts w:ascii="Times New Roman" w:eastAsia="宋体" w:hAnsi="Times New Roman"/>
          <w:b/>
          <w:bCs/>
          <w:sz w:val="20"/>
          <w:szCs w:val="20"/>
        </w:rPr>
        <w:t xml:space="preserve">supplementary Table </w:t>
      </w:r>
      <w:r w:rsidRPr="009E6A1E">
        <w:rPr>
          <w:rFonts w:ascii="Times New Roman" w:eastAsia="宋体" w:hAnsi="Times New Roman" w:hint="eastAsia"/>
          <w:b/>
          <w:bCs/>
          <w:sz w:val="20"/>
          <w:szCs w:val="20"/>
        </w:rPr>
        <w:t>4</w:t>
      </w:r>
      <w:bookmarkEnd w:id="1211"/>
      <w:r w:rsidRPr="009E6A1E">
        <w:rPr>
          <w:rFonts w:ascii="Times New Roman" w:eastAsia="宋体" w:hAnsi="Times New Roman" w:hint="eastAsia"/>
          <w:b/>
          <w:bCs/>
          <w:sz w:val="20"/>
          <w:szCs w:val="20"/>
        </w:rPr>
        <w:t xml:space="preserve">  </w:t>
      </w:r>
      <w:r w:rsidRPr="009E6A1E">
        <w:rPr>
          <w:rFonts w:ascii="Times New Roman" w:eastAsia="宋体" w:hAnsi="Times New Roman" w:hint="eastAsia"/>
          <w:sz w:val="20"/>
          <w:szCs w:val="20"/>
        </w:rPr>
        <w:t xml:space="preserve">Effects of gene polymorphism on OXC maintenance dose, MHD </w:t>
      </w:r>
      <w:r w:rsidRPr="009E6A1E">
        <w:rPr>
          <w:rFonts w:ascii="Times New Roman" w:eastAsia="宋体" w:hAnsi="Times New Roman" w:hint="eastAsia"/>
          <w:sz w:val="20"/>
          <w:szCs w:val="20"/>
        </w:rPr>
        <w:lastRenderedPageBreak/>
        <w:t>concentration, and CDR</w:t>
      </w:r>
      <w:bookmarkEnd w:id="1212"/>
      <w:r w:rsidRPr="009E6A1E">
        <w:rPr>
          <w:rFonts w:ascii="Times New Roman" w:eastAsia="宋体" w:hAnsi="Times New Roman" w:hint="eastAsia"/>
          <w:sz w:val="20"/>
          <w:szCs w:val="20"/>
        </w:rPr>
        <w:t>.</w:t>
      </w:r>
    </w:p>
    <w:tbl>
      <w:tblPr>
        <w:tblW w:w="8400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6"/>
        <w:gridCol w:w="2184"/>
        <w:gridCol w:w="1949"/>
        <w:gridCol w:w="2211"/>
      </w:tblGrid>
      <w:tr w:rsidR="00017006" w:rsidRPr="00DD4786" w:rsidTr="00DD4786">
        <w:trPr>
          <w:trHeight w:val="268"/>
          <w:jc w:val="center"/>
        </w:trPr>
        <w:tc>
          <w:tcPr>
            <w:tcW w:w="2056" w:type="dxa"/>
            <w:tcBorders>
              <w:bottom w:val="single" w:sz="6" w:space="0" w:color="000000"/>
            </w:tcBorders>
            <w:shd w:val="clear" w:color="auto" w:fill="auto"/>
          </w:tcPr>
          <w:p w:rsidR="009E6A1E" w:rsidRPr="009E6A1E" w:rsidRDefault="009E6A1E" w:rsidP="00DD4786">
            <w:pPr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13" w:name="OLE_LINK57" w:colFirst="1" w:colLast="3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SNPs</w:t>
            </w:r>
          </w:p>
        </w:tc>
        <w:tc>
          <w:tcPr>
            <w:tcW w:w="2184" w:type="dxa"/>
            <w:tcBorders>
              <w:bottom w:val="single" w:sz="6" w:space="0" w:color="000000"/>
            </w:tcBorders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OXC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 xml:space="preserve"> maintenance dose 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mg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/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kg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/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d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ay)</w:t>
            </w:r>
          </w:p>
        </w:tc>
        <w:tc>
          <w:tcPr>
            <w:tcW w:w="1949" w:type="dxa"/>
            <w:tcBorders>
              <w:bottom w:val="single" w:sz="6" w:space="0" w:color="000000"/>
            </w:tcBorders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MHD concentration 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μg/mL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tcBorders>
              <w:bottom w:val="single" w:sz="6" w:space="0" w:color="000000"/>
            </w:tcBorders>
            <w:shd w:val="clear" w:color="auto" w:fill="auto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CDR 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μg∙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kg/mg/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mL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16"/>
          <w:jc w:val="center"/>
        </w:trPr>
        <w:tc>
          <w:tcPr>
            <w:tcW w:w="2056" w:type="dxa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CYP2C19*3 rs4986893</w:t>
            </w:r>
          </w:p>
        </w:tc>
        <w:tc>
          <w:tcPr>
            <w:tcW w:w="2184" w:type="dxa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98"/>
          <w:jc w:val="center"/>
        </w:trPr>
        <w:tc>
          <w:tcPr>
            <w:tcW w:w="2056" w:type="dxa"/>
            <w:tcBorders>
              <w:top w:val="nil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14" w:name="_Toc15829"/>
            <w:bookmarkStart w:id="1215" w:name="_Toc17881"/>
            <w:bookmarkStart w:id="1216" w:name="_Toc31599"/>
            <w:bookmarkEnd w:id="121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1214"/>
            <w:bookmarkEnd w:id="1215"/>
            <w:bookmarkEnd w:id="1216"/>
          </w:p>
        </w:tc>
        <w:tc>
          <w:tcPr>
            <w:tcW w:w="2184" w:type="dxa"/>
            <w:tcBorders>
              <w:top w:val="nil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10.00-19.46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tcBorders>
              <w:top w:val="nil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6.69-13.90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tcBorders>
              <w:top w:val="nil"/>
            </w:tcBorders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0.74±0.27</w:t>
            </w:r>
          </w:p>
        </w:tc>
      </w:tr>
      <w:tr w:rsidR="00017006" w:rsidRPr="00DD4786" w:rsidTr="00DD4786">
        <w:trPr>
          <w:trHeight w:val="123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17" w:name="_Toc6823"/>
            <w:bookmarkStart w:id="1218" w:name="_Toc8576"/>
            <w:bookmarkStart w:id="1219" w:name="_Toc2379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GA+AA</w:t>
            </w:r>
            <w:bookmarkEnd w:id="1217"/>
            <w:bookmarkEnd w:id="1218"/>
            <w:bookmarkEnd w:id="1219"/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17.70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15.53-19.69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12.03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9.72-12.80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0.67±0.21</w:t>
            </w:r>
          </w:p>
        </w:tc>
      </w:tr>
      <w:tr w:rsidR="00017006" w:rsidRPr="00DD4786" w:rsidTr="00DD4786">
        <w:trPr>
          <w:trHeight w:val="61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CYP2C19*2 rs4244285 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68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20" w:name="_Toc15852"/>
            <w:bookmarkStart w:id="1221" w:name="_Toc24037"/>
            <w:bookmarkStart w:id="1222" w:name="_Toc1769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1220"/>
            <w:bookmarkEnd w:id="1221"/>
            <w:bookmarkEnd w:id="1222"/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12.62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10.13-17.59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9.67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6.60-12.87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0.57-0.90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23" w:name="_Toc9182"/>
            <w:bookmarkStart w:id="1224" w:name="_Toc21000"/>
            <w:bookmarkStart w:id="1225" w:name="_Toc1799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</w:t>
            </w:r>
            <w:bookmarkEnd w:id="1223"/>
            <w:bookmarkEnd w:id="1224"/>
            <w:bookmarkEnd w:id="1225"/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16.67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10.00-20.69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10.91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8.20-15.64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0.55-0.92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6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26" w:name="_Toc12723"/>
            <w:bookmarkStart w:id="1227" w:name="_Toc19447"/>
            <w:bookmarkStart w:id="1228" w:name="_Toc2928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1226"/>
            <w:bookmarkEnd w:id="1227"/>
            <w:bookmarkEnd w:id="1228"/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11.45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9.52-15.91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7.44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5.46-12.74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0.52-0.84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65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CYP3A4 rs4646440  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80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7.33-14.18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0.73±0.23</w:t>
            </w:r>
          </w:p>
        </w:tc>
      </w:tr>
      <w:tr w:rsidR="00017006" w:rsidRPr="00DD4786" w:rsidTr="00DD4786">
        <w:trPr>
          <w:trHeight w:val="8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12.63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9.96-18.84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6.08-13.10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0.75±0.31</w:t>
            </w:r>
          </w:p>
        </w:tc>
      </w:tr>
      <w:tr w:rsidR="00017006" w:rsidRPr="00DD4786" w:rsidTr="00DD4786">
        <w:trPr>
          <w:trHeight w:val="55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16.85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12.89-22.68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7.76-14.40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0.66±0.26</w:t>
            </w:r>
          </w:p>
        </w:tc>
      </w:tr>
      <w:tr w:rsidR="00017006" w:rsidRPr="00DD4786" w:rsidTr="00DD4786">
        <w:trPr>
          <w:trHeight w:val="65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CYP3A4 rs2242480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71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15.09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10.34-20.00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11.21±4.81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0.72±0.23</w:t>
            </w: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12.55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9.72-17.59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9.87±4.59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0.75±0.30</w:t>
            </w:r>
          </w:p>
        </w:tc>
      </w:tr>
      <w:tr w:rsidR="00017006" w:rsidRPr="00DD4786" w:rsidTr="00DD4786">
        <w:trPr>
          <w:trHeight w:val="55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17.30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12.13-21.66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12.28±2.58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0.75±0.17</w:t>
            </w:r>
          </w:p>
        </w:tc>
      </w:tr>
      <w:tr w:rsidR="00017006" w:rsidRPr="00DD4786" w:rsidTr="00DD4786">
        <w:trPr>
          <w:trHeight w:val="5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CYP3A5 rs15524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29" w:name="_Toc7689"/>
            <w:bookmarkStart w:id="1230" w:name="_Toc31750"/>
            <w:bookmarkStart w:id="1231" w:name="_Toc3028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  <w:bookmarkEnd w:id="1229"/>
            <w:bookmarkEnd w:id="1230"/>
            <w:bookmarkEnd w:id="1231"/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32" w:name="_Toc15408"/>
            <w:bookmarkStart w:id="1233" w:name="_Toc7817"/>
            <w:bookmarkStart w:id="1234" w:name="_Toc2274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15.26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10.57-20.00</w:t>
            </w:r>
            <w:bookmarkEnd w:id="1232"/>
            <w:bookmarkEnd w:id="1233"/>
            <w:bookmarkEnd w:id="1234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35" w:name="_Toc12853"/>
            <w:bookmarkStart w:id="1236" w:name="_Toc25557"/>
            <w:bookmarkStart w:id="1237" w:name="_Toc2013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10.56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7.36-15.55</w:t>
            </w:r>
            <w:bookmarkEnd w:id="1235"/>
            <w:bookmarkEnd w:id="1236"/>
            <w:bookmarkEnd w:id="1237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0.74±0.22</w:t>
            </w:r>
          </w:p>
        </w:tc>
      </w:tr>
      <w:tr w:rsidR="00017006" w:rsidRPr="00DD4786" w:rsidTr="00DD4786">
        <w:trPr>
          <w:trHeight w:val="110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38" w:name="_Toc7770"/>
            <w:bookmarkStart w:id="1239" w:name="_Toc32543"/>
            <w:bookmarkStart w:id="1240" w:name="_Toc1887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</w:t>
            </w:r>
            <w:bookmarkEnd w:id="1238"/>
            <w:bookmarkEnd w:id="1239"/>
            <w:bookmarkEnd w:id="1240"/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41" w:name="_Toc22390"/>
            <w:bookmarkStart w:id="1242" w:name="_Toc27203"/>
            <w:bookmarkStart w:id="1243" w:name="_Toc2584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12.61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9.85-18.84</w:t>
            </w:r>
            <w:bookmarkEnd w:id="1241"/>
            <w:bookmarkEnd w:id="1242"/>
            <w:bookmarkEnd w:id="1243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44" w:name="_Toc13852"/>
            <w:bookmarkStart w:id="1245" w:name="_Toc17423"/>
            <w:bookmarkStart w:id="1246" w:name="_Toc1846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9.48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6.27-13.47</w:t>
            </w:r>
            <w:bookmarkEnd w:id="1244"/>
            <w:bookmarkEnd w:id="1245"/>
            <w:bookmarkEnd w:id="1246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0.72±0.29</w:t>
            </w:r>
          </w:p>
        </w:tc>
      </w:tr>
      <w:tr w:rsidR="00017006" w:rsidRPr="00DD4786" w:rsidTr="00DD4786">
        <w:trPr>
          <w:trHeight w:val="98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47" w:name="_Toc26718"/>
            <w:bookmarkStart w:id="1248" w:name="_Toc12656"/>
            <w:bookmarkStart w:id="1249" w:name="_Toc2507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  <w:bookmarkEnd w:id="1247"/>
            <w:bookmarkEnd w:id="1248"/>
            <w:bookmarkEnd w:id="1249"/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50" w:name="_Toc19122"/>
            <w:bookmarkStart w:id="1251" w:name="_Toc26790"/>
            <w:bookmarkStart w:id="1252" w:name="_Toc28026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14.79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9.25-16.85</w:t>
            </w:r>
            <w:bookmarkEnd w:id="1250"/>
            <w:bookmarkEnd w:id="1251"/>
            <w:bookmarkEnd w:id="1252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53" w:name="_Toc15451"/>
            <w:bookmarkStart w:id="1254" w:name="_Toc9844"/>
            <w:bookmarkStart w:id="1255" w:name="_Toc7554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10.27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8.13-12.64</w:t>
            </w:r>
            <w:bookmarkEnd w:id="1253"/>
            <w:bookmarkEnd w:id="1254"/>
            <w:bookmarkEnd w:id="1255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0.82±0.26</w:t>
            </w:r>
          </w:p>
        </w:tc>
      </w:tr>
      <w:tr w:rsidR="00017006" w:rsidRPr="00DD4786" w:rsidTr="00DD4786">
        <w:trPr>
          <w:trHeight w:val="90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CYP3A5 rs776746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1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56" w:name="_Toc20902"/>
            <w:bookmarkStart w:id="1257" w:name="_Toc19432"/>
            <w:bookmarkStart w:id="1258" w:name="_Toc20228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  <w:bookmarkEnd w:id="1256"/>
            <w:bookmarkEnd w:id="1257"/>
            <w:bookmarkEnd w:id="1258"/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59" w:name="_Toc13979"/>
            <w:bookmarkStart w:id="1260" w:name="_Toc18717"/>
            <w:bookmarkStart w:id="1261" w:name="_Toc25441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9.00-16.85</w:t>
            </w:r>
            <w:bookmarkEnd w:id="1259"/>
            <w:bookmarkEnd w:id="1260"/>
            <w:bookmarkEnd w:id="1261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62" w:name="_Toc6688"/>
            <w:bookmarkStart w:id="1263" w:name="_Toc22569"/>
            <w:bookmarkStart w:id="1264" w:name="_Toc222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10.54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7.77-12.92</w:t>
            </w:r>
            <w:bookmarkEnd w:id="1262"/>
            <w:bookmarkEnd w:id="1263"/>
            <w:bookmarkEnd w:id="1264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0.84±0.25</w:t>
            </w:r>
          </w:p>
        </w:tc>
      </w:tr>
      <w:tr w:rsidR="00017006" w:rsidRPr="00DD4786" w:rsidTr="00DD4786">
        <w:trPr>
          <w:trHeight w:val="135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65" w:name="_Toc10389"/>
            <w:bookmarkStart w:id="1266" w:name="_Toc16475"/>
            <w:bookmarkStart w:id="1267" w:name="_Toc4140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TC</w:t>
            </w:r>
            <w:bookmarkEnd w:id="1265"/>
            <w:bookmarkEnd w:id="1266"/>
            <w:bookmarkEnd w:id="1267"/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68" w:name="_Toc16814"/>
            <w:bookmarkStart w:id="1269" w:name="_Toc3390"/>
            <w:bookmarkStart w:id="1270" w:name="_Toc3028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12.61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9.85-19.46</w:t>
            </w:r>
            <w:bookmarkEnd w:id="1268"/>
            <w:bookmarkEnd w:id="1269"/>
            <w:bookmarkEnd w:id="1270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71" w:name="_Toc11814"/>
            <w:bookmarkStart w:id="1272" w:name="_Toc18838"/>
            <w:bookmarkStart w:id="1273" w:name="_Toc3627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9.48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6.48-13.79</w:t>
            </w:r>
            <w:bookmarkEnd w:id="1271"/>
            <w:bookmarkEnd w:id="1272"/>
            <w:bookmarkEnd w:id="1273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0.74±0.29</w:t>
            </w:r>
          </w:p>
        </w:tc>
      </w:tr>
      <w:tr w:rsidR="00017006" w:rsidRPr="00DD4786" w:rsidTr="00DD4786">
        <w:trPr>
          <w:trHeight w:val="13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74" w:name="_Toc29127"/>
            <w:bookmarkStart w:id="1275" w:name="_Toc11458"/>
            <w:bookmarkStart w:id="1276" w:name="_Toc322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  <w:bookmarkEnd w:id="1274"/>
            <w:bookmarkEnd w:id="1275"/>
            <w:bookmarkEnd w:id="1276"/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77" w:name="_Toc20450"/>
            <w:bookmarkStart w:id="1278" w:name="_Toc31337"/>
            <w:bookmarkStart w:id="1279" w:name="_Toc30812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15.09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10.80-20.00</w:t>
            </w:r>
            <w:bookmarkEnd w:id="1277"/>
            <w:bookmarkEnd w:id="1278"/>
            <w:bookmarkEnd w:id="1279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280" w:name="_Toc5230"/>
            <w:bookmarkStart w:id="1281" w:name="_Toc215"/>
            <w:bookmarkStart w:id="1282" w:name="_Toc2112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7.03-14.69</w:t>
            </w:r>
            <w:bookmarkEnd w:id="1280"/>
            <w:bookmarkEnd w:id="1281"/>
            <w:bookmarkEnd w:id="1282"/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0.71+0.23</w:t>
            </w:r>
          </w:p>
        </w:tc>
      </w:tr>
      <w:tr w:rsidR="00017006" w:rsidRPr="00DD4786" w:rsidTr="00DD4786">
        <w:trPr>
          <w:trHeight w:val="7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UGT2B7 rs7439366 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52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12.25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9.70-19.69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7.37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5.97-14.70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0.56-0.80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0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14.31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10.00-19.06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6.42-14.18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0.55-0.87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22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12.77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8.06-12.71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0.57-0.93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6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UGT1A9 rs2741049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3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15.09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10.25-19.81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10.49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8.70-13.90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0.56-0.90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72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CT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9.96-17.93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6.72-13.87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0.55-0.91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72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9.68-20.00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6.46-13.02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0.54-0.87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6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UGT1A4 rs2011425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1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12.50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9.56-18.65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6.27-12.66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0.54-0.88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0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TA+TG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16.00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10.34-20.00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10.69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9.18-14.16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*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0.56-0.91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4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UGT1A6 rs6759892 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4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14.00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6.82-13.87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0.57-0.87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97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10.17-17.55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6.69-12.89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0.55-0.94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9.95-19.37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9.43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7.09-15.63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0.58-0.85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72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lastRenderedPageBreak/>
              <w:t>UGT2B15 rs1902023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12.25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9.75-17.60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7.85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5.53-11.24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0.67±0.25</w:t>
            </w:r>
          </w:p>
        </w:tc>
      </w:tr>
      <w:tr w:rsidR="00017006" w:rsidRPr="00DD4786" w:rsidTr="00DD4786">
        <w:trPr>
          <w:trHeight w:val="98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13.95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9.80-19.37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7.04-13.79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0.76±0.31</w:t>
            </w:r>
          </w:p>
        </w:tc>
      </w:tr>
      <w:tr w:rsidR="00017006" w:rsidRPr="00DD4786" w:rsidTr="00DD4786">
        <w:trPr>
          <w:trHeight w:val="85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13.89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10.48-20.60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10.74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9.33-14.71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*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0.76±0.20</w:t>
            </w:r>
          </w:p>
        </w:tc>
      </w:tr>
      <w:tr w:rsidR="00017006" w:rsidRPr="00DD4786" w:rsidTr="00DD4786">
        <w:trPr>
          <w:trHeight w:val="7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AC+CC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13.95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10.17-20.00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10.49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7.94-14.19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*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0.76±0.27</w:t>
            </w:r>
          </w:p>
        </w:tc>
      </w:tr>
      <w:tr w:rsidR="00017006" w:rsidRPr="00DD4786" w:rsidTr="00DD4786">
        <w:trPr>
          <w:trHeight w:val="6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AA+AC </w:t>
            </w:r>
            <w:r w:rsidRPr="009E6A1E">
              <w:rPr>
                <w:rFonts w:ascii="Times New Roman" w:eastAsia="宋体" w:hAnsi="Times New Roman"/>
                <w:i/>
                <w:iCs/>
                <w:kern w:val="0"/>
                <w:sz w:val="20"/>
                <w:szCs w:val="20"/>
              </w:rPr>
              <w:t>vs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 CC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9.76-17.93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9.25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6.46-13.15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0.73±0.29</w:t>
            </w: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ABCB1 rs1045642 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05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15.97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10.83-21.97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11.75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9.40-14.83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0.82±0.34</w:t>
            </w:r>
          </w:p>
        </w:tc>
      </w:tr>
      <w:tr w:rsidR="00017006" w:rsidRPr="00DD4786" w:rsidTr="00DD4786">
        <w:trPr>
          <w:trHeight w:val="97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13.95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9.89-20.00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6.65-13.15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0.68±0.20</w:t>
            </w:r>
          </w:p>
        </w:tc>
      </w:tr>
      <w:tr w:rsidR="00017006" w:rsidRPr="00DD4786" w:rsidTr="00DD4786">
        <w:trPr>
          <w:trHeight w:val="90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13.05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10.00-17.92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7.11-13.73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0.79±0.30*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*</w:t>
            </w:r>
          </w:p>
        </w:tc>
      </w:tr>
      <w:tr w:rsidR="00017006" w:rsidRPr="00DD4786" w:rsidTr="00DD4786">
        <w:trPr>
          <w:trHeight w:val="7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AG+GG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10.00-18.75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6.66-13.29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0.73±0.25</w:t>
            </w:r>
          </w:p>
        </w:tc>
      </w:tr>
      <w:tr w:rsidR="00017006" w:rsidRPr="00DD4786" w:rsidTr="00DD4786">
        <w:trPr>
          <w:trHeight w:val="6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AA+AG </w:t>
            </w:r>
            <w:r w:rsidRPr="009E6A1E">
              <w:rPr>
                <w:rFonts w:ascii="Times New Roman" w:eastAsia="宋体" w:hAnsi="Times New Roman"/>
                <w:i/>
                <w:iCs/>
                <w:kern w:val="0"/>
                <w:sz w:val="20"/>
                <w:szCs w:val="20"/>
              </w:rPr>
              <w:t>vs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 GG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14.00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6.80-13.87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0.71±0.24</w:t>
            </w:r>
          </w:p>
        </w:tc>
      </w:tr>
      <w:tr w:rsidR="00017006" w:rsidRPr="00DD4786" w:rsidTr="00DD4786">
        <w:trPr>
          <w:trHeight w:val="11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ABCB1 rs2032582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85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15.88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10.28-18.84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11.07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8.93-14.57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0.82±0.32</w:t>
            </w:r>
          </w:p>
        </w:tc>
      </w:tr>
      <w:tr w:rsidR="00017006" w:rsidRPr="00DD4786" w:rsidTr="00DD4786">
        <w:trPr>
          <w:trHeight w:val="7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AC+AT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13.48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9.66-20.00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6.29-13.09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0.70±0.26</w:t>
            </w:r>
          </w:p>
        </w:tc>
      </w:tr>
      <w:tr w:rsidR="00017006" w:rsidRPr="00DD4786" w:rsidTr="00DD4786">
        <w:trPr>
          <w:trHeight w:val="7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CC+CT+TT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10.17-20.00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7.72-13.93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0.76±0.24</w:t>
            </w:r>
          </w:p>
        </w:tc>
      </w:tr>
      <w:tr w:rsidR="00017006" w:rsidRPr="00DD4786" w:rsidTr="00DD4786">
        <w:trPr>
          <w:trHeight w:val="123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ABCB1 rs1128503 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1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14.81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10.08-21.08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11.08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7.36-14.57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0.75±0.27</w:t>
            </w:r>
          </w:p>
        </w:tc>
      </w:tr>
      <w:tr w:rsidR="00017006" w:rsidRPr="00DD4786" w:rsidTr="00DD4786">
        <w:trPr>
          <w:trHeight w:val="127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12.61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9.74-18.75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9.37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6.47-12.92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0.72±0.27</w:t>
            </w:r>
          </w:p>
        </w:tc>
      </w:tr>
      <w:tr w:rsidR="00017006" w:rsidRPr="00DD4786" w:rsidTr="00DD4786">
        <w:trPr>
          <w:trHeight w:val="72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10.68-18.56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10.58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8.66-13.73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0.78±0.24</w:t>
            </w:r>
          </w:p>
        </w:tc>
      </w:tr>
      <w:tr w:rsidR="00017006" w:rsidRPr="00DD4786" w:rsidTr="00DD4786">
        <w:trPr>
          <w:trHeight w:val="72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ABCB1 rs10234411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1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15.88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10.28-18.84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11.07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8.93-14.57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0.82±0.32</w:t>
            </w:r>
          </w:p>
        </w:tc>
      </w:tr>
      <w:tr w:rsidR="00017006" w:rsidRPr="00DD4786" w:rsidTr="00DD4786">
        <w:trPr>
          <w:trHeight w:val="10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9.68-20.00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6.32-13.02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0.70±0.26</w:t>
            </w:r>
          </w:p>
        </w:tc>
      </w:tr>
      <w:tr w:rsidR="00017006" w:rsidRPr="00DD4786" w:rsidTr="00DD4786">
        <w:trPr>
          <w:trHeight w:val="90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13.56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10.25-20.00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7.79-13.99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0.76±0.24</w:t>
            </w: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ABCC2 rs2273697 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13.48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10.00-18.75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6.69-13.66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0.73±0.27</w:t>
            </w:r>
          </w:p>
        </w:tc>
      </w:tr>
      <w:tr w:rsidR="00017006" w:rsidRPr="00DD4786" w:rsidTr="00DD4786">
        <w:trPr>
          <w:trHeight w:val="60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GA+AA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14.00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10.31-20.34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7.72-14.46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0.75±0.25</w:t>
            </w:r>
          </w:p>
        </w:tc>
      </w:tr>
      <w:tr w:rsidR="00017006" w:rsidRPr="00DD4786" w:rsidTr="00DD4786">
        <w:trPr>
          <w:trHeight w:val="97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ABCC2 rs3740066 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85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12.83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10.00-18.00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9.65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6.71-12.87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0.56-0.88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5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CG+CT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16.67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11.04-20.17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10.47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8.74-14.54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0.56-0.86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TT+GT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11.11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8.84-15.32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8.20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5.40-17.77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0.92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0.55-1.16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97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ABCC2 rs717620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1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12.83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10.00-19.69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10.27±4.66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0.71±0.23</w:t>
            </w:r>
          </w:p>
        </w:tc>
      </w:tr>
      <w:tr w:rsidR="00017006" w:rsidRPr="00DD4786" w:rsidTr="00DD4786">
        <w:trPr>
          <w:trHeight w:val="140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15.43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10.17-19.46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11.15±4.57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0.77±0.31</w:t>
            </w: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SCN1A rs2298771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97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CC+CT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15.31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12.53-20.75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10.30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7.36-14.35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0.53-0.85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85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9.96-18.65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6.69-13.47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0.56-0.89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1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SCN1A rs3812718 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60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14.79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11.55-21.70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10.30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7.60-14.52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0.69±0.23</w:t>
            </w:r>
          </w:p>
        </w:tc>
      </w:tr>
      <w:tr w:rsidR="00017006" w:rsidRPr="00DD4786" w:rsidTr="00DD4786">
        <w:trPr>
          <w:trHeight w:val="103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12.56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9.70-17.84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6.34-13.22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0.73±0.26</w:t>
            </w:r>
          </w:p>
        </w:tc>
      </w:tr>
      <w:tr w:rsidR="00017006" w:rsidRPr="00DD4786" w:rsidTr="00DD4786">
        <w:trPr>
          <w:trHeight w:val="103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14.00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10.00-18.75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7.33-15.57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0.77±0.29</w:t>
            </w:r>
          </w:p>
        </w:tc>
      </w:tr>
      <w:tr w:rsidR="00017006" w:rsidRPr="00DD4786" w:rsidTr="00DD4786">
        <w:trPr>
          <w:trHeight w:val="97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SCN2A rs2304016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22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13.95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6.73-14.14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0.74±0.28</w:t>
            </w:r>
          </w:p>
        </w:tc>
      </w:tr>
      <w:tr w:rsidR="00017006" w:rsidRPr="00DD4786" w:rsidTr="00DD4786">
        <w:trPr>
          <w:trHeight w:val="72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AG+GG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12.30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10.08-16.80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9.24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7.13-11.35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0.73±0.22</w:t>
            </w:r>
          </w:p>
        </w:tc>
      </w:tr>
      <w:tr w:rsidR="00017006" w:rsidRPr="00DD4786" w:rsidTr="00DD4786">
        <w:trPr>
          <w:trHeight w:val="10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lastRenderedPageBreak/>
              <w:t>SCN2A rs17183814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60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10.00-18.55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6.75-12.99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0.56-0.91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GA+AA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15.75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10.14-21.77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10.84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7.28-15.16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0.56-0.86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10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CACNA1H rs61734410 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0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12.50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12.00-20.21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6.73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4.86-14.18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0.59±0.29</w:t>
            </w:r>
          </w:p>
        </w:tc>
      </w:tr>
      <w:tr w:rsidR="00017006" w:rsidRPr="00DD4786" w:rsidTr="00DD4786">
        <w:trPr>
          <w:trHeight w:val="10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15.32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10.08-19.64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10.48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7.84-13.66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0.73±0.23</w:t>
            </w:r>
          </w:p>
        </w:tc>
      </w:tr>
      <w:tr w:rsidR="00017006" w:rsidRPr="00DD4786" w:rsidTr="00DD4786">
        <w:trPr>
          <w:trHeight w:val="11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9.95-19.73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6.80-13.91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0.75±0.28</w:t>
            </w:r>
          </w:p>
        </w:tc>
      </w:tr>
      <w:tr w:rsidR="00017006" w:rsidRPr="00DD4786" w:rsidTr="00DD4786">
        <w:trPr>
          <w:trHeight w:val="11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CACNA1H rs2753326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46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15.09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7.32-13.65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0.72±0.24</w:t>
            </w:r>
          </w:p>
        </w:tc>
      </w:tr>
      <w:tr w:rsidR="00017006" w:rsidRPr="00DD4786" w:rsidTr="00DD4786">
        <w:trPr>
          <w:trHeight w:val="10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12.75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10.04-17.12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9.71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6.65-14.04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0.75±0.29</w:t>
            </w:r>
          </w:p>
        </w:tc>
      </w:tr>
      <w:tr w:rsidR="00017006" w:rsidRPr="00DD4786" w:rsidTr="00DD4786">
        <w:trPr>
          <w:trHeight w:val="127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CACNA1H rs2753325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127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12.70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10.00-19.28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10.16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8.55-14.05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0.82±0.27</w:t>
            </w:r>
          </w:p>
        </w:tc>
      </w:tr>
      <w:tr w:rsidR="00017006" w:rsidRPr="00DD4786" w:rsidTr="00DD4786">
        <w:trPr>
          <w:trHeight w:val="97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13.95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10.23-19.46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9.88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6.69-13.76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0.71±0.26*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*</w:t>
            </w:r>
          </w:p>
        </w:tc>
      </w:tr>
      <w:tr w:rsidR="00017006" w:rsidRPr="00DD4786" w:rsidTr="00DD4786">
        <w:trPr>
          <w:trHeight w:val="72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CACNA1H rs2235634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GG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13.33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7.63-13.87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0.56-0.93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97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GA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12.61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9.93-17.96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9.25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5.94-13.02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0.55-0.85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54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AA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15.43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11.27-22.73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10.84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9.59-17.68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0.65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0.64-0.80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017006" w:rsidRPr="00DD4786" w:rsidTr="00DD4786">
        <w:trPr>
          <w:trHeight w:val="79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CACNA1I rs3747178 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017006" w:rsidRPr="00DD4786" w:rsidTr="00DD4786">
        <w:trPr>
          <w:trHeight w:val="90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12.00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6.05-18.20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9.11±3.79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0.85±0.24</w:t>
            </w:r>
          </w:p>
        </w:tc>
      </w:tr>
      <w:tr w:rsidR="00017006" w:rsidRPr="00DD4786" w:rsidTr="00DD4786">
        <w:trPr>
          <w:trHeight w:val="60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CT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15.79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10.00-20.17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11.40±4.96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0.74±0.23</w:t>
            </w:r>
          </w:p>
        </w:tc>
      </w:tr>
      <w:tr w:rsidR="00017006" w:rsidRPr="00DD4786" w:rsidTr="00DD4786">
        <w:trPr>
          <w:trHeight w:val="97"/>
          <w:jc w:val="center"/>
        </w:trPr>
        <w:tc>
          <w:tcPr>
            <w:tcW w:w="2056" w:type="dxa"/>
            <w:shd w:val="clear" w:color="auto" w:fill="auto"/>
            <w:vAlign w:val="center"/>
          </w:tcPr>
          <w:p w:rsidR="009E6A1E" w:rsidRPr="009E6A1E" w:rsidRDefault="009E6A1E" w:rsidP="009E6A1E">
            <w:pP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bookmarkStart w:id="1283" w:name="_Toc31320"/>
            <w:bookmarkStart w:id="1284" w:name="_Toc17379"/>
            <w:bookmarkStart w:id="1285" w:name="_Toc30523"/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12.77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(</w:t>
            </w: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10.00-17.49</w:t>
            </w:r>
            <w:r w:rsidRPr="009E6A1E"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10.11±4.37</w:t>
            </w:r>
          </w:p>
        </w:tc>
        <w:tc>
          <w:tcPr>
            <w:tcW w:w="2211" w:type="dxa"/>
            <w:shd w:val="clear" w:color="auto" w:fill="auto"/>
            <w:vAlign w:val="center"/>
          </w:tcPr>
          <w:p w:rsidR="009E6A1E" w:rsidRPr="009E6A1E" w:rsidRDefault="009E6A1E" w:rsidP="00DD4786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9E6A1E">
              <w:rPr>
                <w:rFonts w:ascii="Times New Roman" w:eastAsia="宋体" w:hAnsi="Times New Roman"/>
                <w:kern w:val="0"/>
                <w:sz w:val="20"/>
                <w:szCs w:val="20"/>
              </w:rPr>
              <w:t>0.74±0.27</w:t>
            </w:r>
          </w:p>
        </w:tc>
      </w:tr>
    </w:tbl>
    <w:bookmarkEnd w:id="1283"/>
    <w:bookmarkEnd w:id="1284"/>
    <w:bookmarkEnd w:id="1285"/>
    <w:p w:rsidR="009E6A1E" w:rsidRPr="009E6A1E" w:rsidRDefault="009E6A1E" w:rsidP="009E6A1E">
      <w:pPr>
        <w:spacing w:beforeLines="50" w:before="156"/>
        <w:rPr>
          <w:rFonts w:ascii="Times New Roman" w:eastAsia="宋体" w:hAnsi="Times New Roman"/>
          <w:sz w:val="20"/>
          <w:szCs w:val="20"/>
        </w:rPr>
      </w:pPr>
      <w:r w:rsidRPr="009E6A1E">
        <w:rPr>
          <w:rFonts w:ascii="Times New Roman" w:eastAsia="宋体" w:hAnsi="Times New Roman"/>
          <w:sz w:val="20"/>
          <w:szCs w:val="20"/>
        </w:rPr>
        <w:t>*</w:t>
      </w:r>
      <w:r w:rsidRPr="009E6A1E">
        <w:rPr>
          <w:rFonts w:ascii="Times New Roman" w:eastAsia="宋体" w:hAnsi="Times New Roman"/>
          <w:i/>
          <w:iCs/>
          <w:sz w:val="20"/>
          <w:szCs w:val="20"/>
        </w:rPr>
        <w:t>P</w:t>
      </w:r>
      <w:r w:rsidRPr="009E6A1E">
        <w:rPr>
          <w:rFonts w:ascii="Times New Roman" w:eastAsia="宋体" w:hAnsi="Times New Roman"/>
          <w:sz w:val="20"/>
          <w:szCs w:val="20"/>
        </w:rPr>
        <w:t>&lt;0.05</w:t>
      </w:r>
      <w:r w:rsidRPr="009E6A1E">
        <w:rPr>
          <w:rFonts w:ascii="Times New Roman" w:eastAsia="宋体" w:hAnsi="Times New Roman" w:hint="eastAsia"/>
          <w:sz w:val="20"/>
          <w:szCs w:val="20"/>
        </w:rPr>
        <w:t xml:space="preserve"> compared with </w:t>
      </w:r>
      <w:bookmarkStart w:id="1286" w:name="OLE_LINK27"/>
      <w:bookmarkStart w:id="1287" w:name="OLE_LINK26"/>
      <w:r w:rsidRPr="009E6A1E">
        <w:rPr>
          <w:rFonts w:ascii="Times New Roman" w:eastAsia="宋体" w:hAnsi="Times New Roman" w:hint="eastAsia"/>
          <w:sz w:val="20"/>
          <w:szCs w:val="20"/>
        </w:rPr>
        <w:t>homozygous wild-type carriers</w:t>
      </w:r>
      <w:r w:rsidRPr="009E6A1E">
        <w:rPr>
          <w:rFonts w:ascii="Times New Roman" w:eastAsia="宋体" w:hAnsi="Times New Roman" w:hint="eastAsia"/>
          <w:sz w:val="20"/>
          <w:szCs w:val="20"/>
        </w:rPr>
        <w:t>，</w:t>
      </w:r>
      <w:r w:rsidRPr="009E6A1E">
        <w:rPr>
          <w:rFonts w:ascii="Times New Roman" w:eastAsia="黑体" w:hAnsi="Times New Roman"/>
          <w:sz w:val="20"/>
          <w:szCs w:val="20"/>
        </w:rPr>
        <w:t>*</w:t>
      </w:r>
      <w:r w:rsidRPr="009E6A1E">
        <w:rPr>
          <w:rFonts w:ascii="Times New Roman" w:eastAsia="黑体" w:hAnsi="Times New Roman" w:hint="eastAsia"/>
          <w:sz w:val="20"/>
          <w:szCs w:val="20"/>
        </w:rPr>
        <w:t>*</w:t>
      </w:r>
      <w:r w:rsidRPr="009E6A1E">
        <w:rPr>
          <w:rFonts w:ascii="Times New Roman" w:eastAsia="宋体" w:hAnsi="Times New Roman"/>
          <w:i/>
          <w:iCs/>
          <w:sz w:val="20"/>
          <w:szCs w:val="20"/>
        </w:rPr>
        <w:t>P</w:t>
      </w:r>
      <w:r w:rsidRPr="009E6A1E">
        <w:rPr>
          <w:rFonts w:ascii="Times New Roman" w:eastAsia="宋体" w:hAnsi="Times New Roman"/>
          <w:sz w:val="20"/>
          <w:szCs w:val="20"/>
        </w:rPr>
        <w:t>&lt;0.05</w:t>
      </w:r>
      <w:r w:rsidRPr="009E6A1E">
        <w:rPr>
          <w:rFonts w:ascii="Times New Roman" w:eastAsia="宋体" w:hAnsi="Times New Roman" w:hint="eastAsia"/>
          <w:sz w:val="20"/>
          <w:szCs w:val="20"/>
        </w:rPr>
        <w:t xml:space="preserve"> compared with heterozygous</w:t>
      </w:r>
      <w:bookmarkEnd w:id="1286"/>
      <w:bookmarkEnd w:id="1287"/>
      <w:r w:rsidRPr="009E6A1E">
        <w:rPr>
          <w:rFonts w:ascii="Times New Roman" w:eastAsia="宋体" w:hAnsi="Times New Roman" w:hint="eastAsia"/>
          <w:sz w:val="20"/>
          <w:szCs w:val="20"/>
        </w:rPr>
        <w:t xml:space="preserve"> carriers, </w:t>
      </w:r>
      <w:r w:rsidRPr="009E6A1E">
        <w:rPr>
          <w:rFonts w:ascii="Times New Roman" w:eastAsia="宋体" w:hAnsi="Times New Roman" w:hint="eastAsia"/>
          <w:sz w:val="20"/>
          <w:szCs w:val="20"/>
          <w:vertAlign w:val="superscript"/>
        </w:rPr>
        <w:t xml:space="preserve"># </w:t>
      </w:r>
      <w:r w:rsidRPr="009E6A1E">
        <w:rPr>
          <w:rFonts w:ascii="Times New Roman" w:eastAsia="宋体" w:hAnsi="Times New Roman" w:hint="eastAsia"/>
          <w:i/>
          <w:iCs/>
          <w:sz w:val="20"/>
          <w:szCs w:val="20"/>
        </w:rPr>
        <w:t>P</w:t>
      </w:r>
      <w:r w:rsidRPr="009E6A1E">
        <w:rPr>
          <w:rFonts w:ascii="Times New Roman" w:eastAsia="宋体" w:hAnsi="Times New Roman" w:hint="eastAsia"/>
          <w:sz w:val="20"/>
          <w:szCs w:val="20"/>
        </w:rPr>
        <w:t>&lt;0.05 for intra-group comparison, the difference was statistically significant</w:t>
      </w:r>
    </w:p>
    <w:p w:rsidR="007A7D5C" w:rsidRPr="009E6A1E" w:rsidRDefault="007A7D5C"/>
    <w:sectPr w:rsidR="007A7D5C" w:rsidRPr="009E6A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6C1A" w:rsidRDefault="00F96C1A" w:rsidP="009E6A1E">
      <w:r>
        <w:separator/>
      </w:r>
    </w:p>
  </w:endnote>
  <w:endnote w:type="continuationSeparator" w:id="0">
    <w:p w:rsidR="00F96C1A" w:rsidRDefault="00F96C1A" w:rsidP="009E6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0B3" w:rsidRDefault="006220B3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okmarkStart w:id="1288" w:name="_GoBack"/>
  <w:bookmarkEnd w:id="1288"/>
  <w:p w:rsidR="00F85D9B" w:rsidRPr="00F85D9B" w:rsidRDefault="00F85D9B">
    <w:pPr>
      <w:pStyle w:val="a6"/>
      <w:jc w:val="center"/>
      <w:rPr>
        <w:rFonts w:ascii="Times New Roman" w:hAnsi="Times New Roman"/>
      </w:rPr>
    </w:pPr>
    <w:r w:rsidRPr="00F85D9B">
      <w:rPr>
        <w:rFonts w:ascii="Times New Roman" w:hAnsi="Times New Roman"/>
      </w:rPr>
      <w:fldChar w:fldCharType="begin"/>
    </w:r>
    <w:r w:rsidRPr="00F85D9B">
      <w:rPr>
        <w:rFonts w:ascii="Times New Roman" w:hAnsi="Times New Roman"/>
      </w:rPr>
      <w:instrText>PAGE   \* MERGEFORMAT</w:instrText>
    </w:r>
    <w:r w:rsidRPr="00F85D9B">
      <w:rPr>
        <w:rFonts w:ascii="Times New Roman" w:hAnsi="Times New Roman"/>
      </w:rPr>
      <w:fldChar w:fldCharType="separate"/>
    </w:r>
    <w:r w:rsidR="006220B3" w:rsidRPr="006220B3">
      <w:rPr>
        <w:rFonts w:ascii="Times New Roman" w:hAnsi="Times New Roman"/>
        <w:noProof/>
        <w:lang w:val="zh-CN"/>
      </w:rPr>
      <w:t>2</w:t>
    </w:r>
    <w:r w:rsidRPr="00F85D9B">
      <w:rPr>
        <w:rFonts w:ascii="Times New Roman" w:hAnsi="Times New Roman"/>
      </w:rPr>
      <w:fldChar w:fldCharType="end"/>
    </w:r>
  </w:p>
  <w:p w:rsidR="00F85D9B" w:rsidRDefault="00F85D9B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0B3" w:rsidRDefault="006220B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6C1A" w:rsidRDefault="00F96C1A" w:rsidP="009E6A1E">
      <w:r>
        <w:separator/>
      </w:r>
    </w:p>
  </w:footnote>
  <w:footnote w:type="continuationSeparator" w:id="0">
    <w:p w:rsidR="00F96C1A" w:rsidRDefault="00F96C1A" w:rsidP="009E6A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0B3" w:rsidRDefault="006220B3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0B3" w:rsidRDefault="006220B3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0B3" w:rsidRDefault="006220B3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9F5198"/>
    <w:multiLevelType w:val="multilevel"/>
    <w:tmpl w:val="7F9F5198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color w:val="000000"/>
      </w:rPr>
    </w:lvl>
    <w:lvl w:ilvl="1">
      <w:start w:val="1"/>
      <w:numFmt w:val="decimal"/>
      <w:pStyle w:val="2"/>
      <w:lvlText w:val="%1.%2"/>
      <w:lvlJc w:val="left"/>
      <w:pPr>
        <w:ind w:left="0" w:firstLine="0"/>
      </w:pPr>
      <w:rPr>
        <w:rFonts w:ascii="Times New Roman" w:hAnsi="Times New Roman" w:hint="default"/>
        <w:b/>
        <w:i w:val="0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A1E"/>
    <w:rsid w:val="00017006"/>
    <w:rsid w:val="001A459B"/>
    <w:rsid w:val="004821AE"/>
    <w:rsid w:val="006220B3"/>
    <w:rsid w:val="006E6E05"/>
    <w:rsid w:val="007A7D5C"/>
    <w:rsid w:val="009E6A1E"/>
    <w:rsid w:val="00DD4786"/>
    <w:rsid w:val="00F85D9B"/>
    <w:rsid w:val="00F9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473661-4B24-4F32-A380-51E6996DF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0"/>
    <w:next w:val="a"/>
    <w:link w:val="10"/>
    <w:qFormat/>
    <w:rsid w:val="009E6A1E"/>
    <w:pPr>
      <w:keepNext/>
      <w:keepLines/>
      <w:numPr>
        <w:numId w:val="1"/>
      </w:numPr>
      <w:spacing w:before="240" w:after="240" w:line="360" w:lineRule="auto"/>
      <w:jc w:val="left"/>
    </w:pPr>
    <w:rPr>
      <w:rFonts w:eastAsia="Times New Roman"/>
      <w:b/>
      <w:kern w:val="44"/>
      <w:sz w:val="28"/>
    </w:rPr>
  </w:style>
  <w:style w:type="paragraph" w:styleId="2">
    <w:name w:val="heading 2"/>
    <w:basedOn w:val="a"/>
    <w:next w:val="a"/>
    <w:link w:val="20"/>
    <w:unhideWhenUsed/>
    <w:qFormat/>
    <w:rsid w:val="009E6A1E"/>
    <w:pPr>
      <w:keepNext/>
      <w:keepLines/>
      <w:numPr>
        <w:ilvl w:val="1"/>
        <w:numId w:val="1"/>
      </w:numPr>
      <w:spacing w:before="20" w:after="20" w:line="360" w:lineRule="auto"/>
      <w:outlineLvl w:val="1"/>
    </w:pPr>
    <w:rPr>
      <w:rFonts w:ascii="Times New Roman" w:eastAsia="黑体" w:hAnsi="Times New Roman" w:cs="宋体"/>
      <w:b/>
      <w:color w:val="000000"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9E6A1E"/>
    <w:pPr>
      <w:tabs>
        <w:tab w:val="right" w:leader="dot" w:pos="8296"/>
      </w:tabs>
      <w:outlineLvl w:val="2"/>
    </w:pPr>
    <w:rPr>
      <w:rFonts w:ascii="Times New Roman" w:hAnsi="Times New Roman"/>
      <w:kern w:val="0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qFormat/>
    <w:rsid w:val="009E6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9E6A1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9E6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9E6A1E"/>
    <w:rPr>
      <w:sz w:val="18"/>
      <w:szCs w:val="18"/>
    </w:rPr>
  </w:style>
  <w:style w:type="character" w:customStyle="1" w:styleId="10">
    <w:name w:val="标题 1 字符"/>
    <w:link w:val="1"/>
    <w:qFormat/>
    <w:rsid w:val="009E6A1E"/>
    <w:rPr>
      <w:rFonts w:ascii="Times New Roman" w:eastAsia="Times New Roman" w:hAnsi="Times New Roman" w:cs="Times New Roman"/>
      <w:b/>
      <w:kern w:val="44"/>
      <w:sz w:val="28"/>
      <w:szCs w:val="32"/>
    </w:rPr>
  </w:style>
  <w:style w:type="character" w:customStyle="1" w:styleId="20">
    <w:name w:val="标题 2 字符"/>
    <w:link w:val="2"/>
    <w:rsid w:val="009E6A1E"/>
    <w:rPr>
      <w:rFonts w:ascii="Times New Roman" w:eastAsia="黑体" w:hAnsi="Times New Roman" w:cs="宋体"/>
      <w:b/>
      <w:color w:val="000000"/>
      <w:sz w:val="24"/>
      <w:szCs w:val="24"/>
    </w:rPr>
  </w:style>
  <w:style w:type="character" w:customStyle="1" w:styleId="30">
    <w:name w:val="标题 3 字符"/>
    <w:link w:val="3"/>
    <w:uiPriority w:val="99"/>
    <w:rsid w:val="009E6A1E"/>
    <w:rPr>
      <w:rFonts w:ascii="Times New Roman" w:hAnsi="Times New Roman" w:cs="Times New Roman"/>
      <w:kern w:val="0"/>
      <w:szCs w:val="24"/>
    </w:rPr>
  </w:style>
  <w:style w:type="numbering" w:customStyle="1" w:styleId="11">
    <w:name w:val="无列表1"/>
    <w:next w:val="a3"/>
    <w:uiPriority w:val="99"/>
    <w:semiHidden/>
    <w:unhideWhenUsed/>
    <w:rsid w:val="009E6A1E"/>
  </w:style>
  <w:style w:type="paragraph" w:customStyle="1" w:styleId="a0">
    <w:name w:val="章标题"/>
    <w:basedOn w:val="12"/>
    <w:uiPriority w:val="99"/>
    <w:qFormat/>
    <w:rsid w:val="009E6A1E"/>
    <w:pPr>
      <w:spacing w:before="480" w:after="360"/>
      <w:jc w:val="center"/>
      <w:outlineLvl w:val="0"/>
    </w:pPr>
    <w:rPr>
      <w:rFonts w:eastAsia="黑体"/>
      <w:sz w:val="32"/>
      <w:szCs w:val="32"/>
    </w:rPr>
  </w:style>
  <w:style w:type="paragraph" w:customStyle="1" w:styleId="12">
    <w:name w:val="无间隔1"/>
    <w:uiPriority w:val="99"/>
    <w:qFormat/>
    <w:rsid w:val="009E6A1E"/>
    <w:pPr>
      <w:widowControl w:val="0"/>
      <w:jc w:val="both"/>
    </w:pPr>
    <w:rPr>
      <w:rFonts w:ascii="Times New Roman" w:eastAsia="宋体" w:hAnsi="Times New Roman"/>
      <w:kern w:val="2"/>
      <w:sz w:val="18"/>
      <w:szCs w:val="18"/>
    </w:rPr>
  </w:style>
  <w:style w:type="paragraph" w:styleId="a8">
    <w:name w:val="Body Text"/>
    <w:basedOn w:val="a"/>
    <w:link w:val="a9"/>
    <w:qFormat/>
    <w:rsid w:val="009E6A1E"/>
    <w:pPr>
      <w:spacing w:after="120"/>
    </w:pPr>
    <w:rPr>
      <w:szCs w:val="24"/>
    </w:rPr>
  </w:style>
  <w:style w:type="character" w:customStyle="1" w:styleId="a9">
    <w:name w:val="正文文本 字符"/>
    <w:link w:val="a8"/>
    <w:rsid w:val="009E6A1E"/>
    <w:rPr>
      <w:szCs w:val="24"/>
    </w:rPr>
  </w:style>
  <w:style w:type="paragraph" w:styleId="aa">
    <w:name w:val="footnote text"/>
    <w:basedOn w:val="a"/>
    <w:link w:val="ab"/>
    <w:qFormat/>
    <w:rsid w:val="009E6A1E"/>
    <w:pPr>
      <w:snapToGrid w:val="0"/>
      <w:jc w:val="left"/>
    </w:pPr>
    <w:rPr>
      <w:sz w:val="18"/>
      <w:szCs w:val="24"/>
    </w:rPr>
  </w:style>
  <w:style w:type="character" w:customStyle="1" w:styleId="ab">
    <w:name w:val="脚注文本 字符"/>
    <w:link w:val="aa"/>
    <w:rsid w:val="009E6A1E"/>
    <w:rPr>
      <w:sz w:val="18"/>
      <w:szCs w:val="24"/>
    </w:rPr>
  </w:style>
  <w:style w:type="paragraph" w:styleId="ac">
    <w:name w:val="Normal (Web)"/>
    <w:basedOn w:val="a"/>
    <w:qFormat/>
    <w:rsid w:val="009E6A1E"/>
    <w:rPr>
      <w:sz w:val="24"/>
      <w:szCs w:val="24"/>
    </w:rPr>
  </w:style>
  <w:style w:type="table" w:styleId="ad">
    <w:name w:val="Table Grid"/>
    <w:basedOn w:val="a2"/>
    <w:qFormat/>
    <w:rsid w:val="009E6A1E"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qFormat/>
    <w:rsid w:val="009E6A1E"/>
    <w:rPr>
      <w:i/>
    </w:rPr>
  </w:style>
  <w:style w:type="character" w:customStyle="1" w:styleId="13">
    <w:name w:val="超链接1"/>
    <w:uiPriority w:val="99"/>
    <w:unhideWhenUsed/>
    <w:qFormat/>
    <w:rsid w:val="009E6A1E"/>
    <w:rPr>
      <w:color w:val="0563C1"/>
      <w:u w:val="single"/>
    </w:rPr>
  </w:style>
  <w:style w:type="character" w:styleId="af">
    <w:name w:val="footnote reference"/>
    <w:qFormat/>
    <w:rsid w:val="009E6A1E"/>
    <w:rPr>
      <w:vertAlign w:val="superscript"/>
    </w:rPr>
  </w:style>
  <w:style w:type="paragraph" w:customStyle="1" w:styleId="21">
    <w:name w:val="2级"/>
    <w:basedOn w:val="1"/>
    <w:next w:val="a8"/>
    <w:link w:val="2Char"/>
    <w:uiPriority w:val="99"/>
    <w:qFormat/>
    <w:rsid w:val="009E6A1E"/>
    <w:pPr>
      <w:spacing w:after="120"/>
      <w:jc w:val="both"/>
    </w:pPr>
    <w:rPr>
      <w:rFonts w:eastAsia="黑体" w:cs="黑体"/>
      <w:bCs/>
      <w:kern w:val="0"/>
      <w:szCs w:val="28"/>
    </w:rPr>
  </w:style>
  <w:style w:type="character" w:customStyle="1" w:styleId="2Char">
    <w:name w:val="2级 Char"/>
    <w:link w:val="21"/>
    <w:uiPriority w:val="99"/>
    <w:qFormat/>
    <w:locked/>
    <w:rsid w:val="009E6A1E"/>
    <w:rPr>
      <w:rFonts w:ascii="Times New Roman" w:eastAsia="黑体" w:hAnsi="Times New Roman" w:cs="黑体"/>
      <w:b/>
      <w:bCs/>
      <w:kern w:val="0"/>
      <w:sz w:val="28"/>
      <w:szCs w:val="28"/>
    </w:rPr>
  </w:style>
  <w:style w:type="paragraph" w:customStyle="1" w:styleId="EndNoteBibliographyTitle">
    <w:name w:val="EndNote Bibliography Title"/>
    <w:basedOn w:val="a"/>
    <w:link w:val="EndNoteBibliographyTitle0"/>
    <w:rsid w:val="009E6A1E"/>
    <w:pPr>
      <w:jc w:val="center"/>
    </w:pPr>
    <w:rPr>
      <w:rFonts w:ascii="Calibri" w:hAnsi="Calibri" w:cs="Calibri"/>
      <w:noProof/>
      <w:sz w:val="20"/>
      <w:szCs w:val="24"/>
    </w:rPr>
  </w:style>
  <w:style w:type="character" w:customStyle="1" w:styleId="EndNoteBibliographyTitle0">
    <w:name w:val="EndNote Bibliography Title 字符"/>
    <w:link w:val="EndNoteBibliographyTitle"/>
    <w:rsid w:val="009E6A1E"/>
    <w:rPr>
      <w:rFonts w:ascii="Calibri" w:hAnsi="Calibri" w:cs="Calibri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9E6A1E"/>
    <w:rPr>
      <w:rFonts w:ascii="Calibri" w:hAnsi="Calibri" w:cs="Calibri"/>
      <w:noProof/>
      <w:sz w:val="20"/>
      <w:szCs w:val="24"/>
    </w:rPr>
  </w:style>
  <w:style w:type="character" w:customStyle="1" w:styleId="EndNoteBibliography0">
    <w:name w:val="EndNote Bibliography 字符"/>
    <w:link w:val="EndNoteBibliography"/>
    <w:rsid w:val="009E6A1E"/>
    <w:rPr>
      <w:rFonts w:ascii="Calibri" w:hAnsi="Calibri" w:cs="Calibri"/>
      <w:noProof/>
      <w:sz w:val="20"/>
      <w:szCs w:val="24"/>
    </w:rPr>
  </w:style>
  <w:style w:type="character" w:styleId="af0">
    <w:name w:val="Hyperlink"/>
    <w:uiPriority w:val="99"/>
    <w:semiHidden/>
    <w:unhideWhenUsed/>
    <w:rsid w:val="009E6A1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2020</Words>
  <Characters>11519</Characters>
  <Application>Microsoft Office Word</Application>
  <DocSecurity>0</DocSecurity>
  <PresentationFormat/>
  <Lines>95</Lines>
  <Paragraphs>27</Paragraphs>
  <Slides>0</Slides>
  <Notes>0</Notes>
  <HiddenSlides>0</HiddenSlides>
  <MMClips>0</MMClips>
  <ScaleCrop>false</ScaleCrop>
  <Manager/>
  <Company/>
  <LinksUpToDate>false</LinksUpToDate>
  <CharactersWithSpaces>13512</CharactersWithSpaces>
  <SharedDoc>false</SharedDoc>
  <HLinks>
    <vt:vector size="6" baseType="variant">
      <vt:variant>
        <vt:i4>1048624</vt:i4>
      </vt:variant>
      <vt:variant>
        <vt:i4>0</vt:i4>
      </vt:variant>
      <vt:variant>
        <vt:i4>0</vt:i4>
      </vt:variant>
      <vt:variant>
        <vt:i4>5</vt:i4>
      </vt:variant>
      <vt:variant>
        <vt:lpwstr>file://C:\Users\64869\AppData\Local\youdao\dict\Application\8.10.3.0\resultui\html\index.html</vt:lpwstr>
      </vt:variant>
      <vt:variant>
        <vt:lpwstr>/javascript:;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64869</dc:creator>
  <cp:keywords/>
  <dc:description/>
  <cp:lastModifiedBy>648691766@qq.com</cp:lastModifiedBy>
  <cp:revision>4</cp:revision>
  <dcterms:created xsi:type="dcterms:W3CDTF">2022-03-08T13:37:00Z</dcterms:created>
  <dcterms:modified xsi:type="dcterms:W3CDTF">2022-03-08T13:54:00Z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</Properties>
</file>