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4948E" w14:textId="54A8A81A" w:rsidR="005912B9" w:rsidRPr="001F0050" w:rsidRDefault="005912B9">
      <w:pPr>
        <w:widowControl/>
        <w:jc w:val="left"/>
        <w:rPr>
          <w:rFonts w:ascii="Times New Roman" w:hAnsi="Times New Roman" w:cs="Times New Roman"/>
          <w:noProof/>
        </w:rPr>
      </w:pPr>
    </w:p>
    <w:p w14:paraId="6545D0F3" w14:textId="2723FD3A" w:rsidR="004663AE" w:rsidRPr="001F0050" w:rsidRDefault="004663AE" w:rsidP="004663AE">
      <w:pPr>
        <w:widowControl/>
        <w:jc w:val="center"/>
        <w:rPr>
          <w:rFonts w:ascii="Times New Roman" w:hAnsi="Times New Roman" w:cs="Times New Roman"/>
          <w:b/>
          <w:kern w:val="0"/>
          <w:sz w:val="36"/>
          <w:szCs w:val="36"/>
        </w:rPr>
      </w:pPr>
      <w:r w:rsidRPr="001F0050">
        <w:rPr>
          <w:rFonts w:ascii="Times New Roman" w:hAnsi="Times New Roman" w:cs="Times New Roman"/>
          <w:b/>
          <w:kern w:val="0"/>
          <w:sz w:val="36"/>
          <w:szCs w:val="36"/>
        </w:rPr>
        <w:t>Supp</w:t>
      </w:r>
      <w:r w:rsidR="00FE24FF">
        <w:rPr>
          <w:rFonts w:ascii="Times New Roman" w:hAnsi="Times New Roman" w:cs="Times New Roman"/>
          <w:b/>
          <w:kern w:val="0"/>
          <w:sz w:val="36"/>
          <w:szCs w:val="36"/>
        </w:rPr>
        <w:t>orting Information</w:t>
      </w:r>
    </w:p>
    <w:p w14:paraId="5574C684" w14:textId="77777777" w:rsidR="004663AE" w:rsidRPr="001F0050" w:rsidRDefault="004663AE" w:rsidP="004663AE">
      <w:pPr>
        <w:widowControl/>
        <w:jc w:val="center"/>
        <w:rPr>
          <w:rFonts w:ascii="Times New Roman" w:hAnsi="Times New Roman" w:cs="Times New Roman"/>
          <w:noProof/>
        </w:rPr>
      </w:pPr>
    </w:p>
    <w:p w14:paraId="79D9705A" w14:textId="52AABAF6" w:rsidR="00EE6263" w:rsidRPr="001F0050" w:rsidRDefault="005F5E88" w:rsidP="00EE6263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F0050">
        <w:rPr>
          <w:rFonts w:ascii="Times New Roman" w:eastAsia="宋体" w:hAnsi="Times New Roman" w:cs="Times New Roman"/>
          <w:b/>
          <w:bCs/>
          <w:sz w:val="24"/>
          <w:szCs w:val="24"/>
        </w:rPr>
        <w:t>The ancient Chinese civilization left remarkable signals in the marine environment since the Bronze Age</w:t>
      </w:r>
    </w:p>
    <w:p w14:paraId="25B827F4" w14:textId="77777777" w:rsidR="00EE6263" w:rsidRPr="001F0050" w:rsidRDefault="00EE6263" w:rsidP="00EE6263">
      <w:pPr>
        <w:spacing w:line="480" w:lineRule="auto"/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</w:pPr>
      <w:bookmarkStart w:id="0" w:name="_Hlk48637854"/>
      <w:r w:rsidRPr="001F0050">
        <w:rPr>
          <w:rFonts w:ascii="Times New Roman" w:eastAsia="宋体" w:hAnsi="Times New Roman" w:cs="Times New Roman"/>
          <w:bCs/>
          <w:sz w:val="24"/>
          <w:szCs w:val="24"/>
        </w:rPr>
        <w:t>Xiang Sun</w:t>
      </w:r>
      <w:r w:rsidRPr="001F0050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1,2</w:t>
      </w:r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Pr="001F0050">
        <w:rPr>
          <w:rFonts w:ascii="Times New Roman" w:eastAsia="宋体" w:hAnsi="Times New Roman" w:cs="Times New Roman"/>
          <w:bCs/>
          <w:sz w:val="24"/>
          <w:szCs w:val="24"/>
        </w:rPr>
        <w:t>Limin</w:t>
      </w:r>
      <w:proofErr w:type="spellEnd"/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 Hu</w:t>
      </w:r>
      <w:r w:rsidRPr="001F0050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2,3*</w:t>
      </w:r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Pr="001F0050">
        <w:rPr>
          <w:rFonts w:ascii="Times New Roman" w:eastAsia="宋体" w:hAnsi="Times New Roman" w:cs="Times New Roman"/>
          <w:bCs/>
          <w:sz w:val="24"/>
          <w:szCs w:val="24"/>
        </w:rPr>
        <w:t>Bangqi</w:t>
      </w:r>
      <w:proofErr w:type="spellEnd"/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 Hu</w:t>
      </w:r>
      <w:r w:rsidRPr="001F0050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2,4</w:t>
      </w:r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Pr="001F0050">
        <w:rPr>
          <w:rFonts w:ascii="Times New Roman" w:eastAsia="宋体" w:hAnsi="Times New Roman" w:cs="Times New Roman"/>
          <w:bCs/>
          <w:sz w:val="24"/>
          <w:szCs w:val="24"/>
        </w:rPr>
        <w:t>Xueshi</w:t>
      </w:r>
      <w:proofErr w:type="spellEnd"/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 Sun</w:t>
      </w:r>
      <w:r w:rsidRPr="001F0050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1</w:t>
      </w:r>
      <w:r w:rsidRPr="001F0050">
        <w:rPr>
          <w:rFonts w:ascii="Times New Roman" w:eastAsia="宋体" w:hAnsi="Times New Roman" w:cs="Times New Roman"/>
          <w:bCs/>
          <w:sz w:val="24"/>
          <w:szCs w:val="24"/>
        </w:rPr>
        <w:t>, Xiao Wu</w:t>
      </w:r>
      <w:r w:rsidRPr="001F0050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2,3</w:t>
      </w:r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Pr="001F0050">
        <w:rPr>
          <w:rFonts w:ascii="Times New Roman" w:eastAsia="宋体" w:hAnsi="Times New Roman" w:cs="Times New Roman"/>
          <w:bCs/>
          <w:sz w:val="24"/>
          <w:szCs w:val="24"/>
        </w:rPr>
        <w:t>Naishuang</w:t>
      </w:r>
      <w:proofErr w:type="spellEnd"/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 Bi</w:t>
      </w:r>
      <w:r w:rsidRPr="001F0050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2,3</w:t>
      </w:r>
      <w:r w:rsidRPr="001F0050">
        <w:rPr>
          <w:rFonts w:ascii="Times New Roman" w:eastAsia="宋体" w:hAnsi="Times New Roman" w:cs="Times New Roman"/>
          <w:bCs/>
          <w:sz w:val="24"/>
          <w:szCs w:val="24"/>
        </w:rPr>
        <w:t>, Tian Lin</w:t>
      </w:r>
      <w:r w:rsidRPr="001F0050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5</w:t>
      </w:r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Pr="001F0050">
        <w:rPr>
          <w:rFonts w:ascii="Times New Roman" w:eastAsia="宋体" w:hAnsi="Times New Roman" w:cs="Times New Roman"/>
          <w:bCs/>
          <w:sz w:val="24"/>
          <w:szCs w:val="24"/>
        </w:rPr>
        <w:t>Zhigang</w:t>
      </w:r>
      <w:proofErr w:type="spellEnd"/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 Guo</w:t>
      </w:r>
      <w:r w:rsidRPr="001F0050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1,2*</w:t>
      </w:r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Pr="001F0050">
        <w:rPr>
          <w:rFonts w:ascii="Times New Roman" w:eastAsia="宋体" w:hAnsi="Times New Roman" w:cs="Times New Roman"/>
          <w:bCs/>
          <w:sz w:val="24"/>
          <w:szCs w:val="24"/>
        </w:rPr>
        <w:t>Zuosheng</w:t>
      </w:r>
      <w:proofErr w:type="spellEnd"/>
      <w:r w:rsidRPr="001F0050">
        <w:rPr>
          <w:rFonts w:ascii="Times New Roman" w:eastAsia="宋体" w:hAnsi="Times New Roman" w:cs="Times New Roman"/>
          <w:bCs/>
          <w:sz w:val="24"/>
          <w:szCs w:val="24"/>
        </w:rPr>
        <w:t xml:space="preserve"> Yang</w:t>
      </w:r>
      <w:r w:rsidRPr="001F0050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</w:p>
    <w:p w14:paraId="24E18DD7" w14:textId="77777777" w:rsidR="00EE6263" w:rsidRPr="001F0050" w:rsidRDefault="00EE6263" w:rsidP="00EE6263">
      <w:pPr>
        <w:tabs>
          <w:tab w:val="center" w:pos="4200"/>
          <w:tab w:val="right" w:pos="8400"/>
        </w:tabs>
        <w:spacing w:line="48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F0050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 xml:space="preserve">1 </w:t>
      </w:r>
      <w:r w:rsidRPr="001F0050">
        <w:rPr>
          <w:rFonts w:ascii="Times New Roman" w:hAnsi="Times New Roman" w:cs="Times New Roman"/>
          <w:color w:val="231F20"/>
          <w:sz w:val="24"/>
          <w:szCs w:val="24"/>
        </w:rPr>
        <w:t>Department of Environmental Science and Engineering, Fudan University, Shanghai 200438, China</w:t>
      </w:r>
    </w:p>
    <w:p w14:paraId="7C0B2E8B" w14:textId="77777777" w:rsidR="00EE6263" w:rsidRPr="001F0050" w:rsidRDefault="00EE6263" w:rsidP="00EE6263">
      <w:pPr>
        <w:tabs>
          <w:tab w:val="center" w:pos="4200"/>
          <w:tab w:val="right" w:pos="8400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0050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 xml:space="preserve">2 </w:t>
      </w:r>
      <w:r w:rsidRPr="001F0050">
        <w:rPr>
          <w:rFonts w:ascii="Times New Roman" w:hAnsi="Times New Roman" w:cs="Times New Roman"/>
          <w:color w:val="000000"/>
          <w:sz w:val="24"/>
          <w:szCs w:val="24"/>
        </w:rPr>
        <w:t>Laboratory for Marine Geology, Qingdao National Laboratory for Marine Science and Technology, Qingdao 266061, China</w:t>
      </w:r>
    </w:p>
    <w:p w14:paraId="54058899" w14:textId="77777777" w:rsidR="00EE6263" w:rsidRPr="001F0050" w:rsidRDefault="00EE6263" w:rsidP="00EE6263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F0050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 xml:space="preserve">3 </w:t>
      </w:r>
      <w:r w:rsidRPr="001F0050">
        <w:rPr>
          <w:rFonts w:ascii="Times New Roman" w:eastAsia="宋体" w:hAnsi="Times New Roman" w:cs="Times New Roman"/>
          <w:kern w:val="0"/>
          <w:sz w:val="24"/>
          <w:szCs w:val="24"/>
        </w:rPr>
        <w:t>College of Marine Geosciences, Ocean University, Qingdao 266100, China;</w:t>
      </w:r>
    </w:p>
    <w:p w14:paraId="73564A64" w14:textId="77777777" w:rsidR="00EE6263" w:rsidRPr="001F0050" w:rsidRDefault="00EE6263" w:rsidP="00EE6263">
      <w:pPr>
        <w:widowControl/>
        <w:adjustRightInd w:val="0"/>
        <w:snapToGrid w:val="0"/>
        <w:spacing w:line="480" w:lineRule="auto"/>
        <w:jc w:val="left"/>
        <w:rPr>
          <w:rFonts w:ascii="Times New Roman" w:eastAsia="Lingoes Unicode" w:hAnsi="Times New Roman" w:cs="Times New Roman"/>
          <w:sz w:val="24"/>
          <w:szCs w:val="24"/>
        </w:rPr>
      </w:pPr>
      <w:r w:rsidRPr="001F0050">
        <w:rPr>
          <w:rFonts w:ascii="Times New Roman" w:eastAsia="宋体" w:hAnsi="Times New Roman" w:cs="Times New Roman"/>
          <w:kern w:val="0"/>
          <w:sz w:val="24"/>
          <w:szCs w:val="20"/>
          <w:vertAlign w:val="superscript"/>
          <w:lang w:eastAsia="en-US"/>
        </w:rPr>
        <w:t xml:space="preserve">4 </w:t>
      </w:r>
      <w:r w:rsidRPr="001F0050">
        <w:rPr>
          <w:rFonts w:ascii="Times New Roman" w:eastAsia="Lingoes Unicode" w:hAnsi="Times New Roman" w:cs="Times New Roman"/>
          <w:sz w:val="24"/>
          <w:szCs w:val="24"/>
        </w:rPr>
        <w:t>Qingdao Institute of Marine Geology, Qingdao, 266071, China</w:t>
      </w:r>
    </w:p>
    <w:p w14:paraId="5070E559" w14:textId="77777777" w:rsidR="00EE6263" w:rsidRPr="001F0050" w:rsidRDefault="00EE6263" w:rsidP="00EE6263">
      <w:pPr>
        <w:widowControl/>
        <w:adjustRightInd w:val="0"/>
        <w:snapToGrid w:val="0"/>
        <w:spacing w:line="480" w:lineRule="auto"/>
        <w:jc w:val="left"/>
        <w:rPr>
          <w:rFonts w:ascii="Times New Roman" w:eastAsia="Lingoes Unicode" w:hAnsi="Times New Roman" w:cs="Times New Roman"/>
          <w:sz w:val="24"/>
          <w:szCs w:val="24"/>
        </w:rPr>
      </w:pPr>
      <w:r w:rsidRPr="001F0050">
        <w:rPr>
          <w:rFonts w:ascii="Times New Roman" w:hAnsi="Times New Roman" w:cs="Times New Roman"/>
          <w:szCs w:val="20"/>
          <w:vertAlign w:val="superscript"/>
          <w:lang w:eastAsia="en-US"/>
        </w:rPr>
        <w:t>5</w:t>
      </w:r>
      <w:r w:rsidRPr="001F0050">
        <w:rPr>
          <w:rFonts w:ascii="Times New Roman" w:hAnsi="Times New Roman" w:cs="Times New Roman"/>
          <w:szCs w:val="20"/>
          <w:lang w:eastAsia="en-US"/>
        </w:rPr>
        <w:t xml:space="preserve"> </w:t>
      </w:r>
      <w:r w:rsidRPr="001F0050">
        <w:rPr>
          <w:rFonts w:ascii="Times New Roman" w:hAnsi="Times New Roman" w:cs="Times New Roman"/>
          <w:sz w:val="24"/>
          <w:lang w:eastAsia="en-US"/>
        </w:rPr>
        <w:t>College of Marine Ecology and Environment, Shanghai Ocean University, Shanghai 201306, China</w:t>
      </w:r>
    </w:p>
    <w:p w14:paraId="161B6D76" w14:textId="77777777" w:rsidR="00EE6263" w:rsidRPr="001F0050" w:rsidRDefault="00EE6263" w:rsidP="00EE6263">
      <w:pPr>
        <w:widowControl/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0"/>
        </w:rPr>
      </w:pPr>
      <w:r w:rsidRPr="001F0050">
        <w:rPr>
          <w:rFonts w:ascii="Times New Roman" w:eastAsia="Lingoes Unicode" w:hAnsi="Times New Roman" w:cs="Times New Roman"/>
          <w:sz w:val="24"/>
          <w:szCs w:val="24"/>
        </w:rPr>
        <w:t xml:space="preserve">Corresponding authors: </w:t>
      </w:r>
      <w:hyperlink r:id="rId7" w:history="1">
        <w:r w:rsidRPr="001F0050">
          <w:rPr>
            <w:rStyle w:val="a8"/>
            <w:rFonts w:ascii="Times New Roman" w:eastAsia="Lingoes Unicode" w:hAnsi="Times New Roman" w:cs="Times New Roman"/>
            <w:color w:val="auto"/>
            <w:sz w:val="24"/>
            <w:szCs w:val="24"/>
            <w:u w:val="none"/>
          </w:rPr>
          <w:t>hulimin@ouc.edu.cn</w:t>
        </w:r>
      </w:hyperlink>
      <w:r w:rsidRPr="001F0050">
        <w:rPr>
          <w:rFonts w:ascii="Times New Roman" w:eastAsia="Lingoes Unicode" w:hAnsi="Times New Roman" w:cs="Times New Roman"/>
          <w:sz w:val="24"/>
          <w:szCs w:val="24"/>
        </w:rPr>
        <w:t>; guozgg@fudan.edu.cn</w:t>
      </w:r>
    </w:p>
    <w:bookmarkEnd w:id="0"/>
    <w:p w14:paraId="65B91A42" w14:textId="3F519ED0" w:rsidR="008B3C01" w:rsidRPr="001F0050" w:rsidRDefault="008B3C01">
      <w:pPr>
        <w:widowControl/>
        <w:jc w:val="left"/>
        <w:rPr>
          <w:rFonts w:ascii="Times New Roman" w:hAnsi="Times New Roman" w:cs="Times New Roman"/>
          <w:noProof/>
        </w:rPr>
      </w:pPr>
    </w:p>
    <w:p w14:paraId="783D1843" w14:textId="1EE112F3" w:rsidR="003013C2" w:rsidRPr="001F0050" w:rsidRDefault="003013C2">
      <w:pPr>
        <w:widowControl/>
        <w:jc w:val="left"/>
        <w:rPr>
          <w:rFonts w:ascii="Times New Roman" w:hAnsi="Times New Roman" w:cs="Times New Roman"/>
          <w:noProof/>
        </w:rPr>
      </w:pPr>
    </w:p>
    <w:p w14:paraId="3BA0A73B" w14:textId="1D3C49B1" w:rsidR="0012462A" w:rsidRPr="001F0050" w:rsidRDefault="0012462A">
      <w:pPr>
        <w:widowControl/>
        <w:jc w:val="left"/>
        <w:rPr>
          <w:rFonts w:ascii="Times New Roman" w:hAnsi="Times New Roman" w:cs="Times New Roman"/>
          <w:noProof/>
        </w:rPr>
      </w:pPr>
    </w:p>
    <w:p w14:paraId="2CE3DB2D" w14:textId="3C5C18F3" w:rsidR="0012462A" w:rsidRPr="001F0050" w:rsidRDefault="0012462A">
      <w:pPr>
        <w:widowControl/>
        <w:jc w:val="left"/>
        <w:rPr>
          <w:rFonts w:ascii="Times New Roman" w:hAnsi="Times New Roman" w:cs="Times New Roman"/>
          <w:noProof/>
        </w:rPr>
      </w:pPr>
    </w:p>
    <w:p w14:paraId="343606AF" w14:textId="17AB2A57" w:rsidR="0012462A" w:rsidRPr="001F0050" w:rsidRDefault="0012462A">
      <w:pPr>
        <w:widowControl/>
        <w:jc w:val="left"/>
        <w:rPr>
          <w:rFonts w:ascii="Times New Roman" w:hAnsi="Times New Roman" w:cs="Times New Roman"/>
          <w:noProof/>
        </w:rPr>
      </w:pPr>
    </w:p>
    <w:p w14:paraId="1C83F904" w14:textId="0DF4C4C8" w:rsidR="0012462A" w:rsidRPr="001F0050" w:rsidRDefault="0012462A">
      <w:pPr>
        <w:widowControl/>
        <w:jc w:val="left"/>
        <w:rPr>
          <w:rFonts w:ascii="Times New Roman" w:hAnsi="Times New Roman" w:cs="Times New Roman"/>
          <w:noProof/>
        </w:rPr>
      </w:pPr>
    </w:p>
    <w:p w14:paraId="022DD439" w14:textId="33333E96" w:rsidR="0012462A" w:rsidRPr="001F0050" w:rsidRDefault="0012462A">
      <w:pPr>
        <w:widowControl/>
        <w:jc w:val="left"/>
        <w:rPr>
          <w:rFonts w:ascii="Times New Roman" w:hAnsi="Times New Roman" w:cs="Times New Roman"/>
          <w:noProof/>
        </w:rPr>
      </w:pPr>
    </w:p>
    <w:p w14:paraId="4FF4DCF5" w14:textId="7FCD7306" w:rsidR="0012462A" w:rsidRPr="001F0050" w:rsidRDefault="0012462A">
      <w:pPr>
        <w:widowControl/>
        <w:jc w:val="left"/>
        <w:rPr>
          <w:rFonts w:ascii="Times New Roman" w:hAnsi="Times New Roman" w:cs="Times New Roman"/>
          <w:noProof/>
        </w:rPr>
      </w:pPr>
    </w:p>
    <w:p w14:paraId="07C2AD16" w14:textId="77777777" w:rsidR="0012462A" w:rsidRPr="001F0050" w:rsidRDefault="0012462A">
      <w:pPr>
        <w:widowControl/>
        <w:jc w:val="left"/>
        <w:rPr>
          <w:rFonts w:ascii="Times New Roman" w:hAnsi="Times New Roman" w:cs="Times New Roman"/>
          <w:noProof/>
        </w:rPr>
      </w:pPr>
    </w:p>
    <w:p w14:paraId="174D5322" w14:textId="0C7B08B6" w:rsidR="003013C2" w:rsidRPr="001F0050" w:rsidRDefault="003013C2">
      <w:pPr>
        <w:widowControl/>
        <w:jc w:val="left"/>
        <w:rPr>
          <w:rFonts w:ascii="Times New Roman" w:hAnsi="Times New Roman" w:cs="Times New Roman"/>
          <w:noProof/>
        </w:rPr>
      </w:pPr>
    </w:p>
    <w:p w14:paraId="6709DAEC" w14:textId="00208168" w:rsidR="003013C2" w:rsidRPr="001F0050" w:rsidRDefault="003013C2">
      <w:pPr>
        <w:widowControl/>
        <w:jc w:val="left"/>
        <w:rPr>
          <w:rFonts w:ascii="Times New Roman" w:hAnsi="Times New Roman" w:cs="Times New Roman"/>
          <w:noProof/>
        </w:rPr>
      </w:pPr>
    </w:p>
    <w:p w14:paraId="7A1114F2" w14:textId="7C5D8185" w:rsidR="003013C2" w:rsidRPr="001F0050" w:rsidRDefault="003013C2">
      <w:pPr>
        <w:widowControl/>
        <w:jc w:val="left"/>
        <w:rPr>
          <w:rFonts w:ascii="Times New Roman" w:hAnsi="Times New Roman" w:cs="Times New Roman"/>
          <w:noProof/>
        </w:rPr>
      </w:pPr>
    </w:p>
    <w:p w14:paraId="2A3ED26A" w14:textId="471AF32A" w:rsidR="003013C2" w:rsidRPr="001F0050" w:rsidRDefault="003013C2">
      <w:pPr>
        <w:widowControl/>
        <w:jc w:val="left"/>
        <w:rPr>
          <w:rFonts w:ascii="Times New Roman" w:hAnsi="Times New Roman" w:cs="Times New Roman"/>
          <w:noProof/>
        </w:rPr>
      </w:pPr>
    </w:p>
    <w:p w14:paraId="6FEF771C" w14:textId="4A0CF8F1" w:rsidR="003013C2" w:rsidRPr="001F0050" w:rsidRDefault="003013C2">
      <w:pPr>
        <w:widowControl/>
        <w:jc w:val="left"/>
        <w:rPr>
          <w:rFonts w:ascii="Times New Roman" w:hAnsi="Times New Roman" w:cs="Times New Roman"/>
          <w:noProof/>
        </w:rPr>
      </w:pPr>
    </w:p>
    <w:p w14:paraId="6EB7160E" w14:textId="77777777" w:rsidR="001F0050" w:rsidRPr="001F0050" w:rsidRDefault="001F0050">
      <w:pPr>
        <w:widowControl/>
        <w:jc w:val="left"/>
        <w:rPr>
          <w:rFonts w:ascii="Times New Roman" w:hAnsi="Times New Roman" w:cs="Times New Roman"/>
          <w:noProof/>
        </w:rPr>
      </w:pPr>
    </w:p>
    <w:p w14:paraId="5738EC4E" w14:textId="77777777" w:rsidR="001F0050" w:rsidRPr="001F0050" w:rsidRDefault="001F0050" w:rsidP="001F0050">
      <w:pPr>
        <w:rPr>
          <w:rFonts w:ascii="Times New Roman" w:hAnsi="Times New Roman" w:cs="Times New Roman"/>
          <w:b/>
          <w:sz w:val="24"/>
          <w:szCs w:val="24"/>
        </w:rPr>
      </w:pPr>
      <w:r w:rsidRPr="001F0050">
        <w:rPr>
          <w:rFonts w:ascii="Times New Roman" w:hAnsi="Times New Roman" w:cs="Times New Roman"/>
          <w:b/>
          <w:sz w:val="24"/>
          <w:szCs w:val="24"/>
        </w:rPr>
        <w:lastRenderedPageBreak/>
        <w:t>Includes:</w:t>
      </w:r>
    </w:p>
    <w:p w14:paraId="3DCE54DD" w14:textId="77777777" w:rsidR="001F0050" w:rsidRPr="001F0050" w:rsidRDefault="001F0050" w:rsidP="001F0050">
      <w:pPr>
        <w:rPr>
          <w:rFonts w:ascii="Times New Roman" w:hAnsi="Times New Roman" w:cs="Times New Roman"/>
          <w:sz w:val="24"/>
          <w:szCs w:val="24"/>
        </w:rPr>
      </w:pPr>
      <w:r w:rsidRPr="001F0050">
        <w:rPr>
          <w:rFonts w:ascii="Times New Roman" w:hAnsi="Times New Roman" w:cs="Times New Roman"/>
          <w:sz w:val="24"/>
          <w:szCs w:val="24"/>
        </w:rPr>
        <w:t>Figs. S1 to S3</w:t>
      </w:r>
    </w:p>
    <w:p w14:paraId="2F9A64AC" w14:textId="77777777" w:rsidR="001F0050" w:rsidRPr="001F0050" w:rsidRDefault="001F0050" w:rsidP="001F0050">
      <w:pPr>
        <w:rPr>
          <w:rFonts w:ascii="Times New Roman" w:hAnsi="Times New Roman" w:cs="Times New Roman"/>
          <w:sz w:val="24"/>
          <w:szCs w:val="24"/>
        </w:rPr>
      </w:pPr>
      <w:r w:rsidRPr="001F0050">
        <w:rPr>
          <w:rFonts w:ascii="Times New Roman" w:hAnsi="Times New Roman" w:cs="Times New Roman"/>
          <w:sz w:val="24"/>
          <w:szCs w:val="24"/>
        </w:rPr>
        <w:t>Tables S1 to S2</w:t>
      </w:r>
    </w:p>
    <w:p w14:paraId="5114F1C6" w14:textId="77777777" w:rsidR="001F0050" w:rsidRPr="001F0050" w:rsidRDefault="001F0050" w:rsidP="001F0050">
      <w:pPr>
        <w:rPr>
          <w:rFonts w:ascii="Times New Roman" w:hAnsi="Times New Roman" w:cs="Times New Roman"/>
          <w:sz w:val="24"/>
          <w:szCs w:val="24"/>
        </w:rPr>
      </w:pPr>
      <w:r w:rsidRPr="001F0050">
        <w:rPr>
          <w:rFonts w:ascii="Times New Roman" w:hAnsi="Times New Roman" w:cs="Times New Roman"/>
          <w:sz w:val="24"/>
          <w:szCs w:val="24"/>
        </w:rPr>
        <w:t>Legend for data files S1</w:t>
      </w:r>
    </w:p>
    <w:p w14:paraId="2B8C2A39" w14:textId="0EDE1491" w:rsidR="001F0050" w:rsidRPr="00CA7103" w:rsidRDefault="00CA7103" w:rsidP="001F0050">
      <w:pPr>
        <w:pStyle w:val="SMcaption"/>
        <w:rPr>
          <w:rFonts w:eastAsiaTheme="minorEastAsia" w:hint="eastAsia"/>
          <w:szCs w:val="24"/>
          <w:lang w:eastAsia="zh-CN"/>
        </w:rPr>
      </w:pPr>
      <w:r w:rsidRPr="00CA7103">
        <w:rPr>
          <w:rFonts w:eastAsiaTheme="minorEastAsia" w:hint="eastAsia"/>
          <w:szCs w:val="24"/>
          <w:lang w:eastAsia="zh-CN"/>
        </w:rPr>
        <w:t>S</w:t>
      </w:r>
      <w:r w:rsidRPr="00CA7103">
        <w:rPr>
          <w:rFonts w:eastAsiaTheme="minorEastAsia"/>
          <w:szCs w:val="24"/>
          <w:lang w:eastAsia="zh-CN"/>
        </w:rPr>
        <w:t>I References</w:t>
      </w:r>
    </w:p>
    <w:p w14:paraId="3B3C98C3" w14:textId="1457EF95" w:rsidR="00DD6CE3" w:rsidRDefault="00DD6CE3">
      <w:pPr>
        <w:widowControl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>
        <w:rPr>
          <w:sz w:val="20"/>
        </w:rPr>
        <w:br w:type="page"/>
      </w:r>
    </w:p>
    <w:p w14:paraId="0C8EF1B0" w14:textId="77777777" w:rsidR="001F0050" w:rsidRPr="001F0050" w:rsidRDefault="001F0050" w:rsidP="001F0050">
      <w:pPr>
        <w:pStyle w:val="SMcaption"/>
        <w:rPr>
          <w:sz w:val="20"/>
        </w:rPr>
      </w:pPr>
    </w:p>
    <w:p w14:paraId="1EBD3254" w14:textId="75694B12" w:rsidR="001F0050" w:rsidRPr="001F0050" w:rsidRDefault="001F0050" w:rsidP="001F0050">
      <w:pPr>
        <w:pStyle w:val="SMcaption"/>
        <w:rPr>
          <w:sz w:val="20"/>
        </w:rPr>
      </w:pPr>
      <w:r w:rsidRPr="001F0050">
        <w:rPr>
          <w:noProof/>
          <w:lang w:eastAsia="zh-CN"/>
        </w:rPr>
        <w:drawing>
          <wp:inline distT="0" distB="0" distL="0" distR="0" wp14:anchorId="08BD6A7A" wp14:editId="59A3A121">
            <wp:extent cx="5273040" cy="318516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090EA" w14:textId="77777777" w:rsidR="001F0050" w:rsidRPr="001F0050" w:rsidRDefault="001F0050" w:rsidP="001F0050">
      <w:pPr>
        <w:pStyle w:val="Acknowledgement"/>
        <w:spacing w:before="0"/>
        <w:ind w:left="0" w:firstLine="0"/>
        <w:rPr>
          <w:b/>
        </w:rPr>
      </w:pPr>
    </w:p>
    <w:p w14:paraId="57043706" w14:textId="77777777" w:rsidR="001F0050" w:rsidRPr="001F0050" w:rsidRDefault="001F0050" w:rsidP="001F0050">
      <w:pPr>
        <w:pStyle w:val="Acknowledgement"/>
        <w:spacing w:before="0"/>
        <w:ind w:left="0" w:firstLine="0"/>
        <w:rPr>
          <w:b/>
        </w:rPr>
      </w:pPr>
      <w:r w:rsidRPr="001F0050">
        <w:rPr>
          <w:b/>
        </w:rPr>
        <w:t>Fig. S1. The trend of char at the sediment core ZY2 with 50% loess regression.</w:t>
      </w:r>
    </w:p>
    <w:p w14:paraId="7478DDD3" w14:textId="589BAB98" w:rsidR="001F0050" w:rsidRPr="001F0050" w:rsidRDefault="001F0050" w:rsidP="001F0050">
      <w:pPr>
        <w:pStyle w:val="Acknowledgement"/>
        <w:spacing w:before="0"/>
        <w:ind w:left="0" w:firstLine="0"/>
        <w:rPr>
          <w:bCs/>
        </w:rPr>
      </w:pPr>
      <w:r w:rsidRPr="001F0050">
        <w:rPr>
          <w:sz w:val="20"/>
        </w:rPr>
        <w:br w:type="page"/>
      </w:r>
      <w:r w:rsidRPr="001F0050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D6157F" wp14:editId="6C13B6E3">
            <wp:simplePos x="0" y="0"/>
            <wp:positionH relativeFrom="column">
              <wp:posOffset>314960</wp:posOffset>
            </wp:positionH>
            <wp:positionV relativeFrom="paragraph">
              <wp:posOffset>69850</wp:posOffset>
            </wp:positionV>
            <wp:extent cx="4490720" cy="6410960"/>
            <wp:effectExtent l="0" t="0" r="508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4" b="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0" cy="641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050">
        <w:rPr>
          <w:b/>
        </w:rPr>
        <w:t>Fig. S2. Comparison of millennial-timescale variation of BC records from the ZY2 with other records since 6.2 ka BP.</w:t>
      </w:r>
      <w:r w:rsidRPr="001F0050">
        <w:rPr>
          <w:bCs/>
        </w:rPr>
        <w:t xml:space="preserve"> </w:t>
      </w:r>
      <w:r w:rsidR="00B43135" w:rsidRPr="00B43135">
        <w:rPr>
          <w:bCs/>
        </w:rPr>
        <w:t xml:space="preserve">(a) Fire activities recorded by BC from the sediment core at </w:t>
      </w:r>
      <w:proofErr w:type="spellStart"/>
      <w:r w:rsidR="00B43135" w:rsidRPr="00B43135">
        <w:rPr>
          <w:bCs/>
        </w:rPr>
        <w:t>Daihai</w:t>
      </w:r>
      <w:proofErr w:type="spellEnd"/>
      <w:r w:rsidR="00B43135" w:rsidRPr="00B43135">
        <w:rPr>
          <w:bCs/>
        </w:rPr>
        <w:t xml:space="preserve"> Lake </w:t>
      </w:r>
      <w:r w:rsidR="00B43135" w:rsidRPr="00B43135">
        <w:rPr>
          <w:bCs/>
        </w:rPr>
        <w:fldChar w:fldCharType="begin"/>
      </w:r>
      <w:r w:rsidR="00B43135" w:rsidRPr="00B43135">
        <w:rPr>
          <w:bCs/>
        </w:rPr>
        <w:instrText xml:space="preserve"> ADDIN NE.Ref.{588C89A1-230B-4104-8F01-E9EE91FC0681}</w:instrText>
      </w:r>
      <w:r w:rsidR="00B43135" w:rsidRPr="00B43135">
        <w:rPr>
          <w:bCs/>
        </w:rPr>
        <w:fldChar w:fldCharType="separate"/>
      </w:r>
      <w:r w:rsidR="00B43135" w:rsidRPr="00B43135">
        <w:rPr>
          <w:bCs/>
        </w:rPr>
        <w:t>(1)</w:t>
      </w:r>
      <w:r w:rsidR="00B43135" w:rsidRPr="00B43135">
        <w:rPr>
          <w:bCs/>
        </w:rPr>
        <w:fldChar w:fldCharType="end"/>
      </w:r>
      <w:r w:rsidR="00B43135" w:rsidRPr="00B43135">
        <w:rPr>
          <w:bCs/>
        </w:rPr>
        <w:t xml:space="preserve">; (b) Fire activities recorded by BC from the ECMZ sediment core in the inner shelf of East China Sea </w:t>
      </w:r>
      <w:r w:rsidR="00B43135" w:rsidRPr="00B43135">
        <w:rPr>
          <w:bCs/>
        </w:rPr>
        <w:fldChar w:fldCharType="begin"/>
      </w:r>
      <w:r w:rsidR="00B43135" w:rsidRPr="00B43135">
        <w:rPr>
          <w:bCs/>
        </w:rPr>
        <w:instrText xml:space="preserve"> ADDIN NE.Ref.{71954494-8BB0-43EE-AFA1-1936E6C766A2}</w:instrText>
      </w:r>
      <w:r w:rsidR="00B43135" w:rsidRPr="00B43135">
        <w:rPr>
          <w:bCs/>
        </w:rPr>
        <w:fldChar w:fldCharType="separate"/>
      </w:r>
      <w:r w:rsidR="00B43135" w:rsidRPr="00B43135">
        <w:rPr>
          <w:bCs/>
        </w:rPr>
        <w:t>(2)</w:t>
      </w:r>
      <w:r w:rsidR="00B43135" w:rsidRPr="00B43135">
        <w:rPr>
          <w:bCs/>
        </w:rPr>
        <w:fldChar w:fldCharType="end"/>
      </w:r>
      <w:r w:rsidR="00B43135" w:rsidRPr="00B43135">
        <w:rPr>
          <w:bCs/>
        </w:rPr>
        <w:t xml:space="preserve">; (c) Fire activities recorded by charcoal from the sediment core at </w:t>
      </w:r>
      <w:proofErr w:type="spellStart"/>
      <w:r w:rsidR="00B43135" w:rsidRPr="00B43135">
        <w:rPr>
          <w:bCs/>
        </w:rPr>
        <w:t>Zoige</w:t>
      </w:r>
      <w:proofErr w:type="spellEnd"/>
      <w:r w:rsidR="00B43135" w:rsidRPr="00B43135">
        <w:rPr>
          <w:bCs/>
        </w:rPr>
        <w:t xml:space="preserve"> Basin </w:t>
      </w:r>
      <w:r w:rsidR="00B43135" w:rsidRPr="00B43135">
        <w:rPr>
          <w:bCs/>
        </w:rPr>
        <w:fldChar w:fldCharType="begin"/>
      </w:r>
      <w:r w:rsidR="00B43135" w:rsidRPr="00B43135">
        <w:rPr>
          <w:bCs/>
        </w:rPr>
        <w:instrText xml:space="preserve"> ADDIN NE.Ref.{82007996-370D-413B-8793-62791AA24F42}</w:instrText>
      </w:r>
      <w:r w:rsidR="00B43135" w:rsidRPr="00B43135">
        <w:rPr>
          <w:bCs/>
        </w:rPr>
        <w:fldChar w:fldCharType="separate"/>
      </w:r>
      <w:r w:rsidR="00B43135" w:rsidRPr="00B43135">
        <w:rPr>
          <w:bCs/>
        </w:rPr>
        <w:t>(3)</w:t>
      </w:r>
      <w:r w:rsidR="00B43135" w:rsidRPr="00B43135">
        <w:rPr>
          <w:bCs/>
        </w:rPr>
        <w:fldChar w:fldCharType="end"/>
      </w:r>
      <w:r w:rsidR="00B43135" w:rsidRPr="00B43135">
        <w:rPr>
          <w:bCs/>
        </w:rPr>
        <w:t>; (d) Fire activities recorded by char from the sediment core ZY2 at South Yellow Sea (this study).</w:t>
      </w:r>
    </w:p>
    <w:p w14:paraId="2C0AC11E" w14:textId="265A9736" w:rsidR="001F0050" w:rsidRPr="001F0050" w:rsidRDefault="001F0050" w:rsidP="001F0050">
      <w:pPr>
        <w:rPr>
          <w:rFonts w:ascii="Times New Roman" w:hAnsi="Times New Roman" w:cs="Times New Roman"/>
          <w:b/>
        </w:rPr>
      </w:pPr>
      <w:r w:rsidRPr="001F0050">
        <w:rPr>
          <w:rFonts w:ascii="Times New Roman" w:hAnsi="Times New Roman" w:cs="Times New Roman"/>
          <w:bCs/>
        </w:rPr>
        <w:br w:type="page"/>
      </w:r>
      <w:r w:rsidRPr="001F0050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0346BC" wp14:editId="02EF4CDA">
                <wp:simplePos x="0" y="0"/>
                <wp:positionH relativeFrom="column">
                  <wp:posOffset>414020</wp:posOffset>
                </wp:positionH>
                <wp:positionV relativeFrom="paragraph">
                  <wp:posOffset>107950</wp:posOffset>
                </wp:positionV>
                <wp:extent cx="4267200" cy="6377305"/>
                <wp:effectExtent l="0" t="0" r="0" b="4445"/>
                <wp:wrapTopAndBottom/>
                <wp:docPr id="21" name="组合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0" cy="6377305"/>
                          <a:chOff x="0" y="0"/>
                          <a:chExt cx="4267200" cy="6377305"/>
                        </a:xfrm>
                      </wpg:grpSpPr>
                      <pic:pic xmlns:pic="http://schemas.openxmlformats.org/drawingml/2006/picture">
                        <pic:nvPicPr>
                          <pic:cNvPr id="22" name="图片 22"/>
                          <pic:cNvPicPr/>
                        </pic:nvPicPr>
                        <pic:blipFill rotWithShape="1">
                          <a:blip r:embed="rId10" cstate="print"/>
                          <a:srcRect l="7666" t="8933" r="11324" b="3226"/>
                          <a:stretch/>
                        </pic:blipFill>
                        <pic:spPr bwMode="auto">
                          <a:xfrm>
                            <a:off x="0" y="0"/>
                            <a:ext cx="4267200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图片 23"/>
                          <pic:cNvPicPr/>
                        </pic:nvPicPr>
                        <pic:blipFill rotWithShape="1">
                          <a:blip r:embed="rId11" cstate="print"/>
                          <a:srcRect l="7984" t="8088" r="10573" b="5223"/>
                          <a:stretch/>
                        </pic:blipFill>
                        <pic:spPr bwMode="auto">
                          <a:xfrm>
                            <a:off x="22860" y="3246120"/>
                            <a:ext cx="4191000" cy="313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3B56A" id="组合 21" o:spid="_x0000_s1026" style="position:absolute;left:0;text-align:left;margin-left:32.6pt;margin-top:8.5pt;width:336pt;height:502.15pt;z-index:251660288" coordsize="42672,6377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2" o:spid="_x0000_s1027" type="#_x0000_t75" style="position:absolute;width:42672;height:32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">
                  <v:imagedata r:id="rId12" o:title="" croptop="5854f" cropbottom="2114f" cropleft="5024f" cropright="7421f"/>
                </v:shape>
                <v:shape id="图片 23" o:spid="_x0000_s1028" type="#_x0000_t75" style="position:absolute;left:228;top:32461;width:41910;height:31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">
                  <v:imagedata r:id="rId13" o:title="" croptop="5301f" cropbottom="3423f" cropleft="5232f" cropright="6929f"/>
                </v:shape>
                <w10:wrap type="topAndBottom"/>
              </v:group>
            </w:pict>
          </mc:Fallback>
        </mc:AlternateContent>
      </w:r>
      <w:r w:rsidRPr="001F0050">
        <w:rPr>
          <w:rFonts w:ascii="Times New Roman" w:hAnsi="Times New Roman" w:cs="Times New Roman"/>
          <w:b/>
        </w:rPr>
        <w:t>Fig. S3. The outliers in the relationship between soot and char during 1.88-2.9 ka BP and 4-6.2 ka BP, respectively.</w:t>
      </w:r>
    </w:p>
    <w:p w14:paraId="339F578B" w14:textId="654EFC56" w:rsidR="001F0050" w:rsidRPr="00533CA3" w:rsidRDefault="001F0050" w:rsidP="00533CA3">
      <w:pPr>
        <w:rPr>
          <w:rFonts w:ascii="Times New Roman" w:hAnsi="Times New Roman" w:cs="Times New Roman"/>
          <w:b/>
          <w:bCs/>
          <w:kern w:val="32"/>
        </w:rPr>
      </w:pPr>
      <w:r w:rsidRPr="001F0050">
        <w:br w:type="page"/>
      </w:r>
      <w:r w:rsidRPr="00533CA3">
        <w:rPr>
          <w:rFonts w:ascii="Times New Roman" w:hAnsi="Times New Roman" w:cs="Times New Roman"/>
          <w:b/>
          <w:bCs/>
          <w:kern w:val="32"/>
        </w:rPr>
        <w:lastRenderedPageBreak/>
        <w:t>Table S1. The Dating data of sediment core ZY2</w:t>
      </w:r>
      <w:r w:rsidR="00CA7103" w:rsidRPr="00533CA3">
        <w:rPr>
          <w:rFonts w:ascii="Times New Roman" w:hAnsi="Times New Roman" w:cs="Times New Roman"/>
          <w:b/>
          <w:bCs/>
          <w:kern w:val="32"/>
        </w:rPr>
        <w:t xml:space="preserve"> (4)</w:t>
      </w:r>
      <w:r w:rsidRPr="00533CA3">
        <w:rPr>
          <w:rFonts w:ascii="Times New Roman" w:hAnsi="Times New Roman" w:cs="Times New Roman"/>
          <w:b/>
          <w:bCs/>
          <w:kern w:val="32"/>
        </w:rPr>
        <w:t>.</w:t>
      </w:r>
    </w:p>
    <w:tbl>
      <w:tblPr>
        <w:tblW w:w="856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712"/>
        <w:gridCol w:w="1391"/>
        <w:gridCol w:w="2033"/>
        <w:gridCol w:w="1712"/>
      </w:tblGrid>
      <w:tr w:rsidR="001F0050" w:rsidRPr="001F0050" w14:paraId="01BD722C" w14:textId="77777777" w:rsidTr="002977A0">
        <w:trPr>
          <w:trHeight w:val="288"/>
          <w:jc w:val="center"/>
        </w:trPr>
        <w:tc>
          <w:tcPr>
            <w:tcW w:w="171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974" w14:textId="77777777" w:rsidR="001F0050" w:rsidRPr="001F0050" w:rsidRDefault="001F0050" w:rsidP="002977A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eastAsia="宋体" w:hAnsi="Times New Roman" w:cs="Times New Roman"/>
                <w:sz w:val="24"/>
                <w:szCs w:val="24"/>
              </w:rPr>
              <w:t>Depth(cm)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D556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 xml:space="preserve">Conventional </w:t>
            </w:r>
            <w:r w:rsidRPr="001F00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C age/</w:t>
            </w:r>
            <w:proofErr w:type="spellStart"/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1F0050"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EE95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C age SD</w:t>
            </w:r>
          </w:p>
        </w:tc>
        <w:tc>
          <w:tcPr>
            <w:tcW w:w="203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F8649" w14:textId="77777777" w:rsidR="001F0050" w:rsidRPr="001F0050" w:rsidRDefault="001F0050" w:rsidP="002977A0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eastAsia="宋体" w:hAnsi="Times New Roman" w:cs="Times New Roman"/>
                <w:sz w:val="24"/>
                <w:szCs w:val="24"/>
              </w:rPr>
              <w:t>Calendar</w:t>
            </w:r>
          </w:p>
          <w:p w14:paraId="505F8A01" w14:textId="77777777" w:rsidR="001F0050" w:rsidRPr="001F0050" w:rsidRDefault="001F0050" w:rsidP="002977A0">
            <w:pPr>
              <w:ind w:left="120" w:hangingChars="5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eastAsia="宋体" w:hAnsi="Times New Roman" w:cs="Times New Roman"/>
                <w:sz w:val="24"/>
                <w:szCs w:val="24"/>
              </w:rPr>
              <w:t>age/</w:t>
            </w:r>
            <w:proofErr w:type="spellStart"/>
            <w:r w:rsidRPr="001F0050">
              <w:rPr>
                <w:rFonts w:ascii="Times New Roman" w:eastAsia="宋体" w:hAnsi="Times New Roman" w:cs="Times New Roman"/>
                <w:sz w:val="24"/>
                <w:szCs w:val="24"/>
              </w:rPr>
              <w:t>cal</w:t>
            </w:r>
            <w:proofErr w:type="spellEnd"/>
            <w:r w:rsidRPr="001F005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0">
              <w:rPr>
                <w:rFonts w:ascii="Times New Roman" w:eastAsia="宋体" w:hAnsi="Times New Roman" w:cs="Times New Roman"/>
                <w:sz w:val="24"/>
                <w:szCs w:val="24"/>
              </w:rPr>
              <w:t>yr</w:t>
            </w:r>
            <w:proofErr w:type="spellEnd"/>
            <w:r w:rsidRPr="001F005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24AC" w14:textId="77777777" w:rsidR="001F0050" w:rsidRPr="001F0050" w:rsidRDefault="001F0050" w:rsidP="002977A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eastAsia="宋体" w:hAnsi="Times New Roman" w:cs="Times New Roman"/>
                <w:sz w:val="24"/>
                <w:szCs w:val="24"/>
              </w:rPr>
              <w:t>Range</w:t>
            </w:r>
          </w:p>
          <w:p w14:paraId="7711D24B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 xml:space="preserve">2σ </w:t>
            </w:r>
            <w:proofErr w:type="spellStart"/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1F0050"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  <w:r w:rsidRPr="001F0050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</w:tr>
      <w:tr w:rsidR="001F0050" w:rsidRPr="001F0050" w14:paraId="0A06F7C5" w14:textId="77777777" w:rsidTr="002977A0">
        <w:trPr>
          <w:trHeight w:val="276"/>
          <w:jc w:val="center"/>
        </w:trPr>
        <w:tc>
          <w:tcPr>
            <w:tcW w:w="171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BD40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  <w:tc>
          <w:tcPr>
            <w:tcW w:w="171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63418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39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94028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F044A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71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68D7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1287-1457</w:t>
            </w:r>
          </w:p>
        </w:tc>
      </w:tr>
      <w:tr w:rsidR="001F0050" w:rsidRPr="001F0050" w14:paraId="24928E3A" w14:textId="77777777" w:rsidTr="002977A0">
        <w:trPr>
          <w:trHeight w:val="276"/>
          <w:jc w:val="center"/>
        </w:trPr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485BF71D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128.5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0B23F65E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DAF3E06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14:paraId="46EB7021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513976E2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1861-2089</w:t>
            </w:r>
          </w:p>
        </w:tc>
      </w:tr>
      <w:tr w:rsidR="001F0050" w:rsidRPr="001F0050" w14:paraId="331996C3" w14:textId="77777777" w:rsidTr="002977A0">
        <w:trPr>
          <w:trHeight w:val="276"/>
          <w:jc w:val="center"/>
        </w:trPr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2566FD8C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237.5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7B19995B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3955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01D2C6D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14:paraId="1A3E0886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3947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58D9B5A0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3831-4072</w:t>
            </w:r>
          </w:p>
        </w:tc>
      </w:tr>
      <w:tr w:rsidR="001F0050" w:rsidRPr="001F0050" w14:paraId="37EC9847" w14:textId="77777777" w:rsidTr="002977A0">
        <w:trPr>
          <w:trHeight w:val="276"/>
          <w:jc w:val="center"/>
        </w:trPr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77B9964C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272.5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25C7CB2F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CCAA15D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14:paraId="049D5E15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4633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242EF152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4499-4792</w:t>
            </w:r>
          </w:p>
        </w:tc>
      </w:tr>
      <w:tr w:rsidR="001F0050" w:rsidRPr="001F0050" w14:paraId="2E068FA9" w14:textId="77777777" w:rsidTr="002977A0">
        <w:trPr>
          <w:trHeight w:val="276"/>
          <w:jc w:val="center"/>
        </w:trPr>
        <w:tc>
          <w:tcPr>
            <w:tcW w:w="171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AAC32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71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CA9D1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5555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BA4D8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FDE4B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5941</w:t>
            </w:r>
          </w:p>
        </w:tc>
        <w:tc>
          <w:tcPr>
            <w:tcW w:w="171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FA554" w14:textId="77777777" w:rsidR="001F0050" w:rsidRPr="001F0050" w:rsidRDefault="001F0050" w:rsidP="0029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0">
              <w:rPr>
                <w:rFonts w:ascii="Times New Roman" w:hAnsi="Times New Roman" w:cs="Times New Roman"/>
                <w:sz w:val="24"/>
                <w:szCs w:val="24"/>
              </w:rPr>
              <w:t>5857-6082</w:t>
            </w:r>
          </w:p>
        </w:tc>
      </w:tr>
    </w:tbl>
    <w:p w14:paraId="4CC221E2" w14:textId="77777777" w:rsidR="001F0050" w:rsidRPr="001F0050" w:rsidRDefault="001F0050" w:rsidP="001F0050">
      <w:pPr>
        <w:rPr>
          <w:rFonts w:ascii="Times New Roman" w:hAnsi="Times New Roman" w:cs="Times New Roman"/>
          <w:sz w:val="24"/>
          <w:szCs w:val="24"/>
        </w:rPr>
      </w:pPr>
    </w:p>
    <w:p w14:paraId="4E9AAC9F" w14:textId="4F364E11" w:rsidR="001F0050" w:rsidRPr="00533CA3" w:rsidRDefault="001F0050" w:rsidP="00533CA3">
      <w:pPr>
        <w:rPr>
          <w:rFonts w:ascii="Times New Roman" w:hAnsi="Times New Roman" w:cs="Times New Roman"/>
          <w:b/>
          <w:bCs/>
          <w:kern w:val="32"/>
        </w:rPr>
      </w:pPr>
      <w:r w:rsidRPr="00533CA3">
        <w:rPr>
          <w:rFonts w:ascii="Times New Roman" w:hAnsi="Times New Roman" w:cs="Times New Roman"/>
          <w:b/>
          <w:bCs/>
          <w:kern w:val="32"/>
        </w:rPr>
        <w:t>Table S2. The correlations between BC (this study), average grain size, clay, silt, and sand</w:t>
      </w:r>
      <w:r w:rsidR="00CA7103" w:rsidRPr="00533CA3">
        <w:rPr>
          <w:rFonts w:ascii="Times New Roman" w:hAnsi="Times New Roman" w:cs="Times New Roman"/>
          <w:b/>
          <w:bCs/>
          <w:kern w:val="32"/>
        </w:rPr>
        <w:t xml:space="preserve"> (4)</w:t>
      </w:r>
      <w:r w:rsidRPr="00533CA3">
        <w:rPr>
          <w:rFonts w:ascii="Times New Roman" w:hAnsi="Times New Roman" w:cs="Times New Roman"/>
          <w:b/>
          <w:bCs/>
          <w:kern w:val="32"/>
        </w:rPr>
        <w:t>.</w:t>
      </w:r>
    </w:p>
    <w:tbl>
      <w:tblPr>
        <w:tblW w:w="8392" w:type="dxa"/>
        <w:jc w:val="center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1F0050" w:rsidRPr="001F0050" w14:paraId="07ED7182" w14:textId="77777777" w:rsidTr="008B3B8A">
        <w:trPr>
          <w:trHeight w:val="340"/>
          <w:jc w:val="center"/>
        </w:trPr>
        <w:tc>
          <w:tcPr>
            <w:tcW w:w="209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DD4195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R</w:t>
            </w:r>
            <w:r w:rsidRPr="001F0050">
              <w:rPr>
                <w:rFonts w:ascii="Times New Roman" w:eastAsia="宋体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1F0050">
              <w:rPr>
                <w:rFonts w:ascii="Times New Roman" w:eastAsia="宋体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P </w:t>
            </w: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&lt; 0.1)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29A13C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BC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1B45CD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char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519C7E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soot</w:t>
            </w:r>
          </w:p>
        </w:tc>
      </w:tr>
      <w:tr w:rsidR="001F0050" w:rsidRPr="001F0050" w14:paraId="2AACAD14" w14:textId="77777777" w:rsidTr="008B3B8A">
        <w:trPr>
          <w:trHeight w:val="340"/>
          <w:jc w:val="center"/>
        </w:trPr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2832A3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Average grain size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2B69B7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0.015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83446E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0.011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E51D96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0.068</w:t>
            </w:r>
          </w:p>
        </w:tc>
      </w:tr>
      <w:tr w:rsidR="001F0050" w:rsidRPr="001F0050" w14:paraId="29F92733" w14:textId="77777777" w:rsidTr="008B3B8A">
        <w:trPr>
          <w:trHeight w:val="340"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8AAD7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Clay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ECB07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FABF9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566E4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0.041</w:t>
            </w:r>
          </w:p>
        </w:tc>
      </w:tr>
      <w:tr w:rsidR="001F0050" w:rsidRPr="001F0050" w14:paraId="3B5B2D6C" w14:textId="77777777" w:rsidTr="008B3B8A">
        <w:trPr>
          <w:trHeight w:val="340"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1985B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Silt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ECA2D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F0880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5DC8E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0.030</w:t>
            </w:r>
          </w:p>
        </w:tc>
      </w:tr>
      <w:tr w:rsidR="001F0050" w:rsidRPr="001F0050" w14:paraId="3E2B07F7" w14:textId="77777777" w:rsidTr="008B3B8A">
        <w:trPr>
          <w:trHeight w:val="340"/>
          <w:jc w:val="center"/>
        </w:trPr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EA490C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Sand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E012FC5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E926D4F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785A3F" w14:textId="77777777" w:rsidR="001F0050" w:rsidRPr="001F0050" w:rsidRDefault="001F0050" w:rsidP="008B3B8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0050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0.068</w:t>
            </w:r>
          </w:p>
        </w:tc>
      </w:tr>
    </w:tbl>
    <w:p w14:paraId="13DD69D9" w14:textId="77777777" w:rsidR="001F0050" w:rsidRPr="001F0050" w:rsidRDefault="001F0050" w:rsidP="001F0050">
      <w:pPr>
        <w:pStyle w:val="SMcaption"/>
        <w:rPr>
          <w:rFonts w:eastAsia="等线"/>
          <w:sz w:val="20"/>
          <w:lang w:eastAsia="zh-CN"/>
        </w:rPr>
      </w:pPr>
    </w:p>
    <w:p w14:paraId="30325883" w14:textId="77777777" w:rsidR="001F0050" w:rsidRPr="001F0050" w:rsidRDefault="001F0050" w:rsidP="001F0050">
      <w:pPr>
        <w:pStyle w:val="SMcaption"/>
        <w:rPr>
          <w:rFonts w:eastAsia="等线"/>
          <w:sz w:val="20"/>
          <w:lang w:eastAsia="zh-CN"/>
        </w:rPr>
      </w:pPr>
    </w:p>
    <w:p w14:paraId="167A79A7" w14:textId="77777777" w:rsidR="001F0050" w:rsidRPr="001F0050" w:rsidRDefault="001F0050" w:rsidP="001F005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32"/>
        </w:rPr>
      </w:pPr>
      <w:r w:rsidRPr="001F0050">
        <w:rPr>
          <w:rFonts w:ascii="Times New Roman" w:hAnsi="Times New Roman" w:cs="Times New Roman"/>
          <w:b/>
          <w:bCs/>
          <w:kern w:val="32"/>
        </w:rPr>
        <w:t>Data file S1. The BC data of the sediment core ZY2.</w:t>
      </w:r>
    </w:p>
    <w:p w14:paraId="71B4AF81" w14:textId="3BBDCDC4" w:rsidR="003013C2" w:rsidRPr="001F0050" w:rsidRDefault="003013C2">
      <w:pPr>
        <w:widowControl/>
        <w:jc w:val="left"/>
        <w:rPr>
          <w:rFonts w:ascii="Times New Roman" w:hAnsi="Times New Roman" w:cs="Times New Roman"/>
          <w:noProof/>
        </w:rPr>
      </w:pPr>
    </w:p>
    <w:p w14:paraId="7B8BB33D" w14:textId="39681F99" w:rsidR="003013C2" w:rsidRPr="001F0050" w:rsidRDefault="003013C2">
      <w:pPr>
        <w:widowControl/>
        <w:jc w:val="left"/>
        <w:rPr>
          <w:rFonts w:ascii="Times New Roman" w:hAnsi="Times New Roman" w:cs="Times New Roman"/>
          <w:noProof/>
        </w:rPr>
      </w:pPr>
    </w:p>
    <w:p w14:paraId="76BF05E5" w14:textId="77777777" w:rsidR="00DD6CE3" w:rsidRDefault="00DD6CE3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</w:p>
    <w:p w14:paraId="13AAC075" w14:textId="62DA9625" w:rsidR="00BF4BA5" w:rsidRPr="001F0050" w:rsidRDefault="008B3B8A" w:rsidP="00BF4BA5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SI </w:t>
      </w:r>
      <w:r w:rsidR="00BF4BA5" w:rsidRPr="001F005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References:</w:t>
      </w:r>
    </w:p>
    <w:p w14:paraId="2AB9492F" w14:textId="2E002A80" w:rsidR="00BF4BA5" w:rsidRPr="008B3B8A" w:rsidRDefault="00BF4BA5" w:rsidP="00533CA3">
      <w:pPr>
        <w:pStyle w:val="ad"/>
        <w:numPr>
          <w:ilvl w:val="0"/>
          <w:numId w:val="2"/>
        </w:numPr>
        <w:autoSpaceDE w:val="0"/>
        <w:autoSpaceDN w:val="0"/>
        <w:adjustRightInd w:val="0"/>
        <w:ind w:left="357" w:firstLineChars="0" w:hanging="357"/>
        <w:rPr>
          <w:rFonts w:ascii="Times New Roman" w:hAnsi="Times New Roman" w:cs="Times New Roman"/>
          <w:kern w:val="0"/>
          <w:sz w:val="24"/>
          <w:szCs w:val="24"/>
        </w:rPr>
      </w:pPr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Han, Y. M., Marlon, J. R., Cao, J. J., </w:t>
      </w:r>
      <w:proofErr w:type="spellStart"/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>Jin</w:t>
      </w:r>
      <w:proofErr w:type="spellEnd"/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Z. D., and An, Z. S., 2012. Holocene linkages between char, soot, biomass burning and climate from Lake </w:t>
      </w:r>
      <w:proofErr w:type="spellStart"/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>Daihai</w:t>
      </w:r>
      <w:proofErr w:type="spellEnd"/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>, China. Global Biogeochemical Cycles 26</w:t>
      </w:r>
      <w:r w:rsidR="0017527A"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>, GB4017</w:t>
      </w:r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74C81886" w14:textId="2A3B6E39" w:rsidR="00BF4BA5" w:rsidRPr="008B3B8A" w:rsidRDefault="00BF4BA5" w:rsidP="00533CA3">
      <w:pPr>
        <w:pStyle w:val="ad"/>
        <w:numPr>
          <w:ilvl w:val="0"/>
          <w:numId w:val="2"/>
        </w:numPr>
        <w:autoSpaceDE w:val="0"/>
        <w:autoSpaceDN w:val="0"/>
        <w:adjustRightInd w:val="0"/>
        <w:ind w:left="357" w:firstLineChars="0" w:hanging="357"/>
        <w:rPr>
          <w:rFonts w:ascii="Times New Roman" w:hAnsi="Times New Roman" w:cs="Times New Roman"/>
          <w:kern w:val="0"/>
          <w:sz w:val="24"/>
          <w:szCs w:val="24"/>
        </w:rPr>
      </w:pPr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>Pei, W., Wan, S., Clift, P. D., Dong, J., Liu, X., Lu, J., Tan, Y., Shi, X., and Li, A., 2020. Human impact overwhelms long-term climate control of fire in the Yangtze River Basin since 3.0 ka BP. Quaternary Science Reviews 230</w:t>
      </w:r>
      <w:r w:rsidRPr="008B3B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</w:t>
      </w:r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106165.</w:t>
      </w:r>
    </w:p>
    <w:p w14:paraId="43DA25AF" w14:textId="279D92C5" w:rsidR="00BF4BA5" w:rsidRPr="008B3B8A" w:rsidRDefault="00BF4BA5" w:rsidP="00533CA3">
      <w:pPr>
        <w:pStyle w:val="ad"/>
        <w:numPr>
          <w:ilvl w:val="0"/>
          <w:numId w:val="2"/>
        </w:numPr>
        <w:autoSpaceDE w:val="0"/>
        <w:autoSpaceDN w:val="0"/>
        <w:adjustRightInd w:val="0"/>
        <w:ind w:left="357" w:firstLineChars="0" w:hanging="357"/>
        <w:rPr>
          <w:rFonts w:ascii="Times New Roman" w:hAnsi="Times New Roman" w:cs="Times New Roman"/>
          <w:kern w:val="0"/>
          <w:sz w:val="24"/>
          <w:szCs w:val="24"/>
        </w:rPr>
      </w:pPr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>Zhao, W., Zhao, Y., and Qin, F., 2017. Holocene fire, vegetation, and climate dynamics inferred from charcoal and pollen record in the eastern Tibetan Plateau. Journal of Asian Earth Sciences 147</w:t>
      </w:r>
      <w:r w:rsidRPr="008B3B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</w:t>
      </w:r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9-16.</w:t>
      </w:r>
    </w:p>
    <w:p w14:paraId="35EEF879" w14:textId="77777777" w:rsidR="008B3B8A" w:rsidRPr="008B3B8A" w:rsidRDefault="008B3B8A" w:rsidP="00533CA3">
      <w:pPr>
        <w:pStyle w:val="ad"/>
        <w:numPr>
          <w:ilvl w:val="0"/>
          <w:numId w:val="2"/>
        </w:numPr>
        <w:autoSpaceDE w:val="0"/>
        <w:autoSpaceDN w:val="0"/>
        <w:adjustRightInd w:val="0"/>
        <w:ind w:left="357" w:firstLineChars="0" w:hanging="357"/>
        <w:rPr>
          <w:rFonts w:ascii="Times New Roman" w:hAnsi="Times New Roman" w:cs="Times New Roman"/>
          <w:kern w:val="0"/>
          <w:sz w:val="24"/>
          <w:szCs w:val="24"/>
        </w:rPr>
      </w:pPr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>Hu, B., Yang, Z., Zhao, M., Saito, Y., Fan, D., and Wang, L., 2012. Grain size records reveal variability of the East Asian Winter Monsoon since the Middle Holocene in the Central Yellow Sea mud area, China. Science China-earth Sciences 55</w:t>
      </w:r>
      <w:r w:rsidRPr="008B3B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</w:t>
      </w:r>
      <w:r w:rsidRPr="008B3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1656-1668.</w:t>
      </w:r>
    </w:p>
    <w:p w14:paraId="7A8C5FB7" w14:textId="77777777" w:rsidR="00084B31" w:rsidRPr="001F0050" w:rsidRDefault="00084B31">
      <w:pPr>
        <w:rPr>
          <w:rFonts w:ascii="Times New Roman" w:hAnsi="Times New Roman" w:cs="Times New Roman"/>
        </w:rPr>
      </w:pPr>
    </w:p>
    <w:p w14:paraId="72EB7BA1" w14:textId="3EDF13E4" w:rsidR="00593AB1" w:rsidRPr="001F0050" w:rsidRDefault="00593AB1">
      <w:pPr>
        <w:rPr>
          <w:rFonts w:ascii="Times New Roman" w:hAnsi="Times New Roman" w:cs="Times New Roman"/>
        </w:rPr>
      </w:pPr>
    </w:p>
    <w:sectPr w:rsidR="00593AB1" w:rsidRPr="001F0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EBF35" w14:textId="77777777" w:rsidR="007E4D8B" w:rsidRDefault="007E4D8B" w:rsidP="00084B31">
      <w:r>
        <w:separator/>
      </w:r>
    </w:p>
  </w:endnote>
  <w:endnote w:type="continuationSeparator" w:id="0">
    <w:p w14:paraId="1F81ED96" w14:textId="77777777" w:rsidR="007E4D8B" w:rsidRDefault="007E4D8B" w:rsidP="0008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goes Unicode">
    <w:altName w:val="Arial Unicode MS"/>
    <w:charset w:val="86"/>
    <w:family w:val="swiss"/>
    <w:pitch w:val="variable"/>
    <w:sig w:usb0="00000000" w:usb1="190FFFFF" w:usb2="00000010" w:usb3="00000000" w:csb0="003E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52716" w14:textId="77777777" w:rsidR="007E4D8B" w:rsidRDefault="007E4D8B" w:rsidP="00084B31">
      <w:r>
        <w:separator/>
      </w:r>
    </w:p>
  </w:footnote>
  <w:footnote w:type="continuationSeparator" w:id="0">
    <w:p w14:paraId="10766FA8" w14:textId="77777777" w:rsidR="007E4D8B" w:rsidRDefault="007E4D8B" w:rsidP="0008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52C2F"/>
    <w:multiLevelType w:val="hybridMultilevel"/>
    <w:tmpl w:val="A704E3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6A452F"/>
    <w:multiLevelType w:val="hybridMultilevel"/>
    <w:tmpl w:val="5770F732"/>
    <w:lvl w:ilvl="0" w:tplc="170EEE1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26"/>
    <w:rsid w:val="00015AF4"/>
    <w:rsid w:val="00022849"/>
    <w:rsid w:val="00047F0F"/>
    <w:rsid w:val="00056079"/>
    <w:rsid w:val="00074CC1"/>
    <w:rsid w:val="00084B31"/>
    <w:rsid w:val="000D119C"/>
    <w:rsid w:val="000D28AB"/>
    <w:rsid w:val="000E6C82"/>
    <w:rsid w:val="0012462A"/>
    <w:rsid w:val="00131B00"/>
    <w:rsid w:val="0016089A"/>
    <w:rsid w:val="0017527A"/>
    <w:rsid w:val="0017587C"/>
    <w:rsid w:val="001D3C55"/>
    <w:rsid w:val="001E66EC"/>
    <w:rsid w:val="001F0050"/>
    <w:rsid w:val="00222921"/>
    <w:rsid w:val="002416DB"/>
    <w:rsid w:val="00250908"/>
    <w:rsid w:val="00266FDC"/>
    <w:rsid w:val="0028761E"/>
    <w:rsid w:val="00297AB7"/>
    <w:rsid w:val="002C1879"/>
    <w:rsid w:val="002C3171"/>
    <w:rsid w:val="003013C2"/>
    <w:rsid w:val="003A36BB"/>
    <w:rsid w:val="003E44E3"/>
    <w:rsid w:val="003F1268"/>
    <w:rsid w:val="00401BFE"/>
    <w:rsid w:val="004041B2"/>
    <w:rsid w:val="0042766E"/>
    <w:rsid w:val="004568F1"/>
    <w:rsid w:val="004663AE"/>
    <w:rsid w:val="00496E0E"/>
    <w:rsid w:val="004A330B"/>
    <w:rsid w:val="004D2010"/>
    <w:rsid w:val="004E4D30"/>
    <w:rsid w:val="00506AA2"/>
    <w:rsid w:val="00521786"/>
    <w:rsid w:val="00533CA3"/>
    <w:rsid w:val="0056322E"/>
    <w:rsid w:val="00587230"/>
    <w:rsid w:val="00590911"/>
    <w:rsid w:val="005912B9"/>
    <w:rsid w:val="00593AB1"/>
    <w:rsid w:val="005F5E88"/>
    <w:rsid w:val="005F63EE"/>
    <w:rsid w:val="0061441D"/>
    <w:rsid w:val="0064477E"/>
    <w:rsid w:val="0065773A"/>
    <w:rsid w:val="00667770"/>
    <w:rsid w:val="00682F86"/>
    <w:rsid w:val="006B617F"/>
    <w:rsid w:val="006E3716"/>
    <w:rsid w:val="00773929"/>
    <w:rsid w:val="00774CD9"/>
    <w:rsid w:val="007768EA"/>
    <w:rsid w:val="007A310C"/>
    <w:rsid w:val="007B2874"/>
    <w:rsid w:val="007C1F85"/>
    <w:rsid w:val="007D4472"/>
    <w:rsid w:val="007E1127"/>
    <w:rsid w:val="007E4D8B"/>
    <w:rsid w:val="007F3BFA"/>
    <w:rsid w:val="008B3B8A"/>
    <w:rsid w:val="008B3C01"/>
    <w:rsid w:val="008C56CF"/>
    <w:rsid w:val="00900311"/>
    <w:rsid w:val="0090503E"/>
    <w:rsid w:val="00913CCE"/>
    <w:rsid w:val="009532D8"/>
    <w:rsid w:val="0095580E"/>
    <w:rsid w:val="00984151"/>
    <w:rsid w:val="00992B48"/>
    <w:rsid w:val="00996BC5"/>
    <w:rsid w:val="009B24D5"/>
    <w:rsid w:val="009E17FB"/>
    <w:rsid w:val="009E4A0C"/>
    <w:rsid w:val="00A36076"/>
    <w:rsid w:val="00A53D86"/>
    <w:rsid w:val="00A64DE2"/>
    <w:rsid w:val="00A82EF9"/>
    <w:rsid w:val="00AA26CE"/>
    <w:rsid w:val="00B12B0F"/>
    <w:rsid w:val="00B264D1"/>
    <w:rsid w:val="00B37137"/>
    <w:rsid w:val="00B43135"/>
    <w:rsid w:val="00B72146"/>
    <w:rsid w:val="00B82F0D"/>
    <w:rsid w:val="00BF4BA5"/>
    <w:rsid w:val="00C42C6A"/>
    <w:rsid w:val="00C708B9"/>
    <w:rsid w:val="00CA441C"/>
    <w:rsid w:val="00CA7103"/>
    <w:rsid w:val="00D230A0"/>
    <w:rsid w:val="00D30A71"/>
    <w:rsid w:val="00D37964"/>
    <w:rsid w:val="00D53E21"/>
    <w:rsid w:val="00D54B92"/>
    <w:rsid w:val="00D663F4"/>
    <w:rsid w:val="00D8362C"/>
    <w:rsid w:val="00D95CAD"/>
    <w:rsid w:val="00DB3B78"/>
    <w:rsid w:val="00DD6CE3"/>
    <w:rsid w:val="00E70AFA"/>
    <w:rsid w:val="00E859A0"/>
    <w:rsid w:val="00E9699A"/>
    <w:rsid w:val="00EC2C9C"/>
    <w:rsid w:val="00EE21CA"/>
    <w:rsid w:val="00EE6263"/>
    <w:rsid w:val="00F03C9A"/>
    <w:rsid w:val="00F25526"/>
    <w:rsid w:val="00F35E84"/>
    <w:rsid w:val="00F64C0E"/>
    <w:rsid w:val="00FB1386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5AAF"/>
  <w15:chartTrackingRefBased/>
  <w15:docId w15:val="{2E13B133-F3D4-45D8-84C1-F8C1EF1E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230"/>
    <w:pPr>
      <w:keepNext/>
      <w:keepLines/>
      <w:spacing w:line="578" w:lineRule="auto"/>
      <w:outlineLvl w:val="0"/>
    </w:pPr>
    <w:rPr>
      <w:rFonts w:ascii="Times New Roman" w:eastAsia="黑体" w:hAnsi="Times New Roman" w:cs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87230"/>
    <w:pPr>
      <w:keepNext/>
      <w:keepLines/>
      <w:spacing w:line="416" w:lineRule="auto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7230"/>
    <w:pPr>
      <w:keepNext/>
      <w:keepLines/>
      <w:spacing w:line="416" w:lineRule="auto"/>
      <w:outlineLvl w:val="2"/>
    </w:pPr>
    <w:rPr>
      <w:rFonts w:ascii="Times New Roman" w:eastAsia="新宋体" w:hAnsi="Times New Roman" w:cs="宋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230"/>
    <w:rPr>
      <w:rFonts w:ascii="Times New Roman" w:eastAsia="黑体" w:hAnsi="Times New Roman" w:cs="宋体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587230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587230"/>
    <w:rPr>
      <w:rFonts w:ascii="Times New Roman" w:eastAsia="新宋体" w:hAnsi="Times New Roman" w:cs="宋体"/>
      <w:b/>
      <w:bCs/>
      <w:sz w:val="24"/>
      <w:szCs w:val="32"/>
    </w:rPr>
  </w:style>
  <w:style w:type="table" w:customStyle="1" w:styleId="a3">
    <w:name w:val="三线表"/>
    <w:basedOn w:val="a1"/>
    <w:uiPriority w:val="99"/>
    <w:rsid w:val="00D30A71"/>
    <w:rPr>
      <w:rFonts w:eastAsia="新宋体"/>
    </w:rPr>
    <w:tblPr>
      <w:tblBorders>
        <w:top w:val="single" w:sz="8" w:space="0" w:color="auto"/>
        <w:bottom w:val="single" w:sz="8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4B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4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4B31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01BFE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401BFE"/>
    <w:rPr>
      <w:color w:val="954F72"/>
      <w:u w:val="single"/>
    </w:rPr>
  </w:style>
  <w:style w:type="paragraph" w:customStyle="1" w:styleId="msonormal0">
    <w:name w:val="msonormal"/>
    <w:basedOn w:val="a"/>
    <w:rsid w:val="00401B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01BF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401BF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7">
    <w:name w:val="font7"/>
    <w:basedOn w:val="a"/>
    <w:rsid w:val="00401B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401BFE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2"/>
    </w:rPr>
  </w:style>
  <w:style w:type="paragraph" w:customStyle="1" w:styleId="font9">
    <w:name w:val="font9"/>
    <w:basedOn w:val="a"/>
    <w:rsid w:val="00401BF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3">
    <w:name w:val="xl63"/>
    <w:basedOn w:val="a"/>
    <w:rsid w:val="00401BF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401BF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5">
    <w:name w:val="xl65"/>
    <w:basedOn w:val="a"/>
    <w:rsid w:val="00401BF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401BF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401BF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401BF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401BF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01BF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a">
    <w:name w:val="Table Grid"/>
    <w:basedOn w:val="a1"/>
    <w:uiPriority w:val="39"/>
    <w:rsid w:val="0040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A36B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A36BB"/>
    <w:rPr>
      <w:sz w:val="18"/>
      <w:szCs w:val="18"/>
    </w:rPr>
  </w:style>
  <w:style w:type="paragraph" w:styleId="ad">
    <w:name w:val="List Paragraph"/>
    <w:basedOn w:val="a"/>
    <w:uiPriority w:val="34"/>
    <w:qFormat/>
    <w:rsid w:val="005F63EE"/>
    <w:pPr>
      <w:ind w:firstLineChars="200" w:firstLine="420"/>
    </w:pPr>
  </w:style>
  <w:style w:type="character" w:customStyle="1" w:styleId="description">
    <w:name w:val="description"/>
    <w:basedOn w:val="a0"/>
    <w:rsid w:val="00CA441C"/>
  </w:style>
  <w:style w:type="paragraph" w:customStyle="1" w:styleId="Acknowledgement">
    <w:name w:val="Acknowledgement"/>
    <w:basedOn w:val="a"/>
    <w:rsid w:val="001F0050"/>
    <w:pPr>
      <w:widowControl/>
      <w:spacing w:before="120"/>
      <w:ind w:left="720" w:hanging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SOMHead">
    <w:name w:val="SOMHead"/>
    <w:basedOn w:val="a"/>
    <w:rsid w:val="001F0050"/>
    <w:pPr>
      <w:keepNext/>
      <w:widowControl/>
      <w:spacing w:before="240"/>
      <w:jc w:val="left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en-US"/>
    </w:rPr>
  </w:style>
  <w:style w:type="paragraph" w:customStyle="1" w:styleId="SMcaption">
    <w:name w:val="SM caption"/>
    <w:basedOn w:val="a"/>
    <w:qFormat/>
    <w:rsid w:val="001F0050"/>
    <w:pPr>
      <w:widowControl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paragraph" w:customStyle="1" w:styleId="SMHeading">
    <w:name w:val="SM Heading"/>
    <w:basedOn w:val="1"/>
    <w:qFormat/>
    <w:rsid w:val="001F0050"/>
    <w:pPr>
      <w:keepLines w:val="0"/>
      <w:widowControl/>
      <w:spacing w:before="240" w:after="60" w:line="240" w:lineRule="auto"/>
      <w:jc w:val="left"/>
    </w:pPr>
    <w:rPr>
      <w:rFonts w:eastAsia="等线" w:cs="Times New Roman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8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4526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96626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1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3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4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hyperlink" Target="mailto:hulimin@ouc.edu.cn" TargetMode="Externa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7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孙</dc:creator>
  <cp:keywords/>
  <dc:description/>
  <cp:lastModifiedBy>翔 孙</cp:lastModifiedBy>
  <cp:revision>87</cp:revision>
  <dcterms:created xsi:type="dcterms:W3CDTF">2020-06-08T00:17:00Z</dcterms:created>
  <dcterms:modified xsi:type="dcterms:W3CDTF">2021-01-08T07:12:00Z</dcterms:modified>
</cp:coreProperties>
</file>