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B6DD7" w14:textId="0CFEBB3B" w:rsidR="00CF1585" w:rsidRDefault="00CF1585">
      <w:bookmarkStart w:id="0" w:name="_GoBack"/>
      <w:bookmarkEnd w:id="0"/>
      <w:r>
        <w:t xml:space="preserve">Review Search Strategy </w:t>
      </w:r>
    </w:p>
    <w:p w14:paraId="03AE55ED" w14:textId="1B610D10" w:rsidR="00CF1585" w:rsidRDefault="00CF1585">
      <w:pPr>
        <w:rPr>
          <w:b/>
        </w:rPr>
      </w:pPr>
      <w:proofErr w:type="spellStart"/>
      <w:r w:rsidRPr="00922915">
        <w:rPr>
          <w:b/>
        </w:rPr>
        <w:t>PsycInfo</w:t>
      </w:r>
      <w:proofErr w:type="spellEnd"/>
      <w:r w:rsidRPr="00922915">
        <w:rPr>
          <w:b/>
        </w:rPr>
        <w:t xml:space="preserve"> </w:t>
      </w:r>
    </w:p>
    <w:p w14:paraId="5617D1B5" w14:textId="77777777" w:rsidR="00922915" w:rsidRDefault="00922915" w:rsidP="00922915">
      <w:r>
        <w:t>1. discharge.mp. or exp FACILITY DISCHARGE/ or exp PSYCHIATRIC HOSPITAL DISCHARGE/ or exp HOSPITAL DISCHARGE/</w:t>
      </w:r>
      <w:r>
        <w:tab/>
      </w:r>
    </w:p>
    <w:p w14:paraId="6AD4F1D4" w14:textId="77777777" w:rsidR="00922915" w:rsidRDefault="00922915" w:rsidP="00922915">
      <w:r>
        <w:t>2. client transfer/</w:t>
      </w:r>
      <w:r>
        <w:tab/>
      </w:r>
    </w:p>
    <w:p w14:paraId="064E537F" w14:textId="77777777" w:rsidR="00922915" w:rsidRDefault="00922915" w:rsidP="00922915">
      <w:r>
        <w:t>3. transfer.mp.</w:t>
      </w:r>
      <w:r>
        <w:tab/>
      </w:r>
    </w:p>
    <w:p w14:paraId="05E5DDD2" w14:textId="77777777" w:rsidR="00922915" w:rsidRDefault="00922915" w:rsidP="00922915">
      <w:r>
        <w:t>4. handover.mp.</w:t>
      </w:r>
      <w:r>
        <w:tab/>
      </w:r>
    </w:p>
    <w:p w14:paraId="5E7B7AFB" w14:textId="77777777" w:rsidR="00922915" w:rsidRDefault="00922915" w:rsidP="00922915">
      <w:r>
        <w:t>5. exp INTERVENTION/</w:t>
      </w:r>
      <w:r>
        <w:tab/>
      </w:r>
    </w:p>
    <w:p w14:paraId="4229EA24" w14:textId="77777777" w:rsidR="00922915" w:rsidRDefault="00922915" w:rsidP="00922915">
      <w:r>
        <w:t>6. discharge intervention.mp.</w:t>
      </w:r>
      <w:r>
        <w:tab/>
      </w:r>
    </w:p>
    <w:p w14:paraId="5D0843B0" w14:textId="77777777" w:rsidR="00922915" w:rsidRDefault="00922915" w:rsidP="00922915">
      <w:r>
        <w:t>7. discharge planning.mp.</w:t>
      </w:r>
      <w:r>
        <w:tab/>
      </w:r>
    </w:p>
    <w:p w14:paraId="2119A443" w14:textId="77777777" w:rsidR="00922915" w:rsidRDefault="00922915" w:rsidP="00922915">
      <w:r>
        <w:t>8. discharge coordinator.mp.</w:t>
      </w:r>
      <w:r>
        <w:tab/>
      </w:r>
    </w:p>
    <w:p w14:paraId="6FBF5256" w14:textId="77777777" w:rsidR="00922915" w:rsidRDefault="00922915" w:rsidP="00922915">
      <w:r>
        <w:t>9. discharge summary.mp.</w:t>
      </w:r>
      <w:r>
        <w:tab/>
      </w:r>
    </w:p>
    <w:p w14:paraId="19C6AFB2" w14:textId="77777777" w:rsidR="00922915" w:rsidRDefault="00922915" w:rsidP="00922915">
      <w:r>
        <w:t>10. exp mental disorders/</w:t>
      </w:r>
      <w:r>
        <w:tab/>
      </w:r>
    </w:p>
    <w:p w14:paraId="764EFC47" w14:textId="77777777" w:rsidR="00922915" w:rsidRDefault="00922915" w:rsidP="00922915">
      <w:r>
        <w:t>11. mental* disorder*.</w:t>
      </w:r>
      <w:proofErr w:type="spellStart"/>
      <w:r>
        <w:t>mp</w:t>
      </w:r>
      <w:proofErr w:type="spellEnd"/>
      <w:r>
        <w:t>.</w:t>
      </w:r>
      <w:r>
        <w:tab/>
      </w:r>
    </w:p>
    <w:p w14:paraId="4F312DF9" w14:textId="77777777" w:rsidR="00922915" w:rsidRDefault="00922915" w:rsidP="00922915">
      <w:r>
        <w:t>12. exp Mental Health/</w:t>
      </w:r>
      <w:r>
        <w:tab/>
      </w:r>
    </w:p>
    <w:p w14:paraId="2CBD7ECD" w14:textId="77777777" w:rsidR="00922915" w:rsidRDefault="00922915" w:rsidP="00922915">
      <w:r>
        <w:t>13. mental* health*.</w:t>
      </w:r>
      <w:proofErr w:type="spellStart"/>
      <w:r>
        <w:t>mp</w:t>
      </w:r>
      <w:proofErr w:type="spellEnd"/>
      <w:r>
        <w:t>.</w:t>
      </w:r>
      <w:r>
        <w:tab/>
      </w:r>
    </w:p>
    <w:p w14:paraId="7CB6540A" w14:textId="77777777" w:rsidR="00922915" w:rsidRDefault="00922915" w:rsidP="00922915">
      <w:r>
        <w:t>14. mental illness*.</w:t>
      </w:r>
      <w:proofErr w:type="spellStart"/>
      <w:r>
        <w:t>mp</w:t>
      </w:r>
      <w:proofErr w:type="spellEnd"/>
      <w:r>
        <w:t>.</w:t>
      </w:r>
      <w:r>
        <w:tab/>
      </w:r>
    </w:p>
    <w:p w14:paraId="79C2EE1A" w14:textId="77777777" w:rsidR="00922915" w:rsidRDefault="00922915" w:rsidP="00922915">
      <w:r>
        <w:t xml:space="preserve">15. </w:t>
      </w:r>
      <w:proofErr w:type="spellStart"/>
      <w:r>
        <w:t>exp</w:t>
      </w:r>
      <w:proofErr w:type="spellEnd"/>
      <w:r>
        <w:t xml:space="preserve"> Schizophrenia/ or </w:t>
      </w:r>
      <w:proofErr w:type="spellStart"/>
      <w:r>
        <w:t>schizophr</w:t>
      </w:r>
      <w:proofErr w:type="spellEnd"/>
      <w:r>
        <w:t>*.</w:t>
      </w:r>
      <w:proofErr w:type="spellStart"/>
      <w:r>
        <w:t>mp</w:t>
      </w:r>
      <w:proofErr w:type="spellEnd"/>
      <w:r>
        <w:t>.</w:t>
      </w:r>
      <w:r>
        <w:tab/>
      </w:r>
    </w:p>
    <w:p w14:paraId="46355FFE" w14:textId="77777777" w:rsidR="00922915" w:rsidRDefault="00922915" w:rsidP="00922915">
      <w:r>
        <w:t>16. eating disorder.mp. or exp Eating Disorders/</w:t>
      </w:r>
      <w:r>
        <w:tab/>
      </w:r>
    </w:p>
    <w:p w14:paraId="08B0798E" w14:textId="77777777" w:rsidR="00922915" w:rsidRDefault="00922915" w:rsidP="00922915">
      <w:r>
        <w:t>17. exp Major Depression/</w:t>
      </w:r>
      <w:r>
        <w:tab/>
      </w:r>
    </w:p>
    <w:p w14:paraId="7533EDBC" w14:textId="77777777" w:rsidR="00922915" w:rsidRDefault="00922915" w:rsidP="00922915">
      <w:r>
        <w:t>18. depress*.</w:t>
      </w:r>
      <w:proofErr w:type="spellStart"/>
      <w:r>
        <w:t>mp</w:t>
      </w:r>
      <w:proofErr w:type="spellEnd"/>
      <w:r>
        <w:t>.</w:t>
      </w:r>
      <w:r>
        <w:tab/>
      </w:r>
    </w:p>
    <w:p w14:paraId="64344B7E" w14:textId="77777777" w:rsidR="00922915" w:rsidRDefault="00922915" w:rsidP="00922915">
      <w:r>
        <w:t>19. exp Affective Disorders/</w:t>
      </w:r>
      <w:r>
        <w:tab/>
      </w:r>
    </w:p>
    <w:p w14:paraId="454106E7" w14:textId="77777777" w:rsidR="00922915" w:rsidRDefault="00922915" w:rsidP="00922915">
      <w:r>
        <w:t>20. mood disorder.mp.</w:t>
      </w:r>
      <w:r>
        <w:tab/>
      </w:r>
    </w:p>
    <w:p w14:paraId="6AB2957F" w14:textId="77777777" w:rsidR="00922915" w:rsidRDefault="00922915" w:rsidP="00922915">
      <w:r>
        <w:t>21. exp BIPOLAR DISORDER/ or bipolar.mp.</w:t>
      </w:r>
      <w:r>
        <w:tab/>
      </w:r>
    </w:p>
    <w:p w14:paraId="601E1136" w14:textId="77777777" w:rsidR="00922915" w:rsidRDefault="00922915" w:rsidP="00922915">
      <w:r>
        <w:t xml:space="preserve">22. </w:t>
      </w:r>
      <w:proofErr w:type="spellStart"/>
      <w:r>
        <w:t>suicid</w:t>
      </w:r>
      <w:proofErr w:type="spellEnd"/>
      <w:r>
        <w:t>*.</w:t>
      </w:r>
      <w:proofErr w:type="spellStart"/>
      <w:r>
        <w:t>mp</w:t>
      </w:r>
      <w:proofErr w:type="spellEnd"/>
      <w:r>
        <w:t>.</w:t>
      </w:r>
      <w:r>
        <w:tab/>
      </w:r>
    </w:p>
    <w:p w14:paraId="7C8729EB" w14:textId="77777777" w:rsidR="00922915" w:rsidRDefault="00922915" w:rsidP="00922915">
      <w:r>
        <w:t xml:space="preserve">23. </w:t>
      </w:r>
      <w:proofErr w:type="spellStart"/>
      <w:r>
        <w:t>anorex</w:t>
      </w:r>
      <w:proofErr w:type="spellEnd"/>
      <w:r>
        <w:t>*.</w:t>
      </w:r>
      <w:proofErr w:type="spellStart"/>
      <w:r>
        <w:t>mp</w:t>
      </w:r>
      <w:proofErr w:type="spellEnd"/>
      <w:r>
        <w:t>.</w:t>
      </w:r>
      <w:r>
        <w:tab/>
      </w:r>
    </w:p>
    <w:p w14:paraId="68600C63" w14:textId="77777777" w:rsidR="00922915" w:rsidRDefault="00922915" w:rsidP="00922915">
      <w:r>
        <w:t xml:space="preserve">24. </w:t>
      </w:r>
      <w:proofErr w:type="spellStart"/>
      <w:r>
        <w:t>bulim</w:t>
      </w:r>
      <w:proofErr w:type="spellEnd"/>
      <w:r>
        <w:t>*.</w:t>
      </w:r>
      <w:proofErr w:type="spellStart"/>
      <w:r>
        <w:t>mp</w:t>
      </w:r>
      <w:proofErr w:type="spellEnd"/>
      <w:r>
        <w:t>.</w:t>
      </w:r>
      <w:r>
        <w:tab/>
      </w:r>
    </w:p>
    <w:p w14:paraId="47C82115" w14:textId="77777777" w:rsidR="00922915" w:rsidRDefault="00922915" w:rsidP="00922915">
      <w:r>
        <w:t>25. exp Posttraumatic Stress Disorder/</w:t>
      </w:r>
      <w:r>
        <w:tab/>
      </w:r>
    </w:p>
    <w:p w14:paraId="63AA0AC7" w14:textId="77777777" w:rsidR="00922915" w:rsidRDefault="00922915" w:rsidP="00922915">
      <w:r>
        <w:t>26. PTSD.mp.</w:t>
      </w:r>
      <w:r>
        <w:tab/>
      </w:r>
    </w:p>
    <w:p w14:paraId="0D6C6091" w14:textId="77777777" w:rsidR="00922915" w:rsidRDefault="00922915" w:rsidP="00922915">
      <w:r>
        <w:t>27. 10 or 11 or 12 or 13 or 14 or 15 or 16 or 17 or 18 or 19 or 20 or 21 or 22 or 23 or 24 or 25 or 26</w:t>
      </w:r>
      <w:r>
        <w:tab/>
      </w:r>
    </w:p>
    <w:p w14:paraId="11C16036" w14:textId="77777777" w:rsidR="00922915" w:rsidRDefault="00922915" w:rsidP="00922915">
      <w:r>
        <w:t>28. 1 or 2 or 3 or 4</w:t>
      </w:r>
      <w:r>
        <w:tab/>
      </w:r>
    </w:p>
    <w:p w14:paraId="4294C0AC" w14:textId="77777777" w:rsidR="00922915" w:rsidRDefault="00922915" w:rsidP="00922915">
      <w:r>
        <w:lastRenderedPageBreak/>
        <w:t>29. 5 or 6 or 7 or 8 or 9</w:t>
      </w:r>
      <w:r>
        <w:tab/>
      </w:r>
    </w:p>
    <w:p w14:paraId="2283A246" w14:textId="182DA4DC" w:rsidR="00CF1585" w:rsidRDefault="00922915" w:rsidP="00922915">
      <w:r>
        <w:t>30. 27 and 28 and 29</w:t>
      </w:r>
    </w:p>
    <w:p w14:paraId="2A1A43D2" w14:textId="4CA89619" w:rsidR="00332430" w:rsidRDefault="00332430" w:rsidP="00922915"/>
    <w:p w14:paraId="7A930981" w14:textId="73360411" w:rsidR="00332430" w:rsidRDefault="00332430" w:rsidP="00922915">
      <w:r>
        <w:t>Limit 2000-2018</w:t>
      </w:r>
    </w:p>
    <w:p w14:paraId="707CEF8F" w14:textId="03FF3F48" w:rsidR="00922915" w:rsidRDefault="00922915" w:rsidP="00922915"/>
    <w:p w14:paraId="722B6A38" w14:textId="5DAEDBA8" w:rsidR="00922915" w:rsidRDefault="00922915" w:rsidP="00922915">
      <w:pPr>
        <w:rPr>
          <w:b/>
        </w:rPr>
      </w:pPr>
      <w:r w:rsidRPr="00922915">
        <w:rPr>
          <w:b/>
        </w:rPr>
        <w:t xml:space="preserve">Number of papers returned: </w:t>
      </w:r>
      <w:r w:rsidR="00332430">
        <w:rPr>
          <w:b/>
        </w:rPr>
        <w:t>686</w:t>
      </w:r>
      <w:r w:rsidRPr="00922915">
        <w:rPr>
          <w:b/>
        </w:rPr>
        <w:t xml:space="preserve"> </w:t>
      </w:r>
    </w:p>
    <w:p w14:paraId="12BCDC08" w14:textId="50661AE4" w:rsidR="00922915" w:rsidRDefault="00922915" w:rsidP="00922915">
      <w:pPr>
        <w:rPr>
          <w:b/>
        </w:rPr>
      </w:pPr>
      <w:r>
        <w:rPr>
          <w:b/>
        </w:rPr>
        <w:t>Date 04/5/2018</w:t>
      </w:r>
    </w:p>
    <w:p w14:paraId="78228892" w14:textId="12682C29" w:rsidR="00922915" w:rsidRDefault="00922915" w:rsidP="00922915">
      <w:pPr>
        <w:rPr>
          <w:b/>
        </w:rPr>
      </w:pPr>
    </w:p>
    <w:p w14:paraId="4172E23B" w14:textId="764A601E" w:rsidR="00C16384" w:rsidRDefault="00C16384" w:rsidP="00922915">
      <w:pPr>
        <w:rPr>
          <w:b/>
        </w:rPr>
      </w:pPr>
      <w:r>
        <w:rPr>
          <w:b/>
        </w:rPr>
        <w:t xml:space="preserve">MEDLINE </w:t>
      </w:r>
    </w:p>
    <w:p w14:paraId="1E564F25" w14:textId="75EC4BCC" w:rsidR="00C16384" w:rsidRDefault="00C16384" w:rsidP="00922915">
      <w:pPr>
        <w:rPr>
          <w:b/>
        </w:rPr>
      </w:pPr>
      <w:r>
        <w:rPr>
          <w:b/>
        </w:rPr>
        <w:t xml:space="preserve">As above </w:t>
      </w:r>
    </w:p>
    <w:p w14:paraId="0524D0A4" w14:textId="6B7FF0E2" w:rsidR="00C16384" w:rsidRDefault="00C16384" w:rsidP="00922915">
      <w:pPr>
        <w:rPr>
          <w:b/>
        </w:rPr>
      </w:pPr>
      <w:r>
        <w:rPr>
          <w:b/>
        </w:rPr>
        <w:t xml:space="preserve">Number of papers </w:t>
      </w:r>
      <w:proofErr w:type="gramStart"/>
      <w:r>
        <w:rPr>
          <w:b/>
        </w:rPr>
        <w:t>returned :</w:t>
      </w:r>
      <w:proofErr w:type="gramEnd"/>
      <w:r>
        <w:rPr>
          <w:b/>
        </w:rPr>
        <w:t xml:space="preserve"> </w:t>
      </w:r>
      <w:r w:rsidR="00A65AAD">
        <w:rPr>
          <w:b/>
        </w:rPr>
        <w:t>253</w:t>
      </w:r>
    </w:p>
    <w:p w14:paraId="72BA7F47" w14:textId="56EB2F3B" w:rsidR="00C16384" w:rsidRDefault="00C16384" w:rsidP="00922915">
      <w:pPr>
        <w:rPr>
          <w:b/>
        </w:rPr>
      </w:pPr>
      <w:r>
        <w:rPr>
          <w:b/>
        </w:rPr>
        <w:t>0</w:t>
      </w:r>
      <w:r w:rsidR="00A65AAD">
        <w:rPr>
          <w:b/>
        </w:rPr>
        <w:t>9</w:t>
      </w:r>
      <w:r>
        <w:rPr>
          <w:b/>
        </w:rPr>
        <w:t xml:space="preserve">/05/2018 </w:t>
      </w:r>
    </w:p>
    <w:p w14:paraId="08A342BC" w14:textId="0A734D66" w:rsidR="00C16384" w:rsidRDefault="00C16384" w:rsidP="00922915">
      <w:pPr>
        <w:rPr>
          <w:b/>
        </w:rPr>
      </w:pPr>
    </w:p>
    <w:p w14:paraId="046D06D8" w14:textId="75D74A40" w:rsidR="00205C4F" w:rsidRDefault="00205C4F" w:rsidP="00922915">
      <w:pPr>
        <w:rPr>
          <w:b/>
        </w:rPr>
      </w:pPr>
      <w:r>
        <w:rPr>
          <w:b/>
        </w:rPr>
        <w:t xml:space="preserve">EMBASE </w:t>
      </w:r>
    </w:p>
    <w:p w14:paraId="5F4879E6" w14:textId="1D6D7E07" w:rsidR="00205C4F" w:rsidRDefault="00205C4F" w:rsidP="00922915">
      <w:pPr>
        <w:rPr>
          <w:b/>
        </w:rPr>
      </w:pPr>
      <w:r>
        <w:rPr>
          <w:b/>
        </w:rPr>
        <w:t>As above</w:t>
      </w:r>
    </w:p>
    <w:p w14:paraId="0C889FB9" w14:textId="07E31DB7" w:rsidR="00205C4F" w:rsidRDefault="00205C4F" w:rsidP="00922915">
      <w:pPr>
        <w:rPr>
          <w:b/>
        </w:rPr>
      </w:pPr>
      <w:r>
        <w:rPr>
          <w:b/>
        </w:rPr>
        <w:t>Number of papers returned:</w:t>
      </w:r>
      <w:r w:rsidR="00332430">
        <w:rPr>
          <w:b/>
        </w:rPr>
        <w:t xml:space="preserve"> </w:t>
      </w:r>
      <w:r w:rsidR="00A65AAD">
        <w:rPr>
          <w:b/>
        </w:rPr>
        <w:t>611</w:t>
      </w:r>
    </w:p>
    <w:p w14:paraId="7BEA4BE1" w14:textId="6DA0D61B" w:rsidR="00205C4F" w:rsidRDefault="00205C4F" w:rsidP="00922915">
      <w:pPr>
        <w:rPr>
          <w:b/>
        </w:rPr>
      </w:pPr>
      <w:r>
        <w:rPr>
          <w:b/>
        </w:rPr>
        <w:t>0</w:t>
      </w:r>
      <w:r w:rsidR="00A65AAD">
        <w:rPr>
          <w:b/>
        </w:rPr>
        <w:t>9</w:t>
      </w:r>
      <w:r>
        <w:rPr>
          <w:b/>
        </w:rPr>
        <w:t>/05/2018</w:t>
      </w:r>
    </w:p>
    <w:p w14:paraId="0A7E6FD1" w14:textId="2F94600C" w:rsidR="00205C4F" w:rsidRDefault="00205C4F" w:rsidP="00922915">
      <w:pPr>
        <w:rPr>
          <w:b/>
        </w:rPr>
      </w:pPr>
    </w:p>
    <w:p w14:paraId="6A356BE5" w14:textId="7C08FD23" w:rsidR="00205C4F" w:rsidRDefault="00205C4F" w:rsidP="00922915">
      <w:pPr>
        <w:rPr>
          <w:b/>
        </w:rPr>
      </w:pPr>
      <w:r>
        <w:rPr>
          <w:b/>
        </w:rPr>
        <w:t>HMIC</w:t>
      </w:r>
    </w:p>
    <w:p w14:paraId="7FE42C69" w14:textId="589799D2" w:rsidR="00205C4F" w:rsidRDefault="00205C4F" w:rsidP="00922915">
      <w:pPr>
        <w:rPr>
          <w:b/>
        </w:rPr>
      </w:pPr>
      <w:r>
        <w:rPr>
          <w:b/>
        </w:rPr>
        <w:t>As above</w:t>
      </w:r>
    </w:p>
    <w:p w14:paraId="4AF4F6DD" w14:textId="1D8C51C9" w:rsidR="00205C4F" w:rsidRDefault="00205C4F" w:rsidP="00922915">
      <w:pPr>
        <w:rPr>
          <w:b/>
        </w:rPr>
      </w:pPr>
      <w:r>
        <w:rPr>
          <w:b/>
        </w:rPr>
        <w:t xml:space="preserve">Number of papers returned: </w:t>
      </w:r>
      <w:r w:rsidR="00332430">
        <w:rPr>
          <w:b/>
        </w:rPr>
        <w:t>39</w:t>
      </w:r>
    </w:p>
    <w:p w14:paraId="6DBEC386" w14:textId="4717FECD" w:rsidR="00205C4F" w:rsidRDefault="00205C4F" w:rsidP="00922915">
      <w:pPr>
        <w:rPr>
          <w:b/>
        </w:rPr>
      </w:pPr>
      <w:r>
        <w:rPr>
          <w:b/>
        </w:rPr>
        <w:t xml:space="preserve">04/05/2018 </w:t>
      </w:r>
    </w:p>
    <w:p w14:paraId="7E96E426" w14:textId="7DBB724C" w:rsidR="00205C4F" w:rsidRDefault="00205C4F" w:rsidP="00922915">
      <w:pPr>
        <w:rPr>
          <w:b/>
        </w:rPr>
      </w:pPr>
    </w:p>
    <w:p w14:paraId="4F646AC4" w14:textId="5A60C3F5" w:rsidR="00CE58C3" w:rsidRDefault="00CE58C3" w:rsidP="00922915">
      <w:pPr>
        <w:rPr>
          <w:b/>
        </w:rPr>
      </w:pPr>
    </w:p>
    <w:p w14:paraId="4D4A7747" w14:textId="3CCEC080" w:rsidR="00CE58C3" w:rsidRDefault="00CE58C3" w:rsidP="00922915">
      <w:pPr>
        <w:rPr>
          <w:b/>
        </w:rPr>
      </w:pPr>
    </w:p>
    <w:p w14:paraId="62BBC2F1" w14:textId="2E4D3D9F" w:rsidR="00CE58C3" w:rsidRDefault="00CE58C3" w:rsidP="00922915">
      <w:pPr>
        <w:rPr>
          <w:b/>
        </w:rPr>
      </w:pPr>
      <w:r>
        <w:rPr>
          <w:b/>
        </w:rPr>
        <w:t xml:space="preserve">IBSS </w:t>
      </w:r>
    </w:p>
    <w:p w14:paraId="0BF01D83" w14:textId="32275D0F" w:rsidR="00082133" w:rsidRPr="00082133" w:rsidRDefault="00CE58C3" w:rsidP="00CE58C3">
      <w:proofErr w:type="spellStart"/>
      <w:proofErr w:type="gramStart"/>
      <w:r w:rsidRPr="00082133">
        <w:t>noft</w:t>
      </w:r>
      <w:proofErr w:type="spellEnd"/>
      <w:r w:rsidRPr="00082133">
        <w:t>(</w:t>
      </w:r>
      <w:proofErr w:type="gramEnd"/>
      <w:r w:rsidRPr="00082133">
        <w:t xml:space="preserve">discharge OR transfer OR handover OR psychiatric hospital discharge OR hospital discharge ) AND </w:t>
      </w:r>
      <w:proofErr w:type="spellStart"/>
      <w:r w:rsidRPr="00082133">
        <w:t>noft</w:t>
      </w:r>
      <w:proofErr w:type="spellEnd"/>
      <w:r w:rsidRPr="00082133">
        <w:t xml:space="preserve">(intervention OR discharge intervention OR discharge planning OR discharge coordinator OR discharge summary) AND </w:t>
      </w:r>
      <w:proofErr w:type="spellStart"/>
      <w:r w:rsidRPr="00082133">
        <w:t>noft</w:t>
      </w:r>
      <w:proofErr w:type="spellEnd"/>
      <w:r w:rsidRPr="00082133">
        <w:t xml:space="preserve">(mental health OR mental illness OR psychiatric disorder OR mental disorder OR </w:t>
      </w:r>
      <w:proofErr w:type="spellStart"/>
      <w:r w:rsidRPr="00082133">
        <w:t>anxi</w:t>
      </w:r>
      <w:proofErr w:type="spellEnd"/>
      <w:r w:rsidRPr="00082133">
        <w:t xml:space="preserve">* OR depress* OR PTSD OR </w:t>
      </w:r>
      <w:proofErr w:type="spellStart"/>
      <w:r w:rsidRPr="00082133">
        <w:t>anorex</w:t>
      </w:r>
      <w:proofErr w:type="spellEnd"/>
      <w:r w:rsidRPr="00082133">
        <w:t xml:space="preserve">* OR </w:t>
      </w:r>
      <w:proofErr w:type="spellStart"/>
      <w:r w:rsidRPr="00082133">
        <w:t>bullim</w:t>
      </w:r>
      <w:proofErr w:type="spellEnd"/>
      <w:r w:rsidRPr="00082133">
        <w:t xml:space="preserve">* OR </w:t>
      </w:r>
      <w:proofErr w:type="spellStart"/>
      <w:r w:rsidRPr="00082133">
        <w:t>schiz</w:t>
      </w:r>
      <w:proofErr w:type="spellEnd"/>
      <w:r w:rsidRPr="00082133">
        <w:t xml:space="preserve">* OR bipolar OR "Eating Disorder" OR "mood disorder" OR "affective disorder" OR </w:t>
      </w:r>
      <w:proofErr w:type="spellStart"/>
      <w:r w:rsidRPr="00082133">
        <w:t>suicid</w:t>
      </w:r>
      <w:proofErr w:type="spellEnd"/>
      <w:r w:rsidRPr="00082133">
        <w:t>*)</w:t>
      </w:r>
    </w:p>
    <w:p w14:paraId="2B29E2F7" w14:textId="2CFAA48C" w:rsidR="00082133" w:rsidRDefault="00082133" w:rsidP="00CE58C3">
      <w:r w:rsidRPr="00082133">
        <w:t xml:space="preserve">NOFT= everything except full text </w:t>
      </w:r>
    </w:p>
    <w:p w14:paraId="658B658E" w14:textId="7B35DD82" w:rsidR="00082133" w:rsidRDefault="00082133" w:rsidP="00CE58C3">
      <w:r>
        <w:lastRenderedPageBreak/>
        <w:t>Limited to peer reviewed</w:t>
      </w:r>
    </w:p>
    <w:p w14:paraId="5C7FB1B2" w14:textId="33B37725" w:rsidR="00F10F7E" w:rsidRPr="00082133" w:rsidRDefault="00F10F7E" w:rsidP="00CE58C3">
      <w:r>
        <w:t>Limited to 2000-2018</w:t>
      </w:r>
    </w:p>
    <w:p w14:paraId="1C3F244C" w14:textId="6F241FFF" w:rsidR="00082133" w:rsidRPr="00082133" w:rsidRDefault="00082133" w:rsidP="00CE58C3">
      <w:r w:rsidRPr="00082133">
        <w:t xml:space="preserve">Results </w:t>
      </w:r>
      <w:r w:rsidR="00F10F7E">
        <w:t>72</w:t>
      </w:r>
    </w:p>
    <w:p w14:paraId="2B484D14" w14:textId="241F8BF9" w:rsidR="00082133" w:rsidRPr="00082133" w:rsidRDefault="00082133" w:rsidP="00CE58C3">
      <w:r w:rsidRPr="00082133">
        <w:t>Date 0</w:t>
      </w:r>
      <w:r w:rsidR="00F10F7E">
        <w:t>9</w:t>
      </w:r>
      <w:r w:rsidRPr="00082133">
        <w:t xml:space="preserve">/05/2018 </w:t>
      </w:r>
    </w:p>
    <w:p w14:paraId="0B2BE343" w14:textId="77777777" w:rsidR="000C4A47" w:rsidRDefault="000C4A47" w:rsidP="00CE58C3">
      <w:pPr>
        <w:rPr>
          <w:b/>
        </w:rPr>
      </w:pPr>
    </w:p>
    <w:p w14:paraId="6ECC4186" w14:textId="133889BA" w:rsidR="00082133" w:rsidRDefault="000C4A47" w:rsidP="00CE58C3">
      <w:pPr>
        <w:rPr>
          <w:b/>
        </w:rPr>
      </w:pPr>
      <w:r>
        <w:rPr>
          <w:b/>
        </w:rPr>
        <w:t xml:space="preserve">Cochrane Library </w:t>
      </w:r>
    </w:p>
    <w:p w14:paraId="61B51CFA" w14:textId="490CDBE2" w:rsidR="00B66AF8" w:rsidRPr="00C04ECE" w:rsidRDefault="00E0742D" w:rsidP="00C04ECE">
      <w:pPr>
        <w:rPr>
          <w:b/>
        </w:rPr>
      </w:pPr>
      <w:r>
        <w:rPr>
          <w:b/>
        </w:rPr>
        <w:t>Trials</w:t>
      </w:r>
    </w:p>
    <w:p w14:paraId="7E553F1A" w14:textId="149E4FB5" w:rsidR="00B66AF8" w:rsidRDefault="00B66AF8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Cs w:val="31"/>
          <w:lang w:eastAsia="en-GB"/>
        </w:rPr>
      </w:pPr>
    </w:p>
    <w:p w14:paraId="6107BC6E" w14:textId="77777777" w:rsidR="00522E0F" w:rsidRDefault="00B66AF8" w:rsidP="00B66AF8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</w:pPr>
      <w:r>
        <w:rPr>
          <w:rFonts w:ascii="Arial" w:eastAsia="Times New Roman" w:hAnsi="Arial" w:cs="Arial"/>
          <w:color w:val="5D5D5D"/>
          <w:sz w:val="31"/>
          <w:szCs w:val="31"/>
          <w:lang w:eastAsia="en-GB"/>
        </w:rPr>
        <w:t xml:space="preserve">Title: </w:t>
      </w:r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(discharge OR transfer OR handover OR "psychiatric hospital discharge" OR "hospital discharge</w:t>
      </w:r>
      <w:proofErr w:type="gram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" )</w:t>
      </w:r>
      <w:proofErr w:type="gram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 </w:t>
      </w:r>
    </w:p>
    <w:p w14:paraId="66CE50F4" w14:textId="56C9D768" w:rsidR="00B66AF8" w:rsidRDefault="00B66AF8" w:rsidP="00B66AF8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</w:pPr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AND</w:t>
      </w:r>
      <w:r w:rsidR="00522E0F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 TITLE-ABS-KEY</w:t>
      </w:r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 (intervention OR "discharge intervention" OR "discharge planning" OR "discharge coordinator" OR "discharge summary") AND ("mental health" OR "mental illness" OR "psychiatric disorder" OR "mental disorder" OR </w:t>
      </w:r>
      <w:proofErr w:type="spell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anxi</w:t>
      </w:r>
      <w:proofErr w:type="spell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* OR depress* OR PTSD OR </w:t>
      </w:r>
      <w:proofErr w:type="spell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anorex</w:t>
      </w:r>
      <w:proofErr w:type="spell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* OR </w:t>
      </w:r>
      <w:proofErr w:type="spell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bullim</w:t>
      </w:r>
      <w:proofErr w:type="spell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* OR </w:t>
      </w:r>
      <w:proofErr w:type="spell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schiz</w:t>
      </w:r>
      <w:proofErr w:type="spell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* OR bipolar OR "Eating Disorder" OR "mood disorder" OR "affective disorder" OR </w:t>
      </w:r>
      <w:proofErr w:type="spellStart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suicid</w:t>
      </w:r>
      <w:proofErr w:type="spellEnd"/>
      <w:r w:rsidRPr="00E0742D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*)</w:t>
      </w:r>
      <w:r w:rsidR="00522E0F"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 xml:space="preserve"> </w:t>
      </w:r>
    </w:p>
    <w:p w14:paraId="18598574" w14:textId="3D61705C" w:rsidR="00522E0F" w:rsidRDefault="00522E0F" w:rsidP="00B66AF8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</w:pPr>
    </w:p>
    <w:p w14:paraId="5E203C42" w14:textId="1BEAB89A" w:rsidR="00522E0F" w:rsidRDefault="00522E0F" w:rsidP="00B66AF8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</w:pPr>
      <w:r>
        <w:rPr>
          <w:rFonts w:ascii="Arial" w:eastAsia="Times New Roman" w:hAnsi="Arial" w:cs="Arial"/>
          <w:b/>
          <w:bCs/>
          <w:color w:val="5D5D5D"/>
          <w:sz w:val="20"/>
          <w:szCs w:val="20"/>
          <w:bdr w:val="none" w:sz="0" w:space="0" w:color="auto" w:frame="1"/>
          <w:lang w:eastAsia="en-GB"/>
        </w:rPr>
        <w:t>Excluded before 2000</w:t>
      </w:r>
    </w:p>
    <w:p w14:paraId="18649C56" w14:textId="13E096A0" w:rsidR="00B66AF8" w:rsidRDefault="00B66AF8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Cs w:val="31"/>
          <w:lang w:eastAsia="en-GB"/>
        </w:rPr>
      </w:pPr>
    </w:p>
    <w:p w14:paraId="29FF28FB" w14:textId="2908F27E" w:rsidR="00522E0F" w:rsidRDefault="00522E0F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Cs w:val="31"/>
          <w:lang w:eastAsia="en-GB"/>
        </w:rPr>
      </w:pPr>
      <w:r>
        <w:rPr>
          <w:rFonts w:ascii="Arial" w:eastAsia="Times New Roman" w:hAnsi="Arial" w:cs="Arial"/>
          <w:color w:val="5D5D5D"/>
          <w:szCs w:val="31"/>
          <w:lang w:eastAsia="en-GB"/>
        </w:rPr>
        <w:t>Results: 1</w:t>
      </w:r>
      <w:r w:rsidR="00C04ECE">
        <w:rPr>
          <w:rFonts w:ascii="Arial" w:eastAsia="Times New Roman" w:hAnsi="Arial" w:cs="Arial"/>
          <w:color w:val="5D5D5D"/>
          <w:szCs w:val="31"/>
          <w:lang w:eastAsia="en-GB"/>
        </w:rPr>
        <w:t>2</w:t>
      </w:r>
      <w:r>
        <w:rPr>
          <w:rFonts w:ascii="Arial" w:eastAsia="Times New Roman" w:hAnsi="Arial" w:cs="Arial"/>
          <w:color w:val="5D5D5D"/>
          <w:szCs w:val="31"/>
          <w:lang w:eastAsia="en-GB"/>
        </w:rPr>
        <w:t>3</w:t>
      </w:r>
    </w:p>
    <w:p w14:paraId="79492431" w14:textId="05FE6F4E" w:rsidR="00522E0F" w:rsidRDefault="00522E0F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Cs w:val="31"/>
          <w:lang w:eastAsia="en-GB"/>
        </w:rPr>
      </w:pPr>
    </w:p>
    <w:p w14:paraId="0D00AE6C" w14:textId="2EB35D10" w:rsidR="00522E0F" w:rsidRPr="00B66AF8" w:rsidRDefault="00522E0F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Cs w:val="31"/>
          <w:lang w:eastAsia="en-GB"/>
        </w:rPr>
      </w:pPr>
      <w:r>
        <w:rPr>
          <w:rFonts w:ascii="Arial" w:eastAsia="Times New Roman" w:hAnsi="Arial" w:cs="Arial"/>
          <w:color w:val="5D5D5D"/>
          <w:szCs w:val="31"/>
          <w:lang w:eastAsia="en-GB"/>
        </w:rPr>
        <w:t>Date 09/05/2018</w:t>
      </w:r>
    </w:p>
    <w:p w14:paraId="32206D2D" w14:textId="7E8B0D2D" w:rsidR="00B66AF8" w:rsidRDefault="00B66AF8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 w:val="20"/>
          <w:szCs w:val="31"/>
          <w:lang w:eastAsia="en-GB"/>
        </w:rPr>
      </w:pPr>
    </w:p>
    <w:p w14:paraId="4B31B05D" w14:textId="4C47C311" w:rsidR="00E0742D" w:rsidRDefault="00E0742D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 w:val="20"/>
          <w:szCs w:val="31"/>
          <w:lang w:eastAsia="en-GB"/>
        </w:rPr>
      </w:pPr>
    </w:p>
    <w:p w14:paraId="78133080" w14:textId="220546F0" w:rsidR="00E0742D" w:rsidRDefault="00E0742D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 w:val="20"/>
          <w:szCs w:val="31"/>
          <w:lang w:eastAsia="en-GB"/>
        </w:rPr>
      </w:pPr>
    </w:p>
    <w:p w14:paraId="3F7F1D4F" w14:textId="39F61D7D" w:rsidR="00D60981" w:rsidRPr="00D60981" w:rsidRDefault="00D60981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color w:val="5D5D5D"/>
          <w:sz w:val="20"/>
          <w:szCs w:val="31"/>
          <w:lang w:eastAsia="en-GB"/>
        </w:rPr>
      </w:pPr>
      <w:r w:rsidRPr="00D60981">
        <w:rPr>
          <w:rFonts w:ascii="Arial" w:eastAsia="Times New Roman" w:hAnsi="Arial" w:cs="Arial"/>
          <w:b/>
          <w:sz w:val="20"/>
          <w:szCs w:val="31"/>
          <w:lang w:eastAsia="en-GB"/>
        </w:rPr>
        <w:t xml:space="preserve">Scopus </w:t>
      </w:r>
    </w:p>
    <w:p w14:paraId="31D60646" w14:textId="7ABB784E" w:rsidR="00D60981" w:rsidRDefault="00D60981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 w:val="20"/>
          <w:szCs w:val="31"/>
          <w:lang w:eastAsia="en-GB"/>
        </w:rPr>
      </w:pPr>
    </w:p>
    <w:p w14:paraId="0503301E" w14:textId="77777777" w:rsidR="00D60981" w:rsidRPr="00E0742D" w:rsidRDefault="00D60981" w:rsidP="00E0742D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5D5D5D"/>
          <w:sz w:val="20"/>
          <w:szCs w:val="31"/>
          <w:lang w:eastAsia="en-GB"/>
        </w:rPr>
      </w:pPr>
    </w:p>
    <w:p w14:paraId="4EF0E19C" w14:textId="0F4C0AF6" w:rsidR="00D60981" w:rsidRDefault="00D60981" w:rsidP="00D60981">
      <w:pPr>
        <w:pStyle w:val="Heading2"/>
        <w:spacing w:before="0" w:beforeAutospacing="0" w:after="0" w:afterAutospacing="0"/>
        <w:rPr>
          <w:rFonts w:ascii="Arial" w:hAnsi="Arial" w:cs="Arial"/>
          <w:b w:val="0"/>
          <w:bCs w:val="0"/>
          <w:color w:val="969696"/>
          <w:sz w:val="20"/>
        </w:rPr>
      </w:pP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discharge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transfer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handover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"psychiatric hospital discharge"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"hospital discharge"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intervention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intervention"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planning"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coordinator"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summary"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TITLE-ABS-KEY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intervention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intervention"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planning"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coordinator"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summary"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TITLE-ABS-KEY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health"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illness"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"psychiatric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anxi*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depress*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ptsd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anorex*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bullim*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schiz*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bipolar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"Eating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"mood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"affective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proofErr w:type="spellStart"/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suicid</w:t>
      </w:r>
      <w:proofErr w:type="spellEnd"/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</w:p>
    <w:p w14:paraId="734D44F9" w14:textId="765BFAD7" w:rsidR="00114A04" w:rsidRDefault="00114A04" w:rsidP="00D60981">
      <w:pPr>
        <w:pStyle w:val="Heading2"/>
        <w:spacing w:before="0" w:beforeAutospacing="0" w:after="0" w:afterAutospacing="0"/>
        <w:rPr>
          <w:rFonts w:ascii="Arial" w:hAnsi="Arial" w:cs="Arial"/>
          <w:b w:val="0"/>
          <w:bCs w:val="0"/>
          <w:color w:val="969696"/>
          <w:sz w:val="20"/>
        </w:rPr>
      </w:pPr>
    </w:p>
    <w:p w14:paraId="41B30A02" w14:textId="30C477BC" w:rsidR="00114A04" w:rsidRPr="00D60981" w:rsidRDefault="00114A04" w:rsidP="00D60981">
      <w:pPr>
        <w:pStyle w:val="Heading2"/>
        <w:spacing w:before="0" w:beforeAutospacing="0" w:after="0" w:afterAutospacing="0"/>
        <w:rPr>
          <w:rFonts w:ascii="Arial" w:hAnsi="Arial" w:cs="Arial"/>
          <w:b w:val="0"/>
          <w:bCs w:val="0"/>
          <w:color w:val="969696"/>
          <w:sz w:val="20"/>
        </w:rPr>
      </w:pPr>
      <w:r>
        <w:rPr>
          <w:rFonts w:ascii="Arial" w:hAnsi="Arial" w:cs="Arial"/>
          <w:b w:val="0"/>
          <w:bCs w:val="0"/>
          <w:color w:val="969696"/>
          <w:sz w:val="20"/>
        </w:rPr>
        <w:t>Excluded earlier than 2000</w:t>
      </w:r>
    </w:p>
    <w:p w14:paraId="5BA2E66F" w14:textId="0A0C03BA" w:rsidR="000C4A47" w:rsidRDefault="000C4A47" w:rsidP="00CE58C3">
      <w:pPr>
        <w:rPr>
          <w:b/>
        </w:rPr>
      </w:pPr>
    </w:p>
    <w:p w14:paraId="09F7B92F" w14:textId="69C03F5F" w:rsidR="00D60981" w:rsidRDefault="00D60981" w:rsidP="00CE58C3">
      <w:pPr>
        <w:rPr>
          <w:b/>
        </w:rPr>
      </w:pPr>
      <w:r>
        <w:rPr>
          <w:b/>
        </w:rPr>
        <w:t>Results 1</w:t>
      </w:r>
      <w:r w:rsidR="00114A04">
        <w:rPr>
          <w:b/>
        </w:rPr>
        <w:t>01</w:t>
      </w:r>
    </w:p>
    <w:p w14:paraId="0E1994F7" w14:textId="17FF04B8" w:rsidR="00D60981" w:rsidRDefault="00D60981" w:rsidP="00CE58C3">
      <w:pPr>
        <w:rPr>
          <w:b/>
        </w:rPr>
      </w:pPr>
      <w:r>
        <w:rPr>
          <w:b/>
        </w:rPr>
        <w:t xml:space="preserve">Date 09/05/2018 </w:t>
      </w:r>
    </w:p>
    <w:p w14:paraId="2D64B740" w14:textId="15044FA3" w:rsidR="00D60981" w:rsidRDefault="00D60981" w:rsidP="00CE58C3">
      <w:pPr>
        <w:rPr>
          <w:b/>
        </w:rPr>
      </w:pPr>
    </w:p>
    <w:p w14:paraId="616FE047" w14:textId="4BFDD83B" w:rsidR="00FE14FB" w:rsidRDefault="00B66AF8" w:rsidP="00CE58C3">
      <w:pPr>
        <w:rPr>
          <w:b/>
        </w:rPr>
      </w:pPr>
      <w:r>
        <w:rPr>
          <w:b/>
        </w:rPr>
        <w:t xml:space="preserve">Web of Science </w:t>
      </w:r>
    </w:p>
    <w:p w14:paraId="54C45AAA" w14:textId="583051AB" w:rsidR="00B66AF8" w:rsidRPr="00B66AF8" w:rsidRDefault="00B66AF8" w:rsidP="00B66AF8">
      <w:pPr>
        <w:spacing w:after="0" w:line="240" w:lineRule="auto"/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</w:pPr>
      <w:r w:rsidRPr="00B66AF8">
        <w:rPr>
          <w:rFonts w:ascii="Source Sans Pro" w:eastAsia="Times New Roman" w:hAnsi="Source Sans Pro" w:cs="Times New Roman"/>
          <w:b/>
          <w:color w:val="333333"/>
          <w:sz w:val="21"/>
          <w:szCs w:val="21"/>
          <w:shd w:val="clear" w:color="auto" w:fill="F8F8F8"/>
          <w:lang w:eastAsia="en-GB"/>
        </w:rPr>
        <w:t>TITLE</w:t>
      </w:r>
      <w:r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:</w:t>
      </w:r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((discharge OR transfer OR handover OR "psychiatric hospital discharge" OR "hospital discharge" )) </w:t>
      </w:r>
      <w:r w:rsidRPr="00B66AF8">
        <w:rPr>
          <w:rFonts w:ascii="Source Sans Pro" w:eastAsia="Times New Roman" w:hAnsi="Source Sans Pro" w:cs="Times New Roman"/>
          <w:i/>
          <w:iCs/>
          <w:color w:val="333333"/>
          <w:sz w:val="21"/>
          <w:szCs w:val="21"/>
          <w:shd w:val="clear" w:color="auto" w:fill="F8F8F8"/>
          <w:lang w:eastAsia="en-GB"/>
        </w:rPr>
        <w:t>AND</w:t>
      </w:r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 </w:t>
      </w:r>
      <w:r w:rsidRPr="00B66AF8">
        <w:rPr>
          <w:rFonts w:ascii="Source Sans Pro" w:eastAsia="Times New Roman" w:hAnsi="Source Sans Pro" w:cs="Times New Roman"/>
          <w:b/>
          <w:bCs/>
          <w:color w:val="333333"/>
          <w:sz w:val="21"/>
          <w:szCs w:val="21"/>
          <w:shd w:val="clear" w:color="auto" w:fill="F8F8F8"/>
          <w:lang w:eastAsia="en-GB"/>
        </w:rPr>
        <w:t>TOPIC:</w:t>
      </w:r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((intervention OR "discharge intervention" OR "discharge planning" OR "discharge coordinator" OR "discharge summary")) </w:t>
      </w:r>
      <w:r w:rsidRPr="00B66AF8">
        <w:rPr>
          <w:rFonts w:ascii="Source Sans Pro" w:eastAsia="Times New Roman" w:hAnsi="Source Sans Pro" w:cs="Times New Roman"/>
          <w:i/>
          <w:iCs/>
          <w:color w:val="333333"/>
          <w:sz w:val="21"/>
          <w:szCs w:val="21"/>
          <w:shd w:val="clear" w:color="auto" w:fill="F8F8F8"/>
          <w:lang w:eastAsia="en-GB"/>
        </w:rPr>
        <w:t>AND</w:t>
      </w:r>
      <w:r w:rsidRPr="00B66AF8">
        <w:rPr>
          <w:rFonts w:ascii="Source Sans Pro" w:eastAsia="Times New Roman" w:hAnsi="Source Sans Pro" w:cs="Times New Roman"/>
          <w:b/>
          <w:bCs/>
          <w:color w:val="333333"/>
          <w:sz w:val="21"/>
          <w:szCs w:val="21"/>
          <w:shd w:val="clear" w:color="auto" w:fill="F8F8F8"/>
          <w:lang w:eastAsia="en-GB"/>
        </w:rPr>
        <w:t>TOPIC:</w:t>
      </w:r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 xml:space="preserve"> (("mental health" OR "mental illness" OR "psychiatric disorder" OR "mental disorder" OR </w:t>
      </w:r>
      <w:proofErr w:type="spellStart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anxi</w:t>
      </w:r>
      <w:proofErr w:type="spellEnd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 xml:space="preserve">* OR depress* OR PTSD OR </w:t>
      </w:r>
      <w:proofErr w:type="spellStart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anorex</w:t>
      </w:r>
      <w:proofErr w:type="spellEnd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 xml:space="preserve">* OR </w:t>
      </w:r>
      <w:proofErr w:type="spellStart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bullim</w:t>
      </w:r>
      <w:proofErr w:type="spellEnd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 xml:space="preserve">* OR </w:t>
      </w:r>
      <w:proofErr w:type="spellStart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schiz</w:t>
      </w:r>
      <w:proofErr w:type="spellEnd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 xml:space="preserve">* OR bipolar OR "Eating Disorder" OR "mood disorder" OR "affective disorder" OR </w:t>
      </w:r>
      <w:proofErr w:type="spellStart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suicid</w:t>
      </w:r>
      <w:proofErr w:type="spellEnd"/>
      <w:r w:rsidRPr="00B66AF8">
        <w:rPr>
          <w:rFonts w:ascii="Source Sans Pro" w:eastAsia="Times New Roman" w:hAnsi="Source Sans Pro" w:cs="Times New Roman"/>
          <w:color w:val="333333"/>
          <w:sz w:val="21"/>
          <w:szCs w:val="21"/>
          <w:shd w:val="clear" w:color="auto" w:fill="F8F8F8"/>
          <w:lang w:eastAsia="en-GB"/>
        </w:rPr>
        <w:t>*))</w:t>
      </w:r>
    </w:p>
    <w:p w14:paraId="0BD70214" w14:textId="77777777" w:rsidR="00B66AF8" w:rsidRPr="00B66AF8" w:rsidRDefault="00B66AF8" w:rsidP="00B66AF8">
      <w:pPr>
        <w:spacing w:after="0" w:line="240" w:lineRule="auto"/>
        <w:rPr>
          <w:rFonts w:ascii="Source Sans Pro" w:eastAsia="Times New Roman" w:hAnsi="Source Sans Pro" w:cs="Times New Roman"/>
          <w:color w:val="4B4B4B"/>
          <w:sz w:val="20"/>
          <w:szCs w:val="20"/>
          <w:shd w:val="clear" w:color="auto" w:fill="F8F8F8"/>
          <w:lang w:eastAsia="en-GB"/>
        </w:rPr>
      </w:pPr>
      <w:r w:rsidRPr="00B66AF8">
        <w:rPr>
          <w:rFonts w:ascii="Source Sans Pro" w:eastAsia="Times New Roman" w:hAnsi="Source Sans Pro" w:cs="Times New Roman"/>
          <w:b/>
          <w:bCs/>
          <w:color w:val="4B4B4B"/>
          <w:sz w:val="20"/>
          <w:szCs w:val="20"/>
          <w:shd w:val="clear" w:color="auto" w:fill="F8F8F8"/>
          <w:lang w:eastAsia="en-GB"/>
        </w:rPr>
        <w:lastRenderedPageBreak/>
        <w:t>Timespan:</w:t>
      </w:r>
      <w:r w:rsidRPr="00B66AF8">
        <w:rPr>
          <w:rFonts w:ascii="Source Sans Pro" w:eastAsia="Times New Roman" w:hAnsi="Source Sans Pro" w:cs="Times New Roman"/>
          <w:color w:val="4B4B4B"/>
          <w:sz w:val="20"/>
          <w:szCs w:val="20"/>
          <w:shd w:val="clear" w:color="auto" w:fill="F8F8F8"/>
          <w:lang w:eastAsia="en-GB"/>
        </w:rPr>
        <w:t> 2000-2018. </w:t>
      </w:r>
      <w:r w:rsidRPr="00B66AF8">
        <w:rPr>
          <w:rFonts w:ascii="Source Sans Pro" w:eastAsia="Times New Roman" w:hAnsi="Source Sans Pro" w:cs="Times New Roman"/>
          <w:b/>
          <w:bCs/>
          <w:color w:val="4B4B4B"/>
          <w:sz w:val="20"/>
          <w:szCs w:val="20"/>
          <w:shd w:val="clear" w:color="auto" w:fill="F8F8F8"/>
          <w:lang w:eastAsia="en-GB"/>
        </w:rPr>
        <w:t>Indexes:</w:t>
      </w:r>
      <w:r w:rsidRPr="00B66AF8">
        <w:rPr>
          <w:rFonts w:ascii="Source Sans Pro" w:eastAsia="Times New Roman" w:hAnsi="Source Sans Pro" w:cs="Times New Roman"/>
          <w:color w:val="4B4B4B"/>
          <w:sz w:val="20"/>
          <w:szCs w:val="20"/>
          <w:shd w:val="clear" w:color="auto" w:fill="F8F8F8"/>
          <w:lang w:eastAsia="en-GB"/>
        </w:rPr>
        <w:t> SCI-EXPANDED, SSCI, A&amp;HCI, CPCI-S, CPCI-SSH, ESCI.</w:t>
      </w:r>
    </w:p>
    <w:p w14:paraId="25471BD7" w14:textId="50BA0275" w:rsidR="00B66AF8" w:rsidRDefault="00B66AF8" w:rsidP="00CE58C3">
      <w:pPr>
        <w:rPr>
          <w:b/>
        </w:rPr>
      </w:pPr>
    </w:p>
    <w:p w14:paraId="0AFD2D94" w14:textId="0D49C032" w:rsidR="00B66AF8" w:rsidRDefault="00B66AF8" w:rsidP="00CE58C3">
      <w:pPr>
        <w:rPr>
          <w:b/>
        </w:rPr>
      </w:pPr>
      <w:r>
        <w:rPr>
          <w:b/>
        </w:rPr>
        <w:t xml:space="preserve">Results 352 </w:t>
      </w:r>
    </w:p>
    <w:p w14:paraId="615F06EB" w14:textId="54001C6F" w:rsidR="00B66AF8" w:rsidRDefault="00B66AF8" w:rsidP="00CE58C3">
      <w:pPr>
        <w:rPr>
          <w:b/>
        </w:rPr>
      </w:pPr>
      <w:r>
        <w:rPr>
          <w:b/>
        </w:rPr>
        <w:t>Date 09/05/2018</w:t>
      </w:r>
    </w:p>
    <w:p w14:paraId="234FB1FB" w14:textId="436BB3FD" w:rsidR="005453CE" w:rsidRDefault="005453CE" w:rsidP="00CE58C3">
      <w:pPr>
        <w:rPr>
          <w:b/>
        </w:rPr>
      </w:pPr>
    </w:p>
    <w:p w14:paraId="15E4C788" w14:textId="69C6853C" w:rsidR="005453CE" w:rsidRDefault="005453CE" w:rsidP="00CE58C3">
      <w:pPr>
        <w:rPr>
          <w:b/>
        </w:rPr>
      </w:pPr>
      <w:r>
        <w:rPr>
          <w:b/>
        </w:rPr>
        <w:t xml:space="preserve">CINAHL </w:t>
      </w:r>
    </w:p>
    <w:p w14:paraId="1BDEAD48" w14:textId="77777777" w:rsidR="008B5020" w:rsidRDefault="008B5020" w:rsidP="008B5020">
      <w:pPr>
        <w:pStyle w:val="Heading2"/>
        <w:spacing w:before="0" w:beforeAutospacing="0" w:after="0" w:afterAutospacing="0"/>
        <w:rPr>
          <w:rFonts w:ascii="Arial" w:hAnsi="Arial" w:cs="Arial"/>
          <w:b w:val="0"/>
          <w:bCs w:val="0"/>
          <w:color w:val="969696"/>
          <w:sz w:val="20"/>
        </w:rPr>
      </w:pP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discharge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transfer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handover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"psychiatric hospital discharge"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"hospital discharge"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intervention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intervention"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planning"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coordinator"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summary"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TITLE-ABS-KEY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intervention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intervention"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planning"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coordinator"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"discharge summary"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AND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operator"/>
          <w:rFonts w:ascii="Arial" w:hAnsi="Arial" w:cs="Arial"/>
          <w:b w:val="0"/>
          <w:bCs w:val="0"/>
          <w:color w:val="969696"/>
          <w:sz w:val="20"/>
        </w:rPr>
        <w:t>TITLE-ABS-KEY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(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health"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illness"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"psychiatric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"mental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anxi*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depress*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ptsd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anorex*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bullim*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schiz*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bipolar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"Eating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"mood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"affective disorder"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OR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 </w:t>
      </w:r>
      <w:proofErr w:type="spellStart"/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suicid</w:t>
      </w:r>
      <w:proofErr w:type="spellEnd"/>
      <w:r w:rsidRPr="00D60981">
        <w:rPr>
          <w:rStyle w:val="Emphasis"/>
          <w:rFonts w:ascii="Arial" w:hAnsi="Arial" w:cs="Arial"/>
          <w:b w:val="0"/>
          <w:bCs w:val="0"/>
          <w:i w:val="0"/>
          <w:iCs w:val="0"/>
          <w:color w:val="000000"/>
          <w:sz w:val="20"/>
        </w:rPr>
        <w:t>*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  <w:r w:rsidRPr="00D60981">
        <w:rPr>
          <w:rStyle w:val="querysrchtext"/>
          <w:rFonts w:ascii="Arial" w:hAnsi="Arial" w:cs="Arial"/>
          <w:b w:val="0"/>
          <w:bCs w:val="0"/>
          <w:color w:val="969696"/>
          <w:sz w:val="20"/>
        </w:rPr>
        <w:t>)</w:t>
      </w:r>
      <w:r w:rsidRPr="00D60981">
        <w:rPr>
          <w:rFonts w:ascii="Arial" w:hAnsi="Arial" w:cs="Arial"/>
          <w:b w:val="0"/>
          <w:bCs w:val="0"/>
          <w:color w:val="969696"/>
          <w:sz w:val="20"/>
        </w:rPr>
        <w:t> </w:t>
      </w:r>
    </w:p>
    <w:p w14:paraId="7FF23EE3" w14:textId="48AA634B" w:rsidR="005453CE" w:rsidRDefault="005453CE" w:rsidP="00CE58C3">
      <w:pPr>
        <w:rPr>
          <w:b/>
        </w:rPr>
      </w:pPr>
    </w:p>
    <w:p w14:paraId="4BB020AB" w14:textId="44186F13" w:rsidR="008B5020" w:rsidRDefault="008B5020" w:rsidP="00CE58C3">
      <w:pPr>
        <w:rPr>
          <w:b/>
        </w:rPr>
      </w:pPr>
      <w:r>
        <w:rPr>
          <w:b/>
        </w:rPr>
        <w:t>Date restricted 2000-2018</w:t>
      </w:r>
    </w:p>
    <w:p w14:paraId="7869F21B" w14:textId="1379FD95" w:rsidR="008B5020" w:rsidRDefault="008B5020" w:rsidP="00CE58C3">
      <w:pPr>
        <w:rPr>
          <w:b/>
        </w:rPr>
      </w:pPr>
    </w:p>
    <w:p w14:paraId="4A01F5B3" w14:textId="037E7138" w:rsidR="008B5020" w:rsidRDefault="008B5020" w:rsidP="00CE58C3">
      <w:pPr>
        <w:rPr>
          <w:b/>
        </w:rPr>
      </w:pPr>
      <w:r>
        <w:rPr>
          <w:b/>
        </w:rPr>
        <w:t xml:space="preserve">Results 142 </w:t>
      </w:r>
    </w:p>
    <w:p w14:paraId="24CA2C2A" w14:textId="69498E8B" w:rsidR="008B5020" w:rsidRDefault="008B5020" w:rsidP="00CE58C3">
      <w:pPr>
        <w:rPr>
          <w:b/>
        </w:rPr>
      </w:pPr>
      <w:r>
        <w:rPr>
          <w:b/>
        </w:rPr>
        <w:t>Date 09/5/2018</w:t>
      </w:r>
    </w:p>
    <w:p w14:paraId="45EE6873" w14:textId="6629EA94" w:rsidR="00F10F7E" w:rsidRDefault="00F10F7E" w:rsidP="00CE58C3">
      <w:pPr>
        <w:rPr>
          <w:b/>
        </w:rPr>
      </w:pPr>
    </w:p>
    <w:p w14:paraId="711911B2" w14:textId="36DE45A1" w:rsidR="00F10F7E" w:rsidRDefault="00F10F7E" w:rsidP="00CE58C3">
      <w:pPr>
        <w:rPr>
          <w:b/>
        </w:rPr>
      </w:pPr>
      <w:r>
        <w:rPr>
          <w:b/>
        </w:rPr>
        <w:t xml:space="preserve">ASSIA </w:t>
      </w:r>
    </w:p>
    <w:p w14:paraId="08220962" w14:textId="0D8584D5" w:rsidR="00F10F7E" w:rsidRDefault="00F10F7E" w:rsidP="00CE58C3">
      <w:r>
        <w:rPr>
          <w:rStyle w:val="Strong"/>
          <w:rFonts w:ascii="Roboto" w:hAnsi="Roboto"/>
          <w:color w:val="9F5700"/>
          <w:sz w:val="21"/>
          <w:szCs w:val="21"/>
          <w:shd w:val="clear" w:color="auto" w:fill="FFF4E6"/>
        </w:rPr>
        <w:t> </w:t>
      </w:r>
      <w:hyperlink r:id="rId4" w:tooltip="search query text" w:history="1">
        <w:proofErr w:type="gram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title(</w:t>
        </w:r>
        <w:proofErr w:type="gram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discharge OR transfer OR </w:t>
        </w:r>
        <w:r w:rsidR="0047010A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h</w:t>
        </w:r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andover OR psychiatric hospital discharge OR hospital discharge) AND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noft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(intervention OR discharge intervention OR discharge planning OR discharge coordinator OR discharge summary) AND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noft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(mental health OR mental illness OR psychiatric disorder OR mental disorder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anxi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* OR depress*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pood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anorex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*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bullim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*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schiz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 xml:space="preserve">* OR bipolar OR "Eating Disorder" OR "mood disorder" OR "affective disorder" OR </w:t>
        </w:r>
        <w:proofErr w:type="spellStart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suicid</w:t>
        </w:r>
        <w:proofErr w:type="spellEnd"/>
        <w:r w:rsidR="001F10D1">
          <w:rPr>
            <w:rStyle w:val="Strong"/>
            <w:rFonts w:ascii="Roboto" w:hAnsi="Roboto"/>
            <w:color w:val="1B3C72"/>
            <w:sz w:val="21"/>
            <w:szCs w:val="21"/>
            <w:u w:val="single"/>
            <w:shd w:val="clear" w:color="auto" w:fill="FFF4E6"/>
          </w:rPr>
          <w:t>*)</w:t>
        </w:r>
      </w:hyperlink>
    </w:p>
    <w:p w14:paraId="6AB1E7C5" w14:textId="46155678" w:rsidR="00F10F7E" w:rsidRDefault="00F10F7E" w:rsidP="00CE58C3"/>
    <w:p w14:paraId="0BC4BBCB" w14:textId="15650F59" w:rsidR="00F10F7E" w:rsidRDefault="00F10F7E" w:rsidP="00CE58C3">
      <w:r>
        <w:t>Limited to peer reviewed and 2000+</w:t>
      </w:r>
    </w:p>
    <w:p w14:paraId="67C76DA8" w14:textId="6B2DECF7" w:rsidR="00F10F7E" w:rsidRDefault="00F10F7E" w:rsidP="00CE58C3">
      <w:pPr>
        <w:rPr>
          <w:b/>
        </w:rPr>
      </w:pPr>
      <w:r>
        <w:rPr>
          <w:b/>
        </w:rPr>
        <w:t>Results</w:t>
      </w:r>
      <w:r w:rsidR="001F10D1">
        <w:rPr>
          <w:b/>
        </w:rPr>
        <w:t xml:space="preserve"> 90</w:t>
      </w:r>
    </w:p>
    <w:p w14:paraId="7FC8CA95" w14:textId="3102F991" w:rsidR="001F10D1" w:rsidRDefault="001F10D1" w:rsidP="00CE58C3">
      <w:pPr>
        <w:rPr>
          <w:b/>
        </w:rPr>
      </w:pPr>
      <w:r>
        <w:rPr>
          <w:b/>
        </w:rPr>
        <w:t>09/05/2018</w:t>
      </w:r>
    </w:p>
    <w:p w14:paraId="5A2D011F" w14:textId="3859A4B1" w:rsidR="00D744EB" w:rsidRDefault="00D744EB" w:rsidP="00CE58C3">
      <w:pPr>
        <w:rPr>
          <w:b/>
        </w:rPr>
      </w:pPr>
    </w:p>
    <w:p w14:paraId="297D7531" w14:textId="4D05A2C1" w:rsidR="00D744EB" w:rsidRDefault="00D744EB" w:rsidP="00CE58C3">
      <w:pPr>
        <w:rPr>
          <w:b/>
        </w:rPr>
      </w:pPr>
    </w:p>
    <w:p w14:paraId="6C41AAAA" w14:textId="1F69014B" w:rsidR="00D744EB" w:rsidRDefault="00D744EB" w:rsidP="00CE58C3">
      <w:pPr>
        <w:rPr>
          <w:b/>
        </w:rPr>
      </w:pPr>
      <w:r>
        <w:rPr>
          <w:b/>
        </w:rPr>
        <w:t>Colation and Screening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744EB" w14:paraId="7696CEE3" w14:textId="77777777" w:rsidTr="00D744EB">
        <w:tc>
          <w:tcPr>
            <w:tcW w:w="4508" w:type="dxa"/>
          </w:tcPr>
          <w:p w14:paraId="3E6982BD" w14:textId="19018BBF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Assia</w:t>
            </w:r>
            <w:proofErr w:type="spellEnd"/>
          </w:p>
        </w:tc>
        <w:tc>
          <w:tcPr>
            <w:tcW w:w="4508" w:type="dxa"/>
          </w:tcPr>
          <w:p w14:paraId="70C9538A" w14:textId="1560F999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90</w:t>
            </w:r>
          </w:p>
        </w:tc>
      </w:tr>
      <w:tr w:rsidR="00D744EB" w14:paraId="2E52EE9B" w14:textId="77777777" w:rsidTr="00D744EB">
        <w:tc>
          <w:tcPr>
            <w:tcW w:w="4508" w:type="dxa"/>
          </w:tcPr>
          <w:p w14:paraId="128BE11D" w14:textId="51007D5A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Cinahl</w:t>
            </w:r>
            <w:proofErr w:type="spellEnd"/>
          </w:p>
        </w:tc>
        <w:tc>
          <w:tcPr>
            <w:tcW w:w="4508" w:type="dxa"/>
          </w:tcPr>
          <w:p w14:paraId="1B47D8C0" w14:textId="28584EAA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142</w:t>
            </w:r>
          </w:p>
        </w:tc>
      </w:tr>
      <w:tr w:rsidR="00D744EB" w14:paraId="21A04AA3" w14:textId="77777777" w:rsidTr="00D744EB">
        <w:tc>
          <w:tcPr>
            <w:tcW w:w="4508" w:type="dxa"/>
          </w:tcPr>
          <w:p w14:paraId="3E987445" w14:textId="56E7CB10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Cochrane</w:t>
            </w:r>
          </w:p>
        </w:tc>
        <w:tc>
          <w:tcPr>
            <w:tcW w:w="4508" w:type="dxa"/>
          </w:tcPr>
          <w:p w14:paraId="79B14B3D" w14:textId="61D84F5A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1</w:t>
            </w:r>
            <w:r w:rsidR="00C04ECE">
              <w:rPr>
                <w:b/>
              </w:rPr>
              <w:t>23</w:t>
            </w:r>
          </w:p>
        </w:tc>
      </w:tr>
      <w:tr w:rsidR="00D744EB" w14:paraId="3B7DDB65" w14:textId="77777777" w:rsidTr="00D744EB">
        <w:tc>
          <w:tcPr>
            <w:tcW w:w="4508" w:type="dxa"/>
          </w:tcPr>
          <w:p w14:paraId="1D5C2336" w14:textId="23D8E855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embase</w:t>
            </w:r>
            <w:proofErr w:type="spellEnd"/>
          </w:p>
        </w:tc>
        <w:tc>
          <w:tcPr>
            <w:tcW w:w="4508" w:type="dxa"/>
          </w:tcPr>
          <w:p w14:paraId="72BF99D8" w14:textId="1CEACDE9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611</w:t>
            </w:r>
          </w:p>
        </w:tc>
      </w:tr>
      <w:tr w:rsidR="00D744EB" w14:paraId="0E764628" w14:textId="77777777" w:rsidTr="00D744EB">
        <w:tc>
          <w:tcPr>
            <w:tcW w:w="4508" w:type="dxa"/>
          </w:tcPr>
          <w:p w14:paraId="66568921" w14:textId="0AB0CEEA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hmic</w:t>
            </w:r>
            <w:proofErr w:type="spellEnd"/>
          </w:p>
        </w:tc>
        <w:tc>
          <w:tcPr>
            <w:tcW w:w="4508" w:type="dxa"/>
          </w:tcPr>
          <w:p w14:paraId="20D7B638" w14:textId="324E0F26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39</w:t>
            </w:r>
          </w:p>
        </w:tc>
      </w:tr>
      <w:tr w:rsidR="00D744EB" w14:paraId="7B9AA4E7" w14:textId="77777777" w:rsidTr="00D744EB">
        <w:tc>
          <w:tcPr>
            <w:tcW w:w="4508" w:type="dxa"/>
          </w:tcPr>
          <w:p w14:paraId="6A6E2EC4" w14:textId="4B61209F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ibss</w:t>
            </w:r>
            <w:proofErr w:type="spellEnd"/>
          </w:p>
        </w:tc>
        <w:tc>
          <w:tcPr>
            <w:tcW w:w="4508" w:type="dxa"/>
          </w:tcPr>
          <w:p w14:paraId="200504EC" w14:textId="2E123297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D744EB" w14:paraId="3EE16B5F" w14:textId="77777777" w:rsidTr="00D744EB">
        <w:tc>
          <w:tcPr>
            <w:tcW w:w="4508" w:type="dxa"/>
          </w:tcPr>
          <w:p w14:paraId="76B52395" w14:textId="640E0E07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medline</w:t>
            </w:r>
            <w:proofErr w:type="spellEnd"/>
          </w:p>
        </w:tc>
        <w:tc>
          <w:tcPr>
            <w:tcW w:w="4508" w:type="dxa"/>
          </w:tcPr>
          <w:p w14:paraId="1E22FA1A" w14:textId="055D7634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253</w:t>
            </w:r>
          </w:p>
        </w:tc>
      </w:tr>
      <w:tr w:rsidR="00D744EB" w14:paraId="706A936C" w14:textId="77777777" w:rsidTr="00D744EB">
        <w:tc>
          <w:tcPr>
            <w:tcW w:w="4508" w:type="dxa"/>
          </w:tcPr>
          <w:p w14:paraId="68E0F0A1" w14:textId="240D50E3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psycinfo</w:t>
            </w:r>
            <w:proofErr w:type="spellEnd"/>
          </w:p>
        </w:tc>
        <w:tc>
          <w:tcPr>
            <w:tcW w:w="4508" w:type="dxa"/>
          </w:tcPr>
          <w:p w14:paraId="187C3784" w14:textId="5CB0E11A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687</w:t>
            </w:r>
          </w:p>
        </w:tc>
      </w:tr>
      <w:tr w:rsidR="00D744EB" w14:paraId="14A9A46A" w14:textId="77777777" w:rsidTr="00D744EB">
        <w:tc>
          <w:tcPr>
            <w:tcW w:w="4508" w:type="dxa"/>
          </w:tcPr>
          <w:p w14:paraId="407E3928" w14:textId="1A33B791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scopus</w:t>
            </w:r>
            <w:proofErr w:type="spellEnd"/>
          </w:p>
        </w:tc>
        <w:tc>
          <w:tcPr>
            <w:tcW w:w="4508" w:type="dxa"/>
          </w:tcPr>
          <w:p w14:paraId="45637C70" w14:textId="5FC9AE7A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101</w:t>
            </w:r>
          </w:p>
        </w:tc>
      </w:tr>
      <w:tr w:rsidR="00D744EB" w14:paraId="5372639D" w14:textId="77777777" w:rsidTr="00D744EB">
        <w:tc>
          <w:tcPr>
            <w:tcW w:w="4508" w:type="dxa"/>
          </w:tcPr>
          <w:p w14:paraId="3DDDD0DD" w14:textId="25C717F4" w:rsidR="00D744EB" w:rsidRDefault="00D744EB" w:rsidP="00CE58C3">
            <w:pPr>
              <w:rPr>
                <w:b/>
              </w:rPr>
            </w:pPr>
            <w:proofErr w:type="spellStart"/>
            <w:r>
              <w:rPr>
                <w:b/>
              </w:rPr>
              <w:t>wos</w:t>
            </w:r>
            <w:proofErr w:type="spellEnd"/>
          </w:p>
        </w:tc>
        <w:tc>
          <w:tcPr>
            <w:tcW w:w="4508" w:type="dxa"/>
          </w:tcPr>
          <w:p w14:paraId="01A2891A" w14:textId="51D639C5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352</w:t>
            </w:r>
          </w:p>
        </w:tc>
      </w:tr>
      <w:tr w:rsidR="00D744EB" w14:paraId="67052774" w14:textId="77777777" w:rsidTr="00D744EB">
        <w:tc>
          <w:tcPr>
            <w:tcW w:w="4508" w:type="dxa"/>
          </w:tcPr>
          <w:p w14:paraId="18F1D892" w14:textId="0DEF62EC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Total number of hits</w:t>
            </w:r>
          </w:p>
        </w:tc>
        <w:tc>
          <w:tcPr>
            <w:tcW w:w="4508" w:type="dxa"/>
          </w:tcPr>
          <w:p w14:paraId="110E2744" w14:textId="7810E462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2</w:t>
            </w:r>
            <w:r w:rsidR="00C04ECE">
              <w:rPr>
                <w:b/>
              </w:rPr>
              <w:t>482</w:t>
            </w:r>
          </w:p>
        </w:tc>
      </w:tr>
      <w:tr w:rsidR="00D744EB" w14:paraId="5D433762" w14:textId="77777777" w:rsidTr="00D744EB">
        <w:tc>
          <w:tcPr>
            <w:tcW w:w="4508" w:type="dxa"/>
          </w:tcPr>
          <w:p w14:paraId="0A005D71" w14:textId="3C6B28DE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Total unique papers</w:t>
            </w:r>
          </w:p>
        </w:tc>
        <w:tc>
          <w:tcPr>
            <w:tcW w:w="4508" w:type="dxa"/>
          </w:tcPr>
          <w:p w14:paraId="4B0D6E09" w14:textId="205201F1" w:rsidR="00D744EB" w:rsidRDefault="00D744EB" w:rsidP="00CE58C3">
            <w:pPr>
              <w:rPr>
                <w:b/>
              </w:rPr>
            </w:pPr>
            <w:r>
              <w:rPr>
                <w:b/>
              </w:rPr>
              <w:t>1630</w:t>
            </w:r>
          </w:p>
        </w:tc>
      </w:tr>
    </w:tbl>
    <w:p w14:paraId="51E525C2" w14:textId="20708AFC" w:rsidR="00D744EB" w:rsidRDefault="00D744EB" w:rsidP="00CE58C3">
      <w:pPr>
        <w:rPr>
          <w:b/>
        </w:rPr>
      </w:pPr>
    </w:p>
    <w:p w14:paraId="1890AC82" w14:textId="77777777" w:rsidR="00D744EB" w:rsidRDefault="00D744EB" w:rsidP="00CE58C3">
      <w:pPr>
        <w:rPr>
          <w:b/>
        </w:rPr>
      </w:pPr>
    </w:p>
    <w:p w14:paraId="3649CFC7" w14:textId="77777777" w:rsidR="00D744EB" w:rsidRPr="00922915" w:rsidRDefault="00D744EB" w:rsidP="00CE58C3">
      <w:pPr>
        <w:rPr>
          <w:b/>
        </w:rPr>
      </w:pPr>
    </w:p>
    <w:sectPr w:rsidR="00D744EB" w:rsidRPr="009229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altName w:val="Corbel"/>
    <w:charset w:val="00"/>
    <w:family w:val="swiss"/>
    <w:pitch w:val="variable"/>
    <w:sig w:usb0="00000001" w:usb1="00000001" w:usb2="00000000" w:usb3="00000000" w:csb0="00000193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585"/>
    <w:rsid w:val="00082133"/>
    <w:rsid w:val="000C4A47"/>
    <w:rsid w:val="00114A04"/>
    <w:rsid w:val="001F10D1"/>
    <w:rsid w:val="00205C4F"/>
    <w:rsid w:val="00332430"/>
    <w:rsid w:val="0033783C"/>
    <w:rsid w:val="0047010A"/>
    <w:rsid w:val="00522E0F"/>
    <w:rsid w:val="005453CE"/>
    <w:rsid w:val="008B5020"/>
    <w:rsid w:val="00922915"/>
    <w:rsid w:val="009913FE"/>
    <w:rsid w:val="00A033F9"/>
    <w:rsid w:val="00A65AAD"/>
    <w:rsid w:val="00B66AF8"/>
    <w:rsid w:val="00C04ECE"/>
    <w:rsid w:val="00C16384"/>
    <w:rsid w:val="00CE58C3"/>
    <w:rsid w:val="00CF1585"/>
    <w:rsid w:val="00D60981"/>
    <w:rsid w:val="00D744EB"/>
    <w:rsid w:val="00E0742D"/>
    <w:rsid w:val="00E22D0F"/>
    <w:rsid w:val="00F10F7E"/>
    <w:rsid w:val="00FE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5D6B7"/>
  <w15:chartTrackingRefBased/>
  <w15:docId w15:val="{8DEBBECD-4E9D-4654-8883-37EFE2EB4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074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0742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Emphasis">
    <w:name w:val="Emphasis"/>
    <w:basedOn w:val="DefaultParagraphFont"/>
    <w:uiPriority w:val="20"/>
    <w:qFormat/>
    <w:rsid w:val="00E0742D"/>
    <w:rPr>
      <w:i/>
      <w:iCs/>
    </w:rPr>
  </w:style>
  <w:style w:type="character" w:customStyle="1" w:styleId="querysrchtext">
    <w:name w:val="querysrchtext"/>
    <w:basedOn w:val="DefaultParagraphFont"/>
    <w:rsid w:val="00D60981"/>
  </w:style>
  <w:style w:type="character" w:customStyle="1" w:styleId="queryoperator">
    <w:name w:val="queryoperator"/>
    <w:basedOn w:val="DefaultParagraphFont"/>
    <w:rsid w:val="00D60981"/>
  </w:style>
  <w:style w:type="character" w:styleId="Strong">
    <w:name w:val="Strong"/>
    <w:basedOn w:val="DefaultParagraphFont"/>
    <w:uiPriority w:val="22"/>
    <w:qFormat/>
    <w:rsid w:val="00F10F7E"/>
    <w:rPr>
      <w:b/>
      <w:bCs/>
    </w:rPr>
  </w:style>
  <w:style w:type="table" w:styleId="TableGrid">
    <w:name w:val="Table Grid"/>
    <w:basedOn w:val="TableNormal"/>
    <w:uiPriority w:val="39"/>
    <w:rsid w:val="00D74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earch-proquest-com.ezproxy.nottingham.ac.uk/results.displayspellingsuggestions_0:dospellingsearch?site=assia&amp;t:ac=472C71565A0B4E9FPQ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Tyler</dc:creator>
  <cp:keywords/>
  <dc:description/>
  <cp:lastModifiedBy>Natasha Tyler</cp:lastModifiedBy>
  <cp:revision>2</cp:revision>
  <dcterms:created xsi:type="dcterms:W3CDTF">2019-06-03T16:33:00Z</dcterms:created>
  <dcterms:modified xsi:type="dcterms:W3CDTF">2019-06-03T16:33:00Z</dcterms:modified>
</cp:coreProperties>
</file>