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75C14" w14:textId="3B342E4E" w:rsidR="00E23177" w:rsidRPr="00E23177" w:rsidRDefault="00E23177" w:rsidP="00E23177">
      <w:pPr>
        <w:rPr>
          <w:rFonts w:ascii="Times New Roman" w:hAnsi="Times New Roman" w:cs="Times New Roman"/>
          <w:b/>
          <w:bCs/>
        </w:rPr>
      </w:pPr>
      <w:r w:rsidRPr="00E23177">
        <w:rPr>
          <w:rFonts w:ascii="Times New Roman" w:hAnsi="Times New Roman" w:cs="Times New Roman"/>
          <w:b/>
          <w:bCs/>
        </w:rPr>
        <w:t xml:space="preserve">Table A2: </w:t>
      </w:r>
      <w:r w:rsidRPr="00E23177">
        <w:rPr>
          <w:rFonts w:ascii="Times New Roman" w:hAnsi="Times New Roman" w:cs="Times New Roman"/>
          <w:b/>
          <w:bCs/>
        </w:rPr>
        <w:t xml:space="preserve">Linear </w:t>
      </w:r>
      <w:r w:rsidRPr="00E23177">
        <w:rPr>
          <w:rFonts w:ascii="Times New Roman" w:hAnsi="Times New Roman" w:cs="Times New Roman"/>
          <w:b/>
          <w:bCs/>
        </w:rPr>
        <w:t>Regression Results for Purpose of CHW Encounter</w:t>
      </w:r>
    </w:p>
    <w:tbl>
      <w:tblPr>
        <w:tblW w:w="11486" w:type="dxa"/>
        <w:tblInd w:w="-1060" w:type="dxa"/>
        <w:tblLook w:val="04A0" w:firstRow="1" w:lastRow="0" w:firstColumn="1" w:lastColumn="0" w:noHBand="0" w:noVBand="1"/>
      </w:tblPr>
      <w:tblGrid>
        <w:gridCol w:w="2160"/>
        <w:gridCol w:w="1591"/>
        <w:gridCol w:w="1701"/>
        <w:gridCol w:w="1591"/>
        <w:gridCol w:w="1481"/>
        <w:gridCol w:w="1481"/>
        <w:gridCol w:w="1481"/>
      </w:tblGrid>
      <w:tr w:rsidR="00E23177" w:rsidRPr="00E23177" w14:paraId="0A520EA2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6032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26" w:type="dxa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13B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Number of CHW Encounters</w:t>
            </w:r>
          </w:p>
        </w:tc>
      </w:tr>
      <w:tr w:rsidR="00E23177" w:rsidRPr="00E23177" w14:paraId="4406AF11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80F9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A797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Logistics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233FEB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Accompany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80B3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Transport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3059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Concrete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A25B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Coaching 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55EE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Emotional</w:t>
            </w:r>
          </w:p>
        </w:tc>
      </w:tr>
      <w:tr w:rsidR="00E23177" w:rsidRPr="00E23177" w14:paraId="242DA723" w14:textId="77777777" w:rsidTr="00E23177">
        <w:trPr>
          <w:trHeight w:val="560"/>
        </w:trPr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6EF46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Purpose of CHW Encounter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630F1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5.35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03F3A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11.97</w:t>
            </w:r>
          </w:p>
        </w:tc>
        <w:tc>
          <w:tcPr>
            <w:tcW w:w="15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67E5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216.0***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8D92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26.54**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F339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50.13***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BD95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132.9**</w:t>
            </w:r>
          </w:p>
        </w:tc>
      </w:tr>
      <w:tr w:rsidR="00E23177" w:rsidRPr="00E23177" w14:paraId="343A98E6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1BCF7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Age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AFBA3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0.956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486F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0.961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B6B8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0.971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90F2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0.972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747B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0.982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6738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0.97</w:t>
            </w:r>
          </w:p>
        </w:tc>
      </w:tr>
      <w:tr w:rsidR="00E23177" w:rsidRPr="00E23177" w14:paraId="2BC01E2C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87264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Gender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94111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01BE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A45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1D6DF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D173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13C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3177" w:rsidRPr="00E23177" w14:paraId="24A8C279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23AE8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A7D3E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9EBE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DDC7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F2A8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F557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E503B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</w:tr>
      <w:tr w:rsidR="00E23177" w:rsidRPr="00E23177" w14:paraId="58CA011E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96A07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5991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0.596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EB54A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0.836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D989F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1.032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4E33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0.569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D1AC1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0.627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8484A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</w:tr>
      <w:tr w:rsidR="00E23177" w:rsidRPr="00E23177" w14:paraId="44A24CDD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9CB9E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54D3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3.956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FB7C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4.778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B339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0.335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765C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0.876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92EA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2.191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EC96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3.507</w:t>
            </w:r>
          </w:p>
        </w:tc>
      </w:tr>
      <w:tr w:rsidR="00E23177" w:rsidRPr="00E23177" w14:paraId="76A7D5FA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B9447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Race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210A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4DC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8C0A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CB90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2A1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3282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3177" w:rsidRPr="00E23177" w14:paraId="3FEBD641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8BD0D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Black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95E7B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A8ED1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5C4C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A48B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3EF8B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96C4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</w:tr>
      <w:tr w:rsidR="00E23177" w:rsidRPr="00E23177" w14:paraId="07DEF9F4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75C1F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White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5E94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0.501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4193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0.847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868EA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2.081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D9E3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0.791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C841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1.349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36E6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0.787</w:t>
            </w:r>
          </w:p>
        </w:tc>
      </w:tr>
      <w:tr w:rsidR="00E23177" w:rsidRPr="00E23177" w14:paraId="3318E9F1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7B047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254D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0.0438*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D3C5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0.0598*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05143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0.154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A3CA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0.119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586D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0.0666*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1E9F3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0.0447**</w:t>
            </w:r>
          </w:p>
        </w:tc>
      </w:tr>
      <w:tr w:rsidR="00E23177" w:rsidRPr="00E23177" w14:paraId="556B3079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39425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No Response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7483B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AAB6A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0.266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EF340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0.285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6ADE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0.417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A2D9E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0.393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4D0CE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0.237</w:t>
            </w:r>
          </w:p>
        </w:tc>
      </w:tr>
      <w:tr w:rsidR="00E23177" w:rsidRPr="00E23177" w14:paraId="25C48088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F704C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Mental Health Dx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3BB0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5.767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A9D7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8.639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882C0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4.089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CDE63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8.688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C3F41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7.604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3586F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8.081</w:t>
            </w:r>
          </w:p>
        </w:tc>
      </w:tr>
      <w:tr w:rsidR="00E23177" w:rsidRPr="00E23177" w14:paraId="41D9FB9F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3970D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SUD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6D00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0.0973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74B3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0.187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DA9C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0.258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698C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0.294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0A6B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0.154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8CE2A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0.293</w:t>
            </w:r>
          </w:p>
        </w:tc>
      </w:tr>
      <w:tr w:rsidR="00E23177" w:rsidRPr="00E23177" w14:paraId="413A0FCF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6DED9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Hep C Dx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00DB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3.725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BDC83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1.998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740B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2.202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99B7E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2.925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F1EC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1.715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C37E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1.444</w:t>
            </w:r>
          </w:p>
        </w:tc>
      </w:tr>
      <w:tr w:rsidR="00E23177" w:rsidRPr="00E23177" w14:paraId="10715B97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3F14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Clinic Location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9DC06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B27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D425E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7E06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87123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1B83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3177" w:rsidRPr="00E23177" w14:paraId="596EF34E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37204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1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9EC3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75E2F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4FC00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47E6B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2905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8E9D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ref</w:t>
            </w:r>
          </w:p>
        </w:tc>
      </w:tr>
      <w:tr w:rsidR="00E23177" w:rsidRPr="00E23177" w14:paraId="5C4F407D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8E542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2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FDA5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171353.8**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8DCE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73790.0***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F6FD3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690582.5***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1A65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14663.3***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6B29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26426.0***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E2F0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16053.8***</w:t>
            </w:r>
          </w:p>
        </w:tc>
      </w:tr>
      <w:tr w:rsidR="00E23177" w:rsidRPr="00E23177" w14:paraId="7F922931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69DB8B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3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83F0F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162750.2***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7FAF1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19384.6***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2B6E1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12148.8***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ED2F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4523.5***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F556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6641.9***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BE87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23909.1***</w:t>
            </w:r>
          </w:p>
        </w:tc>
      </w:tr>
      <w:tr w:rsidR="00E23177" w:rsidRPr="00E23177" w14:paraId="0DB5EDDA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4348B2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4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88CF0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203428.3***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3967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232490.6***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07E2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56478.0***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4115B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39884.1***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AA79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91844.0***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B923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19977.0***</w:t>
            </w:r>
          </w:p>
        </w:tc>
      </w:tr>
      <w:tr w:rsidR="00E23177" w:rsidRPr="00E23177" w14:paraId="35A084FC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286CF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5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A790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3.992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20CD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9.299**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33AE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3.701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826A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4.673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FDA5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0.927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8173E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0.413</w:t>
            </w:r>
          </w:p>
        </w:tc>
      </w:tr>
      <w:tr w:rsidR="00E23177" w:rsidRPr="00E23177" w14:paraId="40FDA8C0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1A7AC1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6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43BB2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25491.6***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2DFA1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6805.4***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9CD4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113.0*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5C41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970.6**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053EA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1510.8***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FFC4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832.6**</w:t>
            </w:r>
          </w:p>
        </w:tc>
      </w:tr>
      <w:tr w:rsidR="00E23177" w:rsidRPr="00E23177" w14:paraId="16A57B1F" w14:textId="77777777" w:rsidTr="00E23177">
        <w:trPr>
          <w:trHeight w:val="56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FA4BD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7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FE271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122326675.6**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EE59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114506614.4***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A91D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78171083.1***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9EA1B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18207554.5**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6D11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34922006.3**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063E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24243400.6**</w:t>
            </w:r>
          </w:p>
        </w:tc>
      </w:tr>
      <w:tr w:rsidR="00E23177" w:rsidRPr="00E23177" w14:paraId="74DB3912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124CF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8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DFD2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2018.5***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5A6D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716.4***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E98F7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2046.3***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F162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154.8***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252A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297.0***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A95A3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136.6**</w:t>
            </w:r>
          </w:p>
        </w:tc>
      </w:tr>
      <w:tr w:rsidR="00E23177" w:rsidRPr="00E23177" w14:paraId="3A3EF225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92963D9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9</w:t>
            </w:r>
          </w:p>
        </w:tc>
        <w:tc>
          <w:tcPr>
            <w:tcW w:w="159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E83C7E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1620.6***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F65A49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587.8**</w:t>
            </w:r>
          </w:p>
        </w:tc>
        <w:tc>
          <w:tcPr>
            <w:tcW w:w="159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968D1A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288.5*</w:t>
            </w: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4003D5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95.75</w:t>
            </w: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3DFC82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178.9*</w:t>
            </w:r>
          </w:p>
        </w:tc>
        <w:tc>
          <w:tcPr>
            <w:tcW w:w="148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0DC4A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123.1*</w:t>
            </w:r>
          </w:p>
        </w:tc>
      </w:tr>
      <w:tr w:rsidR="00E23177" w:rsidRPr="00E23177" w14:paraId="5E3E46E5" w14:textId="77777777" w:rsidTr="00E23177">
        <w:trPr>
          <w:trHeight w:val="280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BDC525B" w14:textId="77777777" w:rsidR="00E23177" w:rsidRPr="00E23177" w:rsidRDefault="00E23177" w:rsidP="00E231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Site 10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502986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8.984*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55E9ED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2.896</w:t>
            </w:r>
          </w:p>
        </w:tc>
        <w:tc>
          <w:tcPr>
            <w:tcW w:w="15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FBE078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0.905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DF3E59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1.032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67C59C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1.908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14AD04" w14:textId="77777777" w:rsidR="00E23177" w:rsidRPr="00E23177" w:rsidRDefault="00E23177" w:rsidP="00E231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23177">
              <w:rPr>
                <w:rFonts w:ascii="Times New Roman" w:eastAsia="Times New Roman" w:hAnsi="Times New Roman" w:cs="Times New Roman"/>
                <w:color w:val="000000"/>
              </w:rPr>
              <w:t>0.222</w:t>
            </w:r>
          </w:p>
        </w:tc>
      </w:tr>
    </w:tbl>
    <w:p w14:paraId="0056558D" w14:textId="6D3C5AF0" w:rsidR="00E23177" w:rsidRPr="00E23177" w:rsidRDefault="00E23177" w:rsidP="00E23177">
      <w:pPr>
        <w:ind w:hanging="1080"/>
        <w:rPr>
          <w:b/>
          <w:bCs/>
        </w:rPr>
      </w:pPr>
      <w:r w:rsidRPr="000A7B6B">
        <w:rPr>
          <w:rFonts w:ascii="Times New Roman" w:hAnsi="Times New Roman" w:cs="Times New Roman"/>
          <w:sz w:val="18"/>
          <w:szCs w:val="18"/>
        </w:rPr>
        <w:t>Exponentiated coefficients; * p&lt;0.05, ** p&lt;0.01, *** p&lt;0.001;</w:t>
      </w:r>
    </w:p>
    <w:sectPr w:rsidR="00E23177" w:rsidRPr="00E231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177"/>
    <w:rsid w:val="00D87204"/>
    <w:rsid w:val="00E23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C1F91"/>
  <w15:chartTrackingRefBased/>
  <w15:docId w15:val="{35C5053E-ACD5-4841-929A-3755689D7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54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1228</Characters>
  <Application>Microsoft Office Word</Application>
  <DocSecurity>0</DocSecurity>
  <Lines>18</Lines>
  <Paragraphs>5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Freibott, Christina</dc:creator>
  <cp:keywords/>
  <dc:description/>
  <cp:lastModifiedBy>Freibott, Christina</cp:lastModifiedBy>
  <cp:revision>1</cp:revision>
  <dcterms:created xsi:type="dcterms:W3CDTF">2022-01-11T20:57:00Z</dcterms:created>
  <dcterms:modified xsi:type="dcterms:W3CDTF">2022-01-11T20:58:00Z</dcterms:modified>
</cp:coreProperties>
</file>