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E67505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bookmarkStart w:id="0" w:name="_Hlk61001312"/>
      <w:r w:rsidRPr="007C5414">
        <w:rPr>
          <w:rFonts w:cs="Times New Roman"/>
          <w:b/>
        </w:rPr>
        <w:t>Title</w:t>
      </w:r>
    </w:p>
    <w:p w14:paraId="49243195" w14:textId="77777777" w:rsidR="006136F6" w:rsidRPr="007C5414" w:rsidRDefault="006136F6" w:rsidP="006136F6">
      <w:pPr>
        <w:spacing w:after="0" w:line="480" w:lineRule="auto"/>
        <w:rPr>
          <w:rFonts w:cs="Times New Roman"/>
          <w:b/>
          <w:bCs/>
          <w:bdr w:val="none" w:sz="0" w:space="0" w:color="auto" w:frame="1"/>
          <w:shd w:val="clear" w:color="auto" w:fill="FFFFFF"/>
        </w:rPr>
      </w:pPr>
      <w:r w:rsidRPr="007C5414">
        <w:rPr>
          <w:rFonts w:cs="Times New Roman"/>
          <w:b/>
          <w:bCs/>
          <w:bdr w:val="none" w:sz="0" w:space="0" w:color="auto" w:frame="1"/>
          <w:shd w:val="clear" w:color="auto" w:fill="FFFFFF"/>
        </w:rPr>
        <w:t>Stakeholder-engaged research: Strategies for the prevention and control of overweight and obesity in Kenya</w:t>
      </w:r>
    </w:p>
    <w:p w14:paraId="0C8F0922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bookmarkStart w:id="1" w:name="_GoBack"/>
      <w:bookmarkEnd w:id="1"/>
    </w:p>
    <w:p w14:paraId="665E1552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>Corresponding author</w:t>
      </w:r>
    </w:p>
    <w:p w14:paraId="4264DEEE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Mary </w:t>
      </w:r>
      <w:proofErr w:type="spellStart"/>
      <w:r w:rsidRPr="007C5414">
        <w:rPr>
          <w:rFonts w:cs="Times New Roman"/>
          <w:b/>
        </w:rPr>
        <w:t>Njeri</w:t>
      </w:r>
      <w:proofErr w:type="spellEnd"/>
      <w:r w:rsidRPr="007C5414">
        <w:rPr>
          <w:rFonts w:cs="Times New Roman"/>
          <w:b/>
        </w:rPr>
        <w:t xml:space="preserve"> Wanjau </w:t>
      </w:r>
    </w:p>
    <w:p w14:paraId="32C918C5" w14:textId="77777777" w:rsidR="006136F6" w:rsidRPr="007C5414" w:rsidRDefault="006136F6" w:rsidP="006136F6">
      <w:pPr>
        <w:spacing w:after="0" w:line="480" w:lineRule="auto"/>
        <w:rPr>
          <w:rFonts w:cs="Times New Roman"/>
          <w:bCs/>
        </w:rPr>
      </w:pPr>
      <w:r w:rsidRPr="007C5414">
        <w:rPr>
          <w:rFonts w:cs="Times New Roman"/>
          <w:bCs/>
        </w:rPr>
        <w:t>School of Nursing Sciences, University of Nairobi</w:t>
      </w:r>
    </w:p>
    <w:p w14:paraId="67C7FBE8" w14:textId="77777777" w:rsidR="006136F6" w:rsidRPr="007C5414" w:rsidRDefault="006136F6" w:rsidP="006136F6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7E17D1EA" w14:textId="77777777" w:rsidR="006136F6" w:rsidRPr="007C5414" w:rsidRDefault="006136F6" w:rsidP="006136F6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72DCE7A7" w14:textId="77777777" w:rsidR="006136F6" w:rsidRPr="007C5414" w:rsidRDefault="006136F6" w:rsidP="006136F6">
      <w:pPr>
        <w:spacing w:after="0" w:line="480" w:lineRule="auto"/>
        <w:rPr>
          <w:rFonts w:cs="Times New Roman"/>
        </w:rPr>
      </w:pPr>
      <w:hyperlink r:id="rId4" w:history="1">
        <w:r w:rsidRPr="007C5414">
          <w:rPr>
            <w:rStyle w:val="Hyperlink"/>
            <w:rFonts w:cs="Times New Roman"/>
          </w:rPr>
          <w:t>mary.wanjau@griffithuni.edu.au</w:t>
        </w:r>
      </w:hyperlink>
    </w:p>
    <w:p w14:paraId="1FAFF65E" w14:textId="77777777" w:rsidR="006136F6" w:rsidRPr="007C5414" w:rsidRDefault="006136F6" w:rsidP="006136F6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>+61 (0) 484274134</w:t>
      </w:r>
    </w:p>
    <w:p w14:paraId="3C8B4200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Co-authors </w:t>
      </w:r>
    </w:p>
    <w:p w14:paraId="456FC946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Dr. Lucy Kivuti-Bitok </w:t>
      </w:r>
    </w:p>
    <w:p w14:paraId="6C896303" w14:textId="77777777" w:rsidR="006136F6" w:rsidRPr="007C5414" w:rsidRDefault="006136F6" w:rsidP="006136F6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</w:rPr>
      </w:pPr>
      <w:r w:rsidRPr="007C5414">
        <w:rPr>
          <w:bCs/>
          <w:sz w:val="22"/>
          <w:szCs w:val="22"/>
        </w:rPr>
        <w:t>School of Nursing Sciences, University of Nairobi</w:t>
      </w:r>
    </w:p>
    <w:p w14:paraId="6DA84919" w14:textId="77777777" w:rsidR="006136F6" w:rsidRPr="007C5414" w:rsidRDefault="006136F6" w:rsidP="006136F6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</w:rPr>
      </w:pPr>
      <w:r w:rsidRPr="007C5414">
        <w:rPr>
          <w:bCs/>
          <w:sz w:val="22"/>
          <w:szCs w:val="22"/>
        </w:rPr>
        <w:t xml:space="preserve">P.O. Box 19676-00200, Nairobi, Kenya </w:t>
      </w:r>
    </w:p>
    <w:p w14:paraId="6C092A35" w14:textId="77777777" w:rsidR="006136F6" w:rsidRPr="007C5414" w:rsidRDefault="006136F6" w:rsidP="006136F6">
      <w:pPr>
        <w:spacing w:after="0" w:line="480" w:lineRule="auto"/>
        <w:rPr>
          <w:rFonts w:cs="Times New Roman"/>
          <w:bCs/>
        </w:rPr>
      </w:pPr>
      <w:hyperlink r:id="rId5" w:history="1">
        <w:r w:rsidRPr="007C5414">
          <w:rPr>
            <w:rStyle w:val="Hyperlink"/>
            <w:rFonts w:cs="Times New Roman"/>
            <w:bCs/>
          </w:rPr>
          <w:t>lukibitok@uonbi.ac.ke</w:t>
        </w:r>
      </w:hyperlink>
    </w:p>
    <w:p w14:paraId="36A52346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Dr. Leopold N. Aminde </w:t>
      </w:r>
    </w:p>
    <w:p w14:paraId="7846FD2F" w14:textId="77777777" w:rsidR="006136F6" w:rsidRPr="007C5414" w:rsidRDefault="006136F6" w:rsidP="006136F6">
      <w:pPr>
        <w:spacing w:after="0" w:line="480" w:lineRule="auto"/>
        <w:rPr>
          <w:rFonts w:cs="Times New Roman"/>
          <w:b/>
        </w:rPr>
      </w:pPr>
      <w:r w:rsidRPr="007C5414">
        <w:rPr>
          <w:rFonts w:eastAsia="Times New Roman" w:cs="Times New Roman"/>
        </w:rPr>
        <w:t>Non-communicable Disease Unit, Clinical Research Education, Networking &amp; Consultancy, Douala, Cameroon</w:t>
      </w:r>
    </w:p>
    <w:p w14:paraId="566BDC39" w14:textId="77777777" w:rsidR="006136F6" w:rsidRPr="007C5414" w:rsidRDefault="006136F6" w:rsidP="006136F6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02EC6322" w14:textId="77777777" w:rsidR="006136F6" w:rsidRPr="007C5414" w:rsidRDefault="006136F6" w:rsidP="006136F6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41A3BC75" w14:textId="77777777" w:rsidR="006136F6" w:rsidRPr="00176DC5" w:rsidRDefault="006136F6" w:rsidP="006136F6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  <w:lang w:val="nl-NL"/>
        </w:rPr>
      </w:pPr>
      <w:hyperlink r:id="rId6" w:history="1">
        <w:r w:rsidRPr="00176DC5">
          <w:rPr>
            <w:rStyle w:val="Hyperlink"/>
            <w:bCs/>
            <w:sz w:val="22"/>
            <w:szCs w:val="22"/>
            <w:lang w:val="nl-NL"/>
          </w:rPr>
          <w:t>l.aminde@griffith.edu.au</w:t>
        </w:r>
      </w:hyperlink>
    </w:p>
    <w:p w14:paraId="4181BBAF" w14:textId="77777777" w:rsidR="006136F6" w:rsidRPr="00E003A9" w:rsidRDefault="006136F6" w:rsidP="006136F6">
      <w:pPr>
        <w:pStyle w:val="NormalWeb"/>
        <w:spacing w:before="0" w:beforeAutospacing="0" w:after="0" w:afterAutospacing="0" w:line="480" w:lineRule="auto"/>
        <w:rPr>
          <w:b/>
          <w:sz w:val="22"/>
          <w:szCs w:val="22"/>
          <w:lang w:val="nl-NL"/>
        </w:rPr>
      </w:pPr>
      <w:r w:rsidRPr="00E003A9">
        <w:rPr>
          <w:b/>
          <w:sz w:val="22"/>
          <w:szCs w:val="22"/>
          <w:lang w:val="nl-NL"/>
        </w:rPr>
        <w:t xml:space="preserve">Prof. Lennert Veerman </w:t>
      </w:r>
    </w:p>
    <w:p w14:paraId="2909F7A0" w14:textId="77777777" w:rsidR="006136F6" w:rsidRPr="007C5414" w:rsidRDefault="006136F6" w:rsidP="006136F6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7E6D80CD" w14:textId="77777777" w:rsidR="006136F6" w:rsidRPr="007C5414" w:rsidRDefault="006136F6" w:rsidP="006136F6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49F323D8" w14:textId="77777777" w:rsidR="006136F6" w:rsidRPr="007C5414" w:rsidRDefault="006136F6" w:rsidP="006136F6">
      <w:pPr>
        <w:spacing w:after="0" w:line="480" w:lineRule="auto"/>
        <w:rPr>
          <w:rStyle w:val="Hyperlink"/>
          <w:rFonts w:eastAsia="Times New Roman" w:cs="Times New Roman"/>
          <w:lang w:eastAsia="en-AU"/>
        </w:rPr>
      </w:pPr>
      <w:hyperlink r:id="rId7" w:history="1">
        <w:r w:rsidRPr="007C5414">
          <w:rPr>
            <w:rStyle w:val="Hyperlink"/>
            <w:rFonts w:eastAsia="Times New Roman" w:cs="Times New Roman"/>
            <w:lang w:eastAsia="en-AU"/>
          </w:rPr>
          <w:t>l.veerman@griffith.edu.au</w:t>
        </w:r>
      </w:hyperlink>
    </w:p>
    <w:p w14:paraId="4D57CAB0" w14:textId="5493F5C9" w:rsidR="007D62E6" w:rsidRPr="002C39CF" w:rsidRDefault="002C39CF">
      <w:pPr>
        <w:rPr>
          <w:b/>
          <w:bCs/>
        </w:rPr>
      </w:pPr>
      <w:r w:rsidRPr="002C39CF">
        <w:rPr>
          <w:rFonts w:cs="Times New Roman"/>
          <w:b/>
          <w:bCs/>
        </w:rPr>
        <w:lastRenderedPageBreak/>
        <w:t xml:space="preserve">Displayed lists of all the identified strategies </w:t>
      </w:r>
      <w:r>
        <w:rPr>
          <w:rFonts w:cs="Times New Roman"/>
          <w:b/>
          <w:bCs/>
        </w:rPr>
        <w:t xml:space="preserve">and ranking done </w:t>
      </w:r>
      <w:r w:rsidRPr="002C39CF">
        <w:rPr>
          <w:rFonts w:cs="Times New Roman"/>
          <w:b/>
          <w:bCs/>
        </w:rPr>
        <w:t xml:space="preserve">at the workshop </w:t>
      </w:r>
    </w:p>
    <w:bookmarkEnd w:id="0"/>
    <w:p w14:paraId="225D2233" w14:textId="69F5D105" w:rsidR="00394F5B" w:rsidRDefault="00394F5B"/>
    <w:p w14:paraId="1660AC7F" w14:textId="6F629FBB" w:rsidR="00394F5B" w:rsidRDefault="00394F5B">
      <w:r>
        <w:rPr>
          <w:noProof/>
        </w:rPr>
        <w:drawing>
          <wp:inline distT="0" distB="0" distL="0" distR="0" wp14:anchorId="70966F24" wp14:editId="4EECD98C">
            <wp:extent cx="5731510" cy="80016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0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6BAE7" w14:textId="2128115E" w:rsidR="00394F5B" w:rsidRDefault="00394F5B"/>
    <w:p w14:paraId="192F0D8E" w14:textId="21586D0F" w:rsidR="00394F5B" w:rsidRDefault="00394F5B">
      <w:r>
        <w:rPr>
          <w:noProof/>
        </w:rPr>
        <w:lastRenderedPageBreak/>
        <w:drawing>
          <wp:inline distT="0" distB="0" distL="0" distR="0" wp14:anchorId="585C942A" wp14:editId="72AD068A">
            <wp:extent cx="4943475" cy="6753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75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4F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NTMwNzI2szQ2MTRS0lEKTi0uzszPAykwrgUAkd1yMSwAAAA="/>
  </w:docVars>
  <w:rsids>
    <w:rsidRoot w:val="00394F5B"/>
    <w:rsid w:val="002C39CF"/>
    <w:rsid w:val="00394F5B"/>
    <w:rsid w:val="003D143B"/>
    <w:rsid w:val="006136F6"/>
    <w:rsid w:val="0091178F"/>
    <w:rsid w:val="00B83674"/>
    <w:rsid w:val="00B94271"/>
    <w:rsid w:val="00B9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80BCD"/>
  <w15:chartTrackingRefBased/>
  <w15:docId w15:val="{F53F4C26-6108-49F5-8313-9642AF73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3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6F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136F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136F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theme" Target="theme/theme1.xml"/><Relationship Id="rId5" Type="http://schemas.openxmlformats.org/officeDocument/2006/relationships/hyperlink" Target="about:blank" TargetMode="External"/><Relationship Id="rId10" Type="http://schemas.openxmlformats.org/officeDocument/2006/relationships/fontTable" Target="fontTable.xml"/><Relationship Id="rId4" Type="http://schemas.openxmlformats.org/officeDocument/2006/relationships/hyperlink" Target="about:blank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Wanjau</dc:creator>
  <cp:keywords/>
  <dc:description/>
  <cp:lastModifiedBy>Mary Wanjau</cp:lastModifiedBy>
  <cp:revision>6</cp:revision>
  <dcterms:created xsi:type="dcterms:W3CDTF">2020-12-07T23:07:00Z</dcterms:created>
  <dcterms:modified xsi:type="dcterms:W3CDTF">2021-01-18T23:54:00Z</dcterms:modified>
</cp:coreProperties>
</file>