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3B3D0" w14:textId="0657F6BF" w:rsidR="00903984" w:rsidRPr="00975097" w:rsidRDefault="00975097">
      <w:pPr>
        <w:rPr>
          <w:rFonts w:ascii="Times New Roman" w:hAnsi="Times New Roman" w:cs="Times New Roman"/>
          <w:sz w:val="24"/>
          <w:szCs w:val="24"/>
        </w:rPr>
      </w:pPr>
      <w:r w:rsidRPr="00975097">
        <w:rPr>
          <w:rFonts w:ascii="Times New Roman" w:hAnsi="Times New Roman" w:cs="Times New Roman"/>
          <w:sz w:val="24"/>
          <w:szCs w:val="24"/>
        </w:rPr>
        <w:t xml:space="preserve">Table S1 </w:t>
      </w:r>
      <w:r w:rsidRPr="00975097">
        <w:rPr>
          <w:rFonts w:ascii="Times New Roman" w:hAnsi="Times New Roman" w:cs="Times New Roman"/>
          <w:sz w:val="24"/>
          <w:szCs w:val="24"/>
        </w:rPr>
        <w:t>Distribution of air pollutant specific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75097">
        <w:rPr>
          <w:rFonts w:ascii="Times New Roman" w:hAnsi="Times New Roman" w:cs="Times New Roman"/>
          <w:sz w:val="24"/>
          <w:szCs w:val="24"/>
        </w:rPr>
        <w:t>month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975097">
        <w:rPr>
          <w:rFonts w:ascii="Times New Roman" w:hAnsi="Times New Roman" w:cs="Times New Roman"/>
          <w:sz w:val="24"/>
          <w:szCs w:val="24"/>
        </w:rPr>
        <w:t xml:space="preserve"> </w:t>
      </w:r>
      <w:r w:rsidRPr="00975097">
        <w:rPr>
          <w:rFonts w:ascii="Times New Roman" w:hAnsi="Times New Roman" w:cs="Times New Roman"/>
          <w:sz w:val="24"/>
          <w:szCs w:val="24"/>
        </w:rPr>
        <w:t>exposure after lung cancer surgery</w:t>
      </w:r>
    </w:p>
    <w:tbl>
      <w:tblPr>
        <w:tblW w:w="10218" w:type="dxa"/>
        <w:tblInd w:w="-9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58"/>
        <w:gridCol w:w="815"/>
        <w:gridCol w:w="815"/>
        <w:gridCol w:w="988"/>
        <w:gridCol w:w="988"/>
        <w:gridCol w:w="988"/>
        <w:gridCol w:w="988"/>
        <w:gridCol w:w="1978"/>
      </w:tblGrid>
      <w:tr w:rsidR="00975097" w:rsidRPr="00975097" w14:paraId="2E8D0BA4" w14:textId="77777777" w:rsidTr="00975097">
        <w:trPr>
          <w:trHeight w:val="285"/>
        </w:trPr>
        <w:tc>
          <w:tcPr>
            <w:tcW w:w="265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665F1A7F" w14:textId="77777777" w:rsidR="00975097" w:rsidRPr="00975097" w:rsidRDefault="00975097" w:rsidP="009750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Specific-monthly exposure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5761" w14:textId="77777777" w:rsidR="00975097" w:rsidRPr="00975097" w:rsidRDefault="00975097" w:rsidP="009750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Pollutant distribution</w:t>
            </w:r>
          </w:p>
        </w:tc>
      </w:tr>
      <w:tr w:rsidR="00975097" w:rsidRPr="00975097" w14:paraId="37E7CE8E" w14:textId="77777777" w:rsidTr="00975097">
        <w:trPr>
          <w:trHeight w:val="285"/>
        </w:trPr>
        <w:tc>
          <w:tcPr>
            <w:tcW w:w="2658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4045F87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8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ACC9" w14:textId="77777777" w:rsidR="00975097" w:rsidRPr="00975097" w:rsidRDefault="00975097" w:rsidP="009750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Percentile distribution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DE86D8" w14:textId="2318832F" w:rsidR="00975097" w:rsidRPr="00975097" w:rsidRDefault="00975097" w:rsidP="009750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SD</w:t>
            </w:r>
          </w:p>
        </w:tc>
      </w:tr>
      <w:tr w:rsidR="00975097" w:rsidRPr="00975097" w14:paraId="7B917E8B" w14:textId="77777777" w:rsidTr="00975097">
        <w:trPr>
          <w:trHeight w:val="285"/>
        </w:trPr>
        <w:tc>
          <w:tcPr>
            <w:tcW w:w="265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2EBFF5E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9490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22D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6E39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56CC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C4F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5243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97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8A3B632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5097" w:rsidRPr="00975097" w14:paraId="25E19970" w14:textId="77777777" w:rsidTr="00975097">
        <w:trPr>
          <w:trHeight w:val="285"/>
        </w:trPr>
        <w:tc>
          <w:tcPr>
            <w:tcW w:w="26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0874B" w14:textId="0BB27F24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PM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exposure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μ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g/m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1831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08BD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F494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BB44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EFF3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2BB8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2801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75097" w:rsidRPr="00975097" w14:paraId="697342C7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5AC826D1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1st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B86048E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24.47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6F699340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042EC05" w14:textId="56A9132F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26559B3" w14:textId="2F51C638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52F18B8" w14:textId="56FDABCD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AD42BE0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154.73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8A412D5" w14:textId="2F49AE82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29.62</w:t>
            </w:r>
          </w:p>
        </w:tc>
      </w:tr>
      <w:tr w:rsidR="00975097" w:rsidRPr="00975097" w14:paraId="3C2331EA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05D5BE7D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2rd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3F96DFD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23.17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2FD8609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30BDC5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90FC91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75.87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DA37EDA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113.23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446742D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158.03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DE382F2" w14:textId="75A659B6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29.85</w:t>
            </w:r>
          </w:p>
        </w:tc>
      </w:tr>
      <w:tr w:rsidR="00975097" w:rsidRPr="00975097" w14:paraId="67311891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2D3EBA19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A760D9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22.17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DF583F8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31.07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ED4C0EC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2F9F314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71.53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9EF1BD5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115.17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50BA4DA" w14:textId="30CC21A4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AC01D4E" w14:textId="6166312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30.09</w:t>
            </w:r>
          </w:p>
        </w:tc>
      </w:tr>
      <w:tr w:rsidR="00975097" w:rsidRPr="00975097" w14:paraId="03F7EBE2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61886DB5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9E59C55" w14:textId="7BB57CDB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8AB5215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F78A40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44.83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23892EE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F6982C4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111.13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DCA458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159.33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DB6D2B" w14:textId="268C9ED1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53.66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975097" w:rsidRPr="00975097" w14:paraId="1B61055C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5920E7BC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E66FEB2" w14:textId="7C83E1F4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045E5FB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494969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360FDFC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68.07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AFC870F" w14:textId="6F2E2B82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4D63479" w14:textId="394B37D6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8A7E09F" w14:textId="22335690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26.89</w:t>
            </w:r>
          </w:p>
        </w:tc>
      </w:tr>
      <w:tr w:rsidR="00975097" w:rsidRPr="00975097" w14:paraId="52564CBB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74176CD7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1B76CD1" w14:textId="6A804C58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4D6596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34.87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E2FB4B5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7344EC2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73.13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CBE3B80" w14:textId="5947F9E9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8FD5ADE" w14:textId="15A9DE91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A93C76C" w14:textId="6B217E10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56.58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27.61</w:t>
            </w:r>
          </w:p>
        </w:tc>
      </w:tr>
      <w:tr w:rsidR="00975097" w:rsidRPr="00975097" w14:paraId="501D635D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53CA7B3F" w14:textId="60C3E806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exposure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mg/m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19E70D82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FFE0419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EF0250C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DCA21C4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E7E1EF8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776BD81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150B430" w14:textId="77777777" w:rsidR="00975097" w:rsidRPr="00975097" w:rsidRDefault="00975097" w:rsidP="009750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75097" w:rsidRPr="00975097" w14:paraId="10A522F6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1279BD08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1st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6355920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47.03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64CF0FBF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72.43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69BF4FD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114.53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8128F9C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138.17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B1C3DB2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167.17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577B053" w14:textId="54466064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BB4581D" w14:textId="2EC07125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38.54</w:t>
            </w:r>
          </w:p>
        </w:tc>
      </w:tr>
      <w:tr w:rsidR="00975097" w:rsidRPr="00975097" w14:paraId="7C0CF27B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2A3AE35A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2rd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030BF13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46.53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91F0B66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75.87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7053D8C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114.77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F16D024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137.77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93BDC54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166.43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88067E5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201.07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11E8CD1" w14:textId="104A8B40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108.47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38.23</w:t>
            </w:r>
          </w:p>
        </w:tc>
      </w:tr>
      <w:tr w:rsidR="00975097" w:rsidRPr="00975097" w14:paraId="17CC0236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17BF609B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23E9E0F8" w14:textId="464FB23C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E684895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79.93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1B568B3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112.03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77E7C70" w14:textId="7B039A60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A788D43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DCFFC23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200.57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F08986A" w14:textId="798597C5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36.27</w:t>
            </w:r>
          </w:p>
        </w:tc>
      </w:tr>
      <w:tr w:rsidR="00975097" w:rsidRPr="00975097" w14:paraId="667F9049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087D9415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4A6A186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49.47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178F7EDA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7023D9E" w14:textId="7A75836E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C02E118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5821197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160.37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9E98659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193.13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ED402E3" w14:textId="0CEAAD40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107.06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33.87</w:t>
            </w:r>
          </w:p>
        </w:tc>
      </w:tr>
      <w:tr w:rsidR="00975097" w:rsidRPr="00975097" w14:paraId="23D58BE5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46CF27D8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143875D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48.93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50C9F6D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80.13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04D03E5" w14:textId="094018C9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59B463B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130.37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0E1F756" w14:textId="5CB4BD86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7DA7708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190.93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15511D" w14:textId="10CF6C69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105.22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33.81</w:t>
            </w:r>
          </w:p>
        </w:tc>
      </w:tr>
      <w:tr w:rsidR="00975097" w:rsidRPr="00975097" w14:paraId="60935250" w14:textId="77777777" w:rsidTr="00975097">
        <w:trPr>
          <w:trHeight w:val="285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5264992C" w14:textId="77777777" w:rsidR="00975097" w:rsidRPr="00975097" w:rsidRDefault="00975097" w:rsidP="0097509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6th month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85503AC" w14:textId="505775D1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07AE3C1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73.13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5805023" w14:textId="0D996229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68F0D48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131.67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8FD5056" w14:textId="1CD7A6A8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8FFAA29" w14:textId="77777777" w:rsidR="00975097" w:rsidRPr="00975097" w:rsidRDefault="00975097" w:rsidP="0097509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192.43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32FEC92" w14:textId="3DD578DC" w:rsidR="00975097" w:rsidRPr="00975097" w:rsidRDefault="00975097" w:rsidP="0097509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103.72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1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750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36.68</w:t>
            </w:r>
          </w:p>
        </w:tc>
      </w:tr>
    </w:tbl>
    <w:p w14:paraId="63084078" w14:textId="77777777" w:rsidR="00975097" w:rsidRDefault="00975097">
      <w:pPr>
        <w:rPr>
          <w:rFonts w:hint="eastAsia"/>
        </w:rPr>
      </w:pPr>
    </w:p>
    <w:sectPr w:rsidR="00975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C37F3" w14:textId="77777777" w:rsidR="007A76D9" w:rsidRDefault="007A76D9" w:rsidP="00975097">
      <w:r>
        <w:separator/>
      </w:r>
    </w:p>
  </w:endnote>
  <w:endnote w:type="continuationSeparator" w:id="0">
    <w:p w14:paraId="37F9B23A" w14:textId="77777777" w:rsidR="007A76D9" w:rsidRDefault="007A76D9" w:rsidP="00975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94EBC" w14:textId="77777777" w:rsidR="007A76D9" w:rsidRDefault="007A76D9" w:rsidP="00975097">
      <w:r>
        <w:separator/>
      </w:r>
    </w:p>
  </w:footnote>
  <w:footnote w:type="continuationSeparator" w:id="0">
    <w:p w14:paraId="0B4DF4A1" w14:textId="77777777" w:rsidR="007A76D9" w:rsidRDefault="007A76D9" w:rsidP="00975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85"/>
    <w:rsid w:val="007A76D9"/>
    <w:rsid w:val="00903984"/>
    <w:rsid w:val="00975097"/>
    <w:rsid w:val="00C74454"/>
    <w:rsid w:val="00D96B26"/>
    <w:rsid w:val="00F5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8A81C"/>
  <w15:chartTrackingRefBased/>
  <w15:docId w15:val="{0C68642B-8CB4-475F-B626-8EA08FC3F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0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2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dj</dc:creator>
  <cp:keywords/>
  <dc:description/>
  <cp:lastModifiedBy>yang dj</cp:lastModifiedBy>
  <cp:revision>3</cp:revision>
  <dcterms:created xsi:type="dcterms:W3CDTF">2021-12-27T01:56:00Z</dcterms:created>
  <dcterms:modified xsi:type="dcterms:W3CDTF">2021-12-27T02:05:00Z</dcterms:modified>
</cp:coreProperties>
</file>