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30BFCA" w14:textId="044E8D4E" w:rsidR="003F4A43" w:rsidRPr="00746DAF" w:rsidRDefault="003F4A43" w:rsidP="003F4A43">
      <w:pPr>
        <w:pStyle w:val="Caption"/>
        <w:keepNext/>
        <w:rPr>
          <w:rFonts w:ascii="Times New Roman" w:hAnsi="Times New Roman" w:cs="Times New Roman"/>
          <w:i w:val="0"/>
          <w:iCs w:val="0"/>
          <w:color w:val="auto"/>
          <w:sz w:val="24"/>
          <w:szCs w:val="24"/>
          <w:lang w:val="en-US"/>
        </w:rPr>
      </w:pPr>
      <w:r w:rsidRPr="00746DAF">
        <w:rPr>
          <w:rFonts w:ascii="Times New Roman" w:hAnsi="Times New Roman" w:cs="Times New Roman"/>
          <w:b/>
          <w:bCs/>
          <w:i w:val="0"/>
          <w:iCs w:val="0"/>
          <w:color w:val="auto"/>
          <w:sz w:val="24"/>
          <w:szCs w:val="24"/>
          <w:lang w:val="en-US"/>
        </w:rPr>
        <w:t>Table S</w:t>
      </w:r>
      <w:r w:rsidRPr="009C21A4">
        <w:rPr>
          <w:rFonts w:ascii="Times New Roman" w:hAnsi="Times New Roman" w:cs="Times New Roman"/>
          <w:b/>
          <w:bCs/>
          <w:i w:val="0"/>
          <w:iCs w:val="0"/>
          <w:color w:val="auto"/>
          <w:sz w:val="24"/>
          <w:szCs w:val="24"/>
        </w:rPr>
        <w:fldChar w:fldCharType="begin"/>
      </w:r>
      <w:r w:rsidRPr="00746DAF">
        <w:rPr>
          <w:rFonts w:ascii="Times New Roman" w:hAnsi="Times New Roman" w:cs="Times New Roman"/>
          <w:b/>
          <w:bCs/>
          <w:i w:val="0"/>
          <w:iCs w:val="0"/>
          <w:color w:val="auto"/>
          <w:sz w:val="24"/>
          <w:szCs w:val="24"/>
          <w:lang w:val="en-US"/>
        </w:rPr>
        <w:instrText xml:space="preserve"> SEQ Table \* ARABIC </w:instrText>
      </w:r>
      <w:r w:rsidRPr="009C21A4">
        <w:rPr>
          <w:rFonts w:ascii="Times New Roman" w:hAnsi="Times New Roman" w:cs="Times New Roman"/>
          <w:b/>
          <w:bCs/>
          <w:i w:val="0"/>
          <w:iCs w:val="0"/>
          <w:color w:val="auto"/>
          <w:sz w:val="24"/>
          <w:szCs w:val="24"/>
        </w:rPr>
        <w:fldChar w:fldCharType="separate"/>
      </w:r>
      <w:r w:rsidRPr="00746DAF">
        <w:rPr>
          <w:rFonts w:ascii="Times New Roman" w:hAnsi="Times New Roman" w:cs="Times New Roman"/>
          <w:b/>
          <w:bCs/>
          <w:i w:val="0"/>
          <w:iCs w:val="0"/>
          <w:noProof/>
          <w:color w:val="auto"/>
          <w:sz w:val="24"/>
          <w:szCs w:val="24"/>
          <w:lang w:val="en-US"/>
        </w:rPr>
        <w:t>1</w:t>
      </w:r>
      <w:r w:rsidRPr="009C21A4">
        <w:rPr>
          <w:rFonts w:ascii="Times New Roman" w:hAnsi="Times New Roman" w:cs="Times New Roman"/>
          <w:b/>
          <w:bCs/>
          <w:i w:val="0"/>
          <w:iCs w:val="0"/>
          <w:color w:val="auto"/>
          <w:sz w:val="24"/>
          <w:szCs w:val="24"/>
        </w:rPr>
        <w:fldChar w:fldCharType="end"/>
      </w:r>
      <w:r w:rsidRPr="00746DAF">
        <w:rPr>
          <w:rFonts w:ascii="Times New Roman" w:hAnsi="Times New Roman" w:cs="Times New Roman"/>
          <w:i w:val="0"/>
          <w:iCs w:val="0"/>
          <w:noProof/>
          <w:color w:val="auto"/>
          <w:sz w:val="24"/>
          <w:szCs w:val="24"/>
          <w:lang w:val="en-US"/>
        </w:rPr>
        <w:t xml:space="preserve">. </w:t>
      </w:r>
      <w:r w:rsidRPr="00B42949">
        <w:rPr>
          <w:rFonts w:ascii="Times New Roman" w:hAnsi="Times New Roman" w:cs="Times New Roman"/>
          <w:i w:val="0"/>
          <w:iCs w:val="0"/>
          <w:noProof/>
          <w:color w:val="auto"/>
          <w:sz w:val="24"/>
          <w:szCs w:val="24"/>
          <w:lang w:val="en-US"/>
        </w:rPr>
        <w:t>Environmental measures</w:t>
      </w:r>
      <w:r w:rsidR="00746DAF" w:rsidRPr="00B42949">
        <w:rPr>
          <w:rFonts w:ascii="Times New Roman" w:hAnsi="Times New Roman" w:cs="Times New Roman"/>
          <w:i w:val="0"/>
          <w:iCs w:val="0"/>
          <w:sz w:val="24"/>
          <w:szCs w:val="24"/>
          <w:lang w:val="en-US"/>
        </w:rPr>
        <w:t xml:space="preserve"> (</w:t>
      </w:r>
      <w:r w:rsidR="00746DAF" w:rsidRPr="00B42949">
        <w:rPr>
          <w:rFonts w:ascii="Times New Roman" w:hAnsi="Times New Roman" w:cs="Times New Roman"/>
          <w:i w:val="0"/>
          <w:iCs w:val="0"/>
          <w:noProof/>
          <w:color w:val="auto"/>
          <w:sz w:val="24"/>
          <w:szCs w:val="24"/>
          <w:lang w:val="en-US"/>
        </w:rPr>
        <w:t>shaded rows are the factors that were emerged in the final decision tree model)</w:t>
      </w:r>
      <w:r w:rsidRPr="00B42949">
        <w:rPr>
          <w:rFonts w:ascii="Times New Roman" w:hAnsi="Times New Roman" w:cs="Times New Roman"/>
          <w:i w:val="0"/>
          <w:iCs w:val="0"/>
          <w:noProof/>
          <w:color w:val="auto"/>
          <w:sz w:val="24"/>
          <w:szCs w:val="24"/>
          <w:lang w:val="en-US"/>
        </w:rPr>
        <w:t>.</w:t>
      </w:r>
    </w:p>
    <w:tbl>
      <w:tblPr>
        <w:tblStyle w:val="TableGrid"/>
        <w:tblW w:w="14309" w:type="dxa"/>
        <w:tblInd w:w="-5" w:type="dxa"/>
        <w:tblLayout w:type="fixed"/>
        <w:tblLook w:val="04A0" w:firstRow="1" w:lastRow="0" w:firstColumn="1" w:lastColumn="0" w:noHBand="0" w:noVBand="1"/>
      </w:tblPr>
      <w:tblGrid>
        <w:gridCol w:w="3619"/>
        <w:gridCol w:w="4591"/>
        <w:gridCol w:w="6099"/>
      </w:tblGrid>
      <w:tr w:rsidR="00746DAF" w:rsidRPr="00770E32" w14:paraId="5A29EA43" w14:textId="4F2BE5C4" w:rsidTr="00746DAF">
        <w:trPr>
          <w:trHeight w:val="19"/>
        </w:trPr>
        <w:tc>
          <w:tcPr>
            <w:tcW w:w="3619" w:type="dxa"/>
            <w:shd w:val="clear" w:color="auto" w:fill="FFFFFF" w:themeFill="background1"/>
          </w:tcPr>
          <w:p w14:paraId="563A837F" w14:textId="77777777" w:rsidR="00746DAF" w:rsidRPr="00D1292D" w:rsidRDefault="00746DAF" w:rsidP="00987743">
            <w:pPr>
              <w:rPr>
                <w:rFonts w:ascii="Times New Roman" w:hAnsi="Times New Roman" w:cs="Times New Roman"/>
                <w:b/>
                <w:bCs/>
                <w:sz w:val="18"/>
                <w:szCs w:val="18"/>
              </w:rPr>
            </w:pPr>
            <w:r w:rsidRPr="00D1292D">
              <w:rPr>
                <w:rFonts w:ascii="Times New Roman" w:hAnsi="Times New Roman" w:cs="Times New Roman"/>
                <w:b/>
                <w:bCs/>
                <w:sz w:val="18"/>
                <w:szCs w:val="18"/>
              </w:rPr>
              <w:t>Variable</w:t>
            </w:r>
          </w:p>
        </w:tc>
        <w:tc>
          <w:tcPr>
            <w:tcW w:w="4591" w:type="dxa"/>
            <w:shd w:val="clear" w:color="auto" w:fill="FFFFFF" w:themeFill="background1"/>
          </w:tcPr>
          <w:p w14:paraId="1DD381D2" w14:textId="77777777" w:rsidR="00746DAF" w:rsidRPr="00D1292D" w:rsidRDefault="00746DAF" w:rsidP="00987743">
            <w:pPr>
              <w:rPr>
                <w:rFonts w:ascii="Times New Roman" w:hAnsi="Times New Roman" w:cs="Times New Roman"/>
                <w:b/>
                <w:bCs/>
                <w:sz w:val="18"/>
                <w:szCs w:val="18"/>
              </w:rPr>
            </w:pPr>
            <w:r w:rsidRPr="00D1292D">
              <w:rPr>
                <w:rFonts w:ascii="Times New Roman" w:hAnsi="Times New Roman" w:cs="Times New Roman"/>
                <w:b/>
                <w:bCs/>
                <w:sz w:val="18"/>
                <w:szCs w:val="18"/>
              </w:rPr>
              <w:t>Definition</w:t>
            </w:r>
          </w:p>
        </w:tc>
        <w:tc>
          <w:tcPr>
            <w:tcW w:w="6099" w:type="dxa"/>
            <w:shd w:val="clear" w:color="auto" w:fill="FFFFFF" w:themeFill="background1"/>
          </w:tcPr>
          <w:p w14:paraId="5628113B" w14:textId="77777777" w:rsidR="00746DAF" w:rsidRPr="00D1292D" w:rsidRDefault="00746DAF" w:rsidP="00987743">
            <w:pPr>
              <w:rPr>
                <w:rFonts w:ascii="Times New Roman" w:hAnsi="Times New Roman" w:cs="Times New Roman"/>
                <w:b/>
                <w:bCs/>
                <w:sz w:val="18"/>
                <w:szCs w:val="18"/>
              </w:rPr>
            </w:pPr>
            <w:r w:rsidRPr="00D1292D">
              <w:rPr>
                <w:rFonts w:ascii="Times New Roman" w:hAnsi="Times New Roman" w:cs="Times New Roman"/>
                <w:b/>
                <w:bCs/>
                <w:sz w:val="18"/>
                <w:szCs w:val="18"/>
              </w:rPr>
              <w:t>Data source</w:t>
            </w:r>
          </w:p>
        </w:tc>
      </w:tr>
      <w:tr w:rsidR="00746DAF" w:rsidRPr="00770E32" w14:paraId="35378AE3" w14:textId="7A902F9A" w:rsidTr="00746DAF">
        <w:trPr>
          <w:trHeight w:val="19"/>
        </w:trPr>
        <w:tc>
          <w:tcPr>
            <w:tcW w:w="3619" w:type="dxa"/>
            <w:shd w:val="clear" w:color="auto" w:fill="FFFFFF" w:themeFill="background1"/>
          </w:tcPr>
          <w:p w14:paraId="150CE06A" w14:textId="77777777" w:rsidR="00746DAF" w:rsidRPr="00D1292D" w:rsidRDefault="00746DAF" w:rsidP="00987743">
            <w:pPr>
              <w:rPr>
                <w:rFonts w:ascii="Times New Roman" w:hAnsi="Times New Roman" w:cs="Times New Roman"/>
                <w:b/>
                <w:bCs/>
                <w:sz w:val="18"/>
                <w:szCs w:val="18"/>
              </w:rPr>
            </w:pPr>
            <w:r w:rsidRPr="00D1292D">
              <w:rPr>
                <w:rFonts w:ascii="Times New Roman" w:hAnsi="Times New Roman" w:cs="Times New Roman"/>
                <w:b/>
                <w:bCs/>
                <w:sz w:val="18"/>
                <w:szCs w:val="18"/>
              </w:rPr>
              <w:t xml:space="preserve">Built environment </w:t>
            </w:r>
          </w:p>
        </w:tc>
        <w:tc>
          <w:tcPr>
            <w:tcW w:w="4591" w:type="dxa"/>
            <w:shd w:val="clear" w:color="auto" w:fill="FFFFFF" w:themeFill="background1"/>
          </w:tcPr>
          <w:p w14:paraId="2A09EE58" w14:textId="77777777" w:rsidR="00746DAF" w:rsidRPr="00D1292D" w:rsidRDefault="00746DAF" w:rsidP="00987743">
            <w:pPr>
              <w:rPr>
                <w:rFonts w:ascii="Times New Roman" w:hAnsi="Times New Roman" w:cs="Times New Roman"/>
                <w:sz w:val="18"/>
                <w:szCs w:val="18"/>
              </w:rPr>
            </w:pPr>
          </w:p>
        </w:tc>
        <w:tc>
          <w:tcPr>
            <w:tcW w:w="6099" w:type="dxa"/>
            <w:shd w:val="clear" w:color="auto" w:fill="FFFFFF" w:themeFill="background1"/>
          </w:tcPr>
          <w:p w14:paraId="5A096369" w14:textId="77777777" w:rsidR="00746DAF" w:rsidRPr="00D1292D" w:rsidRDefault="00746DAF" w:rsidP="00987743">
            <w:pPr>
              <w:rPr>
                <w:rFonts w:ascii="Times New Roman" w:hAnsi="Times New Roman" w:cs="Times New Roman"/>
                <w:sz w:val="18"/>
                <w:szCs w:val="18"/>
              </w:rPr>
            </w:pPr>
          </w:p>
        </w:tc>
      </w:tr>
      <w:tr w:rsidR="00746DAF" w:rsidRPr="00770E32" w14:paraId="70503E19" w14:textId="575A827C" w:rsidTr="00746DAF">
        <w:trPr>
          <w:trHeight w:val="19"/>
        </w:trPr>
        <w:tc>
          <w:tcPr>
            <w:tcW w:w="3619" w:type="dxa"/>
            <w:shd w:val="clear" w:color="auto" w:fill="D9D9D9" w:themeFill="background1" w:themeFillShade="D9"/>
          </w:tcPr>
          <w:p w14:paraId="2ED7F4D7" w14:textId="10110B1B" w:rsidR="00746DAF" w:rsidRPr="00D1292D" w:rsidRDefault="00746DAF" w:rsidP="0064255C">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public transportation stops</w:t>
            </w:r>
          </w:p>
        </w:tc>
        <w:tc>
          <w:tcPr>
            <w:tcW w:w="4591" w:type="dxa"/>
            <w:shd w:val="clear" w:color="auto" w:fill="D9D9D9" w:themeFill="background1" w:themeFillShade="D9"/>
          </w:tcPr>
          <w:p w14:paraId="2DD8B5CC" w14:textId="41A0EB92" w:rsidR="00746DAF" w:rsidRPr="00D1292D" w:rsidRDefault="00746DAF" w:rsidP="0064255C">
            <w:pPr>
              <w:rPr>
                <w:rFonts w:ascii="Times New Roman" w:hAnsi="Times New Roman" w:cs="Times New Roman"/>
                <w:sz w:val="18"/>
                <w:szCs w:val="18"/>
              </w:rPr>
            </w:pPr>
            <w:r w:rsidRPr="00D1292D">
              <w:rPr>
                <w:rFonts w:ascii="Times New Roman" w:hAnsi="Times New Roman" w:cs="Times New Roman"/>
                <w:color w:val="000000" w:themeColor="text1"/>
                <w:sz w:val="18"/>
                <w:szCs w:val="18"/>
              </w:rPr>
              <w:t>The number of public transportations stops within a 1-kilometer buffer of residential location.</w:t>
            </w:r>
          </w:p>
        </w:tc>
        <w:tc>
          <w:tcPr>
            <w:tcW w:w="6099" w:type="dxa"/>
            <w:shd w:val="clear" w:color="auto" w:fill="D9D9D9" w:themeFill="background1" w:themeFillShade="D9"/>
          </w:tcPr>
          <w:p w14:paraId="6DC316D8" w14:textId="77777777" w:rsidR="00746DAF" w:rsidRPr="00D1292D" w:rsidRDefault="00746DAF" w:rsidP="0064255C">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746DAF" w:rsidRPr="00770E32" w14:paraId="13F4A6AA" w14:textId="42FF7C71" w:rsidTr="00746DAF">
        <w:trPr>
          <w:trHeight w:val="19"/>
        </w:trPr>
        <w:tc>
          <w:tcPr>
            <w:tcW w:w="3619" w:type="dxa"/>
            <w:shd w:val="clear" w:color="auto" w:fill="FFFFFF" w:themeFill="background1"/>
          </w:tcPr>
          <w:p w14:paraId="516B38F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Cycling path length, meters</w:t>
            </w:r>
          </w:p>
        </w:tc>
        <w:tc>
          <w:tcPr>
            <w:tcW w:w="4591" w:type="dxa"/>
            <w:shd w:val="clear" w:color="auto" w:fill="FFFFFF" w:themeFill="background1"/>
          </w:tcPr>
          <w:p w14:paraId="1976687A"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Cycling paths length within a 1-kilometer buffer of residential location.</w:t>
            </w:r>
          </w:p>
        </w:tc>
        <w:tc>
          <w:tcPr>
            <w:tcW w:w="6099" w:type="dxa"/>
            <w:shd w:val="clear" w:color="auto" w:fill="FFFFFF" w:themeFill="background1"/>
          </w:tcPr>
          <w:p w14:paraId="6E92E1FD"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746DAF" w:rsidRPr="00770E32" w14:paraId="48853CC8" w14:textId="49410330" w:rsidTr="00746DAF">
        <w:trPr>
          <w:trHeight w:val="19"/>
        </w:trPr>
        <w:tc>
          <w:tcPr>
            <w:tcW w:w="3619" w:type="dxa"/>
            <w:shd w:val="clear" w:color="auto" w:fill="FFFFFF" w:themeFill="background1"/>
          </w:tcPr>
          <w:p w14:paraId="2BAA960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Distance to local center, meters</w:t>
            </w:r>
          </w:p>
        </w:tc>
        <w:tc>
          <w:tcPr>
            <w:tcW w:w="4591" w:type="dxa"/>
            <w:shd w:val="clear" w:color="auto" w:fill="FFFFFF" w:themeFill="background1"/>
          </w:tcPr>
          <w:p w14:paraId="4A4B902B" w14:textId="4F5D2BA0" w:rsidR="00746DAF" w:rsidRPr="00D1292D" w:rsidRDefault="00B672C7" w:rsidP="00987743">
            <w:pPr>
              <w:rPr>
                <w:rFonts w:ascii="Times New Roman" w:hAnsi="Times New Roman" w:cs="Times New Roman"/>
                <w:sz w:val="18"/>
                <w:szCs w:val="18"/>
              </w:rPr>
            </w:pPr>
            <w:r w:rsidRPr="00D1292D">
              <w:rPr>
                <w:rFonts w:ascii="Times New Roman" w:hAnsi="Times New Roman" w:cs="Times New Roman"/>
                <w:sz w:val="18"/>
                <w:szCs w:val="18"/>
              </w:rPr>
              <w:t>The road network distance from residential location to local neighborhood center.</w:t>
            </w:r>
          </w:p>
        </w:tc>
        <w:tc>
          <w:tcPr>
            <w:tcW w:w="6099" w:type="dxa"/>
            <w:shd w:val="clear" w:color="auto" w:fill="FFFFFF" w:themeFill="background1"/>
          </w:tcPr>
          <w:p w14:paraId="4FE6AFD7"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 xml:space="preserve">Statistics Finland: Finnish Community Structure data base </w:t>
            </w:r>
          </w:p>
          <w:p w14:paraId="5FF4AC5C"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746DAF" w:rsidRPr="00770E32" w14:paraId="737C132B" w14:textId="5FEB35A4" w:rsidTr="00746DAF">
        <w:trPr>
          <w:trHeight w:val="19"/>
        </w:trPr>
        <w:tc>
          <w:tcPr>
            <w:tcW w:w="3619" w:type="dxa"/>
            <w:shd w:val="clear" w:color="auto" w:fill="FFFFFF" w:themeFill="background1"/>
          </w:tcPr>
          <w:p w14:paraId="3A79AC0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Distance to closest grocery store, meters</w:t>
            </w:r>
          </w:p>
        </w:tc>
        <w:tc>
          <w:tcPr>
            <w:tcW w:w="4591" w:type="dxa"/>
            <w:shd w:val="clear" w:color="auto" w:fill="FFFFFF" w:themeFill="background1"/>
          </w:tcPr>
          <w:p w14:paraId="68CA8866" w14:textId="56D1B767" w:rsidR="00746DAF" w:rsidRPr="00D1292D" w:rsidRDefault="008F0ACB" w:rsidP="00987743">
            <w:pPr>
              <w:rPr>
                <w:rFonts w:ascii="Times New Roman" w:hAnsi="Times New Roman" w:cs="Times New Roman"/>
                <w:sz w:val="18"/>
                <w:szCs w:val="18"/>
              </w:rPr>
            </w:pPr>
            <w:r w:rsidRPr="00D1292D">
              <w:rPr>
                <w:rFonts w:ascii="Times New Roman" w:hAnsi="Times New Roman" w:cs="Times New Roman"/>
                <w:sz w:val="18"/>
                <w:szCs w:val="18"/>
              </w:rPr>
              <w:t>The road network distance from residential location to closest supermarket.</w:t>
            </w:r>
          </w:p>
        </w:tc>
        <w:tc>
          <w:tcPr>
            <w:tcW w:w="6099" w:type="dxa"/>
            <w:shd w:val="clear" w:color="auto" w:fill="FFFFFF" w:themeFill="background1"/>
          </w:tcPr>
          <w:p w14:paraId="3CDF9FCD"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 xml:space="preserve">Statistics Finland: Finnish Community Structure data base </w:t>
            </w:r>
          </w:p>
          <w:p w14:paraId="6A0240C7"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746DAF" w:rsidRPr="00770E32" w14:paraId="75615D76" w14:textId="155376D8" w:rsidTr="00746DAF">
        <w:trPr>
          <w:trHeight w:val="19"/>
        </w:trPr>
        <w:tc>
          <w:tcPr>
            <w:tcW w:w="3619" w:type="dxa"/>
            <w:shd w:val="clear" w:color="auto" w:fill="FFFFFF" w:themeFill="background1"/>
          </w:tcPr>
          <w:p w14:paraId="79F842A4"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Number of sport facilities</w:t>
            </w:r>
          </w:p>
        </w:tc>
        <w:tc>
          <w:tcPr>
            <w:tcW w:w="4591" w:type="dxa"/>
            <w:shd w:val="clear" w:color="auto" w:fill="FFFFFF" w:themeFill="background1"/>
          </w:tcPr>
          <w:p w14:paraId="44218EAE" w14:textId="399937D0" w:rsidR="00746DAF" w:rsidRPr="00D1292D" w:rsidRDefault="008F0ACB" w:rsidP="00987743">
            <w:pPr>
              <w:rPr>
                <w:rFonts w:ascii="Times New Roman" w:hAnsi="Times New Roman" w:cs="Times New Roman"/>
                <w:sz w:val="18"/>
                <w:szCs w:val="18"/>
              </w:rPr>
            </w:pPr>
            <w:r w:rsidRPr="00D1292D">
              <w:rPr>
                <w:rFonts w:ascii="Times New Roman" w:hAnsi="Times New Roman" w:cs="Times New Roman"/>
                <w:sz w:val="18"/>
                <w:szCs w:val="18"/>
              </w:rPr>
              <w:t>The number of sport facilities within a 1-kilometer buffer of residential location.</w:t>
            </w:r>
          </w:p>
        </w:tc>
        <w:tc>
          <w:tcPr>
            <w:tcW w:w="6099" w:type="dxa"/>
            <w:shd w:val="clear" w:color="auto" w:fill="FFFFFF" w:themeFill="background1"/>
          </w:tcPr>
          <w:p w14:paraId="566B81DA"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 xml:space="preserve">University of </w:t>
            </w:r>
            <w:proofErr w:type="spellStart"/>
            <w:r w:rsidRPr="00D1292D">
              <w:rPr>
                <w:rFonts w:ascii="Times New Roman" w:hAnsi="Times New Roman" w:cs="Times New Roman"/>
                <w:sz w:val="18"/>
                <w:szCs w:val="18"/>
              </w:rPr>
              <w:t>Jyväskylä</w:t>
            </w:r>
            <w:proofErr w:type="spellEnd"/>
            <w:r w:rsidRPr="00D1292D">
              <w:rPr>
                <w:rFonts w:ascii="Times New Roman" w:hAnsi="Times New Roman" w:cs="Times New Roman"/>
                <w:sz w:val="18"/>
                <w:szCs w:val="18"/>
              </w:rPr>
              <w:t>: LIPAS - Finnish database of sport facilities</w:t>
            </w:r>
          </w:p>
        </w:tc>
      </w:tr>
      <w:tr w:rsidR="00746DAF" w:rsidRPr="00770E32" w14:paraId="1ADA0F6E" w14:textId="0CB9A464" w:rsidTr="00746DAF">
        <w:trPr>
          <w:trHeight w:val="19"/>
        </w:trPr>
        <w:tc>
          <w:tcPr>
            <w:tcW w:w="3619" w:type="dxa"/>
            <w:shd w:val="clear" w:color="auto" w:fill="FFFFFF" w:themeFill="background1"/>
          </w:tcPr>
          <w:p w14:paraId="334B6CD5"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Number of grocery stores</w:t>
            </w:r>
          </w:p>
        </w:tc>
        <w:tc>
          <w:tcPr>
            <w:tcW w:w="4591" w:type="dxa"/>
            <w:shd w:val="clear" w:color="auto" w:fill="FFFFFF" w:themeFill="background1"/>
          </w:tcPr>
          <w:p w14:paraId="6F9AEFA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The number of grocery store within a 1-kilometer buffer of residential location.</w:t>
            </w:r>
          </w:p>
        </w:tc>
        <w:tc>
          <w:tcPr>
            <w:tcW w:w="6099" w:type="dxa"/>
            <w:shd w:val="clear" w:color="auto" w:fill="FFFFFF" w:themeFill="background1"/>
          </w:tcPr>
          <w:p w14:paraId="25E9F148"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746DAF" w:rsidRPr="00770E32" w14:paraId="384ED434" w14:textId="586AF1C2" w:rsidTr="00DD1B4B">
        <w:trPr>
          <w:trHeight w:val="19"/>
        </w:trPr>
        <w:tc>
          <w:tcPr>
            <w:tcW w:w="3619" w:type="dxa"/>
            <w:shd w:val="clear" w:color="auto" w:fill="D9D9D9" w:themeFill="background1" w:themeFillShade="D9"/>
          </w:tcPr>
          <w:p w14:paraId="3A8EB23F" w14:textId="5372DBB0"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 xml:space="preserve">Urban-rural </w:t>
            </w:r>
            <w:r w:rsidR="00D56156">
              <w:rPr>
                <w:rFonts w:ascii="Times New Roman" w:hAnsi="Times New Roman" w:cs="Times New Roman"/>
                <w:sz w:val="18"/>
                <w:szCs w:val="18"/>
              </w:rPr>
              <w:t>area</w:t>
            </w:r>
          </w:p>
        </w:tc>
        <w:tc>
          <w:tcPr>
            <w:tcW w:w="4591" w:type="dxa"/>
            <w:shd w:val="clear" w:color="auto" w:fill="D9D9D9" w:themeFill="background1" w:themeFillShade="D9"/>
          </w:tcPr>
          <w:p w14:paraId="0F58F913" w14:textId="77777777" w:rsidR="00746DAF" w:rsidRPr="00D1292D" w:rsidRDefault="00746DAF" w:rsidP="00FB5486">
            <w:pPr>
              <w:pStyle w:val="ListParagraph"/>
              <w:numPr>
                <w:ilvl w:val="0"/>
                <w:numId w:val="71"/>
              </w:numPr>
              <w:rPr>
                <w:rFonts w:ascii="Times New Roman" w:hAnsi="Times New Roman" w:cs="Times New Roman"/>
                <w:sz w:val="18"/>
                <w:szCs w:val="18"/>
              </w:rPr>
            </w:pPr>
            <w:r w:rsidRPr="00D1292D">
              <w:rPr>
                <w:rFonts w:ascii="Times New Roman" w:hAnsi="Times New Roman" w:cs="Times New Roman"/>
                <w:sz w:val="18"/>
                <w:szCs w:val="18"/>
              </w:rPr>
              <w:t>Inner urban</w:t>
            </w:r>
          </w:p>
          <w:p w14:paraId="63580DBD" w14:textId="77777777" w:rsidR="00746DAF" w:rsidRPr="00D1292D" w:rsidRDefault="00746DAF" w:rsidP="00FB5486">
            <w:pPr>
              <w:pStyle w:val="ListParagraph"/>
              <w:numPr>
                <w:ilvl w:val="0"/>
                <w:numId w:val="71"/>
              </w:numPr>
              <w:rPr>
                <w:rFonts w:ascii="Times New Roman" w:hAnsi="Times New Roman" w:cs="Times New Roman"/>
                <w:sz w:val="18"/>
                <w:szCs w:val="18"/>
              </w:rPr>
            </w:pPr>
            <w:r w:rsidRPr="00D1292D">
              <w:rPr>
                <w:rFonts w:ascii="Times New Roman" w:hAnsi="Times New Roman" w:cs="Times New Roman"/>
                <w:sz w:val="18"/>
                <w:szCs w:val="18"/>
              </w:rPr>
              <w:t>Rural heartland local centers in rural areas</w:t>
            </w:r>
          </w:p>
          <w:p w14:paraId="44140292" w14:textId="77777777" w:rsidR="00746DAF" w:rsidRPr="00D1292D" w:rsidRDefault="00746DAF" w:rsidP="00FB5486">
            <w:pPr>
              <w:pStyle w:val="ListParagraph"/>
              <w:numPr>
                <w:ilvl w:val="0"/>
                <w:numId w:val="71"/>
              </w:numPr>
              <w:rPr>
                <w:rFonts w:ascii="Times New Roman" w:hAnsi="Times New Roman" w:cs="Times New Roman"/>
                <w:sz w:val="18"/>
                <w:szCs w:val="18"/>
              </w:rPr>
            </w:pPr>
            <w:r w:rsidRPr="00D1292D">
              <w:rPr>
                <w:rFonts w:ascii="Times New Roman" w:hAnsi="Times New Roman" w:cs="Times New Roman"/>
                <w:sz w:val="18"/>
                <w:szCs w:val="18"/>
              </w:rPr>
              <w:t>Sparsely populated rural areas</w:t>
            </w:r>
          </w:p>
          <w:p w14:paraId="4EB37EFE" w14:textId="77777777" w:rsidR="00746DAF" w:rsidRPr="00D1292D" w:rsidRDefault="00746DAF" w:rsidP="00FB5486">
            <w:pPr>
              <w:pStyle w:val="ListParagraph"/>
              <w:numPr>
                <w:ilvl w:val="0"/>
                <w:numId w:val="71"/>
              </w:numPr>
              <w:rPr>
                <w:rFonts w:ascii="Times New Roman" w:hAnsi="Times New Roman" w:cs="Times New Roman"/>
                <w:sz w:val="18"/>
                <w:szCs w:val="18"/>
              </w:rPr>
            </w:pPr>
            <w:r w:rsidRPr="00D1292D">
              <w:rPr>
                <w:rFonts w:ascii="Times New Roman" w:hAnsi="Times New Roman" w:cs="Times New Roman"/>
                <w:sz w:val="18"/>
                <w:szCs w:val="18"/>
              </w:rPr>
              <w:t>Peri-urban</w:t>
            </w:r>
          </w:p>
          <w:p w14:paraId="571BBBF3" w14:textId="77777777" w:rsidR="00746DAF" w:rsidRPr="00D1292D" w:rsidRDefault="00746DAF" w:rsidP="00FB5486">
            <w:pPr>
              <w:pStyle w:val="ListParagraph"/>
              <w:numPr>
                <w:ilvl w:val="0"/>
                <w:numId w:val="71"/>
              </w:numPr>
              <w:rPr>
                <w:rFonts w:ascii="Times New Roman" w:hAnsi="Times New Roman" w:cs="Times New Roman"/>
                <w:sz w:val="18"/>
                <w:szCs w:val="18"/>
              </w:rPr>
            </w:pPr>
            <w:r w:rsidRPr="00D1292D">
              <w:rPr>
                <w:rFonts w:ascii="Times New Roman" w:hAnsi="Times New Roman" w:cs="Times New Roman"/>
                <w:sz w:val="18"/>
                <w:szCs w:val="18"/>
              </w:rPr>
              <w:t>Rural areas close to urban areas</w:t>
            </w:r>
          </w:p>
          <w:p w14:paraId="5E0645C6" w14:textId="77777777" w:rsidR="00746DAF" w:rsidRPr="00D1292D" w:rsidRDefault="00746DAF" w:rsidP="00FB5486">
            <w:pPr>
              <w:pStyle w:val="ListParagraph"/>
              <w:numPr>
                <w:ilvl w:val="0"/>
                <w:numId w:val="71"/>
              </w:numPr>
              <w:rPr>
                <w:rFonts w:ascii="Times New Roman" w:hAnsi="Times New Roman" w:cs="Times New Roman"/>
                <w:sz w:val="18"/>
                <w:szCs w:val="18"/>
              </w:rPr>
            </w:pPr>
            <w:r w:rsidRPr="00D1292D">
              <w:rPr>
                <w:rFonts w:ascii="Times New Roman" w:hAnsi="Times New Roman" w:cs="Times New Roman"/>
                <w:sz w:val="18"/>
                <w:szCs w:val="18"/>
              </w:rPr>
              <w:t>Outer urban</w:t>
            </w:r>
          </w:p>
        </w:tc>
        <w:tc>
          <w:tcPr>
            <w:tcW w:w="6099" w:type="dxa"/>
            <w:shd w:val="clear" w:color="auto" w:fill="D9D9D9" w:themeFill="background1" w:themeFillShade="D9"/>
          </w:tcPr>
          <w:p w14:paraId="31AF975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Finnish Environment Institute: Regional classification system</w:t>
            </w:r>
          </w:p>
        </w:tc>
      </w:tr>
      <w:tr w:rsidR="00746DAF" w:rsidRPr="00770E32" w14:paraId="097DDE65" w14:textId="40F8A572" w:rsidTr="00FB38BC">
        <w:trPr>
          <w:trHeight w:val="2649"/>
        </w:trPr>
        <w:tc>
          <w:tcPr>
            <w:tcW w:w="3619" w:type="dxa"/>
            <w:shd w:val="clear" w:color="auto" w:fill="FFFFFF" w:themeFill="background1"/>
          </w:tcPr>
          <w:p w14:paraId="432FADAD"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Urban zone</w:t>
            </w:r>
          </w:p>
        </w:tc>
        <w:tc>
          <w:tcPr>
            <w:tcW w:w="4591" w:type="dxa"/>
            <w:shd w:val="clear" w:color="auto" w:fill="FFFFFF" w:themeFill="background1"/>
          </w:tcPr>
          <w:p w14:paraId="64A67610"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Pedestrian zone/sector in regional center.</w:t>
            </w:r>
          </w:p>
          <w:p w14:paraId="610C3E9E"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Intensive public transportation in regional center.</w:t>
            </w:r>
          </w:p>
          <w:p w14:paraId="2DCB2870"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Public transportation in regional center.</w:t>
            </w:r>
          </w:p>
          <w:p w14:paraId="65DB1FE2"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Car zone/sector.</w:t>
            </w:r>
          </w:p>
          <w:p w14:paraId="22632115"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Weak public transportation.</w:t>
            </w:r>
          </w:p>
          <w:p w14:paraId="4FF8DF65"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Intensive Public Transportation.</w:t>
            </w:r>
          </w:p>
          <w:p w14:paraId="199F0B72"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Central Pedestrian zone/sector</w:t>
            </w:r>
          </w:p>
          <w:p w14:paraId="0586E185" w14:textId="77777777" w:rsidR="008F0ACB" w:rsidRPr="00D1292D" w:rsidRDefault="008F0ACB" w:rsidP="00FB5486">
            <w:pPr>
              <w:pStyle w:val="ListParagraph"/>
              <w:numPr>
                <w:ilvl w:val="0"/>
                <w:numId w:val="70"/>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Perimeter of the center/intensive public transportation.</w:t>
            </w:r>
          </w:p>
          <w:p w14:paraId="7686775C" w14:textId="17684980" w:rsidR="00746DAF" w:rsidRPr="00D1292D" w:rsidRDefault="008F0ACB" w:rsidP="00FB5486">
            <w:pPr>
              <w:pStyle w:val="ListParagraph"/>
              <w:numPr>
                <w:ilvl w:val="0"/>
                <w:numId w:val="70"/>
              </w:numPr>
              <w:rPr>
                <w:rFonts w:ascii="Times New Roman" w:hAnsi="Times New Roman" w:cs="Times New Roman"/>
                <w:sz w:val="18"/>
                <w:szCs w:val="18"/>
              </w:rPr>
            </w:pPr>
            <w:r w:rsidRPr="00D1292D">
              <w:rPr>
                <w:rFonts w:ascii="Times New Roman" w:hAnsi="Times New Roman" w:cs="Times New Roman"/>
                <w:color w:val="000000" w:themeColor="text1"/>
                <w:sz w:val="18"/>
                <w:szCs w:val="18"/>
              </w:rPr>
              <w:t>Perimeter of the center/public transportation</w:t>
            </w:r>
            <w:r w:rsidR="00746DAF" w:rsidRPr="00D1292D">
              <w:rPr>
                <w:rFonts w:ascii="Times New Roman" w:hAnsi="Times New Roman" w:cs="Times New Roman"/>
                <w:sz w:val="18"/>
                <w:szCs w:val="18"/>
              </w:rPr>
              <w:t>.</w:t>
            </w:r>
          </w:p>
        </w:tc>
        <w:tc>
          <w:tcPr>
            <w:tcW w:w="6099" w:type="dxa"/>
            <w:shd w:val="clear" w:color="auto" w:fill="FFFFFF" w:themeFill="background1"/>
          </w:tcPr>
          <w:p w14:paraId="1F9DF2F2"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Finnish Environment Institute: Regional classification system</w:t>
            </w:r>
          </w:p>
        </w:tc>
      </w:tr>
      <w:tr w:rsidR="00746DAF" w:rsidRPr="00770E32" w14:paraId="3B26E694" w14:textId="20384BBF" w:rsidTr="00746DAF">
        <w:trPr>
          <w:trHeight w:val="19"/>
        </w:trPr>
        <w:tc>
          <w:tcPr>
            <w:tcW w:w="3619" w:type="dxa"/>
            <w:shd w:val="clear" w:color="auto" w:fill="FFFFFF" w:themeFill="background1"/>
          </w:tcPr>
          <w:p w14:paraId="3CC9902C"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Population density, per square mile</w:t>
            </w:r>
          </w:p>
        </w:tc>
        <w:tc>
          <w:tcPr>
            <w:tcW w:w="4591" w:type="dxa"/>
            <w:shd w:val="clear" w:color="auto" w:fill="FFFFFF" w:themeFill="background1"/>
          </w:tcPr>
          <w:p w14:paraId="1BACCCC4"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Density of population within a 1-kilometer buffer of residential location.</w:t>
            </w:r>
          </w:p>
        </w:tc>
        <w:tc>
          <w:tcPr>
            <w:tcW w:w="6099" w:type="dxa"/>
            <w:shd w:val="clear" w:color="auto" w:fill="FFFFFF" w:themeFill="background1"/>
          </w:tcPr>
          <w:p w14:paraId="4F383A71"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746DAF" w:rsidRPr="00770E32" w14:paraId="45A1FC67" w14:textId="2C903C33" w:rsidTr="00746DAF">
        <w:trPr>
          <w:trHeight w:val="19"/>
        </w:trPr>
        <w:tc>
          <w:tcPr>
            <w:tcW w:w="3619" w:type="dxa"/>
            <w:shd w:val="clear" w:color="auto" w:fill="FFFFFF" w:themeFill="background1"/>
          </w:tcPr>
          <w:p w14:paraId="5E689A53" w14:textId="0187839C" w:rsidR="00746DAF" w:rsidRPr="00D1292D" w:rsidRDefault="00521DED" w:rsidP="00987743">
            <w:pPr>
              <w:rPr>
                <w:rFonts w:ascii="Times New Roman" w:hAnsi="Times New Roman" w:cs="Times New Roman"/>
                <w:sz w:val="18"/>
                <w:szCs w:val="18"/>
              </w:rPr>
            </w:pPr>
            <w:r w:rsidRPr="00D1292D">
              <w:rPr>
                <w:rFonts w:ascii="Times New Roman" w:hAnsi="Times New Roman" w:cs="Times New Roman"/>
                <w:sz w:val="18"/>
                <w:szCs w:val="18"/>
              </w:rPr>
              <w:t>Number of destinations</w:t>
            </w:r>
          </w:p>
        </w:tc>
        <w:tc>
          <w:tcPr>
            <w:tcW w:w="4591" w:type="dxa"/>
            <w:shd w:val="clear" w:color="auto" w:fill="FFFFFF" w:themeFill="background1"/>
          </w:tcPr>
          <w:p w14:paraId="6DF544D5" w14:textId="30FC7397" w:rsidR="00746DAF" w:rsidRPr="00D1292D" w:rsidRDefault="00521DED" w:rsidP="00987743">
            <w:pPr>
              <w:rPr>
                <w:rFonts w:ascii="Times New Roman" w:hAnsi="Times New Roman" w:cs="Times New Roman"/>
                <w:sz w:val="18"/>
                <w:szCs w:val="18"/>
              </w:rPr>
            </w:pPr>
            <w:r w:rsidRPr="00D1292D">
              <w:rPr>
                <w:rFonts w:ascii="Times New Roman" w:hAnsi="Times New Roman" w:cs="Times New Roman"/>
                <w:sz w:val="18"/>
                <w:szCs w:val="18"/>
              </w:rPr>
              <w:t>Number of amenities (sum of destinations for retail, recreation, office and community institutions) within a 1-kilometer buffer of residential location</w:t>
            </w:r>
          </w:p>
        </w:tc>
        <w:tc>
          <w:tcPr>
            <w:tcW w:w="6099" w:type="dxa"/>
            <w:shd w:val="clear" w:color="auto" w:fill="FFFFFF" w:themeFill="background1"/>
          </w:tcPr>
          <w:p w14:paraId="755E81A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746DAF" w:rsidRPr="00770E32" w14:paraId="7B5CE64B" w14:textId="23067478" w:rsidTr="00746DAF">
        <w:trPr>
          <w:trHeight w:val="19"/>
        </w:trPr>
        <w:tc>
          <w:tcPr>
            <w:tcW w:w="3619" w:type="dxa"/>
            <w:shd w:val="clear" w:color="auto" w:fill="FFFFFF" w:themeFill="background1"/>
          </w:tcPr>
          <w:p w14:paraId="725CCF8F"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Number of intersections</w:t>
            </w:r>
          </w:p>
        </w:tc>
        <w:tc>
          <w:tcPr>
            <w:tcW w:w="4591" w:type="dxa"/>
            <w:shd w:val="clear" w:color="auto" w:fill="FFFFFF" w:themeFill="background1"/>
          </w:tcPr>
          <w:p w14:paraId="6D93A07A"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Number of intersections within a 1-kilometer buffer of residential location.</w:t>
            </w:r>
          </w:p>
        </w:tc>
        <w:tc>
          <w:tcPr>
            <w:tcW w:w="6099" w:type="dxa"/>
            <w:shd w:val="clear" w:color="auto" w:fill="FFFFFF" w:themeFill="background1"/>
          </w:tcPr>
          <w:p w14:paraId="53804827" w14:textId="77777777" w:rsidR="00746DAF" w:rsidRPr="00D1292D" w:rsidRDefault="00746DAF" w:rsidP="00987743">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4B5909" w:rsidRPr="00770E32" w14:paraId="6A9CBA82" w14:textId="38CE7258" w:rsidTr="00746DAF">
        <w:trPr>
          <w:trHeight w:val="19"/>
        </w:trPr>
        <w:tc>
          <w:tcPr>
            <w:tcW w:w="3619" w:type="dxa"/>
            <w:shd w:val="clear" w:color="auto" w:fill="FFFFFF" w:themeFill="background1"/>
          </w:tcPr>
          <w:p w14:paraId="35FBBB31" w14:textId="439071C6" w:rsidR="004B5909" w:rsidRPr="00D1292D" w:rsidRDefault="004B5909" w:rsidP="004B5909">
            <w:pPr>
              <w:rPr>
                <w:rFonts w:ascii="Times New Roman" w:hAnsi="Times New Roman" w:cs="Times New Roman"/>
                <w:sz w:val="18"/>
                <w:szCs w:val="18"/>
              </w:rPr>
            </w:pPr>
            <w:r w:rsidRPr="00D1292D">
              <w:rPr>
                <w:rFonts w:ascii="Times New Roman" w:hAnsi="Times New Roman" w:cs="Times New Roman"/>
                <w:color w:val="000000" w:themeColor="text1"/>
                <w:sz w:val="18"/>
                <w:szCs w:val="18"/>
              </w:rPr>
              <w:t>Neighborhood walkability</w:t>
            </w:r>
          </w:p>
        </w:tc>
        <w:tc>
          <w:tcPr>
            <w:tcW w:w="4591" w:type="dxa"/>
            <w:shd w:val="clear" w:color="auto" w:fill="FFFFFF" w:themeFill="background1"/>
          </w:tcPr>
          <w:p w14:paraId="154908AA" w14:textId="48F0F893" w:rsidR="004B5909" w:rsidRPr="00D1292D" w:rsidRDefault="004B5909" w:rsidP="004B5909">
            <w:pPr>
              <w:rPr>
                <w:rFonts w:ascii="Times New Roman" w:hAnsi="Times New Roman" w:cs="Times New Roman"/>
                <w:sz w:val="18"/>
                <w:szCs w:val="18"/>
              </w:rPr>
            </w:pPr>
            <w:r w:rsidRPr="00D1292D">
              <w:rPr>
                <w:rFonts w:ascii="Times New Roman" w:hAnsi="Times New Roman" w:cs="Times New Roman"/>
                <w:color w:val="000000" w:themeColor="text1"/>
                <w:sz w:val="18"/>
                <w:szCs w:val="18"/>
              </w:rPr>
              <w:t>Sum of standardized values of population density, number of destinations and number of intersections within a 1-kilometer buffer of residential location.</w:t>
            </w:r>
          </w:p>
        </w:tc>
        <w:tc>
          <w:tcPr>
            <w:tcW w:w="6099" w:type="dxa"/>
            <w:shd w:val="clear" w:color="auto" w:fill="FFFFFF" w:themeFill="background1"/>
          </w:tcPr>
          <w:p w14:paraId="2DDE2EA3" w14:textId="77777777" w:rsidR="004B5909" w:rsidRPr="00D1292D" w:rsidRDefault="004B5909" w:rsidP="004B5909">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p w14:paraId="3FAFE4A1" w14:textId="77777777" w:rsidR="004B5909" w:rsidRPr="00D1292D" w:rsidRDefault="004B5909" w:rsidP="004B5909">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p w14:paraId="59E2BDEB" w14:textId="77777777" w:rsidR="004B5909" w:rsidRPr="00D1292D" w:rsidRDefault="004B5909" w:rsidP="004B5909">
            <w:pPr>
              <w:rPr>
                <w:rFonts w:ascii="Times New Roman" w:hAnsi="Times New Roman" w:cs="Times New Roman"/>
                <w:sz w:val="18"/>
                <w:szCs w:val="18"/>
              </w:rPr>
            </w:pPr>
          </w:p>
        </w:tc>
      </w:tr>
      <w:tr w:rsidR="00FB38BC" w:rsidRPr="00770E32" w14:paraId="51C73B6B" w14:textId="22CE2DBE" w:rsidTr="00746DAF">
        <w:trPr>
          <w:trHeight w:val="19"/>
        </w:trPr>
        <w:tc>
          <w:tcPr>
            <w:tcW w:w="3619" w:type="dxa"/>
            <w:shd w:val="clear" w:color="auto" w:fill="FFFFFF" w:themeFill="background1"/>
          </w:tcPr>
          <w:p w14:paraId="19ABFAC6" w14:textId="639F2AA8" w:rsidR="00FB38BC" w:rsidRPr="00D1292D" w:rsidRDefault="00FB38BC" w:rsidP="00FB38BC">
            <w:pPr>
              <w:rPr>
                <w:rFonts w:ascii="Times New Roman" w:hAnsi="Times New Roman" w:cs="Times New Roman"/>
                <w:sz w:val="18"/>
                <w:szCs w:val="18"/>
              </w:rPr>
            </w:pPr>
            <w:r w:rsidRPr="00D1292D">
              <w:rPr>
                <w:rFonts w:ascii="Times New Roman" w:hAnsi="Times New Roman" w:cs="Times New Roman"/>
                <w:color w:val="000000" w:themeColor="text1"/>
                <w:sz w:val="18"/>
                <w:szCs w:val="18"/>
              </w:rPr>
              <w:lastRenderedPageBreak/>
              <w:t>Snow blowing zone</w:t>
            </w:r>
          </w:p>
        </w:tc>
        <w:tc>
          <w:tcPr>
            <w:tcW w:w="4591" w:type="dxa"/>
            <w:shd w:val="clear" w:color="auto" w:fill="FFFFFF" w:themeFill="background1"/>
          </w:tcPr>
          <w:p w14:paraId="2F044BDB" w14:textId="77777777" w:rsidR="00FB38BC" w:rsidRPr="00D1292D" w:rsidRDefault="00FB38BC" w:rsidP="00FB38BC">
            <w:p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Indicating how often the snow is cleaned from the streets</w:t>
            </w:r>
          </w:p>
          <w:p w14:paraId="52DED21F" w14:textId="77777777" w:rsidR="00FB38BC" w:rsidRPr="00D1292D" w:rsidRDefault="00FB38BC" w:rsidP="00FB5486">
            <w:pPr>
              <w:pStyle w:val="ListParagraph"/>
              <w:numPr>
                <w:ilvl w:val="0"/>
                <w:numId w:val="73"/>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Maintenance class 1 (up to 3 cm removed within 4 hours since snowfall)</w:t>
            </w:r>
          </w:p>
          <w:p w14:paraId="492FC6A1" w14:textId="77777777" w:rsidR="00FB38BC" w:rsidRPr="00D1292D" w:rsidRDefault="00FB38BC" w:rsidP="00FB5486">
            <w:pPr>
              <w:pStyle w:val="ListParagraph"/>
              <w:numPr>
                <w:ilvl w:val="0"/>
                <w:numId w:val="73"/>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Maintenance class 2 (up to 6 cm removed within 4 hours since snowfall)</w:t>
            </w:r>
          </w:p>
          <w:p w14:paraId="48E3E062" w14:textId="77777777" w:rsidR="00FB38BC" w:rsidRPr="00D1292D" w:rsidRDefault="00FB38BC" w:rsidP="00FB5486">
            <w:pPr>
              <w:pStyle w:val="ListParagraph"/>
              <w:numPr>
                <w:ilvl w:val="0"/>
                <w:numId w:val="73"/>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Maintenance class 3 (up to 6 cm removed within 12 hours since snowfall)</w:t>
            </w:r>
          </w:p>
          <w:p w14:paraId="6923FDE5" w14:textId="77777777" w:rsidR="00FB38BC" w:rsidRPr="00D1292D" w:rsidRDefault="00FB38BC" w:rsidP="00FB5486">
            <w:pPr>
              <w:pStyle w:val="ListParagraph"/>
              <w:numPr>
                <w:ilvl w:val="0"/>
                <w:numId w:val="73"/>
              </w:num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No maintenance</w:t>
            </w:r>
          </w:p>
          <w:p w14:paraId="11810CB3" w14:textId="6C345741" w:rsidR="00FB38BC" w:rsidRPr="00D1292D" w:rsidRDefault="00FB38BC" w:rsidP="00FB38BC">
            <w:pPr>
              <w:rPr>
                <w:rFonts w:ascii="Times New Roman" w:hAnsi="Times New Roman" w:cs="Times New Roman"/>
                <w:sz w:val="18"/>
                <w:szCs w:val="18"/>
              </w:rPr>
            </w:pPr>
          </w:p>
        </w:tc>
        <w:tc>
          <w:tcPr>
            <w:tcW w:w="6099" w:type="dxa"/>
            <w:shd w:val="clear" w:color="auto" w:fill="FFFFFF" w:themeFill="background1"/>
          </w:tcPr>
          <w:p w14:paraId="1ED0F803" w14:textId="77777777" w:rsidR="00FB38BC" w:rsidRPr="00D1292D" w:rsidRDefault="00FB38BC" w:rsidP="00FB38BC">
            <w:pPr>
              <w:rPr>
                <w:rFonts w:ascii="Times New Roman" w:hAnsi="Times New Roman" w:cs="Times New Roman"/>
                <w:sz w:val="18"/>
                <w:szCs w:val="18"/>
              </w:rPr>
            </w:pPr>
            <w:r w:rsidRPr="00D1292D">
              <w:rPr>
                <w:rFonts w:ascii="Times New Roman" w:hAnsi="Times New Roman" w:cs="Times New Roman"/>
                <w:sz w:val="18"/>
                <w:szCs w:val="18"/>
              </w:rPr>
              <w:t>City of Oulu</w:t>
            </w:r>
          </w:p>
        </w:tc>
      </w:tr>
      <w:tr w:rsidR="00746DAF" w:rsidRPr="00770E32" w14:paraId="2A676495" w14:textId="79C432B1" w:rsidTr="00746DAF">
        <w:trPr>
          <w:trHeight w:val="19"/>
        </w:trPr>
        <w:tc>
          <w:tcPr>
            <w:tcW w:w="3619" w:type="dxa"/>
            <w:shd w:val="clear" w:color="auto" w:fill="FFFFFF" w:themeFill="background1"/>
          </w:tcPr>
          <w:p w14:paraId="633F57C7" w14:textId="77777777" w:rsidR="00746DAF" w:rsidRPr="00D1292D" w:rsidRDefault="00746DAF" w:rsidP="00987743">
            <w:pPr>
              <w:rPr>
                <w:rFonts w:ascii="Times New Roman" w:hAnsi="Times New Roman" w:cs="Times New Roman"/>
                <w:b/>
                <w:bCs/>
                <w:sz w:val="18"/>
                <w:szCs w:val="18"/>
              </w:rPr>
            </w:pPr>
            <w:r w:rsidRPr="00D1292D">
              <w:rPr>
                <w:rFonts w:ascii="Times New Roman" w:hAnsi="Times New Roman" w:cs="Times New Roman"/>
                <w:b/>
                <w:bCs/>
                <w:sz w:val="18"/>
                <w:szCs w:val="18"/>
              </w:rPr>
              <w:t>Natural environment</w:t>
            </w:r>
          </w:p>
        </w:tc>
        <w:tc>
          <w:tcPr>
            <w:tcW w:w="4591" w:type="dxa"/>
            <w:shd w:val="clear" w:color="auto" w:fill="FFFFFF" w:themeFill="background1"/>
          </w:tcPr>
          <w:p w14:paraId="10175A51" w14:textId="77777777" w:rsidR="00746DAF" w:rsidRPr="00D1292D" w:rsidRDefault="00746DAF" w:rsidP="00987743">
            <w:pPr>
              <w:rPr>
                <w:rFonts w:ascii="Times New Roman" w:hAnsi="Times New Roman" w:cs="Times New Roman"/>
                <w:sz w:val="18"/>
                <w:szCs w:val="18"/>
              </w:rPr>
            </w:pPr>
          </w:p>
        </w:tc>
        <w:tc>
          <w:tcPr>
            <w:tcW w:w="6099" w:type="dxa"/>
            <w:shd w:val="clear" w:color="auto" w:fill="FFFFFF" w:themeFill="background1"/>
          </w:tcPr>
          <w:p w14:paraId="6AF093EA" w14:textId="77777777" w:rsidR="00746DAF" w:rsidRPr="00D1292D" w:rsidRDefault="00746DAF" w:rsidP="00987743">
            <w:pPr>
              <w:rPr>
                <w:rFonts w:ascii="Times New Roman" w:hAnsi="Times New Roman" w:cs="Times New Roman"/>
                <w:sz w:val="18"/>
                <w:szCs w:val="18"/>
              </w:rPr>
            </w:pPr>
          </w:p>
        </w:tc>
      </w:tr>
      <w:tr w:rsidR="00E30A1C" w:rsidRPr="00770E32" w14:paraId="741A44E0" w14:textId="6E688F06" w:rsidTr="00746DAF">
        <w:trPr>
          <w:trHeight w:val="19"/>
        </w:trPr>
        <w:tc>
          <w:tcPr>
            <w:tcW w:w="3619" w:type="dxa"/>
            <w:shd w:val="clear" w:color="auto" w:fill="FFFFFF" w:themeFill="background1"/>
          </w:tcPr>
          <w:p w14:paraId="5B8A633F" w14:textId="7F5F12B6"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color w:val="000000" w:themeColor="text1"/>
                <w:sz w:val="18"/>
                <w:szCs w:val="18"/>
              </w:rPr>
              <w:t>Distance to closest forest, meters</w:t>
            </w:r>
          </w:p>
        </w:tc>
        <w:tc>
          <w:tcPr>
            <w:tcW w:w="4591" w:type="dxa"/>
            <w:shd w:val="clear" w:color="auto" w:fill="FFFFFF" w:themeFill="background1"/>
          </w:tcPr>
          <w:p w14:paraId="670E4DCA" w14:textId="1041EBD1"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color w:val="000000" w:themeColor="text1"/>
                <w:sz w:val="18"/>
                <w:szCs w:val="18"/>
              </w:rPr>
              <w:t>The distance from residential location to the closest forest.</w:t>
            </w:r>
          </w:p>
        </w:tc>
        <w:tc>
          <w:tcPr>
            <w:tcW w:w="6099" w:type="dxa"/>
            <w:shd w:val="clear" w:color="auto" w:fill="FFFFFF" w:themeFill="background1"/>
          </w:tcPr>
          <w:p w14:paraId="2ACB196C" w14:textId="7777777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sz w:val="18"/>
                <w:szCs w:val="18"/>
              </w:rPr>
              <w:t>Finnish Environment Institute: Land Cover</w:t>
            </w:r>
          </w:p>
          <w:p w14:paraId="4C9B124F" w14:textId="7777777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E30A1C" w:rsidRPr="00770E32" w14:paraId="778D8FD9" w14:textId="535AD72B" w:rsidTr="00746DAF">
        <w:trPr>
          <w:trHeight w:val="19"/>
        </w:trPr>
        <w:tc>
          <w:tcPr>
            <w:tcW w:w="3619" w:type="dxa"/>
            <w:shd w:val="clear" w:color="auto" w:fill="FFFFFF" w:themeFill="background1"/>
          </w:tcPr>
          <w:p w14:paraId="2ED13FF6" w14:textId="46AE0E5D"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color w:val="000000" w:themeColor="text1"/>
                <w:sz w:val="18"/>
                <w:szCs w:val="18"/>
              </w:rPr>
              <w:t>Distance to closest trail, meters</w:t>
            </w:r>
          </w:p>
        </w:tc>
        <w:tc>
          <w:tcPr>
            <w:tcW w:w="4591" w:type="dxa"/>
            <w:shd w:val="clear" w:color="auto" w:fill="FFFFFF" w:themeFill="background1"/>
          </w:tcPr>
          <w:p w14:paraId="2C8F7A23" w14:textId="6104F42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color w:val="000000" w:themeColor="text1"/>
                <w:sz w:val="18"/>
                <w:szCs w:val="18"/>
              </w:rPr>
              <w:t>The distance from residential location to the closest trail.</w:t>
            </w:r>
          </w:p>
        </w:tc>
        <w:tc>
          <w:tcPr>
            <w:tcW w:w="6099" w:type="dxa"/>
            <w:shd w:val="clear" w:color="auto" w:fill="FFFFFF" w:themeFill="background1"/>
          </w:tcPr>
          <w:p w14:paraId="174D6C48" w14:textId="7777777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sz w:val="18"/>
                <w:szCs w:val="18"/>
              </w:rPr>
              <w:t xml:space="preserve">University of </w:t>
            </w:r>
            <w:proofErr w:type="spellStart"/>
            <w:r w:rsidRPr="00D1292D">
              <w:rPr>
                <w:rFonts w:ascii="Times New Roman" w:hAnsi="Times New Roman" w:cs="Times New Roman"/>
                <w:sz w:val="18"/>
                <w:szCs w:val="18"/>
              </w:rPr>
              <w:t>Jyväskylä</w:t>
            </w:r>
            <w:proofErr w:type="spellEnd"/>
            <w:r w:rsidRPr="00D1292D">
              <w:rPr>
                <w:rFonts w:ascii="Times New Roman" w:hAnsi="Times New Roman" w:cs="Times New Roman"/>
                <w:sz w:val="18"/>
                <w:szCs w:val="18"/>
              </w:rPr>
              <w:t xml:space="preserve">: LIPAS - Finnish database of sport facilities </w:t>
            </w:r>
          </w:p>
          <w:p w14:paraId="103FB849" w14:textId="7777777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E30A1C" w:rsidRPr="00770E32" w14:paraId="6DE0967C" w14:textId="0D2D01D3" w:rsidTr="00746DAF">
        <w:trPr>
          <w:trHeight w:val="19"/>
        </w:trPr>
        <w:tc>
          <w:tcPr>
            <w:tcW w:w="3619" w:type="dxa"/>
            <w:shd w:val="clear" w:color="auto" w:fill="FFFFFF" w:themeFill="background1"/>
          </w:tcPr>
          <w:p w14:paraId="0CD4750A" w14:textId="1D3C237F"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color w:val="000000" w:themeColor="text1"/>
                <w:sz w:val="18"/>
                <w:szCs w:val="18"/>
              </w:rPr>
              <w:t>Distance to park, meters</w:t>
            </w:r>
          </w:p>
        </w:tc>
        <w:tc>
          <w:tcPr>
            <w:tcW w:w="4591" w:type="dxa"/>
            <w:shd w:val="clear" w:color="auto" w:fill="FFFFFF" w:themeFill="background1"/>
          </w:tcPr>
          <w:p w14:paraId="4D9AC830" w14:textId="26A352DC"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color w:val="000000" w:themeColor="text1"/>
                <w:sz w:val="18"/>
                <w:szCs w:val="18"/>
              </w:rPr>
              <w:t>The distance from residential location to the closest park.</w:t>
            </w:r>
          </w:p>
        </w:tc>
        <w:tc>
          <w:tcPr>
            <w:tcW w:w="6099" w:type="dxa"/>
            <w:shd w:val="clear" w:color="auto" w:fill="FFFFFF" w:themeFill="background1"/>
          </w:tcPr>
          <w:p w14:paraId="45FEC52F" w14:textId="7777777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sz w:val="18"/>
                <w:szCs w:val="18"/>
              </w:rPr>
              <w:t>Finnish Environment Institute: Land Cover</w:t>
            </w:r>
          </w:p>
          <w:p w14:paraId="59DF7D8E" w14:textId="77777777" w:rsidR="00E30A1C" w:rsidRPr="00D1292D" w:rsidRDefault="00E30A1C" w:rsidP="00E30A1C">
            <w:pPr>
              <w:rPr>
                <w:rFonts w:ascii="Times New Roman" w:hAnsi="Times New Roman" w:cs="Times New Roman"/>
                <w:sz w:val="18"/>
                <w:szCs w:val="18"/>
              </w:rPr>
            </w:pPr>
            <w:r w:rsidRPr="00D1292D">
              <w:rPr>
                <w:rFonts w:ascii="Times New Roman" w:hAnsi="Times New Roman" w:cs="Times New Roman"/>
                <w:sz w:val="18"/>
                <w:szCs w:val="18"/>
              </w:rPr>
              <w:t>Finnish Transport Agency: Finnish National Road and Street Database</w:t>
            </w:r>
          </w:p>
        </w:tc>
      </w:tr>
      <w:tr w:rsidR="00AC3659" w:rsidRPr="00770E32" w14:paraId="01E508FD" w14:textId="4CCB4FB5" w:rsidTr="00746DAF">
        <w:trPr>
          <w:trHeight w:val="19"/>
        </w:trPr>
        <w:tc>
          <w:tcPr>
            <w:tcW w:w="3619" w:type="dxa"/>
            <w:shd w:val="clear" w:color="auto" w:fill="FFFFFF" w:themeFill="background1"/>
          </w:tcPr>
          <w:p w14:paraId="5BFA1472" w14:textId="7D270BAF" w:rsidR="00AC3659" w:rsidRPr="00D1292D" w:rsidRDefault="00AC3659" w:rsidP="00AC3659">
            <w:pPr>
              <w:rPr>
                <w:rFonts w:ascii="Times New Roman" w:hAnsi="Times New Roman" w:cs="Times New Roman"/>
                <w:sz w:val="18"/>
                <w:szCs w:val="18"/>
              </w:rPr>
            </w:pPr>
            <w:r w:rsidRPr="00D1292D">
              <w:rPr>
                <w:rFonts w:ascii="Times New Roman" w:hAnsi="Times New Roman" w:cs="Times New Roman"/>
                <w:color w:val="000000" w:themeColor="text1"/>
                <w:sz w:val="18"/>
                <w:szCs w:val="18"/>
              </w:rPr>
              <w:t>Normalized difference vegetation index (NDVI or greenness index)</w:t>
            </w:r>
          </w:p>
        </w:tc>
        <w:tc>
          <w:tcPr>
            <w:tcW w:w="4591" w:type="dxa"/>
            <w:shd w:val="clear" w:color="auto" w:fill="FFFFFF" w:themeFill="background1"/>
          </w:tcPr>
          <w:p w14:paraId="23EF4DEE" w14:textId="13F51B15" w:rsidR="00AC3659" w:rsidRPr="00D1292D" w:rsidRDefault="00AC3659" w:rsidP="00AC3659">
            <w:pPr>
              <w:rPr>
                <w:rFonts w:ascii="Times New Roman" w:hAnsi="Times New Roman" w:cs="Times New Roman"/>
                <w:sz w:val="18"/>
                <w:szCs w:val="18"/>
              </w:rPr>
            </w:pPr>
            <w:r w:rsidRPr="00D1292D">
              <w:rPr>
                <w:rFonts w:ascii="Times New Roman" w:hAnsi="Times New Roman" w:cs="Times New Roman"/>
                <w:color w:val="000000" w:themeColor="text1"/>
                <w:sz w:val="18"/>
                <w:szCs w:val="18"/>
              </w:rPr>
              <w:t>A marker of surrounding greenness</w:t>
            </w:r>
          </w:p>
        </w:tc>
        <w:tc>
          <w:tcPr>
            <w:tcW w:w="6099" w:type="dxa"/>
            <w:shd w:val="clear" w:color="auto" w:fill="FFFFFF" w:themeFill="background1"/>
          </w:tcPr>
          <w:p w14:paraId="2E8D683F" w14:textId="77777777" w:rsidR="00AC3659" w:rsidRPr="00D1292D" w:rsidRDefault="00AC3659" w:rsidP="00AC3659">
            <w:pPr>
              <w:rPr>
                <w:rFonts w:ascii="Times New Roman" w:hAnsi="Times New Roman" w:cs="Times New Roman"/>
                <w:sz w:val="18"/>
                <w:szCs w:val="18"/>
              </w:rPr>
            </w:pPr>
            <w:r w:rsidRPr="00D1292D">
              <w:rPr>
                <w:rFonts w:ascii="Times New Roman" w:hAnsi="Times New Roman" w:cs="Times New Roman"/>
                <w:sz w:val="18"/>
                <w:szCs w:val="18"/>
              </w:rPr>
              <w:t>Finnish Environment Institute</w:t>
            </w:r>
          </w:p>
        </w:tc>
      </w:tr>
      <w:tr w:rsidR="00746DAF" w:rsidRPr="00770E32" w14:paraId="20E688E1" w14:textId="32487402" w:rsidTr="00746DAF">
        <w:trPr>
          <w:trHeight w:val="19"/>
        </w:trPr>
        <w:tc>
          <w:tcPr>
            <w:tcW w:w="3619" w:type="dxa"/>
            <w:shd w:val="clear" w:color="auto" w:fill="FFFFFF" w:themeFill="background1"/>
          </w:tcPr>
          <w:p w14:paraId="4A968C0E" w14:textId="77777777" w:rsidR="00746DAF" w:rsidRPr="00D1292D" w:rsidRDefault="00746DAF" w:rsidP="00987743">
            <w:pPr>
              <w:rPr>
                <w:rFonts w:ascii="Times New Roman" w:hAnsi="Times New Roman" w:cs="Times New Roman"/>
                <w:b/>
                <w:bCs/>
                <w:sz w:val="18"/>
                <w:szCs w:val="18"/>
              </w:rPr>
            </w:pPr>
            <w:r w:rsidRPr="00D1292D">
              <w:rPr>
                <w:rFonts w:ascii="Times New Roman" w:hAnsi="Times New Roman" w:cs="Times New Roman"/>
                <w:b/>
                <w:bCs/>
                <w:sz w:val="18"/>
                <w:szCs w:val="18"/>
              </w:rPr>
              <w:t>Socioeconomic environment</w:t>
            </w:r>
          </w:p>
        </w:tc>
        <w:tc>
          <w:tcPr>
            <w:tcW w:w="4591" w:type="dxa"/>
            <w:shd w:val="clear" w:color="auto" w:fill="FFFFFF" w:themeFill="background1"/>
          </w:tcPr>
          <w:p w14:paraId="0C87CD22" w14:textId="77777777" w:rsidR="00746DAF" w:rsidRPr="00D1292D" w:rsidRDefault="00746DAF" w:rsidP="00987743">
            <w:pPr>
              <w:rPr>
                <w:rFonts w:ascii="Times New Roman" w:hAnsi="Times New Roman" w:cs="Times New Roman"/>
                <w:sz w:val="18"/>
                <w:szCs w:val="18"/>
              </w:rPr>
            </w:pPr>
          </w:p>
        </w:tc>
        <w:tc>
          <w:tcPr>
            <w:tcW w:w="6099" w:type="dxa"/>
            <w:shd w:val="clear" w:color="auto" w:fill="FFFFFF" w:themeFill="background1"/>
          </w:tcPr>
          <w:p w14:paraId="50D545E0" w14:textId="77777777" w:rsidR="00746DAF" w:rsidRPr="00D1292D" w:rsidRDefault="00746DAF" w:rsidP="00987743">
            <w:pPr>
              <w:rPr>
                <w:rFonts w:ascii="Times New Roman" w:hAnsi="Times New Roman" w:cs="Times New Roman"/>
                <w:sz w:val="18"/>
                <w:szCs w:val="18"/>
              </w:rPr>
            </w:pPr>
          </w:p>
        </w:tc>
      </w:tr>
      <w:tr w:rsidR="00AC3659" w:rsidRPr="00770E32" w14:paraId="630805F5" w14:textId="628C0894" w:rsidTr="00746DAF">
        <w:trPr>
          <w:trHeight w:val="19"/>
        </w:trPr>
        <w:tc>
          <w:tcPr>
            <w:tcW w:w="3619" w:type="dxa"/>
            <w:shd w:val="clear" w:color="auto" w:fill="FFFFFF" w:themeFill="background1"/>
          </w:tcPr>
          <w:p w14:paraId="471DE5CC" w14:textId="2DE80FB3" w:rsidR="00AC3659" w:rsidRPr="00D1292D" w:rsidRDefault="00AC3659" w:rsidP="00AC3659">
            <w:pPr>
              <w:rPr>
                <w:rFonts w:ascii="Times New Roman" w:hAnsi="Times New Roman" w:cs="Times New Roman"/>
                <w:sz w:val="18"/>
                <w:szCs w:val="18"/>
              </w:rPr>
            </w:pPr>
            <w:r w:rsidRPr="00D1292D">
              <w:rPr>
                <w:rFonts w:ascii="Times New Roman" w:hAnsi="Times New Roman" w:cs="Times New Roman"/>
                <w:color w:val="000000" w:themeColor="text1"/>
                <w:sz w:val="18"/>
                <w:szCs w:val="18"/>
              </w:rPr>
              <w:t>Economic dependency ratio</w:t>
            </w:r>
          </w:p>
        </w:tc>
        <w:tc>
          <w:tcPr>
            <w:tcW w:w="4591" w:type="dxa"/>
            <w:shd w:val="clear" w:color="auto" w:fill="FFFFFF" w:themeFill="background1"/>
          </w:tcPr>
          <w:p w14:paraId="61059694" w14:textId="6960F099" w:rsidR="00AC3659" w:rsidRPr="00D1292D" w:rsidRDefault="00AC3659" w:rsidP="00AC3659">
            <w:pPr>
              <w:rPr>
                <w:rFonts w:ascii="Times New Roman" w:hAnsi="Times New Roman" w:cs="Times New Roman"/>
                <w:sz w:val="18"/>
                <w:szCs w:val="18"/>
              </w:rPr>
            </w:pPr>
            <w:r w:rsidRPr="00D1292D">
              <w:rPr>
                <w:rFonts w:ascii="Times New Roman" w:hAnsi="Times New Roman" w:cs="Times New Roman"/>
                <w:color w:val="000000" w:themeColor="text1"/>
                <w:sz w:val="18"/>
                <w:szCs w:val="18"/>
              </w:rPr>
              <w:t xml:space="preserve">Number of persons unemployed or outside the </w:t>
            </w:r>
            <w:proofErr w:type="spellStart"/>
            <w:r w:rsidRPr="00D1292D">
              <w:rPr>
                <w:rFonts w:ascii="Times New Roman" w:hAnsi="Times New Roman" w:cs="Times New Roman"/>
                <w:color w:val="000000" w:themeColor="text1"/>
                <w:sz w:val="18"/>
                <w:szCs w:val="18"/>
              </w:rPr>
              <w:t>labour</w:t>
            </w:r>
            <w:proofErr w:type="spellEnd"/>
            <w:r w:rsidRPr="00D1292D">
              <w:rPr>
                <w:rFonts w:ascii="Times New Roman" w:hAnsi="Times New Roman" w:cs="Times New Roman"/>
                <w:color w:val="000000" w:themeColor="text1"/>
                <w:sz w:val="18"/>
                <w:szCs w:val="18"/>
              </w:rPr>
              <w:t xml:space="preserve"> force per one employed person.</w:t>
            </w:r>
          </w:p>
        </w:tc>
        <w:tc>
          <w:tcPr>
            <w:tcW w:w="6099" w:type="dxa"/>
            <w:shd w:val="clear" w:color="auto" w:fill="FFFFFF" w:themeFill="background1"/>
          </w:tcPr>
          <w:p w14:paraId="2E6E92F1" w14:textId="77777777" w:rsidR="00AC3659" w:rsidRPr="00D1292D" w:rsidRDefault="00AC3659" w:rsidP="00AC3659">
            <w:pPr>
              <w:rPr>
                <w:rFonts w:ascii="Times New Roman" w:hAnsi="Times New Roman" w:cs="Times New Roman"/>
                <w:sz w:val="18"/>
                <w:szCs w:val="18"/>
              </w:rPr>
            </w:pPr>
            <w:r w:rsidRPr="00D1292D">
              <w:rPr>
                <w:rFonts w:ascii="Times New Roman" w:hAnsi="Times New Roman" w:cs="Times New Roman"/>
                <w:sz w:val="18"/>
                <w:szCs w:val="18"/>
              </w:rPr>
              <w:t xml:space="preserve">Statistics Finland </w:t>
            </w:r>
          </w:p>
        </w:tc>
      </w:tr>
      <w:tr w:rsidR="00CE5020" w:rsidRPr="00770E32" w14:paraId="76E12805" w14:textId="77777777" w:rsidTr="00CE5020">
        <w:trPr>
          <w:trHeight w:val="19"/>
        </w:trPr>
        <w:tc>
          <w:tcPr>
            <w:tcW w:w="3619" w:type="dxa"/>
            <w:shd w:val="clear" w:color="auto" w:fill="D9D9D9" w:themeFill="background1" w:themeFillShade="D9"/>
          </w:tcPr>
          <w:p w14:paraId="6A62AEC6" w14:textId="3D92E105" w:rsidR="00CE5020" w:rsidRPr="00D1292D" w:rsidRDefault="00CE5020" w:rsidP="00CE5020">
            <w:pPr>
              <w:rPr>
                <w:rFonts w:ascii="Times New Roman" w:hAnsi="Times New Roman" w:cs="Times New Roman"/>
                <w:color w:val="000000" w:themeColor="text1"/>
                <w:sz w:val="18"/>
                <w:szCs w:val="18"/>
              </w:rPr>
            </w:pPr>
            <w:r w:rsidRPr="00D1292D">
              <w:rPr>
                <w:rFonts w:ascii="Times New Roman" w:hAnsi="Times New Roman" w:cs="Times New Roman"/>
                <w:sz w:val="18"/>
                <w:szCs w:val="18"/>
              </w:rPr>
              <w:t>Number of road accidents</w:t>
            </w:r>
          </w:p>
        </w:tc>
        <w:tc>
          <w:tcPr>
            <w:tcW w:w="4591" w:type="dxa"/>
            <w:shd w:val="clear" w:color="auto" w:fill="D9D9D9" w:themeFill="background1" w:themeFillShade="D9"/>
          </w:tcPr>
          <w:p w14:paraId="66D7C668" w14:textId="46CF61AB" w:rsidR="00CE5020" w:rsidRPr="00D1292D" w:rsidRDefault="00CE5020" w:rsidP="00CE5020">
            <w:p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Number of accidents within 1-kilometer buffer of residential environment.</w:t>
            </w:r>
          </w:p>
        </w:tc>
        <w:tc>
          <w:tcPr>
            <w:tcW w:w="6099" w:type="dxa"/>
            <w:shd w:val="clear" w:color="auto" w:fill="D9D9D9" w:themeFill="background1" w:themeFillShade="D9"/>
          </w:tcPr>
          <w:p w14:paraId="7EE373DF" w14:textId="1CE2C9B2"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Road accidents data base</w:t>
            </w:r>
          </w:p>
        </w:tc>
      </w:tr>
      <w:tr w:rsidR="00CE5020" w:rsidRPr="00770E32" w14:paraId="668F6A82" w14:textId="77777777" w:rsidTr="00CE5020">
        <w:trPr>
          <w:trHeight w:val="19"/>
        </w:trPr>
        <w:tc>
          <w:tcPr>
            <w:tcW w:w="3619" w:type="dxa"/>
            <w:shd w:val="clear" w:color="auto" w:fill="D9D9D9" w:themeFill="background1" w:themeFillShade="D9"/>
          </w:tcPr>
          <w:p w14:paraId="3FE2BE83" w14:textId="43606CB5" w:rsidR="00CE5020" w:rsidRPr="00D1292D" w:rsidRDefault="00CE5020" w:rsidP="00CE5020">
            <w:pPr>
              <w:rPr>
                <w:rFonts w:ascii="Times New Roman" w:hAnsi="Times New Roman" w:cs="Times New Roman"/>
                <w:color w:val="000000" w:themeColor="text1"/>
                <w:sz w:val="18"/>
                <w:szCs w:val="18"/>
              </w:rPr>
            </w:pPr>
            <w:r w:rsidRPr="00D1292D">
              <w:rPr>
                <w:rFonts w:ascii="Times New Roman" w:hAnsi="Times New Roman" w:cs="Times New Roman"/>
                <w:sz w:val="18"/>
                <w:szCs w:val="18"/>
              </w:rPr>
              <w:t>Number of workplaces</w:t>
            </w:r>
          </w:p>
        </w:tc>
        <w:tc>
          <w:tcPr>
            <w:tcW w:w="4591" w:type="dxa"/>
            <w:shd w:val="clear" w:color="auto" w:fill="D9D9D9" w:themeFill="background1" w:themeFillShade="D9"/>
          </w:tcPr>
          <w:p w14:paraId="78B37237" w14:textId="65373AB0" w:rsidR="00CE5020" w:rsidRPr="00D1292D" w:rsidRDefault="00CE5020" w:rsidP="00CE5020">
            <w:pPr>
              <w:rPr>
                <w:rFonts w:ascii="Times New Roman" w:hAnsi="Times New Roman" w:cs="Times New Roman"/>
                <w:color w:val="000000" w:themeColor="text1"/>
                <w:sz w:val="18"/>
                <w:szCs w:val="18"/>
              </w:rPr>
            </w:pPr>
            <w:r w:rsidRPr="00D1292D">
              <w:rPr>
                <w:rFonts w:ascii="Times New Roman" w:hAnsi="Times New Roman" w:cs="Times New Roman"/>
                <w:color w:val="000000" w:themeColor="text1"/>
                <w:sz w:val="18"/>
                <w:szCs w:val="18"/>
              </w:rPr>
              <w:t>The number of workplaces calculated using number of employees whose workplace is located within a 1-kilometer buffer of residential location.</w:t>
            </w:r>
          </w:p>
        </w:tc>
        <w:tc>
          <w:tcPr>
            <w:tcW w:w="6099" w:type="dxa"/>
            <w:shd w:val="clear" w:color="auto" w:fill="D9D9D9" w:themeFill="background1" w:themeFillShade="D9"/>
          </w:tcPr>
          <w:p w14:paraId="1731A4E4" w14:textId="12D35119"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 xml:space="preserve">Statistics Finland: Finnish Community Structure data base </w:t>
            </w:r>
          </w:p>
        </w:tc>
      </w:tr>
      <w:tr w:rsidR="00CE5020" w:rsidRPr="00770E32" w14:paraId="053FFEDA" w14:textId="0568A074" w:rsidTr="00746DAF">
        <w:trPr>
          <w:trHeight w:val="19"/>
        </w:trPr>
        <w:tc>
          <w:tcPr>
            <w:tcW w:w="3619" w:type="dxa"/>
            <w:shd w:val="clear" w:color="auto" w:fill="FFFFFF" w:themeFill="background1"/>
          </w:tcPr>
          <w:p w14:paraId="45D9831C" w14:textId="4C10D023"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residential dwellings</w:t>
            </w:r>
          </w:p>
        </w:tc>
        <w:tc>
          <w:tcPr>
            <w:tcW w:w="4591" w:type="dxa"/>
            <w:shd w:val="clear" w:color="auto" w:fill="FFFFFF" w:themeFill="background1"/>
          </w:tcPr>
          <w:p w14:paraId="4487B3B8" w14:textId="73589DA2"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residential dwellings within a 1-kilometer buffer of residential location.</w:t>
            </w:r>
          </w:p>
        </w:tc>
        <w:tc>
          <w:tcPr>
            <w:tcW w:w="6099" w:type="dxa"/>
            <w:shd w:val="clear" w:color="auto" w:fill="FFFFFF" w:themeFill="background1"/>
          </w:tcPr>
          <w:p w14:paraId="25067EED"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5D26DCFC" w14:textId="7DC8566E" w:rsidTr="00746DAF">
        <w:trPr>
          <w:trHeight w:val="19"/>
        </w:trPr>
        <w:tc>
          <w:tcPr>
            <w:tcW w:w="3619" w:type="dxa"/>
            <w:shd w:val="clear" w:color="auto" w:fill="FFFFFF" w:themeFill="background1"/>
          </w:tcPr>
          <w:p w14:paraId="03209FE1" w14:textId="1F833C21"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permanently inhabited dwellings</w:t>
            </w:r>
          </w:p>
        </w:tc>
        <w:tc>
          <w:tcPr>
            <w:tcW w:w="4591" w:type="dxa"/>
            <w:shd w:val="clear" w:color="auto" w:fill="FFFFFF" w:themeFill="background1"/>
          </w:tcPr>
          <w:p w14:paraId="15A23470" w14:textId="75C303BC"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permanently inhabited dwellings within a 1-kilometer buffer of residential location.</w:t>
            </w:r>
          </w:p>
        </w:tc>
        <w:tc>
          <w:tcPr>
            <w:tcW w:w="6099" w:type="dxa"/>
            <w:shd w:val="clear" w:color="auto" w:fill="FFFFFF" w:themeFill="background1"/>
          </w:tcPr>
          <w:p w14:paraId="0AC25AED"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3F65CEB8" w14:textId="1F1BF7DF" w:rsidTr="00746DAF">
        <w:trPr>
          <w:trHeight w:val="19"/>
        </w:trPr>
        <w:tc>
          <w:tcPr>
            <w:tcW w:w="3619" w:type="dxa"/>
            <w:shd w:val="clear" w:color="auto" w:fill="FFFFFF" w:themeFill="background1"/>
          </w:tcPr>
          <w:p w14:paraId="36F893CD" w14:textId="3F6A946C"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detached houses</w:t>
            </w:r>
          </w:p>
        </w:tc>
        <w:tc>
          <w:tcPr>
            <w:tcW w:w="4591" w:type="dxa"/>
            <w:shd w:val="clear" w:color="auto" w:fill="FFFFFF" w:themeFill="background1"/>
          </w:tcPr>
          <w:p w14:paraId="794AFAA8" w14:textId="2723E343"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detached houses within a 1-kilometer buffer of residential location.</w:t>
            </w:r>
          </w:p>
        </w:tc>
        <w:tc>
          <w:tcPr>
            <w:tcW w:w="6099" w:type="dxa"/>
            <w:shd w:val="clear" w:color="auto" w:fill="FFFFFF" w:themeFill="background1"/>
          </w:tcPr>
          <w:p w14:paraId="4C7F0168"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5CBBE3D6" w14:textId="16831550" w:rsidTr="0099403A">
        <w:trPr>
          <w:trHeight w:val="19"/>
        </w:trPr>
        <w:tc>
          <w:tcPr>
            <w:tcW w:w="3619" w:type="dxa"/>
            <w:shd w:val="clear" w:color="auto" w:fill="D9D9D9" w:themeFill="background1" w:themeFillShade="D9"/>
          </w:tcPr>
          <w:p w14:paraId="3FB83DD0" w14:textId="0C34068C"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housing unit in row houses</w:t>
            </w:r>
          </w:p>
        </w:tc>
        <w:tc>
          <w:tcPr>
            <w:tcW w:w="4591" w:type="dxa"/>
            <w:shd w:val="clear" w:color="auto" w:fill="D9D9D9" w:themeFill="background1" w:themeFillShade="D9"/>
          </w:tcPr>
          <w:p w14:paraId="1A282DA8" w14:textId="6DC3FD29"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housing unit in row houses within a 1-kilometer buffer of residential location.</w:t>
            </w:r>
          </w:p>
        </w:tc>
        <w:tc>
          <w:tcPr>
            <w:tcW w:w="6099" w:type="dxa"/>
            <w:shd w:val="clear" w:color="auto" w:fill="D9D9D9" w:themeFill="background1" w:themeFillShade="D9"/>
          </w:tcPr>
          <w:p w14:paraId="126C3863"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4026BEC3" w14:textId="28F8BFAA" w:rsidTr="00746DAF">
        <w:trPr>
          <w:trHeight w:val="19"/>
        </w:trPr>
        <w:tc>
          <w:tcPr>
            <w:tcW w:w="3619" w:type="dxa"/>
            <w:shd w:val="clear" w:color="auto" w:fill="FFFFFF" w:themeFill="background1"/>
          </w:tcPr>
          <w:p w14:paraId="2F207996" w14:textId="4D345B14"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apartments in apartment houses</w:t>
            </w:r>
          </w:p>
        </w:tc>
        <w:tc>
          <w:tcPr>
            <w:tcW w:w="4591" w:type="dxa"/>
            <w:shd w:val="clear" w:color="auto" w:fill="FFFFFF" w:themeFill="background1"/>
          </w:tcPr>
          <w:p w14:paraId="0BE5381A" w14:textId="73B50C9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apartments in apartment houses within a 1-kilometer buffer of residential location.</w:t>
            </w:r>
          </w:p>
        </w:tc>
        <w:tc>
          <w:tcPr>
            <w:tcW w:w="6099" w:type="dxa"/>
            <w:shd w:val="clear" w:color="auto" w:fill="FFFFFF" w:themeFill="background1"/>
          </w:tcPr>
          <w:p w14:paraId="73A5F14B"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649CEE4C" w14:textId="0255A830" w:rsidTr="00746DAF">
        <w:trPr>
          <w:trHeight w:val="19"/>
        </w:trPr>
        <w:tc>
          <w:tcPr>
            <w:tcW w:w="3619" w:type="dxa"/>
            <w:shd w:val="clear" w:color="auto" w:fill="FFFFFF" w:themeFill="background1"/>
          </w:tcPr>
          <w:p w14:paraId="297103B3" w14:textId="375380EC"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apartments in other housing types</w:t>
            </w:r>
          </w:p>
        </w:tc>
        <w:tc>
          <w:tcPr>
            <w:tcW w:w="4591" w:type="dxa"/>
            <w:shd w:val="clear" w:color="auto" w:fill="FFFFFF" w:themeFill="background1"/>
          </w:tcPr>
          <w:p w14:paraId="6FA7C117" w14:textId="3879043E"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apartments in other housing types within a 1-kilometer buffer of residential location.</w:t>
            </w:r>
          </w:p>
        </w:tc>
        <w:tc>
          <w:tcPr>
            <w:tcW w:w="6099" w:type="dxa"/>
            <w:shd w:val="clear" w:color="auto" w:fill="FFFFFF" w:themeFill="background1"/>
          </w:tcPr>
          <w:p w14:paraId="11A7921C"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49537A86" w14:textId="4EB801AF" w:rsidTr="00746DAF">
        <w:trPr>
          <w:trHeight w:val="19"/>
        </w:trPr>
        <w:tc>
          <w:tcPr>
            <w:tcW w:w="3619" w:type="dxa"/>
            <w:shd w:val="clear" w:color="auto" w:fill="FFFFFF" w:themeFill="background1"/>
          </w:tcPr>
          <w:p w14:paraId="736EC74D" w14:textId="631A8020"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owner-occupied dwellings</w:t>
            </w:r>
          </w:p>
        </w:tc>
        <w:tc>
          <w:tcPr>
            <w:tcW w:w="4591" w:type="dxa"/>
            <w:shd w:val="clear" w:color="auto" w:fill="FFFFFF" w:themeFill="background1"/>
          </w:tcPr>
          <w:p w14:paraId="7BE0D22D" w14:textId="6FF230C9"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owner-occupied dwellings within a 1-kilometer buffer of residential location.</w:t>
            </w:r>
          </w:p>
        </w:tc>
        <w:tc>
          <w:tcPr>
            <w:tcW w:w="6099" w:type="dxa"/>
            <w:shd w:val="clear" w:color="auto" w:fill="FFFFFF" w:themeFill="background1"/>
          </w:tcPr>
          <w:p w14:paraId="7AEBF644"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2572CDF1" w14:textId="001EB0BC" w:rsidTr="00746DAF">
        <w:trPr>
          <w:trHeight w:val="19"/>
        </w:trPr>
        <w:tc>
          <w:tcPr>
            <w:tcW w:w="3619" w:type="dxa"/>
            <w:shd w:val="clear" w:color="auto" w:fill="FFFFFF" w:themeFill="background1"/>
          </w:tcPr>
          <w:p w14:paraId="22904F35" w14:textId="0597E22C"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rental flats</w:t>
            </w:r>
          </w:p>
        </w:tc>
        <w:tc>
          <w:tcPr>
            <w:tcW w:w="4591" w:type="dxa"/>
            <w:shd w:val="clear" w:color="auto" w:fill="FFFFFF" w:themeFill="background1"/>
          </w:tcPr>
          <w:p w14:paraId="153B66A5" w14:textId="729F4E90"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rental flats within a 1-kilometer buffer of residential location.</w:t>
            </w:r>
          </w:p>
        </w:tc>
        <w:tc>
          <w:tcPr>
            <w:tcW w:w="6099" w:type="dxa"/>
            <w:shd w:val="clear" w:color="auto" w:fill="FFFFFF" w:themeFill="background1"/>
          </w:tcPr>
          <w:p w14:paraId="22DD78DF"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3B2EE83F" w14:textId="7F9C820A" w:rsidTr="00746DAF">
        <w:trPr>
          <w:trHeight w:val="19"/>
        </w:trPr>
        <w:tc>
          <w:tcPr>
            <w:tcW w:w="3619" w:type="dxa"/>
            <w:shd w:val="clear" w:color="auto" w:fill="FFFFFF" w:themeFill="background1"/>
          </w:tcPr>
          <w:p w14:paraId="4053629A" w14:textId="638C9B91"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dwellings with unknown ownership</w:t>
            </w:r>
          </w:p>
        </w:tc>
        <w:tc>
          <w:tcPr>
            <w:tcW w:w="4591" w:type="dxa"/>
            <w:shd w:val="clear" w:color="auto" w:fill="FFFFFF" w:themeFill="background1"/>
          </w:tcPr>
          <w:p w14:paraId="59FA95CB" w14:textId="387C8E19"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dwellings with unknown ownership within a 1-kilometer buffer of residential location.</w:t>
            </w:r>
          </w:p>
        </w:tc>
        <w:tc>
          <w:tcPr>
            <w:tcW w:w="6099" w:type="dxa"/>
            <w:shd w:val="clear" w:color="auto" w:fill="FFFFFF" w:themeFill="background1"/>
          </w:tcPr>
          <w:p w14:paraId="7D518381"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2332F7D6" w14:textId="433D446C" w:rsidTr="00746DAF">
        <w:trPr>
          <w:trHeight w:val="19"/>
        </w:trPr>
        <w:tc>
          <w:tcPr>
            <w:tcW w:w="3619" w:type="dxa"/>
            <w:shd w:val="clear" w:color="auto" w:fill="FFFFFF" w:themeFill="background1"/>
          </w:tcPr>
          <w:p w14:paraId="11908072" w14:textId="236C7352"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lastRenderedPageBreak/>
              <w:t>Median income per dwelling unit, Euro per year</w:t>
            </w:r>
          </w:p>
        </w:tc>
        <w:tc>
          <w:tcPr>
            <w:tcW w:w="4591" w:type="dxa"/>
            <w:shd w:val="clear" w:color="auto" w:fill="FFFFFF" w:themeFill="background1"/>
          </w:tcPr>
          <w:p w14:paraId="6F9C5ACC" w14:textId="577B4E3A"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Median income per dwelling unit within a 1-kilometer buffer of residential location.</w:t>
            </w:r>
          </w:p>
        </w:tc>
        <w:tc>
          <w:tcPr>
            <w:tcW w:w="6099" w:type="dxa"/>
            <w:shd w:val="clear" w:color="auto" w:fill="FFFFFF" w:themeFill="background1"/>
          </w:tcPr>
          <w:p w14:paraId="5C542597"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0AC682AB" w14:textId="588FBB3D" w:rsidTr="00746DAF">
        <w:trPr>
          <w:trHeight w:val="19"/>
        </w:trPr>
        <w:tc>
          <w:tcPr>
            <w:tcW w:w="3619" w:type="dxa"/>
            <w:shd w:val="clear" w:color="auto" w:fill="FFFFFF" w:themeFill="background1"/>
          </w:tcPr>
          <w:p w14:paraId="755A8862" w14:textId="20D51165"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w:t>
            </w:r>
          </w:p>
        </w:tc>
        <w:tc>
          <w:tcPr>
            <w:tcW w:w="4591" w:type="dxa"/>
            <w:shd w:val="clear" w:color="auto" w:fill="FFFFFF" w:themeFill="background1"/>
          </w:tcPr>
          <w:p w14:paraId="2D2F07EC" w14:textId="5F1AFD1F"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 within a 1-kilometer buffer of residential location.</w:t>
            </w:r>
          </w:p>
        </w:tc>
        <w:tc>
          <w:tcPr>
            <w:tcW w:w="6099" w:type="dxa"/>
            <w:shd w:val="clear" w:color="auto" w:fill="FFFFFF" w:themeFill="background1"/>
          </w:tcPr>
          <w:p w14:paraId="004FA701"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610C2715" w14:textId="299620A8" w:rsidTr="00746DAF">
        <w:trPr>
          <w:trHeight w:val="19"/>
        </w:trPr>
        <w:tc>
          <w:tcPr>
            <w:tcW w:w="3619" w:type="dxa"/>
            <w:shd w:val="clear" w:color="auto" w:fill="FFFFFF" w:themeFill="background1"/>
          </w:tcPr>
          <w:p w14:paraId="7C8FA187" w14:textId="66451359"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 xml:space="preserve">Number of dwelling units with children under 18 years of age </w:t>
            </w:r>
          </w:p>
        </w:tc>
        <w:tc>
          <w:tcPr>
            <w:tcW w:w="4591" w:type="dxa"/>
            <w:shd w:val="clear" w:color="auto" w:fill="FFFFFF" w:themeFill="background1"/>
          </w:tcPr>
          <w:p w14:paraId="2D34A43B" w14:textId="5033168F"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 with children under 18 years of age within a 1-kilometer buffer of residential location.</w:t>
            </w:r>
          </w:p>
        </w:tc>
        <w:tc>
          <w:tcPr>
            <w:tcW w:w="6099" w:type="dxa"/>
            <w:shd w:val="clear" w:color="auto" w:fill="FFFFFF" w:themeFill="background1"/>
          </w:tcPr>
          <w:p w14:paraId="578D413A"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400661DD" w14:textId="348BE0AF" w:rsidTr="00746DAF">
        <w:trPr>
          <w:trHeight w:val="19"/>
        </w:trPr>
        <w:tc>
          <w:tcPr>
            <w:tcW w:w="3619" w:type="dxa"/>
            <w:shd w:val="clear" w:color="auto" w:fill="FFFFFF" w:themeFill="background1"/>
          </w:tcPr>
          <w:p w14:paraId="2A4448BE" w14:textId="281E4C91"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 with one car</w:t>
            </w:r>
          </w:p>
        </w:tc>
        <w:tc>
          <w:tcPr>
            <w:tcW w:w="4591" w:type="dxa"/>
            <w:shd w:val="clear" w:color="auto" w:fill="FFFFFF" w:themeFill="background1"/>
          </w:tcPr>
          <w:p w14:paraId="18A75B05" w14:textId="270D31FA"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 with one car within a 1-kilometer buffer of residential location.</w:t>
            </w:r>
          </w:p>
        </w:tc>
        <w:tc>
          <w:tcPr>
            <w:tcW w:w="6099" w:type="dxa"/>
            <w:shd w:val="clear" w:color="auto" w:fill="FFFFFF" w:themeFill="background1"/>
          </w:tcPr>
          <w:p w14:paraId="675B98EB"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435F962F" w14:textId="0229ABD4" w:rsidTr="00746DAF">
        <w:trPr>
          <w:trHeight w:val="19"/>
        </w:trPr>
        <w:tc>
          <w:tcPr>
            <w:tcW w:w="3619" w:type="dxa"/>
            <w:shd w:val="clear" w:color="auto" w:fill="FFFFFF" w:themeFill="background1"/>
          </w:tcPr>
          <w:p w14:paraId="4FE523BD" w14:textId="66FB8EEA"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 with two or more cars</w:t>
            </w:r>
          </w:p>
        </w:tc>
        <w:tc>
          <w:tcPr>
            <w:tcW w:w="4591" w:type="dxa"/>
            <w:shd w:val="clear" w:color="auto" w:fill="FFFFFF" w:themeFill="background1"/>
          </w:tcPr>
          <w:p w14:paraId="2498FC4D" w14:textId="1F3C446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dwelling units with two or more cars within a 1-kilometer buffer of residential location.</w:t>
            </w:r>
          </w:p>
        </w:tc>
        <w:tc>
          <w:tcPr>
            <w:tcW w:w="6099" w:type="dxa"/>
            <w:shd w:val="clear" w:color="auto" w:fill="FFFFFF" w:themeFill="background1"/>
          </w:tcPr>
          <w:p w14:paraId="1C13EC5E"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4CEDB2DF" w14:textId="132B96E9" w:rsidTr="00746DAF">
        <w:trPr>
          <w:trHeight w:val="19"/>
        </w:trPr>
        <w:tc>
          <w:tcPr>
            <w:tcW w:w="3619" w:type="dxa"/>
            <w:shd w:val="clear" w:color="auto" w:fill="FFFFFF" w:themeFill="background1"/>
          </w:tcPr>
          <w:p w14:paraId="45116037" w14:textId="7CB3B563"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 xml:space="preserve">Number of </w:t>
            </w:r>
            <w:proofErr w:type="gramStart"/>
            <w:r w:rsidRPr="00D1292D">
              <w:rPr>
                <w:rFonts w:ascii="Times New Roman" w:hAnsi="Times New Roman" w:cs="Times New Roman"/>
                <w:color w:val="000000" w:themeColor="text1"/>
                <w:sz w:val="18"/>
                <w:szCs w:val="18"/>
              </w:rPr>
              <w:t>workforce</w:t>
            </w:r>
            <w:proofErr w:type="gramEnd"/>
          </w:p>
        </w:tc>
        <w:tc>
          <w:tcPr>
            <w:tcW w:w="4591" w:type="dxa"/>
            <w:shd w:val="clear" w:color="auto" w:fill="FFFFFF" w:themeFill="background1"/>
          </w:tcPr>
          <w:p w14:paraId="46A50156" w14:textId="36C51D56"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workforce (i.e., including both employed and unemployed persons) within a 1-kilometer buffer of residential location.</w:t>
            </w:r>
          </w:p>
        </w:tc>
        <w:tc>
          <w:tcPr>
            <w:tcW w:w="6099" w:type="dxa"/>
            <w:shd w:val="clear" w:color="auto" w:fill="FFFFFF" w:themeFill="background1"/>
          </w:tcPr>
          <w:p w14:paraId="43311489"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42AF2F5F" w14:textId="56514104" w:rsidTr="00746DAF">
        <w:trPr>
          <w:trHeight w:val="19"/>
        </w:trPr>
        <w:tc>
          <w:tcPr>
            <w:tcW w:w="3619" w:type="dxa"/>
            <w:shd w:val="clear" w:color="auto" w:fill="FFFFFF" w:themeFill="background1"/>
          </w:tcPr>
          <w:p w14:paraId="55F3EC74" w14:textId="6BADB2F3"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employed persons</w:t>
            </w:r>
          </w:p>
        </w:tc>
        <w:tc>
          <w:tcPr>
            <w:tcW w:w="4591" w:type="dxa"/>
            <w:shd w:val="clear" w:color="auto" w:fill="FFFFFF" w:themeFill="background1"/>
          </w:tcPr>
          <w:p w14:paraId="09C2F702" w14:textId="67126A6F"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employed persons within a 1-kilometer buffer of residential location.</w:t>
            </w:r>
          </w:p>
        </w:tc>
        <w:tc>
          <w:tcPr>
            <w:tcW w:w="6099" w:type="dxa"/>
            <w:shd w:val="clear" w:color="auto" w:fill="FFFFFF" w:themeFill="background1"/>
          </w:tcPr>
          <w:p w14:paraId="178ACB8A"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22B26DC0" w14:textId="745BC0A3" w:rsidTr="00746DAF">
        <w:trPr>
          <w:trHeight w:val="19"/>
        </w:trPr>
        <w:tc>
          <w:tcPr>
            <w:tcW w:w="3619" w:type="dxa"/>
            <w:shd w:val="clear" w:color="auto" w:fill="FFFFFF" w:themeFill="background1"/>
          </w:tcPr>
          <w:p w14:paraId="55B918DE"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Number of employed persons with basic comprehensive education</w:t>
            </w:r>
          </w:p>
        </w:tc>
        <w:tc>
          <w:tcPr>
            <w:tcW w:w="4591" w:type="dxa"/>
            <w:shd w:val="clear" w:color="auto" w:fill="FFFFFF" w:themeFill="background1"/>
          </w:tcPr>
          <w:p w14:paraId="38FBCFD2"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Number of employed persons with basic comprehensive education within a 1-kilometer buffer of residential location.</w:t>
            </w:r>
          </w:p>
        </w:tc>
        <w:tc>
          <w:tcPr>
            <w:tcW w:w="6099" w:type="dxa"/>
            <w:shd w:val="clear" w:color="auto" w:fill="FFFFFF" w:themeFill="background1"/>
          </w:tcPr>
          <w:p w14:paraId="2F607698"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1B6ABCC9" w14:textId="20ADCFDD" w:rsidTr="00746DAF">
        <w:trPr>
          <w:trHeight w:val="19"/>
        </w:trPr>
        <w:tc>
          <w:tcPr>
            <w:tcW w:w="3619" w:type="dxa"/>
            <w:shd w:val="clear" w:color="auto" w:fill="FFFFFF" w:themeFill="background1"/>
          </w:tcPr>
          <w:p w14:paraId="322931FF" w14:textId="5195B2DC"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employed persons with secondary education</w:t>
            </w:r>
          </w:p>
        </w:tc>
        <w:tc>
          <w:tcPr>
            <w:tcW w:w="4591" w:type="dxa"/>
            <w:shd w:val="clear" w:color="auto" w:fill="FFFFFF" w:themeFill="background1"/>
          </w:tcPr>
          <w:p w14:paraId="716FD5E8" w14:textId="28D05920"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employed persons with secondary education within a 1-kilometer buffer of residential location.</w:t>
            </w:r>
          </w:p>
        </w:tc>
        <w:tc>
          <w:tcPr>
            <w:tcW w:w="6099" w:type="dxa"/>
            <w:shd w:val="clear" w:color="auto" w:fill="FFFFFF" w:themeFill="background1"/>
          </w:tcPr>
          <w:p w14:paraId="6A6E100D"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r w:rsidR="00CE5020" w:rsidRPr="00770E32" w14:paraId="6385D114" w14:textId="63B4E5CE" w:rsidTr="00746DAF">
        <w:trPr>
          <w:trHeight w:val="19"/>
        </w:trPr>
        <w:tc>
          <w:tcPr>
            <w:tcW w:w="3619" w:type="dxa"/>
            <w:shd w:val="clear" w:color="auto" w:fill="FFFFFF" w:themeFill="background1"/>
          </w:tcPr>
          <w:p w14:paraId="68D91A5F" w14:textId="5167CEE3"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employed persons with higher education</w:t>
            </w:r>
          </w:p>
        </w:tc>
        <w:tc>
          <w:tcPr>
            <w:tcW w:w="4591" w:type="dxa"/>
            <w:shd w:val="clear" w:color="auto" w:fill="FFFFFF" w:themeFill="background1"/>
          </w:tcPr>
          <w:p w14:paraId="6BD5A6EB" w14:textId="3119D575"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color w:val="000000" w:themeColor="text1"/>
                <w:sz w:val="18"/>
                <w:szCs w:val="18"/>
              </w:rPr>
              <w:t>Number of employed persons with higher education within a 1-kilometer buffer of residential location.</w:t>
            </w:r>
          </w:p>
        </w:tc>
        <w:tc>
          <w:tcPr>
            <w:tcW w:w="6099" w:type="dxa"/>
            <w:shd w:val="clear" w:color="auto" w:fill="FFFFFF" w:themeFill="background1"/>
          </w:tcPr>
          <w:p w14:paraId="7E718199" w14:textId="77777777" w:rsidR="00CE5020" w:rsidRPr="00D1292D" w:rsidRDefault="00CE5020" w:rsidP="00CE5020">
            <w:pPr>
              <w:rPr>
                <w:rFonts w:ascii="Times New Roman" w:hAnsi="Times New Roman" w:cs="Times New Roman"/>
                <w:sz w:val="18"/>
                <w:szCs w:val="18"/>
              </w:rPr>
            </w:pPr>
            <w:r w:rsidRPr="00D1292D">
              <w:rPr>
                <w:rFonts w:ascii="Times New Roman" w:hAnsi="Times New Roman" w:cs="Times New Roman"/>
                <w:sz w:val="18"/>
                <w:szCs w:val="18"/>
              </w:rPr>
              <w:t>Statistics Finland: Finnish Community Structure data base</w:t>
            </w:r>
          </w:p>
        </w:tc>
      </w:tr>
    </w:tbl>
    <w:p w14:paraId="2504FED5" w14:textId="1111F157" w:rsidR="007C59EC" w:rsidRDefault="007C59EC" w:rsidP="003F4A43"/>
    <w:p w14:paraId="78644AE7" w14:textId="77777777" w:rsidR="007C59EC" w:rsidRDefault="007C59EC">
      <w:r>
        <w:br w:type="page"/>
      </w:r>
    </w:p>
    <w:p w14:paraId="3A9A77E1" w14:textId="73399D25" w:rsidR="007C59EC" w:rsidRPr="00746DAF" w:rsidRDefault="007C59EC" w:rsidP="007C59EC">
      <w:pPr>
        <w:pStyle w:val="Caption"/>
        <w:keepNext/>
        <w:rPr>
          <w:rFonts w:ascii="Times New Roman" w:hAnsi="Times New Roman" w:cs="Times New Roman"/>
          <w:i w:val="0"/>
          <w:iCs w:val="0"/>
          <w:color w:val="auto"/>
          <w:sz w:val="24"/>
          <w:szCs w:val="24"/>
          <w:lang w:val="en-US"/>
        </w:rPr>
      </w:pPr>
      <w:r w:rsidRPr="00746DAF">
        <w:rPr>
          <w:rFonts w:ascii="Times New Roman" w:hAnsi="Times New Roman" w:cs="Times New Roman"/>
          <w:b/>
          <w:bCs/>
          <w:i w:val="0"/>
          <w:iCs w:val="0"/>
          <w:color w:val="auto"/>
          <w:sz w:val="24"/>
          <w:szCs w:val="24"/>
          <w:lang w:val="en-US"/>
        </w:rPr>
        <w:lastRenderedPageBreak/>
        <w:t>Table S</w:t>
      </w:r>
      <w:r>
        <w:rPr>
          <w:rFonts w:ascii="Times New Roman" w:hAnsi="Times New Roman" w:cs="Times New Roman"/>
          <w:b/>
          <w:bCs/>
          <w:i w:val="0"/>
          <w:iCs w:val="0"/>
          <w:color w:val="auto"/>
          <w:sz w:val="24"/>
          <w:szCs w:val="24"/>
          <w:lang w:val="en-US"/>
        </w:rPr>
        <w:t>2</w:t>
      </w:r>
      <w:r w:rsidRPr="00746DAF">
        <w:rPr>
          <w:rFonts w:ascii="Times New Roman" w:hAnsi="Times New Roman" w:cs="Times New Roman"/>
          <w:i w:val="0"/>
          <w:iCs w:val="0"/>
          <w:noProof/>
          <w:color w:val="auto"/>
          <w:sz w:val="24"/>
          <w:szCs w:val="24"/>
          <w:lang w:val="en-US"/>
        </w:rPr>
        <w:t xml:space="preserve">. </w:t>
      </w:r>
      <w:bookmarkStart w:id="0" w:name="_GoBack"/>
      <w:r>
        <w:rPr>
          <w:rFonts w:ascii="Times New Roman" w:hAnsi="Times New Roman" w:cs="Times New Roman"/>
          <w:i w:val="0"/>
          <w:iCs w:val="0"/>
          <w:noProof/>
          <w:color w:val="auto"/>
          <w:sz w:val="24"/>
          <w:szCs w:val="24"/>
          <w:lang w:val="en-US"/>
        </w:rPr>
        <w:t>Self-reported</w:t>
      </w:r>
      <w:r w:rsidRPr="00B42949">
        <w:rPr>
          <w:rFonts w:ascii="Times New Roman" w:hAnsi="Times New Roman" w:cs="Times New Roman"/>
          <w:i w:val="0"/>
          <w:iCs w:val="0"/>
          <w:noProof/>
          <w:color w:val="auto"/>
          <w:sz w:val="24"/>
          <w:szCs w:val="24"/>
          <w:lang w:val="en-US"/>
        </w:rPr>
        <w:t xml:space="preserve"> </w:t>
      </w:r>
      <w:bookmarkEnd w:id="0"/>
      <w:r w:rsidRPr="00B42949">
        <w:rPr>
          <w:rFonts w:ascii="Times New Roman" w:hAnsi="Times New Roman" w:cs="Times New Roman"/>
          <w:i w:val="0"/>
          <w:iCs w:val="0"/>
          <w:noProof/>
          <w:color w:val="auto"/>
          <w:sz w:val="24"/>
          <w:szCs w:val="24"/>
          <w:lang w:val="en-US"/>
        </w:rPr>
        <w:t>measures</w:t>
      </w:r>
      <w:r w:rsidRPr="00B42949">
        <w:rPr>
          <w:rFonts w:ascii="Times New Roman" w:hAnsi="Times New Roman" w:cs="Times New Roman"/>
          <w:i w:val="0"/>
          <w:iCs w:val="0"/>
          <w:sz w:val="24"/>
          <w:szCs w:val="24"/>
          <w:lang w:val="en-US"/>
        </w:rPr>
        <w:t xml:space="preserve"> (</w:t>
      </w:r>
      <w:r w:rsidRPr="00B42949">
        <w:rPr>
          <w:rFonts w:ascii="Times New Roman" w:hAnsi="Times New Roman" w:cs="Times New Roman"/>
          <w:i w:val="0"/>
          <w:iCs w:val="0"/>
          <w:noProof/>
          <w:color w:val="auto"/>
          <w:sz w:val="24"/>
          <w:szCs w:val="24"/>
          <w:lang w:val="en-US"/>
        </w:rPr>
        <w:t>shaded rows are the factors that were emerged in the final decision tree model).</w:t>
      </w:r>
    </w:p>
    <w:tbl>
      <w:tblPr>
        <w:tblStyle w:val="TableGrid"/>
        <w:tblW w:w="14587" w:type="dxa"/>
        <w:tblInd w:w="-275" w:type="dxa"/>
        <w:tblLayout w:type="fixed"/>
        <w:tblLook w:val="04A0" w:firstRow="1" w:lastRow="0" w:firstColumn="1" w:lastColumn="0" w:noHBand="0" w:noVBand="1"/>
      </w:tblPr>
      <w:tblGrid>
        <w:gridCol w:w="3389"/>
        <w:gridCol w:w="5953"/>
        <w:gridCol w:w="3686"/>
        <w:gridCol w:w="1559"/>
      </w:tblGrid>
      <w:tr w:rsidR="007C0238" w:rsidRPr="00645E9C" w14:paraId="54B60D73" w14:textId="77777777" w:rsidTr="00592500">
        <w:trPr>
          <w:trHeight w:val="47"/>
        </w:trPr>
        <w:tc>
          <w:tcPr>
            <w:tcW w:w="3389" w:type="dxa"/>
            <w:shd w:val="clear" w:color="auto" w:fill="FFFFFF" w:themeFill="background1"/>
          </w:tcPr>
          <w:p w14:paraId="1D1198B5" w14:textId="1CADF407" w:rsidR="00645E9C" w:rsidRPr="007C0238" w:rsidRDefault="0043126B" w:rsidP="00645E9C">
            <w:pPr>
              <w:rPr>
                <w:rFonts w:ascii="Times New Roman" w:hAnsi="Times New Roman" w:cs="Times New Roman"/>
                <w:b/>
                <w:bCs/>
                <w:color w:val="000000" w:themeColor="text1"/>
                <w:sz w:val="18"/>
                <w:szCs w:val="18"/>
              </w:rPr>
            </w:pPr>
            <w:r>
              <w:rPr>
                <w:rFonts w:ascii="Times New Roman" w:hAnsi="Times New Roman" w:cs="Times New Roman"/>
                <w:b/>
                <w:bCs/>
                <w:sz w:val="18"/>
                <w:szCs w:val="18"/>
              </w:rPr>
              <w:t xml:space="preserve">Question or </w:t>
            </w:r>
            <w:r w:rsidR="00FA0ED6">
              <w:rPr>
                <w:rFonts w:ascii="Times New Roman" w:hAnsi="Times New Roman" w:cs="Times New Roman"/>
                <w:b/>
                <w:bCs/>
                <w:sz w:val="18"/>
                <w:szCs w:val="18"/>
              </w:rPr>
              <w:t xml:space="preserve">score (calculated based </w:t>
            </w:r>
            <w:r w:rsidR="00DD6CC3">
              <w:rPr>
                <w:rFonts w:ascii="Times New Roman" w:hAnsi="Times New Roman" w:cs="Times New Roman"/>
                <w:b/>
                <w:bCs/>
                <w:sz w:val="18"/>
                <w:szCs w:val="18"/>
              </w:rPr>
              <w:t>on</w:t>
            </w:r>
            <w:r w:rsidR="00DD6CC3">
              <w:t xml:space="preserve"> </w:t>
            </w:r>
            <w:r w:rsidR="00DD6CC3" w:rsidRPr="00DD6CC3">
              <w:rPr>
                <w:rFonts w:ascii="Times New Roman" w:hAnsi="Times New Roman" w:cs="Times New Roman"/>
                <w:b/>
                <w:bCs/>
                <w:sz w:val="18"/>
                <w:szCs w:val="18"/>
              </w:rPr>
              <w:t xml:space="preserve">responses to </w:t>
            </w:r>
            <w:r w:rsidR="00DD6CC3">
              <w:rPr>
                <w:rFonts w:ascii="Times New Roman" w:hAnsi="Times New Roman" w:cs="Times New Roman"/>
                <w:b/>
                <w:bCs/>
                <w:sz w:val="18"/>
                <w:szCs w:val="18"/>
              </w:rPr>
              <w:t>multiple</w:t>
            </w:r>
            <w:r w:rsidR="00DD6CC3" w:rsidRPr="00DD6CC3">
              <w:rPr>
                <w:rFonts w:ascii="Times New Roman" w:hAnsi="Times New Roman" w:cs="Times New Roman"/>
                <w:b/>
                <w:bCs/>
                <w:sz w:val="18"/>
                <w:szCs w:val="18"/>
              </w:rPr>
              <w:t xml:space="preserve"> items</w:t>
            </w:r>
            <w:r w:rsidR="00DD6CC3">
              <w:rPr>
                <w:rFonts w:ascii="Times New Roman" w:hAnsi="Times New Roman" w:cs="Times New Roman"/>
                <w:b/>
                <w:bCs/>
                <w:sz w:val="18"/>
                <w:szCs w:val="18"/>
              </w:rPr>
              <w:t>)</w:t>
            </w:r>
          </w:p>
        </w:tc>
        <w:tc>
          <w:tcPr>
            <w:tcW w:w="5953" w:type="dxa"/>
            <w:shd w:val="clear" w:color="auto" w:fill="FFFFFF" w:themeFill="background1"/>
          </w:tcPr>
          <w:p w14:paraId="471C2382" w14:textId="0D33D873" w:rsidR="00645E9C" w:rsidRPr="007C0238" w:rsidRDefault="00AB2FCD" w:rsidP="00645E9C">
            <w:pPr>
              <w:rPr>
                <w:rFonts w:ascii="Times New Roman" w:hAnsi="Times New Roman" w:cs="Times New Roman"/>
                <w:b/>
                <w:bCs/>
                <w:color w:val="000000" w:themeColor="text1"/>
                <w:sz w:val="18"/>
                <w:szCs w:val="18"/>
              </w:rPr>
            </w:pPr>
            <w:r>
              <w:rPr>
                <w:rFonts w:ascii="Times New Roman" w:hAnsi="Times New Roman" w:cs="Times New Roman"/>
                <w:b/>
                <w:bCs/>
                <w:sz w:val="18"/>
                <w:szCs w:val="18"/>
              </w:rPr>
              <w:t>Response categories or d</w:t>
            </w:r>
            <w:r w:rsidR="00645E9C" w:rsidRPr="007C0238">
              <w:rPr>
                <w:rFonts w:ascii="Times New Roman" w:hAnsi="Times New Roman" w:cs="Times New Roman"/>
                <w:b/>
                <w:bCs/>
                <w:sz w:val="18"/>
                <w:szCs w:val="18"/>
              </w:rPr>
              <w:t>efinition</w:t>
            </w:r>
          </w:p>
        </w:tc>
        <w:tc>
          <w:tcPr>
            <w:tcW w:w="3686" w:type="dxa"/>
            <w:shd w:val="clear" w:color="auto" w:fill="FFFFFF" w:themeFill="background1"/>
          </w:tcPr>
          <w:p w14:paraId="1D8AFE35" w14:textId="5A4FCFCC" w:rsidR="00645E9C" w:rsidRPr="007C0238" w:rsidRDefault="00645E9C" w:rsidP="00645E9C">
            <w:pPr>
              <w:rPr>
                <w:rFonts w:ascii="Times New Roman" w:hAnsi="Times New Roman" w:cs="Times New Roman"/>
                <w:b/>
                <w:bCs/>
                <w:color w:val="000000" w:themeColor="text1"/>
                <w:sz w:val="18"/>
                <w:szCs w:val="18"/>
              </w:rPr>
            </w:pPr>
            <w:r w:rsidRPr="007C0238">
              <w:rPr>
                <w:rFonts w:ascii="Times New Roman" w:hAnsi="Times New Roman" w:cs="Times New Roman"/>
                <w:b/>
                <w:bCs/>
                <w:sz w:val="18"/>
                <w:szCs w:val="18"/>
              </w:rPr>
              <w:t>Data source</w:t>
            </w:r>
          </w:p>
        </w:tc>
        <w:tc>
          <w:tcPr>
            <w:tcW w:w="1559" w:type="dxa"/>
            <w:shd w:val="clear" w:color="auto" w:fill="FFFFFF" w:themeFill="background1"/>
          </w:tcPr>
          <w:p w14:paraId="7846F1C5" w14:textId="77777777" w:rsidR="00645E9C" w:rsidRPr="00645E9C" w:rsidRDefault="00645E9C" w:rsidP="00645E9C">
            <w:pPr>
              <w:rPr>
                <w:rFonts w:ascii="Times New Roman" w:hAnsi="Times New Roman" w:cs="Times New Roman"/>
                <w:b/>
                <w:color w:val="000000" w:themeColor="text1"/>
                <w:sz w:val="18"/>
                <w:szCs w:val="18"/>
              </w:rPr>
            </w:pPr>
            <w:r w:rsidRPr="00645E9C">
              <w:rPr>
                <w:rFonts w:ascii="Times New Roman" w:hAnsi="Times New Roman" w:cs="Times New Roman"/>
                <w:b/>
                <w:color w:val="000000" w:themeColor="text1"/>
                <w:sz w:val="18"/>
                <w:szCs w:val="18"/>
              </w:rPr>
              <w:t>Short label, if appeared in the model</w:t>
            </w:r>
          </w:p>
        </w:tc>
      </w:tr>
      <w:tr w:rsidR="00D723E7" w:rsidRPr="00645E9C" w14:paraId="426A3DA3" w14:textId="77777777" w:rsidTr="003A654C">
        <w:trPr>
          <w:trHeight w:val="20"/>
        </w:trPr>
        <w:tc>
          <w:tcPr>
            <w:tcW w:w="3389" w:type="dxa"/>
            <w:shd w:val="clear" w:color="auto" w:fill="BFBFBF" w:themeFill="background1" w:themeFillShade="BF"/>
          </w:tcPr>
          <w:p w14:paraId="26FBC022" w14:textId="01E755FE"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What is your basic education?</w:t>
            </w:r>
          </w:p>
        </w:tc>
        <w:tc>
          <w:tcPr>
            <w:tcW w:w="5953" w:type="dxa"/>
            <w:shd w:val="clear" w:color="auto" w:fill="BFBFBF" w:themeFill="background1" w:themeFillShade="BF"/>
          </w:tcPr>
          <w:p w14:paraId="22DAB1A4" w14:textId="77777777" w:rsidR="00D723E7" w:rsidRPr="00645E9C" w:rsidRDefault="00D723E7" w:rsidP="00FB5486">
            <w:pPr>
              <w:pStyle w:val="ListParagraph"/>
              <w:numPr>
                <w:ilvl w:val="0"/>
                <w:numId w:val="7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Less than 9 years of comprehensive school</w:t>
            </w:r>
          </w:p>
          <w:p w14:paraId="491A147E" w14:textId="77777777" w:rsidR="00D723E7" w:rsidRDefault="00D723E7" w:rsidP="00FB5486">
            <w:pPr>
              <w:pStyle w:val="ListParagraph"/>
              <w:numPr>
                <w:ilvl w:val="0"/>
                <w:numId w:val="7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Comprehensive school</w:t>
            </w:r>
          </w:p>
          <w:p w14:paraId="23068E61" w14:textId="0FCD1137" w:rsidR="00D723E7" w:rsidRPr="00D723E7" w:rsidRDefault="00D723E7" w:rsidP="00FB5486">
            <w:pPr>
              <w:pStyle w:val="ListParagraph"/>
              <w:numPr>
                <w:ilvl w:val="0"/>
                <w:numId w:val="79"/>
              </w:numPr>
              <w:rPr>
                <w:rFonts w:ascii="Times New Roman" w:hAnsi="Times New Roman" w:cs="Times New Roman"/>
                <w:color w:val="000000" w:themeColor="text1"/>
                <w:sz w:val="18"/>
                <w:szCs w:val="18"/>
              </w:rPr>
            </w:pPr>
            <w:r w:rsidRPr="00D723E7">
              <w:rPr>
                <w:rFonts w:ascii="Times New Roman" w:hAnsi="Times New Roman" w:cs="Times New Roman"/>
                <w:color w:val="000000" w:themeColor="text1"/>
                <w:sz w:val="18"/>
                <w:szCs w:val="18"/>
              </w:rPr>
              <w:t>Matriculation examination</w:t>
            </w:r>
          </w:p>
        </w:tc>
        <w:tc>
          <w:tcPr>
            <w:tcW w:w="3686" w:type="dxa"/>
            <w:shd w:val="clear" w:color="auto" w:fill="BFBFBF" w:themeFill="background1" w:themeFillShade="BF"/>
          </w:tcPr>
          <w:p w14:paraId="4D90D14A" w14:textId="5A20CE86"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BFBFBF" w:themeFill="background1" w:themeFillShade="BF"/>
          </w:tcPr>
          <w:p w14:paraId="47B9EA9C" w14:textId="379FBF59"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Basic education </w:t>
            </w:r>
          </w:p>
        </w:tc>
      </w:tr>
      <w:tr w:rsidR="00D723E7" w:rsidRPr="00645E9C" w14:paraId="790DCFF5" w14:textId="77777777" w:rsidTr="00592500">
        <w:trPr>
          <w:trHeight w:val="20"/>
        </w:trPr>
        <w:tc>
          <w:tcPr>
            <w:tcW w:w="3389" w:type="dxa"/>
            <w:shd w:val="clear" w:color="auto" w:fill="FFFFFF" w:themeFill="background1"/>
          </w:tcPr>
          <w:p w14:paraId="5E68AA34"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Your current marital status?</w:t>
            </w:r>
          </w:p>
        </w:tc>
        <w:tc>
          <w:tcPr>
            <w:tcW w:w="5953" w:type="dxa"/>
            <w:shd w:val="clear" w:color="auto" w:fill="FFFFFF" w:themeFill="background1"/>
          </w:tcPr>
          <w:p w14:paraId="7056885F"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Married</w:t>
            </w:r>
          </w:p>
          <w:p w14:paraId="42BA8B8A"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Cohabiting</w:t>
            </w:r>
          </w:p>
          <w:p w14:paraId="0987FDAF"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Partner in a registered partnership</w:t>
            </w:r>
          </w:p>
          <w:p w14:paraId="411BE02A"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Unmarried</w:t>
            </w:r>
          </w:p>
          <w:p w14:paraId="657390EF"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Divorced</w:t>
            </w:r>
          </w:p>
          <w:p w14:paraId="1D8C0D53"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Divorced from a registered partnership</w:t>
            </w:r>
          </w:p>
          <w:p w14:paraId="20E7DD3B"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Widowed</w:t>
            </w:r>
          </w:p>
          <w:p w14:paraId="7A1EDD1F" w14:textId="77777777" w:rsidR="00D723E7" w:rsidRPr="00645E9C" w:rsidRDefault="00D723E7" w:rsidP="00FB548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Widowed after a registered partnership</w:t>
            </w:r>
          </w:p>
        </w:tc>
        <w:tc>
          <w:tcPr>
            <w:tcW w:w="3686" w:type="dxa"/>
            <w:shd w:val="clear" w:color="auto" w:fill="FFFFFF" w:themeFill="background1"/>
          </w:tcPr>
          <w:p w14:paraId="0D15F36A"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1E27D472"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6DD28DAE" w14:textId="77777777" w:rsidTr="00592500">
        <w:trPr>
          <w:trHeight w:val="20"/>
        </w:trPr>
        <w:tc>
          <w:tcPr>
            <w:tcW w:w="3389" w:type="dxa"/>
            <w:shd w:val="clear" w:color="auto" w:fill="FFFFFF" w:themeFill="background1"/>
          </w:tcPr>
          <w:p w14:paraId="0D51B57C"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Smoking status</w:t>
            </w:r>
          </w:p>
        </w:tc>
        <w:tc>
          <w:tcPr>
            <w:tcW w:w="5953" w:type="dxa"/>
            <w:shd w:val="clear" w:color="auto" w:fill="FFFFFF" w:themeFill="background1"/>
          </w:tcPr>
          <w:p w14:paraId="12AC143E" w14:textId="77777777" w:rsidR="00D723E7" w:rsidRPr="00645E9C" w:rsidRDefault="00D723E7" w:rsidP="00FB5486">
            <w:pPr>
              <w:pStyle w:val="ListParagraph"/>
              <w:numPr>
                <w:ilvl w:val="0"/>
                <w:numId w:val="5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Non-smoker</w:t>
            </w:r>
          </w:p>
          <w:p w14:paraId="6E9138DB" w14:textId="77777777" w:rsidR="00D723E7" w:rsidRPr="00645E9C" w:rsidRDefault="00D723E7" w:rsidP="00FB5486">
            <w:pPr>
              <w:pStyle w:val="ListParagraph"/>
              <w:numPr>
                <w:ilvl w:val="0"/>
                <w:numId w:val="5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Current smoker</w:t>
            </w:r>
          </w:p>
          <w:p w14:paraId="543F1B73" w14:textId="77777777" w:rsidR="00D723E7" w:rsidRPr="00645E9C" w:rsidRDefault="00D723E7" w:rsidP="00FB5486">
            <w:pPr>
              <w:pStyle w:val="ListParagraph"/>
              <w:numPr>
                <w:ilvl w:val="0"/>
                <w:numId w:val="5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Former smoker</w:t>
            </w:r>
          </w:p>
        </w:tc>
        <w:tc>
          <w:tcPr>
            <w:tcW w:w="3686" w:type="dxa"/>
            <w:shd w:val="clear" w:color="auto" w:fill="FFFFFF" w:themeFill="background1"/>
          </w:tcPr>
          <w:p w14:paraId="140CE837"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4E354CDD"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1967D1F6" w14:textId="77777777" w:rsidTr="00592500">
        <w:trPr>
          <w:trHeight w:val="20"/>
        </w:trPr>
        <w:tc>
          <w:tcPr>
            <w:tcW w:w="3389" w:type="dxa"/>
            <w:shd w:val="clear" w:color="auto" w:fill="FFFFFF" w:themeFill="background1"/>
          </w:tcPr>
          <w:p w14:paraId="1FBEE767"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 amount of alcohol intake, gram per day</w:t>
            </w:r>
          </w:p>
        </w:tc>
        <w:tc>
          <w:tcPr>
            <w:tcW w:w="5953" w:type="dxa"/>
            <w:shd w:val="clear" w:color="auto" w:fill="FFFFFF" w:themeFill="background1"/>
          </w:tcPr>
          <w:p w14:paraId="79C02EC9"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Summation of responses to several questions regarding drinking habits</w:t>
            </w:r>
          </w:p>
        </w:tc>
        <w:tc>
          <w:tcPr>
            <w:tcW w:w="3686" w:type="dxa"/>
            <w:shd w:val="clear" w:color="auto" w:fill="FFFFFF" w:themeFill="background1"/>
          </w:tcPr>
          <w:p w14:paraId="5CCFC316"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97C1CC1"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5DFBE441" w14:textId="77777777" w:rsidTr="00592500">
        <w:trPr>
          <w:trHeight w:val="20"/>
        </w:trPr>
        <w:tc>
          <w:tcPr>
            <w:tcW w:w="3389" w:type="dxa"/>
            <w:shd w:val="clear" w:color="auto" w:fill="FFFFFF" w:themeFill="background1"/>
          </w:tcPr>
          <w:p w14:paraId="5FAC0A23"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other people live in your household besides you?</w:t>
            </w:r>
          </w:p>
        </w:tc>
        <w:tc>
          <w:tcPr>
            <w:tcW w:w="5953" w:type="dxa"/>
            <w:shd w:val="clear" w:color="auto" w:fill="FFFFFF" w:themeFill="background1"/>
          </w:tcPr>
          <w:p w14:paraId="660DCEC8" w14:textId="77777777" w:rsidR="00D723E7" w:rsidRPr="00645E9C" w:rsidRDefault="00D723E7" w:rsidP="00FB5486">
            <w:pPr>
              <w:pStyle w:val="ListParagraph"/>
              <w:numPr>
                <w:ilvl w:val="0"/>
                <w:numId w:val="7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I live alone</w:t>
            </w:r>
          </w:p>
          <w:p w14:paraId="3AC2C857" w14:textId="77777777" w:rsidR="00D723E7" w:rsidRPr="00645E9C" w:rsidRDefault="00D723E7" w:rsidP="00FB5486">
            <w:pPr>
              <w:pStyle w:val="ListParagraph"/>
              <w:numPr>
                <w:ilvl w:val="0"/>
                <w:numId w:val="7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Yes</w:t>
            </w:r>
          </w:p>
        </w:tc>
        <w:tc>
          <w:tcPr>
            <w:tcW w:w="3686" w:type="dxa"/>
            <w:shd w:val="clear" w:color="auto" w:fill="FFFFFF" w:themeFill="background1"/>
          </w:tcPr>
          <w:p w14:paraId="5D8C8AD8"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73B7671E" w14:textId="77777777" w:rsidR="00D723E7" w:rsidRPr="00645E9C" w:rsidRDefault="00D723E7" w:rsidP="00D723E7">
            <w:pPr>
              <w:rPr>
                <w:rFonts w:ascii="Times New Roman" w:hAnsi="Times New Roman" w:cs="Times New Roman"/>
                <w:color w:val="000000" w:themeColor="text1"/>
                <w:sz w:val="18"/>
                <w:szCs w:val="18"/>
              </w:rPr>
            </w:pPr>
          </w:p>
        </w:tc>
      </w:tr>
      <w:tr w:rsidR="00D723E7" w:rsidRPr="00645E9C" w14:paraId="20295790" w14:textId="77777777" w:rsidTr="00592500">
        <w:trPr>
          <w:trHeight w:val="20"/>
        </w:trPr>
        <w:tc>
          <w:tcPr>
            <w:tcW w:w="3389" w:type="dxa"/>
            <w:shd w:val="clear" w:color="auto" w:fill="FFFFFF" w:themeFill="background1"/>
          </w:tcPr>
          <w:p w14:paraId="2E6929B0"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you live on a working, agricultural or animal production, farm?</w:t>
            </w:r>
          </w:p>
        </w:tc>
        <w:tc>
          <w:tcPr>
            <w:tcW w:w="5953" w:type="dxa"/>
            <w:shd w:val="clear" w:color="auto" w:fill="FFFFFF" w:themeFill="background1"/>
          </w:tcPr>
          <w:p w14:paraId="13711830" w14:textId="77777777" w:rsidR="00D723E7" w:rsidRPr="00645E9C" w:rsidRDefault="00D723E7" w:rsidP="00FB5486">
            <w:pPr>
              <w:pStyle w:val="ListParagraph"/>
              <w:numPr>
                <w:ilvl w:val="0"/>
                <w:numId w:val="6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Yes</w:t>
            </w:r>
          </w:p>
          <w:p w14:paraId="74B99558" w14:textId="77777777" w:rsidR="00D723E7" w:rsidRPr="00645E9C" w:rsidRDefault="00D723E7" w:rsidP="00FB5486">
            <w:pPr>
              <w:pStyle w:val="ListParagraph"/>
              <w:numPr>
                <w:ilvl w:val="0"/>
                <w:numId w:val="6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No </w:t>
            </w:r>
          </w:p>
        </w:tc>
        <w:tc>
          <w:tcPr>
            <w:tcW w:w="3686" w:type="dxa"/>
            <w:shd w:val="clear" w:color="auto" w:fill="FFFFFF" w:themeFill="background1"/>
          </w:tcPr>
          <w:p w14:paraId="0EA33BBF"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737BBB8" w14:textId="77777777" w:rsidR="00D723E7" w:rsidRPr="00645E9C" w:rsidRDefault="00D723E7" w:rsidP="00D723E7">
            <w:pPr>
              <w:rPr>
                <w:rFonts w:ascii="Times New Roman" w:hAnsi="Times New Roman" w:cs="Times New Roman"/>
                <w:color w:val="000000" w:themeColor="text1"/>
                <w:sz w:val="18"/>
                <w:szCs w:val="18"/>
              </w:rPr>
            </w:pPr>
          </w:p>
        </w:tc>
      </w:tr>
      <w:tr w:rsidR="00D723E7" w:rsidRPr="00645E9C" w14:paraId="592594D6" w14:textId="77777777" w:rsidTr="00592500">
        <w:trPr>
          <w:trHeight w:val="20"/>
        </w:trPr>
        <w:tc>
          <w:tcPr>
            <w:tcW w:w="3389" w:type="dxa"/>
            <w:shd w:val="clear" w:color="auto" w:fill="FFFFFF" w:themeFill="background1"/>
          </w:tcPr>
          <w:p w14:paraId="406DFC4A"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exercise in your leisure time? </w:t>
            </w:r>
          </w:p>
          <w:p w14:paraId="56748304"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Light exercise (no sweating or getting out of breath)?</w:t>
            </w:r>
          </w:p>
        </w:tc>
        <w:tc>
          <w:tcPr>
            <w:tcW w:w="5953" w:type="dxa"/>
            <w:shd w:val="clear" w:color="auto" w:fill="FFFFFF" w:themeFill="background1"/>
          </w:tcPr>
          <w:p w14:paraId="4ED30C04" w14:textId="77777777" w:rsidR="00D723E7" w:rsidRPr="00645E9C" w:rsidRDefault="00D723E7" w:rsidP="00FB548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1180CDF2" w14:textId="77777777" w:rsidR="00D723E7" w:rsidRPr="00645E9C" w:rsidRDefault="00D723E7" w:rsidP="00FB548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15698440" w14:textId="77777777" w:rsidR="00D723E7" w:rsidRPr="00645E9C" w:rsidRDefault="00D723E7" w:rsidP="00FB548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0C033BBB" w14:textId="77777777" w:rsidR="00D723E7" w:rsidRPr="00645E9C" w:rsidRDefault="00D723E7" w:rsidP="00FB548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73173C6A" w14:textId="77777777" w:rsidR="00D723E7" w:rsidRPr="00645E9C" w:rsidRDefault="00D723E7" w:rsidP="00FB548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p w14:paraId="5D759349" w14:textId="77777777" w:rsidR="00D723E7" w:rsidRPr="00645E9C" w:rsidRDefault="00D723E7" w:rsidP="00FB548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Daily</w:t>
            </w:r>
          </w:p>
        </w:tc>
        <w:tc>
          <w:tcPr>
            <w:tcW w:w="3686" w:type="dxa"/>
            <w:shd w:val="clear" w:color="auto" w:fill="FFFFFF" w:themeFill="background1"/>
          </w:tcPr>
          <w:p w14:paraId="02A03D34"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585893A9"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27FC773B" w14:textId="77777777" w:rsidTr="00592500">
        <w:trPr>
          <w:trHeight w:val="20"/>
        </w:trPr>
        <w:tc>
          <w:tcPr>
            <w:tcW w:w="3389" w:type="dxa"/>
            <w:shd w:val="clear" w:color="auto" w:fill="FFFFFF" w:themeFill="background1"/>
          </w:tcPr>
          <w:p w14:paraId="4D300368"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exercise in your leisure time? </w:t>
            </w:r>
          </w:p>
          <w:p w14:paraId="45FF7ED4"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brisk exercise (you get out of breath and sweat at least mildly)</w:t>
            </w:r>
          </w:p>
        </w:tc>
        <w:tc>
          <w:tcPr>
            <w:tcW w:w="5953" w:type="dxa"/>
            <w:shd w:val="clear" w:color="auto" w:fill="FFFFFF" w:themeFill="background1"/>
          </w:tcPr>
          <w:p w14:paraId="75B160E1" w14:textId="77777777" w:rsidR="00D723E7" w:rsidRPr="00645E9C" w:rsidRDefault="00D723E7" w:rsidP="00FB5486">
            <w:pPr>
              <w:pStyle w:val="ListParagraph"/>
              <w:numPr>
                <w:ilvl w:val="0"/>
                <w:numId w:val="3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30DE9E16" w14:textId="77777777" w:rsidR="00D723E7" w:rsidRPr="00645E9C" w:rsidRDefault="00D723E7" w:rsidP="00FB5486">
            <w:pPr>
              <w:pStyle w:val="ListParagraph"/>
              <w:numPr>
                <w:ilvl w:val="0"/>
                <w:numId w:val="3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67637FB1" w14:textId="77777777" w:rsidR="00D723E7" w:rsidRPr="00645E9C" w:rsidRDefault="00D723E7" w:rsidP="00FB5486">
            <w:pPr>
              <w:pStyle w:val="ListParagraph"/>
              <w:numPr>
                <w:ilvl w:val="0"/>
                <w:numId w:val="3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6F269100" w14:textId="77777777" w:rsidR="00D723E7" w:rsidRPr="00645E9C" w:rsidRDefault="00D723E7" w:rsidP="00FB5486">
            <w:pPr>
              <w:pStyle w:val="ListParagraph"/>
              <w:numPr>
                <w:ilvl w:val="0"/>
                <w:numId w:val="3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359595D3" w14:textId="77777777" w:rsidR="00D723E7" w:rsidRPr="00645E9C" w:rsidRDefault="00D723E7" w:rsidP="00FB5486">
            <w:pPr>
              <w:pStyle w:val="ListParagraph"/>
              <w:numPr>
                <w:ilvl w:val="0"/>
                <w:numId w:val="3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p w14:paraId="46A19DFD" w14:textId="77777777" w:rsidR="00D723E7" w:rsidRPr="00645E9C" w:rsidRDefault="00D723E7" w:rsidP="00FB5486">
            <w:pPr>
              <w:pStyle w:val="ListParagraph"/>
              <w:numPr>
                <w:ilvl w:val="0"/>
                <w:numId w:val="3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Daily</w:t>
            </w:r>
          </w:p>
        </w:tc>
        <w:tc>
          <w:tcPr>
            <w:tcW w:w="3686" w:type="dxa"/>
            <w:shd w:val="clear" w:color="auto" w:fill="FFFFFF" w:themeFill="background1"/>
          </w:tcPr>
          <w:p w14:paraId="4136C0B0"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6C8AE83E"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055D7D56" w14:textId="77777777" w:rsidTr="00592500">
        <w:trPr>
          <w:trHeight w:val="20"/>
        </w:trPr>
        <w:tc>
          <w:tcPr>
            <w:tcW w:w="3389" w:type="dxa"/>
            <w:shd w:val="clear" w:color="auto" w:fill="FFFFFF" w:themeFill="background1"/>
          </w:tcPr>
          <w:p w14:paraId="374B450A"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long do you exercise for at any one time? </w:t>
            </w:r>
          </w:p>
          <w:p w14:paraId="5DA46ED1"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light exercise (no sweating or getting out of breath)</w:t>
            </w:r>
          </w:p>
        </w:tc>
        <w:tc>
          <w:tcPr>
            <w:tcW w:w="5953" w:type="dxa"/>
            <w:shd w:val="clear" w:color="auto" w:fill="FFFFFF" w:themeFill="background1"/>
          </w:tcPr>
          <w:p w14:paraId="083C2E22" w14:textId="77777777" w:rsidR="00D723E7" w:rsidRPr="00645E9C" w:rsidRDefault="00D723E7" w:rsidP="00FB5486">
            <w:pPr>
              <w:pStyle w:val="ListParagraph"/>
              <w:numPr>
                <w:ilvl w:val="0"/>
                <w:numId w:val="3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None</w:t>
            </w:r>
          </w:p>
          <w:p w14:paraId="07C2788A" w14:textId="77777777" w:rsidR="00D723E7" w:rsidRPr="00645E9C" w:rsidRDefault="00D723E7" w:rsidP="00FB5486">
            <w:pPr>
              <w:pStyle w:val="ListParagraph"/>
              <w:numPr>
                <w:ilvl w:val="0"/>
                <w:numId w:val="3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Less than 20 minutes</w:t>
            </w:r>
          </w:p>
          <w:p w14:paraId="4A9703B9" w14:textId="77777777" w:rsidR="00D723E7" w:rsidRPr="00645E9C" w:rsidRDefault="00D723E7" w:rsidP="00FB5486">
            <w:pPr>
              <w:pStyle w:val="ListParagraph"/>
              <w:numPr>
                <w:ilvl w:val="0"/>
                <w:numId w:val="3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20–39 minutes</w:t>
            </w:r>
          </w:p>
          <w:p w14:paraId="1E76B5E3" w14:textId="77777777" w:rsidR="00D723E7" w:rsidRPr="00645E9C" w:rsidRDefault="00D723E7" w:rsidP="00FB5486">
            <w:pPr>
              <w:pStyle w:val="ListParagraph"/>
              <w:numPr>
                <w:ilvl w:val="0"/>
                <w:numId w:val="3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40–59 minutes</w:t>
            </w:r>
          </w:p>
          <w:p w14:paraId="4B2C8B99" w14:textId="77777777" w:rsidR="00D723E7" w:rsidRPr="00645E9C" w:rsidRDefault="00D723E7" w:rsidP="00FB5486">
            <w:pPr>
              <w:pStyle w:val="ListParagraph"/>
              <w:numPr>
                <w:ilvl w:val="0"/>
                <w:numId w:val="3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1–1.5 hours</w:t>
            </w:r>
          </w:p>
          <w:p w14:paraId="06F44706" w14:textId="77777777" w:rsidR="00D723E7" w:rsidRPr="00645E9C" w:rsidRDefault="00D723E7" w:rsidP="00FB5486">
            <w:pPr>
              <w:pStyle w:val="ListParagraph"/>
              <w:numPr>
                <w:ilvl w:val="0"/>
                <w:numId w:val="3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More than 1.5 hours</w:t>
            </w:r>
          </w:p>
        </w:tc>
        <w:tc>
          <w:tcPr>
            <w:tcW w:w="3686" w:type="dxa"/>
            <w:shd w:val="clear" w:color="auto" w:fill="FFFFFF" w:themeFill="background1"/>
          </w:tcPr>
          <w:p w14:paraId="64556DDF"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3C64E2CC"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5EF610E6" w14:textId="77777777" w:rsidTr="00592500">
        <w:trPr>
          <w:trHeight w:val="20"/>
        </w:trPr>
        <w:tc>
          <w:tcPr>
            <w:tcW w:w="3389" w:type="dxa"/>
            <w:shd w:val="clear" w:color="auto" w:fill="FFFFFF" w:themeFill="background1"/>
          </w:tcPr>
          <w:p w14:paraId="3DD28E3E"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long do you exercise for at any one time?</w:t>
            </w:r>
          </w:p>
          <w:p w14:paraId="51A7AA2D"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lastRenderedPageBreak/>
              <w:t xml:space="preserve"> brisk exercise (you get out of breath and sweat at least mildly)</w:t>
            </w:r>
          </w:p>
        </w:tc>
        <w:tc>
          <w:tcPr>
            <w:tcW w:w="5953" w:type="dxa"/>
            <w:shd w:val="clear" w:color="auto" w:fill="FFFFFF" w:themeFill="background1"/>
          </w:tcPr>
          <w:p w14:paraId="28386F65" w14:textId="77777777" w:rsidR="00D723E7" w:rsidRPr="00645E9C" w:rsidRDefault="00D723E7" w:rsidP="00FB548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None</w:t>
            </w:r>
          </w:p>
          <w:p w14:paraId="18163083" w14:textId="77777777" w:rsidR="00D723E7" w:rsidRPr="00645E9C" w:rsidRDefault="00D723E7" w:rsidP="00FB548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Less than 20 minutes</w:t>
            </w:r>
          </w:p>
          <w:p w14:paraId="264FDB9F" w14:textId="77777777" w:rsidR="00D723E7" w:rsidRPr="00645E9C" w:rsidRDefault="00D723E7" w:rsidP="00FB548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20–39 minutes</w:t>
            </w:r>
          </w:p>
          <w:p w14:paraId="60A927EB" w14:textId="77777777" w:rsidR="00D723E7" w:rsidRPr="00645E9C" w:rsidRDefault="00D723E7" w:rsidP="00FB548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40–59 minutes</w:t>
            </w:r>
          </w:p>
          <w:p w14:paraId="546D554F" w14:textId="77777777" w:rsidR="00D723E7" w:rsidRPr="00645E9C" w:rsidRDefault="00D723E7" w:rsidP="00FB548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1–1.5 hours</w:t>
            </w:r>
          </w:p>
          <w:p w14:paraId="016EA9F8" w14:textId="77777777" w:rsidR="00D723E7" w:rsidRPr="00645E9C" w:rsidRDefault="00D723E7" w:rsidP="00FB548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More than 1.5 hours</w:t>
            </w:r>
          </w:p>
        </w:tc>
        <w:tc>
          <w:tcPr>
            <w:tcW w:w="3686" w:type="dxa"/>
            <w:shd w:val="clear" w:color="auto" w:fill="FFFFFF" w:themeFill="background1"/>
          </w:tcPr>
          <w:p w14:paraId="0D7B42A6"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Background, lifestyle and health survey</w:t>
            </w:r>
          </w:p>
        </w:tc>
        <w:tc>
          <w:tcPr>
            <w:tcW w:w="1559" w:type="dxa"/>
            <w:shd w:val="clear" w:color="auto" w:fill="FFFFFF" w:themeFill="background1"/>
          </w:tcPr>
          <w:p w14:paraId="4CB88C95"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71351915" w14:textId="77777777" w:rsidTr="00592500">
        <w:trPr>
          <w:trHeight w:val="20"/>
        </w:trPr>
        <w:tc>
          <w:tcPr>
            <w:tcW w:w="3389" w:type="dxa"/>
            <w:shd w:val="clear" w:color="auto" w:fill="FFFFFF" w:themeFill="background1"/>
          </w:tcPr>
          <w:p w14:paraId="2AD64B8C"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much do you exercise and strain yourself physically in your leisure time?</w:t>
            </w:r>
          </w:p>
        </w:tc>
        <w:tc>
          <w:tcPr>
            <w:tcW w:w="5953" w:type="dxa"/>
            <w:shd w:val="clear" w:color="auto" w:fill="FFFFFF" w:themeFill="background1"/>
          </w:tcPr>
          <w:p w14:paraId="7A1CF340" w14:textId="77777777" w:rsidR="00D723E7" w:rsidRPr="00645E9C" w:rsidRDefault="00D723E7" w:rsidP="00FB5486">
            <w:pPr>
              <w:pStyle w:val="ListParagraph"/>
              <w:numPr>
                <w:ilvl w:val="0"/>
                <w:numId w:val="4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In my leisure time, I read, watch television and do chores that do not involve much movement or straining myself physically.</w:t>
            </w:r>
          </w:p>
          <w:p w14:paraId="43ACE3B3" w14:textId="77777777" w:rsidR="00D723E7" w:rsidRPr="00645E9C" w:rsidRDefault="00D723E7" w:rsidP="00FB5486">
            <w:pPr>
              <w:pStyle w:val="ListParagraph"/>
              <w:numPr>
                <w:ilvl w:val="0"/>
                <w:numId w:val="4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In my leisure time, I walk, ride a bike or do other types of exercise at least for four hours a week. This includes walking, fishing and hunting, light gardening, etc. but not commuting.</w:t>
            </w:r>
          </w:p>
          <w:p w14:paraId="5AA810D5" w14:textId="77777777" w:rsidR="00D723E7" w:rsidRPr="00645E9C" w:rsidRDefault="00D723E7" w:rsidP="00FB5486">
            <w:pPr>
              <w:pStyle w:val="ListParagraph"/>
              <w:numPr>
                <w:ilvl w:val="0"/>
                <w:numId w:val="4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In my leisure time, I do actual fitness training, such as running, jogging, skiing, gymnastics, swimming and ball games, or strenuous gardening or other similar tasks on average at least for two hours a week.</w:t>
            </w:r>
          </w:p>
          <w:p w14:paraId="7C9AAE2A" w14:textId="77777777" w:rsidR="00D723E7" w:rsidRPr="00645E9C" w:rsidRDefault="00D723E7" w:rsidP="00FB5486">
            <w:pPr>
              <w:pStyle w:val="ListParagraph"/>
              <w:numPr>
                <w:ilvl w:val="0"/>
                <w:numId w:val="4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In my leisure time, I regularly do competitive training several times a week; running, orienteering, skiing, swimming, ball games, or other strenuous sports activities.</w:t>
            </w:r>
          </w:p>
        </w:tc>
        <w:tc>
          <w:tcPr>
            <w:tcW w:w="3686" w:type="dxa"/>
            <w:shd w:val="clear" w:color="auto" w:fill="FFFFFF" w:themeFill="background1"/>
          </w:tcPr>
          <w:p w14:paraId="55188BF3"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9BDCB83" w14:textId="77777777" w:rsidR="00D723E7" w:rsidRPr="00645E9C" w:rsidRDefault="00D723E7" w:rsidP="00D723E7">
            <w:pPr>
              <w:ind w:left="360"/>
              <w:rPr>
                <w:rFonts w:ascii="Times New Roman" w:hAnsi="Times New Roman" w:cs="Times New Roman"/>
                <w:color w:val="000000" w:themeColor="text1"/>
                <w:sz w:val="18"/>
                <w:szCs w:val="18"/>
              </w:rPr>
            </w:pPr>
          </w:p>
        </w:tc>
      </w:tr>
      <w:tr w:rsidR="00D723E7" w:rsidRPr="00645E9C" w14:paraId="337C968E" w14:textId="77777777" w:rsidTr="00592500">
        <w:trPr>
          <w:trHeight w:val="20"/>
        </w:trPr>
        <w:tc>
          <w:tcPr>
            <w:tcW w:w="3389" w:type="dxa"/>
            <w:shd w:val="clear" w:color="auto" w:fill="FFFFFF" w:themeFill="background1"/>
          </w:tcPr>
          <w:p w14:paraId="126E91F9"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many hours do you sit on average in weekdays?</w:t>
            </w:r>
          </w:p>
          <w:p w14:paraId="36E2C564"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At home, watching TV or videos</w:t>
            </w:r>
            <w:r w:rsidRPr="00645E9C">
              <w:rPr>
                <w:rFonts w:ascii="Times New Roman" w:hAnsi="Times New Roman" w:cs="Times New Roman"/>
                <w:color w:val="000000" w:themeColor="text1"/>
                <w:sz w:val="18"/>
                <w:szCs w:val="18"/>
              </w:rPr>
              <w:t>.</w:t>
            </w:r>
          </w:p>
        </w:tc>
        <w:tc>
          <w:tcPr>
            <w:tcW w:w="5953" w:type="dxa"/>
            <w:shd w:val="clear" w:color="auto" w:fill="FFFFFF" w:themeFill="background1"/>
          </w:tcPr>
          <w:p w14:paraId="34BB4F31"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Self-reported in hour and minute</w:t>
            </w:r>
          </w:p>
        </w:tc>
        <w:tc>
          <w:tcPr>
            <w:tcW w:w="3686" w:type="dxa"/>
            <w:shd w:val="clear" w:color="auto" w:fill="FFFFFF" w:themeFill="background1"/>
          </w:tcPr>
          <w:p w14:paraId="10D9D7AE" w14:textId="77777777" w:rsidR="00D723E7" w:rsidRPr="00645E9C" w:rsidRDefault="00D723E7" w:rsidP="00D723E7">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1033EFA0" w14:textId="77777777" w:rsidR="00D723E7" w:rsidRPr="00645E9C" w:rsidRDefault="00D723E7" w:rsidP="00D723E7">
            <w:pPr>
              <w:ind w:left="360"/>
              <w:rPr>
                <w:rFonts w:ascii="Times New Roman" w:hAnsi="Times New Roman" w:cs="Times New Roman"/>
                <w:color w:val="000000" w:themeColor="text1"/>
                <w:sz w:val="18"/>
                <w:szCs w:val="18"/>
              </w:rPr>
            </w:pPr>
          </w:p>
        </w:tc>
      </w:tr>
      <w:tr w:rsidR="004134BD" w:rsidRPr="00645E9C" w14:paraId="7F1A31E6" w14:textId="77777777" w:rsidTr="004134BD">
        <w:trPr>
          <w:trHeight w:val="20"/>
        </w:trPr>
        <w:tc>
          <w:tcPr>
            <w:tcW w:w="3389" w:type="dxa"/>
            <w:shd w:val="clear" w:color="auto" w:fill="BFBFBF" w:themeFill="background1" w:themeFillShade="BF"/>
          </w:tcPr>
          <w:p w14:paraId="5040081E" w14:textId="77777777"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many hours do you sit on average in weekdays?</w:t>
            </w:r>
          </w:p>
          <w:p w14:paraId="18368C92" w14:textId="4384436F"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At home at the computer</w:t>
            </w:r>
            <w:r w:rsidRPr="00645E9C">
              <w:rPr>
                <w:rFonts w:ascii="Times New Roman" w:hAnsi="Times New Roman" w:cs="Times New Roman"/>
                <w:color w:val="000000" w:themeColor="text1"/>
                <w:sz w:val="18"/>
                <w:szCs w:val="18"/>
              </w:rPr>
              <w:t>.</w:t>
            </w:r>
          </w:p>
        </w:tc>
        <w:tc>
          <w:tcPr>
            <w:tcW w:w="5953" w:type="dxa"/>
            <w:shd w:val="clear" w:color="auto" w:fill="BFBFBF" w:themeFill="background1" w:themeFillShade="BF"/>
          </w:tcPr>
          <w:p w14:paraId="7FBB898A" w14:textId="441BDFAD"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Self-reported in hour and minute</w:t>
            </w:r>
          </w:p>
        </w:tc>
        <w:tc>
          <w:tcPr>
            <w:tcW w:w="3686" w:type="dxa"/>
            <w:shd w:val="clear" w:color="auto" w:fill="BFBFBF" w:themeFill="background1" w:themeFillShade="BF"/>
          </w:tcPr>
          <w:p w14:paraId="58985E6E" w14:textId="7C60CE54"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BFBFBF" w:themeFill="background1" w:themeFillShade="BF"/>
          </w:tcPr>
          <w:p w14:paraId="686B7FFE" w14:textId="28D86E98"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Average weekday computer use time</w:t>
            </w:r>
          </w:p>
        </w:tc>
      </w:tr>
      <w:tr w:rsidR="004134BD" w:rsidRPr="00645E9C" w14:paraId="5EC72A82" w14:textId="77777777" w:rsidTr="00592500">
        <w:trPr>
          <w:trHeight w:val="20"/>
        </w:trPr>
        <w:tc>
          <w:tcPr>
            <w:tcW w:w="3389" w:type="dxa"/>
            <w:shd w:val="clear" w:color="auto" w:fill="FFFFFF" w:themeFill="background1"/>
          </w:tcPr>
          <w:p w14:paraId="590469C0" w14:textId="77777777"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many hours do you sit on average in weekdays?</w:t>
            </w:r>
          </w:p>
          <w:p w14:paraId="1959DA05" w14:textId="77777777"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In a vehicle</w:t>
            </w:r>
            <w:r w:rsidRPr="00645E9C">
              <w:rPr>
                <w:rFonts w:ascii="Times New Roman" w:hAnsi="Times New Roman" w:cs="Times New Roman"/>
                <w:color w:val="000000" w:themeColor="text1"/>
                <w:sz w:val="18"/>
                <w:szCs w:val="18"/>
              </w:rPr>
              <w:t>.</w:t>
            </w:r>
          </w:p>
        </w:tc>
        <w:tc>
          <w:tcPr>
            <w:tcW w:w="5953" w:type="dxa"/>
            <w:shd w:val="clear" w:color="auto" w:fill="FFFFFF" w:themeFill="background1"/>
          </w:tcPr>
          <w:p w14:paraId="270DC18B" w14:textId="77777777"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Self-reported in hour and minute</w:t>
            </w:r>
          </w:p>
        </w:tc>
        <w:tc>
          <w:tcPr>
            <w:tcW w:w="3686" w:type="dxa"/>
            <w:shd w:val="clear" w:color="auto" w:fill="FFFFFF" w:themeFill="background1"/>
          </w:tcPr>
          <w:p w14:paraId="55C6AF29" w14:textId="77777777"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423AA48A" w14:textId="77777777" w:rsidR="004134BD" w:rsidRPr="00645E9C" w:rsidRDefault="004134BD" w:rsidP="004134BD">
            <w:pPr>
              <w:ind w:left="360"/>
              <w:rPr>
                <w:rFonts w:ascii="Times New Roman" w:hAnsi="Times New Roman" w:cs="Times New Roman"/>
                <w:color w:val="000000" w:themeColor="text1"/>
                <w:sz w:val="18"/>
                <w:szCs w:val="18"/>
              </w:rPr>
            </w:pPr>
          </w:p>
        </w:tc>
      </w:tr>
      <w:tr w:rsidR="004134BD" w:rsidRPr="00645E9C" w14:paraId="18B4C3D1" w14:textId="77777777" w:rsidTr="00DA3366">
        <w:trPr>
          <w:trHeight w:val="20"/>
        </w:trPr>
        <w:tc>
          <w:tcPr>
            <w:tcW w:w="3389" w:type="dxa"/>
            <w:shd w:val="clear" w:color="auto" w:fill="BFBFBF" w:themeFill="background1" w:themeFillShade="BF"/>
          </w:tcPr>
          <w:p w14:paraId="5F751E35" w14:textId="77777777"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many hours do you sit on average during weekdays?</w:t>
            </w:r>
          </w:p>
          <w:p w14:paraId="26B0E778" w14:textId="2B14AF85"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During the workday at the office or other such place</w:t>
            </w:r>
            <w:r w:rsidRPr="00645E9C">
              <w:rPr>
                <w:rFonts w:ascii="Times New Roman" w:hAnsi="Times New Roman" w:cs="Times New Roman"/>
                <w:color w:val="000000" w:themeColor="text1"/>
                <w:sz w:val="18"/>
                <w:szCs w:val="18"/>
              </w:rPr>
              <w:t>?</w:t>
            </w:r>
          </w:p>
        </w:tc>
        <w:tc>
          <w:tcPr>
            <w:tcW w:w="5953" w:type="dxa"/>
            <w:shd w:val="clear" w:color="auto" w:fill="BFBFBF" w:themeFill="background1" w:themeFillShade="BF"/>
          </w:tcPr>
          <w:p w14:paraId="6BACBFC2" w14:textId="539E5A1B" w:rsidR="004134BD" w:rsidRPr="00645E9C" w:rsidRDefault="004134BD" w:rsidP="004134BD">
            <w:pPr>
              <w:rPr>
                <w:rFonts w:ascii="Times New Roman" w:hAnsi="Times New Roman" w:cs="Times New Roman"/>
                <w:color w:val="000000" w:themeColor="text1"/>
                <w:sz w:val="18"/>
                <w:szCs w:val="18"/>
              </w:rPr>
            </w:pPr>
            <w:r w:rsidRPr="00D723E7">
              <w:rPr>
                <w:rFonts w:ascii="Times New Roman" w:hAnsi="Times New Roman" w:cs="Times New Roman"/>
                <w:color w:val="000000" w:themeColor="text1"/>
                <w:sz w:val="18"/>
                <w:szCs w:val="18"/>
              </w:rPr>
              <w:t>Self-reported in hour and minute</w:t>
            </w:r>
          </w:p>
        </w:tc>
        <w:tc>
          <w:tcPr>
            <w:tcW w:w="3686" w:type="dxa"/>
            <w:shd w:val="clear" w:color="auto" w:fill="BFBFBF" w:themeFill="background1" w:themeFillShade="BF"/>
          </w:tcPr>
          <w:p w14:paraId="5D455529" w14:textId="7CF3A103"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BFBFBF" w:themeFill="background1" w:themeFillShade="BF"/>
          </w:tcPr>
          <w:p w14:paraId="47E0DE16" w14:textId="2974DCD0" w:rsidR="004134BD" w:rsidRPr="00645E9C" w:rsidRDefault="004134BD" w:rsidP="004134BD">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Average weekday sitting time at the office or other such place</w:t>
            </w:r>
          </w:p>
        </w:tc>
      </w:tr>
      <w:tr w:rsidR="00DA3366" w:rsidRPr="00645E9C" w14:paraId="602EFAF8" w14:textId="77777777" w:rsidTr="00DA3366">
        <w:trPr>
          <w:trHeight w:val="20"/>
        </w:trPr>
        <w:tc>
          <w:tcPr>
            <w:tcW w:w="3389" w:type="dxa"/>
            <w:shd w:val="clear" w:color="auto" w:fill="BFBFBF" w:themeFill="background1" w:themeFillShade="BF"/>
          </w:tcPr>
          <w:p w14:paraId="05CFE797" w14:textId="560D3E5C"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 sitting time in weekdays, hour per weekday</w:t>
            </w:r>
          </w:p>
        </w:tc>
        <w:tc>
          <w:tcPr>
            <w:tcW w:w="5953" w:type="dxa"/>
            <w:shd w:val="clear" w:color="auto" w:fill="BFBFBF" w:themeFill="background1" w:themeFillShade="BF"/>
          </w:tcPr>
          <w:p w14:paraId="13F43777" w14:textId="5B004B2F" w:rsidR="00DA3366" w:rsidRPr="00D723E7" w:rsidRDefault="00DA3366" w:rsidP="00DA3366">
            <w:pPr>
              <w:rPr>
                <w:rFonts w:ascii="Times New Roman" w:hAnsi="Times New Roman" w:cs="Times New Roman"/>
                <w:color w:val="000000" w:themeColor="text1"/>
                <w:sz w:val="18"/>
                <w:szCs w:val="18"/>
              </w:rPr>
            </w:pPr>
            <w:r w:rsidRPr="00D723E7">
              <w:rPr>
                <w:rFonts w:ascii="Times New Roman" w:hAnsi="Times New Roman" w:cs="Times New Roman"/>
                <w:color w:val="000000" w:themeColor="text1"/>
                <w:sz w:val="18"/>
                <w:szCs w:val="18"/>
              </w:rPr>
              <w:t xml:space="preserve">Sum of the responses to </w:t>
            </w:r>
            <w:r w:rsidR="00E16522">
              <w:rPr>
                <w:rFonts w:ascii="Times New Roman" w:hAnsi="Times New Roman" w:cs="Times New Roman"/>
                <w:color w:val="000000" w:themeColor="text1"/>
                <w:sz w:val="18"/>
                <w:szCs w:val="18"/>
              </w:rPr>
              <w:t>all</w:t>
            </w:r>
            <w:r w:rsidRPr="00D723E7">
              <w:rPr>
                <w:rFonts w:ascii="Times New Roman" w:hAnsi="Times New Roman" w:cs="Times New Roman"/>
                <w:color w:val="000000" w:themeColor="text1"/>
                <w:sz w:val="18"/>
                <w:szCs w:val="18"/>
              </w:rPr>
              <w:t xml:space="preserve"> questions </w:t>
            </w:r>
            <w:r w:rsidR="00E16522">
              <w:rPr>
                <w:rFonts w:ascii="Times New Roman" w:hAnsi="Times New Roman" w:cs="Times New Roman"/>
                <w:color w:val="000000" w:themeColor="text1"/>
                <w:sz w:val="18"/>
                <w:szCs w:val="18"/>
              </w:rPr>
              <w:t>about sitting time</w:t>
            </w:r>
            <w:r w:rsidRPr="00D723E7">
              <w:rPr>
                <w:rFonts w:ascii="Times New Roman" w:hAnsi="Times New Roman" w:cs="Times New Roman"/>
                <w:color w:val="000000" w:themeColor="text1"/>
                <w:sz w:val="18"/>
                <w:szCs w:val="18"/>
              </w:rPr>
              <w:t>.</w:t>
            </w:r>
          </w:p>
        </w:tc>
        <w:tc>
          <w:tcPr>
            <w:tcW w:w="3686" w:type="dxa"/>
            <w:shd w:val="clear" w:color="auto" w:fill="BFBFBF" w:themeFill="background1" w:themeFillShade="BF"/>
          </w:tcPr>
          <w:p w14:paraId="1B009F22" w14:textId="7FF9AE54"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BFBFBF" w:themeFill="background1" w:themeFillShade="BF"/>
          </w:tcPr>
          <w:p w14:paraId="01E59919" w14:textId="28A1CEBE"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Average weekday total sitting time</w:t>
            </w:r>
          </w:p>
        </w:tc>
      </w:tr>
      <w:tr w:rsidR="00DA3366" w:rsidRPr="00645E9C" w14:paraId="516A32D7" w14:textId="77777777" w:rsidTr="00592500">
        <w:trPr>
          <w:trHeight w:val="20"/>
        </w:trPr>
        <w:tc>
          <w:tcPr>
            <w:tcW w:w="3389" w:type="dxa"/>
            <w:shd w:val="clear" w:color="auto" w:fill="FFFFFF" w:themeFill="background1"/>
          </w:tcPr>
          <w:p w14:paraId="0CF3972B"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you currently use snuff or chewing tobacco?</w:t>
            </w:r>
          </w:p>
        </w:tc>
        <w:tc>
          <w:tcPr>
            <w:tcW w:w="5953" w:type="dxa"/>
            <w:shd w:val="clear" w:color="auto" w:fill="FFFFFF" w:themeFill="background1"/>
          </w:tcPr>
          <w:p w14:paraId="77FB16CC" w14:textId="77777777" w:rsidR="00DA3366" w:rsidRPr="00645E9C" w:rsidRDefault="00DA3366" w:rsidP="00DA3366">
            <w:pPr>
              <w:pStyle w:val="ListParagraph"/>
              <w:numPr>
                <w:ilvl w:val="0"/>
                <w:numId w:val="4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w:t>
            </w:r>
          </w:p>
          <w:p w14:paraId="76A68991" w14:textId="77777777" w:rsidR="00DA3366" w:rsidRPr="00645E9C" w:rsidRDefault="00DA3366" w:rsidP="00DA3366">
            <w:pPr>
              <w:pStyle w:val="ListParagraph"/>
              <w:numPr>
                <w:ilvl w:val="0"/>
                <w:numId w:val="4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Occasionally</w:t>
            </w:r>
          </w:p>
          <w:p w14:paraId="6DF86A72" w14:textId="77777777" w:rsidR="00DA3366" w:rsidRPr="00645E9C" w:rsidRDefault="00DA3366" w:rsidP="00DA3366">
            <w:pPr>
              <w:pStyle w:val="ListParagraph"/>
              <w:numPr>
                <w:ilvl w:val="0"/>
                <w:numId w:val="4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Yes, regularly</w:t>
            </w:r>
          </w:p>
        </w:tc>
        <w:tc>
          <w:tcPr>
            <w:tcW w:w="3686" w:type="dxa"/>
            <w:shd w:val="clear" w:color="auto" w:fill="FFFFFF" w:themeFill="background1"/>
          </w:tcPr>
          <w:p w14:paraId="6E18917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3F91A4C0"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96ADF33" w14:textId="77777777" w:rsidTr="00592500">
        <w:trPr>
          <w:trHeight w:val="20"/>
        </w:trPr>
        <w:tc>
          <w:tcPr>
            <w:tcW w:w="3389" w:type="dxa"/>
            <w:shd w:val="clear" w:color="auto" w:fill="FFFFFF" w:themeFill="background1"/>
          </w:tcPr>
          <w:p w14:paraId="4C36668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What vocational qualifications do you have?</w:t>
            </w:r>
          </w:p>
        </w:tc>
        <w:tc>
          <w:tcPr>
            <w:tcW w:w="5953" w:type="dxa"/>
            <w:shd w:val="clear" w:color="auto" w:fill="FFFFFF" w:themeFill="background1"/>
          </w:tcPr>
          <w:p w14:paraId="5E081398"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vocational training</w:t>
            </w:r>
          </w:p>
          <w:p w14:paraId="76E4A427"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Vocational course</w:t>
            </w:r>
          </w:p>
          <w:p w14:paraId="3C7A68A0"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Vocational school</w:t>
            </w:r>
          </w:p>
          <w:p w14:paraId="3F0C90BA"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College-level training</w:t>
            </w:r>
          </w:p>
          <w:p w14:paraId="6018F7CD"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Degree from a university of applied sciences</w:t>
            </w:r>
          </w:p>
          <w:p w14:paraId="38E75135"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University or other higher education degree</w:t>
            </w:r>
          </w:p>
          <w:p w14:paraId="1D234103" w14:textId="77777777" w:rsidR="00DA3366" w:rsidRPr="00645E9C" w:rsidRDefault="00DA3366" w:rsidP="00DA3366">
            <w:pPr>
              <w:pStyle w:val="ListParagraph"/>
              <w:numPr>
                <w:ilvl w:val="0"/>
                <w:numId w:val="8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Other</w:t>
            </w:r>
          </w:p>
          <w:p w14:paraId="6C81D300" w14:textId="77777777" w:rsidR="00DA3366" w:rsidRPr="00645E9C" w:rsidRDefault="00DA3366" w:rsidP="00DA3366">
            <w:pPr>
              <w:pStyle w:val="ListParagraph"/>
              <w:numPr>
                <w:ilvl w:val="0"/>
                <w:numId w:val="3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Training not finished</w:t>
            </w:r>
          </w:p>
        </w:tc>
        <w:tc>
          <w:tcPr>
            <w:tcW w:w="3686" w:type="dxa"/>
            <w:shd w:val="clear" w:color="auto" w:fill="FFFFFF" w:themeFill="background1"/>
          </w:tcPr>
          <w:p w14:paraId="4B8888B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4FF15C33"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73EBD46" w14:textId="77777777" w:rsidTr="00592500">
        <w:trPr>
          <w:trHeight w:val="20"/>
        </w:trPr>
        <w:tc>
          <w:tcPr>
            <w:tcW w:w="3389" w:type="dxa"/>
            <w:shd w:val="clear" w:color="auto" w:fill="FFFFFF" w:themeFill="background1"/>
          </w:tcPr>
          <w:p w14:paraId="1CF4550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satisfied are you with your current situation in life in general?</w:t>
            </w:r>
          </w:p>
        </w:tc>
        <w:tc>
          <w:tcPr>
            <w:tcW w:w="5953" w:type="dxa"/>
            <w:shd w:val="clear" w:color="auto" w:fill="FFFFFF" w:themeFill="background1"/>
          </w:tcPr>
          <w:p w14:paraId="646F7118" w14:textId="77777777" w:rsidR="00DA3366" w:rsidRPr="00645E9C" w:rsidRDefault="00DA3366" w:rsidP="00DA3366">
            <w:pPr>
              <w:pStyle w:val="ListParagraph"/>
              <w:numPr>
                <w:ilvl w:val="0"/>
                <w:numId w:val="4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satisfied</w:t>
            </w:r>
          </w:p>
          <w:p w14:paraId="2252875A" w14:textId="77777777" w:rsidR="00DA3366" w:rsidRPr="00645E9C" w:rsidRDefault="00DA3366" w:rsidP="00DA3366">
            <w:pPr>
              <w:pStyle w:val="ListParagraph"/>
              <w:numPr>
                <w:ilvl w:val="0"/>
                <w:numId w:val="4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 satisfied</w:t>
            </w:r>
          </w:p>
          <w:p w14:paraId="531F552C" w14:textId="77777777" w:rsidR="00DA3366" w:rsidRPr="00645E9C" w:rsidRDefault="00DA3366" w:rsidP="00DA3366">
            <w:pPr>
              <w:pStyle w:val="ListParagraph"/>
              <w:numPr>
                <w:ilvl w:val="0"/>
                <w:numId w:val="4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 dissatisfied</w:t>
            </w:r>
          </w:p>
          <w:p w14:paraId="234F067C" w14:textId="3F181AB3" w:rsidR="00DA3366" w:rsidRPr="00943BE7" w:rsidRDefault="00DA3366" w:rsidP="00DA3366">
            <w:pPr>
              <w:pStyle w:val="ListParagraph"/>
              <w:numPr>
                <w:ilvl w:val="0"/>
                <w:numId w:val="4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dissatisfied</w:t>
            </w:r>
          </w:p>
        </w:tc>
        <w:tc>
          <w:tcPr>
            <w:tcW w:w="3686" w:type="dxa"/>
            <w:shd w:val="clear" w:color="auto" w:fill="FFFFFF" w:themeFill="background1"/>
          </w:tcPr>
          <w:p w14:paraId="29B879D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5263EAA"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4ACE603" w14:textId="77777777" w:rsidTr="00592500">
        <w:trPr>
          <w:trHeight w:val="20"/>
        </w:trPr>
        <w:tc>
          <w:tcPr>
            <w:tcW w:w="3389" w:type="dxa"/>
            <w:shd w:val="clear" w:color="auto" w:fill="FFFFFF" w:themeFill="background1"/>
          </w:tcPr>
          <w:p w14:paraId="2F02005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How would you estimate your current state of health?</w:t>
            </w:r>
          </w:p>
        </w:tc>
        <w:tc>
          <w:tcPr>
            <w:tcW w:w="5953" w:type="dxa"/>
            <w:shd w:val="clear" w:color="auto" w:fill="FFFFFF" w:themeFill="background1"/>
          </w:tcPr>
          <w:p w14:paraId="7AD396F0" w14:textId="77777777" w:rsidR="00DA3366" w:rsidRPr="00645E9C" w:rsidRDefault="00DA3366" w:rsidP="00DA3366">
            <w:pPr>
              <w:pStyle w:val="ListParagraph"/>
              <w:numPr>
                <w:ilvl w:val="0"/>
                <w:numId w:val="4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good</w:t>
            </w:r>
          </w:p>
          <w:p w14:paraId="22528221" w14:textId="77777777" w:rsidR="00DA3366" w:rsidRPr="00645E9C" w:rsidRDefault="00DA3366" w:rsidP="00DA3366">
            <w:pPr>
              <w:pStyle w:val="ListParagraph"/>
              <w:numPr>
                <w:ilvl w:val="0"/>
                <w:numId w:val="4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Good</w:t>
            </w:r>
          </w:p>
          <w:p w14:paraId="5256F917" w14:textId="77777777" w:rsidR="00DA3366" w:rsidRPr="00645E9C" w:rsidRDefault="00DA3366" w:rsidP="00DA3366">
            <w:pPr>
              <w:pStyle w:val="ListParagraph"/>
              <w:numPr>
                <w:ilvl w:val="0"/>
                <w:numId w:val="4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Moderate</w:t>
            </w:r>
          </w:p>
          <w:p w14:paraId="6D9EBDAC" w14:textId="77777777" w:rsidR="00DA3366" w:rsidRPr="00645E9C" w:rsidRDefault="00DA3366" w:rsidP="00DA3366">
            <w:pPr>
              <w:pStyle w:val="ListParagraph"/>
              <w:numPr>
                <w:ilvl w:val="0"/>
                <w:numId w:val="4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Poor</w:t>
            </w:r>
          </w:p>
          <w:p w14:paraId="7DDF52E9" w14:textId="77777777" w:rsidR="00DA3366" w:rsidRPr="00645E9C" w:rsidRDefault="00DA3366" w:rsidP="00DA3366">
            <w:pPr>
              <w:pStyle w:val="ListParagraph"/>
              <w:numPr>
                <w:ilvl w:val="0"/>
                <w:numId w:val="3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poor</w:t>
            </w:r>
          </w:p>
        </w:tc>
        <w:tc>
          <w:tcPr>
            <w:tcW w:w="3686" w:type="dxa"/>
            <w:shd w:val="clear" w:color="auto" w:fill="FFFFFF" w:themeFill="background1"/>
          </w:tcPr>
          <w:p w14:paraId="7B7CB65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7A6C37FD"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3E9B634F" w14:textId="77777777" w:rsidTr="00592500">
        <w:trPr>
          <w:trHeight w:val="20"/>
        </w:trPr>
        <w:tc>
          <w:tcPr>
            <w:tcW w:w="3389" w:type="dxa"/>
            <w:shd w:val="clear" w:color="auto" w:fill="FFFFFF" w:themeFill="background1"/>
          </w:tcPr>
          <w:p w14:paraId="73ADB03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694D897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 xml:space="preserve">Difficulty in falling asleep. </w:t>
            </w:r>
          </w:p>
        </w:tc>
        <w:tc>
          <w:tcPr>
            <w:tcW w:w="5953" w:type="dxa"/>
            <w:shd w:val="clear" w:color="auto" w:fill="FFFFFF" w:themeFill="background1"/>
          </w:tcPr>
          <w:p w14:paraId="5EA06F14" w14:textId="77777777" w:rsidR="00DA3366" w:rsidRPr="00645E9C" w:rsidRDefault="00DA3366" w:rsidP="00DA3366">
            <w:pPr>
              <w:pStyle w:val="ListParagraph"/>
              <w:numPr>
                <w:ilvl w:val="0"/>
                <w:numId w:val="2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4BD236F8" w14:textId="77777777" w:rsidR="00DA3366" w:rsidRPr="00645E9C" w:rsidRDefault="00DA3366" w:rsidP="00DA3366">
            <w:pPr>
              <w:pStyle w:val="ListParagraph"/>
              <w:numPr>
                <w:ilvl w:val="0"/>
                <w:numId w:val="2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7CAEB035" w14:textId="77777777" w:rsidR="00DA3366" w:rsidRDefault="00DA3366" w:rsidP="00DA3366">
            <w:pPr>
              <w:pStyle w:val="ListParagraph"/>
              <w:numPr>
                <w:ilvl w:val="0"/>
                <w:numId w:val="2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6D701737" w14:textId="54091D1C" w:rsidR="00DA3366" w:rsidRPr="00921901" w:rsidRDefault="00DA3366" w:rsidP="00DA3366">
            <w:pPr>
              <w:pStyle w:val="ListParagraph"/>
              <w:numPr>
                <w:ilvl w:val="0"/>
                <w:numId w:val="22"/>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Very much</w:t>
            </w:r>
          </w:p>
        </w:tc>
        <w:tc>
          <w:tcPr>
            <w:tcW w:w="3686" w:type="dxa"/>
            <w:shd w:val="clear" w:color="auto" w:fill="FFFFFF" w:themeFill="background1"/>
          </w:tcPr>
          <w:p w14:paraId="00379D8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70A32A51"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01160F6" w14:textId="77777777" w:rsidTr="00592500">
        <w:trPr>
          <w:trHeight w:val="20"/>
        </w:trPr>
        <w:tc>
          <w:tcPr>
            <w:tcW w:w="3389" w:type="dxa"/>
            <w:shd w:val="clear" w:color="auto" w:fill="FFFFFF" w:themeFill="background1"/>
          </w:tcPr>
          <w:p w14:paraId="579F49D7"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14E0B47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Tension or over-exhaustion.</w:t>
            </w:r>
          </w:p>
        </w:tc>
        <w:tc>
          <w:tcPr>
            <w:tcW w:w="5953" w:type="dxa"/>
            <w:shd w:val="clear" w:color="auto" w:fill="FFFFFF" w:themeFill="background1"/>
          </w:tcPr>
          <w:p w14:paraId="0B7820A3" w14:textId="77777777" w:rsidR="00DA3366" w:rsidRPr="00645E9C" w:rsidRDefault="00DA3366" w:rsidP="00DA3366">
            <w:pPr>
              <w:pStyle w:val="ListParagraph"/>
              <w:numPr>
                <w:ilvl w:val="0"/>
                <w:numId w:val="4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1A88B3CE" w14:textId="77777777" w:rsidR="00DA3366" w:rsidRPr="00645E9C" w:rsidRDefault="00DA3366" w:rsidP="00DA3366">
            <w:pPr>
              <w:pStyle w:val="ListParagraph"/>
              <w:numPr>
                <w:ilvl w:val="0"/>
                <w:numId w:val="4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3D86266E" w14:textId="77777777" w:rsidR="00DA3366" w:rsidRDefault="00DA3366" w:rsidP="00DA3366">
            <w:pPr>
              <w:pStyle w:val="ListParagraph"/>
              <w:numPr>
                <w:ilvl w:val="0"/>
                <w:numId w:val="4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43365FA7" w14:textId="38D77A93" w:rsidR="00DA3366" w:rsidRPr="00921901" w:rsidRDefault="00DA3366" w:rsidP="00DA3366">
            <w:pPr>
              <w:pStyle w:val="ListParagraph"/>
              <w:numPr>
                <w:ilvl w:val="0"/>
                <w:numId w:val="44"/>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Very much</w:t>
            </w:r>
          </w:p>
        </w:tc>
        <w:tc>
          <w:tcPr>
            <w:tcW w:w="3686" w:type="dxa"/>
            <w:shd w:val="clear" w:color="auto" w:fill="FFFFFF" w:themeFill="background1"/>
          </w:tcPr>
          <w:p w14:paraId="1800642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621022BC"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FE507EF" w14:textId="77777777" w:rsidTr="00592500">
        <w:trPr>
          <w:trHeight w:val="20"/>
        </w:trPr>
        <w:tc>
          <w:tcPr>
            <w:tcW w:w="3389" w:type="dxa"/>
            <w:shd w:val="clear" w:color="auto" w:fill="FFFFFF" w:themeFill="background1"/>
          </w:tcPr>
          <w:p w14:paraId="7D966C2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0EBFE684"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A feeling of loneliness.</w:t>
            </w:r>
          </w:p>
        </w:tc>
        <w:tc>
          <w:tcPr>
            <w:tcW w:w="5953" w:type="dxa"/>
            <w:shd w:val="clear" w:color="auto" w:fill="FFFFFF" w:themeFill="background1"/>
          </w:tcPr>
          <w:p w14:paraId="72FB2167" w14:textId="77777777" w:rsidR="00DA3366" w:rsidRPr="00645E9C" w:rsidRDefault="00DA3366" w:rsidP="00DA3366">
            <w:pPr>
              <w:pStyle w:val="ListParagraph"/>
              <w:numPr>
                <w:ilvl w:val="0"/>
                <w:numId w:val="4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273D6940" w14:textId="77777777" w:rsidR="00DA3366" w:rsidRPr="00645E9C" w:rsidRDefault="00DA3366" w:rsidP="00DA3366">
            <w:pPr>
              <w:pStyle w:val="ListParagraph"/>
              <w:numPr>
                <w:ilvl w:val="0"/>
                <w:numId w:val="4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79FB8766" w14:textId="77777777" w:rsidR="00DA3366" w:rsidRPr="00645E9C" w:rsidRDefault="00DA3366" w:rsidP="00DA3366">
            <w:pPr>
              <w:pStyle w:val="ListParagraph"/>
              <w:numPr>
                <w:ilvl w:val="0"/>
                <w:numId w:val="4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41865B60" w14:textId="77777777" w:rsidR="00DA3366" w:rsidRPr="00645E9C" w:rsidRDefault="00DA3366" w:rsidP="00DA3366">
            <w:pPr>
              <w:pStyle w:val="ListParagraph"/>
              <w:numPr>
                <w:ilvl w:val="0"/>
                <w:numId w:val="3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5A6C4D8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07E67A0D"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5B0DD35" w14:textId="77777777" w:rsidTr="00592500">
        <w:trPr>
          <w:trHeight w:val="20"/>
        </w:trPr>
        <w:tc>
          <w:tcPr>
            <w:tcW w:w="3389" w:type="dxa"/>
            <w:shd w:val="clear" w:color="auto" w:fill="FFFFFF" w:themeFill="background1"/>
          </w:tcPr>
          <w:p w14:paraId="1EA8F0F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5230B72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Such a strong feeling of restlessness that it has been hard to sit still.</w:t>
            </w:r>
          </w:p>
        </w:tc>
        <w:tc>
          <w:tcPr>
            <w:tcW w:w="5953" w:type="dxa"/>
            <w:shd w:val="clear" w:color="auto" w:fill="FFFFFF" w:themeFill="background1"/>
          </w:tcPr>
          <w:p w14:paraId="31F02C54" w14:textId="77777777" w:rsidR="00DA3366" w:rsidRPr="00645E9C" w:rsidRDefault="00DA3366" w:rsidP="00DA3366">
            <w:pPr>
              <w:pStyle w:val="ListParagraph"/>
              <w:numPr>
                <w:ilvl w:val="0"/>
                <w:numId w:val="4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13E7C2AD" w14:textId="77777777" w:rsidR="00DA3366" w:rsidRDefault="00DA3366" w:rsidP="00DA3366">
            <w:pPr>
              <w:pStyle w:val="ListParagraph"/>
              <w:numPr>
                <w:ilvl w:val="0"/>
                <w:numId w:val="4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0A8A7F59" w14:textId="77777777" w:rsidR="00DA3366" w:rsidRDefault="00DA3366" w:rsidP="00DA3366">
            <w:pPr>
              <w:pStyle w:val="ListParagraph"/>
              <w:numPr>
                <w:ilvl w:val="0"/>
                <w:numId w:val="46"/>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Considerably</w:t>
            </w:r>
          </w:p>
          <w:p w14:paraId="39116C83" w14:textId="45DB564C" w:rsidR="00DA3366" w:rsidRPr="00921901" w:rsidRDefault="00DA3366" w:rsidP="00DA3366">
            <w:pPr>
              <w:pStyle w:val="ListParagraph"/>
              <w:numPr>
                <w:ilvl w:val="0"/>
                <w:numId w:val="46"/>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Very much</w:t>
            </w:r>
          </w:p>
        </w:tc>
        <w:tc>
          <w:tcPr>
            <w:tcW w:w="3686" w:type="dxa"/>
            <w:shd w:val="clear" w:color="auto" w:fill="FFFFFF" w:themeFill="background1"/>
          </w:tcPr>
          <w:p w14:paraId="6C7CB14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06AA133E"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6B40F32" w14:textId="77777777" w:rsidTr="00592500">
        <w:trPr>
          <w:trHeight w:val="20"/>
        </w:trPr>
        <w:tc>
          <w:tcPr>
            <w:tcW w:w="3389" w:type="dxa"/>
            <w:shd w:val="clear" w:color="auto" w:fill="FFFFFF" w:themeFill="background1"/>
          </w:tcPr>
          <w:p w14:paraId="352E553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4D891F8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Lack of sexual interest or pleasure</w:t>
            </w:r>
          </w:p>
        </w:tc>
        <w:tc>
          <w:tcPr>
            <w:tcW w:w="5953" w:type="dxa"/>
            <w:shd w:val="clear" w:color="auto" w:fill="FFFFFF" w:themeFill="background1"/>
          </w:tcPr>
          <w:p w14:paraId="208AC553" w14:textId="77777777" w:rsidR="00DA3366" w:rsidRPr="00645E9C" w:rsidRDefault="00DA3366" w:rsidP="00DA3366">
            <w:pPr>
              <w:pStyle w:val="ListParagraph"/>
              <w:numPr>
                <w:ilvl w:val="0"/>
                <w:numId w:val="4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06C0C7BD" w14:textId="77777777" w:rsidR="00DA3366" w:rsidRPr="00645E9C" w:rsidRDefault="00DA3366" w:rsidP="00DA3366">
            <w:pPr>
              <w:pStyle w:val="ListParagraph"/>
              <w:numPr>
                <w:ilvl w:val="0"/>
                <w:numId w:val="4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2CBB552F" w14:textId="77777777" w:rsidR="00DA3366" w:rsidRPr="00645E9C" w:rsidRDefault="00DA3366" w:rsidP="00DA3366">
            <w:pPr>
              <w:pStyle w:val="ListParagraph"/>
              <w:numPr>
                <w:ilvl w:val="0"/>
                <w:numId w:val="4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29BFB668" w14:textId="77777777" w:rsidR="00DA3366" w:rsidRPr="00645E9C" w:rsidRDefault="00DA3366" w:rsidP="00DA3366">
            <w:pPr>
              <w:pStyle w:val="ListParagraph"/>
              <w:numPr>
                <w:ilvl w:val="0"/>
                <w:numId w:val="4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3AC56E7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432B143C"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6CD5CC4" w14:textId="77777777" w:rsidTr="00592500">
        <w:trPr>
          <w:trHeight w:val="20"/>
        </w:trPr>
        <w:tc>
          <w:tcPr>
            <w:tcW w:w="3389" w:type="dxa"/>
            <w:shd w:val="clear" w:color="auto" w:fill="FFFFFF" w:themeFill="background1"/>
          </w:tcPr>
          <w:p w14:paraId="3D99ED0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55261C2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Lack of energy or impotency.</w:t>
            </w:r>
          </w:p>
        </w:tc>
        <w:tc>
          <w:tcPr>
            <w:tcW w:w="5953" w:type="dxa"/>
            <w:shd w:val="clear" w:color="auto" w:fill="FFFFFF" w:themeFill="background1"/>
          </w:tcPr>
          <w:p w14:paraId="3211CC85" w14:textId="77777777" w:rsidR="00DA3366" w:rsidRPr="00645E9C" w:rsidRDefault="00DA3366" w:rsidP="00DA3366">
            <w:pPr>
              <w:pStyle w:val="ListParagraph"/>
              <w:numPr>
                <w:ilvl w:val="0"/>
                <w:numId w:val="4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6FDFDC6F" w14:textId="77777777" w:rsidR="00DA3366" w:rsidRPr="00645E9C" w:rsidRDefault="00DA3366" w:rsidP="00DA3366">
            <w:pPr>
              <w:pStyle w:val="ListParagraph"/>
              <w:numPr>
                <w:ilvl w:val="0"/>
                <w:numId w:val="4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7A189185" w14:textId="77777777" w:rsidR="00DA3366" w:rsidRPr="00645E9C" w:rsidRDefault="00DA3366" w:rsidP="00DA3366">
            <w:pPr>
              <w:pStyle w:val="ListParagraph"/>
              <w:numPr>
                <w:ilvl w:val="0"/>
                <w:numId w:val="4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Considerably </w:t>
            </w:r>
          </w:p>
          <w:p w14:paraId="1B939D9F" w14:textId="77777777" w:rsidR="00DA3366" w:rsidRPr="00645E9C" w:rsidRDefault="00DA3366" w:rsidP="00DA3366">
            <w:pPr>
              <w:pStyle w:val="ListParagraph"/>
              <w:numPr>
                <w:ilvl w:val="0"/>
                <w:numId w:val="4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09128B7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77C4E1C"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4B6ADA2" w14:textId="77777777" w:rsidTr="00592500">
        <w:trPr>
          <w:trHeight w:val="20"/>
        </w:trPr>
        <w:tc>
          <w:tcPr>
            <w:tcW w:w="3389" w:type="dxa"/>
            <w:shd w:val="clear" w:color="auto" w:fill="FFFFFF" w:themeFill="background1"/>
          </w:tcPr>
          <w:p w14:paraId="366EC3E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525D8F8A"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Tremor</w:t>
            </w:r>
          </w:p>
        </w:tc>
        <w:tc>
          <w:tcPr>
            <w:tcW w:w="5953" w:type="dxa"/>
            <w:shd w:val="clear" w:color="auto" w:fill="FFFFFF" w:themeFill="background1"/>
          </w:tcPr>
          <w:p w14:paraId="6A588430" w14:textId="77777777" w:rsidR="00DA3366" w:rsidRPr="00645E9C" w:rsidRDefault="00DA3366" w:rsidP="00DA3366">
            <w:pPr>
              <w:pStyle w:val="ListParagraph"/>
              <w:numPr>
                <w:ilvl w:val="0"/>
                <w:numId w:val="4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60D40438" w14:textId="77777777" w:rsidR="00DA3366" w:rsidRPr="00645E9C" w:rsidRDefault="00DA3366" w:rsidP="00DA3366">
            <w:pPr>
              <w:pStyle w:val="ListParagraph"/>
              <w:numPr>
                <w:ilvl w:val="0"/>
                <w:numId w:val="4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40B2CFEE" w14:textId="77777777" w:rsidR="00DA3366" w:rsidRPr="00645E9C" w:rsidRDefault="00DA3366" w:rsidP="00DA3366">
            <w:pPr>
              <w:pStyle w:val="ListParagraph"/>
              <w:numPr>
                <w:ilvl w:val="0"/>
                <w:numId w:val="4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26DFB368" w14:textId="77777777" w:rsidR="00DA3366" w:rsidRPr="00645E9C" w:rsidRDefault="00DA3366" w:rsidP="00DA3366">
            <w:pPr>
              <w:pStyle w:val="ListParagraph"/>
              <w:numPr>
                <w:ilvl w:val="0"/>
                <w:numId w:val="4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6EF25D5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62F4CF04"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3938FF7A" w14:textId="77777777" w:rsidTr="00592500">
        <w:trPr>
          <w:trHeight w:val="20"/>
        </w:trPr>
        <w:tc>
          <w:tcPr>
            <w:tcW w:w="3389" w:type="dxa"/>
            <w:shd w:val="clear" w:color="auto" w:fill="FFFFFF" w:themeFill="background1"/>
          </w:tcPr>
          <w:p w14:paraId="01EC060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56B0C6E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Loss of appetite.</w:t>
            </w:r>
          </w:p>
        </w:tc>
        <w:tc>
          <w:tcPr>
            <w:tcW w:w="5953" w:type="dxa"/>
            <w:shd w:val="clear" w:color="auto" w:fill="FFFFFF" w:themeFill="background1"/>
          </w:tcPr>
          <w:p w14:paraId="56CCB117" w14:textId="77777777" w:rsidR="00DA3366" w:rsidRPr="00645E9C" w:rsidRDefault="00DA3366" w:rsidP="00DA3366">
            <w:pPr>
              <w:pStyle w:val="ListParagraph"/>
              <w:numPr>
                <w:ilvl w:val="0"/>
                <w:numId w:val="5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05B2B047" w14:textId="77777777" w:rsidR="00DA3366" w:rsidRPr="00645E9C" w:rsidRDefault="00DA3366" w:rsidP="00DA3366">
            <w:pPr>
              <w:pStyle w:val="ListParagraph"/>
              <w:numPr>
                <w:ilvl w:val="0"/>
                <w:numId w:val="5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33213D01" w14:textId="77777777" w:rsidR="00DA3366" w:rsidRPr="00645E9C" w:rsidRDefault="00DA3366" w:rsidP="00DA3366">
            <w:pPr>
              <w:pStyle w:val="ListParagraph"/>
              <w:numPr>
                <w:ilvl w:val="0"/>
                <w:numId w:val="5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1D2E2575" w14:textId="77777777" w:rsidR="00DA3366" w:rsidRPr="00645E9C" w:rsidRDefault="00DA3366" w:rsidP="00DA3366">
            <w:pPr>
              <w:pStyle w:val="ListParagraph"/>
              <w:numPr>
                <w:ilvl w:val="0"/>
                <w:numId w:val="5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0E5FC80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0B899C2C"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26BFFF8" w14:textId="77777777" w:rsidTr="00592500">
        <w:trPr>
          <w:trHeight w:val="20"/>
        </w:trPr>
        <w:tc>
          <w:tcPr>
            <w:tcW w:w="3389" w:type="dxa"/>
            <w:shd w:val="clear" w:color="auto" w:fill="FFFFFF" w:themeFill="background1"/>
          </w:tcPr>
          <w:p w14:paraId="58B938D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much the said problem has bothered you within the last week? </w:t>
            </w:r>
          </w:p>
          <w:p w14:paraId="54C5C69A"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Dejection.</w:t>
            </w:r>
          </w:p>
        </w:tc>
        <w:tc>
          <w:tcPr>
            <w:tcW w:w="5953" w:type="dxa"/>
            <w:shd w:val="clear" w:color="auto" w:fill="FFFFFF" w:themeFill="background1"/>
          </w:tcPr>
          <w:p w14:paraId="4260D484" w14:textId="77777777" w:rsidR="00DA3366" w:rsidRPr="00645E9C" w:rsidRDefault="00DA3366" w:rsidP="00DA3366">
            <w:pPr>
              <w:pStyle w:val="ListParagraph"/>
              <w:numPr>
                <w:ilvl w:val="0"/>
                <w:numId w:val="5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17C5AC3D" w14:textId="77777777" w:rsidR="00DA3366" w:rsidRPr="00645E9C" w:rsidRDefault="00DA3366" w:rsidP="00DA3366">
            <w:pPr>
              <w:pStyle w:val="ListParagraph"/>
              <w:numPr>
                <w:ilvl w:val="0"/>
                <w:numId w:val="5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156D634D" w14:textId="77777777" w:rsidR="00DA3366" w:rsidRPr="00645E9C" w:rsidRDefault="00DA3366" w:rsidP="00DA3366">
            <w:pPr>
              <w:pStyle w:val="ListParagraph"/>
              <w:numPr>
                <w:ilvl w:val="0"/>
                <w:numId w:val="5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20872ADC" w14:textId="77777777" w:rsidR="00DA3366" w:rsidRPr="00645E9C" w:rsidRDefault="00DA3366" w:rsidP="00DA3366">
            <w:pPr>
              <w:pStyle w:val="ListParagraph"/>
              <w:numPr>
                <w:ilvl w:val="0"/>
                <w:numId w:val="5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7C84020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6F4DB029"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EEEF3A5" w14:textId="77777777" w:rsidTr="00592500">
        <w:trPr>
          <w:trHeight w:val="20"/>
        </w:trPr>
        <w:tc>
          <w:tcPr>
            <w:tcW w:w="3389" w:type="dxa"/>
            <w:shd w:val="clear" w:color="auto" w:fill="FFFFFF" w:themeFill="background1"/>
          </w:tcPr>
          <w:p w14:paraId="595DCD3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much the said problem has bothered you within the last week?</w:t>
            </w:r>
          </w:p>
          <w:p w14:paraId="7E963DC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Lack of interest.</w:t>
            </w:r>
          </w:p>
        </w:tc>
        <w:tc>
          <w:tcPr>
            <w:tcW w:w="5953" w:type="dxa"/>
            <w:shd w:val="clear" w:color="auto" w:fill="FFFFFF" w:themeFill="background1"/>
          </w:tcPr>
          <w:p w14:paraId="64CDA941" w14:textId="77777777" w:rsidR="00DA3366" w:rsidRPr="00645E9C" w:rsidRDefault="00DA3366" w:rsidP="00DA3366">
            <w:pPr>
              <w:pStyle w:val="ListParagraph"/>
              <w:numPr>
                <w:ilvl w:val="0"/>
                <w:numId w:val="5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at all</w:t>
            </w:r>
          </w:p>
          <w:p w14:paraId="40E2FD0D" w14:textId="77777777" w:rsidR="00DA3366" w:rsidRPr="00645E9C" w:rsidRDefault="00DA3366" w:rsidP="00DA3366">
            <w:pPr>
              <w:pStyle w:val="ListParagraph"/>
              <w:numPr>
                <w:ilvl w:val="0"/>
                <w:numId w:val="5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t>
            </w:r>
          </w:p>
          <w:p w14:paraId="5F12BEC7" w14:textId="77777777" w:rsidR="00DA3366" w:rsidRPr="00645E9C" w:rsidRDefault="00DA3366" w:rsidP="00DA3366">
            <w:pPr>
              <w:pStyle w:val="ListParagraph"/>
              <w:numPr>
                <w:ilvl w:val="0"/>
                <w:numId w:val="5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Considerably</w:t>
            </w:r>
          </w:p>
          <w:p w14:paraId="6D2DB713" w14:textId="77777777" w:rsidR="00DA3366" w:rsidRPr="00645E9C" w:rsidRDefault="00DA3366" w:rsidP="00DA3366">
            <w:pPr>
              <w:pStyle w:val="ListParagraph"/>
              <w:numPr>
                <w:ilvl w:val="0"/>
                <w:numId w:val="5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much</w:t>
            </w:r>
          </w:p>
        </w:tc>
        <w:tc>
          <w:tcPr>
            <w:tcW w:w="3686" w:type="dxa"/>
            <w:shd w:val="clear" w:color="auto" w:fill="FFFFFF" w:themeFill="background1"/>
          </w:tcPr>
          <w:p w14:paraId="0DD54B7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4ABDD05A"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3DE01B95" w14:textId="77777777" w:rsidTr="00592500">
        <w:trPr>
          <w:trHeight w:val="20"/>
        </w:trPr>
        <w:tc>
          <w:tcPr>
            <w:tcW w:w="3389" w:type="dxa"/>
            <w:shd w:val="clear" w:color="auto" w:fill="FFFFFF" w:themeFill="background1"/>
          </w:tcPr>
          <w:p w14:paraId="5EF4166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How tired do you feel for the first half hour in the morning?</w:t>
            </w:r>
          </w:p>
        </w:tc>
        <w:tc>
          <w:tcPr>
            <w:tcW w:w="5953" w:type="dxa"/>
            <w:shd w:val="clear" w:color="auto" w:fill="FFFFFF" w:themeFill="background1"/>
          </w:tcPr>
          <w:p w14:paraId="550B77A1" w14:textId="77777777" w:rsidR="00DA3366" w:rsidRPr="00645E9C" w:rsidRDefault="00DA3366" w:rsidP="00DA3366">
            <w:pPr>
              <w:pStyle w:val="ListParagraph"/>
              <w:numPr>
                <w:ilvl w:val="0"/>
                <w:numId w:val="5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Very tired</w:t>
            </w:r>
          </w:p>
          <w:p w14:paraId="33F94703" w14:textId="77777777" w:rsidR="00DA3366" w:rsidRPr="00645E9C" w:rsidRDefault="00DA3366" w:rsidP="00DA3366">
            <w:pPr>
              <w:pStyle w:val="ListParagraph"/>
              <w:numPr>
                <w:ilvl w:val="0"/>
                <w:numId w:val="5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 tired</w:t>
            </w:r>
          </w:p>
          <w:p w14:paraId="4B30DB0F" w14:textId="77777777" w:rsidR="00DA3366" w:rsidRDefault="00DA3366" w:rsidP="00DA3366">
            <w:pPr>
              <w:pStyle w:val="ListParagraph"/>
              <w:numPr>
                <w:ilvl w:val="0"/>
                <w:numId w:val="5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 rested</w:t>
            </w:r>
          </w:p>
          <w:p w14:paraId="37740E06" w14:textId="412F35D4" w:rsidR="00DA3366" w:rsidRPr="00921901" w:rsidRDefault="00DA3366" w:rsidP="00DA3366">
            <w:pPr>
              <w:pStyle w:val="ListParagraph"/>
              <w:numPr>
                <w:ilvl w:val="0"/>
                <w:numId w:val="53"/>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Well-rested</w:t>
            </w:r>
          </w:p>
        </w:tc>
        <w:tc>
          <w:tcPr>
            <w:tcW w:w="3686" w:type="dxa"/>
            <w:shd w:val="clear" w:color="auto" w:fill="FFFFFF" w:themeFill="background1"/>
          </w:tcPr>
          <w:p w14:paraId="7A4AD62A"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4070F3B" w14:textId="77777777" w:rsidR="00DA3366" w:rsidRPr="00645E9C" w:rsidRDefault="00DA3366" w:rsidP="00DA3366">
            <w:pPr>
              <w:ind w:left="360"/>
              <w:rPr>
                <w:rFonts w:ascii="Times New Roman" w:hAnsi="Times New Roman" w:cs="Times New Roman"/>
                <w:color w:val="000000" w:themeColor="text1"/>
                <w:sz w:val="18"/>
                <w:szCs w:val="18"/>
              </w:rPr>
            </w:pPr>
          </w:p>
        </w:tc>
      </w:tr>
      <w:tr w:rsidR="00802440" w:rsidRPr="00645E9C" w14:paraId="0084A9A6" w14:textId="77777777" w:rsidTr="00AF3C03">
        <w:trPr>
          <w:trHeight w:val="20"/>
        </w:trPr>
        <w:tc>
          <w:tcPr>
            <w:tcW w:w="3389" w:type="dxa"/>
            <w:shd w:val="clear" w:color="auto" w:fill="D9D9D9" w:themeFill="background1" w:themeFillShade="D9"/>
          </w:tcPr>
          <w:p w14:paraId="492CFACA" w14:textId="77777777" w:rsidR="00802440" w:rsidRPr="00645E9C" w:rsidRDefault="00802440" w:rsidP="00AF3C03">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The degree of difficulty of said problem with sleeping you have experienced (if any), if you have experienced the problem at least three times a week during the last month.</w:t>
            </w:r>
          </w:p>
          <w:p w14:paraId="5D9DEAB4" w14:textId="77777777" w:rsidR="00802440" w:rsidRPr="00645E9C" w:rsidRDefault="00802440" w:rsidP="00AF3C03">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Total amount of sleep.</w:t>
            </w:r>
          </w:p>
        </w:tc>
        <w:tc>
          <w:tcPr>
            <w:tcW w:w="5953" w:type="dxa"/>
            <w:shd w:val="clear" w:color="auto" w:fill="D9D9D9" w:themeFill="background1" w:themeFillShade="D9"/>
          </w:tcPr>
          <w:p w14:paraId="0E41D4A2" w14:textId="77777777" w:rsidR="00802440" w:rsidRPr="00645E9C" w:rsidRDefault="00802440" w:rsidP="00802440">
            <w:pPr>
              <w:pStyle w:val="ListParagraph"/>
              <w:numPr>
                <w:ilvl w:val="0"/>
                <w:numId w:val="88"/>
              </w:numPr>
              <w:rPr>
                <w:rFonts w:ascii="Times New Roman" w:hAnsi="Times New Roman" w:cs="Times New Roman"/>
                <w:color w:val="000000" w:themeColor="text1"/>
                <w:sz w:val="18"/>
                <w:szCs w:val="18"/>
              </w:rPr>
            </w:pPr>
            <w:proofErr w:type="gramStart"/>
            <w:r w:rsidRPr="00645E9C">
              <w:rPr>
                <w:rFonts w:ascii="Times New Roman" w:hAnsi="Times New Roman" w:cs="Times New Roman"/>
                <w:color w:val="000000" w:themeColor="text1"/>
                <w:sz w:val="18"/>
                <w:szCs w:val="18"/>
              </w:rPr>
              <w:t>Sufficient</w:t>
            </w:r>
            <w:proofErr w:type="gramEnd"/>
          </w:p>
          <w:p w14:paraId="0E870B25" w14:textId="77777777" w:rsidR="00802440" w:rsidRPr="00645E9C" w:rsidRDefault="00802440" w:rsidP="00802440">
            <w:pPr>
              <w:pStyle w:val="ListParagraph"/>
              <w:numPr>
                <w:ilvl w:val="0"/>
                <w:numId w:val="8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Somewhat </w:t>
            </w:r>
            <w:proofErr w:type="gramStart"/>
            <w:r w:rsidRPr="00645E9C">
              <w:rPr>
                <w:rFonts w:ascii="Times New Roman" w:hAnsi="Times New Roman" w:cs="Times New Roman"/>
                <w:color w:val="000000" w:themeColor="text1"/>
                <w:sz w:val="18"/>
                <w:szCs w:val="18"/>
              </w:rPr>
              <w:t>sufficient</w:t>
            </w:r>
            <w:proofErr w:type="gramEnd"/>
          </w:p>
          <w:p w14:paraId="6DC33812" w14:textId="77777777" w:rsidR="00802440" w:rsidRDefault="00802440" w:rsidP="00802440">
            <w:pPr>
              <w:pStyle w:val="ListParagraph"/>
              <w:numPr>
                <w:ilvl w:val="0"/>
                <w:numId w:val="8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Significantly insufficient</w:t>
            </w:r>
          </w:p>
          <w:p w14:paraId="754AFC21" w14:textId="77777777" w:rsidR="00802440" w:rsidRPr="009A6CC7" w:rsidRDefault="00802440" w:rsidP="00802440">
            <w:pPr>
              <w:pStyle w:val="ListParagraph"/>
              <w:numPr>
                <w:ilvl w:val="0"/>
                <w:numId w:val="88"/>
              </w:numPr>
              <w:rPr>
                <w:rFonts w:ascii="Times New Roman" w:hAnsi="Times New Roman" w:cs="Times New Roman"/>
                <w:color w:val="000000" w:themeColor="text1"/>
                <w:sz w:val="18"/>
                <w:szCs w:val="18"/>
              </w:rPr>
            </w:pPr>
            <w:r w:rsidRPr="009A6CC7">
              <w:rPr>
                <w:rFonts w:ascii="Times New Roman" w:hAnsi="Times New Roman" w:cs="Times New Roman"/>
                <w:color w:val="000000" w:themeColor="text1"/>
                <w:sz w:val="18"/>
                <w:szCs w:val="18"/>
              </w:rPr>
              <w:t>Totally insufficient</w:t>
            </w:r>
          </w:p>
        </w:tc>
        <w:tc>
          <w:tcPr>
            <w:tcW w:w="3686" w:type="dxa"/>
            <w:shd w:val="clear" w:color="auto" w:fill="D9D9D9" w:themeFill="background1" w:themeFillShade="D9"/>
          </w:tcPr>
          <w:p w14:paraId="58B765EA" w14:textId="77777777" w:rsidR="00802440" w:rsidRPr="00645E9C" w:rsidRDefault="00802440" w:rsidP="00AF3C03">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D9D9D9" w:themeFill="background1" w:themeFillShade="D9"/>
          </w:tcPr>
          <w:p w14:paraId="0ECD9974" w14:textId="77777777" w:rsidR="00802440" w:rsidRPr="00645E9C" w:rsidRDefault="00802440" w:rsidP="00AF3C03">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 amount of sleep</w:t>
            </w:r>
          </w:p>
        </w:tc>
      </w:tr>
      <w:tr w:rsidR="00DA3366" w:rsidRPr="00645E9C" w14:paraId="504F28B5" w14:textId="77777777" w:rsidTr="00592500">
        <w:trPr>
          <w:trHeight w:val="20"/>
        </w:trPr>
        <w:tc>
          <w:tcPr>
            <w:tcW w:w="3389" w:type="dxa"/>
            <w:shd w:val="clear" w:color="auto" w:fill="FFFFFF" w:themeFill="background1"/>
          </w:tcPr>
          <w:p w14:paraId="5BEABA84"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The degree of difficulty of said problem with sleeping you have experienced (if any), if you have experienced the problem at least three times a week during the last month.</w:t>
            </w:r>
          </w:p>
          <w:p w14:paraId="5702497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Falling asleep (the time it takes for you to fall asleep after the lights have been turned off in order to go to sleep).</w:t>
            </w:r>
          </w:p>
        </w:tc>
        <w:tc>
          <w:tcPr>
            <w:tcW w:w="5953" w:type="dxa"/>
            <w:shd w:val="clear" w:color="auto" w:fill="FFFFFF" w:themeFill="background1"/>
          </w:tcPr>
          <w:p w14:paraId="0DC87F0C" w14:textId="77777777" w:rsidR="00DA3366" w:rsidRPr="00645E9C" w:rsidRDefault="00DA3366" w:rsidP="00DA3366">
            <w:pPr>
              <w:pStyle w:val="ListParagraph"/>
              <w:numPr>
                <w:ilvl w:val="0"/>
                <w:numId w:val="2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problem</w:t>
            </w:r>
          </w:p>
          <w:p w14:paraId="5FBEA0A9" w14:textId="77777777" w:rsidR="00DA3366" w:rsidRPr="00645E9C" w:rsidRDefault="00DA3366" w:rsidP="00DA3366">
            <w:pPr>
              <w:pStyle w:val="ListParagraph"/>
              <w:numPr>
                <w:ilvl w:val="0"/>
                <w:numId w:val="2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 delayed</w:t>
            </w:r>
          </w:p>
          <w:p w14:paraId="732A56FE" w14:textId="77777777" w:rsidR="00DA3366" w:rsidRDefault="00DA3366" w:rsidP="00DA3366">
            <w:pPr>
              <w:pStyle w:val="ListParagraph"/>
              <w:numPr>
                <w:ilvl w:val="0"/>
                <w:numId w:val="2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Significantly delayed</w:t>
            </w:r>
          </w:p>
          <w:p w14:paraId="6E6A6611" w14:textId="2B017D22" w:rsidR="00DA3366" w:rsidRPr="00921901" w:rsidRDefault="00DA3366" w:rsidP="00DA3366">
            <w:pPr>
              <w:pStyle w:val="ListParagraph"/>
              <w:numPr>
                <w:ilvl w:val="0"/>
                <w:numId w:val="29"/>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Very long delay</w:t>
            </w:r>
          </w:p>
        </w:tc>
        <w:tc>
          <w:tcPr>
            <w:tcW w:w="3686" w:type="dxa"/>
            <w:shd w:val="clear" w:color="auto" w:fill="FFFFFF" w:themeFill="background1"/>
          </w:tcPr>
          <w:p w14:paraId="02DA83E7"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1402F3C9"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4FE171F" w14:textId="77777777" w:rsidTr="00592500">
        <w:trPr>
          <w:trHeight w:val="20"/>
        </w:trPr>
        <w:tc>
          <w:tcPr>
            <w:tcW w:w="3389" w:type="dxa"/>
            <w:shd w:val="clear" w:color="auto" w:fill="FFFFFF" w:themeFill="background1"/>
          </w:tcPr>
          <w:p w14:paraId="3FCBC4B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The degree of difficulty of said problem with sleeping you have experienced (if any), if you have experienced the problem at least three times a week during the last month.</w:t>
            </w:r>
          </w:p>
          <w:p w14:paraId="074588AE"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t>Waking up at night.</w:t>
            </w:r>
          </w:p>
        </w:tc>
        <w:tc>
          <w:tcPr>
            <w:tcW w:w="5953" w:type="dxa"/>
            <w:shd w:val="clear" w:color="auto" w:fill="FFFFFF" w:themeFill="background1"/>
          </w:tcPr>
          <w:p w14:paraId="11992E8A" w14:textId="77777777" w:rsidR="00DA3366" w:rsidRPr="00645E9C" w:rsidRDefault="00DA3366" w:rsidP="00DA3366">
            <w:pPr>
              <w:pStyle w:val="ListParagraph"/>
              <w:numPr>
                <w:ilvl w:val="0"/>
                <w:numId w:val="3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problem</w:t>
            </w:r>
          </w:p>
          <w:p w14:paraId="3C9B27DE" w14:textId="77777777" w:rsidR="00DA3366" w:rsidRPr="00645E9C" w:rsidRDefault="00DA3366" w:rsidP="00DA3366">
            <w:pPr>
              <w:pStyle w:val="ListParagraph"/>
              <w:numPr>
                <w:ilvl w:val="0"/>
                <w:numId w:val="3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Slight problem</w:t>
            </w:r>
          </w:p>
          <w:p w14:paraId="27555148" w14:textId="77777777" w:rsidR="00DA3366" w:rsidRPr="00645E9C" w:rsidRDefault="00DA3366" w:rsidP="00DA3366">
            <w:pPr>
              <w:pStyle w:val="ListParagraph"/>
              <w:numPr>
                <w:ilvl w:val="0"/>
                <w:numId w:val="3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Moderate problem</w:t>
            </w:r>
          </w:p>
          <w:p w14:paraId="0F1C04A3" w14:textId="77777777" w:rsidR="00DA3366" w:rsidRPr="00645E9C" w:rsidRDefault="00DA3366" w:rsidP="00DA3366">
            <w:pPr>
              <w:pStyle w:val="ListParagraph"/>
              <w:numPr>
                <w:ilvl w:val="0"/>
                <w:numId w:val="4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Serious problem</w:t>
            </w:r>
          </w:p>
        </w:tc>
        <w:tc>
          <w:tcPr>
            <w:tcW w:w="3686" w:type="dxa"/>
            <w:shd w:val="clear" w:color="auto" w:fill="FFFFFF" w:themeFill="background1"/>
          </w:tcPr>
          <w:p w14:paraId="40EA8DA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0148E822"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DC6BB8C" w14:textId="77777777" w:rsidTr="00592500">
        <w:trPr>
          <w:trHeight w:val="20"/>
        </w:trPr>
        <w:tc>
          <w:tcPr>
            <w:tcW w:w="3389" w:type="dxa"/>
            <w:shd w:val="clear" w:color="auto" w:fill="FFFFFF" w:themeFill="background1"/>
          </w:tcPr>
          <w:p w14:paraId="193BE0F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The degree of difficulty of said problem with sleeping you have experienced (if any), if you have experienced the problem at least three times a week during the last month.</w:t>
            </w:r>
          </w:p>
          <w:p w14:paraId="2932D3E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Night sleep ends too early in the morning.</w:t>
            </w:r>
          </w:p>
        </w:tc>
        <w:tc>
          <w:tcPr>
            <w:tcW w:w="5953" w:type="dxa"/>
            <w:shd w:val="clear" w:color="auto" w:fill="FFFFFF" w:themeFill="background1"/>
          </w:tcPr>
          <w:p w14:paraId="1DF72F4A" w14:textId="77777777" w:rsidR="00DA3366" w:rsidRPr="00645E9C" w:rsidRDefault="00DA3366" w:rsidP="00DA3366">
            <w:pPr>
              <w:pStyle w:val="ListParagraph"/>
              <w:numPr>
                <w:ilvl w:val="0"/>
                <w:numId w:val="3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2EDDE77A" w14:textId="77777777" w:rsidR="00DA3366" w:rsidRPr="00645E9C" w:rsidRDefault="00DA3366" w:rsidP="00DA3366">
            <w:pPr>
              <w:pStyle w:val="ListParagraph"/>
              <w:numPr>
                <w:ilvl w:val="0"/>
                <w:numId w:val="3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Slightly earlier</w:t>
            </w:r>
          </w:p>
          <w:p w14:paraId="13559C5A" w14:textId="77777777" w:rsidR="00DA3366" w:rsidRDefault="00DA3366" w:rsidP="00DA3366">
            <w:pPr>
              <w:pStyle w:val="ListParagraph"/>
              <w:numPr>
                <w:ilvl w:val="0"/>
                <w:numId w:val="3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Significantly earlier</w:t>
            </w:r>
          </w:p>
          <w:p w14:paraId="093A1D5A" w14:textId="73D37C54" w:rsidR="00DA3366" w:rsidRPr="00921901" w:rsidRDefault="00DA3366" w:rsidP="00DA3366">
            <w:pPr>
              <w:pStyle w:val="ListParagraph"/>
              <w:numPr>
                <w:ilvl w:val="0"/>
                <w:numId w:val="31"/>
              </w:numPr>
              <w:rPr>
                <w:rFonts w:ascii="Times New Roman" w:hAnsi="Times New Roman" w:cs="Times New Roman"/>
                <w:color w:val="000000" w:themeColor="text1"/>
                <w:sz w:val="18"/>
                <w:szCs w:val="18"/>
              </w:rPr>
            </w:pPr>
            <w:r w:rsidRPr="00921901">
              <w:rPr>
                <w:rFonts w:ascii="Times New Roman" w:hAnsi="Times New Roman" w:cs="Times New Roman"/>
                <w:color w:val="000000" w:themeColor="text1"/>
                <w:sz w:val="18"/>
                <w:szCs w:val="18"/>
              </w:rPr>
              <w:t>Very much earlier</w:t>
            </w:r>
          </w:p>
        </w:tc>
        <w:tc>
          <w:tcPr>
            <w:tcW w:w="3686" w:type="dxa"/>
            <w:shd w:val="clear" w:color="auto" w:fill="FFFFFF" w:themeFill="background1"/>
          </w:tcPr>
          <w:p w14:paraId="1584B9C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1FD79DA0"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5F255068" w14:textId="77777777" w:rsidTr="00592500">
        <w:trPr>
          <w:trHeight w:val="20"/>
        </w:trPr>
        <w:tc>
          <w:tcPr>
            <w:tcW w:w="3389" w:type="dxa"/>
            <w:shd w:val="clear" w:color="auto" w:fill="FFFFFF" w:themeFill="background1"/>
          </w:tcPr>
          <w:p w14:paraId="28B6EA9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The degree of difficulty of said problem with sleeping you have experienced (if any), if you have experienced the problem at least three times a week during the last month.</w:t>
            </w:r>
          </w:p>
          <w:p w14:paraId="0C51C9F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Quality of sleep (regardless of how long you slept).</w:t>
            </w:r>
          </w:p>
        </w:tc>
        <w:tc>
          <w:tcPr>
            <w:tcW w:w="5953" w:type="dxa"/>
            <w:shd w:val="clear" w:color="auto" w:fill="FFFFFF" w:themeFill="background1"/>
          </w:tcPr>
          <w:p w14:paraId="38BEDEC7" w14:textId="77777777" w:rsidR="00DA3366" w:rsidRPr="00645E9C" w:rsidRDefault="00DA3366" w:rsidP="00DA3366">
            <w:pPr>
              <w:pStyle w:val="ListParagraph"/>
              <w:numPr>
                <w:ilvl w:val="0"/>
                <w:numId w:val="3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Satisfactory</w:t>
            </w:r>
          </w:p>
          <w:p w14:paraId="0D755967" w14:textId="77777777" w:rsidR="00DA3366" w:rsidRPr="00645E9C" w:rsidRDefault="00DA3366" w:rsidP="00DA3366">
            <w:pPr>
              <w:pStyle w:val="ListParagraph"/>
              <w:numPr>
                <w:ilvl w:val="0"/>
                <w:numId w:val="3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 unsatisfactory</w:t>
            </w:r>
          </w:p>
          <w:p w14:paraId="69F3877A" w14:textId="77777777" w:rsidR="00DA3366" w:rsidRPr="00645E9C" w:rsidRDefault="00DA3366" w:rsidP="00DA3366">
            <w:pPr>
              <w:pStyle w:val="ListParagraph"/>
              <w:numPr>
                <w:ilvl w:val="0"/>
                <w:numId w:val="3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Significantly unsatisfactory</w:t>
            </w:r>
          </w:p>
          <w:p w14:paraId="3EA142F7" w14:textId="77777777" w:rsidR="00DA3366" w:rsidRPr="00645E9C" w:rsidRDefault="00DA3366" w:rsidP="00DA3366">
            <w:pPr>
              <w:pStyle w:val="ListParagraph"/>
              <w:numPr>
                <w:ilvl w:val="0"/>
                <w:numId w:val="3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Totally unsatisfactory</w:t>
            </w:r>
          </w:p>
        </w:tc>
        <w:tc>
          <w:tcPr>
            <w:tcW w:w="3686" w:type="dxa"/>
            <w:shd w:val="clear" w:color="auto" w:fill="FFFFFF" w:themeFill="background1"/>
          </w:tcPr>
          <w:p w14:paraId="4B92C9E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5959A53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3CAC049A" w14:textId="77777777" w:rsidTr="00592500">
        <w:trPr>
          <w:trHeight w:val="20"/>
        </w:trPr>
        <w:tc>
          <w:tcPr>
            <w:tcW w:w="3389" w:type="dxa"/>
            <w:shd w:val="clear" w:color="auto" w:fill="FFFFFF" w:themeFill="background1"/>
          </w:tcPr>
          <w:p w14:paraId="1CD8EDB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Have you ever seriously tried to lose weight?</w:t>
            </w:r>
          </w:p>
        </w:tc>
        <w:tc>
          <w:tcPr>
            <w:tcW w:w="5953" w:type="dxa"/>
            <w:shd w:val="clear" w:color="auto" w:fill="FFFFFF" w:themeFill="background1"/>
          </w:tcPr>
          <w:p w14:paraId="49252E32" w14:textId="77777777" w:rsidR="00DA3366" w:rsidRPr="00645E9C" w:rsidRDefault="00DA3366" w:rsidP="00DA3366">
            <w:pPr>
              <w:pStyle w:val="ListParagraph"/>
              <w:numPr>
                <w:ilvl w:val="0"/>
                <w:numId w:val="6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Never</w:t>
            </w:r>
          </w:p>
          <w:p w14:paraId="326A1965" w14:textId="77777777" w:rsidR="00DA3366" w:rsidRPr="00645E9C" w:rsidRDefault="00DA3366" w:rsidP="00DA3366">
            <w:pPr>
              <w:pStyle w:val="ListParagraph"/>
              <w:numPr>
                <w:ilvl w:val="0"/>
                <w:numId w:val="6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Yes, once</w:t>
            </w:r>
          </w:p>
          <w:p w14:paraId="2B5CFA61" w14:textId="77777777" w:rsidR="00DA3366" w:rsidRPr="00645E9C" w:rsidRDefault="00DA3366" w:rsidP="00DA3366">
            <w:pPr>
              <w:pStyle w:val="ListParagraph"/>
              <w:numPr>
                <w:ilvl w:val="0"/>
                <w:numId w:val="6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Yes, several times</w:t>
            </w:r>
          </w:p>
        </w:tc>
        <w:tc>
          <w:tcPr>
            <w:tcW w:w="3686" w:type="dxa"/>
            <w:shd w:val="clear" w:color="auto" w:fill="FFFFFF" w:themeFill="background1"/>
          </w:tcPr>
          <w:p w14:paraId="28FE280B"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3952E871"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EC7CD68" w14:textId="77777777" w:rsidTr="00592500">
        <w:trPr>
          <w:trHeight w:val="20"/>
        </w:trPr>
        <w:tc>
          <w:tcPr>
            <w:tcW w:w="3389" w:type="dxa"/>
            <w:shd w:val="clear" w:color="auto" w:fill="FFFFFF" w:themeFill="background1"/>
          </w:tcPr>
          <w:p w14:paraId="6A664DD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do you feel about your weight?</w:t>
            </w:r>
          </w:p>
        </w:tc>
        <w:tc>
          <w:tcPr>
            <w:tcW w:w="5953" w:type="dxa"/>
            <w:shd w:val="clear" w:color="auto" w:fill="FFFFFF" w:themeFill="background1"/>
          </w:tcPr>
          <w:p w14:paraId="71C44ECC" w14:textId="77777777" w:rsidR="00DA3366" w:rsidRPr="00645E9C" w:rsidRDefault="00DA3366" w:rsidP="00DA3366">
            <w:pPr>
              <w:pStyle w:val="ListParagraph"/>
              <w:numPr>
                <w:ilvl w:val="0"/>
                <w:numId w:val="6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Significantly overweight</w:t>
            </w:r>
          </w:p>
          <w:p w14:paraId="130FDC54" w14:textId="77777777" w:rsidR="00DA3366" w:rsidRPr="00645E9C" w:rsidRDefault="00DA3366" w:rsidP="00DA3366">
            <w:pPr>
              <w:pStyle w:val="ListParagraph"/>
              <w:numPr>
                <w:ilvl w:val="0"/>
                <w:numId w:val="6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Slightly overweight</w:t>
            </w:r>
          </w:p>
          <w:p w14:paraId="62842B80" w14:textId="77777777" w:rsidR="00DA3366" w:rsidRPr="00645E9C" w:rsidRDefault="00DA3366" w:rsidP="00DA3366">
            <w:pPr>
              <w:pStyle w:val="ListParagraph"/>
              <w:numPr>
                <w:ilvl w:val="0"/>
                <w:numId w:val="6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Just the right weight</w:t>
            </w:r>
          </w:p>
          <w:p w14:paraId="0385B50E" w14:textId="77777777" w:rsidR="00DA3366" w:rsidRPr="00645E9C" w:rsidRDefault="00DA3366" w:rsidP="00DA3366">
            <w:pPr>
              <w:pStyle w:val="ListParagraph"/>
              <w:numPr>
                <w:ilvl w:val="0"/>
                <w:numId w:val="6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Slightly or significantly underweight</w:t>
            </w:r>
          </w:p>
        </w:tc>
        <w:tc>
          <w:tcPr>
            <w:tcW w:w="3686" w:type="dxa"/>
            <w:shd w:val="clear" w:color="auto" w:fill="FFFFFF" w:themeFill="background1"/>
          </w:tcPr>
          <w:p w14:paraId="3B7F8E9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278EDD2D"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4D8DD27" w14:textId="77777777" w:rsidTr="00592500">
        <w:trPr>
          <w:trHeight w:val="20"/>
        </w:trPr>
        <w:tc>
          <w:tcPr>
            <w:tcW w:w="3389" w:type="dxa"/>
            <w:shd w:val="clear" w:color="auto" w:fill="FFFFFF" w:themeFill="background1"/>
          </w:tcPr>
          <w:p w14:paraId="5C37986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Duration of </w:t>
            </w:r>
            <w:proofErr w:type="gramStart"/>
            <w:r w:rsidRPr="00645E9C">
              <w:rPr>
                <w:rFonts w:ascii="Times New Roman" w:hAnsi="Times New Roman" w:cs="Times New Roman"/>
                <w:color w:val="000000" w:themeColor="text1"/>
                <w:sz w:val="18"/>
                <w:szCs w:val="18"/>
              </w:rPr>
              <w:t>brisk  physical</w:t>
            </w:r>
            <w:proofErr w:type="gramEnd"/>
            <w:r w:rsidRPr="00645E9C">
              <w:rPr>
                <w:rFonts w:ascii="Times New Roman" w:hAnsi="Times New Roman" w:cs="Times New Roman"/>
                <w:color w:val="000000" w:themeColor="text1"/>
                <w:sz w:val="18"/>
                <w:szCs w:val="18"/>
              </w:rPr>
              <w:t xml:space="preserve"> activity during leisure time, hour per week</w:t>
            </w:r>
          </w:p>
        </w:tc>
        <w:tc>
          <w:tcPr>
            <w:tcW w:w="5953" w:type="dxa"/>
            <w:shd w:val="clear" w:color="auto" w:fill="FFFFFF" w:themeFill="background1"/>
          </w:tcPr>
          <w:p w14:paraId="5BDF6C0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Self-reported in hour and minute per week</w:t>
            </w:r>
          </w:p>
        </w:tc>
        <w:tc>
          <w:tcPr>
            <w:tcW w:w="3686" w:type="dxa"/>
            <w:shd w:val="clear" w:color="auto" w:fill="FFFFFF" w:themeFill="background1"/>
          </w:tcPr>
          <w:p w14:paraId="253F5D7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0AF1AF25"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0D5DC305" w14:textId="77777777" w:rsidTr="00592500">
        <w:trPr>
          <w:trHeight w:val="20"/>
        </w:trPr>
        <w:tc>
          <w:tcPr>
            <w:tcW w:w="3389" w:type="dxa"/>
            <w:shd w:val="clear" w:color="auto" w:fill="FFFFFF" w:themeFill="background1"/>
          </w:tcPr>
          <w:p w14:paraId="79A2E8FB"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Duration of light physical activity during leisure time, hour per week</w:t>
            </w:r>
          </w:p>
        </w:tc>
        <w:tc>
          <w:tcPr>
            <w:tcW w:w="5953" w:type="dxa"/>
            <w:shd w:val="clear" w:color="auto" w:fill="FFFFFF" w:themeFill="background1"/>
          </w:tcPr>
          <w:p w14:paraId="79D0EB9A"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Self-reported in hour and minute per week</w:t>
            </w:r>
          </w:p>
        </w:tc>
        <w:tc>
          <w:tcPr>
            <w:tcW w:w="3686" w:type="dxa"/>
            <w:shd w:val="clear" w:color="auto" w:fill="FFFFFF" w:themeFill="background1"/>
          </w:tcPr>
          <w:p w14:paraId="5EEB6E0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Background, lifestyle and health survey</w:t>
            </w:r>
          </w:p>
        </w:tc>
        <w:tc>
          <w:tcPr>
            <w:tcW w:w="1559" w:type="dxa"/>
            <w:shd w:val="clear" w:color="auto" w:fill="FFFFFF" w:themeFill="background1"/>
          </w:tcPr>
          <w:p w14:paraId="08E9D359"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620790FD" w14:textId="77777777" w:rsidTr="00670404">
        <w:trPr>
          <w:trHeight w:val="20"/>
        </w:trPr>
        <w:tc>
          <w:tcPr>
            <w:tcW w:w="3389" w:type="dxa"/>
            <w:shd w:val="clear" w:color="auto" w:fill="BFBFBF" w:themeFill="background1" w:themeFillShade="BF"/>
          </w:tcPr>
          <w:p w14:paraId="36335B25" w14:textId="457B08AD"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your diseases or injuries cause you problems in your current work? (If you are not currently employed, answer from the perspective of your opportunities to find employment)</w:t>
            </w:r>
          </w:p>
        </w:tc>
        <w:tc>
          <w:tcPr>
            <w:tcW w:w="5953" w:type="dxa"/>
            <w:shd w:val="clear" w:color="auto" w:fill="BFBFBF" w:themeFill="background1" w:themeFillShade="BF"/>
          </w:tcPr>
          <w:p w14:paraId="1C08A5EC" w14:textId="77777777" w:rsidR="00DA3366" w:rsidRPr="00645E9C" w:rsidRDefault="00DA3366" w:rsidP="00DA3366">
            <w:pPr>
              <w:pStyle w:val="ListParagraph"/>
              <w:numPr>
                <w:ilvl w:val="0"/>
                <w:numId w:val="7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problems/no diseases</w:t>
            </w:r>
          </w:p>
          <w:p w14:paraId="12D216BE" w14:textId="77777777" w:rsidR="00DA3366" w:rsidRPr="00645E9C" w:rsidRDefault="00DA3366" w:rsidP="00DA3366">
            <w:pPr>
              <w:pStyle w:val="ListParagraph"/>
              <w:numPr>
                <w:ilvl w:val="0"/>
                <w:numId w:val="7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can carry out my work, but it causes me symptoms</w:t>
            </w:r>
          </w:p>
          <w:p w14:paraId="20BF3FDB" w14:textId="77777777" w:rsidR="00DA3366" w:rsidRPr="00645E9C" w:rsidRDefault="00DA3366" w:rsidP="00DA3366">
            <w:pPr>
              <w:pStyle w:val="ListParagraph"/>
              <w:numPr>
                <w:ilvl w:val="0"/>
                <w:numId w:val="7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sometimes need to reduce my work pace or make changes to the way I work</w:t>
            </w:r>
          </w:p>
          <w:p w14:paraId="64017D50" w14:textId="77777777" w:rsidR="00DA3366" w:rsidRPr="00645E9C" w:rsidRDefault="00DA3366" w:rsidP="00DA3366">
            <w:pPr>
              <w:pStyle w:val="ListParagraph"/>
              <w:numPr>
                <w:ilvl w:val="0"/>
                <w:numId w:val="7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I often </w:t>
            </w:r>
            <w:proofErr w:type="gramStart"/>
            <w:r w:rsidRPr="00645E9C">
              <w:rPr>
                <w:rFonts w:ascii="Times New Roman" w:hAnsi="Times New Roman" w:cs="Times New Roman"/>
                <w:color w:val="000000" w:themeColor="text1"/>
                <w:sz w:val="18"/>
                <w:szCs w:val="18"/>
              </w:rPr>
              <w:t>have to</w:t>
            </w:r>
            <w:proofErr w:type="gramEnd"/>
            <w:r w:rsidRPr="00645E9C">
              <w:rPr>
                <w:rFonts w:ascii="Times New Roman" w:hAnsi="Times New Roman" w:cs="Times New Roman"/>
                <w:color w:val="000000" w:themeColor="text1"/>
                <w:sz w:val="18"/>
                <w:szCs w:val="18"/>
              </w:rPr>
              <w:t xml:space="preserve"> reduce my work pace or make changes to the way I work</w:t>
            </w:r>
          </w:p>
          <w:p w14:paraId="4288D9A7" w14:textId="77777777" w:rsidR="00DA3366" w:rsidRDefault="00DA3366" w:rsidP="00DA3366">
            <w:pPr>
              <w:pStyle w:val="ListParagraph"/>
              <w:numPr>
                <w:ilvl w:val="0"/>
                <w:numId w:val="7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In my opinion, I should only work part time on account of my illness</w:t>
            </w:r>
          </w:p>
          <w:p w14:paraId="6B3C6A64" w14:textId="0202DA99" w:rsidR="00DA3366" w:rsidRPr="00776BCD" w:rsidRDefault="00DA3366" w:rsidP="00DA3366">
            <w:pPr>
              <w:pStyle w:val="ListParagraph"/>
              <w:numPr>
                <w:ilvl w:val="0"/>
                <w:numId w:val="77"/>
              </w:numPr>
              <w:rPr>
                <w:rFonts w:ascii="Times New Roman" w:hAnsi="Times New Roman" w:cs="Times New Roman"/>
                <w:color w:val="000000" w:themeColor="text1"/>
                <w:sz w:val="18"/>
                <w:szCs w:val="18"/>
              </w:rPr>
            </w:pPr>
            <w:r w:rsidRPr="00776BCD">
              <w:rPr>
                <w:rFonts w:ascii="Times New Roman" w:hAnsi="Times New Roman" w:cs="Times New Roman"/>
                <w:color w:val="000000" w:themeColor="text1"/>
                <w:sz w:val="18"/>
                <w:szCs w:val="18"/>
              </w:rPr>
              <w:t>In my opinion, I am totally unable to work</w:t>
            </w:r>
          </w:p>
        </w:tc>
        <w:tc>
          <w:tcPr>
            <w:tcW w:w="3686" w:type="dxa"/>
            <w:shd w:val="clear" w:color="auto" w:fill="BFBFBF" w:themeFill="background1" w:themeFillShade="BF"/>
          </w:tcPr>
          <w:p w14:paraId="07CA5F4A" w14:textId="378F455D"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BFBFBF" w:themeFill="background1" w:themeFillShade="BF"/>
          </w:tcPr>
          <w:p w14:paraId="79B64F27" w14:textId="0E64C9D8"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Unable to work due to diseases/injuries?</w:t>
            </w:r>
          </w:p>
        </w:tc>
      </w:tr>
      <w:tr w:rsidR="00DA3366" w:rsidRPr="00645E9C" w14:paraId="0ABAB7ED" w14:textId="77777777" w:rsidTr="00670404">
        <w:trPr>
          <w:trHeight w:val="20"/>
        </w:trPr>
        <w:tc>
          <w:tcPr>
            <w:tcW w:w="3389" w:type="dxa"/>
            <w:shd w:val="clear" w:color="auto" w:fill="BFBFBF" w:themeFill="background1" w:themeFillShade="BF"/>
          </w:tcPr>
          <w:p w14:paraId="40BCE27C" w14:textId="06715A5F"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Occupational group</w:t>
            </w:r>
          </w:p>
        </w:tc>
        <w:tc>
          <w:tcPr>
            <w:tcW w:w="5953" w:type="dxa"/>
            <w:shd w:val="clear" w:color="auto" w:fill="BFBFBF" w:themeFill="background1" w:themeFillShade="BF"/>
          </w:tcPr>
          <w:p w14:paraId="45A496F9"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Directors and senior management</w:t>
            </w:r>
          </w:p>
          <w:p w14:paraId="5640AB98"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Senior advisors and senior officials</w:t>
            </w:r>
          </w:p>
          <w:p w14:paraId="0A03B798"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Advisors and officials</w:t>
            </w:r>
          </w:p>
          <w:p w14:paraId="4BA6FFBC"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Office workers and customer service representatives</w:t>
            </w:r>
          </w:p>
          <w:p w14:paraId="60ADAE01"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Service, sales and care staff</w:t>
            </w:r>
          </w:p>
          <w:p w14:paraId="01F94CFC"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Farmers and forestry workers</w:t>
            </w:r>
          </w:p>
          <w:p w14:paraId="540B133F"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Building, repair and manufacturing workers</w:t>
            </w:r>
          </w:p>
          <w:p w14:paraId="47EE3E77" w14:textId="77777777" w:rsidR="00DA3366" w:rsidRPr="00645E9C"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Process and transport workers</w:t>
            </w:r>
          </w:p>
          <w:p w14:paraId="443951EF" w14:textId="77777777" w:rsidR="00DA3366" w:rsidRDefault="00DA3366" w:rsidP="00DA3366">
            <w:pPr>
              <w:pStyle w:val="ListParagraph"/>
              <w:numPr>
                <w:ilvl w:val="0"/>
                <w:numId w:val="7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Other workers</w:t>
            </w:r>
          </w:p>
          <w:p w14:paraId="294985E4" w14:textId="4A2D3AE5" w:rsidR="00DA3366" w:rsidRPr="00776BCD" w:rsidRDefault="00DA3366" w:rsidP="00DA3366">
            <w:pPr>
              <w:pStyle w:val="ListParagraph"/>
              <w:numPr>
                <w:ilvl w:val="0"/>
                <w:numId w:val="78"/>
              </w:numPr>
              <w:rPr>
                <w:rFonts w:ascii="Times New Roman" w:hAnsi="Times New Roman" w:cs="Times New Roman"/>
                <w:color w:val="000000" w:themeColor="text1"/>
                <w:sz w:val="18"/>
                <w:szCs w:val="18"/>
              </w:rPr>
            </w:pPr>
            <w:r w:rsidRPr="00776BCD">
              <w:rPr>
                <w:rFonts w:ascii="Times New Roman" w:hAnsi="Times New Roman" w:cs="Times New Roman"/>
                <w:color w:val="000000" w:themeColor="text1"/>
                <w:sz w:val="18"/>
                <w:szCs w:val="18"/>
              </w:rPr>
              <w:t>Cannot say</w:t>
            </w:r>
          </w:p>
        </w:tc>
        <w:tc>
          <w:tcPr>
            <w:tcW w:w="3686" w:type="dxa"/>
            <w:shd w:val="clear" w:color="auto" w:fill="BFBFBF" w:themeFill="background1" w:themeFillShade="BF"/>
          </w:tcPr>
          <w:p w14:paraId="04A24350" w14:textId="7819C322"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BFBFBF" w:themeFill="background1" w:themeFillShade="BF"/>
          </w:tcPr>
          <w:p w14:paraId="5FFD127A" w14:textId="0F5FF088"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Occupational group</w:t>
            </w:r>
          </w:p>
        </w:tc>
      </w:tr>
      <w:tr w:rsidR="00DA3366" w:rsidRPr="00645E9C" w14:paraId="55BF5EFD" w14:textId="77777777" w:rsidTr="00670404">
        <w:trPr>
          <w:trHeight w:val="20"/>
        </w:trPr>
        <w:tc>
          <w:tcPr>
            <w:tcW w:w="3389" w:type="dxa"/>
            <w:shd w:val="clear" w:color="auto" w:fill="BFBFBF" w:themeFill="background1" w:themeFillShade="BF"/>
          </w:tcPr>
          <w:p w14:paraId="68F908F3" w14:textId="1C0096B8"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Have you recently been able to enjoy your normal daily routines?</w:t>
            </w:r>
          </w:p>
        </w:tc>
        <w:tc>
          <w:tcPr>
            <w:tcW w:w="5953" w:type="dxa"/>
            <w:shd w:val="clear" w:color="auto" w:fill="BFBFBF" w:themeFill="background1" w:themeFillShade="BF"/>
          </w:tcPr>
          <w:p w14:paraId="5DA2C72A" w14:textId="77777777" w:rsidR="00DA3366" w:rsidRPr="00645E9C" w:rsidRDefault="00DA3366" w:rsidP="00DA3366">
            <w:pPr>
              <w:pStyle w:val="ListParagraph"/>
              <w:numPr>
                <w:ilvl w:val="0"/>
                <w:numId w:val="7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Often</w:t>
            </w:r>
          </w:p>
          <w:p w14:paraId="48BF8A8C" w14:textId="77777777" w:rsidR="00DA3366" w:rsidRPr="00645E9C" w:rsidRDefault="00DA3366" w:rsidP="00DA3366">
            <w:pPr>
              <w:pStyle w:val="ListParagraph"/>
              <w:numPr>
                <w:ilvl w:val="0"/>
                <w:numId w:val="7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Fairly often</w:t>
            </w:r>
          </w:p>
          <w:p w14:paraId="7732F319" w14:textId="77777777" w:rsidR="00DA3366" w:rsidRPr="00645E9C" w:rsidRDefault="00DA3366" w:rsidP="00DA3366">
            <w:pPr>
              <w:pStyle w:val="ListParagraph"/>
              <w:numPr>
                <w:ilvl w:val="0"/>
                <w:numId w:val="7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Now and then</w:t>
            </w:r>
          </w:p>
          <w:p w14:paraId="7F456FF4" w14:textId="77777777" w:rsidR="00DA3366" w:rsidRDefault="00DA3366" w:rsidP="00DA3366">
            <w:pPr>
              <w:pStyle w:val="ListParagraph"/>
              <w:numPr>
                <w:ilvl w:val="0"/>
                <w:numId w:val="7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Hardly ever</w:t>
            </w:r>
          </w:p>
          <w:p w14:paraId="34D9521B" w14:textId="39DD7104" w:rsidR="00DA3366" w:rsidRPr="0084367E" w:rsidRDefault="00DA3366" w:rsidP="00DA3366">
            <w:pPr>
              <w:pStyle w:val="ListParagraph"/>
              <w:numPr>
                <w:ilvl w:val="0"/>
                <w:numId w:val="76"/>
              </w:numPr>
              <w:rPr>
                <w:rFonts w:ascii="Times New Roman" w:hAnsi="Times New Roman" w:cs="Times New Roman"/>
                <w:color w:val="000000" w:themeColor="text1"/>
                <w:sz w:val="18"/>
                <w:szCs w:val="18"/>
              </w:rPr>
            </w:pPr>
            <w:r w:rsidRPr="0084367E">
              <w:rPr>
                <w:rFonts w:ascii="Times New Roman" w:hAnsi="Times New Roman" w:cs="Times New Roman"/>
                <w:color w:val="000000" w:themeColor="text1"/>
                <w:sz w:val="18"/>
                <w:szCs w:val="18"/>
              </w:rPr>
              <w:t>Never</w:t>
            </w:r>
          </w:p>
        </w:tc>
        <w:tc>
          <w:tcPr>
            <w:tcW w:w="3686" w:type="dxa"/>
            <w:shd w:val="clear" w:color="auto" w:fill="BFBFBF" w:themeFill="background1" w:themeFillShade="BF"/>
          </w:tcPr>
          <w:p w14:paraId="102FAB01" w14:textId="16279B2F"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BFBFBF" w:themeFill="background1" w:themeFillShade="BF"/>
          </w:tcPr>
          <w:p w14:paraId="0FC00CFF" w14:textId="08790DDA"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Enjoyment of daily activities</w:t>
            </w:r>
          </w:p>
        </w:tc>
      </w:tr>
      <w:tr w:rsidR="00DA3366" w:rsidRPr="00645E9C" w14:paraId="1542E70B" w14:textId="77777777" w:rsidTr="0084367E">
        <w:trPr>
          <w:trHeight w:val="20"/>
        </w:trPr>
        <w:tc>
          <w:tcPr>
            <w:tcW w:w="3389" w:type="dxa"/>
            <w:shd w:val="clear" w:color="auto" w:fill="BFBFBF" w:themeFill="background1" w:themeFillShade="BF"/>
          </w:tcPr>
          <w:p w14:paraId="562A97DA" w14:textId="1D2BF485"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Have you thought about retiring early, before the statutory retirement age, due to health or other reasons?</w:t>
            </w:r>
          </w:p>
        </w:tc>
        <w:tc>
          <w:tcPr>
            <w:tcW w:w="5953" w:type="dxa"/>
            <w:shd w:val="clear" w:color="auto" w:fill="BFBFBF" w:themeFill="background1" w:themeFillShade="BF"/>
          </w:tcPr>
          <w:p w14:paraId="3A504199" w14:textId="77777777" w:rsidR="00DA3366" w:rsidRPr="00645E9C" w:rsidRDefault="00DA3366" w:rsidP="00DA3366">
            <w:pPr>
              <w:pStyle w:val="ListParagraph"/>
              <w:numPr>
                <w:ilvl w:val="0"/>
                <w:numId w:val="7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 I have not</w:t>
            </w:r>
          </w:p>
          <w:p w14:paraId="33F155A9" w14:textId="77777777" w:rsidR="00DA3366" w:rsidRPr="00645E9C" w:rsidRDefault="00DA3366" w:rsidP="00DA3366">
            <w:pPr>
              <w:pStyle w:val="ListParagraph"/>
              <w:numPr>
                <w:ilvl w:val="0"/>
                <w:numId w:val="7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sometimes</w:t>
            </w:r>
          </w:p>
          <w:p w14:paraId="0D982620" w14:textId="77777777" w:rsidR="00DA3366" w:rsidRDefault="00DA3366" w:rsidP="00DA3366">
            <w:pPr>
              <w:pStyle w:val="ListParagraph"/>
              <w:numPr>
                <w:ilvl w:val="0"/>
                <w:numId w:val="7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often</w:t>
            </w:r>
          </w:p>
          <w:p w14:paraId="3B106727" w14:textId="2F5FE9C6" w:rsidR="00DA3366" w:rsidRPr="0084367E" w:rsidRDefault="00DA3366" w:rsidP="00DA3366">
            <w:pPr>
              <w:pStyle w:val="ListParagraph"/>
              <w:numPr>
                <w:ilvl w:val="0"/>
                <w:numId w:val="75"/>
              </w:numPr>
              <w:rPr>
                <w:rFonts w:ascii="Times New Roman" w:hAnsi="Times New Roman" w:cs="Times New Roman"/>
                <w:color w:val="000000" w:themeColor="text1"/>
                <w:sz w:val="18"/>
                <w:szCs w:val="18"/>
              </w:rPr>
            </w:pPr>
            <w:r w:rsidRPr="0084367E">
              <w:rPr>
                <w:rFonts w:ascii="Times New Roman" w:hAnsi="Times New Roman" w:cs="Times New Roman"/>
                <w:color w:val="000000" w:themeColor="text1"/>
                <w:sz w:val="18"/>
                <w:szCs w:val="18"/>
              </w:rPr>
              <w:t>I have applied for a pension</w:t>
            </w:r>
          </w:p>
        </w:tc>
        <w:tc>
          <w:tcPr>
            <w:tcW w:w="3686" w:type="dxa"/>
            <w:shd w:val="clear" w:color="auto" w:fill="BFBFBF" w:themeFill="background1" w:themeFillShade="BF"/>
          </w:tcPr>
          <w:p w14:paraId="7F521EA7" w14:textId="3BA2D9C4"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BFBFBF" w:themeFill="background1" w:themeFillShade="BF"/>
          </w:tcPr>
          <w:p w14:paraId="0C6EE48F" w14:textId="7189032D"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Considered retirement before the retirement age?</w:t>
            </w:r>
          </w:p>
        </w:tc>
      </w:tr>
      <w:tr w:rsidR="00DA3366" w:rsidRPr="00645E9C" w14:paraId="6660B882" w14:textId="77777777" w:rsidTr="00592500">
        <w:trPr>
          <w:trHeight w:val="20"/>
        </w:trPr>
        <w:tc>
          <w:tcPr>
            <w:tcW w:w="3389" w:type="dxa"/>
            <w:shd w:val="clear" w:color="auto" w:fill="FFFFFF" w:themeFill="background1"/>
          </w:tcPr>
          <w:p w14:paraId="2234B5D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the following statements apply to you?</w:t>
            </w:r>
          </w:p>
          <w:p w14:paraId="5B3088EA"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In uncertain situations, I always look forward to the best.</w:t>
            </w:r>
          </w:p>
        </w:tc>
        <w:tc>
          <w:tcPr>
            <w:tcW w:w="5953" w:type="dxa"/>
            <w:shd w:val="clear" w:color="auto" w:fill="FFFFFF" w:themeFill="background1"/>
          </w:tcPr>
          <w:p w14:paraId="70015F5B" w14:textId="77777777" w:rsidR="00DA3366" w:rsidRPr="00645E9C" w:rsidRDefault="00DA3366" w:rsidP="00DA3366">
            <w:pPr>
              <w:pStyle w:val="ListParagraph"/>
              <w:numPr>
                <w:ilvl w:val="0"/>
                <w:numId w:val="5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Totally</w:t>
            </w:r>
          </w:p>
          <w:p w14:paraId="7FB42AE7" w14:textId="77777777" w:rsidR="00DA3366" w:rsidRPr="00645E9C" w:rsidRDefault="00DA3366" w:rsidP="00DA3366">
            <w:pPr>
              <w:pStyle w:val="ListParagraph"/>
              <w:numPr>
                <w:ilvl w:val="0"/>
                <w:numId w:val="5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lot</w:t>
            </w:r>
          </w:p>
          <w:p w14:paraId="3DDEE212" w14:textId="77777777" w:rsidR="00DA3366" w:rsidRPr="00645E9C" w:rsidRDefault="00DA3366" w:rsidP="00DA3366">
            <w:pPr>
              <w:pStyle w:val="ListParagraph"/>
              <w:numPr>
                <w:ilvl w:val="0"/>
                <w:numId w:val="5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w:t>
            </w:r>
          </w:p>
          <w:p w14:paraId="2A9393A6" w14:textId="77777777" w:rsidR="00DA3366" w:rsidRPr="00645E9C" w:rsidRDefault="00DA3366" w:rsidP="00DA3366">
            <w:pPr>
              <w:pStyle w:val="ListParagraph"/>
              <w:numPr>
                <w:ilvl w:val="0"/>
                <w:numId w:val="5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little</w:t>
            </w:r>
          </w:p>
          <w:p w14:paraId="7A94093D" w14:textId="77777777" w:rsidR="00DA3366" w:rsidRPr="00645E9C" w:rsidRDefault="00DA3366" w:rsidP="00DA3366">
            <w:pPr>
              <w:pStyle w:val="ListParagraph"/>
              <w:numPr>
                <w:ilvl w:val="0"/>
                <w:numId w:val="5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tc>
        <w:tc>
          <w:tcPr>
            <w:tcW w:w="3686" w:type="dxa"/>
            <w:shd w:val="clear" w:color="auto" w:fill="FFFFFF" w:themeFill="background1"/>
          </w:tcPr>
          <w:p w14:paraId="1C33635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7A77F0E0"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68508C5D" w14:textId="77777777" w:rsidTr="00592500">
        <w:trPr>
          <w:trHeight w:val="20"/>
        </w:trPr>
        <w:tc>
          <w:tcPr>
            <w:tcW w:w="3389" w:type="dxa"/>
            <w:shd w:val="clear" w:color="auto" w:fill="FFFFFF" w:themeFill="background1"/>
          </w:tcPr>
          <w:p w14:paraId="58E0810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the following statements apply to you?</w:t>
            </w:r>
          </w:p>
          <w:p w14:paraId="37C38EB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If something can go wrong, in my case it will</w:t>
            </w:r>
          </w:p>
        </w:tc>
        <w:tc>
          <w:tcPr>
            <w:tcW w:w="5953" w:type="dxa"/>
            <w:shd w:val="clear" w:color="auto" w:fill="FFFFFF" w:themeFill="background1"/>
          </w:tcPr>
          <w:p w14:paraId="6447B948" w14:textId="77777777" w:rsidR="00DA3366" w:rsidRPr="00645E9C" w:rsidRDefault="00DA3366" w:rsidP="00DA3366">
            <w:pPr>
              <w:pStyle w:val="ListParagraph"/>
              <w:numPr>
                <w:ilvl w:val="0"/>
                <w:numId w:val="5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Totally</w:t>
            </w:r>
          </w:p>
          <w:p w14:paraId="2E9BEA15" w14:textId="77777777" w:rsidR="00DA3366" w:rsidRPr="00645E9C" w:rsidRDefault="00DA3366" w:rsidP="00DA3366">
            <w:pPr>
              <w:pStyle w:val="ListParagraph"/>
              <w:numPr>
                <w:ilvl w:val="0"/>
                <w:numId w:val="5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lot</w:t>
            </w:r>
          </w:p>
          <w:p w14:paraId="2E6FE2D3" w14:textId="77777777" w:rsidR="00DA3366" w:rsidRPr="00645E9C" w:rsidRDefault="00DA3366" w:rsidP="00DA3366">
            <w:pPr>
              <w:pStyle w:val="ListParagraph"/>
              <w:numPr>
                <w:ilvl w:val="0"/>
                <w:numId w:val="5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w:t>
            </w:r>
          </w:p>
          <w:p w14:paraId="155D7F2A" w14:textId="77777777" w:rsidR="00DA3366" w:rsidRPr="00645E9C" w:rsidRDefault="00DA3366" w:rsidP="00DA3366">
            <w:pPr>
              <w:pStyle w:val="ListParagraph"/>
              <w:numPr>
                <w:ilvl w:val="0"/>
                <w:numId w:val="5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little</w:t>
            </w:r>
          </w:p>
          <w:p w14:paraId="3EE41ED0" w14:textId="77777777" w:rsidR="00DA3366" w:rsidRPr="00645E9C" w:rsidRDefault="00DA3366" w:rsidP="00DA3366">
            <w:pPr>
              <w:pStyle w:val="ListParagraph"/>
              <w:numPr>
                <w:ilvl w:val="0"/>
                <w:numId w:val="5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tc>
        <w:tc>
          <w:tcPr>
            <w:tcW w:w="3686" w:type="dxa"/>
            <w:shd w:val="clear" w:color="auto" w:fill="FFFFFF" w:themeFill="background1"/>
          </w:tcPr>
          <w:p w14:paraId="507EE00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2E64B3C0"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0D23A60E" w14:textId="77777777" w:rsidTr="00592500">
        <w:trPr>
          <w:trHeight w:val="20"/>
        </w:trPr>
        <w:tc>
          <w:tcPr>
            <w:tcW w:w="3389" w:type="dxa"/>
            <w:shd w:val="clear" w:color="auto" w:fill="FFFFFF" w:themeFill="background1"/>
          </w:tcPr>
          <w:p w14:paraId="41890EB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the following statements apply to you?</w:t>
            </w:r>
          </w:p>
          <w:p w14:paraId="4205CDA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I always have a positive and optimistic outlook on the future</w:t>
            </w:r>
          </w:p>
        </w:tc>
        <w:tc>
          <w:tcPr>
            <w:tcW w:w="5953" w:type="dxa"/>
            <w:shd w:val="clear" w:color="auto" w:fill="FFFFFF" w:themeFill="background1"/>
          </w:tcPr>
          <w:p w14:paraId="73AF7DB2" w14:textId="77777777" w:rsidR="00DA3366" w:rsidRPr="00645E9C" w:rsidRDefault="00DA3366" w:rsidP="00DA3366">
            <w:pPr>
              <w:pStyle w:val="ListParagraph"/>
              <w:numPr>
                <w:ilvl w:val="0"/>
                <w:numId w:val="7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Totally</w:t>
            </w:r>
          </w:p>
          <w:p w14:paraId="2E76036F" w14:textId="77777777" w:rsidR="00DA3366" w:rsidRPr="00645E9C" w:rsidRDefault="00DA3366" w:rsidP="00DA3366">
            <w:pPr>
              <w:pStyle w:val="ListParagraph"/>
              <w:numPr>
                <w:ilvl w:val="0"/>
                <w:numId w:val="7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lot</w:t>
            </w:r>
          </w:p>
          <w:p w14:paraId="006E9737" w14:textId="77777777" w:rsidR="00DA3366" w:rsidRPr="00645E9C" w:rsidRDefault="00DA3366" w:rsidP="00DA3366">
            <w:pPr>
              <w:pStyle w:val="ListParagraph"/>
              <w:numPr>
                <w:ilvl w:val="0"/>
                <w:numId w:val="7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w:t>
            </w:r>
          </w:p>
          <w:p w14:paraId="2DABBCF3" w14:textId="77777777" w:rsidR="00DA3366" w:rsidRPr="00645E9C" w:rsidRDefault="00DA3366" w:rsidP="00DA3366">
            <w:pPr>
              <w:pStyle w:val="ListParagraph"/>
              <w:numPr>
                <w:ilvl w:val="0"/>
                <w:numId w:val="7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little</w:t>
            </w:r>
          </w:p>
          <w:p w14:paraId="307C70F3" w14:textId="77777777" w:rsidR="00DA3366" w:rsidRPr="00645E9C" w:rsidRDefault="00DA3366" w:rsidP="00DA3366">
            <w:pPr>
              <w:pStyle w:val="ListParagraph"/>
              <w:numPr>
                <w:ilvl w:val="0"/>
                <w:numId w:val="7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tc>
        <w:tc>
          <w:tcPr>
            <w:tcW w:w="3686" w:type="dxa"/>
            <w:shd w:val="clear" w:color="auto" w:fill="FFFFFF" w:themeFill="background1"/>
          </w:tcPr>
          <w:p w14:paraId="3105E1D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49B70410"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1A2C8BE7" w14:textId="77777777" w:rsidTr="00592500">
        <w:trPr>
          <w:trHeight w:val="20"/>
        </w:trPr>
        <w:tc>
          <w:tcPr>
            <w:tcW w:w="3389" w:type="dxa"/>
            <w:shd w:val="clear" w:color="auto" w:fill="FFFFFF" w:themeFill="background1"/>
          </w:tcPr>
          <w:p w14:paraId="202A62E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the following statements apply to you?</w:t>
            </w:r>
          </w:p>
          <w:p w14:paraId="1521241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lastRenderedPageBreak/>
              <w:t>I hardly ever expect things to go the way I would want them to go</w:t>
            </w:r>
          </w:p>
        </w:tc>
        <w:tc>
          <w:tcPr>
            <w:tcW w:w="5953" w:type="dxa"/>
            <w:shd w:val="clear" w:color="auto" w:fill="FFFFFF" w:themeFill="background1"/>
          </w:tcPr>
          <w:p w14:paraId="33735177" w14:textId="77777777" w:rsidR="00DA3366" w:rsidRPr="00645E9C" w:rsidRDefault="00DA3366" w:rsidP="00DA3366">
            <w:pPr>
              <w:pStyle w:val="ListParagraph"/>
              <w:numPr>
                <w:ilvl w:val="0"/>
                <w:numId w:val="5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Totally</w:t>
            </w:r>
          </w:p>
          <w:p w14:paraId="6A090F68" w14:textId="77777777" w:rsidR="00DA3366" w:rsidRPr="00645E9C" w:rsidRDefault="00DA3366" w:rsidP="00DA3366">
            <w:pPr>
              <w:pStyle w:val="ListParagraph"/>
              <w:numPr>
                <w:ilvl w:val="0"/>
                <w:numId w:val="5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lot</w:t>
            </w:r>
          </w:p>
          <w:p w14:paraId="78A0E610" w14:textId="77777777" w:rsidR="00DA3366" w:rsidRPr="00645E9C" w:rsidRDefault="00DA3366" w:rsidP="00DA3366">
            <w:pPr>
              <w:pStyle w:val="ListParagraph"/>
              <w:numPr>
                <w:ilvl w:val="0"/>
                <w:numId w:val="5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Somewhat</w:t>
            </w:r>
          </w:p>
          <w:p w14:paraId="4FA6F97C" w14:textId="77777777" w:rsidR="00DA3366" w:rsidRPr="00645E9C" w:rsidRDefault="00DA3366" w:rsidP="00DA3366">
            <w:pPr>
              <w:pStyle w:val="ListParagraph"/>
              <w:numPr>
                <w:ilvl w:val="0"/>
                <w:numId w:val="5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little</w:t>
            </w:r>
          </w:p>
          <w:p w14:paraId="53BDE5AF" w14:textId="77777777" w:rsidR="00DA3366" w:rsidRPr="00645E9C" w:rsidRDefault="00DA3366" w:rsidP="00DA3366">
            <w:pPr>
              <w:pStyle w:val="ListParagraph"/>
              <w:numPr>
                <w:ilvl w:val="0"/>
                <w:numId w:val="5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tc>
        <w:tc>
          <w:tcPr>
            <w:tcW w:w="3686" w:type="dxa"/>
            <w:shd w:val="clear" w:color="auto" w:fill="FFFFFF" w:themeFill="background1"/>
          </w:tcPr>
          <w:p w14:paraId="37214A0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Economic, work life and resource survey</w:t>
            </w:r>
          </w:p>
        </w:tc>
        <w:tc>
          <w:tcPr>
            <w:tcW w:w="1559" w:type="dxa"/>
            <w:shd w:val="clear" w:color="auto" w:fill="FFFFFF" w:themeFill="background1"/>
          </w:tcPr>
          <w:p w14:paraId="1321FE7C"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1BC470D2" w14:textId="77777777" w:rsidTr="00592500">
        <w:trPr>
          <w:trHeight w:val="20"/>
        </w:trPr>
        <w:tc>
          <w:tcPr>
            <w:tcW w:w="3389" w:type="dxa"/>
            <w:shd w:val="clear" w:color="auto" w:fill="FFFFFF" w:themeFill="background1"/>
          </w:tcPr>
          <w:p w14:paraId="2862E7EA"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the following statements apply to you?</w:t>
            </w:r>
          </w:p>
          <w:p w14:paraId="7567BD1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I hardly ever expect something good to happen to me</w:t>
            </w:r>
          </w:p>
        </w:tc>
        <w:tc>
          <w:tcPr>
            <w:tcW w:w="5953" w:type="dxa"/>
            <w:shd w:val="clear" w:color="auto" w:fill="FFFFFF" w:themeFill="background1"/>
          </w:tcPr>
          <w:p w14:paraId="27CF222F" w14:textId="77777777" w:rsidR="00DA3366" w:rsidRPr="00645E9C" w:rsidRDefault="00DA3366" w:rsidP="00DA3366">
            <w:pPr>
              <w:pStyle w:val="ListParagraph"/>
              <w:numPr>
                <w:ilvl w:val="0"/>
                <w:numId w:val="5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Totally</w:t>
            </w:r>
          </w:p>
          <w:p w14:paraId="505F2955" w14:textId="77777777" w:rsidR="00DA3366" w:rsidRPr="00645E9C" w:rsidRDefault="00DA3366" w:rsidP="00DA3366">
            <w:pPr>
              <w:pStyle w:val="ListParagraph"/>
              <w:numPr>
                <w:ilvl w:val="0"/>
                <w:numId w:val="5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lot</w:t>
            </w:r>
          </w:p>
          <w:p w14:paraId="6DC18DEC" w14:textId="77777777" w:rsidR="00DA3366" w:rsidRPr="00645E9C" w:rsidRDefault="00DA3366" w:rsidP="00DA3366">
            <w:pPr>
              <w:pStyle w:val="ListParagraph"/>
              <w:numPr>
                <w:ilvl w:val="0"/>
                <w:numId w:val="5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w:t>
            </w:r>
          </w:p>
          <w:p w14:paraId="356E9417" w14:textId="77777777" w:rsidR="00DA3366" w:rsidRPr="00645E9C" w:rsidRDefault="00DA3366" w:rsidP="00DA3366">
            <w:pPr>
              <w:pStyle w:val="ListParagraph"/>
              <w:numPr>
                <w:ilvl w:val="0"/>
                <w:numId w:val="5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little</w:t>
            </w:r>
          </w:p>
          <w:p w14:paraId="6E340BD9" w14:textId="77777777" w:rsidR="00DA3366" w:rsidRPr="00645E9C" w:rsidRDefault="00DA3366" w:rsidP="00DA3366">
            <w:pPr>
              <w:pStyle w:val="ListParagraph"/>
              <w:numPr>
                <w:ilvl w:val="0"/>
                <w:numId w:val="5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tc>
        <w:tc>
          <w:tcPr>
            <w:tcW w:w="3686" w:type="dxa"/>
            <w:shd w:val="clear" w:color="auto" w:fill="FFFFFF" w:themeFill="background1"/>
          </w:tcPr>
          <w:p w14:paraId="5DB7675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60043079"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134CEB0F" w14:textId="77777777" w:rsidTr="00592500">
        <w:trPr>
          <w:trHeight w:val="20"/>
        </w:trPr>
        <w:tc>
          <w:tcPr>
            <w:tcW w:w="3389" w:type="dxa"/>
            <w:shd w:val="clear" w:color="auto" w:fill="FFFFFF" w:themeFill="background1"/>
          </w:tcPr>
          <w:p w14:paraId="6C4482B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Do the following statements apply to you?</w:t>
            </w:r>
          </w:p>
          <w:p w14:paraId="1B57B42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I think that more good things than bad things usually happen to me</w:t>
            </w:r>
          </w:p>
        </w:tc>
        <w:tc>
          <w:tcPr>
            <w:tcW w:w="5953" w:type="dxa"/>
            <w:shd w:val="clear" w:color="auto" w:fill="FFFFFF" w:themeFill="background1"/>
          </w:tcPr>
          <w:p w14:paraId="0EA7C20C" w14:textId="77777777" w:rsidR="00DA3366" w:rsidRPr="00645E9C" w:rsidRDefault="00DA3366" w:rsidP="00DA3366">
            <w:pPr>
              <w:pStyle w:val="ListParagraph"/>
              <w:numPr>
                <w:ilvl w:val="0"/>
                <w:numId w:val="5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Totally</w:t>
            </w:r>
          </w:p>
          <w:p w14:paraId="54CBF377" w14:textId="77777777" w:rsidR="00DA3366" w:rsidRPr="00645E9C" w:rsidRDefault="00DA3366" w:rsidP="00DA3366">
            <w:pPr>
              <w:pStyle w:val="ListParagraph"/>
              <w:numPr>
                <w:ilvl w:val="0"/>
                <w:numId w:val="5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lot</w:t>
            </w:r>
          </w:p>
          <w:p w14:paraId="2F480368" w14:textId="77777777" w:rsidR="00DA3366" w:rsidRPr="00645E9C" w:rsidRDefault="00DA3366" w:rsidP="00DA3366">
            <w:pPr>
              <w:pStyle w:val="ListParagraph"/>
              <w:numPr>
                <w:ilvl w:val="0"/>
                <w:numId w:val="5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Somewhat</w:t>
            </w:r>
          </w:p>
          <w:p w14:paraId="78B78B30" w14:textId="77777777" w:rsidR="00DA3366" w:rsidRPr="00645E9C" w:rsidRDefault="00DA3366" w:rsidP="00DA3366">
            <w:pPr>
              <w:pStyle w:val="ListParagraph"/>
              <w:numPr>
                <w:ilvl w:val="0"/>
                <w:numId w:val="5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little</w:t>
            </w:r>
          </w:p>
          <w:p w14:paraId="3463AB8C" w14:textId="77777777" w:rsidR="00DA3366" w:rsidRPr="00645E9C" w:rsidRDefault="00DA3366" w:rsidP="00DA3366">
            <w:pPr>
              <w:pStyle w:val="ListParagraph"/>
              <w:numPr>
                <w:ilvl w:val="0"/>
                <w:numId w:val="5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tc>
        <w:tc>
          <w:tcPr>
            <w:tcW w:w="3686" w:type="dxa"/>
            <w:shd w:val="clear" w:color="auto" w:fill="FFFFFF" w:themeFill="background1"/>
          </w:tcPr>
          <w:p w14:paraId="6EB8DE1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452E10F2"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3DFB42CD" w14:textId="77777777" w:rsidTr="00592500">
        <w:trPr>
          <w:trHeight w:val="20"/>
        </w:trPr>
        <w:tc>
          <w:tcPr>
            <w:tcW w:w="3389" w:type="dxa"/>
            <w:shd w:val="clear" w:color="auto" w:fill="FFFFFF" w:themeFill="background1"/>
          </w:tcPr>
          <w:p w14:paraId="6EDAD25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Employment status</w:t>
            </w:r>
          </w:p>
        </w:tc>
        <w:tc>
          <w:tcPr>
            <w:tcW w:w="5953" w:type="dxa"/>
            <w:shd w:val="clear" w:color="auto" w:fill="FFFFFF" w:themeFill="background1"/>
          </w:tcPr>
          <w:p w14:paraId="5BC46112" w14:textId="77777777" w:rsidR="00DA3366" w:rsidRPr="00645E9C" w:rsidRDefault="00DA3366" w:rsidP="00DA3366">
            <w:pPr>
              <w:pStyle w:val="ListParagraph"/>
              <w:numPr>
                <w:ilvl w:val="0"/>
                <w:numId w:val="6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Employed</w:t>
            </w:r>
          </w:p>
          <w:p w14:paraId="17CCC6FC" w14:textId="77777777" w:rsidR="00DA3366" w:rsidRPr="00645E9C" w:rsidRDefault="00DA3366" w:rsidP="00DA3366">
            <w:pPr>
              <w:pStyle w:val="ListParagraph"/>
              <w:numPr>
                <w:ilvl w:val="0"/>
                <w:numId w:val="6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Studying</w:t>
            </w:r>
          </w:p>
          <w:p w14:paraId="25FA640D" w14:textId="77777777" w:rsidR="00DA3366" w:rsidRPr="00645E9C" w:rsidRDefault="00DA3366" w:rsidP="00DA3366">
            <w:pPr>
              <w:pStyle w:val="ListParagraph"/>
              <w:numPr>
                <w:ilvl w:val="0"/>
                <w:numId w:val="6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Unemployed</w:t>
            </w:r>
          </w:p>
          <w:p w14:paraId="11DD0A89" w14:textId="77777777" w:rsidR="00DA3366" w:rsidRPr="00645E9C" w:rsidRDefault="00DA3366" w:rsidP="00DA3366">
            <w:pPr>
              <w:pStyle w:val="ListParagraph"/>
              <w:numPr>
                <w:ilvl w:val="0"/>
                <w:numId w:val="6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Other</w:t>
            </w:r>
          </w:p>
        </w:tc>
        <w:tc>
          <w:tcPr>
            <w:tcW w:w="3686" w:type="dxa"/>
            <w:shd w:val="clear" w:color="auto" w:fill="FFFFFF" w:themeFill="background1"/>
          </w:tcPr>
          <w:p w14:paraId="67E9EC0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140FD216"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662FE737" w14:textId="77777777" w:rsidTr="00592500">
        <w:trPr>
          <w:trHeight w:val="20"/>
        </w:trPr>
        <w:tc>
          <w:tcPr>
            <w:tcW w:w="3389" w:type="dxa"/>
            <w:shd w:val="clear" w:color="auto" w:fill="FFFFFF" w:themeFill="background1"/>
          </w:tcPr>
          <w:p w14:paraId="576C03D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What was the total income of your household last year? (before taxes), Euro per year</w:t>
            </w:r>
          </w:p>
        </w:tc>
        <w:tc>
          <w:tcPr>
            <w:tcW w:w="5953" w:type="dxa"/>
            <w:shd w:val="clear" w:color="auto" w:fill="FFFFFF" w:themeFill="background1"/>
          </w:tcPr>
          <w:p w14:paraId="65DB88E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Self-reported in Euro per year</w:t>
            </w:r>
          </w:p>
        </w:tc>
        <w:tc>
          <w:tcPr>
            <w:tcW w:w="3686" w:type="dxa"/>
            <w:shd w:val="clear" w:color="auto" w:fill="FFFFFF" w:themeFill="background1"/>
          </w:tcPr>
          <w:p w14:paraId="321FB1D4"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04F5D66E"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7049B8BF" w14:textId="77777777" w:rsidTr="00592500">
        <w:trPr>
          <w:trHeight w:val="20"/>
        </w:trPr>
        <w:tc>
          <w:tcPr>
            <w:tcW w:w="3389" w:type="dxa"/>
            <w:shd w:val="clear" w:color="auto" w:fill="FFFFFF" w:themeFill="background1"/>
          </w:tcPr>
          <w:p w14:paraId="097D54E4"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Socioeconomic status</w:t>
            </w:r>
          </w:p>
        </w:tc>
        <w:tc>
          <w:tcPr>
            <w:tcW w:w="5953" w:type="dxa"/>
            <w:shd w:val="clear" w:color="auto" w:fill="FFFFFF" w:themeFill="background1"/>
          </w:tcPr>
          <w:p w14:paraId="282E5DF6"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Entrepreneurs</w:t>
            </w:r>
          </w:p>
          <w:p w14:paraId="15D76383"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Agricultural entrepreneurs</w:t>
            </w:r>
          </w:p>
          <w:p w14:paraId="03115476"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Senior officials</w:t>
            </w:r>
          </w:p>
          <w:p w14:paraId="4AE1EB5D"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Officials</w:t>
            </w:r>
          </w:p>
          <w:p w14:paraId="580F26FA"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Employees</w:t>
            </w:r>
          </w:p>
          <w:p w14:paraId="58572DA5"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Students</w:t>
            </w:r>
          </w:p>
          <w:p w14:paraId="237EF134"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Pensioners </w:t>
            </w:r>
          </w:p>
          <w:p w14:paraId="57F81EB2" w14:textId="77777777" w:rsidR="00DA3366" w:rsidRPr="00645E9C" w:rsidRDefault="00DA3366" w:rsidP="00DA3366">
            <w:pPr>
              <w:pStyle w:val="ListParagraph"/>
              <w:numPr>
                <w:ilvl w:val="0"/>
                <w:numId w:val="6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Other</w:t>
            </w:r>
          </w:p>
        </w:tc>
        <w:tc>
          <w:tcPr>
            <w:tcW w:w="3686" w:type="dxa"/>
            <w:shd w:val="clear" w:color="auto" w:fill="FFFFFF" w:themeFill="background1"/>
          </w:tcPr>
          <w:p w14:paraId="64BE8574"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7C129777"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5C7EBB73" w14:textId="77777777" w:rsidTr="00592500">
        <w:trPr>
          <w:trHeight w:val="20"/>
        </w:trPr>
        <w:tc>
          <w:tcPr>
            <w:tcW w:w="3389" w:type="dxa"/>
            <w:shd w:val="clear" w:color="auto" w:fill="FFFFFF" w:themeFill="background1"/>
          </w:tcPr>
          <w:p w14:paraId="0550B0B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Let us assume that your highest work ability index score is 10 points. How would you rate your current ability to work? ('0' means that you are currently totally unable to work)</w:t>
            </w:r>
          </w:p>
        </w:tc>
        <w:tc>
          <w:tcPr>
            <w:tcW w:w="5953" w:type="dxa"/>
            <w:shd w:val="clear" w:color="auto" w:fill="FFFFFF" w:themeFill="background1"/>
          </w:tcPr>
          <w:p w14:paraId="0397DFEE"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1 (Totally unable to work)</w:t>
            </w:r>
          </w:p>
          <w:p w14:paraId="74766E92"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w:t>
            </w:r>
          </w:p>
          <w:p w14:paraId="7E7CD152"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3</w:t>
            </w:r>
          </w:p>
          <w:p w14:paraId="1577216A"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w:t>
            </w:r>
          </w:p>
          <w:p w14:paraId="1649A545"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5</w:t>
            </w:r>
          </w:p>
          <w:p w14:paraId="2255FFAA"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6</w:t>
            </w:r>
          </w:p>
          <w:p w14:paraId="583DEE0E"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7</w:t>
            </w:r>
          </w:p>
          <w:p w14:paraId="5AE26BFF"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8</w:t>
            </w:r>
          </w:p>
          <w:p w14:paraId="3B55F878"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9</w:t>
            </w:r>
          </w:p>
          <w:p w14:paraId="6C29DD78" w14:textId="77777777" w:rsidR="00DA3366" w:rsidRPr="00645E9C" w:rsidRDefault="00DA3366" w:rsidP="00DA3366">
            <w:pPr>
              <w:pStyle w:val="ListParagraph"/>
              <w:numPr>
                <w:ilvl w:val="0"/>
                <w:numId w:val="6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10 (Best possible to work)</w:t>
            </w:r>
          </w:p>
        </w:tc>
        <w:tc>
          <w:tcPr>
            <w:tcW w:w="3686" w:type="dxa"/>
            <w:shd w:val="clear" w:color="auto" w:fill="FFFFFF" w:themeFill="background1"/>
          </w:tcPr>
          <w:p w14:paraId="1D22488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4745D164"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7F633035" w14:textId="77777777" w:rsidTr="00592500">
        <w:trPr>
          <w:trHeight w:val="20"/>
        </w:trPr>
        <w:tc>
          <w:tcPr>
            <w:tcW w:w="3389" w:type="dxa"/>
            <w:shd w:val="clear" w:color="auto" w:fill="FFFFFF" w:themeFill="background1"/>
          </w:tcPr>
          <w:p w14:paraId="2132EDE6"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Have you been active and energetic recently?</w:t>
            </w:r>
          </w:p>
        </w:tc>
        <w:tc>
          <w:tcPr>
            <w:tcW w:w="5953" w:type="dxa"/>
            <w:shd w:val="clear" w:color="auto" w:fill="FFFFFF" w:themeFill="background1"/>
          </w:tcPr>
          <w:p w14:paraId="39DD5E8E" w14:textId="77777777" w:rsidR="00DA3366" w:rsidRPr="00645E9C" w:rsidRDefault="00DA3366" w:rsidP="00DA3366">
            <w:pPr>
              <w:pStyle w:val="ListParagraph"/>
              <w:numPr>
                <w:ilvl w:val="0"/>
                <w:numId w:val="6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All the time </w:t>
            </w:r>
          </w:p>
          <w:p w14:paraId="7C814ACB" w14:textId="77777777" w:rsidR="00DA3366" w:rsidRPr="00645E9C" w:rsidRDefault="00DA3366" w:rsidP="00DA3366">
            <w:pPr>
              <w:pStyle w:val="ListParagraph"/>
              <w:numPr>
                <w:ilvl w:val="0"/>
                <w:numId w:val="6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Fairly often </w:t>
            </w:r>
          </w:p>
          <w:p w14:paraId="071F4C74" w14:textId="77777777" w:rsidR="00DA3366" w:rsidRPr="00645E9C" w:rsidRDefault="00DA3366" w:rsidP="00DA3366">
            <w:pPr>
              <w:pStyle w:val="ListParagraph"/>
              <w:numPr>
                <w:ilvl w:val="0"/>
                <w:numId w:val="6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Now and then </w:t>
            </w:r>
          </w:p>
          <w:p w14:paraId="56C4B79C" w14:textId="77777777" w:rsidR="00DA3366" w:rsidRPr="00645E9C" w:rsidRDefault="00DA3366" w:rsidP="00DA3366">
            <w:pPr>
              <w:pStyle w:val="ListParagraph"/>
              <w:numPr>
                <w:ilvl w:val="0"/>
                <w:numId w:val="6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Hardly ever</w:t>
            </w:r>
          </w:p>
          <w:p w14:paraId="53C4C1B9" w14:textId="77777777" w:rsidR="00DA3366" w:rsidRPr="00645E9C" w:rsidRDefault="00DA3366" w:rsidP="00DA3366">
            <w:pPr>
              <w:pStyle w:val="ListParagraph"/>
              <w:numPr>
                <w:ilvl w:val="0"/>
                <w:numId w:val="6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Never</w:t>
            </w:r>
          </w:p>
        </w:tc>
        <w:tc>
          <w:tcPr>
            <w:tcW w:w="3686" w:type="dxa"/>
            <w:shd w:val="clear" w:color="auto" w:fill="FFFFFF" w:themeFill="background1"/>
          </w:tcPr>
          <w:p w14:paraId="3E48BF2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Economic, work life and resource survey</w:t>
            </w:r>
          </w:p>
        </w:tc>
        <w:tc>
          <w:tcPr>
            <w:tcW w:w="1559" w:type="dxa"/>
            <w:shd w:val="clear" w:color="auto" w:fill="FFFFFF" w:themeFill="background1"/>
          </w:tcPr>
          <w:p w14:paraId="07DB33E9"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4BFB235C" w14:textId="77777777" w:rsidTr="00592500">
        <w:trPr>
          <w:trHeight w:val="20"/>
        </w:trPr>
        <w:tc>
          <w:tcPr>
            <w:tcW w:w="3389" w:type="dxa"/>
            <w:shd w:val="clear" w:color="auto" w:fill="FFFFFF" w:themeFill="background1"/>
          </w:tcPr>
          <w:p w14:paraId="1AEACD2F" w14:textId="77777777" w:rsidR="00DA3366" w:rsidRPr="00645E9C" w:rsidRDefault="00DA3366" w:rsidP="00DA3366">
            <w:pPr>
              <w:rPr>
                <w:rFonts w:ascii="Times New Roman" w:hAnsi="Times New Roman" w:cs="Times New Roman"/>
                <w:color w:val="000000" w:themeColor="text1"/>
                <w:sz w:val="18"/>
                <w:szCs w:val="18"/>
              </w:rPr>
            </w:pPr>
            <w:proofErr w:type="gramStart"/>
            <w:r w:rsidRPr="00645E9C">
              <w:rPr>
                <w:rFonts w:ascii="Times New Roman" w:hAnsi="Times New Roman" w:cs="Times New Roman"/>
                <w:color w:val="000000" w:themeColor="text1"/>
                <w:sz w:val="18"/>
                <w:szCs w:val="18"/>
              </w:rPr>
              <w:t>Generally speaking, are</w:t>
            </w:r>
            <w:proofErr w:type="gramEnd"/>
            <w:r w:rsidRPr="00645E9C">
              <w:rPr>
                <w:rFonts w:ascii="Times New Roman" w:hAnsi="Times New Roman" w:cs="Times New Roman"/>
                <w:color w:val="000000" w:themeColor="text1"/>
                <w:sz w:val="18"/>
                <w:szCs w:val="18"/>
              </w:rPr>
              <w:t xml:space="preserve"> you fully prepared to take risks, or do you prefer to avoid taking risks? '0' means “not at all ready to </w:t>
            </w:r>
            <w:r w:rsidRPr="00645E9C">
              <w:rPr>
                <w:rFonts w:ascii="Times New Roman" w:hAnsi="Times New Roman" w:cs="Times New Roman"/>
                <w:color w:val="000000" w:themeColor="text1"/>
                <w:sz w:val="18"/>
                <w:szCs w:val="18"/>
              </w:rPr>
              <w:lastRenderedPageBreak/>
              <w:t>take risks” and '10' means “fully prepared to take risks”.</w:t>
            </w:r>
          </w:p>
        </w:tc>
        <w:tc>
          <w:tcPr>
            <w:tcW w:w="5953" w:type="dxa"/>
            <w:shd w:val="clear" w:color="auto" w:fill="FFFFFF" w:themeFill="background1"/>
          </w:tcPr>
          <w:p w14:paraId="3CCE4AF5"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1 (Not at all ready to take risks)</w:t>
            </w:r>
          </w:p>
          <w:p w14:paraId="511E6C66"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w:t>
            </w:r>
          </w:p>
          <w:p w14:paraId="17316544"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3</w:t>
            </w:r>
          </w:p>
          <w:p w14:paraId="5D069DDE"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4</w:t>
            </w:r>
          </w:p>
          <w:p w14:paraId="61E34861"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5</w:t>
            </w:r>
          </w:p>
          <w:p w14:paraId="675C9F4E"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6</w:t>
            </w:r>
          </w:p>
          <w:p w14:paraId="67586D04"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7</w:t>
            </w:r>
          </w:p>
          <w:p w14:paraId="465B320E"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8</w:t>
            </w:r>
          </w:p>
          <w:p w14:paraId="339C29BD"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9</w:t>
            </w:r>
          </w:p>
          <w:p w14:paraId="08FA0BA9" w14:textId="77777777" w:rsidR="00DA3366" w:rsidRPr="00645E9C" w:rsidRDefault="00DA3366" w:rsidP="00DA3366">
            <w:pPr>
              <w:pStyle w:val="ListParagraph"/>
              <w:numPr>
                <w:ilvl w:val="0"/>
                <w:numId w:val="6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10 (Fully prepared to take risks)</w:t>
            </w:r>
          </w:p>
        </w:tc>
        <w:tc>
          <w:tcPr>
            <w:tcW w:w="3686" w:type="dxa"/>
            <w:shd w:val="clear" w:color="auto" w:fill="FFFFFF" w:themeFill="background1"/>
          </w:tcPr>
          <w:p w14:paraId="7B9DF74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Economic, work life and resource survey</w:t>
            </w:r>
          </w:p>
        </w:tc>
        <w:tc>
          <w:tcPr>
            <w:tcW w:w="1559" w:type="dxa"/>
            <w:shd w:val="clear" w:color="auto" w:fill="FFFFFF" w:themeFill="background1"/>
          </w:tcPr>
          <w:p w14:paraId="762386E6"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3AEB0BB0" w14:textId="77777777" w:rsidTr="00957E78">
        <w:trPr>
          <w:trHeight w:val="20"/>
        </w:trPr>
        <w:tc>
          <w:tcPr>
            <w:tcW w:w="3389" w:type="dxa"/>
            <w:shd w:val="clear" w:color="auto" w:fill="BFBFBF" w:themeFill="background1" w:themeFillShade="BF"/>
          </w:tcPr>
          <w:p w14:paraId="7BB485B7" w14:textId="1B0812A2"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Health-related quality of life questionnaire (15D) score</w:t>
            </w:r>
          </w:p>
        </w:tc>
        <w:tc>
          <w:tcPr>
            <w:tcW w:w="5953" w:type="dxa"/>
            <w:shd w:val="clear" w:color="auto" w:fill="BFBFBF" w:themeFill="background1" w:themeFillShade="BF"/>
          </w:tcPr>
          <w:p w14:paraId="577AC4F3" w14:textId="1FBF9D81" w:rsidR="00DA3366" w:rsidRPr="005E61B5" w:rsidRDefault="00DA3366" w:rsidP="00DA3366">
            <w:pPr>
              <w:rPr>
                <w:rFonts w:ascii="Times New Roman" w:hAnsi="Times New Roman" w:cs="Times New Roman"/>
                <w:color w:val="000000" w:themeColor="text1"/>
                <w:sz w:val="18"/>
                <w:szCs w:val="18"/>
              </w:rPr>
            </w:pPr>
            <w:r w:rsidRPr="005E61B5">
              <w:rPr>
                <w:rFonts w:ascii="Times New Roman" w:hAnsi="Times New Roman" w:cs="Times New Roman"/>
                <w:color w:val="000000" w:themeColor="text1"/>
                <w:sz w:val="18"/>
                <w:szCs w:val="18"/>
              </w:rPr>
              <w:t xml:space="preserve"> A single index measure on a 0-1 scale (1 is no problem at all) that combines the responses to Health-related quality of life questionnaire (15D) into one index.</w:t>
            </w:r>
          </w:p>
        </w:tc>
        <w:tc>
          <w:tcPr>
            <w:tcW w:w="3686" w:type="dxa"/>
            <w:shd w:val="clear" w:color="auto" w:fill="BFBFBF" w:themeFill="background1" w:themeFillShade="BF"/>
          </w:tcPr>
          <w:p w14:paraId="1BE287B4" w14:textId="150A30BD"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5C7CCDAB" w14:textId="42FC721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Overall health-related quality of life score</w:t>
            </w:r>
          </w:p>
        </w:tc>
      </w:tr>
      <w:tr w:rsidR="00DA3366" w:rsidRPr="00645E9C" w14:paraId="7037CA23" w14:textId="77777777" w:rsidTr="00957E78">
        <w:trPr>
          <w:trHeight w:val="20"/>
        </w:trPr>
        <w:tc>
          <w:tcPr>
            <w:tcW w:w="3389" w:type="dxa"/>
            <w:shd w:val="clear" w:color="auto" w:fill="BFBFBF" w:themeFill="background1" w:themeFillShade="BF"/>
          </w:tcPr>
          <w:p w14:paraId="005053C6" w14:textId="7A1B9E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walking</w:t>
            </w:r>
          </w:p>
        </w:tc>
        <w:tc>
          <w:tcPr>
            <w:tcW w:w="5953" w:type="dxa"/>
            <w:shd w:val="clear" w:color="auto" w:fill="BFBFBF" w:themeFill="background1" w:themeFillShade="BF"/>
          </w:tcPr>
          <w:p w14:paraId="109B3272" w14:textId="77777777" w:rsidR="00DA3366" w:rsidRPr="00645E9C" w:rsidRDefault="00DA3366" w:rsidP="00DA3366">
            <w:pPr>
              <w:pStyle w:val="ListParagraph"/>
              <w:numPr>
                <w:ilvl w:val="0"/>
                <w:numId w:val="8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2CEAF297" w14:textId="77777777" w:rsidR="00DA3366" w:rsidRPr="00645E9C" w:rsidRDefault="00DA3366" w:rsidP="00DA3366">
            <w:pPr>
              <w:pStyle w:val="ListParagraph"/>
              <w:numPr>
                <w:ilvl w:val="0"/>
                <w:numId w:val="8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4C696704" w14:textId="77777777" w:rsidR="00DA3366" w:rsidRPr="00645E9C" w:rsidRDefault="00DA3366" w:rsidP="00DA3366">
            <w:pPr>
              <w:pStyle w:val="ListParagraph"/>
              <w:numPr>
                <w:ilvl w:val="0"/>
                <w:numId w:val="8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02A1EE55" w14:textId="77777777" w:rsidR="00DA3366" w:rsidRPr="00645E9C" w:rsidRDefault="00DA3366" w:rsidP="00DA3366">
            <w:pPr>
              <w:pStyle w:val="ListParagraph"/>
              <w:numPr>
                <w:ilvl w:val="0"/>
                <w:numId w:val="8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56E35370" w14:textId="77777777" w:rsidR="00DA3366" w:rsidRDefault="00DA3366" w:rsidP="00DA3366">
            <w:pPr>
              <w:pStyle w:val="ListParagraph"/>
              <w:numPr>
                <w:ilvl w:val="0"/>
                <w:numId w:val="8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24AA94F2" w14:textId="5B93F9CF" w:rsidR="00DA3366" w:rsidRPr="00841469" w:rsidRDefault="00DA3366" w:rsidP="00DA3366">
            <w:pPr>
              <w:pStyle w:val="ListParagraph"/>
              <w:numPr>
                <w:ilvl w:val="0"/>
                <w:numId w:val="80"/>
              </w:numPr>
              <w:rPr>
                <w:rFonts w:ascii="Times New Roman" w:hAnsi="Times New Roman" w:cs="Times New Roman"/>
                <w:color w:val="000000" w:themeColor="text1"/>
                <w:sz w:val="18"/>
                <w:szCs w:val="18"/>
              </w:rPr>
            </w:pPr>
            <w:r w:rsidRPr="00841469">
              <w:rPr>
                <w:rFonts w:ascii="Times New Roman" w:hAnsi="Times New Roman" w:cs="Times New Roman"/>
                <w:color w:val="000000" w:themeColor="text1"/>
                <w:sz w:val="18"/>
                <w:szCs w:val="18"/>
              </w:rPr>
              <w:t>4 times a week or more</w:t>
            </w:r>
          </w:p>
        </w:tc>
        <w:tc>
          <w:tcPr>
            <w:tcW w:w="3686" w:type="dxa"/>
            <w:shd w:val="clear" w:color="auto" w:fill="BFBFBF" w:themeFill="background1" w:themeFillShade="BF"/>
          </w:tcPr>
          <w:p w14:paraId="3F20BC5E" w14:textId="569D4D75"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Quality </w:t>
            </w:r>
            <w:proofErr w:type="gramStart"/>
            <w:r w:rsidRPr="00645E9C">
              <w:rPr>
                <w:rFonts w:ascii="Times New Roman" w:hAnsi="Times New Roman" w:cs="Times New Roman"/>
                <w:color w:val="000000" w:themeColor="text1"/>
                <w:sz w:val="18"/>
                <w:szCs w:val="18"/>
              </w:rPr>
              <w:t>Of</w:t>
            </w:r>
            <w:proofErr w:type="gramEnd"/>
            <w:r w:rsidRPr="00645E9C">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65E729B4" w14:textId="6BB17830"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Frequency of exercise through walking</w:t>
            </w:r>
          </w:p>
        </w:tc>
      </w:tr>
      <w:tr w:rsidR="00DA3366" w:rsidRPr="00645E9C" w14:paraId="35C48CAA" w14:textId="77777777" w:rsidTr="00957E78">
        <w:trPr>
          <w:trHeight w:val="20"/>
        </w:trPr>
        <w:tc>
          <w:tcPr>
            <w:tcW w:w="3389" w:type="dxa"/>
            <w:shd w:val="clear" w:color="auto" w:fill="BFBFBF" w:themeFill="background1" w:themeFillShade="BF"/>
          </w:tcPr>
          <w:p w14:paraId="577877AA" w14:textId="2636AFBD"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swimming</w:t>
            </w:r>
          </w:p>
        </w:tc>
        <w:tc>
          <w:tcPr>
            <w:tcW w:w="5953" w:type="dxa"/>
            <w:shd w:val="clear" w:color="auto" w:fill="BFBFBF" w:themeFill="background1" w:themeFillShade="BF"/>
          </w:tcPr>
          <w:p w14:paraId="1B00AD25" w14:textId="77777777" w:rsidR="00DA3366" w:rsidRPr="00645E9C" w:rsidRDefault="00DA3366" w:rsidP="00DA3366">
            <w:pPr>
              <w:pStyle w:val="ListParagraph"/>
              <w:numPr>
                <w:ilvl w:val="0"/>
                <w:numId w:val="8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03FF22DC" w14:textId="77777777" w:rsidR="00DA3366" w:rsidRPr="00645E9C" w:rsidRDefault="00DA3366" w:rsidP="00DA3366">
            <w:pPr>
              <w:pStyle w:val="ListParagraph"/>
              <w:numPr>
                <w:ilvl w:val="0"/>
                <w:numId w:val="8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6DE91129" w14:textId="77777777" w:rsidR="00DA3366" w:rsidRPr="00645E9C" w:rsidRDefault="00DA3366" w:rsidP="00DA3366">
            <w:pPr>
              <w:pStyle w:val="ListParagraph"/>
              <w:numPr>
                <w:ilvl w:val="0"/>
                <w:numId w:val="8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2144376D" w14:textId="77777777" w:rsidR="00DA3366" w:rsidRPr="00645E9C" w:rsidRDefault="00DA3366" w:rsidP="00DA3366">
            <w:pPr>
              <w:pStyle w:val="ListParagraph"/>
              <w:numPr>
                <w:ilvl w:val="0"/>
                <w:numId w:val="8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53CF89EB" w14:textId="77777777" w:rsidR="00DA3366" w:rsidRDefault="00DA3366" w:rsidP="00DA3366">
            <w:pPr>
              <w:pStyle w:val="ListParagraph"/>
              <w:numPr>
                <w:ilvl w:val="0"/>
                <w:numId w:val="8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4393A646" w14:textId="09210BD4" w:rsidR="00DA3366" w:rsidRPr="00B832CA" w:rsidRDefault="00DA3366" w:rsidP="00DA3366">
            <w:pPr>
              <w:pStyle w:val="ListParagraph"/>
              <w:numPr>
                <w:ilvl w:val="0"/>
                <w:numId w:val="81"/>
              </w:numPr>
              <w:rPr>
                <w:rFonts w:ascii="Times New Roman" w:hAnsi="Times New Roman" w:cs="Times New Roman"/>
                <w:color w:val="000000" w:themeColor="text1"/>
                <w:sz w:val="18"/>
                <w:szCs w:val="18"/>
              </w:rPr>
            </w:pPr>
            <w:r w:rsidRPr="00B832CA">
              <w:rPr>
                <w:rFonts w:ascii="Times New Roman" w:hAnsi="Times New Roman" w:cs="Times New Roman"/>
                <w:color w:val="000000" w:themeColor="text1"/>
                <w:sz w:val="18"/>
                <w:szCs w:val="18"/>
              </w:rPr>
              <w:t>4 times a week or more</w:t>
            </w:r>
          </w:p>
        </w:tc>
        <w:tc>
          <w:tcPr>
            <w:tcW w:w="3686" w:type="dxa"/>
            <w:shd w:val="clear" w:color="auto" w:fill="BFBFBF" w:themeFill="background1" w:themeFillShade="BF"/>
          </w:tcPr>
          <w:p w14:paraId="125EAC64" w14:textId="0B683FCC"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55082D74" w14:textId="396434F3"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Frequency of exercise through swimming</w:t>
            </w:r>
          </w:p>
        </w:tc>
      </w:tr>
      <w:tr w:rsidR="00DA3366" w:rsidRPr="00645E9C" w14:paraId="355788D7" w14:textId="77777777" w:rsidTr="00592500">
        <w:trPr>
          <w:trHeight w:val="20"/>
        </w:trPr>
        <w:tc>
          <w:tcPr>
            <w:tcW w:w="3389" w:type="dxa"/>
            <w:shd w:val="clear" w:color="auto" w:fill="FFFFFF" w:themeFill="background1"/>
          </w:tcPr>
          <w:p w14:paraId="15D90F9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cycling</w:t>
            </w:r>
          </w:p>
        </w:tc>
        <w:tc>
          <w:tcPr>
            <w:tcW w:w="5953" w:type="dxa"/>
            <w:shd w:val="clear" w:color="auto" w:fill="FFFFFF" w:themeFill="background1"/>
          </w:tcPr>
          <w:p w14:paraId="4336EBF1" w14:textId="77777777" w:rsidR="00DA3366" w:rsidRPr="00645E9C" w:rsidRDefault="00DA3366" w:rsidP="00DA3366">
            <w:pPr>
              <w:pStyle w:val="ListParagraph"/>
              <w:numPr>
                <w:ilvl w:val="0"/>
                <w:numId w:val="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2D065438" w14:textId="77777777" w:rsidR="00DA3366" w:rsidRPr="00645E9C" w:rsidRDefault="00DA3366" w:rsidP="00DA3366">
            <w:pPr>
              <w:pStyle w:val="ListParagraph"/>
              <w:numPr>
                <w:ilvl w:val="0"/>
                <w:numId w:val="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66D9AFC0" w14:textId="77777777" w:rsidR="00DA3366" w:rsidRPr="00645E9C" w:rsidRDefault="00DA3366" w:rsidP="00DA3366">
            <w:pPr>
              <w:pStyle w:val="ListParagraph"/>
              <w:numPr>
                <w:ilvl w:val="0"/>
                <w:numId w:val="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4838368F" w14:textId="77777777" w:rsidR="00DA3366" w:rsidRPr="00645E9C" w:rsidRDefault="00DA3366" w:rsidP="00DA3366">
            <w:pPr>
              <w:pStyle w:val="ListParagraph"/>
              <w:numPr>
                <w:ilvl w:val="0"/>
                <w:numId w:val="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2F91F5AD" w14:textId="77777777" w:rsidR="00DA3366" w:rsidRPr="00645E9C" w:rsidRDefault="00DA3366" w:rsidP="00DA3366">
            <w:pPr>
              <w:pStyle w:val="ListParagraph"/>
              <w:numPr>
                <w:ilvl w:val="0"/>
                <w:numId w:val="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0D8AACA4" w14:textId="77777777" w:rsidR="00DA3366" w:rsidRPr="00645E9C" w:rsidRDefault="00DA3366" w:rsidP="00DA3366">
            <w:pPr>
              <w:pStyle w:val="ListParagraph"/>
              <w:numPr>
                <w:ilvl w:val="0"/>
                <w:numId w:val="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1C0DCB4C" w14:textId="08513C38"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583CF388"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32628015" w14:textId="77777777" w:rsidTr="00592500">
        <w:trPr>
          <w:trHeight w:val="20"/>
        </w:trPr>
        <w:tc>
          <w:tcPr>
            <w:tcW w:w="3389" w:type="dxa"/>
            <w:shd w:val="clear" w:color="auto" w:fill="FFFFFF" w:themeFill="background1"/>
          </w:tcPr>
          <w:p w14:paraId="22E7B9B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skiing (cross country)</w:t>
            </w:r>
          </w:p>
        </w:tc>
        <w:tc>
          <w:tcPr>
            <w:tcW w:w="5953" w:type="dxa"/>
            <w:shd w:val="clear" w:color="auto" w:fill="FFFFFF" w:themeFill="background1"/>
          </w:tcPr>
          <w:p w14:paraId="2ECC90C0" w14:textId="77777777" w:rsidR="00DA3366" w:rsidRPr="00645E9C" w:rsidRDefault="00DA3366" w:rsidP="00DA3366">
            <w:pPr>
              <w:pStyle w:val="ListParagraph"/>
              <w:numPr>
                <w:ilvl w:val="0"/>
                <w:numId w:val="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78D9E578" w14:textId="77777777" w:rsidR="00DA3366" w:rsidRPr="00645E9C" w:rsidRDefault="00DA3366" w:rsidP="00DA3366">
            <w:pPr>
              <w:pStyle w:val="ListParagraph"/>
              <w:numPr>
                <w:ilvl w:val="0"/>
                <w:numId w:val="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5A4536FC" w14:textId="77777777" w:rsidR="00DA3366" w:rsidRPr="00645E9C" w:rsidRDefault="00DA3366" w:rsidP="00DA3366">
            <w:pPr>
              <w:pStyle w:val="ListParagraph"/>
              <w:numPr>
                <w:ilvl w:val="0"/>
                <w:numId w:val="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2C5B4E45" w14:textId="77777777" w:rsidR="00DA3366" w:rsidRPr="00645E9C" w:rsidRDefault="00DA3366" w:rsidP="00DA3366">
            <w:pPr>
              <w:pStyle w:val="ListParagraph"/>
              <w:numPr>
                <w:ilvl w:val="0"/>
                <w:numId w:val="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45D6760C" w14:textId="77777777" w:rsidR="00DA3366" w:rsidRPr="00645E9C" w:rsidRDefault="00DA3366" w:rsidP="00DA3366">
            <w:pPr>
              <w:pStyle w:val="ListParagraph"/>
              <w:numPr>
                <w:ilvl w:val="0"/>
                <w:numId w:val="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4F7B810D" w14:textId="77777777" w:rsidR="00DA3366" w:rsidRPr="00645E9C" w:rsidRDefault="00DA3366" w:rsidP="00DA3366">
            <w:pPr>
              <w:pStyle w:val="ListParagraph"/>
              <w:numPr>
                <w:ilvl w:val="0"/>
                <w:numId w:val="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5012AFA1" w14:textId="55BE9EB4"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77E8A081"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04EE585E" w14:textId="77777777" w:rsidTr="00592500">
        <w:trPr>
          <w:trHeight w:val="20"/>
        </w:trPr>
        <w:tc>
          <w:tcPr>
            <w:tcW w:w="3389" w:type="dxa"/>
            <w:shd w:val="clear" w:color="auto" w:fill="FFFFFF" w:themeFill="background1"/>
          </w:tcPr>
          <w:p w14:paraId="14B391E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running</w:t>
            </w:r>
          </w:p>
        </w:tc>
        <w:tc>
          <w:tcPr>
            <w:tcW w:w="5953" w:type="dxa"/>
            <w:shd w:val="clear" w:color="auto" w:fill="FFFFFF" w:themeFill="background1"/>
          </w:tcPr>
          <w:p w14:paraId="47F0AE85" w14:textId="77777777" w:rsidR="00DA3366" w:rsidRPr="00645E9C" w:rsidRDefault="00DA3366" w:rsidP="00DA3366">
            <w:pPr>
              <w:pStyle w:val="ListParagraph"/>
              <w:numPr>
                <w:ilvl w:val="0"/>
                <w:numId w:val="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77640439" w14:textId="77777777" w:rsidR="00DA3366" w:rsidRPr="00645E9C" w:rsidRDefault="00DA3366" w:rsidP="00DA3366">
            <w:pPr>
              <w:pStyle w:val="ListParagraph"/>
              <w:numPr>
                <w:ilvl w:val="0"/>
                <w:numId w:val="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5302EBBA" w14:textId="77777777" w:rsidR="00DA3366" w:rsidRPr="00645E9C" w:rsidRDefault="00DA3366" w:rsidP="00DA3366">
            <w:pPr>
              <w:pStyle w:val="ListParagraph"/>
              <w:numPr>
                <w:ilvl w:val="0"/>
                <w:numId w:val="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321A2380" w14:textId="77777777" w:rsidR="00DA3366" w:rsidRPr="00645E9C" w:rsidRDefault="00DA3366" w:rsidP="00DA3366">
            <w:pPr>
              <w:pStyle w:val="ListParagraph"/>
              <w:numPr>
                <w:ilvl w:val="0"/>
                <w:numId w:val="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2FD0B2AD" w14:textId="77777777" w:rsidR="00DA3366" w:rsidRPr="00645E9C" w:rsidRDefault="00DA3366" w:rsidP="00DA3366">
            <w:pPr>
              <w:pStyle w:val="ListParagraph"/>
              <w:numPr>
                <w:ilvl w:val="0"/>
                <w:numId w:val="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74637421" w14:textId="77777777" w:rsidR="00DA3366" w:rsidRPr="00645E9C" w:rsidRDefault="00DA3366" w:rsidP="00DA3366">
            <w:pPr>
              <w:pStyle w:val="ListParagraph"/>
              <w:numPr>
                <w:ilvl w:val="0"/>
                <w:numId w:val="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266B1BAA" w14:textId="552EB011"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7610FE07"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8B3CF0D" w14:textId="77777777" w:rsidTr="00592500">
        <w:trPr>
          <w:trHeight w:val="20"/>
        </w:trPr>
        <w:tc>
          <w:tcPr>
            <w:tcW w:w="3389" w:type="dxa"/>
            <w:shd w:val="clear" w:color="auto" w:fill="FFFFFF" w:themeFill="background1"/>
          </w:tcPr>
          <w:p w14:paraId="6E324D6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working out at the gym</w:t>
            </w:r>
          </w:p>
        </w:tc>
        <w:tc>
          <w:tcPr>
            <w:tcW w:w="5953" w:type="dxa"/>
            <w:shd w:val="clear" w:color="auto" w:fill="FFFFFF" w:themeFill="background1"/>
          </w:tcPr>
          <w:p w14:paraId="1ACF6452" w14:textId="77777777" w:rsidR="00DA3366" w:rsidRPr="00645E9C" w:rsidRDefault="00DA3366" w:rsidP="00DA3366">
            <w:pPr>
              <w:pStyle w:val="ListParagraph"/>
              <w:numPr>
                <w:ilvl w:val="0"/>
                <w:numId w:val="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21486ECA" w14:textId="77777777" w:rsidR="00DA3366" w:rsidRPr="00645E9C" w:rsidRDefault="00DA3366" w:rsidP="00DA3366">
            <w:pPr>
              <w:pStyle w:val="ListParagraph"/>
              <w:numPr>
                <w:ilvl w:val="0"/>
                <w:numId w:val="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72CEFC6B" w14:textId="77777777" w:rsidR="00DA3366" w:rsidRPr="00645E9C" w:rsidRDefault="00DA3366" w:rsidP="00DA3366">
            <w:pPr>
              <w:pStyle w:val="ListParagraph"/>
              <w:numPr>
                <w:ilvl w:val="0"/>
                <w:numId w:val="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09B68830" w14:textId="77777777" w:rsidR="00DA3366" w:rsidRPr="00645E9C" w:rsidRDefault="00DA3366" w:rsidP="00DA3366">
            <w:pPr>
              <w:pStyle w:val="ListParagraph"/>
              <w:numPr>
                <w:ilvl w:val="0"/>
                <w:numId w:val="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3A9361E5" w14:textId="77777777" w:rsidR="00DA3366" w:rsidRPr="00645E9C" w:rsidRDefault="00DA3366" w:rsidP="00DA3366">
            <w:pPr>
              <w:pStyle w:val="ListParagraph"/>
              <w:numPr>
                <w:ilvl w:val="0"/>
                <w:numId w:val="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431F5A78" w14:textId="77777777" w:rsidR="00DA3366" w:rsidRPr="00645E9C" w:rsidRDefault="00DA3366" w:rsidP="00DA3366">
            <w:pPr>
              <w:pStyle w:val="ListParagraph"/>
              <w:numPr>
                <w:ilvl w:val="0"/>
                <w:numId w:val="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24DE83FD" w14:textId="60EBF9F0"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077A44F3"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03AE90C7" w14:textId="77777777" w:rsidTr="00592500">
        <w:trPr>
          <w:trHeight w:val="20"/>
        </w:trPr>
        <w:tc>
          <w:tcPr>
            <w:tcW w:w="3389" w:type="dxa"/>
            <w:shd w:val="clear" w:color="auto" w:fill="FFFFFF" w:themeFill="background1"/>
          </w:tcPr>
          <w:p w14:paraId="1EF7D67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 xml:space="preserve">How often do you engage in the following type of sport/exercise? </w:t>
            </w:r>
            <w:r w:rsidRPr="00645E9C">
              <w:rPr>
                <w:rFonts w:ascii="Times New Roman" w:hAnsi="Times New Roman" w:cs="Times New Roman"/>
                <w:i/>
                <w:color w:val="000000" w:themeColor="text1"/>
                <w:sz w:val="18"/>
                <w:szCs w:val="18"/>
              </w:rPr>
              <w:t>downhill skiing</w:t>
            </w:r>
          </w:p>
        </w:tc>
        <w:tc>
          <w:tcPr>
            <w:tcW w:w="5953" w:type="dxa"/>
            <w:shd w:val="clear" w:color="auto" w:fill="FFFFFF" w:themeFill="background1"/>
          </w:tcPr>
          <w:p w14:paraId="24EC94D0" w14:textId="77777777" w:rsidR="00DA3366" w:rsidRPr="00645E9C" w:rsidRDefault="00DA3366" w:rsidP="00DA3366">
            <w:pPr>
              <w:pStyle w:val="ListParagraph"/>
              <w:numPr>
                <w:ilvl w:val="0"/>
                <w:numId w:val="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2315BEC4" w14:textId="77777777" w:rsidR="00DA3366" w:rsidRPr="00645E9C" w:rsidRDefault="00DA3366" w:rsidP="00DA3366">
            <w:pPr>
              <w:pStyle w:val="ListParagraph"/>
              <w:numPr>
                <w:ilvl w:val="0"/>
                <w:numId w:val="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14441875" w14:textId="77777777" w:rsidR="00DA3366" w:rsidRPr="00645E9C" w:rsidRDefault="00DA3366" w:rsidP="00DA3366">
            <w:pPr>
              <w:pStyle w:val="ListParagraph"/>
              <w:numPr>
                <w:ilvl w:val="0"/>
                <w:numId w:val="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136AFD46" w14:textId="77777777" w:rsidR="00DA3366" w:rsidRPr="00645E9C" w:rsidRDefault="00DA3366" w:rsidP="00DA3366">
            <w:pPr>
              <w:pStyle w:val="ListParagraph"/>
              <w:numPr>
                <w:ilvl w:val="0"/>
                <w:numId w:val="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0A8325D3" w14:textId="77777777" w:rsidR="00DA3366" w:rsidRPr="00645E9C" w:rsidRDefault="00DA3366" w:rsidP="00DA3366">
            <w:pPr>
              <w:pStyle w:val="ListParagraph"/>
              <w:numPr>
                <w:ilvl w:val="0"/>
                <w:numId w:val="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644EB663" w14:textId="77777777" w:rsidR="00DA3366" w:rsidRPr="00645E9C" w:rsidRDefault="00DA3366" w:rsidP="00DA3366">
            <w:pPr>
              <w:pStyle w:val="ListParagraph"/>
              <w:numPr>
                <w:ilvl w:val="0"/>
                <w:numId w:val="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3AB7F0A5" w14:textId="51A64F51"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3D97CD5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B790F4F" w14:textId="77777777" w:rsidTr="00592500">
        <w:trPr>
          <w:trHeight w:val="20"/>
        </w:trPr>
        <w:tc>
          <w:tcPr>
            <w:tcW w:w="3389" w:type="dxa"/>
            <w:shd w:val="clear" w:color="auto" w:fill="FFFFFF" w:themeFill="background1"/>
          </w:tcPr>
          <w:p w14:paraId="7F18687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aerobics</w:t>
            </w:r>
          </w:p>
        </w:tc>
        <w:tc>
          <w:tcPr>
            <w:tcW w:w="5953" w:type="dxa"/>
            <w:shd w:val="clear" w:color="auto" w:fill="FFFFFF" w:themeFill="background1"/>
          </w:tcPr>
          <w:p w14:paraId="666C4C35" w14:textId="77777777" w:rsidR="00DA3366" w:rsidRPr="00645E9C" w:rsidRDefault="00DA3366" w:rsidP="00DA3366">
            <w:pPr>
              <w:pStyle w:val="ListParagraph"/>
              <w:numPr>
                <w:ilvl w:val="0"/>
                <w:numId w:val="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63B48942" w14:textId="77777777" w:rsidR="00DA3366" w:rsidRPr="00645E9C" w:rsidRDefault="00DA3366" w:rsidP="00DA3366">
            <w:pPr>
              <w:pStyle w:val="ListParagraph"/>
              <w:numPr>
                <w:ilvl w:val="0"/>
                <w:numId w:val="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20029A6C" w14:textId="77777777" w:rsidR="00DA3366" w:rsidRPr="00645E9C" w:rsidRDefault="00DA3366" w:rsidP="00DA3366">
            <w:pPr>
              <w:pStyle w:val="ListParagraph"/>
              <w:numPr>
                <w:ilvl w:val="0"/>
                <w:numId w:val="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1EEAD4DD" w14:textId="77777777" w:rsidR="00DA3366" w:rsidRPr="00645E9C" w:rsidRDefault="00DA3366" w:rsidP="00DA3366">
            <w:pPr>
              <w:pStyle w:val="ListParagraph"/>
              <w:numPr>
                <w:ilvl w:val="0"/>
                <w:numId w:val="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31F4DB88" w14:textId="77777777" w:rsidR="00DA3366" w:rsidRPr="00645E9C" w:rsidRDefault="00DA3366" w:rsidP="00DA3366">
            <w:pPr>
              <w:pStyle w:val="ListParagraph"/>
              <w:numPr>
                <w:ilvl w:val="0"/>
                <w:numId w:val="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1996C18E" w14:textId="77777777" w:rsidR="00DA3366" w:rsidRPr="00645E9C" w:rsidRDefault="00DA3366" w:rsidP="00DA3366">
            <w:pPr>
              <w:pStyle w:val="ListParagraph"/>
              <w:numPr>
                <w:ilvl w:val="0"/>
                <w:numId w:val="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478C338F" w14:textId="00E18CE0"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68A2E005"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B9E65EB" w14:textId="77777777" w:rsidTr="00592500">
        <w:trPr>
          <w:trHeight w:val="20"/>
        </w:trPr>
        <w:tc>
          <w:tcPr>
            <w:tcW w:w="3389" w:type="dxa"/>
            <w:shd w:val="clear" w:color="auto" w:fill="FFFFFF" w:themeFill="background1"/>
          </w:tcPr>
          <w:p w14:paraId="71F7242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gymnastics</w:t>
            </w:r>
          </w:p>
        </w:tc>
        <w:tc>
          <w:tcPr>
            <w:tcW w:w="5953" w:type="dxa"/>
            <w:shd w:val="clear" w:color="auto" w:fill="FFFFFF" w:themeFill="background1"/>
          </w:tcPr>
          <w:p w14:paraId="3133E6A2" w14:textId="77777777" w:rsidR="00DA3366" w:rsidRPr="00645E9C" w:rsidRDefault="00DA3366" w:rsidP="00DA3366">
            <w:pPr>
              <w:pStyle w:val="ListParagraph"/>
              <w:numPr>
                <w:ilvl w:val="0"/>
                <w:numId w:val="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2F239A50" w14:textId="77777777" w:rsidR="00DA3366" w:rsidRPr="00645E9C" w:rsidRDefault="00DA3366" w:rsidP="00DA3366">
            <w:pPr>
              <w:pStyle w:val="ListParagraph"/>
              <w:numPr>
                <w:ilvl w:val="0"/>
                <w:numId w:val="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03E3B127" w14:textId="77777777" w:rsidR="00DA3366" w:rsidRPr="00645E9C" w:rsidRDefault="00DA3366" w:rsidP="00DA3366">
            <w:pPr>
              <w:pStyle w:val="ListParagraph"/>
              <w:numPr>
                <w:ilvl w:val="0"/>
                <w:numId w:val="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510FE096" w14:textId="77777777" w:rsidR="00DA3366" w:rsidRPr="00645E9C" w:rsidRDefault="00DA3366" w:rsidP="00DA3366">
            <w:pPr>
              <w:pStyle w:val="ListParagraph"/>
              <w:numPr>
                <w:ilvl w:val="0"/>
                <w:numId w:val="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6927B5E7" w14:textId="77777777" w:rsidR="00DA3366" w:rsidRPr="00645E9C" w:rsidRDefault="00DA3366" w:rsidP="00DA3366">
            <w:pPr>
              <w:pStyle w:val="ListParagraph"/>
              <w:numPr>
                <w:ilvl w:val="0"/>
                <w:numId w:val="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337A4FD6" w14:textId="77777777" w:rsidR="00DA3366" w:rsidRPr="00645E9C" w:rsidRDefault="00DA3366" w:rsidP="00DA3366">
            <w:pPr>
              <w:pStyle w:val="ListParagraph"/>
              <w:numPr>
                <w:ilvl w:val="0"/>
                <w:numId w:val="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76559450" w14:textId="0195A7BC"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4C27BD85"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50E6656" w14:textId="77777777" w:rsidTr="00592500">
        <w:trPr>
          <w:trHeight w:val="20"/>
        </w:trPr>
        <w:tc>
          <w:tcPr>
            <w:tcW w:w="3389" w:type="dxa"/>
            <w:shd w:val="clear" w:color="auto" w:fill="FFFFFF" w:themeFill="background1"/>
          </w:tcPr>
          <w:p w14:paraId="265BE1A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badminton, volleyball, tennis, squash</w:t>
            </w:r>
          </w:p>
        </w:tc>
        <w:tc>
          <w:tcPr>
            <w:tcW w:w="5953" w:type="dxa"/>
            <w:shd w:val="clear" w:color="auto" w:fill="FFFFFF" w:themeFill="background1"/>
          </w:tcPr>
          <w:p w14:paraId="2DEDB30B" w14:textId="77777777" w:rsidR="00DA3366" w:rsidRPr="00645E9C" w:rsidRDefault="00DA3366" w:rsidP="00DA3366">
            <w:pPr>
              <w:pStyle w:val="ListParagraph"/>
              <w:numPr>
                <w:ilvl w:val="0"/>
                <w:numId w:val="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12FA76E1" w14:textId="77777777" w:rsidR="00DA3366" w:rsidRPr="00645E9C" w:rsidRDefault="00DA3366" w:rsidP="00DA3366">
            <w:pPr>
              <w:pStyle w:val="ListParagraph"/>
              <w:numPr>
                <w:ilvl w:val="0"/>
                <w:numId w:val="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2DAF4CF6" w14:textId="77777777" w:rsidR="00DA3366" w:rsidRPr="00645E9C" w:rsidRDefault="00DA3366" w:rsidP="00DA3366">
            <w:pPr>
              <w:pStyle w:val="ListParagraph"/>
              <w:numPr>
                <w:ilvl w:val="0"/>
                <w:numId w:val="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39284E30" w14:textId="77777777" w:rsidR="00DA3366" w:rsidRPr="00645E9C" w:rsidRDefault="00DA3366" w:rsidP="00DA3366">
            <w:pPr>
              <w:pStyle w:val="ListParagraph"/>
              <w:numPr>
                <w:ilvl w:val="0"/>
                <w:numId w:val="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5A4C5297" w14:textId="77777777" w:rsidR="00DA3366" w:rsidRPr="00645E9C" w:rsidRDefault="00DA3366" w:rsidP="00DA3366">
            <w:pPr>
              <w:pStyle w:val="ListParagraph"/>
              <w:numPr>
                <w:ilvl w:val="0"/>
                <w:numId w:val="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3D094BD0" w14:textId="77777777" w:rsidR="00DA3366" w:rsidRPr="00645E9C" w:rsidRDefault="00DA3366" w:rsidP="00DA3366">
            <w:pPr>
              <w:pStyle w:val="ListParagraph"/>
              <w:numPr>
                <w:ilvl w:val="0"/>
                <w:numId w:val="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28AE460D" w14:textId="5FB1AB0A"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40C2323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2EDD61E" w14:textId="77777777" w:rsidTr="00592500">
        <w:trPr>
          <w:trHeight w:val="20"/>
        </w:trPr>
        <w:tc>
          <w:tcPr>
            <w:tcW w:w="3389" w:type="dxa"/>
            <w:shd w:val="clear" w:color="auto" w:fill="FFFFFF" w:themeFill="background1"/>
          </w:tcPr>
          <w:p w14:paraId="6E521A0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 xml:space="preserve">floorball, ice hockey, football, </w:t>
            </w:r>
            <w:proofErr w:type="spellStart"/>
            <w:r w:rsidRPr="00645E9C">
              <w:rPr>
                <w:rFonts w:ascii="Times New Roman" w:hAnsi="Times New Roman" w:cs="Times New Roman"/>
                <w:i/>
                <w:color w:val="000000" w:themeColor="text1"/>
                <w:sz w:val="18"/>
                <w:szCs w:val="18"/>
              </w:rPr>
              <w:t>rinkball</w:t>
            </w:r>
            <w:proofErr w:type="spellEnd"/>
            <w:r w:rsidRPr="00645E9C">
              <w:rPr>
                <w:rFonts w:ascii="Times New Roman" w:hAnsi="Times New Roman" w:cs="Times New Roman"/>
                <w:i/>
                <w:color w:val="000000" w:themeColor="text1"/>
                <w:sz w:val="18"/>
                <w:szCs w:val="18"/>
              </w:rPr>
              <w:t>, basketball</w:t>
            </w:r>
          </w:p>
        </w:tc>
        <w:tc>
          <w:tcPr>
            <w:tcW w:w="5953" w:type="dxa"/>
            <w:shd w:val="clear" w:color="auto" w:fill="FFFFFF" w:themeFill="background1"/>
          </w:tcPr>
          <w:p w14:paraId="5EBE6C0B" w14:textId="77777777" w:rsidR="00DA3366" w:rsidRPr="00645E9C" w:rsidRDefault="00DA3366" w:rsidP="00DA3366">
            <w:pPr>
              <w:pStyle w:val="ListParagraph"/>
              <w:numPr>
                <w:ilvl w:val="0"/>
                <w:numId w:val="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4A43BDA2" w14:textId="77777777" w:rsidR="00DA3366" w:rsidRPr="00645E9C" w:rsidRDefault="00DA3366" w:rsidP="00DA3366">
            <w:pPr>
              <w:pStyle w:val="ListParagraph"/>
              <w:numPr>
                <w:ilvl w:val="0"/>
                <w:numId w:val="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23CECF50" w14:textId="77777777" w:rsidR="00DA3366" w:rsidRPr="00645E9C" w:rsidRDefault="00DA3366" w:rsidP="00DA3366">
            <w:pPr>
              <w:pStyle w:val="ListParagraph"/>
              <w:numPr>
                <w:ilvl w:val="0"/>
                <w:numId w:val="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4FF3F346" w14:textId="77777777" w:rsidR="00DA3366" w:rsidRPr="00645E9C" w:rsidRDefault="00DA3366" w:rsidP="00DA3366">
            <w:pPr>
              <w:pStyle w:val="ListParagraph"/>
              <w:numPr>
                <w:ilvl w:val="0"/>
                <w:numId w:val="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5CC89BA5" w14:textId="77777777" w:rsidR="00DA3366" w:rsidRPr="00645E9C" w:rsidRDefault="00DA3366" w:rsidP="00DA3366">
            <w:pPr>
              <w:pStyle w:val="ListParagraph"/>
              <w:numPr>
                <w:ilvl w:val="0"/>
                <w:numId w:val="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1707F344" w14:textId="77777777" w:rsidR="00DA3366" w:rsidRPr="00645E9C" w:rsidRDefault="00DA3366" w:rsidP="00DA3366">
            <w:pPr>
              <w:pStyle w:val="ListParagraph"/>
              <w:numPr>
                <w:ilvl w:val="0"/>
                <w:numId w:val="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270C47E1" w14:textId="747A3DEB"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1D2E43DA"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151E396" w14:textId="77777777" w:rsidTr="00592500">
        <w:trPr>
          <w:trHeight w:val="20"/>
        </w:trPr>
        <w:tc>
          <w:tcPr>
            <w:tcW w:w="3389" w:type="dxa"/>
            <w:shd w:val="clear" w:color="auto" w:fill="FFFFFF" w:themeFill="background1"/>
          </w:tcPr>
          <w:p w14:paraId="1E05479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golf</w:t>
            </w:r>
          </w:p>
        </w:tc>
        <w:tc>
          <w:tcPr>
            <w:tcW w:w="5953" w:type="dxa"/>
            <w:shd w:val="clear" w:color="auto" w:fill="FFFFFF" w:themeFill="background1"/>
          </w:tcPr>
          <w:p w14:paraId="4B97CFC2" w14:textId="77777777" w:rsidR="00DA3366" w:rsidRPr="00645E9C" w:rsidRDefault="00DA3366" w:rsidP="00DA3366">
            <w:pPr>
              <w:pStyle w:val="ListParagraph"/>
              <w:numPr>
                <w:ilvl w:val="0"/>
                <w:numId w:val="1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1A0A1AE6" w14:textId="77777777" w:rsidR="00DA3366" w:rsidRPr="00645E9C" w:rsidRDefault="00DA3366" w:rsidP="00DA3366">
            <w:pPr>
              <w:pStyle w:val="ListParagraph"/>
              <w:numPr>
                <w:ilvl w:val="0"/>
                <w:numId w:val="1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10B69FBB" w14:textId="77777777" w:rsidR="00DA3366" w:rsidRPr="00645E9C" w:rsidRDefault="00DA3366" w:rsidP="00DA3366">
            <w:pPr>
              <w:pStyle w:val="ListParagraph"/>
              <w:numPr>
                <w:ilvl w:val="0"/>
                <w:numId w:val="1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491A88EC" w14:textId="77777777" w:rsidR="00DA3366" w:rsidRPr="00645E9C" w:rsidRDefault="00DA3366" w:rsidP="00DA3366">
            <w:pPr>
              <w:pStyle w:val="ListParagraph"/>
              <w:numPr>
                <w:ilvl w:val="0"/>
                <w:numId w:val="1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1A03A439" w14:textId="77777777" w:rsidR="00DA3366" w:rsidRPr="00645E9C" w:rsidRDefault="00DA3366" w:rsidP="00DA3366">
            <w:pPr>
              <w:pStyle w:val="ListParagraph"/>
              <w:numPr>
                <w:ilvl w:val="0"/>
                <w:numId w:val="1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18BFD40F" w14:textId="77777777" w:rsidR="00DA3366" w:rsidRPr="00645E9C" w:rsidRDefault="00DA3366" w:rsidP="00DA3366">
            <w:pPr>
              <w:pStyle w:val="ListParagraph"/>
              <w:numPr>
                <w:ilvl w:val="0"/>
                <w:numId w:val="1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12370384" w14:textId="57895388"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638E9E0A"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3916DAFB" w14:textId="77777777" w:rsidTr="00592500">
        <w:trPr>
          <w:trHeight w:val="20"/>
        </w:trPr>
        <w:tc>
          <w:tcPr>
            <w:tcW w:w="3389" w:type="dxa"/>
            <w:shd w:val="clear" w:color="auto" w:fill="FFFFFF" w:themeFill="background1"/>
          </w:tcPr>
          <w:p w14:paraId="023A972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Shooting</w:t>
            </w:r>
          </w:p>
        </w:tc>
        <w:tc>
          <w:tcPr>
            <w:tcW w:w="5953" w:type="dxa"/>
            <w:shd w:val="clear" w:color="auto" w:fill="FFFFFF" w:themeFill="background1"/>
          </w:tcPr>
          <w:p w14:paraId="1CC682C6" w14:textId="77777777" w:rsidR="00DA3366" w:rsidRPr="00645E9C" w:rsidRDefault="00DA3366" w:rsidP="00DA3366">
            <w:pPr>
              <w:pStyle w:val="ListParagraph"/>
              <w:numPr>
                <w:ilvl w:val="0"/>
                <w:numId w:val="1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0693AF37" w14:textId="77777777" w:rsidR="00DA3366" w:rsidRPr="00645E9C" w:rsidRDefault="00DA3366" w:rsidP="00DA3366">
            <w:pPr>
              <w:pStyle w:val="ListParagraph"/>
              <w:numPr>
                <w:ilvl w:val="0"/>
                <w:numId w:val="1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6AB58DD2" w14:textId="77777777" w:rsidR="00DA3366" w:rsidRPr="00645E9C" w:rsidRDefault="00DA3366" w:rsidP="00DA3366">
            <w:pPr>
              <w:pStyle w:val="ListParagraph"/>
              <w:numPr>
                <w:ilvl w:val="0"/>
                <w:numId w:val="1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520E9E02" w14:textId="77777777" w:rsidR="00DA3366" w:rsidRPr="00645E9C" w:rsidRDefault="00DA3366" w:rsidP="00DA3366">
            <w:pPr>
              <w:pStyle w:val="ListParagraph"/>
              <w:numPr>
                <w:ilvl w:val="0"/>
                <w:numId w:val="1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15D0A213" w14:textId="77777777" w:rsidR="00DA3366" w:rsidRPr="00645E9C" w:rsidRDefault="00DA3366" w:rsidP="00DA3366">
            <w:pPr>
              <w:pStyle w:val="ListParagraph"/>
              <w:numPr>
                <w:ilvl w:val="0"/>
                <w:numId w:val="1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7FE6633A" w14:textId="77777777" w:rsidR="00DA3366" w:rsidRPr="00645E9C" w:rsidRDefault="00DA3366" w:rsidP="00DA3366">
            <w:pPr>
              <w:pStyle w:val="ListParagraph"/>
              <w:numPr>
                <w:ilvl w:val="0"/>
                <w:numId w:val="1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4479AE58" w14:textId="6F7F76FF"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0B222CA1"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5B2F38B0" w14:textId="77777777" w:rsidTr="00592500">
        <w:trPr>
          <w:trHeight w:val="20"/>
        </w:trPr>
        <w:tc>
          <w:tcPr>
            <w:tcW w:w="3389" w:type="dxa"/>
            <w:shd w:val="clear" w:color="auto" w:fill="FFFFFF" w:themeFill="background1"/>
          </w:tcPr>
          <w:p w14:paraId="4EFEFEB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motor sports (rallying)</w:t>
            </w:r>
          </w:p>
        </w:tc>
        <w:tc>
          <w:tcPr>
            <w:tcW w:w="5953" w:type="dxa"/>
            <w:shd w:val="clear" w:color="auto" w:fill="FFFFFF" w:themeFill="background1"/>
          </w:tcPr>
          <w:p w14:paraId="277F513C" w14:textId="77777777" w:rsidR="00DA3366" w:rsidRPr="00645E9C" w:rsidRDefault="00DA3366" w:rsidP="00DA3366">
            <w:pPr>
              <w:pStyle w:val="ListParagraph"/>
              <w:numPr>
                <w:ilvl w:val="0"/>
                <w:numId w:val="1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5A5C2397" w14:textId="77777777" w:rsidR="00DA3366" w:rsidRPr="00645E9C" w:rsidRDefault="00DA3366" w:rsidP="00DA3366">
            <w:pPr>
              <w:pStyle w:val="ListParagraph"/>
              <w:numPr>
                <w:ilvl w:val="0"/>
                <w:numId w:val="1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1BCE4BEC" w14:textId="77777777" w:rsidR="00DA3366" w:rsidRPr="00645E9C" w:rsidRDefault="00DA3366" w:rsidP="00DA3366">
            <w:pPr>
              <w:pStyle w:val="ListParagraph"/>
              <w:numPr>
                <w:ilvl w:val="0"/>
                <w:numId w:val="1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54435E12" w14:textId="77777777" w:rsidR="00DA3366" w:rsidRPr="00645E9C" w:rsidRDefault="00DA3366" w:rsidP="00DA3366">
            <w:pPr>
              <w:pStyle w:val="ListParagraph"/>
              <w:numPr>
                <w:ilvl w:val="0"/>
                <w:numId w:val="1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377CC15D" w14:textId="77777777" w:rsidR="00DA3366" w:rsidRPr="00645E9C" w:rsidRDefault="00DA3366" w:rsidP="00DA3366">
            <w:pPr>
              <w:pStyle w:val="ListParagraph"/>
              <w:numPr>
                <w:ilvl w:val="0"/>
                <w:numId w:val="1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2-3 times a week</w:t>
            </w:r>
          </w:p>
          <w:p w14:paraId="4812EB0B" w14:textId="77777777" w:rsidR="00DA3366" w:rsidRPr="00645E9C" w:rsidRDefault="00DA3366" w:rsidP="00DA3366">
            <w:pPr>
              <w:pStyle w:val="ListParagraph"/>
              <w:numPr>
                <w:ilvl w:val="0"/>
                <w:numId w:val="1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18CFF22B" w14:textId="425CD78D"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lastRenderedPageBreak/>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7C8A280B"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CAECB05" w14:textId="77777777" w:rsidTr="00592500">
        <w:trPr>
          <w:trHeight w:val="20"/>
        </w:trPr>
        <w:tc>
          <w:tcPr>
            <w:tcW w:w="3389" w:type="dxa"/>
            <w:shd w:val="clear" w:color="auto" w:fill="FFFFFF" w:themeFill="background1"/>
          </w:tcPr>
          <w:p w14:paraId="088D427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r w:rsidRPr="00645E9C">
              <w:rPr>
                <w:rFonts w:ascii="Times New Roman" w:hAnsi="Times New Roman" w:cs="Times New Roman"/>
                <w:i/>
                <w:color w:val="000000" w:themeColor="text1"/>
                <w:sz w:val="18"/>
                <w:szCs w:val="18"/>
              </w:rPr>
              <w:t>dancing</w:t>
            </w:r>
          </w:p>
        </w:tc>
        <w:tc>
          <w:tcPr>
            <w:tcW w:w="5953" w:type="dxa"/>
            <w:shd w:val="clear" w:color="auto" w:fill="FFFFFF" w:themeFill="background1"/>
          </w:tcPr>
          <w:p w14:paraId="2E3C40E0" w14:textId="77777777" w:rsidR="00DA3366" w:rsidRPr="00645E9C" w:rsidRDefault="00DA3366" w:rsidP="00DA3366">
            <w:pPr>
              <w:pStyle w:val="ListParagraph"/>
              <w:numPr>
                <w:ilvl w:val="0"/>
                <w:numId w:val="1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5891A332" w14:textId="77777777" w:rsidR="00DA3366" w:rsidRPr="00645E9C" w:rsidRDefault="00DA3366" w:rsidP="00DA3366">
            <w:pPr>
              <w:pStyle w:val="ListParagraph"/>
              <w:numPr>
                <w:ilvl w:val="0"/>
                <w:numId w:val="1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662E9C7D" w14:textId="77777777" w:rsidR="00DA3366" w:rsidRPr="00645E9C" w:rsidRDefault="00DA3366" w:rsidP="00DA3366">
            <w:pPr>
              <w:pStyle w:val="ListParagraph"/>
              <w:numPr>
                <w:ilvl w:val="0"/>
                <w:numId w:val="1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253653C2" w14:textId="77777777" w:rsidR="00DA3366" w:rsidRPr="00645E9C" w:rsidRDefault="00DA3366" w:rsidP="00DA3366">
            <w:pPr>
              <w:pStyle w:val="ListParagraph"/>
              <w:numPr>
                <w:ilvl w:val="0"/>
                <w:numId w:val="1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303805FB" w14:textId="77777777" w:rsidR="00DA3366" w:rsidRPr="00645E9C" w:rsidRDefault="00DA3366" w:rsidP="00DA3366">
            <w:pPr>
              <w:pStyle w:val="ListParagraph"/>
              <w:numPr>
                <w:ilvl w:val="0"/>
                <w:numId w:val="1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704A331D" w14:textId="77777777" w:rsidR="00DA3366" w:rsidRPr="00645E9C" w:rsidRDefault="00DA3366" w:rsidP="00DA3366">
            <w:pPr>
              <w:pStyle w:val="ListParagraph"/>
              <w:numPr>
                <w:ilvl w:val="0"/>
                <w:numId w:val="1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6997E3EE" w14:textId="0E7A6A4F"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0310202B"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BEC248E" w14:textId="77777777" w:rsidTr="00592500">
        <w:trPr>
          <w:trHeight w:val="20"/>
        </w:trPr>
        <w:tc>
          <w:tcPr>
            <w:tcW w:w="3389" w:type="dxa"/>
            <w:shd w:val="clear" w:color="auto" w:fill="FFFFFF" w:themeFill="background1"/>
          </w:tcPr>
          <w:p w14:paraId="74F286D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sport/exercise? </w:t>
            </w:r>
          </w:p>
          <w:p w14:paraId="172CD57B"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off-road vehicle driving (snowmobile, quad bike, off-road motorcycle)</w:t>
            </w:r>
          </w:p>
        </w:tc>
        <w:tc>
          <w:tcPr>
            <w:tcW w:w="5953" w:type="dxa"/>
            <w:shd w:val="clear" w:color="auto" w:fill="FFFFFF" w:themeFill="background1"/>
          </w:tcPr>
          <w:p w14:paraId="2E0699A4" w14:textId="77777777" w:rsidR="00DA3366" w:rsidRPr="00645E9C" w:rsidRDefault="00DA3366" w:rsidP="00DA3366">
            <w:pPr>
              <w:pStyle w:val="ListParagraph"/>
              <w:numPr>
                <w:ilvl w:val="0"/>
                <w:numId w:val="1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4E40E6C5" w14:textId="77777777" w:rsidR="00DA3366" w:rsidRPr="00645E9C" w:rsidRDefault="00DA3366" w:rsidP="00DA3366">
            <w:pPr>
              <w:pStyle w:val="ListParagraph"/>
              <w:numPr>
                <w:ilvl w:val="0"/>
                <w:numId w:val="1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2AE1E444" w14:textId="77777777" w:rsidR="00DA3366" w:rsidRPr="00645E9C" w:rsidRDefault="00DA3366" w:rsidP="00DA3366">
            <w:pPr>
              <w:pStyle w:val="ListParagraph"/>
              <w:numPr>
                <w:ilvl w:val="0"/>
                <w:numId w:val="1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36FED03B" w14:textId="77777777" w:rsidR="00DA3366" w:rsidRPr="00645E9C" w:rsidRDefault="00DA3366" w:rsidP="00DA3366">
            <w:pPr>
              <w:pStyle w:val="ListParagraph"/>
              <w:numPr>
                <w:ilvl w:val="0"/>
                <w:numId w:val="1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688744DE" w14:textId="77777777" w:rsidR="00DA3366" w:rsidRPr="00645E9C" w:rsidRDefault="00DA3366" w:rsidP="00DA3366">
            <w:pPr>
              <w:pStyle w:val="ListParagraph"/>
              <w:numPr>
                <w:ilvl w:val="0"/>
                <w:numId w:val="1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2869E5E5" w14:textId="77777777" w:rsidR="00DA3366" w:rsidRPr="00645E9C" w:rsidRDefault="00DA3366" w:rsidP="00DA3366">
            <w:pPr>
              <w:pStyle w:val="ListParagraph"/>
              <w:numPr>
                <w:ilvl w:val="0"/>
                <w:numId w:val="1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01A55597" w14:textId="6D7C9923"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3ED13BB3"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50000458" w14:textId="77777777" w:rsidTr="005E61B5">
        <w:trPr>
          <w:trHeight w:val="20"/>
        </w:trPr>
        <w:tc>
          <w:tcPr>
            <w:tcW w:w="3389" w:type="dxa"/>
            <w:shd w:val="clear" w:color="auto" w:fill="BFBFBF" w:themeFill="background1" w:themeFillShade="BF"/>
          </w:tcPr>
          <w:p w14:paraId="287E145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physically demanding activity? </w:t>
            </w:r>
          </w:p>
          <w:p w14:paraId="6F5D7442" w14:textId="07E02C20"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Gardening</w:t>
            </w:r>
          </w:p>
        </w:tc>
        <w:tc>
          <w:tcPr>
            <w:tcW w:w="5953" w:type="dxa"/>
            <w:shd w:val="clear" w:color="auto" w:fill="BFBFBF" w:themeFill="background1" w:themeFillShade="BF"/>
          </w:tcPr>
          <w:p w14:paraId="3E097029" w14:textId="77777777" w:rsidR="00DA3366" w:rsidRPr="00645E9C" w:rsidRDefault="00DA3366" w:rsidP="00DA3366">
            <w:pPr>
              <w:pStyle w:val="ListParagraph"/>
              <w:numPr>
                <w:ilvl w:val="0"/>
                <w:numId w:val="8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0B20B901" w14:textId="77777777" w:rsidR="00DA3366" w:rsidRPr="00645E9C" w:rsidRDefault="00DA3366" w:rsidP="00DA3366">
            <w:pPr>
              <w:pStyle w:val="ListParagraph"/>
              <w:numPr>
                <w:ilvl w:val="0"/>
                <w:numId w:val="8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01660241" w14:textId="77777777" w:rsidR="00DA3366" w:rsidRPr="00645E9C" w:rsidRDefault="00DA3366" w:rsidP="00DA3366">
            <w:pPr>
              <w:pStyle w:val="ListParagraph"/>
              <w:numPr>
                <w:ilvl w:val="0"/>
                <w:numId w:val="8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41713581" w14:textId="77777777" w:rsidR="00DA3366" w:rsidRPr="00645E9C" w:rsidRDefault="00DA3366" w:rsidP="00DA3366">
            <w:pPr>
              <w:pStyle w:val="ListParagraph"/>
              <w:numPr>
                <w:ilvl w:val="0"/>
                <w:numId w:val="8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65B8BE8D" w14:textId="77777777" w:rsidR="00DA3366" w:rsidRDefault="00DA3366" w:rsidP="00DA3366">
            <w:pPr>
              <w:pStyle w:val="ListParagraph"/>
              <w:numPr>
                <w:ilvl w:val="0"/>
                <w:numId w:val="82"/>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6F420A6D" w14:textId="59DBF0FB" w:rsidR="00DA3366" w:rsidRPr="005E61B5" w:rsidRDefault="00DA3366" w:rsidP="00DA3366">
            <w:pPr>
              <w:pStyle w:val="ListParagraph"/>
              <w:numPr>
                <w:ilvl w:val="0"/>
                <w:numId w:val="82"/>
              </w:numPr>
              <w:rPr>
                <w:rFonts w:ascii="Times New Roman" w:hAnsi="Times New Roman" w:cs="Times New Roman"/>
                <w:color w:val="000000" w:themeColor="text1"/>
                <w:sz w:val="18"/>
                <w:szCs w:val="18"/>
              </w:rPr>
            </w:pPr>
            <w:r w:rsidRPr="005E61B5">
              <w:rPr>
                <w:rFonts w:ascii="Times New Roman" w:hAnsi="Times New Roman" w:cs="Times New Roman"/>
                <w:color w:val="000000" w:themeColor="text1"/>
                <w:sz w:val="18"/>
                <w:szCs w:val="18"/>
              </w:rPr>
              <w:t>4 times a week or more</w:t>
            </w:r>
          </w:p>
        </w:tc>
        <w:tc>
          <w:tcPr>
            <w:tcW w:w="3686" w:type="dxa"/>
            <w:shd w:val="clear" w:color="auto" w:fill="BFBFBF" w:themeFill="background1" w:themeFillShade="BF"/>
          </w:tcPr>
          <w:p w14:paraId="5396DA94" w14:textId="6B296372"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Quality </w:t>
            </w:r>
            <w:proofErr w:type="gramStart"/>
            <w:r w:rsidRPr="00645E9C">
              <w:rPr>
                <w:rFonts w:ascii="Times New Roman" w:hAnsi="Times New Roman" w:cs="Times New Roman"/>
                <w:color w:val="000000" w:themeColor="text1"/>
                <w:sz w:val="18"/>
                <w:szCs w:val="18"/>
              </w:rPr>
              <w:t>Of</w:t>
            </w:r>
            <w:proofErr w:type="gramEnd"/>
            <w:r w:rsidRPr="00645E9C">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5D4C37A8" w14:textId="2DD8F70A"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Frequency of physical activity </w:t>
            </w:r>
            <w:r w:rsidRPr="00645E9C">
              <w:rPr>
                <w:rFonts w:ascii="Times New Roman" w:hAnsi="Times New Roman" w:cs="Times New Roman"/>
                <w:color w:val="000000" w:themeColor="text1"/>
                <w:sz w:val="18"/>
                <w:szCs w:val="18"/>
              </w:rPr>
              <w:t>through gardening</w:t>
            </w:r>
          </w:p>
        </w:tc>
      </w:tr>
      <w:tr w:rsidR="00DA3366" w:rsidRPr="00645E9C" w14:paraId="71E078CA" w14:textId="77777777" w:rsidTr="00592500">
        <w:trPr>
          <w:trHeight w:val="20"/>
        </w:trPr>
        <w:tc>
          <w:tcPr>
            <w:tcW w:w="3389" w:type="dxa"/>
            <w:shd w:val="clear" w:color="auto" w:fill="FFFFFF" w:themeFill="background1"/>
          </w:tcPr>
          <w:p w14:paraId="0D0B1BC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physically demanding activity? </w:t>
            </w:r>
          </w:p>
          <w:p w14:paraId="7E35B79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Hiking, camping</w:t>
            </w:r>
          </w:p>
        </w:tc>
        <w:tc>
          <w:tcPr>
            <w:tcW w:w="5953" w:type="dxa"/>
            <w:shd w:val="clear" w:color="auto" w:fill="FFFFFF" w:themeFill="background1"/>
          </w:tcPr>
          <w:p w14:paraId="6DD150A8" w14:textId="77777777" w:rsidR="00DA3366" w:rsidRPr="00645E9C" w:rsidRDefault="00DA3366" w:rsidP="00DA3366">
            <w:pPr>
              <w:pStyle w:val="ListParagraph"/>
              <w:numPr>
                <w:ilvl w:val="0"/>
                <w:numId w:val="1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1210226A" w14:textId="77777777" w:rsidR="00DA3366" w:rsidRPr="00645E9C" w:rsidRDefault="00DA3366" w:rsidP="00DA3366">
            <w:pPr>
              <w:pStyle w:val="ListParagraph"/>
              <w:numPr>
                <w:ilvl w:val="0"/>
                <w:numId w:val="1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1004E6D8" w14:textId="77777777" w:rsidR="00DA3366" w:rsidRPr="00645E9C" w:rsidRDefault="00DA3366" w:rsidP="00DA3366">
            <w:pPr>
              <w:pStyle w:val="ListParagraph"/>
              <w:numPr>
                <w:ilvl w:val="0"/>
                <w:numId w:val="1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2718B800" w14:textId="77777777" w:rsidR="00DA3366" w:rsidRPr="00645E9C" w:rsidRDefault="00DA3366" w:rsidP="00DA3366">
            <w:pPr>
              <w:pStyle w:val="ListParagraph"/>
              <w:numPr>
                <w:ilvl w:val="0"/>
                <w:numId w:val="1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7A578F12" w14:textId="77777777" w:rsidR="00DA3366" w:rsidRPr="00645E9C" w:rsidRDefault="00DA3366" w:rsidP="00DA3366">
            <w:pPr>
              <w:pStyle w:val="ListParagraph"/>
              <w:numPr>
                <w:ilvl w:val="0"/>
                <w:numId w:val="1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0C1892CA" w14:textId="77777777" w:rsidR="00DA3366" w:rsidRPr="00645E9C" w:rsidRDefault="00DA3366" w:rsidP="00DA3366">
            <w:pPr>
              <w:pStyle w:val="ListParagraph"/>
              <w:numPr>
                <w:ilvl w:val="0"/>
                <w:numId w:val="1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25C3FC91" w14:textId="3CCE5E29"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6ABD0E74"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CC834A7" w14:textId="77777777" w:rsidTr="00592500">
        <w:trPr>
          <w:trHeight w:val="20"/>
        </w:trPr>
        <w:tc>
          <w:tcPr>
            <w:tcW w:w="3389" w:type="dxa"/>
            <w:shd w:val="clear" w:color="auto" w:fill="FFFFFF" w:themeFill="background1"/>
          </w:tcPr>
          <w:p w14:paraId="0F3A7D5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physically demanding activity? </w:t>
            </w:r>
          </w:p>
          <w:p w14:paraId="51E6368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Hunting, fishing</w:t>
            </w:r>
          </w:p>
        </w:tc>
        <w:tc>
          <w:tcPr>
            <w:tcW w:w="5953" w:type="dxa"/>
            <w:shd w:val="clear" w:color="auto" w:fill="FFFFFF" w:themeFill="background1"/>
          </w:tcPr>
          <w:p w14:paraId="07C702C2" w14:textId="77777777" w:rsidR="00DA3366" w:rsidRPr="00645E9C" w:rsidRDefault="00DA3366" w:rsidP="00DA3366">
            <w:pPr>
              <w:pStyle w:val="ListParagraph"/>
              <w:numPr>
                <w:ilvl w:val="0"/>
                <w:numId w:val="1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78C18FE9" w14:textId="77777777" w:rsidR="00DA3366" w:rsidRPr="00645E9C" w:rsidRDefault="00DA3366" w:rsidP="00DA3366">
            <w:pPr>
              <w:pStyle w:val="ListParagraph"/>
              <w:numPr>
                <w:ilvl w:val="0"/>
                <w:numId w:val="1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34BAC9C4" w14:textId="77777777" w:rsidR="00DA3366" w:rsidRPr="00645E9C" w:rsidRDefault="00DA3366" w:rsidP="00DA3366">
            <w:pPr>
              <w:pStyle w:val="ListParagraph"/>
              <w:numPr>
                <w:ilvl w:val="0"/>
                <w:numId w:val="1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7CDB423C" w14:textId="77777777" w:rsidR="00DA3366" w:rsidRPr="00645E9C" w:rsidRDefault="00DA3366" w:rsidP="00DA3366">
            <w:pPr>
              <w:pStyle w:val="ListParagraph"/>
              <w:numPr>
                <w:ilvl w:val="0"/>
                <w:numId w:val="1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0288F66E" w14:textId="77777777" w:rsidR="00DA3366" w:rsidRPr="00645E9C" w:rsidRDefault="00DA3366" w:rsidP="00DA3366">
            <w:pPr>
              <w:pStyle w:val="ListParagraph"/>
              <w:numPr>
                <w:ilvl w:val="0"/>
                <w:numId w:val="1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2-3 times a week </w:t>
            </w:r>
          </w:p>
          <w:p w14:paraId="5B628C89" w14:textId="77777777" w:rsidR="00DA3366" w:rsidRPr="00645E9C" w:rsidRDefault="00DA3366" w:rsidP="00DA3366">
            <w:pPr>
              <w:pStyle w:val="ListParagraph"/>
              <w:numPr>
                <w:ilvl w:val="0"/>
                <w:numId w:val="1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6EB654E9" w14:textId="7ACFD8E4"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63E46A20"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5A07F22" w14:textId="77777777" w:rsidTr="00592500">
        <w:trPr>
          <w:trHeight w:val="20"/>
        </w:trPr>
        <w:tc>
          <w:tcPr>
            <w:tcW w:w="3389" w:type="dxa"/>
            <w:shd w:val="clear" w:color="auto" w:fill="FFFFFF" w:themeFill="background1"/>
          </w:tcPr>
          <w:p w14:paraId="7950311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often do you engage in the following type of physically demanding activity? </w:t>
            </w:r>
          </w:p>
          <w:p w14:paraId="14771C9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Berry-picking</w:t>
            </w:r>
          </w:p>
        </w:tc>
        <w:tc>
          <w:tcPr>
            <w:tcW w:w="5953" w:type="dxa"/>
            <w:shd w:val="clear" w:color="auto" w:fill="FFFFFF" w:themeFill="background1"/>
          </w:tcPr>
          <w:p w14:paraId="389178CB" w14:textId="77777777" w:rsidR="00DA3366" w:rsidRPr="00645E9C" w:rsidRDefault="00DA3366" w:rsidP="00DA3366">
            <w:pPr>
              <w:pStyle w:val="ListParagraph"/>
              <w:numPr>
                <w:ilvl w:val="0"/>
                <w:numId w:val="1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Not at all</w:t>
            </w:r>
          </w:p>
          <w:p w14:paraId="3FD3E1B5" w14:textId="77777777" w:rsidR="00DA3366" w:rsidRPr="00645E9C" w:rsidRDefault="00DA3366" w:rsidP="00DA3366">
            <w:pPr>
              <w:pStyle w:val="ListParagraph"/>
              <w:numPr>
                <w:ilvl w:val="0"/>
                <w:numId w:val="1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 or less</w:t>
            </w:r>
          </w:p>
          <w:p w14:paraId="3E86AE0D" w14:textId="77777777" w:rsidR="00DA3366" w:rsidRPr="00645E9C" w:rsidRDefault="00DA3366" w:rsidP="00DA3366">
            <w:pPr>
              <w:pStyle w:val="ListParagraph"/>
              <w:numPr>
                <w:ilvl w:val="0"/>
                <w:numId w:val="1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month</w:t>
            </w:r>
          </w:p>
          <w:p w14:paraId="4FD005A2" w14:textId="77777777" w:rsidR="00DA3366" w:rsidRPr="00645E9C" w:rsidRDefault="00DA3366" w:rsidP="00DA3366">
            <w:pPr>
              <w:pStyle w:val="ListParagraph"/>
              <w:numPr>
                <w:ilvl w:val="0"/>
                <w:numId w:val="1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week</w:t>
            </w:r>
          </w:p>
          <w:p w14:paraId="7A74FAAE" w14:textId="77777777" w:rsidR="00DA3366" w:rsidRPr="00645E9C" w:rsidRDefault="00DA3366" w:rsidP="00DA3366">
            <w:pPr>
              <w:pStyle w:val="ListParagraph"/>
              <w:numPr>
                <w:ilvl w:val="0"/>
                <w:numId w:val="1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2-3 times a week</w:t>
            </w:r>
          </w:p>
          <w:p w14:paraId="74C1D573" w14:textId="77777777" w:rsidR="00DA3366" w:rsidRPr="00645E9C" w:rsidRDefault="00DA3366" w:rsidP="00DA3366">
            <w:pPr>
              <w:pStyle w:val="ListParagraph"/>
              <w:numPr>
                <w:ilvl w:val="0"/>
                <w:numId w:val="1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4 times a week or more</w:t>
            </w:r>
          </w:p>
        </w:tc>
        <w:tc>
          <w:tcPr>
            <w:tcW w:w="3686" w:type="dxa"/>
            <w:shd w:val="clear" w:color="auto" w:fill="FFFFFF" w:themeFill="background1"/>
          </w:tcPr>
          <w:p w14:paraId="4B26A0E0" w14:textId="0515863E"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23F69435"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52EBA513" w14:textId="77777777" w:rsidTr="00592500">
        <w:trPr>
          <w:trHeight w:val="20"/>
        </w:trPr>
        <w:tc>
          <w:tcPr>
            <w:tcW w:w="3389" w:type="dxa"/>
            <w:shd w:val="clear" w:color="auto" w:fill="FFFFFF" w:themeFill="background1"/>
          </w:tcPr>
          <w:p w14:paraId="04DB840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do you currently manage with the following achievement and activity?</w:t>
            </w:r>
          </w:p>
          <w:p w14:paraId="74640BE0"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t>Bending forward with straight knees, fingers touching the floor</w:t>
            </w:r>
          </w:p>
        </w:tc>
        <w:tc>
          <w:tcPr>
            <w:tcW w:w="5953" w:type="dxa"/>
            <w:shd w:val="clear" w:color="auto" w:fill="FFFFFF" w:themeFill="background1"/>
          </w:tcPr>
          <w:p w14:paraId="3D2897B2" w14:textId="77777777" w:rsidR="00DA3366" w:rsidRPr="00645E9C" w:rsidRDefault="00DA3366" w:rsidP="00DA3366">
            <w:pPr>
              <w:pStyle w:val="ListParagraph"/>
              <w:numPr>
                <w:ilvl w:val="0"/>
                <w:numId w:val="1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Without difficulty </w:t>
            </w:r>
          </w:p>
          <w:p w14:paraId="5950634D" w14:textId="77777777" w:rsidR="00DA3366" w:rsidRPr="00645E9C" w:rsidRDefault="00DA3366" w:rsidP="00DA3366">
            <w:pPr>
              <w:pStyle w:val="ListParagraph"/>
              <w:numPr>
                <w:ilvl w:val="0"/>
                <w:numId w:val="1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some difficulty</w:t>
            </w:r>
          </w:p>
          <w:p w14:paraId="7BFE606E" w14:textId="77777777" w:rsidR="00DA3366" w:rsidRPr="00645E9C" w:rsidRDefault="00DA3366" w:rsidP="00DA3366">
            <w:pPr>
              <w:pStyle w:val="ListParagraph"/>
              <w:numPr>
                <w:ilvl w:val="0"/>
                <w:numId w:val="1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much difficulty</w:t>
            </w:r>
          </w:p>
          <w:p w14:paraId="68C64588" w14:textId="77777777" w:rsidR="00DA3366" w:rsidRPr="00645E9C" w:rsidRDefault="00DA3366" w:rsidP="00DA3366">
            <w:pPr>
              <w:pStyle w:val="ListParagraph"/>
              <w:numPr>
                <w:ilvl w:val="0"/>
                <w:numId w:val="1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Cannot at all</w:t>
            </w:r>
          </w:p>
        </w:tc>
        <w:tc>
          <w:tcPr>
            <w:tcW w:w="3686" w:type="dxa"/>
            <w:shd w:val="clear" w:color="auto" w:fill="FFFFFF" w:themeFill="background1"/>
          </w:tcPr>
          <w:p w14:paraId="19667010" w14:textId="13165C37"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09E5E0B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0E49BBA3" w14:textId="77777777" w:rsidTr="00592500">
        <w:trPr>
          <w:trHeight w:val="20"/>
        </w:trPr>
        <w:tc>
          <w:tcPr>
            <w:tcW w:w="3389" w:type="dxa"/>
            <w:shd w:val="clear" w:color="auto" w:fill="FFFFFF" w:themeFill="background1"/>
          </w:tcPr>
          <w:p w14:paraId="7538098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do you currently manage with the following achievement and activity?</w:t>
            </w:r>
          </w:p>
          <w:p w14:paraId="01D1BC9D"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t>20 squats</w:t>
            </w:r>
          </w:p>
        </w:tc>
        <w:tc>
          <w:tcPr>
            <w:tcW w:w="5953" w:type="dxa"/>
            <w:shd w:val="clear" w:color="auto" w:fill="FFFFFF" w:themeFill="background1"/>
          </w:tcPr>
          <w:p w14:paraId="663D743A" w14:textId="77777777" w:rsidR="00DA3366" w:rsidRPr="00645E9C" w:rsidRDefault="00DA3366" w:rsidP="00DA3366">
            <w:pPr>
              <w:pStyle w:val="ListParagraph"/>
              <w:numPr>
                <w:ilvl w:val="0"/>
                <w:numId w:val="1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Without difficulty </w:t>
            </w:r>
          </w:p>
          <w:p w14:paraId="5EA0C0D1" w14:textId="77777777" w:rsidR="00DA3366" w:rsidRPr="00645E9C" w:rsidRDefault="00DA3366" w:rsidP="00DA3366">
            <w:pPr>
              <w:pStyle w:val="ListParagraph"/>
              <w:numPr>
                <w:ilvl w:val="0"/>
                <w:numId w:val="1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some difficulty</w:t>
            </w:r>
          </w:p>
          <w:p w14:paraId="58120A69" w14:textId="77777777" w:rsidR="00DA3366" w:rsidRPr="00645E9C" w:rsidRDefault="00DA3366" w:rsidP="00DA3366">
            <w:pPr>
              <w:pStyle w:val="ListParagraph"/>
              <w:numPr>
                <w:ilvl w:val="0"/>
                <w:numId w:val="1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much difficulty</w:t>
            </w:r>
          </w:p>
          <w:p w14:paraId="47263AFB" w14:textId="77777777" w:rsidR="00DA3366" w:rsidRPr="00645E9C" w:rsidRDefault="00DA3366" w:rsidP="00DA3366">
            <w:pPr>
              <w:pStyle w:val="ListParagraph"/>
              <w:numPr>
                <w:ilvl w:val="0"/>
                <w:numId w:val="19"/>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Cannot at all</w:t>
            </w:r>
          </w:p>
        </w:tc>
        <w:tc>
          <w:tcPr>
            <w:tcW w:w="3686" w:type="dxa"/>
            <w:shd w:val="clear" w:color="auto" w:fill="FFFFFF" w:themeFill="background1"/>
          </w:tcPr>
          <w:p w14:paraId="20B18B0C" w14:textId="32C5E2FA"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5630195C"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3961C97" w14:textId="77777777" w:rsidTr="00592500">
        <w:trPr>
          <w:trHeight w:val="20"/>
        </w:trPr>
        <w:tc>
          <w:tcPr>
            <w:tcW w:w="3389" w:type="dxa"/>
            <w:shd w:val="clear" w:color="auto" w:fill="FFFFFF" w:themeFill="background1"/>
          </w:tcPr>
          <w:p w14:paraId="261D4D9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How do you currently manage with the following achievement and activity?</w:t>
            </w:r>
          </w:p>
          <w:p w14:paraId="4D354608"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t>Bending forward with straight knees, fingers touching the floor</w:t>
            </w:r>
          </w:p>
        </w:tc>
        <w:tc>
          <w:tcPr>
            <w:tcW w:w="5953" w:type="dxa"/>
            <w:shd w:val="clear" w:color="auto" w:fill="FFFFFF" w:themeFill="background1"/>
          </w:tcPr>
          <w:p w14:paraId="0FCC8E01" w14:textId="77777777" w:rsidR="00DA3366" w:rsidRPr="00645E9C" w:rsidRDefault="00DA3366" w:rsidP="00DA3366">
            <w:pPr>
              <w:pStyle w:val="ListParagraph"/>
              <w:numPr>
                <w:ilvl w:val="0"/>
                <w:numId w:val="2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Without difficulty </w:t>
            </w:r>
          </w:p>
          <w:p w14:paraId="357081D3" w14:textId="77777777" w:rsidR="00DA3366" w:rsidRPr="00645E9C" w:rsidRDefault="00DA3366" w:rsidP="00DA3366">
            <w:pPr>
              <w:pStyle w:val="ListParagraph"/>
              <w:numPr>
                <w:ilvl w:val="0"/>
                <w:numId w:val="2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some difficulty</w:t>
            </w:r>
          </w:p>
          <w:p w14:paraId="38313DBD" w14:textId="77777777" w:rsidR="00DA3366" w:rsidRPr="00645E9C" w:rsidRDefault="00DA3366" w:rsidP="00DA3366">
            <w:pPr>
              <w:pStyle w:val="ListParagraph"/>
              <w:numPr>
                <w:ilvl w:val="0"/>
                <w:numId w:val="2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much difficulty</w:t>
            </w:r>
          </w:p>
          <w:p w14:paraId="541A5D71" w14:textId="77777777" w:rsidR="00DA3366" w:rsidRPr="00645E9C" w:rsidRDefault="00DA3366" w:rsidP="00DA3366">
            <w:pPr>
              <w:pStyle w:val="ListParagraph"/>
              <w:numPr>
                <w:ilvl w:val="0"/>
                <w:numId w:val="20"/>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Cannot at all</w:t>
            </w:r>
          </w:p>
        </w:tc>
        <w:tc>
          <w:tcPr>
            <w:tcW w:w="3686" w:type="dxa"/>
            <w:shd w:val="clear" w:color="auto" w:fill="FFFFFF" w:themeFill="background1"/>
          </w:tcPr>
          <w:p w14:paraId="127F9377" w14:textId="03277961"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434906C9"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8416D3B" w14:textId="77777777" w:rsidTr="00592500">
        <w:trPr>
          <w:trHeight w:val="20"/>
        </w:trPr>
        <w:tc>
          <w:tcPr>
            <w:tcW w:w="3389" w:type="dxa"/>
            <w:shd w:val="clear" w:color="auto" w:fill="FFFFFF" w:themeFill="background1"/>
          </w:tcPr>
          <w:p w14:paraId="27DED097"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do you currently manage with the following achievement and activity?</w:t>
            </w:r>
          </w:p>
          <w:p w14:paraId="29F4F21F"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t>Sitting up from a laying down position, with your feet straight and without helping with your hands</w:t>
            </w:r>
          </w:p>
        </w:tc>
        <w:tc>
          <w:tcPr>
            <w:tcW w:w="5953" w:type="dxa"/>
            <w:shd w:val="clear" w:color="auto" w:fill="FFFFFF" w:themeFill="background1"/>
          </w:tcPr>
          <w:p w14:paraId="34F94AC1" w14:textId="77777777" w:rsidR="00DA3366" w:rsidRPr="00645E9C" w:rsidRDefault="00DA3366" w:rsidP="00DA3366">
            <w:pPr>
              <w:pStyle w:val="ListParagraph"/>
              <w:numPr>
                <w:ilvl w:val="0"/>
                <w:numId w:val="2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Without difficulty </w:t>
            </w:r>
          </w:p>
          <w:p w14:paraId="5AB5B07E" w14:textId="77777777" w:rsidR="00DA3366" w:rsidRPr="00645E9C" w:rsidRDefault="00DA3366" w:rsidP="00DA3366">
            <w:pPr>
              <w:pStyle w:val="ListParagraph"/>
              <w:numPr>
                <w:ilvl w:val="0"/>
                <w:numId w:val="2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some difficulty</w:t>
            </w:r>
          </w:p>
          <w:p w14:paraId="0740BE93" w14:textId="77777777" w:rsidR="00DA3366" w:rsidRPr="00645E9C" w:rsidRDefault="00DA3366" w:rsidP="00DA3366">
            <w:pPr>
              <w:pStyle w:val="ListParagraph"/>
              <w:numPr>
                <w:ilvl w:val="0"/>
                <w:numId w:val="2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much difficulty</w:t>
            </w:r>
          </w:p>
          <w:p w14:paraId="59DBB6FC" w14:textId="77777777" w:rsidR="00DA3366" w:rsidRPr="00645E9C" w:rsidRDefault="00DA3366" w:rsidP="00DA3366">
            <w:pPr>
              <w:pStyle w:val="ListParagraph"/>
              <w:numPr>
                <w:ilvl w:val="0"/>
                <w:numId w:val="21"/>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Cannot at all</w:t>
            </w:r>
          </w:p>
        </w:tc>
        <w:tc>
          <w:tcPr>
            <w:tcW w:w="3686" w:type="dxa"/>
            <w:shd w:val="clear" w:color="auto" w:fill="FFFFFF" w:themeFill="background1"/>
          </w:tcPr>
          <w:p w14:paraId="5D07DA7B" w14:textId="630059E5"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115580F8" w14:textId="77777777" w:rsidR="00DA3366" w:rsidRPr="00645E9C" w:rsidRDefault="00DA3366" w:rsidP="00DA3366">
            <w:pPr>
              <w:rPr>
                <w:rFonts w:ascii="Times New Roman" w:hAnsi="Times New Roman" w:cs="Times New Roman"/>
                <w:color w:val="000000" w:themeColor="text1"/>
                <w:sz w:val="18"/>
                <w:szCs w:val="18"/>
              </w:rPr>
            </w:pPr>
          </w:p>
        </w:tc>
      </w:tr>
      <w:tr w:rsidR="00DA3366" w:rsidRPr="00645E9C" w14:paraId="371B2D5A" w14:textId="77777777" w:rsidTr="00EA1A90">
        <w:trPr>
          <w:trHeight w:val="20"/>
        </w:trPr>
        <w:tc>
          <w:tcPr>
            <w:tcW w:w="3389" w:type="dxa"/>
            <w:shd w:val="clear" w:color="auto" w:fill="BFBFBF" w:themeFill="background1" w:themeFillShade="BF"/>
          </w:tcPr>
          <w:p w14:paraId="487CE0C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do you currently manage with the following achievement and activity?</w:t>
            </w:r>
          </w:p>
          <w:p w14:paraId="2BCC64AB" w14:textId="79C8D264"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 xml:space="preserve">A </w:t>
            </w:r>
            <w:proofErr w:type="gramStart"/>
            <w:r w:rsidRPr="00645E9C">
              <w:rPr>
                <w:rFonts w:ascii="Times New Roman" w:hAnsi="Times New Roman" w:cs="Times New Roman"/>
                <w:i/>
                <w:color w:val="000000" w:themeColor="text1"/>
                <w:sz w:val="18"/>
                <w:szCs w:val="18"/>
              </w:rPr>
              <w:t>two kilometer</w:t>
            </w:r>
            <w:proofErr w:type="gramEnd"/>
            <w:r w:rsidRPr="00645E9C">
              <w:rPr>
                <w:rFonts w:ascii="Times New Roman" w:hAnsi="Times New Roman" w:cs="Times New Roman"/>
                <w:i/>
                <w:color w:val="000000" w:themeColor="text1"/>
                <w:sz w:val="18"/>
                <w:szCs w:val="18"/>
              </w:rPr>
              <w:t xml:space="preserve"> run without breaks</w:t>
            </w:r>
          </w:p>
        </w:tc>
        <w:tc>
          <w:tcPr>
            <w:tcW w:w="5953" w:type="dxa"/>
            <w:shd w:val="clear" w:color="auto" w:fill="BFBFBF" w:themeFill="background1" w:themeFillShade="BF"/>
          </w:tcPr>
          <w:p w14:paraId="283C2FD4" w14:textId="77777777" w:rsidR="00DA3366" w:rsidRPr="00645E9C" w:rsidRDefault="00DA3366" w:rsidP="00DA3366">
            <w:pPr>
              <w:pStyle w:val="ListParagraph"/>
              <w:numPr>
                <w:ilvl w:val="0"/>
                <w:numId w:val="8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Without difficulty </w:t>
            </w:r>
          </w:p>
          <w:p w14:paraId="2803A844" w14:textId="77777777" w:rsidR="00DA3366" w:rsidRPr="00645E9C" w:rsidRDefault="00DA3366" w:rsidP="00DA3366">
            <w:pPr>
              <w:pStyle w:val="ListParagraph"/>
              <w:numPr>
                <w:ilvl w:val="0"/>
                <w:numId w:val="8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some difficulty</w:t>
            </w:r>
          </w:p>
          <w:p w14:paraId="26165289" w14:textId="77777777" w:rsidR="00DA3366" w:rsidRDefault="00DA3366" w:rsidP="00DA3366">
            <w:pPr>
              <w:pStyle w:val="ListParagraph"/>
              <w:numPr>
                <w:ilvl w:val="0"/>
                <w:numId w:val="8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much difficulty</w:t>
            </w:r>
          </w:p>
          <w:p w14:paraId="5B3ECC76" w14:textId="7DC267D5" w:rsidR="00DA3366" w:rsidRPr="00EA1A90" w:rsidRDefault="00DA3366" w:rsidP="00DA3366">
            <w:pPr>
              <w:pStyle w:val="ListParagraph"/>
              <w:numPr>
                <w:ilvl w:val="0"/>
                <w:numId w:val="84"/>
              </w:numPr>
              <w:rPr>
                <w:rFonts w:ascii="Times New Roman" w:hAnsi="Times New Roman" w:cs="Times New Roman"/>
                <w:color w:val="000000" w:themeColor="text1"/>
                <w:sz w:val="18"/>
                <w:szCs w:val="18"/>
              </w:rPr>
            </w:pPr>
            <w:r w:rsidRPr="00EA1A90">
              <w:rPr>
                <w:rFonts w:ascii="Times New Roman" w:hAnsi="Times New Roman" w:cs="Times New Roman"/>
                <w:color w:val="000000" w:themeColor="text1"/>
                <w:sz w:val="18"/>
                <w:szCs w:val="18"/>
              </w:rPr>
              <w:t>Cannot at all</w:t>
            </w:r>
          </w:p>
        </w:tc>
        <w:tc>
          <w:tcPr>
            <w:tcW w:w="3686" w:type="dxa"/>
            <w:shd w:val="clear" w:color="auto" w:fill="BFBFBF" w:themeFill="background1" w:themeFillShade="BF"/>
          </w:tcPr>
          <w:p w14:paraId="1336AAA1" w14:textId="368BB2ED"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Quality </w:t>
            </w:r>
            <w:proofErr w:type="gramStart"/>
            <w:r w:rsidRPr="00645E9C">
              <w:rPr>
                <w:rFonts w:ascii="Times New Roman" w:hAnsi="Times New Roman" w:cs="Times New Roman"/>
                <w:color w:val="000000" w:themeColor="text1"/>
                <w:sz w:val="18"/>
                <w:szCs w:val="18"/>
              </w:rPr>
              <w:t>Of</w:t>
            </w:r>
            <w:proofErr w:type="gramEnd"/>
            <w:r w:rsidRPr="00645E9C">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333C9B36" w14:textId="285BF043"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Difficulty of a 2-kilometer run without breaks</w:t>
            </w:r>
          </w:p>
        </w:tc>
      </w:tr>
      <w:tr w:rsidR="00DA3366" w:rsidRPr="00645E9C" w14:paraId="36889893" w14:textId="77777777" w:rsidTr="00EA1A90">
        <w:trPr>
          <w:trHeight w:val="20"/>
        </w:trPr>
        <w:tc>
          <w:tcPr>
            <w:tcW w:w="3389" w:type="dxa"/>
            <w:shd w:val="clear" w:color="auto" w:fill="BFBFBF" w:themeFill="background1" w:themeFillShade="BF"/>
          </w:tcPr>
          <w:p w14:paraId="6A1CFCB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do you currently manage with the following achievement and activity?</w:t>
            </w:r>
          </w:p>
          <w:p w14:paraId="4B95E82E" w14:textId="751842DC"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A 5-kilometer run without breaks</w:t>
            </w:r>
          </w:p>
        </w:tc>
        <w:tc>
          <w:tcPr>
            <w:tcW w:w="5953" w:type="dxa"/>
            <w:shd w:val="clear" w:color="auto" w:fill="BFBFBF" w:themeFill="background1" w:themeFillShade="BF"/>
          </w:tcPr>
          <w:p w14:paraId="3EC9E337" w14:textId="77777777" w:rsidR="00DA3366" w:rsidRPr="00645E9C" w:rsidRDefault="00DA3366" w:rsidP="00DA3366">
            <w:pPr>
              <w:pStyle w:val="ListParagraph"/>
              <w:numPr>
                <w:ilvl w:val="0"/>
                <w:numId w:val="8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Without difficulty </w:t>
            </w:r>
          </w:p>
          <w:p w14:paraId="621E8108" w14:textId="77777777" w:rsidR="00DA3366" w:rsidRPr="00645E9C" w:rsidRDefault="00DA3366" w:rsidP="00DA3366">
            <w:pPr>
              <w:pStyle w:val="ListParagraph"/>
              <w:numPr>
                <w:ilvl w:val="0"/>
                <w:numId w:val="8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some difficulty</w:t>
            </w:r>
          </w:p>
          <w:p w14:paraId="29D98504" w14:textId="77777777" w:rsidR="00DA3366" w:rsidRDefault="00DA3366" w:rsidP="00DA3366">
            <w:pPr>
              <w:pStyle w:val="ListParagraph"/>
              <w:numPr>
                <w:ilvl w:val="0"/>
                <w:numId w:val="8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With much difficulty</w:t>
            </w:r>
          </w:p>
          <w:p w14:paraId="50F8FC49" w14:textId="4333809B" w:rsidR="00DA3366" w:rsidRPr="00EA1A90" w:rsidRDefault="00DA3366" w:rsidP="00DA3366">
            <w:pPr>
              <w:pStyle w:val="ListParagraph"/>
              <w:numPr>
                <w:ilvl w:val="0"/>
                <w:numId w:val="85"/>
              </w:numPr>
              <w:rPr>
                <w:rFonts w:ascii="Times New Roman" w:hAnsi="Times New Roman" w:cs="Times New Roman"/>
                <w:color w:val="000000" w:themeColor="text1"/>
                <w:sz w:val="18"/>
                <w:szCs w:val="18"/>
              </w:rPr>
            </w:pPr>
            <w:r w:rsidRPr="00EA1A90">
              <w:rPr>
                <w:rFonts w:ascii="Times New Roman" w:hAnsi="Times New Roman" w:cs="Times New Roman"/>
                <w:color w:val="000000" w:themeColor="text1"/>
                <w:sz w:val="18"/>
                <w:szCs w:val="18"/>
              </w:rPr>
              <w:t>Cannot at all</w:t>
            </w:r>
          </w:p>
        </w:tc>
        <w:tc>
          <w:tcPr>
            <w:tcW w:w="3686" w:type="dxa"/>
            <w:shd w:val="clear" w:color="auto" w:fill="BFBFBF" w:themeFill="background1" w:themeFillShade="BF"/>
          </w:tcPr>
          <w:p w14:paraId="7AF3529C" w14:textId="50967064"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Quality </w:t>
            </w:r>
            <w:proofErr w:type="gramStart"/>
            <w:r w:rsidRPr="00645E9C">
              <w:rPr>
                <w:rFonts w:ascii="Times New Roman" w:hAnsi="Times New Roman" w:cs="Times New Roman"/>
                <w:color w:val="000000" w:themeColor="text1"/>
                <w:sz w:val="18"/>
                <w:szCs w:val="18"/>
              </w:rPr>
              <w:t>Of</w:t>
            </w:r>
            <w:proofErr w:type="gramEnd"/>
            <w:r w:rsidRPr="00645E9C">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63B51F8F" w14:textId="36629A40"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Difficulty of a 5-kilometer run without breaks </w:t>
            </w:r>
          </w:p>
        </w:tc>
      </w:tr>
      <w:tr w:rsidR="00DA3366" w:rsidRPr="00645E9C" w14:paraId="517092A2" w14:textId="77777777" w:rsidTr="00592500">
        <w:trPr>
          <w:trHeight w:val="20"/>
        </w:trPr>
        <w:tc>
          <w:tcPr>
            <w:tcW w:w="3389" w:type="dxa"/>
            <w:shd w:val="clear" w:color="auto" w:fill="FFFFFF" w:themeFill="background1"/>
          </w:tcPr>
          <w:p w14:paraId="54A641A8" w14:textId="77777777" w:rsidR="00DA3366" w:rsidRPr="00645E9C" w:rsidRDefault="00DA3366" w:rsidP="00DA3366">
            <w:pPr>
              <w:tabs>
                <w:tab w:val="left" w:pos="1029"/>
              </w:tabs>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093199D5" w14:textId="77777777" w:rsidR="00DA3366" w:rsidRPr="00645E9C" w:rsidRDefault="00DA3366" w:rsidP="00DA3366">
            <w:pPr>
              <w:tabs>
                <w:tab w:val="left" w:pos="1029"/>
              </w:tabs>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Mobility</w:t>
            </w:r>
          </w:p>
        </w:tc>
        <w:tc>
          <w:tcPr>
            <w:tcW w:w="5953" w:type="dxa"/>
            <w:shd w:val="clear" w:color="auto" w:fill="FFFFFF" w:themeFill="background1"/>
          </w:tcPr>
          <w:p w14:paraId="4EE74503" w14:textId="77777777" w:rsidR="00DA3366" w:rsidRPr="00645E9C" w:rsidRDefault="00DA3366" w:rsidP="00DA3366">
            <w:pPr>
              <w:pStyle w:val="ListParagraph"/>
              <w:numPr>
                <w:ilvl w:val="0"/>
                <w:numId w:val="2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can walk normally (without difficulty) indoors, outdoors and on the stairs</w:t>
            </w:r>
          </w:p>
          <w:p w14:paraId="194F6C9E" w14:textId="77777777" w:rsidR="00DA3366" w:rsidRPr="00645E9C" w:rsidRDefault="00DA3366" w:rsidP="00DA3366">
            <w:pPr>
              <w:pStyle w:val="ListParagraph"/>
              <w:numPr>
                <w:ilvl w:val="0"/>
                <w:numId w:val="2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can walk without difficulty indoors, but have minor difficulties walking outdoors and/or on the stairs</w:t>
            </w:r>
          </w:p>
          <w:p w14:paraId="1706ABCA" w14:textId="77777777" w:rsidR="00DA3366" w:rsidRPr="00645E9C" w:rsidRDefault="00DA3366" w:rsidP="00DA3366">
            <w:pPr>
              <w:pStyle w:val="ListParagraph"/>
              <w:numPr>
                <w:ilvl w:val="0"/>
                <w:numId w:val="2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can walk indoors without assistance (with or without aids), but have considerable difficulties or need assistance when walking outdoors and/or on the stairs</w:t>
            </w:r>
          </w:p>
          <w:p w14:paraId="75F9154F" w14:textId="77777777" w:rsidR="00DA3366" w:rsidRPr="00645E9C" w:rsidRDefault="00DA3366" w:rsidP="00DA3366">
            <w:pPr>
              <w:pStyle w:val="ListParagraph"/>
              <w:numPr>
                <w:ilvl w:val="0"/>
                <w:numId w:val="2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Even indoors, I am only able to walk if I am assisted by someone</w:t>
            </w:r>
          </w:p>
          <w:p w14:paraId="6FB368FD" w14:textId="77777777" w:rsidR="00DA3366" w:rsidRPr="00645E9C" w:rsidRDefault="00DA3366" w:rsidP="00DA3366">
            <w:pPr>
              <w:pStyle w:val="ListParagraph"/>
              <w:numPr>
                <w:ilvl w:val="0"/>
                <w:numId w:val="2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I am totally unable to move and </w:t>
            </w:r>
            <w:proofErr w:type="gramStart"/>
            <w:r w:rsidRPr="00645E9C">
              <w:rPr>
                <w:rFonts w:ascii="Times New Roman" w:hAnsi="Times New Roman" w:cs="Times New Roman"/>
                <w:color w:val="000000" w:themeColor="text1"/>
                <w:sz w:val="18"/>
                <w:szCs w:val="18"/>
              </w:rPr>
              <w:t>have to</w:t>
            </w:r>
            <w:proofErr w:type="gramEnd"/>
            <w:r w:rsidRPr="00645E9C">
              <w:rPr>
                <w:rFonts w:ascii="Times New Roman" w:hAnsi="Times New Roman" w:cs="Times New Roman"/>
                <w:color w:val="000000" w:themeColor="text1"/>
                <w:sz w:val="18"/>
                <w:szCs w:val="18"/>
              </w:rPr>
              <w:t xml:space="preserve"> stay in bed</w:t>
            </w:r>
          </w:p>
        </w:tc>
        <w:tc>
          <w:tcPr>
            <w:tcW w:w="3686" w:type="dxa"/>
            <w:shd w:val="clear" w:color="auto" w:fill="FFFFFF" w:themeFill="background1"/>
          </w:tcPr>
          <w:p w14:paraId="50CFA453" w14:textId="6458ED5B"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48DFEC14"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60C0C99" w14:textId="77777777" w:rsidTr="00592500">
        <w:trPr>
          <w:trHeight w:val="20"/>
        </w:trPr>
        <w:tc>
          <w:tcPr>
            <w:tcW w:w="3389" w:type="dxa"/>
            <w:shd w:val="clear" w:color="auto" w:fill="FFFFFF" w:themeFill="background1"/>
          </w:tcPr>
          <w:p w14:paraId="745FE7A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1E47E67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Vision</w:t>
            </w:r>
          </w:p>
        </w:tc>
        <w:tc>
          <w:tcPr>
            <w:tcW w:w="5953" w:type="dxa"/>
            <w:shd w:val="clear" w:color="auto" w:fill="FFFFFF" w:themeFill="background1"/>
          </w:tcPr>
          <w:p w14:paraId="476023A4" w14:textId="77777777" w:rsidR="00DA3366" w:rsidRPr="00645E9C" w:rsidRDefault="00DA3366" w:rsidP="00DA3366">
            <w:pPr>
              <w:pStyle w:val="ListParagraph"/>
              <w:numPr>
                <w:ilvl w:val="0"/>
                <w:numId w:val="2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My vision is normal; I can read the newspaper and TV subtitles without difficulties (glasses or no glasses)</w:t>
            </w:r>
          </w:p>
          <w:p w14:paraId="4E4412F5" w14:textId="77777777" w:rsidR="00DA3366" w:rsidRPr="00645E9C" w:rsidRDefault="00DA3366" w:rsidP="00DA3366">
            <w:pPr>
              <w:pStyle w:val="ListParagraph"/>
              <w:numPr>
                <w:ilvl w:val="0"/>
                <w:numId w:val="2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minor difficulties reading the newspaper and TV subtitles (glasses or no glasses)</w:t>
            </w:r>
          </w:p>
          <w:p w14:paraId="24982CAE" w14:textId="77777777" w:rsidR="00DA3366" w:rsidRPr="00645E9C" w:rsidRDefault="00DA3366" w:rsidP="00DA3366">
            <w:pPr>
              <w:pStyle w:val="ListParagraph"/>
              <w:numPr>
                <w:ilvl w:val="0"/>
                <w:numId w:val="2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significant difficulties reading the newspaper and TV subtitles (glasses or no glasses)</w:t>
            </w:r>
          </w:p>
          <w:p w14:paraId="7CF6C35C" w14:textId="77777777" w:rsidR="00DA3366" w:rsidRPr="00645E9C" w:rsidRDefault="00DA3366" w:rsidP="00DA3366">
            <w:pPr>
              <w:pStyle w:val="ListParagraph"/>
              <w:numPr>
                <w:ilvl w:val="0"/>
                <w:numId w:val="2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cannot read the newspaper or TV subtitles, glasses or no glasses, but my vision is (would be) good enough for moving around without guidance</w:t>
            </w:r>
          </w:p>
          <w:p w14:paraId="21B18A73" w14:textId="77777777" w:rsidR="00DA3366" w:rsidRPr="00645E9C" w:rsidRDefault="00DA3366" w:rsidP="00DA3366">
            <w:pPr>
              <w:pStyle w:val="ListParagraph"/>
              <w:numPr>
                <w:ilvl w:val="0"/>
                <w:numId w:val="24"/>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My vision is (would) not be good enough for moving around without guidance, meaning that I am almost or completely blind</w:t>
            </w:r>
          </w:p>
        </w:tc>
        <w:tc>
          <w:tcPr>
            <w:tcW w:w="3686" w:type="dxa"/>
            <w:shd w:val="clear" w:color="auto" w:fill="FFFFFF" w:themeFill="background1"/>
          </w:tcPr>
          <w:p w14:paraId="33191227" w14:textId="26B0C257"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63DA3ABB"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08F4EA1" w14:textId="77777777" w:rsidTr="00592500">
        <w:trPr>
          <w:trHeight w:val="20"/>
        </w:trPr>
        <w:tc>
          <w:tcPr>
            <w:tcW w:w="3389" w:type="dxa"/>
            <w:shd w:val="clear" w:color="auto" w:fill="FFFFFF" w:themeFill="background1"/>
          </w:tcPr>
          <w:p w14:paraId="1DE6A43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How would you estimate your state of health today? </w:t>
            </w:r>
          </w:p>
          <w:p w14:paraId="3435CD0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Hearing</w:t>
            </w:r>
          </w:p>
        </w:tc>
        <w:tc>
          <w:tcPr>
            <w:tcW w:w="5953" w:type="dxa"/>
            <w:shd w:val="clear" w:color="auto" w:fill="FFFFFF" w:themeFill="background1"/>
          </w:tcPr>
          <w:p w14:paraId="0F088973" w14:textId="77777777" w:rsidR="00DA3366" w:rsidRPr="00645E9C" w:rsidRDefault="00DA3366" w:rsidP="00DA3366">
            <w:pPr>
              <w:pStyle w:val="ListParagraph"/>
              <w:numPr>
                <w:ilvl w:val="0"/>
                <w:numId w:val="2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My hearing is normal; I can hear normal speech well (hearing aid or no hearing aid)</w:t>
            </w:r>
          </w:p>
          <w:p w14:paraId="558DC1D0" w14:textId="77777777" w:rsidR="00DA3366" w:rsidRPr="00645E9C" w:rsidRDefault="00DA3366" w:rsidP="00DA3366">
            <w:pPr>
              <w:pStyle w:val="ListParagraph"/>
              <w:numPr>
                <w:ilvl w:val="0"/>
                <w:numId w:val="2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minor difficulties hearing normal speech</w:t>
            </w:r>
          </w:p>
          <w:p w14:paraId="3A513BE1" w14:textId="77777777" w:rsidR="00DA3366" w:rsidRPr="00645E9C" w:rsidRDefault="00DA3366" w:rsidP="00DA3366">
            <w:pPr>
              <w:pStyle w:val="ListParagraph"/>
              <w:numPr>
                <w:ilvl w:val="0"/>
                <w:numId w:val="2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I have considerable difficulties hearing normal speech; others </w:t>
            </w:r>
            <w:proofErr w:type="gramStart"/>
            <w:r w:rsidRPr="00645E9C">
              <w:rPr>
                <w:rFonts w:ascii="Times New Roman" w:hAnsi="Times New Roman" w:cs="Times New Roman"/>
                <w:color w:val="000000" w:themeColor="text1"/>
                <w:sz w:val="18"/>
                <w:szCs w:val="18"/>
              </w:rPr>
              <w:t>have to</w:t>
            </w:r>
            <w:proofErr w:type="gramEnd"/>
            <w:r w:rsidRPr="00645E9C">
              <w:rPr>
                <w:rFonts w:ascii="Times New Roman" w:hAnsi="Times New Roman" w:cs="Times New Roman"/>
                <w:color w:val="000000" w:themeColor="text1"/>
                <w:sz w:val="18"/>
                <w:szCs w:val="18"/>
              </w:rPr>
              <w:t xml:space="preserve"> speak louder than normal for me to hear and have a conversation</w:t>
            </w:r>
          </w:p>
          <w:p w14:paraId="5972EF1E" w14:textId="77777777" w:rsidR="00DA3366" w:rsidRPr="00645E9C" w:rsidRDefault="00DA3366" w:rsidP="00DA3366">
            <w:pPr>
              <w:pStyle w:val="ListParagraph"/>
              <w:numPr>
                <w:ilvl w:val="0"/>
                <w:numId w:val="2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major difficulties hearing even loud speech; I am almost deaf</w:t>
            </w:r>
          </w:p>
          <w:p w14:paraId="294C3D92" w14:textId="77777777" w:rsidR="00DA3366" w:rsidRPr="00645E9C" w:rsidRDefault="00DA3366" w:rsidP="00DA3366">
            <w:pPr>
              <w:pStyle w:val="ListParagraph"/>
              <w:numPr>
                <w:ilvl w:val="0"/>
                <w:numId w:val="25"/>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am completely deaf</w:t>
            </w:r>
          </w:p>
        </w:tc>
        <w:tc>
          <w:tcPr>
            <w:tcW w:w="3686" w:type="dxa"/>
            <w:shd w:val="clear" w:color="auto" w:fill="FFFFFF" w:themeFill="background1"/>
          </w:tcPr>
          <w:p w14:paraId="6CE2E48D" w14:textId="65FAF576"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5766DF3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3D1240B" w14:textId="77777777" w:rsidTr="00592500">
        <w:trPr>
          <w:trHeight w:val="20"/>
        </w:trPr>
        <w:tc>
          <w:tcPr>
            <w:tcW w:w="3389" w:type="dxa"/>
            <w:shd w:val="clear" w:color="auto" w:fill="FFFFFF" w:themeFill="background1"/>
          </w:tcPr>
          <w:p w14:paraId="7DCDDC9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5D94D2AA"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lastRenderedPageBreak/>
              <w:t>Secretion</w:t>
            </w:r>
          </w:p>
        </w:tc>
        <w:tc>
          <w:tcPr>
            <w:tcW w:w="5953" w:type="dxa"/>
            <w:shd w:val="clear" w:color="auto" w:fill="FFFFFF" w:themeFill="background1"/>
          </w:tcPr>
          <w:p w14:paraId="3162B1FB" w14:textId="77777777" w:rsidR="00DA3366" w:rsidRPr="00645E9C" w:rsidRDefault="00DA3366" w:rsidP="00DA3366">
            <w:pPr>
              <w:pStyle w:val="ListParagraph"/>
              <w:numPr>
                <w:ilvl w:val="0"/>
                <w:numId w:val="2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My bladder and bowel function normally and without problems</w:t>
            </w:r>
          </w:p>
          <w:p w14:paraId="3252A514" w14:textId="77777777" w:rsidR="00DA3366" w:rsidRPr="00645E9C" w:rsidRDefault="00DA3366" w:rsidP="00DA3366">
            <w:pPr>
              <w:pStyle w:val="ListParagraph"/>
              <w:numPr>
                <w:ilvl w:val="0"/>
                <w:numId w:val="2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I have minor problems with my bladder and/or bowel, e.g. I have difficulty passing urine, or constipation/</w:t>
            </w:r>
            <w:proofErr w:type="spellStart"/>
            <w:r w:rsidRPr="00645E9C">
              <w:rPr>
                <w:rFonts w:ascii="Times New Roman" w:hAnsi="Times New Roman" w:cs="Times New Roman"/>
                <w:color w:val="000000" w:themeColor="text1"/>
                <w:sz w:val="18"/>
                <w:szCs w:val="18"/>
              </w:rPr>
              <w:t>diarrhoea</w:t>
            </w:r>
            <w:proofErr w:type="spellEnd"/>
          </w:p>
          <w:p w14:paraId="2793C144" w14:textId="77777777" w:rsidR="00DA3366" w:rsidRPr="00645E9C" w:rsidRDefault="00DA3366" w:rsidP="00DA3366">
            <w:pPr>
              <w:pStyle w:val="ListParagraph"/>
              <w:numPr>
                <w:ilvl w:val="0"/>
                <w:numId w:val="2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I have considerable problems with my bladder and/or bowel, e.g. I occasionally have urinary incontinence problems, severe constipation or </w:t>
            </w:r>
            <w:proofErr w:type="spellStart"/>
            <w:r w:rsidRPr="00645E9C">
              <w:rPr>
                <w:rFonts w:ascii="Times New Roman" w:hAnsi="Times New Roman" w:cs="Times New Roman"/>
                <w:color w:val="000000" w:themeColor="text1"/>
                <w:sz w:val="18"/>
                <w:szCs w:val="18"/>
              </w:rPr>
              <w:t>diarrhoea</w:t>
            </w:r>
            <w:proofErr w:type="spellEnd"/>
          </w:p>
          <w:p w14:paraId="6A6A0EBD" w14:textId="77777777" w:rsidR="00DA3366" w:rsidRPr="00645E9C" w:rsidRDefault="00DA3366" w:rsidP="00DA3366">
            <w:pPr>
              <w:pStyle w:val="ListParagraph"/>
              <w:numPr>
                <w:ilvl w:val="0"/>
                <w:numId w:val="2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major problems with my bladder and/or bowel, e.g. I have “accidents” on a regular basis, or I need to have an enema or a catheter</w:t>
            </w:r>
          </w:p>
          <w:p w14:paraId="01C45BFB" w14:textId="77777777" w:rsidR="00DA3366" w:rsidRPr="00645E9C" w:rsidRDefault="00DA3366" w:rsidP="00DA3366">
            <w:pPr>
              <w:pStyle w:val="ListParagraph"/>
              <w:numPr>
                <w:ilvl w:val="0"/>
                <w:numId w:val="2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am totally unable to control the passage of urine and/or stool</w:t>
            </w:r>
          </w:p>
        </w:tc>
        <w:tc>
          <w:tcPr>
            <w:tcW w:w="3686" w:type="dxa"/>
            <w:shd w:val="clear" w:color="auto" w:fill="FFFFFF" w:themeFill="background1"/>
          </w:tcPr>
          <w:p w14:paraId="65094E33" w14:textId="218B943B"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lastRenderedPageBreak/>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3109E634"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02AC4850" w14:textId="77777777" w:rsidTr="00592500">
        <w:trPr>
          <w:trHeight w:val="20"/>
        </w:trPr>
        <w:tc>
          <w:tcPr>
            <w:tcW w:w="3389" w:type="dxa"/>
            <w:shd w:val="clear" w:color="auto" w:fill="FFFFFF" w:themeFill="background1"/>
          </w:tcPr>
          <w:p w14:paraId="3A255E2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4698E98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Physical activity</w:t>
            </w:r>
          </w:p>
        </w:tc>
        <w:tc>
          <w:tcPr>
            <w:tcW w:w="5953" w:type="dxa"/>
            <w:shd w:val="clear" w:color="auto" w:fill="FFFFFF" w:themeFill="background1"/>
          </w:tcPr>
          <w:p w14:paraId="7343120A" w14:textId="77777777" w:rsidR="00DA3366" w:rsidRPr="00645E9C" w:rsidRDefault="00DA3366" w:rsidP="00DA3366">
            <w:pPr>
              <w:pStyle w:val="ListParagraph"/>
              <w:numPr>
                <w:ilvl w:val="0"/>
                <w:numId w:val="2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can perform the usual functions normally (e.g. paid work, studying, household work, leisure time activities)</w:t>
            </w:r>
          </w:p>
          <w:p w14:paraId="6F180676" w14:textId="77777777" w:rsidR="00DA3366" w:rsidRPr="00645E9C" w:rsidRDefault="00DA3366" w:rsidP="00DA3366">
            <w:pPr>
              <w:pStyle w:val="ListParagraph"/>
              <w:numPr>
                <w:ilvl w:val="0"/>
                <w:numId w:val="2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My capacity to perform the usual functions is slightly reduced or I have minor difficulties</w:t>
            </w:r>
          </w:p>
          <w:p w14:paraId="07BCCE63" w14:textId="77777777" w:rsidR="00DA3366" w:rsidRPr="00645E9C" w:rsidRDefault="00DA3366" w:rsidP="00DA3366">
            <w:pPr>
              <w:pStyle w:val="ListParagraph"/>
              <w:numPr>
                <w:ilvl w:val="0"/>
                <w:numId w:val="2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My capacity to perform the usual functions is significantly reduced, or I have significant difficulties, or I can only perform the functions partially</w:t>
            </w:r>
          </w:p>
          <w:p w14:paraId="714666A2" w14:textId="77777777" w:rsidR="00DA3366" w:rsidRPr="00645E9C" w:rsidRDefault="00DA3366" w:rsidP="00DA3366">
            <w:pPr>
              <w:pStyle w:val="ListParagraph"/>
              <w:numPr>
                <w:ilvl w:val="0"/>
                <w:numId w:val="2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am only able to perform a small percentage of the usual functions</w:t>
            </w:r>
          </w:p>
          <w:p w14:paraId="34DC374F" w14:textId="77777777" w:rsidR="00DA3366" w:rsidRPr="00645E9C" w:rsidRDefault="00DA3366" w:rsidP="00DA3366">
            <w:pPr>
              <w:pStyle w:val="ListParagraph"/>
              <w:numPr>
                <w:ilvl w:val="0"/>
                <w:numId w:val="27"/>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am totally unable to perform the usual functions</w:t>
            </w:r>
          </w:p>
        </w:tc>
        <w:tc>
          <w:tcPr>
            <w:tcW w:w="3686" w:type="dxa"/>
            <w:shd w:val="clear" w:color="auto" w:fill="FFFFFF" w:themeFill="background1"/>
          </w:tcPr>
          <w:p w14:paraId="7F429F3F" w14:textId="7448A794"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39E43404"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9488DB8" w14:textId="77777777" w:rsidTr="00592500">
        <w:trPr>
          <w:trHeight w:val="20"/>
        </w:trPr>
        <w:tc>
          <w:tcPr>
            <w:tcW w:w="3389" w:type="dxa"/>
            <w:shd w:val="clear" w:color="auto" w:fill="FFFFFF" w:themeFill="background1"/>
          </w:tcPr>
          <w:p w14:paraId="1C89BBA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6AEFF683" w14:textId="77777777" w:rsidR="00DA3366" w:rsidRPr="00645E9C" w:rsidRDefault="00DA3366" w:rsidP="00DA3366">
            <w:pPr>
              <w:rPr>
                <w:rFonts w:ascii="Times New Roman" w:hAnsi="Times New Roman" w:cs="Times New Roman"/>
                <w:i/>
                <w:color w:val="000000" w:themeColor="text1"/>
                <w:sz w:val="18"/>
                <w:szCs w:val="18"/>
              </w:rPr>
            </w:pPr>
            <w:r w:rsidRPr="00645E9C">
              <w:rPr>
                <w:rFonts w:ascii="Times New Roman" w:hAnsi="Times New Roman" w:cs="Times New Roman"/>
                <w:i/>
                <w:color w:val="000000" w:themeColor="text1"/>
                <w:sz w:val="18"/>
                <w:szCs w:val="18"/>
              </w:rPr>
              <w:t>Energy level</w:t>
            </w:r>
          </w:p>
        </w:tc>
        <w:tc>
          <w:tcPr>
            <w:tcW w:w="5953" w:type="dxa"/>
            <w:shd w:val="clear" w:color="auto" w:fill="FFFFFF" w:themeFill="background1"/>
          </w:tcPr>
          <w:p w14:paraId="12D0F66E" w14:textId="77777777" w:rsidR="00DA3366" w:rsidRPr="00645E9C" w:rsidRDefault="00DA3366" w:rsidP="00DA3366">
            <w:pPr>
              <w:pStyle w:val="ListParagraph"/>
              <w:numPr>
                <w:ilvl w:val="0"/>
                <w:numId w:val="2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feel healthy and vigorous</w:t>
            </w:r>
          </w:p>
          <w:p w14:paraId="758A90BB" w14:textId="77777777" w:rsidR="00DA3366" w:rsidRPr="00645E9C" w:rsidRDefault="00DA3366" w:rsidP="00DA3366">
            <w:pPr>
              <w:pStyle w:val="ListParagraph"/>
              <w:numPr>
                <w:ilvl w:val="0"/>
                <w:numId w:val="2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feel slightly unenergetic, tired and powerless</w:t>
            </w:r>
          </w:p>
          <w:p w14:paraId="5FDF4DAB" w14:textId="77777777" w:rsidR="00DA3366" w:rsidRPr="00645E9C" w:rsidRDefault="00DA3366" w:rsidP="00DA3366">
            <w:pPr>
              <w:pStyle w:val="ListParagraph"/>
              <w:numPr>
                <w:ilvl w:val="0"/>
                <w:numId w:val="2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feel somewhat unenergetic, tired and powerless</w:t>
            </w:r>
          </w:p>
          <w:p w14:paraId="14B37D27" w14:textId="77777777" w:rsidR="00DA3366" w:rsidRPr="00645E9C" w:rsidRDefault="00DA3366" w:rsidP="00DA3366">
            <w:pPr>
              <w:pStyle w:val="ListParagraph"/>
              <w:numPr>
                <w:ilvl w:val="0"/>
                <w:numId w:val="2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feel very unenergetic, tired and powerless, almost “burned-out”</w:t>
            </w:r>
          </w:p>
          <w:p w14:paraId="44D50773" w14:textId="77777777" w:rsidR="00DA3366" w:rsidRPr="00645E9C" w:rsidRDefault="00DA3366" w:rsidP="00DA3366">
            <w:pPr>
              <w:pStyle w:val="ListParagraph"/>
              <w:numPr>
                <w:ilvl w:val="0"/>
                <w:numId w:val="2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feel extremely unenergetic, tired and powerless, totally “burned-out”</w:t>
            </w:r>
          </w:p>
        </w:tc>
        <w:tc>
          <w:tcPr>
            <w:tcW w:w="3686" w:type="dxa"/>
            <w:shd w:val="clear" w:color="auto" w:fill="FFFFFF" w:themeFill="background1"/>
          </w:tcPr>
          <w:p w14:paraId="3B8BAF27" w14:textId="3967E60F"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FFFFFF" w:themeFill="background1"/>
          </w:tcPr>
          <w:p w14:paraId="78CB45FA"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A819795" w14:textId="77777777" w:rsidTr="00F83B50">
        <w:trPr>
          <w:trHeight w:val="20"/>
        </w:trPr>
        <w:tc>
          <w:tcPr>
            <w:tcW w:w="3389" w:type="dxa"/>
            <w:shd w:val="clear" w:color="auto" w:fill="BFBFBF" w:themeFill="background1" w:themeFillShade="BF"/>
          </w:tcPr>
          <w:p w14:paraId="4762543F"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2AC0B063" w14:textId="2246D15A"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Signs and symptoms</w:t>
            </w:r>
          </w:p>
        </w:tc>
        <w:tc>
          <w:tcPr>
            <w:tcW w:w="5953" w:type="dxa"/>
            <w:shd w:val="clear" w:color="auto" w:fill="BFBFBF" w:themeFill="background1" w:themeFillShade="BF"/>
          </w:tcPr>
          <w:p w14:paraId="11DA22B8" w14:textId="77777777" w:rsidR="00DA3366" w:rsidRPr="00645E9C" w:rsidRDefault="00DA3366" w:rsidP="00DA3366">
            <w:pPr>
              <w:pStyle w:val="ListParagraph"/>
              <w:numPr>
                <w:ilvl w:val="0"/>
                <w:numId w:val="8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no signs or symptoms, such as pain, ache, nausea, itching, etc.</w:t>
            </w:r>
          </w:p>
          <w:p w14:paraId="7872A915" w14:textId="77777777" w:rsidR="00DA3366" w:rsidRPr="00645E9C" w:rsidRDefault="00DA3366" w:rsidP="00DA3366">
            <w:pPr>
              <w:pStyle w:val="ListParagraph"/>
              <w:numPr>
                <w:ilvl w:val="0"/>
                <w:numId w:val="8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minor signs or symptoms, such as minor pain, ache, nausea, itching, etc.</w:t>
            </w:r>
          </w:p>
          <w:p w14:paraId="61CD8C54" w14:textId="77777777" w:rsidR="00DA3366" w:rsidRPr="00645E9C" w:rsidRDefault="00DA3366" w:rsidP="00DA3366">
            <w:pPr>
              <w:pStyle w:val="ListParagraph"/>
              <w:numPr>
                <w:ilvl w:val="0"/>
                <w:numId w:val="8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considerable signs or symptoms, such as considerable pain, ache, nausea, itching, etc.</w:t>
            </w:r>
          </w:p>
          <w:p w14:paraId="00CF73FE" w14:textId="77777777" w:rsidR="00DA3366" w:rsidRDefault="00DA3366" w:rsidP="00DA3366">
            <w:pPr>
              <w:pStyle w:val="ListParagraph"/>
              <w:numPr>
                <w:ilvl w:val="0"/>
                <w:numId w:val="83"/>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strong signs or symptoms, such as strong pain, ache, nausea, itching, etc.</w:t>
            </w:r>
          </w:p>
          <w:p w14:paraId="3D3B9EAE" w14:textId="7E89A016" w:rsidR="00DA3366" w:rsidRPr="00F83B50" w:rsidRDefault="00DA3366" w:rsidP="00DA3366">
            <w:pPr>
              <w:pStyle w:val="ListParagraph"/>
              <w:numPr>
                <w:ilvl w:val="0"/>
                <w:numId w:val="83"/>
              </w:numPr>
              <w:rPr>
                <w:rFonts w:ascii="Times New Roman" w:hAnsi="Times New Roman" w:cs="Times New Roman"/>
                <w:color w:val="000000" w:themeColor="text1"/>
                <w:sz w:val="18"/>
                <w:szCs w:val="18"/>
              </w:rPr>
            </w:pPr>
            <w:r w:rsidRPr="00F83B50">
              <w:rPr>
                <w:rFonts w:ascii="Times New Roman" w:hAnsi="Times New Roman" w:cs="Times New Roman"/>
                <w:color w:val="000000" w:themeColor="text1"/>
                <w:sz w:val="18"/>
                <w:szCs w:val="18"/>
              </w:rPr>
              <w:t>I have intolerable signs or symptoms, such as intolerable pain, ache, nausea, itching, etc.</w:t>
            </w:r>
          </w:p>
        </w:tc>
        <w:tc>
          <w:tcPr>
            <w:tcW w:w="3686" w:type="dxa"/>
            <w:shd w:val="clear" w:color="auto" w:fill="BFBFBF" w:themeFill="background1" w:themeFillShade="BF"/>
          </w:tcPr>
          <w:p w14:paraId="33435573" w14:textId="6D7307B4" w:rsidR="00DA3366"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Quality </w:t>
            </w:r>
            <w:proofErr w:type="gramStart"/>
            <w:r>
              <w:rPr>
                <w:rFonts w:ascii="Times New Roman" w:hAnsi="Times New Roman" w:cs="Times New Roman"/>
                <w:color w:val="000000" w:themeColor="text1"/>
                <w:sz w:val="18"/>
                <w:szCs w:val="18"/>
              </w:rPr>
              <w:t>Of</w:t>
            </w:r>
            <w:proofErr w:type="gramEnd"/>
            <w:r>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3931E742" w14:textId="70FB7D2C"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Signs and symptoms such as pain, ache, nausea, itching, etc.</w:t>
            </w:r>
          </w:p>
        </w:tc>
      </w:tr>
      <w:tr w:rsidR="00DA3366" w:rsidRPr="00645E9C" w14:paraId="3AF0E533" w14:textId="77777777" w:rsidTr="00F83B50">
        <w:trPr>
          <w:trHeight w:val="20"/>
        </w:trPr>
        <w:tc>
          <w:tcPr>
            <w:tcW w:w="3389" w:type="dxa"/>
            <w:shd w:val="clear" w:color="auto" w:fill="BFBFBF" w:themeFill="background1" w:themeFillShade="BF"/>
          </w:tcPr>
          <w:p w14:paraId="7AFDF9B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would you estimate your state of health today?</w:t>
            </w:r>
          </w:p>
          <w:p w14:paraId="528C9E03" w14:textId="7C60ED1D"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i/>
                <w:color w:val="000000" w:themeColor="text1"/>
                <w:sz w:val="18"/>
                <w:szCs w:val="18"/>
              </w:rPr>
              <w:t>Sleeping</w:t>
            </w:r>
          </w:p>
        </w:tc>
        <w:tc>
          <w:tcPr>
            <w:tcW w:w="5953" w:type="dxa"/>
            <w:shd w:val="clear" w:color="auto" w:fill="BFBFBF" w:themeFill="background1" w:themeFillShade="BF"/>
          </w:tcPr>
          <w:p w14:paraId="2D756E71" w14:textId="77777777" w:rsidR="00DA3366" w:rsidRPr="00645E9C" w:rsidRDefault="00DA3366" w:rsidP="00DA3366">
            <w:pPr>
              <w:pStyle w:val="ListParagraph"/>
              <w:numPr>
                <w:ilvl w:val="0"/>
                <w:numId w:val="8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sleep normally; I have no problems sleeping</w:t>
            </w:r>
          </w:p>
          <w:p w14:paraId="0D1AB71A" w14:textId="77777777" w:rsidR="00DA3366" w:rsidRPr="00645E9C" w:rsidRDefault="00DA3366" w:rsidP="00DA3366">
            <w:pPr>
              <w:pStyle w:val="ListParagraph"/>
              <w:numPr>
                <w:ilvl w:val="0"/>
                <w:numId w:val="8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minor sleeping problems, e.g. difficulties falling asleep or tendency to wake up in the middle of the night</w:t>
            </w:r>
          </w:p>
          <w:p w14:paraId="54EF0FF3" w14:textId="77777777" w:rsidR="00DA3366" w:rsidRPr="00645E9C" w:rsidRDefault="00DA3366" w:rsidP="00DA3366">
            <w:pPr>
              <w:pStyle w:val="ListParagraph"/>
              <w:numPr>
                <w:ilvl w:val="0"/>
                <w:numId w:val="8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 have considerable sleeping problems, e.g. I sleep restlessly, I feel like I am not getting enough sleep</w:t>
            </w:r>
          </w:p>
          <w:p w14:paraId="4E9410AF" w14:textId="77777777" w:rsidR="00DA3366" w:rsidRDefault="00DA3366" w:rsidP="00DA3366">
            <w:pPr>
              <w:pStyle w:val="ListParagraph"/>
              <w:numPr>
                <w:ilvl w:val="0"/>
                <w:numId w:val="86"/>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I have major sleeping problems, e.g. I </w:t>
            </w:r>
            <w:proofErr w:type="gramStart"/>
            <w:r w:rsidRPr="00645E9C">
              <w:rPr>
                <w:rFonts w:ascii="Times New Roman" w:hAnsi="Times New Roman" w:cs="Times New Roman"/>
                <w:color w:val="000000" w:themeColor="text1"/>
                <w:sz w:val="18"/>
                <w:szCs w:val="18"/>
              </w:rPr>
              <w:t>have to</w:t>
            </w:r>
            <w:proofErr w:type="gramEnd"/>
            <w:r w:rsidRPr="00645E9C">
              <w:rPr>
                <w:rFonts w:ascii="Times New Roman" w:hAnsi="Times New Roman" w:cs="Times New Roman"/>
                <w:color w:val="000000" w:themeColor="text1"/>
                <w:sz w:val="18"/>
                <w:szCs w:val="18"/>
              </w:rPr>
              <w:t xml:space="preserve"> use sleeping pills often or regularly, I wake up regularly in the middle of the night and/or too early in the mornings</w:t>
            </w:r>
          </w:p>
          <w:p w14:paraId="7796B121" w14:textId="29201360" w:rsidR="00DA3366" w:rsidRPr="00F83B50" w:rsidRDefault="00DA3366" w:rsidP="00DA3366">
            <w:pPr>
              <w:pStyle w:val="ListParagraph"/>
              <w:numPr>
                <w:ilvl w:val="0"/>
                <w:numId w:val="86"/>
              </w:numPr>
              <w:rPr>
                <w:rFonts w:ascii="Times New Roman" w:hAnsi="Times New Roman" w:cs="Times New Roman"/>
                <w:color w:val="000000" w:themeColor="text1"/>
                <w:sz w:val="18"/>
                <w:szCs w:val="18"/>
              </w:rPr>
            </w:pPr>
            <w:r w:rsidRPr="00F83B50">
              <w:rPr>
                <w:rFonts w:ascii="Times New Roman" w:hAnsi="Times New Roman" w:cs="Times New Roman"/>
                <w:color w:val="000000" w:themeColor="text1"/>
                <w:sz w:val="18"/>
                <w:szCs w:val="18"/>
              </w:rPr>
              <w:t>I suffer from severe insomnia, e.g. despite a heavy use of sleeping pills, I find it impossible to sleep, I am awake most of the night</w:t>
            </w:r>
          </w:p>
        </w:tc>
        <w:tc>
          <w:tcPr>
            <w:tcW w:w="3686" w:type="dxa"/>
            <w:shd w:val="clear" w:color="auto" w:fill="BFBFBF" w:themeFill="background1" w:themeFillShade="BF"/>
          </w:tcPr>
          <w:p w14:paraId="6B16293C" w14:textId="13206477"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Quality </w:t>
            </w:r>
            <w:proofErr w:type="gramStart"/>
            <w:r w:rsidRPr="00645E9C">
              <w:rPr>
                <w:rFonts w:ascii="Times New Roman" w:hAnsi="Times New Roman" w:cs="Times New Roman"/>
                <w:color w:val="000000" w:themeColor="text1"/>
                <w:sz w:val="18"/>
                <w:szCs w:val="18"/>
              </w:rPr>
              <w:t>Of</w:t>
            </w:r>
            <w:proofErr w:type="gramEnd"/>
            <w:r w:rsidRPr="00645E9C">
              <w:rPr>
                <w:rFonts w:ascii="Times New Roman" w:hAnsi="Times New Roman" w:cs="Times New Roman"/>
                <w:color w:val="000000" w:themeColor="text1"/>
                <w:sz w:val="18"/>
                <w:szCs w:val="18"/>
              </w:rPr>
              <w:t xml:space="preserve"> Life Questionnaire (15D©)</w:t>
            </w:r>
          </w:p>
        </w:tc>
        <w:tc>
          <w:tcPr>
            <w:tcW w:w="1559" w:type="dxa"/>
            <w:shd w:val="clear" w:color="auto" w:fill="BFBFBF" w:themeFill="background1" w:themeFillShade="BF"/>
          </w:tcPr>
          <w:p w14:paraId="4C38D284" w14:textId="5CBAEFD0" w:rsidR="00DA3366" w:rsidRPr="00645E9C" w:rsidRDefault="00DA3366" w:rsidP="00DA3366">
            <w:pPr>
              <w:ind w:left="360"/>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Sleeping problems</w:t>
            </w:r>
          </w:p>
        </w:tc>
      </w:tr>
      <w:tr w:rsidR="00DA3366" w:rsidRPr="00645E9C" w14:paraId="05B26181" w14:textId="77777777" w:rsidTr="00592500">
        <w:trPr>
          <w:trHeight w:val="20"/>
        </w:trPr>
        <w:tc>
          <w:tcPr>
            <w:tcW w:w="3389" w:type="dxa"/>
            <w:shd w:val="clear" w:color="auto" w:fill="FFFFFF" w:themeFill="background1"/>
          </w:tcPr>
          <w:p w14:paraId="5A9BFBE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How often do you search for health information on the internet on average?</w:t>
            </w:r>
          </w:p>
        </w:tc>
        <w:tc>
          <w:tcPr>
            <w:tcW w:w="5953" w:type="dxa"/>
            <w:shd w:val="clear" w:color="auto" w:fill="FFFFFF" w:themeFill="background1"/>
          </w:tcPr>
          <w:p w14:paraId="2D1C0159" w14:textId="77777777" w:rsidR="00DA3366" w:rsidRPr="00645E9C" w:rsidRDefault="00DA3366" w:rsidP="00DA3366">
            <w:pPr>
              <w:pStyle w:val="ListParagraph"/>
              <w:numPr>
                <w:ilvl w:val="0"/>
                <w:numId w:val="6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Never</w:t>
            </w:r>
          </w:p>
          <w:p w14:paraId="266C75CC" w14:textId="77777777" w:rsidR="00DA3366" w:rsidRPr="00645E9C" w:rsidRDefault="00DA3366" w:rsidP="00DA3366">
            <w:pPr>
              <w:pStyle w:val="ListParagraph"/>
              <w:numPr>
                <w:ilvl w:val="0"/>
                <w:numId w:val="6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few times a year</w:t>
            </w:r>
          </w:p>
          <w:p w14:paraId="29EFCB02" w14:textId="77777777" w:rsidR="00DA3366" w:rsidRPr="00645E9C" w:rsidRDefault="00DA3366" w:rsidP="00DA3366">
            <w:pPr>
              <w:pStyle w:val="ListParagraph"/>
              <w:numPr>
                <w:ilvl w:val="0"/>
                <w:numId w:val="6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Once a month</w:t>
            </w:r>
          </w:p>
          <w:p w14:paraId="6F4BD288" w14:textId="77777777" w:rsidR="00DA3366" w:rsidRPr="00645E9C" w:rsidRDefault="00DA3366" w:rsidP="00DA3366">
            <w:pPr>
              <w:pStyle w:val="ListParagraph"/>
              <w:numPr>
                <w:ilvl w:val="0"/>
                <w:numId w:val="6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lastRenderedPageBreak/>
              <w:t>Once a week</w:t>
            </w:r>
          </w:p>
          <w:p w14:paraId="4AD89E32" w14:textId="77777777" w:rsidR="00DA3366" w:rsidRPr="00645E9C" w:rsidRDefault="00DA3366" w:rsidP="00DA3366">
            <w:pPr>
              <w:pStyle w:val="ListParagraph"/>
              <w:numPr>
                <w:ilvl w:val="0"/>
                <w:numId w:val="68"/>
              </w:num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More than once a week</w:t>
            </w:r>
          </w:p>
        </w:tc>
        <w:tc>
          <w:tcPr>
            <w:tcW w:w="3686" w:type="dxa"/>
            <w:shd w:val="clear" w:color="auto" w:fill="FFFFFF" w:themeFill="background1"/>
          </w:tcPr>
          <w:p w14:paraId="7339C87E" w14:textId="051BD093"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lastRenderedPageBreak/>
              <w:t xml:space="preserve">Temperament and Character Inventory (TCI) </w:t>
            </w:r>
          </w:p>
        </w:tc>
        <w:tc>
          <w:tcPr>
            <w:tcW w:w="1559" w:type="dxa"/>
            <w:shd w:val="clear" w:color="auto" w:fill="FFFFFF" w:themeFill="background1"/>
          </w:tcPr>
          <w:p w14:paraId="0ACD6BE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3FF26EF" w14:textId="77777777" w:rsidTr="00592500">
        <w:trPr>
          <w:trHeight w:val="20"/>
        </w:trPr>
        <w:tc>
          <w:tcPr>
            <w:tcW w:w="3389" w:type="dxa"/>
            <w:shd w:val="clear" w:color="auto" w:fill="FFFFFF" w:themeFill="background1"/>
          </w:tcPr>
          <w:p w14:paraId="430D6FF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Worry/pessimism score</w:t>
            </w:r>
          </w:p>
        </w:tc>
        <w:tc>
          <w:tcPr>
            <w:tcW w:w="5953" w:type="dxa"/>
            <w:shd w:val="clear" w:color="auto" w:fill="FFFFFF" w:themeFill="background1"/>
          </w:tcPr>
          <w:p w14:paraId="758CCF3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pessimism and lower scores reflect relatively more optimism.</w:t>
            </w:r>
          </w:p>
        </w:tc>
        <w:tc>
          <w:tcPr>
            <w:tcW w:w="3686" w:type="dxa"/>
            <w:shd w:val="clear" w:color="auto" w:fill="FFFFFF" w:themeFill="background1"/>
          </w:tcPr>
          <w:p w14:paraId="35F72AB5" w14:textId="5C49AED4"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662E299C"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5729B12" w14:textId="77777777" w:rsidTr="00592500">
        <w:trPr>
          <w:trHeight w:val="20"/>
        </w:trPr>
        <w:tc>
          <w:tcPr>
            <w:tcW w:w="3389" w:type="dxa"/>
            <w:shd w:val="clear" w:color="auto" w:fill="FFFFFF" w:themeFill="background1"/>
          </w:tcPr>
          <w:p w14:paraId="1A5FF4E8"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Shyness score</w:t>
            </w:r>
          </w:p>
        </w:tc>
        <w:tc>
          <w:tcPr>
            <w:tcW w:w="5953" w:type="dxa"/>
            <w:shd w:val="clear" w:color="auto" w:fill="FFFFFF" w:themeFill="background1"/>
          </w:tcPr>
          <w:p w14:paraId="6E43353B"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shyness and lower scores reflect relatively more outgoing.</w:t>
            </w:r>
          </w:p>
        </w:tc>
        <w:tc>
          <w:tcPr>
            <w:tcW w:w="3686" w:type="dxa"/>
            <w:shd w:val="clear" w:color="auto" w:fill="FFFFFF" w:themeFill="background1"/>
          </w:tcPr>
          <w:p w14:paraId="235E072E" w14:textId="4893B6CE"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6946352B"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844BDA1" w14:textId="77777777" w:rsidTr="00592500">
        <w:trPr>
          <w:trHeight w:val="20"/>
        </w:trPr>
        <w:tc>
          <w:tcPr>
            <w:tcW w:w="3389" w:type="dxa"/>
            <w:shd w:val="clear" w:color="auto" w:fill="FFFFFF" w:themeFill="background1"/>
          </w:tcPr>
          <w:p w14:paraId="08249C35"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Fatigability score</w:t>
            </w:r>
          </w:p>
        </w:tc>
        <w:tc>
          <w:tcPr>
            <w:tcW w:w="5953" w:type="dxa"/>
            <w:shd w:val="clear" w:color="auto" w:fill="FFFFFF" w:themeFill="background1"/>
          </w:tcPr>
          <w:p w14:paraId="7F89417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fatigable and lower scores reflect relatively more energetic.</w:t>
            </w:r>
          </w:p>
        </w:tc>
        <w:tc>
          <w:tcPr>
            <w:tcW w:w="3686" w:type="dxa"/>
            <w:shd w:val="clear" w:color="auto" w:fill="FFFFFF" w:themeFill="background1"/>
          </w:tcPr>
          <w:p w14:paraId="4FA081FD" w14:textId="4CAD45A1"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5BA79D27"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4A19ABE" w14:textId="77777777" w:rsidTr="00592500">
        <w:trPr>
          <w:trHeight w:val="20"/>
        </w:trPr>
        <w:tc>
          <w:tcPr>
            <w:tcW w:w="3389" w:type="dxa"/>
            <w:shd w:val="clear" w:color="auto" w:fill="FFFFFF" w:themeFill="background1"/>
          </w:tcPr>
          <w:p w14:paraId="75FA559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Persistence score</w:t>
            </w:r>
          </w:p>
        </w:tc>
        <w:tc>
          <w:tcPr>
            <w:tcW w:w="5953" w:type="dxa"/>
            <w:shd w:val="clear" w:color="auto" w:fill="FFFFFF" w:themeFill="background1"/>
          </w:tcPr>
          <w:p w14:paraId="1FB369BD"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tendency to act perseveringly even in the face of difficulties or when tired.</w:t>
            </w:r>
          </w:p>
        </w:tc>
        <w:tc>
          <w:tcPr>
            <w:tcW w:w="3686" w:type="dxa"/>
            <w:shd w:val="clear" w:color="auto" w:fill="FFFFFF" w:themeFill="background1"/>
          </w:tcPr>
          <w:p w14:paraId="40EC3B52" w14:textId="0F7B08DF"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41AC9374"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2E11258D" w14:textId="77777777" w:rsidTr="00592500">
        <w:trPr>
          <w:trHeight w:val="20"/>
        </w:trPr>
        <w:tc>
          <w:tcPr>
            <w:tcW w:w="3389" w:type="dxa"/>
            <w:shd w:val="clear" w:color="auto" w:fill="FFFFFF" w:themeFill="background1"/>
          </w:tcPr>
          <w:p w14:paraId="7C1452F9"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Sentimentality score</w:t>
            </w:r>
          </w:p>
        </w:tc>
        <w:tc>
          <w:tcPr>
            <w:tcW w:w="5953" w:type="dxa"/>
            <w:shd w:val="clear" w:color="auto" w:fill="FFFFFF" w:themeFill="background1"/>
          </w:tcPr>
          <w:p w14:paraId="32C00C33"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sentimental and lower scores reflect relatively more detached.</w:t>
            </w:r>
          </w:p>
        </w:tc>
        <w:tc>
          <w:tcPr>
            <w:tcW w:w="3686" w:type="dxa"/>
            <w:shd w:val="clear" w:color="auto" w:fill="FFFFFF" w:themeFill="background1"/>
          </w:tcPr>
          <w:p w14:paraId="0CA0D02E" w14:textId="4A0C019B"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105F2B69"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4F543FD2" w14:textId="77777777" w:rsidTr="00592500">
        <w:trPr>
          <w:trHeight w:val="20"/>
        </w:trPr>
        <w:tc>
          <w:tcPr>
            <w:tcW w:w="3389" w:type="dxa"/>
            <w:shd w:val="clear" w:color="auto" w:fill="FFFFFF" w:themeFill="background1"/>
          </w:tcPr>
          <w:p w14:paraId="6CCFFD41"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Attachment score</w:t>
            </w:r>
          </w:p>
        </w:tc>
        <w:tc>
          <w:tcPr>
            <w:tcW w:w="5953" w:type="dxa"/>
            <w:shd w:val="clear" w:color="auto" w:fill="FFFFFF" w:themeFill="background1"/>
          </w:tcPr>
          <w:p w14:paraId="02339AC2"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warmer and lower scores reflect relatively colder.</w:t>
            </w:r>
          </w:p>
        </w:tc>
        <w:tc>
          <w:tcPr>
            <w:tcW w:w="3686" w:type="dxa"/>
            <w:shd w:val="clear" w:color="auto" w:fill="FFFFFF" w:themeFill="background1"/>
          </w:tcPr>
          <w:p w14:paraId="10C4A692" w14:textId="10529BDC"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6336FB51"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0117239C" w14:textId="77777777" w:rsidTr="00592500">
        <w:trPr>
          <w:trHeight w:val="20"/>
        </w:trPr>
        <w:tc>
          <w:tcPr>
            <w:tcW w:w="3389" w:type="dxa"/>
            <w:shd w:val="clear" w:color="auto" w:fill="FFFFFF" w:themeFill="background1"/>
          </w:tcPr>
          <w:p w14:paraId="0C1F77BB"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Dependence score</w:t>
            </w:r>
          </w:p>
        </w:tc>
        <w:tc>
          <w:tcPr>
            <w:tcW w:w="5953" w:type="dxa"/>
            <w:shd w:val="clear" w:color="auto" w:fill="FFFFFF" w:themeFill="background1"/>
          </w:tcPr>
          <w:p w14:paraId="2E40FE0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appreciative and lower scores reflect relatively more independent.</w:t>
            </w:r>
          </w:p>
        </w:tc>
        <w:tc>
          <w:tcPr>
            <w:tcW w:w="3686" w:type="dxa"/>
            <w:shd w:val="clear" w:color="auto" w:fill="FFFFFF" w:themeFill="background1"/>
          </w:tcPr>
          <w:p w14:paraId="0E5D2144" w14:textId="36E98F80"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25D1EA52"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F058005" w14:textId="77777777" w:rsidTr="00592500">
        <w:trPr>
          <w:trHeight w:val="20"/>
        </w:trPr>
        <w:tc>
          <w:tcPr>
            <w:tcW w:w="3389" w:type="dxa"/>
            <w:shd w:val="clear" w:color="auto" w:fill="FFFFFF" w:themeFill="background1"/>
          </w:tcPr>
          <w:p w14:paraId="5E7ACA3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Novelty seeking score</w:t>
            </w:r>
          </w:p>
        </w:tc>
        <w:tc>
          <w:tcPr>
            <w:tcW w:w="5953" w:type="dxa"/>
            <w:shd w:val="clear" w:color="auto" w:fill="FFFFFF" w:themeFill="background1"/>
          </w:tcPr>
          <w:p w14:paraId="27AD55D0"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tendency for disorderliness, extravagance, impulsivity, quick temper, and actively avoiding frustration.</w:t>
            </w:r>
          </w:p>
        </w:tc>
        <w:tc>
          <w:tcPr>
            <w:tcW w:w="3686" w:type="dxa"/>
            <w:shd w:val="clear" w:color="auto" w:fill="FFFFFF" w:themeFill="background1"/>
          </w:tcPr>
          <w:p w14:paraId="3FC1C343" w14:textId="72379D6A"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076CABBF"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18A26B64" w14:textId="77777777" w:rsidTr="00592500">
        <w:trPr>
          <w:trHeight w:val="20"/>
        </w:trPr>
        <w:tc>
          <w:tcPr>
            <w:tcW w:w="3389" w:type="dxa"/>
            <w:shd w:val="clear" w:color="auto" w:fill="FFFFFF" w:themeFill="background1"/>
          </w:tcPr>
          <w:p w14:paraId="350A49CE"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Harm avoidance score</w:t>
            </w:r>
          </w:p>
        </w:tc>
        <w:tc>
          <w:tcPr>
            <w:tcW w:w="5953" w:type="dxa"/>
            <w:shd w:val="clear" w:color="auto" w:fill="FFFFFF" w:themeFill="background1"/>
          </w:tcPr>
          <w:p w14:paraId="66BE331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A tendency to inhibit or stop behavior in response to signals of aversive stimuli.</w:t>
            </w:r>
          </w:p>
        </w:tc>
        <w:tc>
          <w:tcPr>
            <w:tcW w:w="3686" w:type="dxa"/>
            <w:shd w:val="clear" w:color="auto" w:fill="FFFFFF" w:themeFill="background1"/>
          </w:tcPr>
          <w:p w14:paraId="29BB99C2" w14:textId="1D1EBE5E"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1D066020" w14:textId="77777777"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7AC08B1D" w14:textId="77777777" w:rsidTr="00592500">
        <w:trPr>
          <w:trHeight w:val="20"/>
        </w:trPr>
        <w:tc>
          <w:tcPr>
            <w:tcW w:w="3389" w:type="dxa"/>
            <w:shd w:val="clear" w:color="auto" w:fill="FFFFFF" w:themeFill="background1"/>
          </w:tcPr>
          <w:p w14:paraId="2909405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Reward dependence score</w:t>
            </w:r>
          </w:p>
        </w:tc>
        <w:tc>
          <w:tcPr>
            <w:tcW w:w="5953" w:type="dxa"/>
            <w:shd w:val="clear" w:color="auto" w:fill="FFFFFF" w:themeFill="background1"/>
          </w:tcPr>
          <w:p w14:paraId="62F6C85C" w14:textId="7777777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Sensitivity to social cues and dependence on social rewards.</w:t>
            </w:r>
          </w:p>
        </w:tc>
        <w:tc>
          <w:tcPr>
            <w:tcW w:w="3686" w:type="dxa"/>
            <w:shd w:val="clear" w:color="auto" w:fill="FFFFFF" w:themeFill="background1"/>
          </w:tcPr>
          <w:p w14:paraId="30716171" w14:textId="416C4449" w:rsidR="00DA3366" w:rsidRPr="00645E9C"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FFFFFF" w:themeFill="background1"/>
          </w:tcPr>
          <w:p w14:paraId="1BDAB8AA" w14:textId="77777777" w:rsidR="00DA3366" w:rsidRDefault="00DA3366" w:rsidP="00DA3366">
            <w:pPr>
              <w:ind w:left="360"/>
              <w:rPr>
                <w:rFonts w:ascii="Times New Roman" w:hAnsi="Times New Roman" w:cs="Times New Roman"/>
                <w:color w:val="000000" w:themeColor="text1"/>
                <w:sz w:val="18"/>
                <w:szCs w:val="18"/>
              </w:rPr>
            </w:pPr>
          </w:p>
          <w:p w14:paraId="08B3F4BC" w14:textId="10BC1E15" w:rsidR="00DA3366" w:rsidRPr="00645E9C" w:rsidRDefault="00DA3366" w:rsidP="00DA3366">
            <w:pPr>
              <w:ind w:left="360"/>
              <w:rPr>
                <w:rFonts w:ascii="Times New Roman" w:hAnsi="Times New Roman" w:cs="Times New Roman"/>
                <w:color w:val="000000" w:themeColor="text1"/>
                <w:sz w:val="18"/>
                <w:szCs w:val="18"/>
              </w:rPr>
            </w:pPr>
          </w:p>
        </w:tc>
      </w:tr>
      <w:tr w:rsidR="00DA3366" w:rsidRPr="00645E9C" w14:paraId="6DC1A9C2" w14:textId="77777777" w:rsidTr="00FB5486">
        <w:trPr>
          <w:trHeight w:val="20"/>
        </w:trPr>
        <w:tc>
          <w:tcPr>
            <w:tcW w:w="3389" w:type="dxa"/>
            <w:shd w:val="clear" w:color="auto" w:fill="BFBFBF" w:themeFill="background1" w:themeFillShade="BF"/>
          </w:tcPr>
          <w:p w14:paraId="1F03A01B" w14:textId="5C6ACE2D"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Extravagance score</w:t>
            </w:r>
          </w:p>
        </w:tc>
        <w:tc>
          <w:tcPr>
            <w:tcW w:w="5953" w:type="dxa"/>
            <w:shd w:val="clear" w:color="auto" w:fill="BFBFBF" w:themeFill="background1" w:themeFillShade="BF"/>
          </w:tcPr>
          <w:p w14:paraId="6921E2E1" w14:textId="08747E86"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extravagant and lower scores reflect relatively thriftier.</w:t>
            </w:r>
          </w:p>
        </w:tc>
        <w:tc>
          <w:tcPr>
            <w:tcW w:w="3686" w:type="dxa"/>
            <w:shd w:val="clear" w:color="auto" w:fill="BFBFBF" w:themeFill="background1" w:themeFillShade="BF"/>
          </w:tcPr>
          <w:p w14:paraId="5409BEFC" w14:textId="78269CEA" w:rsidR="00DA3366"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BFBFBF" w:themeFill="background1" w:themeFillShade="BF"/>
          </w:tcPr>
          <w:p w14:paraId="14F09CF2" w14:textId="7C5EACB9"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Extravagance score</w:t>
            </w:r>
          </w:p>
        </w:tc>
      </w:tr>
      <w:tr w:rsidR="00DA3366" w:rsidRPr="00645E9C" w14:paraId="134C4329" w14:textId="77777777" w:rsidTr="00FB5486">
        <w:trPr>
          <w:trHeight w:val="20"/>
        </w:trPr>
        <w:tc>
          <w:tcPr>
            <w:tcW w:w="3389" w:type="dxa"/>
            <w:shd w:val="clear" w:color="auto" w:fill="BFBFBF" w:themeFill="background1" w:themeFillShade="BF"/>
          </w:tcPr>
          <w:p w14:paraId="31C0B062" w14:textId="57152ED1"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Fear of uncertainty score</w:t>
            </w:r>
          </w:p>
        </w:tc>
        <w:tc>
          <w:tcPr>
            <w:tcW w:w="5953" w:type="dxa"/>
            <w:shd w:val="clear" w:color="auto" w:fill="BFBFBF" w:themeFill="background1" w:themeFillShade="BF"/>
          </w:tcPr>
          <w:p w14:paraId="483B67D5" w14:textId="62B1DA45"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fearful and higher scores reflect relatively more daring.</w:t>
            </w:r>
          </w:p>
        </w:tc>
        <w:tc>
          <w:tcPr>
            <w:tcW w:w="3686" w:type="dxa"/>
            <w:shd w:val="clear" w:color="auto" w:fill="BFBFBF" w:themeFill="background1" w:themeFillShade="BF"/>
          </w:tcPr>
          <w:p w14:paraId="2A0B341E" w14:textId="5C0F7ACE" w:rsidR="00DA3366"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BFBFBF" w:themeFill="background1" w:themeFillShade="BF"/>
          </w:tcPr>
          <w:p w14:paraId="0ADB1F4B" w14:textId="58E726B2"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Fear of uncertainty score</w:t>
            </w:r>
          </w:p>
        </w:tc>
      </w:tr>
      <w:tr w:rsidR="00DA3366" w:rsidRPr="00645E9C" w14:paraId="67223064" w14:textId="77777777" w:rsidTr="00FB5486">
        <w:trPr>
          <w:trHeight w:val="20"/>
        </w:trPr>
        <w:tc>
          <w:tcPr>
            <w:tcW w:w="3389" w:type="dxa"/>
            <w:shd w:val="clear" w:color="auto" w:fill="BFBFBF" w:themeFill="background1" w:themeFillShade="BF"/>
          </w:tcPr>
          <w:p w14:paraId="0231F3E5" w14:textId="36C4702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Explorative excitability score</w:t>
            </w:r>
          </w:p>
        </w:tc>
        <w:tc>
          <w:tcPr>
            <w:tcW w:w="5953" w:type="dxa"/>
            <w:shd w:val="clear" w:color="auto" w:fill="BFBFBF" w:themeFill="background1" w:themeFillShade="BF"/>
          </w:tcPr>
          <w:p w14:paraId="51665555" w14:textId="290F5AD1"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exploratory and lower scores reflect relatively more reserved.</w:t>
            </w:r>
          </w:p>
        </w:tc>
        <w:tc>
          <w:tcPr>
            <w:tcW w:w="3686" w:type="dxa"/>
            <w:shd w:val="clear" w:color="auto" w:fill="BFBFBF" w:themeFill="background1" w:themeFillShade="BF"/>
          </w:tcPr>
          <w:p w14:paraId="5DE4801C" w14:textId="4D1BC4D0" w:rsidR="00DA3366"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BFBFBF" w:themeFill="background1" w:themeFillShade="BF"/>
          </w:tcPr>
          <w:p w14:paraId="2213A809" w14:textId="3D5A44F1"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Explorative excitability score</w:t>
            </w:r>
          </w:p>
        </w:tc>
      </w:tr>
      <w:tr w:rsidR="00DA3366" w:rsidRPr="00645E9C" w14:paraId="73A6E9A4" w14:textId="77777777" w:rsidTr="00FB5486">
        <w:trPr>
          <w:trHeight w:val="20"/>
        </w:trPr>
        <w:tc>
          <w:tcPr>
            <w:tcW w:w="3389" w:type="dxa"/>
            <w:shd w:val="clear" w:color="auto" w:fill="BFBFBF" w:themeFill="background1" w:themeFillShade="BF"/>
          </w:tcPr>
          <w:p w14:paraId="535DDE4E" w14:textId="4B13A22C"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Disorderliness score</w:t>
            </w:r>
          </w:p>
        </w:tc>
        <w:tc>
          <w:tcPr>
            <w:tcW w:w="5953" w:type="dxa"/>
            <w:shd w:val="clear" w:color="auto" w:fill="BFBFBF" w:themeFill="background1" w:themeFillShade="BF"/>
          </w:tcPr>
          <w:p w14:paraId="532637F7" w14:textId="4B415CE8"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irritable and lower scores reflect relatively more stoical.</w:t>
            </w:r>
          </w:p>
        </w:tc>
        <w:tc>
          <w:tcPr>
            <w:tcW w:w="3686" w:type="dxa"/>
            <w:shd w:val="clear" w:color="auto" w:fill="BFBFBF" w:themeFill="background1" w:themeFillShade="BF"/>
          </w:tcPr>
          <w:p w14:paraId="7C3DF291" w14:textId="259611D7" w:rsidR="00DA3366"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BFBFBF" w:themeFill="background1" w:themeFillShade="BF"/>
          </w:tcPr>
          <w:p w14:paraId="6F8F9DD5" w14:textId="09372B9E"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Disorderliness score</w:t>
            </w:r>
          </w:p>
        </w:tc>
      </w:tr>
      <w:tr w:rsidR="00DA3366" w:rsidRPr="00645E9C" w14:paraId="56D193A6" w14:textId="77777777" w:rsidTr="00FB5486">
        <w:trPr>
          <w:trHeight w:val="20"/>
        </w:trPr>
        <w:tc>
          <w:tcPr>
            <w:tcW w:w="3389" w:type="dxa"/>
            <w:shd w:val="clear" w:color="auto" w:fill="BFBFBF" w:themeFill="background1" w:themeFillShade="BF"/>
          </w:tcPr>
          <w:p w14:paraId="2CDBEF93" w14:textId="2490FCF4"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Impulsiveness score</w:t>
            </w:r>
          </w:p>
        </w:tc>
        <w:tc>
          <w:tcPr>
            <w:tcW w:w="5953" w:type="dxa"/>
            <w:shd w:val="clear" w:color="auto" w:fill="BFBFBF" w:themeFill="background1" w:themeFillShade="BF"/>
          </w:tcPr>
          <w:p w14:paraId="0C82B54B" w14:textId="6944EB17" w:rsidR="00DA3366" w:rsidRPr="00645E9C"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Higher scores reflect relatively more impulsive and lower scores reflect relatively more deliberate.</w:t>
            </w:r>
          </w:p>
        </w:tc>
        <w:tc>
          <w:tcPr>
            <w:tcW w:w="3686" w:type="dxa"/>
            <w:shd w:val="clear" w:color="auto" w:fill="BFBFBF" w:themeFill="background1" w:themeFillShade="BF"/>
          </w:tcPr>
          <w:p w14:paraId="0D71BE63" w14:textId="13FBB204" w:rsidR="00DA3366" w:rsidRDefault="00DA3366" w:rsidP="00DA3366">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 xml:space="preserve">Temperament and Character Inventory (TCI) </w:t>
            </w:r>
          </w:p>
        </w:tc>
        <w:tc>
          <w:tcPr>
            <w:tcW w:w="1559" w:type="dxa"/>
            <w:shd w:val="clear" w:color="auto" w:fill="BFBFBF" w:themeFill="background1" w:themeFillShade="BF"/>
          </w:tcPr>
          <w:p w14:paraId="5FA1A205" w14:textId="39E90311" w:rsidR="00DA3366" w:rsidRDefault="00DA3366" w:rsidP="00DA3366">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Impulsiveness score</w:t>
            </w:r>
          </w:p>
        </w:tc>
      </w:tr>
    </w:tbl>
    <w:p w14:paraId="00156E2F" w14:textId="7D470A55" w:rsidR="003B2E41" w:rsidRDefault="003B2E41" w:rsidP="007C59EC">
      <w:pPr>
        <w:rPr>
          <w:rFonts w:ascii="Times New Roman" w:hAnsi="Times New Roman" w:cs="Times New Roman"/>
          <w:b/>
          <w:sz w:val="24"/>
          <w:szCs w:val="24"/>
        </w:rPr>
      </w:pPr>
    </w:p>
    <w:p w14:paraId="29644801" w14:textId="77777777" w:rsidR="003B2E41" w:rsidRDefault="003B2E41">
      <w:pPr>
        <w:rPr>
          <w:rFonts w:ascii="Times New Roman" w:hAnsi="Times New Roman" w:cs="Times New Roman"/>
          <w:b/>
          <w:sz w:val="24"/>
          <w:szCs w:val="24"/>
        </w:rPr>
      </w:pPr>
      <w:r>
        <w:rPr>
          <w:rFonts w:ascii="Times New Roman" w:hAnsi="Times New Roman" w:cs="Times New Roman"/>
          <w:b/>
          <w:sz w:val="24"/>
          <w:szCs w:val="24"/>
        </w:rPr>
        <w:br w:type="page"/>
      </w:r>
    </w:p>
    <w:p w14:paraId="0CDE153B" w14:textId="6E512BC2" w:rsidR="00F83B50" w:rsidRPr="00F83B50" w:rsidRDefault="003B2E41" w:rsidP="009C21A4">
      <w:pPr>
        <w:rPr>
          <w:rFonts w:ascii="Times New Roman" w:hAnsi="Times New Roman" w:cs="Times New Roman"/>
          <w:bCs/>
          <w:sz w:val="24"/>
          <w:szCs w:val="24"/>
        </w:rPr>
      </w:pPr>
      <w:r w:rsidRPr="003B2E41">
        <w:rPr>
          <w:rFonts w:ascii="Times New Roman" w:hAnsi="Times New Roman" w:cs="Times New Roman"/>
          <w:b/>
          <w:sz w:val="24"/>
          <w:szCs w:val="24"/>
        </w:rPr>
        <w:lastRenderedPageBreak/>
        <w:t>Table S</w:t>
      </w:r>
      <w:r>
        <w:rPr>
          <w:rFonts w:ascii="Times New Roman" w:hAnsi="Times New Roman" w:cs="Times New Roman"/>
          <w:b/>
          <w:sz w:val="24"/>
          <w:szCs w:val="24"/>
        </w:rPr>
        <w:t>3</w:t>
      </w:r>
      <w:r w:rsidRPr="003B2E41">
        <w:rPr>
          <w:rFonts w:ascii="Times New Roman" w:hAnsi="Times New Roman" w:cs="Times New Roman"/>
          <w:b/>
          <w:sz w:val="24"/>
          <w:szCs w:val="24"/>
        </w:rPr>
        <w:t xml:space="preserve">. </w:t>
      </w:r>
      <w:r w:rsidR="002976EC">
        <w:rPr>
          <w:rFonts w:ascii="Times New Roman" w:hAnsi="Times New Roman" w:cs="Times New Roman"/>
          <w:bCs/>
          <w:sz w:val="24"/>
          <w:szCs w:val="24"/>
        </w:rPr>
        <w:t>C</w:t>
      </w:r>
      <w:r w:rsidR="00281A3C">
        <w:rPr>
          <w:rFonts w:ascii="Times New Roman" w:hAnsi="Times New Roman" w:cs="Times New Roman"/>
          <w:bCs/>
          <w:sz w:val="24"/>
          <w:szCs w:val="24"/>
        </w:rPr>
        <w:t>linical</w:t>
      </w:r>
      <w:r w:rsidRPr="002976EC">
        <w:rPr>
          <w:rFonts w:ascii="Times New Roman" w:hAnsi="Times New Roman" w:cs="Times New Roman"/>
          <w:bCs/>
          <w:sz w:val="24"/>
          <w:szCs w:val="24"/>
        </w:rPr>
        <w:t xml:space="preserve"> measures (shaded rows are the factors that were emerged in the final decision tree model).</w:t>
      </w:r>
    </w:p>
    <w:tbl>
      <w:tblPr>
        <w:tblStyle w:val="TableGrid"/>
        <w:tblW w:w="13693" w:type="dxa"/>
        <w:tblInd w:w="-275" w:type="dxa"/>
        <w:tblLayout w:type="fixed"/>
        <w:tblLook w:val="04A0" w:firstRow="1" w:lastRow="0" w:firstColumn="1" w:lastColumn="0" w:noHBand="0" w:noVBand="1"/>
      </w:tblPr>
      <w:tblGrid>
        <w:gridCol w:w="6900"/>
        <w:gridCol w:w="6793"/>
      </w:tblGrid>
      <w:tr w:rsidR="002976EC" w:rsidRPr="002976EC" w14:paraId="2D6938D2" w14:textId="78176380" w:rsidTr="008A7DC1">
        <w:trPr>
          <w:trHeight w:val="266"/>
        </w:trPr>
        <w:tc>
          <w:tcPr>
            <w:tcW w:w="6900" w:type="dxa"/>
            <w:shd w:val="clear" w:color="auto" w:fill="FFFFFF" w:themeFill="background1"/>
          </w:tcPr>
          <w:p w14:paraId="32B4DB8C" w14:textId="51D5EFEA" w:rsidR="002976EC" w:rsidRPr="002976EC" w:rsidRDefault="002976EC" w:rsidP="00EC6EEB">
            <w:pPr>
              <w:rPr>
                <w:rFonts w:ascii="Times New Roman" w:hAnsi="Times New Roman" w:cs="Times New Roman"/>
                <w:b/>
                <w:color w:val="000000" w:themeColor="text1"/>
                <w:sz w:val="18"/>
                <w:szCs w:val="18"/>
              </w:rPr>
            </w:pPr>
            <w:r w:rsidRPr="002976EC">
              <w:rPr>
                <w:rFonts w:ascii="Times New Roman" w:hAnsi="Times New Roman" w:cs="Times New Roman"/>
                <w:b/>
                <w:color w:val="000000" w:themeColor="text1"/>
                <w:sz w:val="18"/>
                <w:szCs w:val="18"/>
              </w:rPr>
              <w:t>Variable</w:t>
            </w:r>
          </w:p>
        </w:tc>
        <w:tc>
          <w:tcPr>
            <w:tcW w:w="6793" w:type="dxa"/>
            <w:shd w:val="clear" w:color="auto" w:fill="FFFFFF" w:themeFill="background1"/>
          </w:tcPr>
          <w:p w14:paraId="091CB570" w14:textId="777B1674" w:rsidR="002976EC" w:rsidRPr="002976EC" w:rsidRDefault="002976EC" w:rsidP="00D610EA">
            <w:pPr>
              <w:rPr>
                <w:rFonts w:ascii="Times New Roman" w:hAnsi="Times New Roman" w:cs="Times New Roman"/>
                <w:b/>
                <w:color w:val="000000" w:themeColor="text1"/>
                <w:sz w:val="18"/>
                <w:szCs w:val="18"/>
              </w:rPr>
            </w:pPr>
            <w:r w:rsidRPr="002976EC">
              <w:rPr>
                <w:rFonts w:ascii="Times New Roman" w:hAnsi="Times New Roman" w:cs="Times New Roman"/>
                <w:b/>
                <w:color w:val="000000" w:themeColor="text1"/>
                <w:sz w:val="18"/>
                <w:szCs w:val="18"/>
              </w:rPr>
              <w:t>Definition</w:t>
            </w:r>
          </w:p>
        </w:tc>
      </w:tr>
      <w:tr w:rsidR="002976EC" w:rsidRPr="002976EC" w14:paraId="00A058ED" w14:textId="77777777" w:rsidTr="008A7DC1">
        <w:trPr>
          <w:trHeight w:val="266"/>
        </w:trPr>
        <w:tc>
          <w:tcPr>
            <w:tcW w:w="6900" w:type="dxa"/>
            <w:shd w:val="clear" w:color="auto" w:fill="D9D9D9" w:themeFill="background1" w:themeFillShade="D9"/>
          </w:tcPr>
          <w:p w14:paraId="60B87F90" w14:textId="330D96B2" w:rsidR="002976EC" w:rsidRPr="002976EC" w:rsidRDefault="002976EC" w:rsidP="00C50ED9">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Body fat percentage, %</w:t>
            </w:r>
          </w:p>
        </w:tc>
        <w:tc>
          <w:tcPr>
            <w:tcW w:w="6793" w:type="dxa"/>
            <w:shd w:val="clear" w:color="auto" w:fill="D9D9D9" w:themeFill="background1" w:themeFillShade="D9"/>
          </w:tcPr>
          <w:p w14:paraId="2102AE87" w14:textId="5E4714D8" w:rsidR="002976EC" w:rsidRPr="002976EC" w:rsidRDefault="002976EC" w:rsidP="00C50ED9">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Estimated by </w:t>
            </w:r>
            <w:proofErr w:type="spellStart"/>
            <w:r w:rsidRPr="002976EC">
              <w:rPr>
                <w:rFonts w:ascii="Times New Roman" w:hAnsi="Times New Roman" w:cs="Times New Roman"/>
                <w:color w:val="000000" w:themeColor="text1"/>
                <w:sz w:val="18"/>
                <w:szCs w:val="18"/>
              </w:rPr>
              <w:t>InBody</w:t>
            </w:r>
            <w:proofErr w:type="spellEnd"/>
            <w:r w:rsidRPr="002976EC">
              <w:rPr>
                <w:rFonts w:ascii="Times New Roman" w:hAnsi="Times New Roman" w:cs="Times New Roman"/>
                <w:color w:val="000000" w:themeColor="text1"/>
                <w:sz w:val="18"/>
                <w:szCs w:val="18"/>
              </w:rPr>
              <w:t xml:space="preserve"> 720 body composition analyzer</w:t>
            </w:r>
          </w:p>
        </w:tc>
      </w:tr>
      <w:tr w:rsidR="00F83B50" w:rsidRPr="002976EC" w14:paraId="2ADE6D09" w14:textId="77777777" w:rsidTr="008A7DC1">
        <w:trPr>
          <w:trHeight w:val="266"/>
        </w:trPr>
        <w:tc>
          <w:tcPr>
            <w:tcW w:w="6900" w:type="dxa"/>
            <w:shd w:val="clear" w:color="auto" w:fill="D9D9D9" w:themeFill="background1" w:themeFillShade="D9"/>
          </w:tcPr>
          <w:p w14:paraId="11A65070" w14:textId="71884971" w:rsidR="00F83B50" w:rsidRPr="002976EC" w:rsidRDefault="00F83B50" w:rsidP="00F83B50">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Lean body mass, kilogram</w:t>
            </w:r>
          </w:p>
        </w:tc>
        <w:tc>
          <w:tcPr>
            <w:tcW w:w="6793" w:type="dxa"/>
            <w:shd w:val="clear" w:color="auto" w:fill="D9D9D9" w:themeFill="background1" w:themeFillShade="D9"/>
          </w:tcPr>
          <w:p w14:paraId="3468930F" w14:textId="14767A07" w:rsidR="00F83B50" w:rsidRPr="002976EC" w:rsidRDefault="00F83B50" w:rsidP="00F83B50">
            <w:pPr>
              <w:rPr>
                <w:rFonts w:ascii="Times New Roman" w:hAnsi="Times New Roman" w:cs="Times New Roman"/>
                <w:color w:val="000000" w:themeColor="text1"/>
                <w:sz w:val="18"/>
                <w:szCs w:val="18"/>
              </w:rPr>
            </w:pPr>
            <w:r w:rsidRPr="00645E9C">
              <w:rPr>
                <w:rFonts w:ascii="Times New Roman" w:hAnsi="Times New Roman" w:cs="Times New Roman"/>
                <w:color w:val="000000" w:themeColor="text1"/>
                <w:sz w:val="18"/>
                <w:szCs w:val="18"/>
              </w:rPr>
              <w:t xml:space="preserve">Estimated by </w:t>
            </w:r>
            <w:proofErr w:type="spellStart"/>
            <w:r w:rsidRPr="00645E9C">
              <w:rPr>
                <w:rFonts w:ascii="Times New Roman" w:hAnsi="Times New Roman" w:cs="Times New Roman"/>
                <w:color w:val="000000" w:themeColor="text1"/>
                <w:sz w:val="18"/>
                <w:szCs w:val="18"/>
              </w:rPr>
              <w:t>InBody</w:t>
            </w:r>
            <w:proofErr w:type="spellEnd"/>
            <w:r w:rsidRPr="00645E9C">
              <w:rPr>
                <w:rFonts w:ascii="Times New Roman" w:hAnsi="Times New Roman" w:cs="Times New Roman"/>
                <w:color w:val="000000" w:themeColor="text1"/>
                <w:sz w:val="18"/>
                <w:szCs w:val="18"/>
              </w:rPr>
              <w:t xml:space="preserve"> 720 body composition analyzer</w:t>
            </w:r>
          </w:p>
        </w:tc>
      </w:tr>
      <w:tr w:rsidR="00F83B50" w:rsidRPr="002976EC" w14:paraId="10414753" w14:textId="77777777" w:rsidTr="008A7DC1">
        <w:trPr>
          <w:trHeight w:val="266"/>
        </w:trPr>
        <w:tc>
          <w:tcPr>
            <w:tcW w:w="6900" w:type="dxa"/>
            <w:shd w:val="clear" w:color="auto" w:fill="D9D9D9" w:themeFill="background1" w:themeFillShade="D9"/>
          </w:tcPr>
          <w:p w14:paraId="744A86DA" w14:textId="0C456D40" w:rsidR="00F83B50" w:rsidRPr="00645E9C" w:rsidRDefault="00F83B50" w:rsidP="00F83B50">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Lean body mass, kilogram</w:t>
            </w:r>
          </w:p>
        </w:tc>
        <w:tc>
          <w:tcPr>
            <w:tcW w:w="6793" w:type="dxa"/>
            <w:shd w:val="clear" w:color="auto" w:fill="D9D9D9" w:themeFill="background1" w:themeFillShade="D9"/>
          </w:tcPr>
          <w:p w14:paraId="6A245E44" w14:textId="5E7CE4C6" w:rsidR="00F83B50" w:rsidRPr="00645E9C" w:rsidRDefault="00F83B50" w:rsidP="00F83B50">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Estimated by </w:t>
            </w:r>
            <w:proofErr w:type="spellStart"/>
            <w:r w:rsidRPr="002976EC">
              <w:rPr>
                <w:rFonts w:ascii="Times New Roman" w:hAnsi="Times New Roman" w:cs="Times New Roman"/>
                <w:color w:val="000000" w:themeColor="text1"/>
                <w:sz w:val="18"/>
                <w:szCs w:val="18"/>
              </w:rPr>
              <w:t>InBody</w:t>
            </w:r>
            <w:proofErr w:type="spellEnd"/>
            <w:r w:rsidRPr="002976EC">
              <w:rPr>
                <w:rFonts w:ascii="Times New Roman" w:hAnsi="Times New Roman" w:cs="Times New Roman"/>
                <w:color w:val="000000" w:themeColor="text1"/>
                <w:sz w:val="18"/>
                <w:szCs w:val="18"/>
              </w:rPr>
              <w:t xml:space="preserve"> 720 body composition analyzer</w:t>
            </w:r>
          </w:p>
        </w:tc>
      </w:tr>
      <w:tr w:rsidR="00F83B50" w:rsidRPr="002976EC" w14:paraId="3E02BB23" w14:textId="77777777" w:rsidTr="008A7DC1">
        <w:trPr>
          <w:trHeight w:val="266"/>
        </w:trPr>
        <w:tc>
          <w:tcPr>
            <w:tcW w:w="6900" w:type="dxa"/>
            <w:shd w:val="clear" w:color="auto" w:fill="D9D9D9" w:themeFill="background1" w:themeFillShade="D9"/>
          </w:tcPr>
          <w:p w14:paraId="682AF18A" w14:textId="1015064F" w:rsidR="00F83B50" w:rsidRPr="002976EC" w:rsidRDefault="00F83B50" w:rsidP="00F83B50">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Weight, kilogram</w:t>
            </w:r>
          </w:p>
        </w:tc>
        <w:tc>
          <w:tcPr>
            <w:tcW w:w="6793" w:type="dxa"/>
            <w:shd w:val="clear" w:color="auto" w:fill="D9D9D9" w:themeFill="background1" w:themeFillShade="D9"/>
          </w:tcPr>
          <w:p w14:paraId="52811B57" w14:textId="119FCCA2" w:rsidR="00F83B50" w:rsidRPr="002976EC" w:rsidRDefault="00F83B50" w:rsidP="00F83B50">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Measured</w:t>
            </w:r>
            <w:r w:rsidRPr="00AF42E2">
              <w:rPr>
                <w:rFonts w:ascii="Times New Roman" w:hAnsi="Times New Roman" w:cs="Times New Roman"/>
                <w:color w:val="000000" w:themeColor="text1"/>
                <w:sz w:val="18"/>
                <w:szCs w:val="18"/>
              </w:rPr>
              <w:t xml:space="preserve"> by </w:t>
            </w:r>
            <w:proofErr w:type="spellStart"/>
            <w:r w:rsidRPr="00AF42E2">
              <w:rPr>
                <w:rFonts w:ascii="Times New Roman" w:hAnsi="Times New Roman" w:cs="Times New Roman"/>
                <w:color w:val="000000" w:themeColor="text1"/>
                <w:sz w:val="18"/>
                <w:szCs w:val="18"/>
              </w:rPr>
              <w:t>InBody</w:t>
            </w:r>
            <w:proofErr w:type="spellEnd"/>
            <w:r w:rsidRPr="00AF42E2">
              <w:rPr>
                <w:rFonts w:ascii="Times New Roman" w:hAnsi="Times New Roman" w:cs="Times New Roman"/>
                <w:color w:val="000000" w:themeColor="text1"/>
                <w:sz w:val="18"/>
                <w:szCs w:val="18"/>
              </w:rPr>
              <w:t xml:space="preserve"> 720 body composition analyzer</w:t>
            </w:r>
          </w:p>
        </w:tc>
      </w:tr>
      <w:tr w:rsidR="00F83B50" w:rsidRPr="002976EC" w14:paraId="4AB931B1" w14:textId="77777777" w:rsidTr="008A7DC1">
        <w:trPr>
          <w:trHeight w:val="266"/>
        </w:trPr>
        <w:tc>
          <w:tcPr>
            <w:tcW w:w="6900" w:type="dxa"/>
            <w:shd w:val="clear" w:color="auto" w:fill="D9D9D9" w:themeFill="background1" w:themeFillShade="D9"/>
          </w:tcPr>
          <w:p w14:paraId="122E1F5A" w14:textId="3A7A24B7" w:rsidR="00F83B50" w:rsidRPr="002976EC" w:rsidRDefault="00F83B50" w:rsidP="00F83B50">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Skeletal muscle mass, kilogram</w:t>
            </w:r>
          </w:p>
        </w:tc>
        <w:tc>
          <w:tcPr>
            <w:tcW w:w="6793" w:type="dxa"/>
            <w:shd w:val="clear" w:color="auto" w:fill="D9D9D9" w:themeFill="background1" w:themeFillShade="D9"/>
          </w:tcPr>
          <w:p w14:paraId="0E757293" w14:textId="7ADF4D5B" w:rsidR="00F83B50" w:rsidRPr="002976EC" w:rsidRDefault="00F83B50" w:rsidP="00F83B50">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Estimated by </w:t>
            </w:r>
            <w:proofErr w:type="spellStart"/>
            <w:r w:rsidRPr="002976EC">
              <w:rPr>
                <w:rFonts w:ascii="Times New Roman" w:hAnsi="Times New Roman" w:cs="Times New Roman"/>
                <w:color w:val="000000" w:themeColor="text1"/>
                <w:sz w:val="18"/>
                <w:szCs w:val="18"/>
              </w:rPr>
              <w:t>InBody</w:t>
            </w:r>
            <w:proofErr w:type="spellEnd"/>
            <w:r w:rsidRPr="002976EC">
              <w:rPr>
                <w:rFonts w:ascii="Times New Roman" w:hAnsi="Times New Roman" w:cs="Times New Roman"/>
                <w:color w:val="000000" w:themeColor="text1"/>
                <w:sz w:val="18"/>
                <w:szCs w:val="18"/>
              </w:rPr>
              <w:t xml:space="preserve"> 720 body composition analyzer</w:t>
            </w:r>
          </w:p>
        </w:tc>
      </w:tr>
      <w:tr w:rsidR="008A7DC1" w:rsidRPr="002976EC" w14:paraId="01C6A0A5" w14:textId="77777777" w:rsidTr="008A7DC1">
        <w:trPr>
          <w:trHeight w:val="266"/>
        </w:trPr>
        <w:tc>
          <w:tcPr>
            <w:tcW w:w="6900" w:type="dxa"/>
            <w:shd w:val="clear" w:color="auto" w:fill="FFFFFF" w:themeFill="background1"/>
          </w:tcPr>
          <w:p w14:paraId="30447862" w14:textId="57AE8CFA"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Body fat mass, kilogram</w:t>
            </w:r>
          </w:p>
        </w:tc>
        <w:tc>
          <w:tcPr>
            <w:tcW w:w="6793" w:type="dxa"/>
            <w:shd w:val="clear" w:color="auto" w:fill="FFFFFF" w:themeFill="background1"/>
          </w:tcPr>
          <w:p w14:paraId="4DCB0D36" w14:textId="5E63295C"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Estimated by </w:t>
            </w:r>
            <w:proofErr w:type="spellStart"/>
            <w:r w:rsidRPr="002976EC">
              <w:rPr>
                <w:rFonts w:ascii="Times New Roman" w:hAnsi="Times New Roman" w:cs="Times New Roman"/>
                <w:color w:val="000000" w:themeColor="text1"/>
                <w:sz w:val="18"/>
                <w:szCs w:val="18"/>
              </w:rPr>
              <w:t>InBody</w:t>
            </w:r>
            <w:proofErr w:type="spellEnd"/>
            <w:r w:rsidRPr="002976EC">
              <w:rPr>
                <w:rFonts w:ascii="Times New Roman" w:hAnsi="Times New Roman" w:cs="Times New Roman"/>
                <w:color w:val="000000" w:themeColor="text1"/>
                <w:sz w:val="18"/>
                <w:szCs w:val="18"/>
              </w:rPr>
              <w:t xml:space="preserve"> 720 body composition analyzer</w:t>
            </w:r>
          </w:p>
        </w:tc>
      </w:tr>
      <w:tr w:rsidR="008A7DC1" w:rsidRPr="002976EC" w14:paraId="2A186F03" w14:textId="77777777" w:rsidTr="008A7DC1">
        <w:trPr>
          <w:trHeight w:val="266"/>
        </w:trPr>
        <w:tc>
          <w:tcPr>
            <w:tcW w:w="6900" w:type="dxa"/>
            <w:shd w:val="clear" w:color="auto" w:fill="FFFFFF" w:themeFill="background1"/>
          </w:tcPr>
          <w:p w14:paraId="5E9C0453" w14:textId="1D36A6C2"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Visceral fat area, cm</w:t>
            </w:r>
            <w:r w:rsidRPr="002976EC">
              <w:rPr>
                <w:rFonts w:ascii="Times New Roman" w:hAnsi="Times New Roman" w:cs="Times New Roman"/>
                <w:color w:val="000000" w:themeColor="text1"/>
                <w:sz w:val="18"/>
                <w:szCs w:val="18"/>
                <w:vertAlign w:val="superscript"/>
              </w:rPr>
              <w:t>2</w:t>
            </w:r>
          </w:p>
        </w:tc>
        <w:tc>
          <w:tcPr>
            <w:tcW w:w="6793" w:type="dxa"/>
            <w:shd w:val="clear" w:color="auto" w:fill="FFFFFF" w:themeFill="background1"/>
          </w:tcPr>
          <w:p w14:paraId="225ECE2E" w14:textId="54A82F60"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Estimated by </w:t>
            </w:r>
            <w:proofErr w:type="spellStart"/>
            <w:r w:rsidRPr="002976EC">
              <w:rPr>
                <w:rFonts w:ascii="Times New Roman" w:hAnsi="Times New Roman" w:cs="Times New Roman"/>
                <w:color w:val="000000" w:themeColor="text1"/>
                <w:sz w:val="18"/>
                <w:szCs w:val="18"/>
              </w:rPr>
              <w:t>InBody</w:t>
            </w:r>
            <w:proofErr w:type="spellEnd"/>
            <w:r w:rsidRPr="002976EC">
              <w:rPr>
                <w:rFonts w:ascii="Times New Roman" w:hAnsi="Times New Roman" w:cs="Times New Roman"/>
                <w:color w:val="000000" w:themeColor="text1"/>
                <w:sz w:val="18"/>
                <w:szCs w:val="18"/>
              </w:rPr>
              <w:t xml:space="preserve"> 720 body composition analyzer</w:t>
            </w:r>
          </w:p>
        </w:tc>
      </w:tr>
      <w:tr w:rsidR="008A7DC1" w:rsidRPr="002976EC" w14:paraId="4BBCC401" w14:textId="77777777" w:rsidTr="008A7DC1">
        <w:trPr>
          <w:trHeight w:val="266"/>
        </w:trPr>
        <w:tc>
          <w:tcPr>
            <w:tcW w:w="6900" w:type="dxa"/>
            <w:shd w:val="clear" w:color="auto" w:fill="D9D9D9" w:themeFill="background1" w:themeFillShade="D9"/>
          </w:tcPr>
          <w:p w14:paraId="7D19DA6E" w14:textId="0B9A7F2D"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Fitness score</w:t>
            </w:r>
          </w:p>
        </w:tc>
        <w:tc>
          <w:tcPr>
            <w:tcW w:w="6793" w:type="dxa"/>
            <w:shd w:val="clear" w:color="auto" w:fill="D9D9D9" w:themeFill="background1" w:themeFillShade="D9"/>
          </w:tcPr>
          <w:p w14:paraId="63DDB6DA" w14:textId="5684052A"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A score provided by </w:t>
            </w:r>
            <w:proofErr w:type="spellStart"/>
            <w:r w:rsidRPr="002976EC">
              <w:rPr>
                <w:rFonts w:ascii="Times New Roman" w:hAnsi="Times New Roman" w:cs="Times New Roman"/>
                <w:color w:val="000000" w:themeColor="text1"/>
                <w:sz w:val="18"/>
                <w:szCs w:val="18"/>
              </w:rPr>
              <w:t>Inbody</w:t>
            </w:r>
            <w:proofErr w:type="spellEnd"/>
            <w:r w:rsidRPr="002976EC">
              <w:rPr>
                <w:rFonts w:ascii="Times New Roman" w:hAnsi="Times New Roman" w:cs="Times New Roman"/>
                <w:color w:val="000000" w:themeColor="text1"/>
                <w:sz w:val="18"/>
                <w:szCs w:val="18"/>
              </w:rPr>
              <w:t xml:space="preserve"> 720 body composition analyzer indicating body condition from a body composition point of view</w:t>
            </w:r>
          </w:p>
        </w:tc>
      </w:tr>
      <w:tr w:rsidR="008A7DC1" w:rsidRPr="002976EC" w14:paraId="5F1F9211" w14:textId="77777777" w:rsidTr="008A7DC1">
        <w:trPr>
          <w:trHeight w:val="266"/>
        </w:trPr>
        <w:tc>
          <w:tcPr>
            <w:tcW w:w="6900" w:type="dxa"/>
            <w:shd w:val="clear" w:color="auto" w:fill="FFFFFF" w:themeFill="background1"/>
          </w:tcPr>
          <w:p w14:paraId="712A920E" w14:textId="62A02123"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Body mass index (BMI), kilogram/meters</w:t>
            </w:r>
            <w:r w:rsidRPr="002976EC">
              <w:rPr>
                <w:rFonts w:ascii="Times New Roman" w:hAnsi="Times New Roman" w:cs="Times New Roman"/>
                <w:color w:val="000000" w:themeColor="text1"/>
                <w:sz w:val="18"/>
                <w:szCs w:val="18"/>
                <w:vertAlign w:val="superscript"/>
              </w:rPr>
              <w:t>2</w:t>
            </w:r>
          </w:p>
        </w:tc>
        <w:tc>
          <w:tcPr>
            <w:tcW w:w="6793" w:type="dxa"/>
            <w:shd w:val="clear" w:color="auto" w:fill="FFFFFF" w:themeFill="background1"/>
          </w:tcPr>
          <w:p w14:paraId="09320612" w14:textId="3424389F"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Weight (kilogram)</w:t>
            </w:r>
            <w:proofErr w:type="gramStart"/>
            <w:r w:rsidRPr="002976EC">
              <w:rPr>
                <w:rFonts w:ascii="Times New Roman" w:hAnsi="Times New Roman" w:cs="Times New Roman"/>
                <w:color w:val="000000" w:themeColor="text1"/>
                <w:sz w:val="18"/>
                <w:szCs w:val="18"/>
              </w:rPr>
              <w:t>/[</w:t>
            </w:r>
            <w:proofErr w:type="gramEnd"/>
            <w:r w:rsidRPr="002976EC">
              <w:rPr>
                <w:rFonts w:ascii="Times New Roman" w:hAnsi="Times New Roman" w:cs="Times New Roman"/>
                <w:color w:val="000000" w:themeColor="text1"/>
                <w:sz w:val="18"/>
                <w:szCs w:val="18"/>
              </w:rPr>
              <w:t>height (meters)]</w:t>
            </w:r>
            <w:r w:rsidRPr="002976EC">
              <w:rPr>
                <w:rFonts w:ascii="Times New Roman" w:hAnsi="Times New Roman" w:cs="Times New Roman"/>
                <w:color w:val="000000" w:themeColor="text1"/>
                <w:sz w:val="18"/>
                <w:szCs w:val="18"/>
                <w:vertAlign w:val="superscript"/>
              </w:rPr>
              <w:t>2</w:t>
            </w:r>
          </w:p>
        </w:tc>
      </w:tr>
      <w:tr w:rsidR="008A7DC1" w:rsidRPr="002976EC" w14:paraId="3D4612E9" w14:textId="77777777" w:rsidTr="008A7DC1">
        <w:trPr>
          <w:trHeight w:val="266"/>
        </w:trPr>
        <w:tc>
          <w:tcPr>
            <w:tcW w:w="6900" w:type="dxa"/>
            <w:shd w:val="clear" w:color="auto" w:fill="FFFFFF" w:themeFill="background1"/>
          </w:tcPr>
          <w:p w14:paraId="27967E36" w14:textId="341E13B3"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Waist circumference, centimeters</w:t>
            </w:r>
          </w:p>
        </w:tc>
        <w:tc>
          <w:tcPr>
            <w:tcW w:w="6793" w:type="dxa"/>
            <w:shd w:val="clear" w:color="auto" w:fill="FFFFFF" w:themeFill="background1"/>
          </w:tcPr>
          <w:p w14:paraId="5374A761" w14:textId="00E688B5" w:rsidR="008A7DC1" w:rsidRPr="002976EC" w:rsidRDefault="008A7DC1" w:rsidP="008A7DC1">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p>
        </w:tc>
      </w:tr>
      <w:tr w:rsidR="008A7DC1" w:rsidRPr="002976EC" w14:paraId="69991D4D" w14:textId="77777777" w:rsidTr="008A7DC1">
        <w:trPr>
          <w:trHeight w:val="266"/>
        </w:trPr>
        <w:tc>
          <w:tcPr>
            <w:tcW w:w="6900" w:type="dxa"/>
            <w:shd w:val="clear" w:color="auto" w:fill="FFFFFF" w:themeFill="background1"/>
          </w:tcPr>
          <w:p w14:paraId="2B9E2220" w14:textId="27173097"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Hip circumference, centimeters</w:t>
            </w:r>
          </w:p>
        </w:tc>
        <w:tc>
          <w:tcPr>
            <w:tcW w:w="6793" w:type="dxa"/>
            <w:shd w:val="clear" w:color="auto" w:fill="FFFFFF" w:themeFill="background1"/>
          </w:tcPr>
          <w:p w14:paraId="6C8FF439" w14:textId="3FAFEA79" w:rsidR="008A7DC1" w:rsidRPr="002976EC" w:rsidRDefault="008A7DC1" w:rsidP="008A7DC1">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p>
        </w:tc>
      </w:tr>
      <w:tr w:rsidR="008A7DC1" w:rsidRPr="002976EC" w14:paraId="02993138" w14:textId="77777777" w:rsidTr="008A7DC1">
        <w:trPr>
          <w:trHeight w:val="266"/>
        </w:trPr>
        <w:tc>
          <w:tcPr>
            <w:tcW w:w="6900" w:type="dxa"/>
            <w:shd w:val="clear" w:color="auto" w:fill="FFFFFF" w:themeFill="background1"/>
          </w:tcPr>
          <w:p w14:paraId="5C2ADEDF" w14:textId="2F3FE1DD"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Waist to hip ratio</w:t>
            </w:r>
          </w:p>
        </w:tc>
        <w:tc>
          <w:tcPr>
            <w:tcW w:w="6793" w:type="dxa"/>
            <w:shd w:val="clear" w:color="auto" w:fill="FFFFFF" w:themeFill="background1"/>
          </w:tcPr>
          <w:p w14:paraId="73B5054C" w14:textId="40C89A4D" w:rsidR="008A7DC1"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Waist circumference/hip circumference</w:t>
            </w:r>
          </w:p>
        </w:tc>
      </w:tr>
      <w:tr w:rsidR="008A7DC1" w:rsidRPr="002976EC" w14:paraId="780A7770" w14:textId="77777777" w:rsidTr="008A7DC1">
        <w:trPr>
          <w:trHeight w:val="266"/>
        </w:trPr>
        <w:tc>
          <w:tcPr>
            <w:tcW w:w="6900" w:type="dxa"/>
            <w:shd w:val="clear" w:color="auto" w:fill="D9D9D9" w:themeFill="background1" w:themeFillShade="D9"/>
          </w:tcPr>
          <w:p w14:paraId="6282A38C" w14:textId="6F2E6875"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Normalized heart rate recovery 60 seconds after exercise, %</w:t>
            </w:r>
          </w:p>
        </w:tc>
        <w:tc>
          <w:tcPr>
            <w:tcW w:w="6793" w:type="dxa"/>
            <w:shd w:val="clear" w:color="auto" w:fill="D9D9D9" w:themeFill="background1" w:themeFillShade="D9"/>
          </w:tcPr>
          <w:p w14:paraId="48C91510" w14:textId="73E3501D"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Heart rate recovery 60 seconds after exercise (described in row 120) normalized by maximum heart rate during step test (described in row 118)</w:t>
            </w:r>
          </w:p>
        </w:tc>
      </w:tr>
      <w:tr w:rsidR="008A7DC1" w:rsidRPr="002976EC" w14:paraId="63F3E79E" w14:textId="77777777" w:rsidTr="008A7DC1">
        <w:trPr>
          <w:trHeight w:val="266"/>
        </w:trPr>
        <w:tc>
          <w:tcPr>
            <w:tcW w:w="6900" w:type="dxa"/>
            <w:shd w:val="clear" w:color="auto" w:fill="D9D9D9" w:themeFill="background1" w:themeFillShade="D9"/>
          </w:tcPr>
          <w:p w14:paraId="027AD7B4" w14:textId="3BBF300D"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Normalized heart rate recovery 30 seconds after exercise, %</w:t>
            </w:r>
          </w:p>
        </w:tc>
        <w:tc>
          <w:tcPr>
            <w:tcW w:w="6793" w:type="dxa"/>
            <w:shd w:val="clear" w:color="auto" w:fill="D9D9D9" w:themeFill="background1" w:themeFillShade="D9"/>
          </w:tcPr>
          <w:p w14:paraId="3DB1D25B" w14:textId="53971F09"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Heart rate recovery 30 seconds after exercise (described in row 119) normalized by maximum heart rate during step test (described in row 118)</w:t>
            </w:r>
          </w:p>
        </w:tc>
      </w:tr>
      <w:tr w:rsidR="008A7DC1" w:rsidRPr="002976EC" w14:paraId="0895EF9B" w14:textId="77777777" w:rsidTr="008A7DC1">
        <w:trPr>
          <w:trHeight w:val="266"/>
        </w:trPr>
        <w:tc>
          <w:tcPr>
            <w:tcW w:w="6900" w:type="dxa"/>
            <w:shd w:val="clear" w:color="auto" w:fill="FFFFFF" w:themeFill="background1"/>
          </w:tcPr>
          <w:p w14:paraId="6E971681" w14:textId="684AF087"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Heart rate recovery 30 seconds after exercise, beats per minute</w:t>
            </w:r>
          </w:p>
        </w:tc>
        <w:tc>
          <w:tcPr>
            <w:tcW w:w="6793" w:type="dxa"/>
            <w:shd w:val="clear" w:color="auto" w:fill="FFFFFF" w:themeFill="background1"/>
          </w:tcPr>
          <w:p w14:paraId="35473A57" w14:textId="1DFA622E"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Heart rate recovery 30 seconds after a submaximal 4-min single step test with a stepping rate of 23 ascents per minute paced by metronome calculated as follows: peak heart rate – heart rate at 30 seconds after exercise. </w:t>
            </w:r>
          </w:p>
        </w:tc>
      </w:tr>
      <w:tr w:rsidR="008A7DC1" w:rsidRPr="002976EC" w14:paraId="377F4F0F" w14:textId="77777777" w:rsidTr="008A7DC1">
        <w:trPr>
          <w:trHeight w:val="266"/>
        </w:trPr>
        <w:tc>
          <w:tcPr>
            <w:tcW w:w="6900" w:type="dxa"/>
            <w:shd w:val="clear" w:color="auto" w:fill="FFFFFF" w:themeFill="background1"/>
          </w:tcPr>
          <w:p w14:paraId="5145E505" w14:textId="29955135"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Heart rate recovery 60 seconds after exercise, beats per minute</w:t>
            </w:r>
          </w:p>
        </w:tc>
        <w:tc>
          <w:tcPr>
            <w:tcW w:w="6793" w:type="dxa"/>
            <w:shd w:val="clear" w:color="auto" w:fill="FFFFFF" w:themeFill="background1"/>
          </w:tcPr>
          <w:p w14:paraId="016FC258" w14:textId="60593791"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Heart rate recovery 60 seconds after a submaximal 4-min single step test with a stepping rate of 23 ascents per minute paced by metronome calculated as follows: peak heart rate – heart rate at 60 seconds after exercise. </w:t>
            </w:r>
          </w:p>
        </w:tc>
      </w:tr>
      <w:tr w:rsidR="008A7DC1" w:rsidRPr="002976EC" w14:paraId="1509EEBC" w14:textId="77777777" w:rsidTr="008A7DC1">
        <w:trPr>
          <w:trHeight w:val="266"/>
        </w:trPr>
        <w:tc>
          <w:tcPr>
            <w:tcW w:w="6900" w:type="dxa"/>
            <w:shd w:val="clear" w:color="auto" w:fill="FFFFFF" w:themeFill="background1"/>
          </w:tcPr>
          <w:p w14:paraId="4C91A716" w14:textId="59B5A34B"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Heart rate recovery slope, beats per minute/second</w:t>
            </w:r>
          </w:p>
        </w:tc>
        <w:tc>
          <w:tcPr>
            <w:tcW w:w="6793" w:type="dxa"/>
            <w:shd w:val="clear" w:color="auto" w:fill="FFFFFF" w:themeFill="background1"/>
          </w:tcPr>
          <w:p w14:paraId="0AC3CFDC" w14:textId="28466A7C"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The steepest 30-second slope during 60 seconds of recovery after a submaximal 4-min single step test with a stepping rate of 23 ascents per minute paced by metronome. </w:t>
            </w:r>
          </w:p>
        </w:tc>
      </w:tr>
      <w:tr w:rsidR="008A7DC1" w:rsidRPr="002976EC" w14:paraId="4D407AC7" w14:textId="77777777" w:rsidTr="008A7DC1">
        <w:trPr>
          <w:trHeight w:val="266"/>
        </w:trPr>
        <w:tc>
          <w:tcPr>
            <w:tcW w:w="6900" w:type="dxa"/>
            <w:shd w:val="clear" w:color="auto" w:fill="D9D9D9" w:themeFill="background1" w:themeFillShade="D9"/>
          </w:tcPr>
          <w:p w14:paraId="5A2C8FCB" w14:textId="32C29E81"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Normalized heart rate recovery slope, % per second</w:t>
            </w:r>
          </w:p>
        </w:tc>
        <w:tc>
          <w:tcPr>
            <w:tcW w:w="6793" w:type="dxa"/>
            <w:shd w:val="clear" w:color="auto" w:fill="D9D9D9" w:themeFill="background1" w:themeFillShade="D9"/>
          </w:tcPr>
          <w:p w14:paraId="7A95508F" w14:textId="6F47795A"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 xml:space="preserve">Steepest 30-second slope </w:t>
            </w:r>
            <w:proofErr w:type="gramStart"/>
            <w:r w:rsidRPr="002976EC">
              <w:rPr>
                <w:rFonts w:ascii="Times New Roman" w:hAnsi="Times New Roman" w:cs="Times New Roman"/>
                <w:color w:val="000000" w:themeColor="text1"/>
                <w:sz w:val="18"/>
                <w:szCs w:val="18"/>
              </w:rPr>
              <w:t>during  the</w:t>
            </w:r>
            <w:proofErr w:type="gramEnd"/>
            <w:r w:rsidRPr="002976EC">
              <w:rPr>
                <w:rFonts w:ascii="Times New Roman" w:hAnsi="Times New Roman" w:cs="Times New Roman"/>
                <w:color w:val="000000" w:themeColor="text1"/>
                <w:sz w:val="18"/>
                <w:szCs w:val="18"/>
              </w:rPr>
              <w:t xml:space="preserve">  first  60  </w:t>
            </w:r>
            <w:proofErr w:type="spellStart"/>
            <w:r w:rsidRPr="002976EC">
              <w:rPr>
                <w:rFonts w:ascii="Times New Roman" w:hAnsi="Times New Roman" w:cs="Times New Roman"/>
                <w:color w:val="000000" w:themeColor="text1"/>
                <w:sz w:val="18"/>
                <w:szCs w:val="18"/>
              </w:rPr>
              <w:t>secconds</w:t>
            </w:r>
            <w:proofErr w:type="spellEnd"/>
            <w:r w:rsidRPr="002976EC">
              <w:rPr>
                <w:rFonts w:ascii="Times New Roman" w:hAnsi="Times New Roman" w:cs="Times New Roman"/>
                <w:color w:val="000000" w:themeColor="text1"/>
                <w:sz w:val="18"/>
                <w:szCs w:val="18"/>
              </w:rPr>
              <w:t xml:space="preserve"> of  recovery after exercise (as described in row 121) normalized by maximum heart rate during step test (as described in row 118)</w:t>
            </w:r>
          </w:p>
        </w:tc>
      </w:tr>
      <w:tr w:rsidR="008A7DC1" w:rsidRPr="002976EC" w14:paraId="00856D3E" w14:textId="77777777" w:rsidTr="008A7DC1">
        <w:trPr>
          <w:trHeight w:val="266"/>
        </w:trPr>
        <w:tc>
          <w:tcPr>
            <w:tcW w:w="6900" w:type="dxa"/>
            <w:shd w:val="clear" w:color="auto" w:fill="FFFFFF" w:themeFill="background1"/>
          </w:tcPr>
          <w:p w14:paraId="06E21A14" w14:textId="340941CE"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Maximum heart rate during step test, beats per minute</w:t>
            </w:r>
          </w:p>
        </w:tc>
        <w:tc>
          <w:tcPr>
            <w:tcW w:w="6793" w:type="dxa"/>
            <w:shd w:val="clear" w:color="auto" w:fill="FFFFFF" w:themeFill="background1"/>
          </w:tcPr>
          <w:p w14:paraId="2B0F2EDC" w14:textId="622E4FAE"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Peak heart rate during a submaximal 4-min single step test with a stepping rate of 23 ascents per minute paced by metronome.</w:t>
            </w:r>
          </w:p>
        </w:tc>
      </w:tr>
      <w:tr w:rsidR="008A7DC1" w:rsidRPr="002976EC" w14:paraId="28949BE2" w14:textId="77777777" w:rsidTr="008A7DC1">
        <w:trPr>
          <w:trHeight w:val="266"/>
        </w:trPr>
        <w:tc>
          <w:tcPr>
            <w:tcW w:w="6900" w:type="dxa"/>
            <w:shd w:val="clear" w:color="auto" w:fill="FFFFFF" w:themeFill="background1"/>
          </w:tcPr>
          <w:p w14:paraId="7452608D" w14:textId="7534A3F9"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Age, year</w:t>
            </w:r>
          </w:p>
        </w:tc>
        <w:tc>
          <w:tcPr>
            <w:tcW w:w="6793" w:type="dxa"/>
            <w:shd w:val="clear" w:color="auto" w:fill="FFFFFF" w:themeFill="background1"/>
          </w:tcPr>
          <w:p w14:paraId="174EF849" w14:textId="51680F2C" w:rsidR="008A7DC1" w:rsidRPr="002976EC" w:rsidRDefault="008A7DC1" w:rsidP="008A7DC1">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p>
        </w:tc>
      </w:tr>
      <w:tr w:rsidR="008A7DC1" w:rsidRPr="002976EC" w14:paraId="779A9323" w14:textId="77777777" w:rsidTr="008A7DC1">
        <w:trPr>
          <w:trHeight w:val="266"/>
        </w:trPr>
        <w:tc>
          <w:tcPr>
            <w:tcW w:w="6900" w:type="dxa"/>
            <w:shd w:val="clear" w:color="auto" w:fill="FFFFFF" w:themeFill="background1"/>
          </w:tcPr>
          <w:p w14:paraId="0BC6DAEC" w14:textId="3E21F369"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Gender</w:t>
            </w:r>
          </w:p>
        </w:tc>
        <w:tc>
          <w:tcPr>
            <w:tcW w:w="6793" w:type="dxa"/>
            <w:shd w:val="clear" w:color="auto" w:fill="FFFFFF" w:themeFill="background1"/>
          </w:tcPr>
          <w:p w14:paraId="519BCF3A" w14:textId="77777777" w:rsidR="008A7DC1" w:rsidRPr="002976EC" w:rsidRDefault="008A7DC1" w:rsidP="00FB5486">
            <w:pPr>
              <w:pStyle w:val="ListParagraph"/>
              <w:numPr>
                <w:ilvl w:val="0"/>
                <w:numId w:val="60"/>
              </w:num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Male</w:t>
            </w:r>
          </w:p>
          <w:p w14:paraId="66C94010" w14:textId="59028B03" w:rsidR="008A7DC1" w:rsidRPr="002976EC" w:rsidRDefault="008A7DC1" w:rsidP="00FB5486">
            <w:pPr>
              <w:pStyle w:val="ListParagraph"/>
              <w:numPr>
                <w:ilvl w:val="0"/>
                <w:numId w:val="60"/>
              </w:num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Female</w:t>
            </w:r>
          </w:p>
        </w:tc>
      </w:tr>
      <w:tr w:rsidR="008A7DC1" w:rsidRPr="002976EC" w14:paraId="1AF6F6C0" w14:textId="4D629937" w:rsidTr="008A7DC1">
        <w:trPr>
          <w:trHeight w:val="266"/>
        </w:trPr>
        <w:tc>
          <w:tcPr>
            <w:tcW w:w="6900" w:type="dxa"/>
            <w:shd w:val="clear" w:color="auto" w:fill="FFFFFF" w:themeFill="background1"/>
          </w:tcPr>
          <w:p w14:paraId="19E6CC0F" w14:textId="43C8146B"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Duration of back endurance test, seconds</w:t>
            </w:r>
          </w:p>
        </w:tc>
        <w:tc>
          <w:tcPr>
            <w:tcW w:w="6793" w:type="dxa"/>
            <w:shd w:val="clear" w:color="auto" w:fill="FFFFFF" w:themeFill="background1"/>
          </w:tcPr>
          <w:p w14:paraId="462F2DA5" w14:textId="703CD083"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Duration of endurance in a static back muscle strength test (</w:t>
            </w:r>
            <w:proofErr w:type="spellStart"/>
            <w:r w:rsidRPr="002976EC">
              <w:rPr>
                <w:rFonts w:ascii="Times New Roman" w:hAnsi="Times New Roman" w:cs="Times New Roman"/>
                <w:color w:val="000000" w:themeColor="text1"/>
                <w:sz w:val="18"/>
                <w:szCs w:val="18"/>
              </w:rPr>
              <w:t>Biering</w:t>
            </w:r>
            <w:proofErr w:type="spellEnd"/>
            <w:r w:rsidRPr="002976EC">
              <w:rPr>
                <w:rFonts w:ascii="Times New Roman" w:hAnsi="Times New Roman" w:cs="Times New Roman"/>
                <w:color w:val="000000" w:themeColor="text1"/>
                <w:sz w:val="18"/>
                <w:szCs w:val="18"/>
              </w:rPr>
              <w:t>-Sorensen trunk extension test) with maximum duration of 4 minutes.</w:t>
            </w:r>
          </w:p>
        </w:tc>
      </w:tr>
      <w:tr w:rsidR="008A7DC1" w:rsidRPr="002976EC" w14:paraId="086973CA" w14:textId="77777777" w:rsidTr="008A7DC1">
        <w:trPr>
          <w:trHeight w:val="266"/>
        </w:trPr>
        <w:tc>
          <w:tcPr>
            <w:tcW w:w="6900" w:type="dxa"/>
            <w:shd w:val="clear" w:color="auto" w:fill="FFFFFF" w:themeFill="background1"/>
          </w:tcPr>
          <w:p w14:paraId="703A4580" w14:textId="47AD7B1A"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Basal metabolic rate, kilocalorie per day</w:t>
            </w:r>
          </w:p>
        </w:tc>
        <w:tc>
          <w:tcPr>
            <w:tcW w:w="6793" w:type="dxa"/>
            <w:shd w:val="clear" w:color="auto" w:fill="FFFFFF" w:themeFill="background1"/>
          </w:tcPr>
          <w:p w14:paraId="068939B6" w14:textId="0A8F242D" w:rsidR="008A7DC1" w:rsidRPr="002976EC" w:rsidRDefault="008A7DC1" w:rsidP="008A7DC1">
            <w:pPr>
              <w:rPr>
                <w:rFonts w:ascii="Times New Roman" w:hAnsi="Times New Roman" w:cs="Times New Roman"/>
                <w:color w:val="000000" w:themeColor="text1"/>
                <w:sz w:val="18"/>
                <w:szCs w:val="18"/>
              </w:rPr>
            </w:pPr>
            <w:r w:rsidRPr="002976EC">
              <w:rPr>
                <w:rFonts w:ascii="Times New Roman" w:hAnsi="Times New Roman" w:cs="Times New Roman"/>
                <w:color w:val="000000" w:themeColor="text1"/>
                <w:sz w:val="18"/>
                <w:szCs w:val="18"/>
              </w:rPr>
              <w:t>The number of calories one would burn if stayed in bed all day</w:t>
            </w:r>
          </w:p>
        </w:tc>
      </w:tr>
    </w:tbl>
    <w:p w14:paraId="4DC6DE1D" w14:textId="05049032" w:rsidR="00651EFA" w:rsidRPr="007649BF" w:rsidRDefault="00651EFA" w:rsidP="00F8329F">
      <w:pPr>
        <w:rPr>
          <w:rFonts w:ascii="Times New Roman" w:hAnsi="Times New Roman" w:cs="Times New Roman"/>
          <w:color w:val="000000" w:themeColor="text1"/>
          <w:sz w:val="14"/>
          <w:szCs w:val="16"/>
        </w:rPr>
      </w:pPr>
    </w:p>
    <w:sectPr w:rsidR="00651EFA" w:rsidRPr="007649BF" w:rsidSect="00D57268">
      <w:pgSz w:w="16838" w:h="11906" w:orient="landscape"/>
      <w:pgMar w:top="1134"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64374"/>
    <w:multiLevelType w:val="hybridMultilevel"/>
    <w:tmpl w:val="3266DF30"/>
    <w:lvl w:ilvl="0" w:tplc="C9B23D3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F24739"/>
    <w:multiLevelType w:val="hybridMultilevel"/>
    <w:tmpl w:val="3532280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6444D"/>
    <w:multiLevelType w:val="hybridMultilevel"/>
    <w:tmpl w:val="F82AF96E"/>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7C5B1C"/>
    <w:multiLevelType w:val="hybridMultilevel"/>
    <w:tmpl w:val="0B10BF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8E4AE6"/>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3D7361"/>
    <w:multiLevelType w:val="hybridMultilevel"/>
    <w:tmpl w:val="5B38E57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CE461C"/>
    <w:multiLevelType w:val="hybridMultilevel"/>
    <w:tmpl w:val="53B482F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062F13"/>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9C2A28"/>
    <w:multiLevelType w:val="hybridMultilevel"/>
    <w:tmpl w:val="0C18307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5E0130"/>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3668DE"/>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15F1C7E"/>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971098"/>
    <w:multiLevelType w:val="hybridMultilevel"/>
    <w:tmpl w:val="C2DA98D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B0375B"/>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2B968BB"/>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84F0B"/>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2F70CD"/>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60B54"/>
    <w:multiLevelType w:val="hybridMultilevel"/>
    <w:tmpl w:val="81CE540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0FB66CE"/>
    <w:multiLevelType w:val="hybridMultilevel"/>
    <w:tmpl w:val="CE94781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3285B32"/>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D31B94"/>
    <w:multiLevelType w:val="hybridMultilevel"/>
    <w:tmpl w:val="7AD2286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3DB4D7D"/>
    <w:multiLevelType w:val="hybridMultilevel"/>
    <w:tmpl w:val="D74AB0C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DB234C"/>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583503"/>
    <w:multiLevelType w:val="hybridMultilevel"/>
    <w:tmpl w:val="C5F4D59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09D325D"/>
    <w:multiLevelType w:val="hybridMultilevel"/>
    <w:tmpl w:val="CAE684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0AB5852"/>
    <w:multiLevelType w:val="hybridMultilevel"/>
    <w:tmpl w:val="370C3FB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126400A"/>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1A11B7D"/>
    <w:multiLevelType w:val="hybridMultilevel"/>
    <w:tmpl w:val="A54AB82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1610B8"/>
    <w:multiLevelType w:val="hybridMultilevel"/>
    <w:tmpl w:val="10862CE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2C6942"/>
    <w:multiLevelType w:val="hybridMultilevel"/>
    <w:tmpl w:val="8D244A1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6440A7E"/>
    <w:multiLevelType w:val="hybridMultilevel"/>
    <w:tmpl w:val="49583A5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6B9231D"/>
    <w:multiLevelType w:val="hybridMultilevel"/>
    <w:tmpl w:val="7504B7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6DC42FB"/>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74C2DD0"/>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8F70A38"/>
    <w:multiLevelType w:val="hybridMultilevel"/>
    <w:tmpl w:val="717AD8E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962344D"/>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9983ADD"/>
    <w:multiLevelType w:val="hybridMultilevel"/>
    <w:tmpl w:val="BCD275E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DC43956"/>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E7006D8"/>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3632AB"/>
    <w:multiLevelType w:val="hybridMultilevel"/>
    <w:tmpl w:val="612AFB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7D6597"/>
    <w:multiLevelType w:val="hybridMultilevel"/>
    <w:tmpl w:val="370ADC9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9F66C8"/>
    <w:multiLevelType w:val="hybridMultilevel"/>
    <w:tmpl w:val="85BC243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7B4082A"/>
    <w:multiLevelType w:val="hybridMultilevel"/>
    <w:tmpl w:val="D61EF4E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A502B36"/>
    <w:multiLevelType w:val="hybridMultilevel"/>
    <w:tmpl w:val="DE3A007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B6C3FC3"/>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BEE2443"/>
    <w:multiLevelType w:val="hybridMultilevel"/>
    <w:tmpl w:val="53B482F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CB626D0"/>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CEA64F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D37052C"/>
    <w:multiLevelType w:val="hybridMultilevel"/>
    <w:tmpl w:val="3D321B9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DCF5425"/>
    <w:multiLevelType w:val="hybridMultilevel"/>
    <w:tmpl w:val="4622111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ED050D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A3671A"/>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29727BF"/>
    <w:multiLevelType w:val="hybridMultilevel"/>
    <w:tmpl w:val="0C3EED7E"/>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4B56226"/>
    <w:multiLevelType w:val="hybridMultilevel"/>
    <w:tmpl w:val="40CA05C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57F36A4"/>
    <w:multiLevelType w:val="hybridMultilevel"/>
    <w:tmpl w:val="612AFB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6885536"/>
    <w:multiLevelType w:val="hybridMultilevel"/>
    <w:tmpl w:val="9E3CF16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7CF63EC"/>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B690B98"/>
    <w:multiLevelType w:val="hybridMultilevel"/>
    <w:tmpl w:val="0B10BFC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CAF0220"/>
    <w:multiLevelType w:val="hybridMultilevel"/>
    <w:tmpl w:val="593249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CDC1CF7"/>
    <w:multiLevelType w:val="hybridMultilevel"/>
    <w:tmpl w:val="DD1048B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DF3771B"/>
    <w:multiLevelType w:val="hybridMultilevel"/>
    <w:tmpl w:val="40CA05C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ED725A6"/>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F4D6172"/>
    <w:multiLevelType w:val="hybridMultilevel"/>
    <w:tmpl w:val="70782B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F6B5F3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0CD5D91"/>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21F7E60"/>
    <w:multiLevelType w:val="hybridMultilevel"/>
    <w:tmpl w:val="9E3CF16C"/>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4874C4A"/>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5AE7DEB"/>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729564A"/>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A6108E"/>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7C11631"/>
    <w:multiLevelType w:val="hybridMultilevel"/>
    <w:tmpl w:val="2DC67828"/>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84E3644"/>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880372D"/>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8AE2C35"/>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A04569E"/>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BAC785D"/>
    <w:multiLevelType w:val="hybridMultilevel"/>
    <w:tmpl w:val="9D7C0AD2"/>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F8C0B1E"/>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FB24C36"/>
    <w:multiLevelType w:val="hybridMultilevel"/>
    <w:tmpl w:val="3266DF30"/>
    <w:lvl w:ilvl="0" w:tplc="C9B23D3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FC367B2"/>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11E6751"/>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2A272E8"/>
    <w:multiLevelType w:val="hybridMultilevel"/>
    <w:tmpl w:val="D186B8C0"/>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3030D81"/>
    <w:multiLevelType w:val="hybridMultilevel"/>
    <w:tmpl w:val="A22E282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33912B3"/>
    <w:multiLevelType w:val="hybridMultilevel"/>
    <w:tmpl w:val="4614006E"/>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5C30238"/>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7A96D52"/>
    <w:multiLevelType w:val="hybridMultilevel"/>
    <w:tmpl w:val="3530E6F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B5E07BE"/>
    <w:multiLevelType w:val="hybridMultilevel"/>
    <w:tmpl w:val="FA46F714"/>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7D296AFC"/>
    <w:multiLevelType w:val="hybridMultilevel"/>
    <w:tmpl w:val="328818B6"/>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E845C13"/>
    <w:multiLevelType w:val="hybridMultilevel"/>
    <w:tmpl w:val="AB6A817A"/>
    <w:lvl w:ilvl="0" w:tplc="040B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3"/>
  </w:num>
  <w:num w:numId="2">
    <w:abstractNumId w:val="71"/>
  </w:num>
  <w:num w:numId="3">
    <w:abstractNumId w:val="69"/>
  </w:num>
  <w:num w:numId="4">
    <w:abstractNumId w:val="26"/>
  </w:num>
  <w:num w:numId="5">
    <w:abstractNumId w:val="67"/>
  </w:num>
  <w:num w:numId="6">
    <w:abstractNumId w:val="32"/>
  </w:num>
  <w:num w:numId="7">
    <w:abstractNumId w:val="78"/>
  </w:num>
  <w:num w:numId="8">
    <w:abstractNumId w:val="46"/>
  </w:num>
  <w:num w:numId="9">
    <w:abstractNumId w:val="38"/>
  </w:num>
  <w:num w:numId="10">
    <w:abstractNumId w:val="14"/>
  </w:num>
  <w:num w:numId="11">
    <w:abstractNumId w:val="7"/>
  </w:num>
  <w:num w:numId="12">
    <w:abstractNumId w:val="76"/>
  </w:num>
  <w:num w:numId="13">
    <w:abstractNumId w:val="64"/>
  </w:num>
  <w:num w:numId="14">
    <w:abstractNumId w:val="37"/>
  </w:num>
  <w:num w:numId="15">
    <w:abstractNumId w:val="19"/>
  </w:num>
  <w:num w:numId="16">
    <w:abstractNumId w:val="35"/>
  </w:num>
  <w:num w:numId="17">
    <w:abstractNumId w:val="68"/>
  </w:num>
  <w:num w:numId="18">
    <w:abstractNumId w:val="85"/>
  </w:num>
  <w:num w:numId="19">
    <w:abstractNumId w:val="56"/>
  </w:num>
  <w:num w:numId="20">
    <w:abstractNumId w:val="73"/>
  </w:num>
  <w:num w:numId="21">
    <w:abstractNumId w:val="13"/>
  </w:num>
  <w:num w:numId="22">
    <w:abstractNumId w:val="47"/>
  </w:num>
  <w:num w:numId="23">
    <w:abstractNumId w:val="5"/>
  </w:num>
  <w:num w:numId="24">
    <w:abstractNumId w:val="41"/>
  </w:num>
  <w:num w:numId="25">
    <w:abstractNumId w:val="43"/>
  </w:num>
  <w:num w:numId="26">
    <w:abstractNumId w:val="6"/>
  </w:num>
  <w:num w:numId="27">
    <w:abstractNumId w:val="45"/>
  </w:num>
  <w:num w:numId="28">
    <w:abstractNumId w:val="17"/>
  </w:num>
  <w:num w:numId="29">
    <w:abstractNumId w:val="81"/>
  </w:num>
  <w:num w:numId="30">
    <w:abstractNumId w:val="34"/>
  </w:num>
  <w:num w:numId="31">
    <w:abstractNumId w:val="21"/>
  </w:num>
  <w:num w:numId="32">
    <w:abstractNumId w:val="3"/>
  </w:num>
  <w:num w:numId="33">
    <w:abstractNumId w:val="1"/>
  </w:num>
  <w:num w:numId="34">
    <w:abstractNumId w:val="29"/>
  </w:num>
  <w:num w:numId="35">
    <w:abstractNumId w:val="82"/>
  </w:num>
  <w:num w:numId="36">
    <w:abstractNumId w:val="53"/>
  </w:num>
  <w:num w:numId="37">
    <w:abstractNumId w:val="60"/>
  </w:num>
  <w:num w:numId="38">
    <w:abstractNumId w:val="39"/>
  </w:num>
  <w:num w:numId="39">
    <w:abstractNumId w:val="52"/>
  </w:num>
  <w:num w:numId="40">
    <w:abstractNumId w:val="54"/>
  </w:num>
  <w:num w:numId="41">
    <w:abstractNumId w:val="86"/>
  </w:num>
  <w:num w:numId="42">
    <w:abstractNumId w:val="0"/>
  </w:num>
  <w:num w:numId="43">
    <w:abstractNumId w:val="25"/>
  </w:num>
  <w:num w:numId="44">
    <w:abstractNumId w:val="66"/>
  </w:num>
  <w:num w:numId="45">
    <w:abstractNumId w:val="9"/>
  </w:num>
  <w:num w:numId="46">
    <w:abstractNumId w:val="4"/>
  </w:num>
  <w:num w:numId="47">
    <w:abstractNumId w:val="63"/>
  </w:num>
  <w:num w:numId="48">
    <w:abstractNumId w:val="84"/>
  </w:num>
  <w:num w:numId="49">
    <w:abstractNumId w:val="72"/>
  </w:num>
  <w:num w:numId="50">
    <w:abstractNumId w:val="79"/>
  </w:num>
  <w:num w:numId="51">
    <w:abstractNumId w:val="51"/>
  </w:num>
  <w:num w:numId="52">
    <w:abstractNumId w:val="50"/>
  </w:num>
  <w:num w:numId="53">
    <w:abstractNumId w:val="70"/>
  </w:num>
  <w:num w:numId="54">
    <w:abstractNumId w:val="48"/>
  </w:num>
  <w:num w:numId="55">
    <w:abstractNumId w:val="10"/>
  </w:num>
  <w:num w:numId="56">
    <w:abstractNumId w:val="33"/>
  </w:num>
  <w:num w:numId="57">
    <w:abstractNumId w:val="11"/>
  </w:num>
  <w:num w:numId="58">
    <w:abstractNumId w:val="15"/>
  </w:num>
  <w:num w:numId="59">
    <w:abstractNumId w:val="16"/>
  </w:num>
  <w:num w:numId="60">
    <w:abstractNumId w:val="20"/>
  </w:num>
  <w:num w:numId="61">
    <w:abstractNumId w:val="24"/>
  </w:num>
  <w:num w:numId="62">
    <w:abstractNumId w:val="8"/>
  </w:num>
  <w:num w:numId="63">
    <w:abstractNumId w:val="55"/>
  </w:num>
  <w:num w:numId="64">
    <w:abstractNumId w:val="28"/>
  </w:num>
  <w:num w:numId="65">
    <w:abstractNumId w:val="65"/>
  </w:num>
  <w:num w:numId="66">
    <w:abstractNumId w:val="58"/>
  </w:num>
  <w:num w:numId="67">
    <w:abstractNumId w:val="36"/>
  </w:num>
  <w:num w:numId="68">
    <w:abstractNumId w:val="30"/>
  </w:num>
  <w:num w:numId="69">
    <w:abstractNumId w:val="42"/>
  </w:num>
  <w:num w:numId="70">
    <w:abstractNumId w:val="40"/>
  </w:num>
  <w:num w:numId="71">
    <w:abstractNumId w:val="75"/>
  </w:num>
  <w:num w:numId="72">
    <w:abstractNumId w:val="80"/>
  </w:num>
  <w:num w:numId="73">
    <w:abstractNumId w:val="23"/>
  </w:num>
  <w:num w:numId="74">
    <w:abstractNumId w:val="2"/>
  </w:num>
  <w:num w:numId="75">
    <w:abstractNumId w:val="12"/>
  </w:num>
  <w:num w:numId="76">
    <w:abstractNumId w:val="18"/>
  </w:num>
  <w:num w:numId="77">
    <w:abstractNumId w:val="62"/>
  </w:num>
  <w:num w:numId="78">
    <w:abstractNumId w:val="31"/>
  </w:num>
  <w:num w:numId="79">
    <w:abstractNumId w:val="49"/>
  </w:num>
  <w:num w:numId="80">
    <w:abstractNumId w:val="87"/>
  </w:num>
  <w:num w:numId="81">
    <w:abstractNumId w:val="74"/>
  </w:num>
  <w:num w:numId="82">
    <w:abstractNumId w:val="61"/>
  </w:num>
  <w:num w:numId="83">
    <w:abstractNumId w:val="59"/>
  </w:num>
  <w:num w:numId="84">
    <w:abstractNumId w:val="22"/>
  </w:num>
  <w:num w:numId="85">
    <w:abstractNumId w:val="44"/>
  </w:num>
  <w:num w:numId="86">
    <w:abstractNumId w:val="27"/>
  </w:num>
  <w:num w:numId="87">
    <w:abstractNumId w:val="77"/>
  </w:num>
  <w:num w:numId="88">
    <w:abstractNumId w:val="57"/>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activeWritingStyle w:appName="MSWord" w:lang="fi-FI" w:vendorID="64" w:dllVersion="0"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837"/>
    <w:rsid w:val="00000CBB"/>
    <w:rsid w:val="00001FA0"/>
    <w:rsid w:val="0000222A"/>
    <w:rsid w:val="00003A3D"/>
    <w:rsid w:val="00004E7F"/>
    <w:rsid w:val="00006771"/>
    <w:rsid w:val="00012FF2"/>
    <w:rsid w:val="000160BD"/>
    <w:rsid w:val="000226B2"/>
    <w:rsid w:val="00023461"/>
    <w:rsid w:val="00023D6D"/>
    <w:rsid w:val="000302BC"/>
    <w:rsid w:val="00030638"/>
    <w:rsid w:val="000321F1"/>
    <w:rsid w:val="00032E65"/>
    <w:rsid w:val="0003348E"/>
    <w:rsid w:val="0003390D"/>
    <w:rsid w:val="000359FE"/>
    <w:rsid w:val="00035EA1"/>
    <w:rsid w:val="0003740C"/>
    <w:rsid w:val="00037D7E"/>
    <w:rsid w:val="000400CA"/>
    <w:rsid w:val="000401EA"/>
    <w:rsid w:val="00040E1F"/>
    <w:rsid w:val="000429C1"/>
    <w:rsid w:val="00044B51"/>
    <w:rsid w:val="00046885"/>
    <w:rsid w:val="0005189F"/>
    <w:rsid w:val="00057829"/>
    <w:rsid w:val="00067D94"/>
    <w:rsid w:val="00074218"/>
    <w:rsid w:val="00077BCB"/>
    <w:rsid w:val="00083805"/>
    <w:rsid w:val="00083E60"/>
    <w:rsid w:val="00084100"/>
    <w:rsid w:val="00084A16"/>
    <w:rsid w:val="00090490"/>
    <w:rsid w:val="00091C02"/>
    <w:rsid w:val="000948FD"/>
    <w:rsid w:val="00095645"/>
    <w:rsid w:val="00097817"/>
    <w:rsid w:val="000A14B2"/>
    <w:rsid w:val="000A41F9"/>
    <w:rsid w:val="000A4948"/>
    <w:rsid w:val="000A54A6"/>
    <w:rsid w:val="000A5610"/>
    <w:rsid w:val="000A561B"/>
    <w:rsid w:val="000A63F6"/>
    <w:rsid w:val="000A6C5A"/>
    <w:rsid w:val="000A791B"/>
    <w:rsid w:val="000B0059"/>
    <w:rsid w:val="000B0378"/>
    <w:rsid w:val="000B21AD"/>
    <w:rsid w:val="000B3DD4"/>
    <w:rsid w:val="000B6DC2"/>
    <w:rsid w:val="000B72BF"/>
    <w:rsid w:val="000C2907"/>
    <w:rsid w:val="000C5432"/>
    <w:rsid w:val="000C5B38"/>
    <w:rsid w:val="000C5B9D"/>
    <w:rsid w:val="000C5E54"/>
    <w:rsid w:val="000C6536"/>
    <w:rsid w:val="000C6A35"/>
    <w:rsid w:val="000D1EAB"/>
    <w:rsid w:val="000D2992"/>
    <w:rsid w:val="000D2E07"/>
    <w:rsid w:val="000D39AB"/>
    <w:rsid w:val="000D48FC"/>
    <w:rsid w:val="000D7727"/>
    <w:rsid w:val="000E0860"/>
    <w:rsid w:val="000E0F16"/>
    <w:rsid w:val="000E39AF"/>
    <w:rsid w:val="000E78D3"/>
    <w:rsid w:val="000E7D14"/>
    <w:rsid w:val="000F2A6F"/>
    <w:rsid w:val="000F40EA"/>
    <w:rsid w:val="000F4BE5"/>
    <w:rsid w:val="000F5574"/>
    <w:rsid w:val="000F5F39"/>
    <w:rsid w:val="00101BFB"/>
    <w:rsid w:val="00103424"/>
    <w:rsid w:val="0010610C"/>
    <w:rsid w:val="00107558"/>
    <w:rsid w:val="0011400A"/>
    <w:rsid w:val="00116C8F"/>
    <w:rsid w:val="0012042D"/>
    <w:rsid w:val="001210F1"/>
    <w:rsid w:val="0012286F"/>
    <w:rsid w:val="00123B5B"/>
    <w:rsid w:val="0012471A"/>
    <w:rsid w:val="00124D38"/>
    <w:rsid w:val="001309ED"/>
    <w:rsid w:val="001324CC"/>
    <w:rsid w:val="0013272A"/>
    <w:rsid w:val="00132966"/>
    <w:rsid w:val="00133324"/>
    <w:rsid w:val="00134C05"/>
    <w:rsid w:val="00135EFE"/>
    <w:rsid w:val="00142572"/>
    <w:rsid w:val="00143247"/>
    <w:rsid w:val="001434F5"/>
    <w:rsid w:val="00143AE8"/>
    <w:rsid w:val="0015185A"/>
    <w:rsid w:val="00151CE7"/>
    <w:rsid w:val="00151FCE"/>
    <w:rsid w:val="0016276C"/>
    <w:rsid w:val="00162D16"/>
    <w:rsid w:val="00164057"/>
    <w:rsid w:val="00164346"/>
    <w:rsid w:val="00165C80"/>
    <w:rsid w:val="00165C8D"/>
    <w:rsid w:val="0016753A"/>
    <w:rsid w:val="00174E67"/>
    <w:rsid w:val="001776B4"/>
    <w:rsid w:val="001841E8"/>
    <w:rsid w:val="0018539A"/>
    <w:rsid w:val="00187BFD"/>
    <w:rsid w:val="001916DA"/>
    <w:rsid w:val="001A3080"/>
    <w:rsid w:val="001A31DB"/>
    <w:rsid w:val="001A33C1"/>
    <w:rsid w:val="001A3E50"/>
    <w:rsid w:val="001A5FF9"/>
    <w:rsid w:val="001B0086"/>
    <w:rsid w:val="001B22A4"/>
    <w:rsid w:val="001B4CA5"/>
    <w:rsid w:val="001B6886"/>
    <w:rsid w:val="001B7333"/>
    <w:rsid w:val="001C4A29"/>
    <w:rsid w:val="001C6B59"/>
    <w:rsid w:val="001D4FF4"/>
    <w:rsid w:val="001D5C22"/>
    <w:rsid w:val="001D6728"/>
    <w:rsid w:val="001E0499"/>
    <w:rsid w:val="001E07EA"/>
    <w:rsid w:val="001E2861"/>
    <w:rsid w:val="001E50A6"/>
    <w:rsid w:val="001E5669"/>
    <w:rsid w:val="001E6645"/>
    <w:rsid w:val="001E71BE"/>
    <w:rsid w:val="001F4C6E"/>
    <w:rsid w:val="001F4F99"/>
    <w:rsid w:val="001F6890"/>
    <w:rsid w:val="002007C3"/>
    <w:rsid w:val="00200913"/>
    <w:rsid w:val="002027E4"/>
    <w:rsid w:val="002030A6"/>
    <w:rsid w:val="00204F67"/>
    <w:rsid w:val="00206088"/>
    <w:rsid w:val="00206593"/>
    <w:rsid w:val="00207624"/>
    <w:rsid w:val="00213AFE"/>
    <w:rsid w:val="0021784E"/>
    <w:rsid w:val="00217AB2"/>
    <w:rsid w:val="00217B39"/>
    <w:rsid w:val="0022177A"/>
    <w:rsid w:val="00221E6A"/>
    <w:rsid w:val="0022259B"/>
    <w:rsid w:val="002227FF"/>
    <w:rsid w:val="00225620"/>
    <w:rsid w:val="002257C3"/>
    <w:rsid w:val="00225973"/>
    <w:rsid w:val="002278B5"/>
    <w:rsid w:val="0023086E"/>
    <w:rsid w:val="0023198D"/>
    <w:rsid w:val="00233089"/>
    <w:rsid w:val="00237C90"/>
    <w:rsid w:val="002512E3"/>
    <w:rsid w:val="0025177D"/>
    <w:rsid w:val="002519A9"/>
    <w:rsid w:val="00252AF7"/>
    <w:rsid w:val="00252EAC"/>
    <w:rsid w:val="00255C4E"/>
    <w:rsid w:val="00256026"/>
    <w:rsid w:val="00256F1B"/>
    <w:rsid w:val="002609ED"/>
    <w:rsid w:val="00267AF8"/>
    <w:rsid w:val="00270BE6"/>
    <w:rsid w:val="00273CA1"/>
    <w:rsid w:val="00274D01"/>
    <w:rsid w:val="00277F6C"/>
    <w:rsid w:val="00280DF8"/>
    <w:rsid w:val="00281A3C"/>
    <w:rsid w:val="00283C13"/>
    <w:rsid w:val="002860B5"/>
    <w:rsid w:val="00291E07"/>
    <w:rsid w:val="00293303"/>
    <w:rsid w:val="0029393D"/>
    <w:rsid w:val="00295929"/>
    <w:rsid w:val="002976EC"/>
    <w:rsid w:val="002A40A4"/>
    <w:rsid w:val="002A61D3"/>
    <w:rsid w:val="002A6B13"/>
    <w:rsid w:val="002B154D"/>
    <w:rsid w:val="002B3192"/>
    <w:rsid w:val="002C6A74"/>
    <w:rsid w:val="002C77F4"/>
    <w:rsid w:val="002D1CD3"/>
    <w:rsid w:val="002E0DC7"/>
    <w:rsid w:val="002E2652"/>
    <w:rsid w:val="002E4B44"/>
    <w:rsid w:val="002E592D"/>
    <w:rsid w:val="002F0925"/>
    <w:rsid w:val="002F1062"/>
    <w:rsid w:val="002F1BAB"/>
    <w:rsid w:val="002F34DC"/>
    <w:rsid w:val="002F5FA7"/>
    <w:rsid w:val="002F6EC2"/>
    <w:rsid w:val="002F75DE"/>
    <w:rsid w:val="00302B03"/>
    <w:rsid w:val="0030480E"/>
    <w:rsid w:val="00312693"/>
    <w:rsid w:val="003141F5"/>
    <w:rsid w:val="00320622"/>
    <w:rsid w:val="0032140A"/>
    <w:rsid w:val="003214B9"/>
    <w:rsid w:val="003216F7"/>
    <w:rsid w:val="00321FDA"/>
    <w:rsid w:val="00322951"/>
    <w:rsid w:val="00326641"/>
    <w:rsid w:val="00326A32"/>
    <w:rsid w:val="00336175"/>
    <w:rsid w:val="003361CE"/>
    <w:rsid w:val="00340CD2"/>
    <w:rsid w:val="00342BDE"/>
    <w:rsid w:val="00343079"/>
    <w:rsid w:val="00345199"/>
    <w:rsid w:val="003472CC"/>
    <w:rsid w:val="00352944"/>
    <w:rsid w:val="00352EBE"/>
    <w:rsid w:val="003570EB"/>
    <w:rsid w:val="003571E2"/>
    <w:rsid w:val="00357275"/>
    <w:rsid w:val="003606EA"/>
    <w:rsid w:val="00360A1D"/>
    <w:rsid w:val="00364C54"/>
    <w:rsid w:val="003658E5"/>
    <w:rsid w:val="00365FBD"/>
    <w:rsid w:val="0036789D"/>
    <w:rsid w:val="00367CEB"/>
    <w:rsid w:val="00370C60"/>
    <w:rsid w:val="00372D4F"/>
    <w:rsid w:val="00372F00"/>
    <w:rsid w:val="0037356E"/>
    <w:rsid w:val="00391AD8"/>
    <w:rsid w:val="00392DEE"/>
    <w:rsid w:val="00393062"/>
    <w:rsid w:val="00393F75"/>
    <w:rsid w:val="0039727F"/>
    <w:rsid w:val="0039771F"/>
    <w:rsid w:val="00397772"/>
    <w:rsid w:val="003A1339"/>
    <w:rsid w:val="003A21C2"/>
    <w:rsid w:val="003A55C8"/>
    <w:rsid w:val="003A654C"/>
    <w:rsid w:val="003B20A9"/>
    <w:rsid w:val="003B2B83"/>
    <w:rsid w:val="003B2E41"/>
    <w:rsid w:val="003B35ED"/>
    <w:rsid w:val="003B5D23"/>
    <w:rsid w:val="003B6AD6"/>
    <w:rsid w:val="003C34F3"/>
    <w:rsid w:val="003C78BE"/>
    <w:rsid w:val="003D119B"/>
    <w:rsid w:val="003D1D1A"/>
    <w:rsid w:val="003D387B"/>
    <w:rsid w:val="003D3D46"/>
    <w:rsid w:val="003D4A75"/>
    <w:rsid w:val="003E02A0"/>
    <w:rsid w:val="003E0317"/>
    <w:rsid w:val="003E06C8"/>
    <w:rsid w:val="003E09B0"/>
    <w:rsid w:val="003E591C"/>
    <w:rsid w:val="003E5A47"/>
    <w:rsid w:val="003E6CED"/>
    <w:rsid w:val="003F2B31"/>
    <w:rsid w:val="003F41EC"/>
    <w:rsid w:val="003F459B"/>
    <w:rsid w:val="003F4A43"/>
    <w:rsid w:val="003F79B8"/>
    <w:rsid w:val="003F7CB2"/>
    <w:rsid w:val="004017BA"/>
    <w:rsid w:val="00403579"/>
    <w:rsid w:val="00412AB7"/>
    <w:rsid w:val="004134BD"/>
    <w:rsid w:val="00413617"/>
    <w:rsid w:val="00413CF8"/>
    <w:rsid w:val="0041756A"/>
    <w:rsid w:val="00420CC7"/>
    <w:rsid w:val="00421A95"/>
    <w:rsid w:val="00422065"/>
    <w:rsid w:val="00424A94"/>
    <w:rsid w:val="004251DF"/>
    <w:rsid w:val="004279AA"/>
    <w:rsid w:val="00430213"/>
    <w:rsid w:val="0043126B"/>
    <w:rsid w:val="0043677E"/>
    <w:rsid w:val="00436AE3"/>
    <w:rsid w:val="004451ED"/>
    <w:rsid w:val="00450B05"/>
    <w:rsid w:val="004520D6"/>
    <w:rsid w:val="00454E8E"/>
    <w:rsid w:val="004567B9"/>
    <w:rsid w:val="00456BC7"/>
    <w:rsid w:val="00456D68"/>
    <w:rsid w:val="00461FF7"/>
    <w:rsid w:val="0046422F"/>
    <w:rsid w:val="00465399"/>
    <w:rsid w:val="00466CEF"/>
    <w:rsid w:val="00466F85"/>
    <w:rsid w:val="0047707D"/>
    <w:rsid w:val="004803AD"/>
    <w:rsid w:val="00480481"/>
    <w:rsid w:val="00487282"/>
    <w:rsid w:val="004875D0"/>
    <w:rsid w:val="00494338"/>
    <w:rsid w:val="0049709E"/>
    <w:rsid w:val="00497E85"/>
    <w:rsid w:val="004A25E2"/>
    <w:rsid w:val="004B0DCB"/>
    <w:rsid w:val="004B1734"/>
    <w:rsid w:val="004B2912"/>
    <w:rsid w:val="004B3516"/>
    <w:rsid w:val="004B39CA"/>
    <w:rsid w:val="004B4D4A"/>
    <w:rsid w:val="004B4D7E"/>
    <w:rsid w:val="004B5909"/>
    <w:rsid w:val="004B67C2"/>
    <w:rsid w:val="004B777B"/>
    <w:rsid w:val="004C0E47"/>
    <w:rsid w:val="004C4B6F"/>
    <w:rsid w:val="004C4E26"/>
    <w:rsid w:val="004C5528"/>
    <w:rsid w:val="004C6212"/>
    <w:rsid w:val="004C79AB"/>
    <w:rsid w:val="004D3721"/>
    <w:rsid w:val="004D48A2"/>
    <w:rsid w:val="004E4AF6"/>
    <w:rsid w:val="004E673B"/>
    <w:rsid w:val="004F0D01"/>
    <w:rsid w:val="004F1DC9"/>
    <w:rsid w:val="004F30F4"/>
    <w:rsid w:val="004F49AF"/>
    <w:rsid w:val="004F4E42"/>
    <w:rsid w:val="004F52E5"/>
    <w:rsid w:val="004F5932"/>
    <w:rsid w:val="005020B2"/>
    <w:rsid w:val="00502C32"/>
    <w:rsid w:val="00506C8A"/>
    <w:rsid w:val="005076C7"/>
    <w:rsid w:val="00512760"/>
    <w:rsid w:val="00513450"/>
    <w:rsid w:val="005155D4"/>
    <w:rsid w:val="00515894"/>
    <w:rsid w:val="00520FBD"/>
    <w:rsid w:val="00521DED"/>
    <w:rsid w:val="0052489F"/>
    <w:rsid w:val="0052515C"/>
    <w:rsid w:val="00525560"/>
    <w:rsid w:val="005306B4"/>
    <w:rsid w:val="005321D4"/>
    <w:rsid w:val="005333CB"/>
    <w:rsid w:val="005337F8"/>
    <w:rsid w:val="00533E6B"/>
    <w:rsid w:val="00534C4C"/>
    <w:rsid w:val="00540312"/>
    <w:rsid w:val="005406CD"/>
    <w:rsid w:val="00540E5E"/>
    <w:rsid w:val="0054136D"/>
    <w:rsid w:val="005417F9"/>
    <w:rsid w:val="005419D5"/>
    <w:rsid w:val="00542A3E"/>
    <w:rsid w:val="00542C13"/>
    <w:rsid w:val="00543C78"/>
    <w:rsid w:val="00544B76"/>
    <w:rsid w:val="005466A7"/>
    <w:rsid w:val="00547958"/>
    <w:rsid w:val="00550814"/>
    <w:rsid w:val="00550B73"/>
    <w:rsid w:val="00553366"/>
    <w:rsid w:val="005566CB"/>
    <w:rsid w:val="00556DF2"/>
    <w:rsid w:val="00560A6F"/>
    <w:rsid w:val="005617AD"/>
    <w:rsid w:val="00561886"/>
    <w:rsid w:val="00566455"/>
    <w:rsid w:val="00566B55"/>
    <w:rsid w:val="00575420"/>
    <w:rsid w:val="00581A47"/>
    <w:rsid w:val="00582C7D"/>
    <w:rsid w:val="00582EBC"/>
    <w:rsid w:val="005833F5"/>
    <w:rsid w:val="00583AF5"/>
    <w:rsid w:val="00584D8A"/>
    <w:rsid w:val="005906BC"/>
    <w:rsid w:val="0059145D"/>
    <w:rsid w:val="00592500"/>
    <w:rsid w:val="005929D9"/>
    <w:rsid w:val="00593204"/>
    <w:rsid w:val="005969B3"/>
    <w:rsid w:val="005A13E3"/>
    <w:rsid w:val="005A5F3A"/>
    <w:rsid w:val="005B32BC"/>
    <w:rsid w:val="005B6685"/>
    <w:rsid w:val="005B7DC9"/>
    <w:rsid w:val="005C0AA0"/>
    <w:rsid w:val="005C29F4"/>
    <w:rsid w:val="005C54D2"/>
    <w:rsid w:val="005C6C95"/>
    <w:rsid w:val="005D068F"/>
    <w:rsid w:val="005D2CF1"/>
    <w:rsid w:val="005D7F45"/>
    <w:rsid w:val="005E39FE"/>
    <w:rsid w:val="005E61B5"/>
    <w:rsid w:val="005F66E2"/>
    <w:rsid w:val="005F772D"/>
    <w:rsid w:val="00604106"/>
    <w:rsid w:val="006049FF"/>
    <w:rsid w:val="00610894"/>
    <w:rsid w:val="00612B2A"/>
    <w:rsid w:val="006143A6"/>
    <w:rsid w:val="00614859"/>
    <w:rsid w:val="00614F8B"/>
    <w:rsid w:val="00616F4D"/>
    <w:rsid w:val="006215C7"/>
    <w:rsid w:val="00625395"/>
    <w:rsid w:val="00625F0C"/>
    <w:rsid w:val="00626C18"/>
    <w:rsid w:val="006271CB"/>
    <w:rsid w:val="00631858"/>
    <w:rsid w:val="00633B66"/>
    <w:rsid w:val="006344A9"/>
    <w:rsid w:val="00634C9B"/>
    <w:rsid w:val="00635824"/>
    <w:rsid w:val="006421F5"/>
    <w:rsid w:val="0064255C"/>
    <w:rsid w:val="00643232"/>
    <w:rsid w:val="00643535"/>
    <w:rsid w:val="00645E9C"/>
    <w:rsid w:val="00651EFA"/>
    <w:rsid w:val="00652AAE"/>
    <w:rsid w:val="00654150"/>
    <w:rsid w:val="006543A1"/>
    <w:rsid w:val="006547B7"/>
    <w:rsid w:val="0065502C"/>
    <w:rsid w:val="006568FA"/>
    <w:rsid w:val="006604F3"/>
    <w:rsid w:val="00660E5E"/>
    <w:rsid w:val="00663A65"/>
    <w:rsid w:val="00670404"/>
    <w:rsid w:val="00671F85"/>
    <w:rsid w:val="00672968"/>
    <w:rsid w:val="006763B5"/>
    <w:rsid w:val="00676C4D"/>
    <w:rsid w:val="00676CEE"/>
    <w:rsid w:val="00680106"/>
    <w:rsid w:val="00681E26"/>
    <w:rsid w:val="00683A39"/>
    <w:rsid w:val="00683ACD"/>
    <w:rsid w:val="00686587"/>
    <w:rsid w:val="00686D13"/>
    <w:rsid w:val="0068765A"/>
    <w:rsid w:val="00690416"/>
    <w:rsid w:val="00692E8A"/>
    <w:rsid w:val="00694CD5"/>
    <w:rsid w:val="00697B1E"/>
    <w:rsid w:val="006A2025"/>
    <w:rsid w:val="006A508B"/>
    <w:rsid w:val="006A56F2"/>
    <w:rsid w:val="006A7ECC"/>
    <w:rsid w:val="006B152A"/>
    <w:rsid w:val="006B2892"/>
    <w:rsid w:val="006B37F5"/>
    <w:rsid w:val="006C1631"/>
    <w:rsid w:val="006C187E"/>
    <w:rsid w:val="006C2018"/>
    <w:rsid w:val="006C265F"/>
    <w:rsid w:val="006C298B"/>
    <w:rsid w:val="006C33AF"/>
    <w:rsid w:val="006C3D42"/>
    <w:rsid w:val="006C51D1"/>
    <w:rsid w:val="006C5408"/>
    <w:rsid w:val="006C6179"/>
    <w:rsid w:val="006C75AB"/>
    <w:rsid w:val="006C7AA4"/>
    <w:rsid w:val="006E06AB"/>
    <w:rsid w:val="006F1521"/>
    <w:rsid w:val="006F3180"/>
    <w:rsid w:val="006F7C38"/>
    <w:rsid w:val="0070129A"/>
    <w:rsid w:val="007016E2"/>
    <w:rsid w:val="00702D4D"/>
    <w:rsid w:val="00711D3E"/>
    <w:rsid w:val="007140EF"/>
    <w:rsid w:val="007145D6"/>
    <w:rsid w:val="00717E07"/>
    <w:rsid w:val="0072080B"/>
    <w:rsid w:val="00720D9C"/>
    <w:rsid w:val="00723837"/>
    <w:rsid w:val="007253F8"/>
    <w:rsid w:val="00725539"/>
    <w:rsid w:val="00727F4F"/>
    <w:rsid w:val="00735A29"/>
    <w:rsid w:val="00736112"/>
    <w:rsid w:val="007372FC"/>
    <w:rsid w:val="007434A8"/>
    <w:rsid w:val="007441CB"/>
    <w:rsid w:val="007464D4"/>
    <w:rsid w:val="00746DAF"/>
    <w:rsid w:val="007475EB"/>
    <w:rsid w:val="007478F5"/>
    <w:rsid w:val="00751A25"/>
    <w:rsid w:val="00753282"/>
    <w:rsid w:val="007535E8"/>
    <w:rsid w:val="00756C07"/>
    <w:rsid w:val="007615F2"/>
    <w:rsid w:val="007623EF"/>
    <w:rsid w:val="007648EB"/>
    <w:rsid w:val="007649BF"/>
    <w:rsid w:val="00765761"/>
    <w:rsid w:val="00766812"/>
    <w:rsid w:val="00767AC8"/>
    <w:rsid w:val="00770E32"/>
    <w:rsid w:val="007722B9"/>
    <w:rsid w:val="00774535"/>
    <w:rsid w:val="00775849"/>
    <w:rsid w:val="007765F7"/>
    <w:rsid w:val="00776BCD"/>
    <w:rsid w:val="007807E7"/>
    <w:rsid w:val="0078264D"/>
    <w:rsid w:val="00783C57"/>
    <w:rsid w:val="007841EC"/>
    <w:rsid w:val="00786C8D"/>
    <w:rsid w:val="00790173"/>
    <w:rsid w:val="007919B6"/>
    <w:rsid w:val="00791E5F"/>
    <w:rsid w:val="00792108"/>
    <w:rsid w:val="00794227"/>
    <w:rsid w:val="007A0AD8"/>
    <w:rsid w:val="007A21F8"/>
    <w:rsid w:val="007A7C0B"/>
    <w:rsid w:val="007B0DFD"/>
    <w:rsid w:val="007B0E35"/>
    <w:rsid w:val="007B7428"/>
    <w:rsid w:val="007C0238"/>
    <w:rsid w:val="007C1F79"/>
    <w:rsid w:val="007C26C1"/>
    <w:rsid w:val="007C4F09"/>
    <w:rsid w:val="007C59EC"/>
    <w:rsid w:val="007C650E"/>
    <w:rsid w:val="007C704F"/>
    <w:rsid w:val="007C7B85"/>
    <w:rsid w:val="007D03D8"/>
    <w:rsid w:val="007D51E6"/>
    <w:rsid w:val="007D580B"/>
    <w:rsid w:val="007E0C5E"/>
    <w:rsid w:val="007E129A"/>
    <w:rsid w:val="007E2313"/>
    <w:rsid w:val="007E2B66"/>
    <w:rsid w:val="007F2DF4"/>
    <w:rsid w:val="007F5789"/>
    <w:rsid w:val="007F5D5C"/>
    <w:rsid w:val="007F7E48"/>
    <w:rsid w:val="0080032D"/>
    <w:rsid w:val="00801F28"/>
    <w:rsid w:val="00802440"/>
    <w:rsid w:val="008043C8"/>
    <w:rsid w:val="00810C98"/>
    <w:rsid w:val="0081508D"/>
    <w:rsid w:val="00823944"/>
    <w:rsid w:val="00824DB1"/>
    <w:rsid w:val="00824DD2"/>
    <w:rsid w:val="00825C2D"/>
    <w:rsid w:val="00826220"/>
    <w:rsid w:val="00830E25"/>
    <w:rsid w:val="0083103E"/>
    <w:rsid w:val="008327EF"/>
    <w:rsid w:val="008355C6"/>
    <w:rsid w:val="00836476"/>
    <w:rsid w:val="00836A1A"/>
    <w:rsid w:val="00837C84"/>
    <w:rsid w:val="00841469"/>
    <w:rsid w:val="0084367E"/>
    <w:rsid w:val="0084578E"/>
    <w:rsid w:val="00846CA8"/>
    <w:rsid w:val="00851FA2"/>
    <w:rsid w:val="00852989"/>
    <w:rsid w:val="00852F32"/>
    <w:rsid w:val="00857B45"/>
    <w:rsid w:val="00857C8D"/>
    <w:rsid w:val="00862D31"/>
    <w:rsid w:val="00865555"/>
    <w:rsid w:val="00866A17"/>
    <w:rsid w:val="008723F5"/>
    <w:rsid w:val="0087796D"/>
    <w:rsid w:val="00877E73"/>
    <w:rsid w:val="008814BF"/>
    <w:rsid w:val="00881F45"/>
    <w:rsid w:val="00882398"/>
    <w:rsid w:val="008875FA"/>
    <w:rsid w:val="00887AA7"/>
    <w:rsid w:val="008917E9"/>
    <w:rsid w:val="00896DE1"/>
    <w:rsid w:val="00897132"/>
    <w:rsid w:val="008A05EE"/>
    <w:rsid w:val="008A2441"/>
    <w:rsid w:val="008A46E3"/>
    <w:rsid w:val="008A4D8F"/>
    <w:rsid w:val="008A7DC1"/>
    <w:rsid w:val="008B0137"/>
    <w:rsid w:val="008B13E3"/>
    <w:rsid w:val="008C308C"/>
    <w:rsid w:val="008C313C"/>
    <w:rsid w:val="008D0331"/>
    <w:rsid w:val="008D3909"/>
    <w:rsid w:val="008D4580"/>
    <w:rsid w:val="008D55AD"/>
    <w:rsid w:val="008D5ADC"/>
    <w:rsid w:val="008D62FB"/>
    <w:rsid w:val="008D63C2"/>
    <w:rsid w:val="008D6722"/>
    <w:rsid w:val="008E238A"/>
    <w:rsid w:val="008E357B"/>
    <w:rsid w:val="008E558B"/>
    <w:rsid w:val="008F0ACB"/>
    <w:rsid w:val="008F0F6E"/>
    <w:rsid w:val="008F6622"/>
    <w:rsid w:val="008F69A6"/>
    <w:rsid w:val="00900EC6"/>
    <w:rsid w:val="009032DE"/>
    <w:rsid w:val="00904E50"/>
    <w:rsid w:val="00910875"/>
    <w:rsid w:val="00921901"/>
    <w:rsid w:val="009275B2"/>
    <w:rsid w:val="00931432"/>
    <w:rsid w:val="009314B4"/>
    <w:rsid w:val="00931736"/>
    <w:rsid w:val="009323BF"/>
    <w:rsid w:val="00932D6B"/>
    <w:rsid w:val="009331E4"/>
    <w:rsid w:val="009375DE"/>
    <w:rsid w:val="00941683"/>
    <w:rsid w:val="00943BE7"/>
    <w:rsid w:val="00951F08"/>
    <w:rsid w:val="0095208E"/>
    <w:rsid w:val="00955520"/>
    <w:rsid w:val="009558B8"/>
    <w:rsid w:val="00956795"/>
    <w:rsid w:val="00956855"/>
    <w:rsid w:val="00957AA9"/>
    <w:rsid w:val="00957E78"/>
    <w:rsid w:val="009627C2"/>
    <w:rsid w:val="0096293D"/>
    <w:rsid w:val="00962F1D"/>
    <w:rsid w:val="009634CB"/>
    <w:rsid w:val="009641F2"/>
    <w:rsid w:val="0096764F"/>
    <w:rsid w:val="00970959"/>
    <w:rsid w:val="00971D08"/>
    <w:rsid w:val="00975DAE"/>
    <w:rsid w:val="009804E2"/>
    <w:rsid w:val="0098212D"/>
    <w:rsid w:val="009827A0"/>
    <w:rsid w:val="0098283D"/>
    <w:rsid w:val="009828D9"/>
    <w:rsid w:val="00983B67"/>
    <w:rsid w:val="00984F7E"/>
    <w:rsid w:val="0098505F"/>
    <w:rsid w:val="00986798"/>
    <w:rsid w:val="00986EA9"/>
    <w:rsid w:val="0098710C"/>
    <w:rsid w:val="00991916"/>
    <w:rsid w:val="009938D3"/>
    <w:rsid w:val="0099403A"/>
    <w:rsid w:val="00994AE2"/>
    <w:rsid w:val="009A0B76"/>
    <w:rsid w:val="009A108E"/>
    <w:rsid w:val="009A2F63"/>
    <w:rsid w:val="009A3E11"/>
    <w:rsid w:val="009A67A4"/>
    <w:rsid w:val="009A6CC7"/>
    <w:rsid w:val="009B0077"/>
    <w:rsid w:val="009B13E0"/>
    <w:rsid w:val="009B1891"/>
    <w:rsid w:val="009B289C"/>
    <w:rsid w:val="009B4E7C"/>
    <w:rsid w:val="009B6915"/>
    <w:rsid w:val="009C01EF"/>
    <w:rsid w:val="009C21A4"/>
    <w:rsid w:val="009C2B85"/>
    <w:rsid w:val="009C4C7D"/>
    <w:rsid w:val="009C69D7"/>
    <w:rsid w:val="009C74C6"/>
    <w:rsid w:val="009C7DA6"/>
    <w:rsid w:val="009D049D"/>
    <w:rsid w:val="009D11EE"/>
    <w:rsid w:val="009D57E2"/>
    <w:rsid w:val="009D63A0"/>
    <w:rsid w:val="009E0FA0"/>
    <w:rsid w:val="009E152F"/>
    <w:rsid w:val="009E2C38"/>
    <w:rsid w:val="009E40AD"/>
    <w:rsid w:val="009E5D1D"/>
    <w:rsid w:val="009F0EED"/>
    <w:rsid w:val="009F18C3"/>
    <w:rsid w:val="009F5A6C"/>
    <w:rsid w:val="009F63FB"/>
    <w:rsid w:val="00A01B37"/>
    <w:rsid w:val="00A027F1"/>
    <w:rsid w:val="00A03BAA"/>
    <w:rsid w:val="00A05AA9"/>
    <w:rsid w:val="00A10C53"/>
    <w:rsid w:val="00A11B0F"/>
    <w:rsid w:val="00A123B5"/>
    <w:rsid w:val="00A14030"/>
    <w:rsid w:val="00A1652F"/>
    <w:rsid w:val="00A169ED"/>
    <w:rsid w:val="00A21D42"/>
    <w:rsid w:val="00A23B35"/>
    <w:rsid w:val="00A33D45"/>
    <w:rsid w:val="00A34890"/>
    <w:rsid w:val="00A417CD"/>
    <w:rsid w:val="00A4359B"/>
    <w:rsid w:val="00A437BE"/>
    <w:rsid w:val="00A45E4F"/>
    <w:rsid w:val="00A4628A"/>
    <w:rsid w:val="00A515E6"/>
    <w:rsid w:val="00A5190E"/>
    <w:rsid w:val="00A53C21"/>
    <w:rsid w:val="00A546F1"/>
    <w:rsid w:val="00A550EF"/>
    <w:rsid w:val="00A57E40"/>
    <w:rsid w:val="00A6029D"/>
    <w:rsid w:val="00A60CAB"/>
    <w:rsid w:val="00A62B7C"/>
    <w:rsid w:val="00A66F74"/>
    <w:rsid w:val="00A677F1"/>
    <w:rsid w:val="00A700E6"/>
    <w:rsid w:val="00A74AD6"/>
    <w:rsid w:val="00A7587D"/>
    <w:rsid w:val="00A76B8B"/>
    <w:rsid w:val="00A76F1E"/>
    <w:rsid w:val="00A77D0D"/>
    <w:rsid w:val="00A828FC"/>
    <w:rsid w:val="00A83513"/>
    <w:rsid w:val="00A9113E"/>
    <w:rsid w:val="00A91E6B"/>
    <w:rsid w:val="00A92899"/>
    <w:rsid w:val="00A92EFF"/>
    <w:rsid w:val="00A935D8"/>
    <w:rsid w:val="00A96BD4"/>
    <w:rsid w:val="00A9798F"/>
    <w:rsid w:val="00AA1525"/>
    <w:rsid w:val="00AA2109"/>
    <w:rsid w:val="00AA227A"/>
    <w:rsid w:val="00AA460A"/>
    <w:rsid w:val="00AA533B"/>
    <w:rsid w:val="00AB158E"/>
    <w:rsid w:val="00AB2F90"/>
    <w:rsid w:val="00AB2FCD"/>
    <w:rsid w:val="00AB6083"/>
    <w:rsid w:val="00AC0EE6"/>
    <w:rsid w:val="00AC1B7B"/>
    <w:rsid w:val="00AC23AC"/>
    <w:rsid w:val="00AC2882"/>
    <w:rsid w:val="00AC3093"/>
    <w:rsid w:val="00AC3659"/>
    <w:rsid w:val="00AC4AA6"/>
    <w:rsid w:val="00AC753D"/>
    <w:rsid w:val="00AC7C70"/>
    <w:rsid w:val="00AD0AEB"/>
    <w:rsid w:val="00AD24C3"/>
    <w:rsid w:val="00AD2A6C"/>
    <w:rsid w:val="00AD3812"/>
    <w:rsid w:val="00AD5303"/>
    <w:rsid w:val="00AD78ED"/>
    <w:rsid w:val="00AE21B6"/>
    <w:rsid w:val="00AE3C5C"/>
    <w:rsid w:val="00AE5096"/>
    <w:rsid w:val="00AE75EE"/>
    <w:rsid w:val="00AF1CA4"/>
    <w:rsid w:val="00AF3CD1"/>
    <w:rsid w:val="00AF42E2"/>
    <w:rsid w:val="00AF4596"/>
    <w:rsid w:val="00AF7B42"/>
    <w:rsid w:val="00B00DE8"/>
    <w:rsid w:val="00B01804"/>
    <w:rsid w:val="00B027D5"/>
    <w:rsid w:val="00B0318F"/>
    <w:rsid w:val="00B05FEB"/>
    <w:rsid w:val="00B07D90"/>
    <w:rsid w:val="00B07DCE"/>
    <w:rsid w:val="00B1376F"/>
    <w:rsid w:val="00B14301"/>
    <w:rsid w:val="00B15CDD"/>
    <w:rsid w:val="00B206A6"/>
    <w:rsid w:val="00B20D0F"/>
    <w:rsid w:val="00B21228"/>
    <w:rsid w:val="00B215B6"/>
    <w:rsid w:val="00B21EEC"/>
    <w:rsid w:val="00B24678"/>
    <w:rsid w:val="00B25288"/>
    <w:rsid w:val="00B26628"/>
    <w:rsid w:val="00B26ED5"/>
    <w:rsid w:val="00B27ABA"/>
    <w:rsid w:val="00B27C9B"/>
    <w:rsid w:val="00B31C1C"/>
    <w:rsid w:val="00B3379E"/>
    <w:rsid w:val="00B33A2E"/>
    <w:rsid w:val="00B352AD"/>
    <w:rsid w:val="00B36A53"/>
    <w:rsid w:val="00B36EFB"/>
    <w:rsid w:val="00B41E83"/>
    <w:rsid w:val="00B42949"/>
    <w:rsid w:val="00B43316"/>
    <w:rsid w:val="00B4396B"/>
    <w:rsid w:val="00B45DFB"/>
    <w:rsid w:val="00B51ACD"/>
    <w:rsid w:val="00B52B1A"/>
    <w:rsid w:val="00B53486"/>
    <w:rsid w:val="00B54522"/>
    <w:rsid w:val="00B54BF0"/>
    <w:rsid w:val="00B54CAA"/>
    <w:rsid w:val="00B64D21"/>
    <w:rsid w:val="00B65144"/>
    <w:rsid w:val="00B66C9E"/>
    <w:rsid w:val="00B672C7"/>
    <w:rsid w:val="00B676E4"/>
    <w:rsid w:val="00B735AF"/>
    <w:rsid w:val="00B75044"/>
    <w:rsid w:val="00B7647E"/>
    <w:rsid w:val="00B8146B"/>
    <w:rsid w:val="00B83198"/>
    <w:rsid w:val="00B832CA"/>
    <w:rsid w:val="00B85F77"/>
    <w:rsid w:val="00B86325"/>
    <w:rsid w:val="00B90FE1"/>
    <w:rsid w:val="00B91774"/>
    <w:rsid w:val="00BA01C4"/>
    <w:rsid w:val="00BA1C4C"/>
    <w:rsid w:val="00BA2A2B"/>
    <w:rsid w:val="00BA44D1"/>
    <w:rsid w:val="00BA47B4"/>
    <w:rsid w:val="00BA75F3"/>
    <w:rsid w:val="00BB01DF"/>
    <w:rsid w:val="00BB29D8"/>
    <w:rsid w:val="00BB4DA6"/>
    <w:rsid w:val="00BC17A2"/>
    <w:rsid w:val="00BC39B9"/>
    <w:rsid w:val="00BC3BB6"/>
    <w:rsid w:val="00BD03B9"/>
    <w:rsid w:val="00BD2741"/>
    <w:rsid w:val="00BD60BF"/>
    <w:rsid w:val="00BD63F0"/>
    <w:rsid w:val="00BE03C7"/>
    <w:rsid w:val="00BE22D9"/>
    <w:rsid w:val="00BE3526"/>
    <w:rsid w:val="00BE3B03"/>
    <w:rsid w:val="00BE61A2"/>
    <w:rsid w:val="00BF2C59"/>
    <w:rsid w:val="00BF36C2"/>
    <w:rsid w:val="00BF4328"/>
    <w:rsid w:val="00BF5210"/>
    <w:rsid w:val="00BF5C62"/>
    <w:rsid w:val="00C014BB"/>
    <w:rsid w:val="00C065E8"/>
    <w:rsid w:val="00C11296"/>
    <w:rsid w:val="00C12C90"/>
    <w:rsid w:val="00C12C9F"/>
    <w:rsid w:val="00C13F17"/>
    <w:rsid w:val="00C166A4"/>
    <w:rsid w:val="00C1741D"/>
    <w:rsid w:val="00C2698F"/>
    <w:rsid w:val="00C27D25"/>
    <w:rsid w:val="00C3090F"/>
    <w:rsid w:val="00C35CEE"/>
    <w:rsid w:val="00C37B70"/>
    <w:rsid w:val="00C41D8F"/>
    <w:rsid w:val="00C434AA"/>
    <w:rsid w:val="00C44934"/>
    <w:rsid w:val="00C4672A"/>
    <w:rsid w:val="00C47CE0"/>
    <w:rsid w:val="00C5079B"/>
    <w:rsid w:val="00C50ED9"/>
    <w:rsid w:val="00C51DE2"/>
    <w:rsid w:val="00C52098"/>
    <w:rsid w:val="00C5449A"/>
    <w:rsid w:val="00C5597F"/>
    <w:rsid w:val="00C55B17"/>
    <w:rsid w:val="00C601D8"/>
    <w:rsid w:val="00C6137B"/>
    <w:rsid w:val="00C61615"/>
    <w:rsid w:val="00C645A9"/>
    <w:rsid w:val="00C673FF"/>
    <w:rsid w:val="00C71440"/>
    <w:rsid w:val="00C71D3B"/>
    <w:rsid w:val="00C72B41"/>
    <w:rsid w:val="00C737C1"/>
    <w:rsid w:val="00C7683D"/>
    <w:rsid w:val="00C81E2E"/>
    <w:rsid w:val="00C856C0"/>
    <w:rsid w:val="00C85EFB"/>
    <w:rsid w:val="00C86E15"/>
    <w:rsid w:val="00C8762C"/>
    <w:rsid w:val="00C933A8"/>
    <w:rsid w:val="00C942D9"/>
    <w:rsid w:val="00C97991"/>
    <w:rsid w:val="00CA0879"/>
    <w:rsid w:val="00CA0D14"/>
    <w:rsid w:val="00CA2195"/>
    <w:rsid w:val="00CA291E"/>
    <w:rsid w:val="00CA345D"/>
    <w:rsid w:val="00CA7634"/>
    <w:rsid w:val="00CB122E"/>
    <w:rsid w:val="00CB61EE"/>
    <w:rsid w:val="00CB6EC8"/>
    <w:rsid w:val="00CC0151"/>
    <w:rsid w:val="00CC138E"/>
    <w:rsid w:val="00CC395C"/>
    <w:rsid w:val="00CC6184"/>
    <w:rsid w:val="00CC62BC"/>
    <w:rsid w:val="00CD3828"/>
    <w:rsid w:val="00CD3CE0"/>
    <w:rsid w:val="00CD4F39"/>
    <w:rsid w:val="00CD75F1"/>
    <w:rsid w:val="00CE01E2"/>
    <w:rsid w:val="00CE08FB"/>
    <w:rsid w:val="00CE23B7"/>
    <w:rsid w:val="00CE2980"/>
    <w:rsid w:val="00CE34B3"/>
    <w:rsid w:val="00CE5020"/>
    <w:rsid w:val="00CE7B9F"/>
    <w:rsid w:val="00CF098C"/>
    <w:rsid w:val="00CF2BBB"/>
    <w:rsid w:val="00CF3799"/>
    <w:rsid w:val="00CF6BA2"/>
    <w:rsid w:val="00CF7F26"/>
    <w:rsid w:val="00D016F0"/>
    <w:rsid w:val="00D01CCC"/>
    <w:rsid w:val="00D03E2C"/>
    <w:rsid w:val="00D046CD"/>
    <w:rsid w:val="00D04B6A"/>
    <w:rsid w:val="00D0571D"/>
    <w:rsid w:val="00D0668B"/>
    <w:rsid w:val="00D073EC"/>
    <w:rsid w:val="00D1292D"/>
    <w:rsid w:val="00D13005"/>
    <w:rsid w:val="00D1444C"/>
    <w:rsid w:val="00D155D6"/>
    <w:rsid w:val="00D15CF3"/>
    <w:rsid w:val="00D1756F"/>
    <w:rsid w:val="00D2087A"/>
    <w:rsid w:val="00D20DBA"/>
    <w:rsid w:val="00D2500D"/>
    <w:rsid w:val="00D303DF"/>
    <w:rsid w:val="00D337BF"/>
    <w:rsid w:val="00D33833"/>
    <w:rsid w:val="00D344AB"/>
    <w:rsid w:val="00D34649"/>
    <w:rsid w:val="00D3596D"/>
    <w:rsid w:val="00D367CD"/>
    <w:rsid w:val="00D408DA"/>
    <w:rsid w:val="00D40E2F"/>
    <w:rsid w:val="00D416D4"/>
    <w:rsid w:val="00D438A4"/>
    <w:rsid w:val="00D46A46"/>
    <w:rsid w:val="00D5422B"/>
    <w:rsid w:val="00D56156"/>
    <w:rsid w:val="00D57268"/>
    <w:rsid w:val="00D61006"/>
    <w:rsid w:val="00D610EA"/>
    <w:rsid w:val="00D62009"/>
    <w:rsid w:val="00D62460"/>
    <w:rsid w:val="00D646EA"/>
    <w:rsid w:val="00D6557F"/>
    <w:rsid w:val="00D70717"/>
    <w:rsid w:val="00D70BE9"/>
    <w:rsid w:val="00D70EDC"/>
    <w:rsid w:val="00D71202"/>
    <w:rsid w:val="00D723E7"/>
    <w:rsid w:val="00D72F3F"/>
    <w:rsid w:val="00D72F9A"/>
    <w:rsid w:val="00D73092"/>
    <w:rsid w:val="00D75252"/>
    <w:rsid w:val="00D75394"/>
    <w:rsid w:val="00D7643E"/>
    <w:rsid w:val="00D80193"/>
    <w:rsid w:val="00D8065F"/>
    <w:rsid w:val="00D8469F"/>
    <w:rsid w:val="00D877CA"/>
    <w:rsid w:val="00D9155F"/>
    <w:rsid w:val="00D91A38"/>
    <w:rsid w:val="00D925ED"/>
    <w:rsid w:val="00D934B4"/>
    <w:rsid w:val="00D94224"/>
    <w:rsid w:val="00D96B7C"/>
    <w:rsid w:val="00D9761B"/>
    <w:rsid w:val="00D979BB"/>
    <w:rsid w:val="00D97B1C"/>
    <w:rsid w:val="00DA2E86"/>
    <w:rsid w:val="00DA3366"/>
    <w:rsid w:val="00DB0EB3"/>
    <w:rsid w:val="00DB22B6"/>
    <w:rsid w:val="00DB46CA"/>
    <w:rsid w:val="00DB4820"/>
    <w:rsid w:val="00DB5450"/>
    <w:rsid w:val="00DB6A6A"/>
    <w:rsid w:val="00DB6BFF"/>
    <w:rsid w:val="00DC3AF6"/>
    <w:rsid w:val="00DC74E5"/>
    <w:rsid w:val="00DC7FEF"/>
    <w:rsid w:val="00DD03F2"/>
    <w:rsid w:val="00DD0EC8"/>
    <w:rsid w:val="00DD1B4B"/>
    <w:rsid w:val="00DD2341"/>
    <w:rsid w:val="00DD3594"/>
    <w:rsid w:val="00DD3AF8"/>
    <w:rsid w:val="00DD61DC"/>
    <w:rsid w:val="00DD6CC3"/>
    <w:rsid w:val="00DD7F2E"/>
    <w:rsid w:val="00DE2819"/>
    <w:rsid w:val="00DE36C3"/>
    <w:rsid w:val="00DE5AAB"/>
    <w:rsid w:val="00DF4656"/>
    <w:rsid w:val="00DF4CDE"/>
    <w:rsid w:val="00DF5A38"/>
    <w:rsid w:val="00DF65EF"/>
    <w:rsid w:val="00DF7896"/>
    <w:rsid w:val="00DF7D93"/>
    <w:rsid w:val="00E02BFC"/>
    <w:rsid w:val="00E055B3"/>
    <w:rsid w:val="00E0606F"/>
    <w:rsid w:val="00E13A77"/>
    <w:rsid w:val="00E16522"/>
    <w:rsid w:val="00E16B22"/>
    <w:rsid w:val="00E170A8"/>
    <w:rsid w:val="00E25FBD"/>
    <w:rsid w:val="00E27C74"/>
    <w:rsid w:val="00E30A1C"/>
    <w:rsid w:val="00E30CD8"/>
    <w:rsid w:val="00E3322D"/>
    <w:rsid w:val="00E35EE2"/>
    <w:rsid w:val="00E4025A"/>
    <w:rsid w:val="00E404C8"/>
    <w:rsid w:val="00E4480F"/>
    <w:rsid w:val="00E51923"/>
    <w:rsid w:val="00E611D6"/>
    <w:rsid w:val="00E6288C"/>
    <w:rsid w:val="00E62AFB"/>
    <w:rsid w:val="00E637E1"/>
    <w:rsid w:val="00E63A50"/>
    <w:rsid w:val="00E70E46"/>
    <w:rsid w:val="00E72A0F"/>
    <w:rsid w:val="00E737F2"/>
    <w:rsid w:val="00E81A63"/>
    <w:rsid w:val="00E8349C"/>
    <w:rsid w:val="00E85E9F"/>
    <w:rsid w:val="00E92AC3"/>
    <w:rsid w:val="00E93030"/>
    <w:rsid w:val="00E93A58"/>
    <w:rsid w:val="00E95677"/>
    <w:rsid w:val="00E958D2"/>
    <w:rsid w:val="00EA0F3E"/>
    <w:rsid w:val="00EA1A90"/>
    <w:rsid w:val="00EA2400"/>
    <w:rsid w:val="00EA33C5"/>
    <w:rsid w:val="00EA3FDF"/>
    <w:rsid w:val="00EA43AA"/>
    <w:rsid w:val="00EA65DF"/>
    <w:rsid w:val="00EB2AE0"/>
    <w:rsid w:val="00EC16DC"/>
    <w:rsid w:val="00EC231A"/>
    <w:rsid w:val="00EC2508"/>
    <w:rsid w:val="00EC2FC3"/>
    <w:rsid w:val="00EC36F7"/>
    <w:rsid w:val="00EC470A"/>
    <w:rsid w:val="00EC6EEB"/>
    <w:rsid w:val="00ED0C26"/>
    <w:rsid w:val="00ED27B1"/>
    <w:rsid w:val="00ED3366"/>
    <w:rsid w:val="00ED72EA"/>
    <w:rsid w:val="00EE32B7"/>
    <w:rsid w:val="00EE38C3"/>
    <w:rsid w:val="00EE60E1"/>
    <w:rsid w:val="00EE7002"/>
    <w:rsid w:val="00EF0289"/>
    <w:rsid w:val="00EF05DD"/>
    <w:rsid w:val="00EF4451"/>
    <w:rsid w:val="00EF7BDA"/>
    <w:rsid w:val="00F0098F"/>
    <w:rsid w:val="00F04397"/>
    <w:rsid w:val="00F051A3"/>
    <w:rsid w:val="00F07087"/>
    <w:rsid w:val="00F109D0"/>
    <w:rsid w:val="00F136B5"/>
    <w:rsid w:val="00F23973"/>
    <w:rsid w:val="00F24A92"/>
    <w:rsid w:val="00F25854"/>
    <w:rsid w:val="00F308B0"/>
    <w:rsid w:val="00F31271"/>
    <w:rsid w:val="00F34466"/>
    <w:rsid w:val="00F350CC"/>
    <w:rsid w:val="00F3597A"/>
    <w:rsid w:val="00F4034D"/>
    <w:rsid w:val="00F411B4"/>
    <w:rsid w:val="00F411EF"/>
    <w:rsid w:val="00F475DE"/>
    <w:rsid w:val="00F503B7"/>
    <w:rsid w:val="00F53833"/>
    <w:rsid w:val="00F62927"/>
    <w:rsid w:val="00F633A3"/>
    <w:rsid w:val="00F67B72"/>
    <w:rsid w:val="00F67EB8"/>
    <w:rsid w:val="00F70536"/>
    <w:rsid w:val="00F75A17"/>
    <w:rsid w:val="00F77C13"/>
    <w:rsid w:val="00F8130B"/>
    <w:rsid w:val="00F82ECB"/>
    <w:rsid w:val="00F8329F"/>
    <w:rsid w:val="00F83B50"/>
    <w:rsid w:val="00F84FF1"/>
    <w:rsid w:val="00F85E9B"/>
    <w:rsid w:val="00F912E5"/>
    <w:rsid w:val="00F94950"/>
    <w:rsid w:val="00F955A6"/>
    <w:rsid w:val="00FA0ED6"/>
    <w:rsid w:val="00FA4575"/>
    <w:rsid w:val="00FA4BB9"/>
    <w:rsid w:val="00FB0924"/>
    <w:rsid w:val="00FB36AF"/>
    <w:rsid w:val="00FB38BC"/>
    <w:rsid w:val="00FB5486"/>
    <w:rsid w:val="00FB6621"/>
    <w:rsid w:val="00FC08E1"/>
    <w:rsid w:val="00FC1D21"/>
    <w:rsid w:val="00FC4744"/>
    <w:rsid w:val="00FC7536"/>
    <w:rsid w:val="00FD0477"/>
    <w:rsid w:val="00FD0836"/>
    <w:rsid w:val="00FD0C9E"/>
    <w:rsid w:val="00FD110D"/>
    <w:rsid w:val="00FD34B0"/>
    <w:rsid w:val="00FD5091"/>
    <w:rsid w:val="00FD569D"/>
    <w:rsid w:val="00FD7061"/>
    <w:rsid w:val="00FE0062"/>
    <w:rsid w:val="00FE31DA"/>
    <w:rsid w:val="00FE45F5"/>
    <w:rsid w:val="00FE7BBE"/>
    <w:rsid w:val="00FF3837"/>
    <w:rsid w:val="00FF44A9"/>
    <w:rsid w:val="00FF4C40"/>
    <w:rsid w:val="00FF5381"/>
  </w:rsids>
  <m:mathPr>
    <m:mathFont m:val="Cambria Math"/>
    <m:brkBin m:val="before"/>
    <m:brkBinSub m:val="--"/>
    <m:smallFrac m:val="0"/>
    <m:dispDef/>
    <m:lMargin m:val="0"/>
    <m:rMargin m:val="0"/>
    <m:defJc m:val="centerGroup"/>
    <m:wrapIndent m:val="1440"/>
    <m:intLim m:val="subSup"/>
    <m:naryLim m:val="undOvr"/>
  </m:mathPr>
  <w:themeFontLang w:val="fi-FI"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8CAEC"/>
  <w15:chartTrackingRefBased/>
  <w15:docId w15:val="{8FE0996A-03B0-4D6B-8DE1-356F45F23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0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0D01"/>
    <w:pPr>
      <w:ind w:left="720"/>
      <w:contextualSpacing/>
    </w:pPr>
  </w:style>
  <w:style w:type="character" w:styleId="CommentReference">
    <w:name w:val="annotation reference"/>
    <w:basedOn w:val="DefaultParagraphFont"/>
    <w:uiPriority w:val="99"/>
    <w:semiHidden/>
    <w:unhideWhenUsed/>
    <w:rsid w:val="004F0D01"/>
    <w:rPr>
      <w:sz w:val="16"/>
      <w:szCs w:val="16"/>
    </w:rPr>
  </w:style>
  <w:style w:type="paragraph" w:styleId="CommentText">
    <w:name w:val="annotation text"/>
    <w:basedOn w:val="Normal"/>
    <w:link w:val="CommentTextChar"/>
    <w:uiPriority w:val="99"/>
    <w:semiHidden/>
    <w:unhideWhenUsed/>
    <w:rsid w:val="004F0D01"/>
    <w:pPr>
      <w:spacing w:line="240" w:lineRule="auto"/>
    </w:pPr>
    <w:rPr>
      <w:sz w:val="20"/>
      <w:szCs w:val="20"/>
    </w:rPr>
  </w:style>
  <w:style w:type="character" w:customStyle="1" w:styleId="CommentTextChar">
    <w:name w:val="Comment Text Char"/>
    <w:basedOn w:val="DefaultParagraphFont"/>
    <w:link w:val="CommentText"/>
    <w:uiPriority w:val="99"/>
    <w:semiHidden/>
    <w:rsid w:val="004F0D01"/>
    <w:rPr>
      <w:sz w:val="20"/>
      <w:szCs w:val="20"/>
    </w:rPr>
  </w:style>
  <w:style w:type="paragraph" w:styleId="CommentSubject">
    <w:name w:val="annotation subject"/>
    <w:basedOn w:val="CommentText"/>
    <w:next w:val="CommentText"/>
    <w:link w:val="CommentSubjectChar"/>
    <w:uiPriority w:val="99"/>
    <w:semiHidden/>
    <w:unhideWhenUsed/>
    <w:rsid w:val="004F0D01"/>
    <w:rPr>
      <w:b/>
      <w:bCs/>
    </w:rPr>
  </w:style>
  <w:style w:type="character" w:customStyle="1" w:styleId="CommentSubjectChar">
    <w:name w:val="Comment Subject Char"/>
    <w:basedOn w:val="CommentTextChar"/>
    <w:link w:val="CommentSubject"/>
    <w:uiPriority w:val="99"/>
    <w:semiHidden/>
    <w:rsid w:val="004F0D01"/>
    <w:rPr>
      <w:b/>
      <w:bCs/>
      <w:sz w:val="20"/>
      <w:szCs w:val="20"/>
    </w:rPr>
  </w:style>
  <w:style w:type="paragraph" w:styleId="BalloonText">
    <w:name w:val="Balloon Text"/>
    <w:basedOn w:val="Normal"/>
    <w:link w:val="BalloonTextChar"/>
    <w:uiPriority w:val="99"/>
    <w:semiHidden/>
    <w:unhideWhenUsed/>
    <w:rsid w:val="004F0D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D01"/>
    <w:rPr>
      <w:rFonts w:ascii="Segoe UI" w:hAnsi="Segoe UI" w:cs="Segoe UI"/>
      <w:sz w:val="18"/>
      <w:szCs w:val="18"/>
    </w:rPr>
  </w:style>
  <w:style w:type="paragraph" w:styleId="Caption">
    <w:name w:val="caption"/>
    <w:basedOn w:val="Normal"/>
    <w:next w:val="Normal"/>
    <w:uiPriority w:val="35"/>
    <w:unhideWhenUsed/>
    <w:qFormat/>
    <w:rsid w:val="003F4A43"/>
    <w:pPr>
      <w:spacing w:after="200" w:line="240" w:lineRule="auto"/>
    </w:pPr>
    <w:rPr>
      <w:i/>
      <w:iCs/>
      <w:color w:val="44546A" w:themeColor="text2"/>
      <w:sz w:val="18"/>
      <w:szCs w:val="18"/>
      <w:lang w:val="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8035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9FA19-EBE1-4AC5-8558-B9DE51715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3845</TotalTime>
  <Pages>16</Pages>
  <Words>5585</Words>
  <Characters>31840</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Oulun yliopisto</Company>
  <LinksUpToDate>false</LinksUpToDate>
  <CharactersWithSpaces>37351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Vahid Farrahi</dc:creator>
  <cp:keywords/>
  <dc:description/>
  <cp:lastModifiedBy>Vahid Farrahi</cp:lastModifiedBy>
  <cp:revision>454</cp:revision>
  <dcterms:created xsi:type="dcterms:W3CDTF">2018-12-03T08:23:00Z</dcterms:created>
  <dcterms:modified xsi:type="dcterms:W3CDTF">2020-04-28T10:44:00Z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http://csl.mendeley.com/styles/497045801/american-physiological-society</vt:lpwstr>
  </property>
  <property fmtid="{D5CDD505-2E9C-101B-9397-08002B2CF9AE}" pid="3" name="Mendeley Recent Style Name 0_1">
    <vt:lpwstr>American Physiological Society - Vahid Farrahi</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http://csl.mendeley.com/styles/24097341/pnas-author-year-paper-page</vt:lpwstr>
  </property>
  <property fmtid="{D5CDD505-2E9C-101B-9397-08002B2CF9AE}" pid="9" name="Mendeley Recent Style Name 3_1">
    <vt:lpwstr>CUSTOM - Proceedings of the National Academy of Sciences of the United States of America - Petri Tanska</vt:lpwstr>
  </property>
  <property fmtid="{D5CDD505-2E9C-101B-9397-08002B2CF9AE}" pid="10" name="Mendeley Recent Style Id 4_1">
    <vt:lpwstr>http://www.zotero.org/styles/gait-and-posture</vt:lpwstr>
  </property>
  <property fmtid="{D5CDD505-2E9C-101B-9397-08002B2CF9AE}" pid="11" name="Mendeley Recent Style Name 4_1">
    <vt:lpwstr>Gait &amp; Posture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http://www.zotero.org/styles/journal-of-applied-physiology</vt:lpwstr>
  </property>
  <property fmtid="{D5CDD505-2E9C-101B-9397-08002B2CF9AE}" pid="15" name="Mendeley Recent Style Name 6_1">
    <vt:lpwstr>Journal of Applied Physiology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http://csl.mendeley.com/styles/497045801/vancouver</vt:lpwstr>
  </property>
  <property fmtid="{D5CDD505-2E9C-101B-9397-08002B2CF9AE}" pid="21" name="Mendeley Recent Style Name 9_1">
    <vt:lpwstr>Vancouver - Vahid Farrahi</vt:lpwstr>
  </property>
</Properties>
</file>