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2ED25C" w14:textId="77777777" w:rsidR="003F3F86" w:rsidRPr="00E81E2D" w:rsidRDefault="00F86C2F" w:rsidP="003F3F86">
      <w:pPr>
        <w:ind w:firstLine="0"/>
        <w:rPr>
          <w:rFonts w:ascii="Times New Roman" w:hAnsi="Times New Roman"/>
          <w:b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 xml:space="preserve">S3 </w:t>
      </w:r>
      <w:r w:rsidR="00E81E2D" w:rsidRPr="00897C6C">
        <w:rPr>
          <w:rFonts w:ascii="Times New Roman" w:hAnsi="Times New Roman"/>
          <w:b/>
          <w:sz w:val="24"/>
          <w:lang w:val="en-US"/>
        </w:rPr>
        <w:t xml:space="preserve">Table 1. DIS </w:t>
      </w:r>
      <w:r w:rsidR="00E81E2D">
        <w:rPr>
          <w:rFonts w:ascii="Times New Roman" w:hAnsi="Times New Roman"/>
          <w:b/>
          <w:sz w:val="24"/>
          <w:lang w:val="en-US"/>
        </w:rPr>
        <w:t>of</w:t>
      </w:r>
      <w:r w:rsidR="00E81E2D" w:rsidRPr="00897C6C">
        <w:rPr>
          <w:rFonts w:ascii="Times New Roman" w:hAnsi="Times New Roman"/>
          <w:b/>
          <w:sz w:val="24"/>
          <w:lang w:val="en-US"/>
        </w:rPr>
        <w:t xml:space="preserve"> m</w:t>
      </w:r>
      <w:r w:rsidR="00E81E2D">
        <w:rPr>
          <w:rFonts w:ascii="Times New Roman" w:hAnsi="Times New Roman"/>
          <w:b/>
          <w:sz w:val="24"/>
          <w:lang w:val="en-US"/>
        </w:rPr>
        <w:t>ale larvae collected from breeding sites</w:t>
      </w:r>
      <w:r w:rsidR="00E81E2D" w:rsidRPr="00897C6C">
        <w:rPr>
          <w:rFonts w:ascii="Times New Roman" w:hAnsi="Times New Roman"/>
          <w:b/>
          <w:sz w:val="24"/>
          <w:lang w:val="en-US"/>
        </w:rPr>
        <w:t xml:space="preserve"> - </w:t>
      </w:r>
      <w:r w:rsidR="00E81E2D" w:rsidRPr="00897C6C">
        <w:rPr>
          <w:rFonts w:ascii="Times New Roman" w:hAnsi="Times New Roman"/>
          <w:sz w:val="24"/>
          <w:lang w:val="en-US"/>
        </w:rPr>
        <w:t>The number of individuals with given genotypes (count) and total number of</w:t>
      </w:r>
      <w:r w:rsidR="00E81E2D" w:rsidRPr="004E2884">
        <w:rPr>
          <w:rFonts w:ascii="Times New Roman" w:hAnsi="Times New Roman"/>
          <w:sz w:val="24"/>
          <w:lang w:val="en-US"/>
        </w:rPr>
        <w:t xml:space="preserve"> individuals </w:t>
      </w:r>
      <w:r w:rsidR="006C34DE">
        <w:rPr>
          <w:rFonts w:ascii="Times New Roman" w:hAnsi="Times New Roman"/>
          <w:sz w:val="24"/>
          <w:lang w:val="en-US"/>
        </w:rPr>
        <w:t xml:space="preserve">of each species </w:t>
      </w:r>
      <w:r w:rsidR="00E81E2D" w:rsidRPr="004E2884">
        <w:rPr>
          <w:rFonts w:ascii="Times New Roman" w:hAnsi="Times New Roman"/>
          <w:sz w:val="24"/>
          <w:lang w:val="en-US"/>
        </w:rPr>
        <w:t xml:space="preserve">genotyped per </w:t>
      </w:r>
      <w:r w:rsidR="00B62BCD">
        <w:rPr>
          <w:rFonts w:ascii="Times New Roman" w:hAnsi="Times New Roman"/>
          <w:sz w:val="24"/>
          <w:lang w:val="en-US"/>
        </w:rPr>
        <w:t>larval breeding site</w:t>
      </w:r>
      <w:r w:rsidR="00E81E2D">
        <w:rPr>
          <w:rFonts w:ascii="Times New Roman" w:hAnsi="Times New Roman"/>
          <w:sz w:val="24"/>
          <w:lang w:val="en-US"/>
        </w:rPr>
        <w:t>,</w:t>
      </w:r>
      <w:r w:rsidR="00E81E2D" w:rsidRPr="004E2884">
        <w:rPr>
          <w:rFonts w:ascii="Times New Roman" w:hAnsi="Times New Roman"/>
          <w:sz w:val="24"/>
          <w:lang w:val="en-US"/>
        </w:rPr>
        <w:t xml:space="preserve"> sampling location, </w:t>
      </w:r>
      <w:r w:rsidR="00E81E2D">
        <w:rPr>
          <w:rFonts w:ascii="Times New Roman" w:hAnsi="Times New Roman"/>
          <w:sz w:val="24"/>
          <w:lang w:val="en-US"/>
        </w:rPr>
        <w:t xml:space="preserve">and </w:t>
      </w:r>
      <w:r w:rsidR="00E81E2D" w:rsidRPr="004E2884">
        <w:rPr>
          <w:rFonts w:ascii="Times New Roman" w:hAnsi="Times New Roman"/>
          <w:sz w:val="24"/>
          <w:lang w:val="en-US"/>
        </w:rPr>
        <w:t>year of collection are indicated.</w:t>
      </w:r>
      <w:r w:rsidR="00E81E2D">
        <w:rPr>
          <w:rFonts w:ascii="Times New Roman" w:hAnsi="Times New Roman"/>
          <w:sz w:val="24"/>
          <w:lang w:val="en-US"/>
        </w:rPr>
        <w:t xml:space="preserve"> DIS loci are described through their base-pair position (red positions are loci closest to the centromeres) and chr</w:t>
      </w:r>
      <w:r w:rsidR="00B62BCD">
        <w:rPr>
          <w:rFonts w:ascii="Times New Roman" w:hAnsi="Times New Roman"/>
          <w:sz w:val="24"/>
          <w:lang w:val="en-US"/>
        </w:rPr>
        <w:t>omosomal division. For each locus</w:t>
      </w:r>
      <w:r w:rsidR="00E81E2D">
        <w:rPr>
          <w:rFonts w:ascii="Times New Roman" w:hAnsi="Times New Roman"/>
          <w:sz w:val="24"/>
          <w:lang w:val="en-US"/>
        </w:rPr>
        <w:t xml:space="preserve">, homozygous (or hemizygous for X in males) genotypes characteristic of </w:t>
      </w:r>
      <w:r w:rsidR="00E81E2D" w:rsidRPr="00897C6C">
        <w:rPr>
          <w:rFonts w:ascii="Times New Roman" w:hAnsi="Times New Roman"/>
          <w:i/>
          <w:sz w:val="24"/>
          <w:lang w:val="en-US"/>
        </w:rPr>
        <w:t xml:space="preserve">An. </w:t>
      </w:r>
      <w:proofErr w:type="spellStart"/>
      <w:r w:rsidR="00E81E2D" w:rsidRPr="00897C6C">
        <w:rPr>
          <w:rFonts w:ascii="Times New Roman" w:hAnsi="Times New Roman"/>
          <w:i/>
          <w:sz w:val="24"/>
          <w:lang w:val="en-US"/>
        </w:rPr>
        <w:t>coluzzii</w:t>
      </w:r>
      <w:proofErr w:type="spellEnd"/>
      <w:r w:rsidR="00E81E2D">
        <w:rPr>
          <w:rFonts w:ascii="Times New Roman" w:hAnsi="Times New Roman"/>
          <w:sz w:val="24"/>
          <w:lang w:val="en-US"/>
        </w:rPr>
        <w:t xml:space="preserve"> are shaded in light blue and those of </w:t>
      </w:r>
      <w:r>
        <w:rPr>
          <w:rFonts w:ascii="Times New Roman" w:hAnsi="Times New Roman"/>
          <w:i/>
          <w:sz w:val="24"/>
          <w:lang w:val="en-US"/>
        </w:rPr>
        <w:t xml:space="preserve">An. </w:t>
      </w:r>
      <w:proofErr w:type="spellStart"/>
      <w:r>
        <w:rPr>
          <w:rFonts w:ascii="Times New Roman" w:hAnsi="Times New Roman"/>
          <w:i/>
          <w:sz w:val="24"/>
          <w:lang w:val="en-US"/>
        </w:rPr>
        <w:t>gambiae</w:t>
      </w:r>
      <w:proofErr w:type="spellEnd"/>
      <w:r w:rsidR="00E81E2D" w:rsidRPr="00897C6C">
        <w:rPr>
          <w:rFonts w:ascii="Times New Roman" w:hAnsi="Times New Roman"/>
          <w:i/>
          <w:sz w:val="24"/>
          <w:lang w:val="en-US"/>
        </w:rPr>
        <w:t>.</w:t>
      </w:r>
      <w:r w:rsidR="00E81E2D">
        <w:rPr>
          <w:rFonts w:ascii="Times New Roman" w:hAnsi="Times New Roman"/>
          <w:sz w:val="24"/>
          <w:lang w:val="en-US"/>
        </w:rPr>
        <w:t xml:space="preserve"> in dark blue, heterozygous genotypes in yellow.</w:t>
      </w:r>
    </w:p>
    <w:tbl>
      <w:tblPr>
        <w:tblW w:w="5179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"/>
        <w:gridCol w:w="12"/>
        <w:gridCol w:w="555"/>
        <w:gridCol w:w="884"/>
        <w:gridCol w:w="110"/>
        <w:gridCol w:w="707"/>
        <w:gridCol w:w="1003"/>
        <w:gridCol w:w="710"/>
        <w:gridCol w:w="707"/>
        <w:gridCol w:w="707"/>
        <w:gridCol w:w="850"/>
        <w:gridCol w:w="850"/>
        <w:gridCol w:w="567"/>
        <w:gridCol w:w="701"/>
        <w:gridCol w:w="865"/>
        <w:gridCol w:w="707"/>
        <w:gridCol w:w="619"/>
        <w:gridCol w:w="795"/>
        <w:gridCol w:w="558"/>
        <w:gridCol w:w="893"/>
        <w:gridCol w:w="658"/>
        <w:gridCol w:w="859"/>
      </w:tblGrid>
      <w:tr w:rsidR="0018251C" w:rsidRPr="00DF132B" w14:paraId="30C44DC6" w14:textId="77777777">
        <w:trPr>
          <w:trHeight w:hRule="exact" w:val="227"/>
        </w:trPr>
        <w:tc>
          <w:tcPr>
            <w:tcW w:w="3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48C806" w14:textId="77777777" w:rsidR="00F663F0" w:rsidRPr="00DF132B" w:rsidRDefault="00F663F0" w:rsidP="001E2342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1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2E5549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8AB9D2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597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078122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1671" w:type="pct"/>
            <w:gridSpan w:val="7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6F1D901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X</w:t>
            </w:r>
          </w:p>
        </w:tc>
        <w:tc>
          <w:tcPr>
            <w:tcW w:w="1163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71EEBAF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2L</w:t>
            </w:r>
          </w:p>
        </w:tc>
        <w:tc>
          <w:tcPr>
            <w:tcW w:w="791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4456D7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3L</w:t>
            </w:r>
          </w:p>
        </w:tc>
      </w:tr>
      <w:tr w:rsidR="00D81D27" w:rsidRPr="00DF132B" w14:paraId="0CD726F6" w14:textId="77777777">
        <w:trPr>
          <w:trHeight w:hRule="exact" w:val="227"/>
        </w:trPr>
        <w:tc>
          <w:tcPr>
            <w:tcW w:w="4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86C55" w14:textId="77777777" w:rsidR="006132C0" w:rsidRPr="00DF132B" w:rsidRDefault="006132C0" w:rsidP="00B70FC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Sampling</w:t>
            </w:r>
            <w:proofErr w:type="spellEnd"/>
            <w:r w:rsidRPr="00DF132B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 xml:space="preserve"> location</w:t>
            </w:r>
          </w:p>
        </w:tc>
        <w:tc>
          <w:tcPr>
            <w:tcW w:w="88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0FD0D" w14:textId="77777777" w:rsidR="006132C0" w:rsidRPr="00DF132B" w:rsidRDefault="00925DD8" w:rsidP="00B70FC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Sample</w:t>
            </w:r>
            <w:r w:rsidR="002647F5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</w:t>
            </w:r>
            <w:proofErr w:type="spellEnd"/>
          </w:p>
        </w:tc>
        <w:tc>
          <w:tcPr>
            <w:tcW w:w="23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48C573" w14:textId="77777777" w:rsidR="006132C0" w:rsidRPr="00DF132B" w:rsidRDefault="006132C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5D</w:t>
            </w:r>
          </w:p>
        </w:tc>
        <w:tc>
          <w:tcPr>
            <w:tcW w:w="1438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CB8BA4" w14:textId="77777777" w:rsidR="006132C0" w:rsidRPr="00DF132B" w:rsidRDefault="006132C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28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2B8FBA1" w14:textId="77777777" w:rsidR="006132C0" w:rsidRPr="00DF132B" w:rsidRDefault="006132C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20A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9A1C4A" w14:textId="77777777" w:rsidR="006132C0" w:rsidRPr="00DF132B" w:rsidRDefault="006132C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20B</w:t>
            </w:r>
          </w:p>
        </w:tc>
        <w:tc>
          <w:tcPr>
            <w:tcW w:w="647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C3C23B1" w14:textId="77777777" w:rsidR="006132C0" w:rsidRPr="00DF132B" w:rsidRDefault="006132C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20C</w:t>
            </w:r>
          </w:p>
        </w:tc>
        <w:tc>
          <w:tcPr>
            <w:tcW w:w="791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A320ADB" w14:textId="77777777" w:rsidR="006132C0" w:rsidRPr="00DF132B" w:rsidRDefault="006132C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38A</w:t>
            </w:r>
          </w:p>
        </w:tc>
      </w:tr>
      <w:tr w:rsidR="0018251C" w:rsidRPr="00DF132B" w14:paraId="24DA9B1F" w14:textId="77777777">
        <w:trPr>
          <w:trHeight w:hRule="exact" w:val="227"/>
        </w:trPr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E7612" w14:textId="77777777" w:rsidR="0018251C" w:rsidRPr="00DF132B" w:rsidRDefault="0018251C" w:rsidP="001E2342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Locality</w:t>
            </w:r>
            <w:proofErr w:type="spellEnd"/>
          </w:p>
        </w:tc>
        <w:tc>
          <w:tcPr>
            <w:tcW w:w="1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46E0D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Year</w:t>
            </w:r>
            <w:proofErr w:type="spellEnd"/>
          </w:p>
        </w:tc>
        <w:tc>
          <w:tcPr>
            <w:tcW w:w="3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EB693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Species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EF4AD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Count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D716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N Total</w:t>
            </w:r>
          </w:p>
        </w:tc>
        <w:tc>
          <w:tcPr>
            <w:tcW w:w="23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52567F9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20015634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77127B38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22105429</w:t>
            </w:r>
          </w:p>
        </w:tc>
        <w:tc>
          <w:tcPr>
            <w:tcW w:w="23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1B0E034A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22105860</w:t>
            </w:r>
          </w:p>
        </w:tc>
        <w:tc>
          <w:tcPr>
            <w:tcW w:w="279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03A0EFC0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22497157</w:t>
            </w:r>
          </w:p>
        </w:tc>
        <w:tc>
          <w:tcPr>
            <w:tcW w:w="279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501A3F43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22750432</w:t>
            </w:r>
          </w:p>
        </w:tc>
        <w:tc>
          <w:tcPr>
            <w:tcW w:w="18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19F9D51E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22750572</w:t>
            </w:r>
          </w:p>
        </w:tc>
        <w:tc>
          <w:tcPr>
            <w:tcW w:w="230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71A955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22944682</w:t>
            </w:r>
          </w:p>
        </w:tc>
        <w:tc>
          <w:tcPr>
            <w:tcW w:w="28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379D5A8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209536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4065537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1274353</w:t>
            </w:r>
          </w:p>
        </w:tc>
        <w:tc>
          <w:tcPr>
            <w:tcW w:w="2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71FFE7E2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2430786</w:t>
            </w:r>
          </w:p>
        </w:tc>
        <w:tc>
          <w:tcPr>
            <w:tcW w:w="26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016FBF31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2430915</w:t>
            </w:r>
          </w:p>
        </w:tc>
        <w:tc>
          <w:tcPr>
            <w:tcW w:w="183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7067878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2431005</w:t>
            </w:r>
          </w:p>
        </w:tc>
        <w:tc>
          <w:tcPr>
            <w:tcW w:w="29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0E4859E2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296897</w:t>
            </w:r>
          </w:p>
        </w:tc>
        <w:tc>
          <w:tcPr>
            <w:tcW w:w="21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08ACDA38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387877</w:t>
            </w:r>
          </w:p>
        </w:tc>
        <w:tc>
          <w:tcPr>
            <w:tcW w:w="282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A3C42C6" w14:textId="77777777" w:rsidR="0018251C" w:rsidRPr="004006AC" w:rsidRDefault="0018251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413944</w:t>
            </w:r>
          </w:p>
        </w:tc>
      </w:tr>
      <w:tr w:rsidR="0018251C" w:rsidRPr="00DF132B" w14:paraId="4C1C4A62" w14:textId="77777777">
        <w:trPr>
          <w:trHeight w:hRule="exact" w:val="227"/>
        </w:trPr>
        <w:tc>
          <w:tcPr>
            <w:tcW w:w="30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DAB08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749A3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0FC9D" w14:textId="77777777" w:rsidR="0018251C" w:rsidRDefault="0018251C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97B30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4BC02E3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45</w:t>
            </w:r>
          </w:p>
        </w:tc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BC7A0A0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469CBA7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9B6A1FA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79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E70EBA1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79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D0C6A68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6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05B1FC6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0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2DEE2D9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4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BB1523B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CAC9280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03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37D1603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6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0C23EF1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83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6F572D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93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142E93C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EFA81C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2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B52A1F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18251C" w:rsidRPr="00DF132B" w14:paraId="5033EC32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5E80A4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A1B1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F64BB" w14:textId="77777777" w:rsidR="0018251C" w:rsidRDefault="0018251C" w:rsidP="0018251C">
            <w:pPr>
              <w:ind w:firstLine="0"/>
            </w:pPr>
            <w:r w:rsidRPr="0039577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39577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F78260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F58FC4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45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3D2AF58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49D995D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D1148D3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B23776E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AA99A51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791E9B9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3C01EF1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C70015B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FF0D8F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5C19FC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01B79C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91B6AA9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BD7A50B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AE3740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2E82DDA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18251C" w:rsidRPr="00DF132B" w14:paraId="0C1B730A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9187F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DB44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9D040" w14:textId="77777777" w:rsidR="0018251C" w:rsidRDefault="0018251C" w:rsidP="0018251C">
            <w:pPr>
              <w:ind w:firstLine="0"/>
            </w:pPr>
            <w:r w:rsidRPr="0039577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39577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6F38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38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7995870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45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0E284CD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D0D6438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5CA9793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825DD70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FACCEE7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38A5D1E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E2322A3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4F49FC9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7A289F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1934EB9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B3FFD6D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0EA1FE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0D7C56D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0BDC9E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BF68A11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18251C" w:rsidRPr="00DF132B" w14:paraId="76ADBCEB" w14:textId="77777777">
        <w:trPr>
          <w:trHeight w:hRule="exact" w:val="227"/>
        </w:trPr>
        <w:tc>
          <w:tcPr>
            <w:tcW w:w="30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902D7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EB6C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6C91E" w14:textId="77777777" w:rsidR="0018251C" w:rsidRDefault="0018251C" w:rsidP="0018251C">
            <w:pPr>
              <w:ind w:firstLine="0"/>
            </w:pPr>
            <w:r w:rsidRPr="0039577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39577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35E7DC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B0BC61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DBAF376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81ADBEB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973AF58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61AAF2B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8BEC330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952D59D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9D9C553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273BA1A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CB72CB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A3B6E4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503698C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3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EF4F71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6B77E3B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872473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323FCF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18251C" w:rsidRPr="00DF132B" w14:paraId="3258E31E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56E00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9956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521A8" w14:textId="77777777" w:rsidR="0018251C" w:rsidRDefault="0018251C" w:rsidP="0018251C">
            <w:pPr>
              <w:ind w:firstLine="0"/>
            </w:pPr>
            <w:r w:rsidRPr="0039577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39577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8EBF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25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BA15CF1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87746D8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2E59646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CC2D20C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900EF4D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3E927C0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2A6D53A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54F023C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315B4C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2C50F3C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CE63B9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7885AE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51359D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26A100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9F5B99B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2DE39B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18251C" w:rsidRPr="00DF132B" w14:paraId="0B107649" w14:textId="77777777">
        <w:trPr>
          <w:trHeight w:hRule="exact" w:val="227"/>
        </w:trPr>
        <w:tc>
          <w:tcPr>
            <w:tcW w:w="30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DD43C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3CF93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F02B6" w14:textId="77777777" w:rsidR="0018251C" w:rsidRDefault="0018251C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67BE7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D026D2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70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121C171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706CAD8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AA07C30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9C919DC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2F1FC00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85D83E2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69966EB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60E1BEA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651B1FA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725B91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D3A3EBC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83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E857F8C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27B021D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40CEDBA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F08AE3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18251C" w:rsidRPr="00DF132B" w14:paraId="71524392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67D34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DED9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06817" w14:textId="77777777" w:rsidR="0018251C" w:rsidRDefault="0018251C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C5F09B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AC314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70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DEAD811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56FE044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FFB4D3F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6CF3ABB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70D17C4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C556930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3B105A5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9324F0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A0F83D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041619C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74A98B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3D1151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7241709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E9486C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302E68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18251C" w:rsidRPr="00DF132B" w14:paraId="72EAE3FC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72E46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7258B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837EA" w14:textId="77777777" w:rsidR="0018251C" w:rsidRDefault="0018251C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F5CD7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D95189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70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A19CACA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A856EF0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FDD8F0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4782A4E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0FBD83D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8A37733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220AD9A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AB0D120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C538CD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C4F1A9A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1BC619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2F8709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004143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788672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6E9659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18251C" w:rsidRPr="00DF132B" w14:paraId="1790E37B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93940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62C1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607A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18730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57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46C024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70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E9FF5F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9AD04D0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D9E7CF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42E2FE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AEFC480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B521C5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8163E81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86888F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D5A7A9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31DC20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7AA6CB3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018F22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80ECE4A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B0C93C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C8DD0D1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18251C" w:rsidRPr="00DF132B" w14:paraId="3B14C14B" w14:textId="77777777">
        <w:trPr>
          <w:trHeight w:hRule="exact" w:val="227"/>
        </w:trPr>
        <w:tc>
          <w:tcPr>
            <w:tcW w:w="30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39B69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DC7A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6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27BCA" w14:textId="77777777" w:rsidR="0018251C" w:rsidRDefault="0018251C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D3A77D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5CD153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7B4B327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A49D1E3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D05A877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D1C9D24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DC56BF5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9CB75D7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D7478CB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84AECB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D683B1D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2B0B38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FE35253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83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EDA1AA9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03D9D71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6CD959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7EFF19C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18251C" w:rsidRPr="00DF132B" w14:paraId="42C35328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828FF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994C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E7854" w14:textId="77777777" w:rsidR="0018251C" w:rsidRDefault="0018251C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C4B120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6FF2C0C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649A737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2A0E78A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1DF44AA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D5A1C0F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4F31E07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DD3BD53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F12D744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0D93BCB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8D7D0C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A707F9C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8DC7B6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D7728A9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F5FBA2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67647E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2B271C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18251C" w:rsidRPr="00DF132B" w14:paraId="65A922F9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9EF2F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9CD1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ED915" w14:textId="77777777" w:rsidR="0018251C" w:rsidRDefault="0018251C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5AC4A9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374C8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580B02A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4F3072A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A6689D0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AC1A2D6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190E760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F091C79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B963C8E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D9DCAF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97FFBC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DEA2AC0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B76E97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BE701F3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84295F3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D7F80D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F7E91B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18251C" w:rsidRPr="00DF132B" w14:paraId="7DF59E49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F9049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F149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5B70D" w14:textId="77777777" w:rsidR="0018251C" w:rsidRDefault="0018251C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4C519A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5E35FA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ED97A4A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8351C96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89666B5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CEEFAC8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7179A02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F7BFFEA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3158EE5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D17CDB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53AEBBA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071EBAD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D6B330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4914B9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50DB49A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9D63C21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ACDA311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18251C" w:rsidRPr="00DF132B" w14:paraId="780310BF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651ED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41D13C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4A000" w14:textId="77777777" w:rsidR="0018251C" w:rsidRDefault="0018251C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7AD221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7DC035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E784321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6B44584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CDBD4F6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885AC73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B356B68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662E07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A0093B1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32EBC4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2F9B480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08E81F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61DD1E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10A62A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677BBC4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A6B4E4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1A5FDB7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18251C" w:rsidRPr="00DF132B" w14:paraId="52027066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6633A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97B0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12537" w14:textId="77777777" w:rsidR="0018251C" w:rsidRDefault="0018251C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6D83D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28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E68FA7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C5EB6F9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89E4A64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98D9AA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E3017C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CBCCAC4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1BB7714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FD404BE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3C6DBF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EF2797D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72B7E8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AA31F1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EECD22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E480F38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D7CAF63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3612CD9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18251C" w:rsidRPr="00DF132B" w14:paraId="3A148111" w14:textId="77777777">
        <w:trPr>
          <w:trHeight w:hRule="exact" w:val="227"/>
        </w:trPr>
        <w:tc>
          <w:tcPr>
            <w:tcW w:w="302" w:type="pc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EE4A7" w14:textId="77777777" w:rsidR="0018251C" w:rsidRPr="00DF132B" w:rsidRDefault="0018251C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6" w:type="pct"/>
            <w:gridSpan w:val="2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6AE3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6" w:type="pct"/>
            <w:gridSpan w:val="2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63BC3" w14:textId="77777777" w:rsidR="0018251C" w:rsidRDefault="0018251C" w:rsidP="002A3AF2">
            <w:pPr>
              <w:ind w:firstLine="0"/>
              <w:jc w:val="center"/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2" w:type="pct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F8221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9" w:type="pct"/>
            <w:tcBorders>
              <w:top w:val="nil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4E0011B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0974FD6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37DE9537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32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710F3BF7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79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707C5C87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79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6DF69329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186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2778904B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30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7446596" w14:textId="77777777" w:rsidR="0018251C" w:rsidRPr="00DF132B" w:rsidRDefault="0018251C" w:rsidP="001E2342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5FA0B3F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48E755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03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FFFF99"/>
            <w:noWrap/>
            <w:vAlign w:val="center"/>
          </w:tcPr>
          <w:p w14:paraId="38382B0D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6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FFFF99"/>
            <w:noWrap/>
            <w:vAlign w:val="center"/>
          </w:tcPr>
          <w:p w14:paraId="5DD85E26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83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0A0BC2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93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415E4682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58C3C11E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2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8D47835" w14:textId="77777777" w:rsidR="0018251C" w:rsidRPr="00DF132B" w:rsidRDefault="0018251C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</w:tbl>
    <w:p w14:paraId="3FA82DA9" w14:textId="77777777" w:rsidR="003821B8" w:rsidRPr="00DF132B" w:rsidRDefault="003821B8" w:rsidP="003F3F86">
      <w:pPr>
        <w:ind w:firstLine="0"/>
        <w:rPr>
          <w:rFonts w:ascii="Arial" w:hAnsi="Arial"/>
          <w:lang w:val="en-US"/>
        </w:rPr>
      </w:pPr>
    </w:p>
    <w:p w14:paraId="31EC86FC" w14:textId="77777777" w:rsidR="003F3F86" w:rsidRPr="00E81E2D" w:rsidRDefault="00E81E2D" w:rsidP="003F3F86">
      <w:pPr>
        <w:ind w:firstLine="0"/>
        <w:rPr>
          <w:rFonts w:ascii="Times New Roman" w:hAnsi="Times New Roman"/>
          <w:b/>
          <w:sz w:val="24"/>
          <w:lang w:val="en-US"/>
        </w:rPr>
      </w:pPr>
      <w:r>
        <w:rPr>
          <w:rFonts w:ascii="Arial" w:hAnsi="Arial"/>
          <w:b/>
          <w:lang w:val="en-US"/>
        </w:rPr>
        <w:br w:type="page"/>
      </w:r>
      <w:r w:rsidR="00F86C2F">
        <w:rPr>
          <w:rFonts w:ascii="Arial" w:hAnsi="Arial"/>
          <w:b/>
          <w:lang w:val="en-US"/>
        </w:rPr>
        <w:lastRenderedPageBreak/>
        <w:t xml:space="preserve">S3 </w:t>
      </w:r>
      <w:bookmarkStart w:id="0" w:name="_GoBack"/>
      <w:r w:rsidRPr="00897C6C">
        <w:rPr>
          <w:rFonts w:ascii="Times New Roman" w:hAnsi="Times New Roman"/>
          <w:b/>
          <w:sz w:val="24"/>
          <w:lang w:val="en-US"/>
        </w:rPr>
        <w:t>Table</w:t>
      </w:r>
      <w:r>
        <w:rPr>
          <w:rFonts w:ascii="Times New Roman" w:hAnsi="Times New Roman"/>
          <w:b/>
          <w:sz w:val="24"/>
          <w:lang w:val="en-US"/>
        </w:rPr>
        <w:t xml:space="preserve"> 2</w:t>
      </w:r>
      <w:r w:rsidRPr="00897C6C">
        <w:rPr>
          <w:rFonts w:ascii="Times New Roman" w:hAnsi="Times New Roman"/>
          <w:b/>
          <w:sz w:val="24"/>
          <w:lang w:val="en-US"/>
        </w:rPr>
        <w:t xml:space="preserve">. DIS </w:t>
      </w:r>
      <w:r>
        <w:rPr>
          <w:rFonts w:ascii="Times New Roman" w:hAnsi="Times New Roman"/>
          <w:b/>
          <w:sz w:val="24"/>
          <w:lang w:val="en-US"/>
        </w:rPr>
        <w:t>of</w:t>
      </w:r>
      <w:r w:rsidRPr="00897C6C">
        <w:rPr>
          <w:rFonts w:ascii="Times New Roman" w:hAnsi="Times New Roman"/>
          <w:b/>
          <w:sz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lang w:val="en-US"/>
        </w:rPr>
        <w:t>fe</w:t>
      </w:r>
      <w:r w:rsidRPr="00897C6C">
        <w:rPr>
          <w:rFonts w:ascii="Times New Roman" w:hAnsi="Times New Roman"/>
          <w:b/>
          <w:sz w:val="24"/>
          <w:lang w:val="en-US"/>
        </w:rPr>
        <w:t>m</w:t>
      </w:r>
      <w:r>
        <w:rPr>
          <w:rFonts w:ascii="Times New Roman" w:hAnsi="Times New Roman"/>
          <w:b/>
          <w:sz w:val="24"/>
          <w:lang w:val="en-US"/>
        </w:rPr>
        <w:t>ale larvae collected from breeding sites</w:t>
      </w:r>
      <w:r w:rsidRPr="00897C6C">
        <w:rPr>
          <w:rFonts w:ascii="Times New Roman" w:hAnsi="Times New Roman"/>
          <w:b/>
          <w:sz w:val="24"/>
          <w:lang w:val="en-US"/>
        </w:rPr>
        <w:t xml:space="preserve"> - </w:t>
      </w:r>
      <w:r w:rsidRPr="00897C6C">
        <w:rPr>
          <w:rFonts w:ascii="Times New Roman" w:hAnsi="Times New Roman"/>
          <w:sz w:val="24"/>
          <w:lang w:val="en-US"/>
        </w:rPr>
        <w:t>The number of individuals with given genotypes (count) and total number of</w:t>
      </w:r>
      <w:r w:rsidRPr="004E2884">
        <w:rPr>
          <w:rFonts w:ascii="Times New Roman" w:hAnsi="Times New Roman"/>
          <w:sz w:val="24"/>
          <w:lang w:val="en-US"/>
        </w:rPr>
        <w:t xml:space="preserve"> individuals </w:t>
      </w:r>
      <w:r w:rsidR="006C34DE">
        <w:rPr>
          <w:rFonts w:ascii="Times New Roman" w:hAnsi="Times New Roman"/>
          <w:sz w:val="24"/>
          <w:lang w:val="en-US"/>
        </w:rPr>
        <w:t xml:space="preserve">of each species </w:t>
      </w:r>
      <w:r w:rsidRPr="004E2884">
        <w:rPr>
          <w:rFonts w:ascii="Times New Roman" w:hAnsi="Times New Roman"/>
          <w:sz w:val="24"/>
          <w:lang w:val="en-US"/>
        </w:rPr>
        <w:t xml:space="preserve">genotyped per </w:t>
      </w:r>
      <w:r w:rsidR="00B62BCD">
        <w:rPr>
          <w:rFonts w:ascii="Times New Roman" w:hAnsi="Times New Roman"/>
          <w:sz w:val="24"/>
          <w:lang w:val="en-US"/>
        </w:rPr>
        <w:t>larval breeding site</w:t>
      </w:r>
      <w:r>
        <w:rPr>
          <w:rFonts w:ascii="Times New Roman" w:hAnsi="Times New Roman"/>
          <w:sz w:val="24"/>
          <w:lang w:val="en-US"/>
        </w:rPr>
        <w:t>,</w:t>
      </w:r>
      <w:r w:rsidRPr="004E2884">
        <w:rPr>
          <w:rFonts w:ascii="Times New Roman" w:hAnsi="Times New Roman"/>
          <w:sz w:val="24"/>
          <w:lang w:val="en-US"/>
        </w:rPr>
        <w:t xml:space="preserve"> sampling location, </w:t>
      </w:r>
      <w:r>
        <w:rPr>
          <w:rFonts w:ascii="Times New Roman" w:hAnsi="Times New Roman"/>
          <w:sz w:val="24"/>
          <w:lang w:val="en-US"/>
        </w:rPr>
        <w:t xml:space="preserve">and </w:t>
      </w:r>
      <w:r w:rsidRPr="004E2884">
        <w:rPr>
          <w:rFonts w:ascii="Times New Roman" w:hAnsi="Times New Roman"/>
          <w:sz w:val="24"/>
          <w:lang w:val="en-US"/>
        </w:rPr>
        <w:t>year of collection are indicated.</w:t>
      </w:r>
      <w:r>
        <w:rPr>
          <w:rFonts w:ascii="Times New Roman" w:hAnsi="Times New Roman"/>
          <w:sz w:val="24"/>
          <w:lang w:val="en-US"/>
        </w:rPr>
        <w:t xml:space="preserve"> DIS loci are described through their base-pair position (red positions are loci closest to the centromeres) and chr</w:t>
      </w:r>
      <w:r w:rsidR="00B62BCD">
        <w:rPr>
          <w:rFonts w:ascii="Times New Roman" w:hAnsi="Times New Roman"/>
          <w:sz w:val="24"/>
          <w:lang w:val="en-US"/>
        </w:rPr>
        <w:t>omosomal division. For each locus</w:t>
      </w:r>
      <w:r>
        <w:rPr>
          <w:rFonts w:ascii="Times New Roman" w:hAnsi="Times New Roman"/>
          <w:sz w:val="24"/>
          <w:lang w:val="en-US"/>
        </w:rPr>
        <w:t xml:space="preserve">, homozygous genotypes characteristic of </w:t>
      </w:r>
      <w:r w:rsidRPr="00897C6C">
        <w:rPr>
          <w:rFonts w:ascii="Times New Roman" w:hAnsi="Times New Roman"/>
          <w:i/>
          <w:sz w:val="24"/>
          <w:lang w:val="en-US"/>
        </w:rPr>
        <w:t xml:space="preserve">An. </w:t>
      </w:r>
      <w:proofErr w:type="spellStart"/>
      <w:r w:rsidRPr="00897C6C">
        <w:rPr>
          <w:rFonts w:ascii="Times New Roman" w:hAnsi="Times New Roman"/>
          <w:i/>
          <w:sz w:val="24"/>
          <w:lang w:val="en-US"/>
        </w:rPr>
        <w:t>coluzzii</w:t>
      </w:r>
      <w:proofErr w:type="spellEnd"/>
      <w:r>
        <w:rPr>
          <w:rFonts w:ascii="Times New Roman" w:hAnsi="Times New Roman"/>
          <w:sz w:val="24"/>
          <w:lang w:val="en-US"/>
        </w:rPr>
        <w:t xml:space="preserve"> are shaded in light blue and those of </w:t>
      </w:r>
      <w:r w:rsidR="00F86C2F">
        <w:rPr>
          <w:rFonts w:ascii="Times New Roman" w:hAnsi="Times New Roman"/>
          <w:i/>
          <w:sz w:val="24"/>
          <w:lang w:val="en-US"/>
        </w:rPr>
        <w:t xml:space="preserve">An. </w:t>
      </w:r>
      <w:proofErr w:type="spellStart"/>
      <w:r w:rsidR="00F86C2F">
        <w:rPr>
          <w:rFonts w:ascii="Times New Roman" w:hAnsi="Times New Roman"/>
          <w:i/>
          <w:sz w:val="24"/>
          <w:lang w:val="en-US"/>
        </w:rPr>
        <w:t>gambiae</w:t>
      </w:r>
      <w:proofErr w:type="spellEnd"/>
      <w:r>
        <w:rPr>
          <w:rFonts w:ascii="Times New Roman" w:hAnsi="Times New Roman"/>
          <w:sz w:val="24"/>
          <w:lang w:val="en-US"/>
        </w:rPr>
        <w:t xml:space="preserve"> in dark blue, heterozygous genotypes in yellow.</w:t>
      </w:r>
      <w:bookmarkEnd w:id="0"/>
    </w:p>
    <w:tbl>
      <w:tblPr>
        <w:tblW w:w="518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2"/>
        <w:gridCol w:w="554"/>
        <w:gridCol w:w="991"/>
        <w:gridCol w:w="162"/>
        <w:gridCol w:w="552"/>
        <w:gridCol w:w="991"/>
        <w:gridCol w:w="6"/>
        <w:gridCol w:w="707"/>
        <w:gridCol w:w="710"/>
        <w:gridCol w:w="710"/>
        <w:gridCol w:w="853"/>
        <w:gridCol w:w="850"/>
        <w:gridCol w:w="567"/>
        <w:gridCol w:w="698"/>
        <w:gridCol w:w="872"/>
        <w:gridCol w:w="707"/>
        <w:gridCol w:w="293"/>
        <w:gridCol w:w="738"/>
        <w:gridCol w:w="930"/>
        <w:gridCol w:w="6"/>
        <w:gridCol w:w="866"/>
        <w:gridCol w:w="713"/>
        <w:gridCol w:w="832"/>
      </w:tblGrid>
      <w:tr w:rsidR="00D81D27" w:rsidRPr="00DF132B" w14:paraId="478ACA23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5A033C2D" w14:textId="77777777" w:rsidR="00F663F0" w:rsidRPr="00DF132B" w:rsidRDefault="00F663F0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18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492860E4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378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2D19DCCD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506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438735F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1674" w:type="pct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AEE79E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X</w:t>
            </w:r>
          </w:p>
        </w:tc>
        <w:tc>
          <w:tcPr>
            <w:tcW w:w="1161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F865A7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2L</w:t>
            </w:r>
          </w:p>
        </w:tc>
        <w:tc>
          <w:tcPr>
            <w:tcW w:w="793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8607590" w14:textId="77777777" w:rsidR="00F663F0" w:rsidRPr="00DF132B" w:rsidRDefault="00F663F0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3L</w:t>
            </w:r>
          </w:p>
        </w:tc>
      </w:tr>
      <w:tr w:rsidR="00A87A79" w:rsidRPr="00DF132B" w14:paraId="4C8935AE" w14:textId="77777777">
        <w:trPr>
          <w:trHeight w:hRule="exact" w:val="227"/>
        </w:trPr>
        <w:tc>
          <w:tcPr>
            <w:tcW w:w="488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797CBA" w14:textId="77777777" w:rsidR="0033616E" w:rsidRPr="00DF132B" w:rsidRDefault="0033616E" w:rsidP="00B70FC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Sampling</w:t>
            </w:r>
            <w:proofErr w:type="spellEnd"/>
            <w:r w:rsidRPr="00DF132B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 xml:space="preserve"> location</w:t>
            </w:r>
          </w:p>
        </w:tc>
        <w:tc>
          <w:tcPr>
            <w:tcW w:w="886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9B2C781" w14:textId="77777777" w:rsidR="0033616E" w:rsidRPr="00DF132B" w:rsidRDefault="0033616E" w:rsidP="00E9758C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DF132B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 xml:space="preserve"> </w:t>
            </w:r>
            <w:proofErr w:type="spellStart"/>
            <w:r w:rsidR="00E9758C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Sample</w:t>
            </w:r>
            <w:proofErr w:type="spellEnd"/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A9C9B32" w14:textId="77777777" w:rsidR="0033616E" w:rsidRPr="00DF132B" w:rsidRDefault="0033616E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5D</w:t>
            </w:r>
          </w:p>
        </w:tc>
        <w:tc>
          <w:tcPr>
            <w:tcW w:w="1440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4FAA667" w14:textId="77777777" w:rsidR="0033616E" w:rsidRPr="00DF132B" w:rsidRDefault="0033616E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28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ECEA411" w14:textId="77777777" w:rsidR="0033616E" w:rsidRPr="00DF132B" w:rsidRDefault="0033616E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20A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791A89" w14:textId="77777777" w:rsidR="0033616E" w:rsidRPr="00DF132B" w:rsidRDefault="0033616E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20B</w:t>
            </w:r>
          </w:p>
        </w:tc>
        <w:tc>
          <w:tcPr>
            <w:tcW w:w="645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8FBC500" w14:textId="77777777" w:rsidR="0033616E" w:rsidRPr="00DF132B" w:rsidRDefault="0033616E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20C</w:t>
            </w:r>
          </w:p>
        </w:tc>
        <w:tc>
          <w:tcPr>
            <w:tcW w:w="791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DC15291" w14:textId="77777777" w:rsidR="0033616E" w:rsidRPr="00DF132B" w:rsidRDefault="0033616E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38A</w:t>
            </w:r>
          </w:p>
        </w:tc>
      </w:tr>
      <w:tr w:rsidR="00D81D27" w:rsidRPr="00DF132B" w14:paraId="04F21304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DD261C" w14:textId="77777777" w:rsidR="00D81D27" w:rsidRPr="00DF132B" w:rsidRDefault="00D81D27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Locality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D0BC81B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Year</w:t>
            </w:r>
            <w:proofErr w:type="spellEnd"/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0875AC" w14:textId="77777777" w:rsidR="00D81D27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Species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797145D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Count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9F4F533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N Total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6F6EF6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20015634</w:t>
            </w:r>
          </w:p>
        </w:tc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1F008725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22105429</w:t>
            </w:r>
          </w:p>
        </w:tc>
        <w:tc>
          <w:tcPr>
            <w:tcW w:w="23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724D5D9F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22105860</w:t>
            </w:r>
          </w:p>
        </w:tc>
        <w:tc>
          <w:tcPr>
            <w:tcW w:w="280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1D0D8C08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22497157</w:t>
            </w:r>
          </w:p>
        </w:tc>
        <w:tc>
          <w:tcPr>
            <w:tcW w:w="279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2BC1DEB5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22750432</w:t>
            </w:r>
          </w:p>
        </w:tc>
        <w:tc>
          <w:tcPr>
            <w:tcW w:w="18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47898A63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22750572</w:t>
            </w:r>
          </w:p>
        </w:tc>
        <w:tc>
          <w:tcPr>
            <w:tcW w:w="229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28EE07E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22944682</w:t>
            </w:r>
          </w:p>
        </w:tc>
        <w:tc>
          <w:tcPr>
            <w:tcW w:w="28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E470429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209536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5777030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1274353</w:t>
            </w:r>
          </w:p>
        </w:tc>
        <w:tc>
          <w:tcPr>
            <w:tcW w:w="9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1217C35F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2430786</w:t>
            </w:r>
          </w:p>
        </w:tc>
        <w:tc>
          <w:tcPr>
            <w:tcW w:w="24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34AED680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2430915</w:t>
            </w:r>
          </w:p>
        </w:tc>
        <w:tc>
          <w:tcPr>
            <w:tcW w:w="307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67AED0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2431005</w:t>
            </w:r>
          </w:p>
        </w:tc>
        <w:tc>
          <w:tcPr>
            <w:tcW w:w="28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4EAA31E3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296897</w:t>
            </w:r>
          </w:p>
        </w:tc>
        <w:tc>
          <w:tcPr>
            <w:tcW w:w="23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7248A083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387877</w:t>
            </w:r>
          </w:p>
        </w:tc>
        <w:tc>
          <w:tcPr>
            <w:tcW w:w="273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742B3A1" w14:textId="77777777" w:rsidR="00D81D27" w:rsidRPr="004006AC" w:rsidRDefault="00D81D27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413944</w:t>
            </w:r>
          </w:p>
        </w:tc>
      </w:tr>
      <w:tr w:rsidR="00A87A79" w:rsidRPr="00DF132B" w14:paraId="315D880F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5D026AA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D683A0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286D219" w14:textId="77777777" w:rsidR="00A87A79" w:rsidRDefault="00A87A79" w:rsidP="00A87A79">
            <w:pPr>
              <w:ind w:firstLine="0"/>
            </w:pPr>
            <w:r w:rsidRPr="00E2168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2168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936BB5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3BE8DB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04E8DE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0A69F2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334528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94F5AE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45E9FB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D22F75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178A59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C7586E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3C4CE6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96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02EABF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9871FA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307" w:type="pct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FD73BF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4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F243FD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CB1A4B2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608241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047640A6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396B1B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1CEEBD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A3A427E" w14:textId="77777777" w:rsidR="00A87A79" w:rsidRDefault="00A87A79" w:rsidP="00A87A79">
            <w:pPr>
              <w:ind w:firstLine="0"/>
            </w:pPr>
            <w:r w:rsidRPr="00E2168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2168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81595D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F22508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278AC8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A7E99B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5DB0A6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2B930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5B4131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84D1EF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1A9B9C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747FAA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F67B4D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center"/>
          </w:tcPr>
          <w:p w14:paraId="489112E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08E81A2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760FDE4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CFD72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57E254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368BF0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20BC9F6B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79ADB7F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AE3840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54C17A5" w14:textId="77777777" w:rsidR="00A87A79" w:rsidRDefault="00A87A79" w:rsidP="00A87A79">
            <w:pPr>
              <w:ind w:firstLine="0"/>
            </w:pPr>
            <w:r w:rsidRPr="00E2168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E2168A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333E36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8A753F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64DD0A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24B466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CD9ABA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59BCAC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4BF710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F60555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DB5BF3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70769DE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195058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center"/>
          </w:tcPr>
          <w:p w14:paraId="1D01FF0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0A2B55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2D12E09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83E8D3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2BC761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309F9B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D81D27" w:rsidRPr="00DF132B" w14:paraId="299C52B5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F3C9479" w14:textId="77777777" w:rsidR="00D81D27" w:rsidRPr="00DF132B" w:rsidRDefault="00D81D27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218E688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50E3EC" w14:textId="77777777" w:rsidR="00D81D27" w:rsidRPr="00DF132B" w:rsidRDefault="00A87A79" w:rsidP="00A87A79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A3AF2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A449984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45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C2536B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E06EA03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A4C737E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1F7931A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1D2F641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53E0316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7095D46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D4C310D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F02ABC6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4847BB5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98AB21C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8DFB077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881AC55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1BD1052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D27F2A8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094DAD7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D81D27" w:rsidRPr="00DF132B" w14:paraId="1977FBBF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D1DB31B" w14:textId="77777777" w:rsidR="00D81D27" w:rsidRPr="00DF132B" w:rsidRDefault="00D81D27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76D0C58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D7F576D" w14:textId="77777777" w:rsidR="00D81D27" w:rsidRPr="00DF132B" w:rsidRDefault="00A87A79" w:rsidP="00A87A79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893B7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949A0B4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8A6E465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56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594C9B7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80B2EDA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0110B9B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8F70BCF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88CB726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95B1A6D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7119779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68ECC88F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ED6FA5A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96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center"/>
          </w:tcPr>
          <w:p w14:paraId="784F37D1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21D4710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307" w:type="pct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083BE74A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D24B761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49BF89B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E9D093B" w14:textId="77777777" w:rsidR="00D81D27" w:rsidRPr="00DF132B" w:rsidRDefault="00D81D27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7EC8B3C6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B0183AA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24C9D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26099C5" w14:textId="77777777" w:rsidR="00A87A79" w:rsidRDefault="00A87A79" w:rsidP="00A87A79">
            <w:pPr>
              <w:ind w:firstLine="0"/>
            </w:pPr>
            <w:r w:rsidRPr="00F557A9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F557A9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EF7F1D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9064FD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56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2322A3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98B9AB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BBC150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980B67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9E4E12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C9E5A8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204B4B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995435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E464F2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A577B7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929289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B076CA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center"/>
          </w:tcPr>
          <w:p w14:paraId="06DFC17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noWrap/>
            <w:vAlign w:val="center"/>
          </w:tcPr>
          <w:p w14:paraId="510DF60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FA457C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A87A79" w:rsidRPr="00DF132B" w14:paraId="1614DCBF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A5B97F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CA460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EED755A" w14:textId="77777777" w:rsidR="00A87A79" w:rsidRDefault="00A87A79" w:rsidP="00A87A79">
            <w:pPr>
              <w:ind w:firstLine="0"/>
            </w:pPr>
            <w:r w:rsidRPr="00F557A9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F557A9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6BBCC5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50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9C27B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56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AAC4AB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EBBCB1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56A0AA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02709A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4A9F78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788CD4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639011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3EB2AA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FCFAF4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D83ADC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FAF731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8DFA04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614E37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A6728F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29C6D2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A87A79" w:rsidRPr="00DF132B" w14:paraId="7877844E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96541DC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9C70C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89F9D06" w14:textId="77777777" w:rsidR="00A87A79" w:rsidRDefault="00A87A79" w:rsidP="00A87A79">
            <w:pPr>
              <w:ind w:firstLine="0"/>
            </w:pPr>
            <w:r w:rsidRPr="00907A1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907A1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E57A61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38C12C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64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FB851B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D25123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23864F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886AFF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219C58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1BC100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6C0C98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CFFC46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B1DF85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96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7CCC412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58AD5A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307" w:type="pct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A33762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349AEF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CCABF1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91151B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6F901C68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1BAD75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DA249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7B997F6" w14:textId="77777777" w:rsidR="00A87A79" w:rsidRDefault="00A87A79" w:rsidP="00A87A79">
            <w:pPr>
              <w:ind w:firstLine="0"/>
            </w:pPr>
            <w:r w:rsidRPr="00907A1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907A1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6075E5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3BBA66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64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0EC3D4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1F8721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33CA76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8EF013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40EA34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09A9DC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6A3C3F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33A1D16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1EBC4E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center"/>
          </w:tcPr>
          <w:p w14:paraId="2CEE5D6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F82708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5A235CF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9B1F72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B6345F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A801AC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653C0EF1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69EB300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145CC2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DB60D79" w14:textId="77777777" w:rsidR="00A87A79" w:rsidRDefault="00A87A79" w:rsidP="00A87A79">
            <w:pPr>
              <w:ind w:firstLine="0"/>
            </w:pPr>
            <w:r w:rsidRPr="00907A1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907A1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C2FA6D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B211FD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64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0CF2D6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70CDDE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3A8829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2A7894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049D37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415272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404A25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30D42BD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6A36B5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65AC3D2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31744D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EB938C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2C5405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441BC4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8E0702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666E932E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C160DEA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20A61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090C9A0" w14:textId="77777777" w:rsidR="00A87A79" w:rsidRDefault="00A87A79" w:rsidP="00A87A79">
            <w:pPr>
              <w:ind w:firstLine="0"/>
            </w:pPr>
            <w:r w:rsidRPr="00907A1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907A18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D93CFF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A9E5CE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64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85F9EE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760D81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94EDD1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83D8E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A24D5D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22C23E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269E80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3F7143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8D01B7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2BB4E2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6B1C312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C957D6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DF7DC0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8C1316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690A74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2768CE49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B11289F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503E9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7E1719" w14:textId="77777777" w:rsidR="00A87A79" w:rsidRDefault="00A87A79" w:rsidP="00A87A79">
            <w:pPr>
              <w:ind w:firstLine="0"/>
            </w:pPr>
            <w:r w:rsidRPr="00AC27A7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AC27A7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948F7A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F522FF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64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F05FBB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396096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DF456B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1AE91D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11E31F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E6F751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4EB280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C6C65D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58CEC1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A4ACEA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2E7C14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FED9E7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center"/>
          </w:tcPr>
          <w:p w14:paraId="39E65DB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noWrap/>
            <w:vAlign w:val="center"/>
          </w:tcPr>
          <w:p w14:paraId="55A5ADF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010967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A87A79" w:rsidRPr="00DF132B" w14:paraId="0793C07D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ABEA0CE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E2BFA5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82EDC73" w14:textId="77777777" w:rsidR="00A87A79" w:rsidRDefault="00A87A79" w:rsidP="00A87A79">
            <w:pPr>
              <w:ind w:firstLine="0"/>
            </w:pPr>
            <w:r w:rsidRPr="00AC27A7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AC27A7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8CC1EB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53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C229F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64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8D0D56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E96AC3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55AEE2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C6E9B4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A48595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49881A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9B2A0B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4CD278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D737BE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266314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57D462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1F8824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5AAEEA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99174A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C35D0B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A87A79" w:rsidRPr="00DF132B" w14:paraId="019EECC5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4C3900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9339AA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BC1CB57" w14:textId="77777777" w:rsidR="00A87A79" w:rsidRDefault="00A87A79" w:rsidP="00A87A79">
            <w:pPr>
              <w:ind w:firstLine="0"/>
            </w:pPr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4A2C96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4157DE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41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78C396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982CB2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B893D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90CCF4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78189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954AEE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0C791E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335935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962B95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96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B6D09A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119589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307" w:type="pct"/>
            <w:gridSpan w:val="2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4676BE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EA40DE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6B5661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819D22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66292BD2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8EDFE8F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D4B883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B6A518" w14:textId="77777777" w:rsidR="00A87A79" w:rsidRDefault="00A87A79" w:rsidP="00A87A79">
            <w:pPr>
              <w:ind w:firstLine="0"/>
            </w:pPr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AE832D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8F3CAA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41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BB36E3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D98419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519499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629433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8040CC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E6C691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00990E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A096C3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689B34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BAF8C4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8A53F5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67B7AE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A27577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252949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51B5F7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40257FDD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482F2DA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EAB6DB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19BC045" w14:textId="77777777" w:rsidR="00A87A79" w:rsidRDefault="00A87A79" w:rsidP="00A87A79">
            <w:pPr>
              <w:ind w:firstLine="0"/>
            </w:pPr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F2BEDE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352CB2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41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A476F6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189A80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8FFAD5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3A9E79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826E89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7B5ED6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9616EB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9E07A2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3BC168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center"/>
          </w:tcPr>
          <w:p w14:paraId="31B9B88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3CE9BBD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6DD7C69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9E9DA5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B69BC2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263223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3232BCC9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9A704DE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772B2B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63E9F8C" w14:textId="77777777" w:rsidR="00A87A79" w:rsidRDefault="00A87A79" w:rsidP="00A87A79">
            <w:pPr>
              <w:ind w:firstLine="0"/>
            </w:pPr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B7B96E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57E11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41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964429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65C97D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93AEBC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473F9B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041070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9B76E1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D0713F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6395B9C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204F95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3DE1D4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B15054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07779C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286FDF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FC8C0B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395503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27E16C6F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813DB4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28F9F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098916" w14:textId="77777777" w:rsidR="00A87A79" w:rsidRDefault="00A87A79" w:rsidP="00A87A79">
            <w:pPr>
              <w:ind w:firstLine="0"/>
            </w:pPr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DCF89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33AA742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41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C2F4AF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D5CDF12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EE69C9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011372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F7D89C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E1BF42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17374D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7555ED5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C7EF40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D6581A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A2B789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0BD6CE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E06C68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4FB449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683585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36B0B299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E099BFE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1B2258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57A0F6" w14:textId="77777777" w:rsidR="00A87A79" w:rsidRDefault="00A87A79" w:rsidP="00A87A79">
            <w:pPr>
              <w:ind w:firstLine="0"/>
            </w:pPr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EC6D82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603C3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41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FF4071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FBFEA4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08B43D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9B662B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4F6485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74147F5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E7257A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53994662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A2DF79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FFFF99" w:fill="FFFF99"/>
            <w:noWrap/>
            <w:vAlign w:val="center"/>
          </w:tcPr>
          <w:p w14:paraId="10803B7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276156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271EF93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A4B77B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C3B8A6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33A829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21F9B448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3C065F5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71441B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290D66" w14:textId="77777777" w:rsidR="00A87A79" w:rsidRDefault="00A87A79" w:rsidP="00A87A79">
            <w:pPr>
              <w:ind w:firstLine="0"/>
            </w:pPr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4F3E3B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B72A469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41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81A494D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37B042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15B760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CCBE24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4B4A1A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0AB223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04BA26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FFFF99" w:fill="FFFF99"/>
            <w:noWrap/>
            <w:vAlign w:val="center"/>
          </w:tcPr>
          <w:p w14:paraId="10A2BCF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E37036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F8A5372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8B00BC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4C01F6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9811A3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8D7967C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1B4D91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A87A79" w:rsidRPr="00DF132B" w14:paraId="79DD5EDC" w14:textId="77777777">
        <w:trPr>
          <w:trHeight w:hRule="exact" w:val="227"/>
        </w:trPr>
        <w:tc>
          <w:tcPr>
            <w:tcW w:w="306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385EEF9" w14:textId="77777777" w:rsidR="00A87A79" w:rsidRPr="00DF132B" w:rsidRDefault="00A87A79" w:rsidP="0088246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42D7E8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5AEF9C" w14:textId="77777777" w:rsidR="00A87A79" w:rsidRDefault="00A87A79" w:rsidP="00A87A79">
            <w:pPr>
              <w:ind w:firstLine="0"/>
            </w:pPr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28166C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23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BA6F7DB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</w:t>
            </w:r>
          </w:p>
        </w:tc>
        <w:tc>
          <w:tcPr>
            <w:tcW w:w="327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F7F71A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41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737555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33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30D14C8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6872EA0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0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1B882353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9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50BFDD66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6B9D7F5F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29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42C603E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6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574E06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32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FD17388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96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514A176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226F982A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307" w:type="pct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E2D5861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4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1CA441E7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4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64810B64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3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59ED850" w14:textId="77777777" w:rsidR="00A87A79" w:rsidRPr="00DF132B" w:rsidRDefault="00A87A79" w:rsidP="002A7D37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</w:tbl>
    <w:p w14:paraId="3C8D0A0B" w14:textId="77777777" w:rsidR="00A8076C" w:rsidRPr="00DF132B" w:rsidRDefault="00A8076C" w:rsidP="00A8076C">
      <w:pPr>
        <w:ind w:firstLine="0"/>
        <w:rPr>
          <w:rFonts w:ascii="Arial" w:hAnsi="Arial"/>
          <w:lang w:val="en-US"/>
        </w:rPr>
      </w:pPr>
    </w:p>
    <w:sectPr w:rsidR="00A8076C" w:rsidRPr="00DF132B" w:rsidSect="00F50231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oNotTrackMove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3093A"/>
    <w:rsid w:val="00021D63"/>
    <w:rsid w:val="000B064C"/>
    <w:rsid w:val="00100995"/>
    <w:rsid w:val="0018251C"/>
    <w:rsid w:val="001C101B"/>
    <w:rsid w:val="001C7CD5"/>
    <w:rsid w:val="001D263C"/>
    <w:rsid w:val="001E2342"/>
    <w:rsid w:val="00231F77"/>
    <w:rsid w:val="002647F5"/>
    <w:rsid w:val="00270375"/>
    <w:rsid w:val="002A0804"/>
    <w:rsid w:val="002A3AF2"/>
    <w:rsid w:val="002A7D37"/>
    <w:rsid w:val="003210B4"/>
    <w:rsid w:val="0033616E"/>
    <w:rsid w:val="003821B8"/>
    <w:rsid w:val="003D56C7"/>
    <w:rsid w:val="003F11B2"/>
    <w:rsid w:val="003F3F86"/>
    <w:rsid w:val="004006AC"/>
    <w:rsid w:val="00420EA6"/>
    <w:rsid w:val="004768BF"/>
    <w:rsid w:val="00482846"/>
    <w:rsid w:val="004F2B18"/>
    <w:rsid w:val="005165B8"/>
    <w:rsid w:val="00574A00"/>
    <w:rsid w:val="00575821"/>
    <w:rsid w:val="00590285"/>
    <w:rsid w:val="005A57D2"/>
    <w:rsid w:val="005D5B98"/>
    <w:rsid w:val="005D6E75"/>
    <w:rsid w:val="005F7AF0"/>
    <w:rsid w:val="006132C0"/>
    <w:rsid w:val="006A0CC0"/>
    <w:rsid w:val="006B12F7"/>
    <w:rsid w:val="006C34DE"/>
    <w:rsid w:val="007659B6"/>
    <w:rsid w:val="007E24AF"/>
    <w:rsid w:val="0083093A"/>
    <w:rsid w:val="00882467"/>
    <w:rsid w:val="00897C6C"/>
    <w:rsid w:val="008D3EA1"/>
    <w:rsid w:val="00925DD8"/>
    <w:rsid w:val="009A1145"/>
    <w:rsid w:val="00A07376"/>
    <w:rsid w:val="00A125E3"/>
    <w:rsid w:val="00A37DED"/>
    <w:rsid w:val="00A4179F"/>
    <w:rsid w:val="00A47773"/>
    <w:rsid w:val="00A652FA"/>
    <w:rsid w:val="00A8076C"/>
    <w:rsid w:val="00A87A79"/>
    <w:rsid w:val="00AE6E62"/>
    <w:rsid w:val="00B07F60"/>
    <w:rsid w:val="00B62BCD"/>
    <w:rsid w:val="00B70FC2"/>
    <w:rsid w:val="00BC3DDB"/>
    <w:rsid w:val="00C16A19"/>
    <w:rsid w:val="00CA1283"/>
    <w:rsid w:val="00CA788D"/>
    <w:rsid w:val="00CC44F9"/>
    <w:rsid w:val="00CE182D"/>
    <w:rsid w:val="00CF7D9F"/>
    <w:rsid w:val="00D23670"/>
    <w:rsid w:val="00D27750"/>
    <w:rsid w:val="00D70BAC"/>
    <w:rsid w:val="00D75EA5"/>
    <w:rsid w:val="00D81D27"/>
    <w:rsid w:val="00D864F6"/>
    <w:rsid w:val="00DD1F81"/>
    <w:rsid w:val="00DF132B"/>
    <w:rsid w:val="00E136CB"/>
    <w:rsid w:val="00E81E2D"/>
    <w:rsid w:val="00E9758C"/>
    <w:rsid w:val="00F3790D"/>
    <w:rsid w:val="00F50231"/>
    <w:rsid w:val="00F57CEA"/>
    <w:rsid w:val="00F60AF9"/>
    <w:rsid w:val="00F663F0"/>
    <w:rsid w:val="00F667C0"/>
    <w:rsid w:val="00F709E6"/>
    <w:rsid w:val="00F86C2F"/>
    <w:rsid w:val="00FE12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A45C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ind w:firstLine="340"/>
        <w:jc w:val="both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10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3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720</Words>
  <Characters>4105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Niang</dc:creator>
  <cp:lastModifiedBy>Frederic Tripet</cp:lastModifiedBy>
  <cp:revision>10</cp:revision>
  <cp:lastPrinted>2015-04-10T13:41:00Z</cp:lastPrinted>
  <dcterms:created xsi:type="dcterms:W3CDTF">2015-10-31T05:35:00Z</dcterms:created>
  <dcterms:modified xsi:type="dcterms:W3CDTF">2018-08-17T14:15:00Z</dcterms:modified>
</cp:coreProperties>
</file>