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420BB0" w14:textId="3CCD7AAD" w:rsidR="00391138" w:rsidRPr="003A2491" w:rsidRDefault="00391138" w:rsidP="003A2491">
      <w:pPr>
        <w:spacing w:after="0"/>
        <w:ind w:firstLine="0"/>
        <w:rPr>
          <w:rFonts w:ascii="Times New Roman" w:hAnsi="Times New Roman"/>
          <w:b/>
          <w:sz w:val="24"/>
          <w:lang w:val="en-US"/>
        </w:rPr>
      </w:pPr>
      <w:bookmarkStart w:id="0" w:name="_GoBack"/>
      <w:r w:rsidRPr="004F2F41">
        <w:rPr>
          <w:rFonts w:ascii="Times New Roman" w:hAnsi="Times New Roman"/>
          <w:b/>
          <w:sz w:val="24"/>
        </w:rPr>
        <w:t>S</w:t>
      </w:r>
      <w:r w:rsidR="00094DCF" w:rsidRPr="004F2F41">
        <w:rPr>
          <w:rFonts w:ascii="Times New Roman" w:hAnsi="Times New Roman"/>
          <w:b/>
          <w:sz w:val="24"/>
        </w:rPr>
        <w:t>6</w:t>
      </w:r>
      <w:r w:rsidRPr="004F2F41">
        <w:rPr>
          <w:rFonts w:ascii="Times New Roman" w:hAnsi="Times New Roman"/>
          <w:b/>
          <w:sz w:val="24"/>
        </w:rPr>
        <w:t xml:space="preserve"> Table.</w:t>
      </w:r>
      <w:r>
        <w:rPr>
          <w:rFonts w:ascii="Times New Roman" w:hAnsi="Times New Roman"/>
          <w:sz w:val="24"/>
        </w:rPr>
        <w:t xml:space="preserve"> </w:t>
      </w:r>
      <w:r w:rsidRPr="00897C6C">
        <w:rPr>
          <w:rFonts w:ascii="Times New Roman" w:hAnsi="Times New Roman"/>
          <w:b/>
          <w:sz w:val="24"/>
          <w:lang w:val="en-US"/>
        </w:rPr>
        <w:t xml:space="preserve">DIS </w:t>
      </w:r>
      <w:r>
        <w:rPr>
          <w:rFonts w:ascii="Times New Roman" w:hAnsi="Times New Roman"/>
          <w:b/>
          <w:sz w:val="24"/>
          <w:lang w:val="en-US"/>
        </w:rPr>
        <w:t xml:space="preserve">genotypes of all individuals characterized at knockdown </w:t>
      </w:r>
      <w:proofErr w:type="spellStart"/>
      <w:r w:rsidRPr="00391138">
        <w:rPr>
          <w:rFonts w:ascii="Times New Roman" w:hAnsi="Times New Roman"/>
          <w:b/>
          <w:i/>
          <w:sz w:val="24"/>
          <w:lang w:val="en-US"/>
        </w:rPr>
        <w:t>kdr</w:t>
      </w:r>
      <w:proofErr w:type="spellEnd"/>
      <w:r>
        <w:rPr>
          <w:rFonts w:ascii="Times New Roman" w:hAnsi="Times New Roman"/>
          <w:b/>
          <w:sz w:val="24"/>
          <w:lang w:val="en-US"/>
        </w:rPr>
        <w:t xml:space="preserve"> pesticide resistance locus located within the 2L island </w:t>
      </w:r>
      <w:r w:rsidRPr="00897C6C">
        <w:rPr>
          <w:rFonts w:ascii="Times New Roman" w:hAnsi="Times New Roman"/>
          <w:b/>
          <w:sz w:val="24"/>
          <w:lang w:val="en-US"/>
        </w:rPr>
        <w:t xml:space="preserve">- </w:t>
      </w:r>
      <w:r w:rsidRPr="00897C6C">
        <w:rPr>
          <w:rFonts w:ascii="Times New Roman" w:hAnsi="Times New Roman"/>
          <w:sz w:val="24"/>
          <w:lang w:val="en-US"/>
        </w:rPr>
        <w:t>The number of individuals with given genotypes (count) and total number of</w:t>
      </w:r>
      <w:r w:rsidRPr="004E2884">
        <w:rPr>
          <w:rFonts w:ascii="Times New Roman" w:hAnsi="Times New Roman"/>
          <w:sz w:val="24"/>
          <w:lang w:val="en-US"/>
        </w:rPr>
        <w:t xml:space="preserve"> individuals </w:t>
      </w:r>
      <w:r>
        <w:rPr>
          <w:rFonts w:ascii="Times New Roman" w:hAnsi="Times New Roman"/>
          <w:sz w:val="24"/>
          <w:lang w:val="en-US"/>
        </w:rPr>
        <w:t>of each species</w:t>
      </w:r>
      <w:r w:rsidR="003A2491">
        <w:rPr>
          <w:rFonts w:ascii="Times New Roman" w:hAnsi="Times New Roman"/>
          <w:sz w:val="24"/>
          <w:lang w:val="en-US"/>
        </w:rPr>
        <w:t xml:space="preserve"> (N Total)</w:t>
      </w:r>
      <w:r>
        <w:rPr>
          <w:rFonts w:ascii="Times New Roman" w:hAnsi="Times New Roman"/>
          <w:sz w:val="24"/>
          <w:lang w:val="en-US"/>
        </w:rPr>
        <w:t xml:space="preserve"> </w:t>
      </w:r>
      <w:r w:rsidR="003A2491">
        <w:rPr>
          <w:rFonts w:ascii="Times New Roman" w:hAnsi="Times New Roman"/>
          <w:sz w:val="24"/>
          <w:lang w:val="en-US"/>
        </w:rPr>
        <w:t>per</w:t>
      </w:r>
      <w:r w:rsidRPr="004E2884">
        <w:rPr>
          <w:rFonts w:ascii="Times New Roman" w:hAnsi="Times New Roman"/>
          <w:sz w:val="24"/>
          <w:lang w:val="en-US"/>
        </w:rPr>
        <w:t xml:space="preserve"> sampling location, </w:t>
      </w:r>
      <w:r>
        <w:rPr>
          <w:rFonts w:ascii="Times New Roman" w:hAnsi="Times New Roman"/>
          <w:sz w:val="24"/>
          <w:lang w:val="en-US"/>
        </w:rPr>
        <w:t xml:space="preserve">and </w:t>
      </w:r>
      <w:r w:rsidRPr="004E2884">
        <w:rPr>
          <w:rFonts w:ascii="Times New Roman" w:hAnsi="Times New Roman"/>
          <w:sz w:val="24"/>
          <w:lang w:val="en-US"/>
        </w:rPr>
        <w:t>year of collection are indicated.</w:t>
      </w:r>
      <w:r>
        <w:rPr>
          <w:rFonts w:ascii="Times New Roman" w:hAnsi="Times New Roman"/>
          <w:sz w:val="24"/>
          <w:lang w:val="en-US"/>
        </w:rPr>
        <w:t xml:space="preserve"> DIS loci are described through their base-pair position (red positions are loci closest to the centromeres) and chromosomal division. For each locus, genotypes characteristic of </w:t>
      </w:r>
      <w:r w:rsidRPr="00897C6C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Pr="00897C6C">
        <w:rPr>
          <w:rFonts w:ascii="Times New Roman" w:hAnsi="Times New Roman"/>
          <w:i/>
          <w:sz w:val="24"/>
          <w:lang w:val="en-US"/>
        </w:rPr>
        <w:t>coluzzii</w:t>
      </w:r>
      <w:proofErr w:type="spellEnd"/>
      <w:r>
        <w:rPr>
          <w:rFonts w:ascii="Times New Roman" w:hAnsi="Times New Roman"/>
          <w:sz w:val="24"/>
          <w:lang w:val="en-US"/>
        </w:rPr>
        <w:t xml:space="preserve"> are shaded in light blue and those of </w:t>
      </w:r>
      <w:r w:rsidR="004F2F41">
        <w:rPr>
          <w:rFonts w:ascii="Times New Roman" w:hAnsi="Times New Roman"/>
          <w:i/>
          <w:sz w:val="24"/>
          <w:lang w:val="en-US"/>
        </w:rPr>
        <w:t xml:space="preserve">An. </w:t>
      </w:r>
      <w:proofErr w:type="spellStart"/>
      <w:r w:rsidR="004F2F41">
        <w:rPr>
          <w:rFonts w:ascii="Times New Roman" w:hAnsi="Times New Roman"/>
          <w:i/>
          <w:sz w:val="24"/>
          <w:lang w:val="en-US"/>
        </w:rPr>
        <w:t>gambiae</w:t>
      </w:r>
      <w:proofErr w:type="spellEnd"/>
      <w:r>
        <w:rPr>
          <w:rFonts w:ascii="Times New Roman" w:hAnsi="Times New Roman"/>
          <w:sz w:val="24"/>
          <w:lang w:val="en-US"/>
        </w:rPr>
        <w:t xml:space="preserve"> in dark blue, heterozygous genotypes in yellow.</w:t>
      </w:r>
      <w:r w:rsidR="0061574A">
        <w:rPr>
          <w:rFonts w:ascii="Times New Roman" w:hAnsi="Times New Roman"/>
          <w:sz w:val="24"/>
          <w:lang w:val="en-US"/>
        </w:rPr>
        <w:t xml:space="preserve"> </w:t>
      </w:r>
      <w:proofErr w:type="spellStart"/>
      <w:r w:rsidR="0061574A" w:rsidRPr="0061574A">
        <w:rPr>
          <w:rFonts w:ascii="Times New Roman" w:hAnsi="Times New Roman"/>
          <w:i/>
          <w:sz w:val="24"/>
          <w:lang w:val="en-US"/>
        </w:rPr>
        <w:t>Kdr</w:t>
      </w:r>
      <w:proofErr w:type="spellEnd"/>
      <w:r w:rsidR="0061574A">
        <w:rPr>
          <w:rFonts w:ascii="Times New Roman" w:hAnsi="Times New Roman"/>
          <w:sz w:val="24"/>
          <w:lang w:val="en-US"/>
        </w:rPr>
        <w:t xml:space="preserve"> genotypes are highlighted in shades of red (dark red, red and pink are homozygous resistant, heterozygous resistant and susceptible genotypes).</w:t>
      </w:r>
    </w:p>
    <w:bookmarkEnd w:id="0"/>
    <w:p w14:paraId="4AC72F09" w14:textId="77777777" w:rsidR="00D27750" w:rsidRPr="00471E7F" w:rsidRDefault="00D27750" w:rsidP="003A2491">
      <w:pPr>
        <w:spacing w:line="360" w:lineRule="auto"/>
        <w:ind w:firstLine="0"/>
        <w:contextualSpacing/>
        <w:rPr>
          <w:rFonts w:ascii="Arial" w:hAnsi="Arial"/>
          <w:sz w:val="15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3"/>
        <w:gridCol w:w="565"/>
        <w:gridCol w:w="994"/>
        <w:gridCol w:w="568"/>
        <w:gridCol w:w="709"/>
        <w:gridCol w:w="709"/>
        <w:gridCol w:w="709"/>
        <w:gridCol w:w="709"/>
        <w:gridCol w:w="709"/>
        <w:gridCol w:w="706"/>
        <w:gridCol w:w="709"/>
        <w:gridCol w:w="709"/>
        <w:gridCol w:w="638"/>
        <w:gridCol w:w="638"/>
        <w:gridCol w:w="709"/>
        <w:gridCol w:w="709"/>
        <w:gridCol w:w="709"/>
        <w:gridCol w:w="718"/>
        <w:gridCol w:w="571"/>
        <w:gridCol w:w="597"/>
        <w:gridCol w:w="562"/>
      </w:tblGrid>
      <w:tr w:rsidR="00333AF7" w:rsidRPr="000A5E96" w14:paraId="1A4A600B" w14:textId="77777777">
        <w:trPr>
          <w:trHeight w:hRule="exact" w:val="227"/>
        </w:trPr>
        <w:tc>
          <w:tcPr>
            <w:tcW w:w="10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644C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E246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3B115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845C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D1AF6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 </w:t>
            </w:r>
          </w:p>
        </w:tc>
        <w:tc>
          <w:tcPr>
            <w:tcW w:w="496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A42AF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X</w:t>
            </w:r>
          </w:p>
        </w:tc>
        <w:tc>
          <w:tcPr>
            <w:tcW w:w="4121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B576EB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2L</w:t>
            </w:r>
          </w:p>
        </w:tc>
        <w:tc>
          <w:tcPr>
            <w:tcW w:w="173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43FAF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3L</w:t>
            </w:r>
          </w:p>
        </w:tc>
      </w:tr>
      <w:tr w:rsidR="000A5E96" w:rsidRPr="000A5E96" w14:paraId="2ECEFDF1" w14:textId="77777777">
        <w:trPr>
          <w:trHeight w:hRule="exact" w:val="227"/>
        </w:trPr>
        <w:tc>
          <w:tcPr>
            <w:tcW w:w="162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346A9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Sampling</w:t>
            </w:r>
            <w:proofErr w:type="spellEnd"/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 xml:space="preserve"> Location</w:t>
            </w:r>
          </w:p>
        </w:tc>
        <w:tc>
          <w:tcPr>
            <w:tcW w:w="2271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91DE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Samples</w:t>
            </w:r>
            <w:proofErr w:type="spellEnd"/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4ACEA2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5D</w:t>
            </w:r>
          </w:p>
        </w:tc>
        <w:tc>
          <w:tcPr>
            <w:tcW w:w="4251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5E606A7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9FA6E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20A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9058F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20B</w:t>
            </w:r>
          </w:p>
        </w:tc>
        <w:tc>
          <w:tcPr>
            <w:tcW w:w="2845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AC71040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20C</w:t>
            </w:r>
          </w:p>
        </w:tc>
        <w:tc>
          <w:tcPr>
            <w:tcW w:w="173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1C71DCC" w14:textId="77777777" w:rsidR="000A5E96" w:rsidRPr="000A5E96" w:rsidRDefault="000A5E96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38A</w:t>
            </w:r>
          </w:p>
        </w:tc>
      </w:tr>
      <w:tr w:rsidR="00333AF7" w:rsidRPr="000A5E96" w14:paraId="41C8ED7D" w14:textId="77777777">
        <w:trPr>
          <w:trHeight w:hRule="exact" w:val="227"/>
        </w:trPr>
        <w:tc>
          <w:tcPr>
            <w:tcW w:w="106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0D06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Locality</w:t>
            </w:r>
            <w:proofErr w:type="spellEnd"/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8E9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Year</w:t>
            </w:r>
            <w:proofErr w:type="spell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3A474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Species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D025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Count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F08A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N Total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7768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20 015634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5A511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22105429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690F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22105860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5106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22497157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224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22750432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AF14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22750572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3A759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FF0000"/>
                <w:sz w:val="12"/>
                <w:szCs w:val="15"/>
                <w:lang w:eastAsia="fr-FR"/>
              </w:rPr>
              <w:t>22944682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E73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FF0000"/>
                <w:sz w:val="12"/>
                <w:szCs w:val="15"/>
                <w:lang w:eastAsia="fr-FR"/>
              </w:rPr>
              <w:t>209536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829B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1274353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4B4D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2422652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B26E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2430786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1251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2430915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4B9D3A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2431005</w:t>
            </w:r>
          </w:p>
        </w:tc>
        <w:tc>
          <w:tcPr>
            <w:tcW w:w="57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898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FF0000"/>
                <w:sz w:val="12"/>
                <w:szCs w:val="15"/>
                <w:lang w:eastAsia="fr-FR"/>
              </w:rPr>
              <w:t>296897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F614F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387877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98FEEC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2"/>
                <w:szCs w:val="15"/>
                <w:lang w:eastAsia="fr-FR"/>
              </w:rPr>
              <w:t>413944</w:t>
            </w:r>
          </w:p>
        </w:tc>
      </w:tr>
      <w:tr w:rsidR="00333AF7" w:rsidRPr="000A5E96" w14:paraId="26F6B5C9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BA50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proofErr w:type="spellStart"/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  <w:proofErr w:type="spellEnd"/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070ED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AD0BC9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DF1A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7964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94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E4DF4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FAB59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A4D1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D13775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ED6AB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C8DD8F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CA6F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933AC6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E6A1A8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578873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C5BF2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54296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69599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364E0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25B5E5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6402C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382B29E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8B0B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904E6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E1B6FF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DA284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4EC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94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DDF72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480F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788F2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BBDC36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9FDA04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1FAB2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9A2FD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CDCBC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B3698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4886BD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41809C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93C38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6493C3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298CE9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B398BC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19B4624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5A441E6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F3D3F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17A2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0BDB3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94ED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5FD0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94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D796CF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655C44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3589AE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93AB2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BEF44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52E6A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0C5D7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0EA47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6D679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2CF6C63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21F4C1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5B761A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72A26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0846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394AD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9CD766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E8D4528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FAFF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1F2A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4AD01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C2D0B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53D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94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4F12A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303FD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B192BF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FB991E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D1E40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C8D02E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8B618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CE0C26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590151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7386A5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F88AAB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9093E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2A860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07C760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1C8D2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2041FCD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38710151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2D7D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3F117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48D210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39B31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811C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94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1EF07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A08AE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A1E6A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BEAE76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DBB88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8281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FA6BCA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A9FA15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8FE59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60AB59F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8A7E19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86AE9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8E54C1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FA5221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D1A93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5FA783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240603B9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4C4DC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4FA9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F388C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73CD1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EDD9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94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3D7D0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969BF1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8D4C2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54300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688647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983CC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050DF3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98F57C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B276C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227DF4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51451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796D4A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068B3F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BCC74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DA5E7C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20BA3EC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007EF7D2" w14:textId="77777777">
        <w:trPr>
          <w:trHeight w:hRule="exact" w:val="227"/>
        </w:trPr>
        <w:tc>
          <w:tcPr>
            <w:tcW w:w="106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99DF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BE94D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146153E7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DC7D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9BB84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9C71E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E34A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8A5E7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FB0F0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21792B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D64F9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5C7A7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single" w:sz="8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6A8E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DE097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6C17563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652EE9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6971D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49DB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single" w:sz="8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6EAB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AA9E2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single" w:sz="8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27152B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5300154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5F5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E1A5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2843666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527C2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53A0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04283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2C38BB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D4117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CAE29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06A452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7EC74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53603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42DCC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C14DA6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070ACC6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44F527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21CA0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F54FAA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A1FEE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60789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A31C93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5557AC7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DDCC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4C76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D630293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A6687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678D5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1A6039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8E3BE0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3FDB8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A2E1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EC3E3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BFA86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152B1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82425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DC8CFE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1BDD92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E3C16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24607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397FD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8E1F8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010801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740DED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507CFE76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FA34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A88D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34B2621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502739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1A2DA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955E4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F1C15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36B22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2083C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A6D32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A43C3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A894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26153E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ADD10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0DDD25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7E864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96DEA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8B9A9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B9C15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23A2B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CB4D5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CC53C6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ACE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1BA7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4EDE3E1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54BFD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487A9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A9355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13AA8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26138C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6CC51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769580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F636C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43E72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AB4EE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A3783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1EBEAF9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462CE8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D9A045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8A605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439752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B4FE6F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135C08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61B45D20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BCCD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DDD9C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BF95FD1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8DDC6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1E3D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629D5C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DFB06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22E0EC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BFA52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D3C8AF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6ABE6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BBE00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32E8C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D7B00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2C88B49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384D99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A9CAD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7AAB01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A3157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1EE86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56BB12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4F879A0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5713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B5F81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CFC7143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B91F36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347F8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E0C48B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84E47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E1FD4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61F25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3F034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119937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D3A4A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04B61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6E6BC1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2CCB93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8D556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71D01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8482B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3B74C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A0E960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3C9F8A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3C9EEAD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DFF0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9C7CC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16B35E8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FFE2C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AC53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D0FE3D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5A5292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C2829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BD171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02CC9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14825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7C73B0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12FD21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29C44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600A406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4549EC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D5BBF5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3C822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FF0D26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4C3F63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2CC92B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4600CBA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502E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6CC02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714F53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A0FC5F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29D11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14678A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78E913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6554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159407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80B04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9ACF2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AE9312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F10502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FDEF87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7EE344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858AC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CE0D4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83971B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ECCFE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94D7A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2C72AA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73EDCCD8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268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C154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1E38C98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95792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5600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46B4E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A925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1C7DF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F19720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E3855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23CA8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C09620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F039B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88117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1B7EE6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E538C8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642CC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BB65E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4808E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C89E82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019CB58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35758E66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8668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E1B8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A6F416A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2D6DB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759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6A0CA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19423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B23F3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D47CA1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6212AC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1725ED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BACE76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335FB9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9027B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6F45998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C1EB7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16F375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2AB230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A6AB6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AF1D8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1B054D5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382C2B1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4BF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A42EB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0A0AB65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DC332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279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415DE3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5FAB5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E0381F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79DA57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5E0A9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6C72E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24997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C3D1FD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FFB32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42CF34F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22F0D1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215274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08FDF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A8D5AF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BE883F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721C06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1F8E9F41" w14:textId="77777777">
        <w:trPr>
          <w:trHeight w:hRule="exact" w:val="227"/>
        </w:trPr>
        <w:tc>
          <w:tcPr>
            <w:tcW w:w="106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E97D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9384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765D2537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E69B6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4C2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DFD92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3F5E3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B339F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6705D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FB9DA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806F3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DB052E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069F7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C38C82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596467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E73F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16ED4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EB311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0C6DA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7AFD17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0F03CAF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6C50EF7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050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9F76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6A09C62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A9C45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6A6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800CCA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1B7597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1EFF2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D2FB70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A8CC0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4C7F3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5DC1D6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8618F7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1C9191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1AD4CA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06DF6E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5A4DA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057773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686530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A2AF9C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1DBDD5F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0082B84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DBC4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176A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F5F0ED7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CC93EB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819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D6E52A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C6550F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E0097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ED71B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D4D9D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A7E4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50046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69B0D9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565C1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3BC7102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EC2CE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2724E8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63B34A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85F0F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1E1B9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B90791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C1870B6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E396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0B63B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6FC6BB5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CBCDE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72E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CA017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4B1652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48388F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529BA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CD374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729C6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A14D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F393FB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24D5B6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CB8E3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C09DCB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1652C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17C2EA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4163B0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3E308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7D5B1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EA5D11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8C58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ADBD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552918E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BA6CA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624A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8D885B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58D902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2E0BC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2B236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9D7F8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D553EB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A54648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2A050C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B489B3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5B76950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F3FC22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C0803C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A857F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E8C34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3D91E6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6B704F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6183FC3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541EA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27B8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6EAEC58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79B67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9226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388E3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59897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9E8AA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DE2520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E71F31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486BE2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03A86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04711F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1897B1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244D2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54AF9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858F8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835B52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F72AA9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D069F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621BD9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4FCEF0F0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091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81C7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C1064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1A51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C93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8A310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2CD51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9B204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D74A0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E4A47C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2B116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EC1D1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C913B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AAB6F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7DD42F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2BE6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F2B13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29A376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14C5E2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9C5FCF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0B86DC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7F182B8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DFC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CAE31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4774B0B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F869C5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9A4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AA81B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28088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0DB37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4F3902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EEE441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5B726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E466E0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F7288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ADBA3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4722363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68732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BB7931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C93B44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977BB1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152580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3F06B3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7A2F37D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B46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BD47A2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15EC18C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B33E51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9476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065FB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7EE9C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6DB24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18E3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5E9A7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FCC48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B1280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FCFCB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1ADB8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209816E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5B246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356AF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FA6522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AA9C4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DF0069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1C3A0DC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605DAADB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F692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F138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6B1B4A89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10749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A98E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6D2A80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A8535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5EFC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E10322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6173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BA1E4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CC8610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3F82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57454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7ADC58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2381D3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DC5B10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4244E1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FD514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C7065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7EE989F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3BAF411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078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9C560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42123FF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6ECC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9C7C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56E4C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842D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0DC3F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C7EB0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334ECE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070BE9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0070C0"/>
            <w:noWrap/>
            <w:vAlign w:val="center"/>
          </w:tcPr>
          <w:p w14:paraId="204BB56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37B943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6F149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719FD56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BCAC42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CD50AF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99"/>
            <w:noWrap/>
            <w:vAlign w:val="center"/>
          </w:tcPr>
          <w:p w14:paraId="2412F2B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5F6EEF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D39427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48B7511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3BFF0F17" w14:textId="77777777">
        <w:trPr>
          <w:trHeight w:hRule="exact" w:val="227"/>
        </w:trPr>
        <w:tc>
          <w:tcPr>
            <w:tcW w:w="106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1DA3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FE34C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5C3C3965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72B5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838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A5F56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7F1F0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5D5C2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48558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AA067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6AEE31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4B3B3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72C17A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1945D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73E6006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9AA85A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DD6127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8900F7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9AD273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2C60F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341BD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F5DCC3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2BD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6FB4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7BF6E1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3BB046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4EE7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A5DE9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FDAA1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180531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30119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C2C388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780B30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F622C9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454F3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A085F0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1E330E4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7B869A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8B90E2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E6168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9FE70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13CB9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1B106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37B8167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F74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C4FB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200C8A0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31D77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5AB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F1BA90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330C3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D6F06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0D116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67747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EB61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FFECFA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D71402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CB766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62F05E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A70E5F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833F1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BCE40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290EB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CBA7B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916B8B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278F2BB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3E8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477C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575C94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B6E3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F05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5BCBE6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4E199E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DD967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8717CF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4D321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2BC50E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D77BC5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580AE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4AA590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626DB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BCE1B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CF888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59E06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A79401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89CB8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6F583FA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317D342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D90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E025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90F3AF8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856148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DA5F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8B45C9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A516D6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0DF63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504D00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4AE19B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61DC55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2893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2AE15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B7D631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545045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69188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82FAD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82BC7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8A8EE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899D06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FDD8D2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78C72C34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5FF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5B40B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2CF288A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05311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212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F1E32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47857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7C25B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637D4B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E8CA8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BAE402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E12C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768CA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A1F6A1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323507B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7759C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5FEA3C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4DD697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D23330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A6A3E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8DE71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085613C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7C36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10DB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0D011D2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94858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7E8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3F3C6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A14B7D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7DD517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08A98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00073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C634B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84DC3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A49A5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65871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09FD16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D4DDD2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F29A5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BB9C13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3652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F049A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0EB6729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5FE5269E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423AE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DA4F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E274DC3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4DF21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BBEA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9D4F0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DECA0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9D2240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DBCD22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FD6B8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795E8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A2C72A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636618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F4960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4D1A08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AD339B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45AE2A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DB4DB6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E510E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6A52A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294BE6E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15FB6419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7764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517DC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353ECA0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A997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5DC1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FAA3C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0DCC6B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0BF246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FE474C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A61218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B509D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EB77B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015B08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B212B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129ABA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4F4AE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9E31C6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8C4A5A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B12FD0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28128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7001F40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78459325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3BC5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0F2FB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9A567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8FD12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577C8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277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0519CE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5FC99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6A2C95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13FDF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003501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A23536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84344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7B610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EA4EC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080177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B4CD1D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D1A577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69ADCA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0EE9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D17112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58F98A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0195216F" w14:textId="77777777">
        <w:trPr>
          <w:trHeight w:hRule="exact" w:val="227"/>
        </w:trPr>
        <w:tc>
          <w:tcPr>
            <w:tcW w:w="106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AF4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F912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303ECC3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42D2A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421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08080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CE094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EA7BD2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4112C9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1E823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1AD6BA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506D9C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2DD93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96D27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1B8FF7E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D25C2B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CACAF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7D53EB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AD44A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D2C7E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EFCC1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2E0DFA0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0409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2AD39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D0370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0DAC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A13DA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7C795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EC100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D31139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EC9861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42ABC7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68DB27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50576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DA48C5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CA9235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3FBCFD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5D67A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A5DA71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5E0E7A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0234BD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520E8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3A7B7A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4D63E180" w14:textId="77777777">
        <w:trPr>
          <w:trHeight w:hRule="exact" w:val="227"/>
        </w:trPr>
        <w:tc>
          <w:tcPr>
            <w:tcW w:w="106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D1C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70E6C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4E52A7AD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F77E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E07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30AF6B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6A767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F4AD7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4497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36B67A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A74B0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9A17D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35FFA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42046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353477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8E75F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F4117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F425C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FE312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5747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105FFC6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29144FF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EC7A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CE88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C4E8BCC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C55C49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3802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138A4A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511428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23227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9151B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9DB1AE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5A397B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FFF6C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9AA61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87B4E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2D79FF0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C39A7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ACA93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878918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4738A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FA10B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04F9B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A238CC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4D2D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EA530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A7EE5C9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142587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89E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1EAFE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F3414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C0E00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045FD2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80CB8F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B20139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9BCB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D39EE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08381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4FFB6D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B9BF92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9B374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495296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96226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5C19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95482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35253EAB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DCED5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8AC34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4735BDB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897B6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5B3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A460B1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C24043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CC3694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FABCA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C8B138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E7A1E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E0C9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3AE2D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C2218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530C2C5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50D55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BA457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ABEB8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1AA74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345FF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1F5FB1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02A65EC0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1EA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FAB6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E387DDC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841123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6502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1CE03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FD21B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A7BE40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DE7E53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452496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3D5B73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E2ED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4B4D7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8CA1FC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7D324E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DF818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1D46D7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D7742F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3500E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158FF0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E3D59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7C91672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DAC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2D6E3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2E9C28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CD824F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DBCA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90AB4E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ACB974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F784F7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58CA68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FDD41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63682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4400A9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7E2A0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C35A0A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306019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1CABB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97857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8C52DF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F81756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83043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14539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5965755B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EDA6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BC48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5449577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326B2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806A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F13E3A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9112CE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2F3517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B89E02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3693DC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7735C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FBEBA9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3091C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F861F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77FBA3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A17C4C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CE5806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B7BD5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8B665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8684DF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4847A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7DD0B6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5415F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DAE8B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11E7B5E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96F72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C2EE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E20CF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BD4A54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7D5CF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8F66F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86EF6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E9657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BE56D6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BA1E71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D2B813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39094B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49179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E5A7A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45D80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2259E4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83553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00D0085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5967A70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C77A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56BD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5AF9E3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55032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726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D4341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840C4A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7C4BFF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20622C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0710C4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BF0CD6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005629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9A49AE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AD6FAB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145D08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27CE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21F8FE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FDFEB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C50024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473974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417FA84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2D3F1F81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806FD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4F8E4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71132245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16AC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E37E1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178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86913E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22DF6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864439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982DB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C21A10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12A882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7B5B2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094A2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1340B3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49F460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D4E36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C8D18E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C001D8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B7950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8115E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4D5E14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26EAC392" w14:textId="77777777">
        <w:trPr>
          <w:trHeight w:hRule="exact" w:val="227"/>
        </w:trPr>
        <w:tc>
          <w:tcPr>
            <w:tcW w:w="106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85FC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6FD6F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0C96DB56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6933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53D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339C5C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A659E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774B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9022D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29534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0FD74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67BCF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6CE17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B5F83A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5A4AE32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FA2E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9C5C0D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28354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34E1B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671A0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1036F1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03107569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5D88A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50A6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30952FD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7C1543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833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176039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774DC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94C29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9E0A6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A4D6F6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B759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E895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8B32C7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CBCC3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20A952B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AD66FD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F8CC0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5C0E5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42F8A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EEF97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88A775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4A31486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4F0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48750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4BF316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5D68F9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03C0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81C732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67B3E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11A3E7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6DC61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F8AFF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26A88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F061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FD1F0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402B3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56B7120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83BC7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850FBA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5D2B75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FCF781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53FDAA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5DB35A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7086666E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72B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2BB62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DF7869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BF2AD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8FB9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008D4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DDD78B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46CDE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FA261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372E30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97B73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011BDA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3A517D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F9076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740F01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EC5378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EF0A5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0FC213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393B57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A578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6B13C55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33AA8BE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483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FCCA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D00DBDA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FF358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560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4A7E2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ED665B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0955F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B3353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B08B22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7A7D0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BEEC1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1893A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89FD25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4654E70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22F39A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C3942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217B03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1D077E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95139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31C670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852A44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70F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A53D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14195BA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19E4C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96DF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FACA33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CFEC3B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4A6D64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F779F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B1DFC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85B9D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DBE86C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144EED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C8B55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5853F8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85E55C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60E2A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877F3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CD1DB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9D6867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5F1623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04C0C74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5748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049A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9B3FEBF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40AF6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6610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1153C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6BE2C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8CF40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1E150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BD2DE3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3A38C9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5567E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B80DE9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9E82B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0AD90BB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A332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6E40C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5B7C32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C6945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E34EF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FE30E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0534D5E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9000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73BA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ACF60D6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0C2E7D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4940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1F056A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C38B9F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742A07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1261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639F40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5383A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6EDEEF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0F633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23B7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05364F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F9C5B8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C6FE0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B10BA8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D05F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3E2F9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589DEC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7494AB3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FF08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BBB9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3BE7AEE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D7EDC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EAEE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E8FD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04B73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9A67C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F2E7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BB0A9F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374D8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98C43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3ACA8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1CF08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0E8E9D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034F1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A320D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D362F8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2C90F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6561F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10FDD3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63EB8D9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A80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A38EC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1AA0A91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3642A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F0D1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A9624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D096A8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D48453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893FA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007018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D1410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1B76B0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490C9D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19C64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37C54DD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748ED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3D8AFF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AE44B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33D284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C40059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5F232F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6296C4D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31C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85EA7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67FEC62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49C44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4130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95A5C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AA2BCD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033ED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31D077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BB36EF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DB3E3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1FF8A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A9363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34ECC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41163F5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D8976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D9AA4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0B5653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9F908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1D3C3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400826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15214DF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B35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07498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C9C48A9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29C50F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AD7D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397313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A48013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7638C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12304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769808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57574F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1610F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7957B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CA7C2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6ADD11D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0377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608406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59A5E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E345D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9FD892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E84A2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04B8E85E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F786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F968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92A5D19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942722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23305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2026D8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230611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5092D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C1CF36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DB211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349E0F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4904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03045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6D6B0B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354602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9DC72D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92DEA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195DF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D9C51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0F8BE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FFFF99"/>
            <w:noWrap/>
            <w:vAlign w:val="center"/>
          </w:tcPr>
          <w:p w14:paraId="31B1954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333AF7" w:rsidRPr="000A5E96" w14:paraId="6B44843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6FF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6BB8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912C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5CD20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F2F4E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651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CAABE0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D49DB0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564816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BC3ED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6811F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296A0D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0070C0"/>
            <w:noWrap/>
            <w:vAlign w:val="center"/>
          </w:tcPr>
          <w:p w14:paraId="37A57CF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2B741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B4A7A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6347E04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77493A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E50876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0070C0"/>
            <w:noWrap/>
            <w:vAlign w:val="center"/>
          </w:tcPr>
          <w:p w14:paraId="6266E3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0321C4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D73E9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22C7EF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2C86806B" w14:textId="77777777">
        <w:trPr>
          <w:trHeight w:hRule="exact" w:val="227"/>
        </w:trPr>
        <w:tc>
          <w:tcPr>
            <w:tcW w:w="106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217E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AC3A5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B45BB6C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D33E6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EE1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4F2152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237B0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A34666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74A79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F223B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F5BCC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FB6E13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5EA65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C4F4D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6961ADC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35527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CDC3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C9E01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FA60B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02160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B865C0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62DA5CD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961F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2FF31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A8D48DE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93137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CC3F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A97499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EF757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7AD60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71F5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2EDC8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73E2D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7543D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D0936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DB4F0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616CDD8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87C79F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A5EAE8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D5934D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24C51B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E7321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478A1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67199320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95E6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187B2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A385A7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EF3208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4D0B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537A9E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37D462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F9142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98792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11BAD9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DDF557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DFA23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D5FA68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983AF1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1BE0F02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F68F59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8A3306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785756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5F5C5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0B65F2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0F6D170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6B35E3F2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E312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2183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EBFDFBC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1F6F54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C97A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BC2F3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FDBB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110E8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0B3DC3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F1373B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84BC52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D7502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82AEE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2188B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429BB5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A7DEEE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C4296F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1A752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B2476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0EEA59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E5342C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791B83A1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76AD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E4577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EFB616A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CD517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DA89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F38D8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2CC3E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0888F6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1F11BC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9C3B38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3CC232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6D086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6E90A1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5354C6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58C0034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94A6CB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738C1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76262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463B6B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0646D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7C419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525CC3D2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95A4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E353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E04A14B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2AC772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4539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CE7665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44E61C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E0952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6A453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923A2C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2860E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19F8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65763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1A0B5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0D5F601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EF535F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024C04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CF231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2642C8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80D920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6BA920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2F2E2F8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13DA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37453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4678AD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345A8C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9AC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14E0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B0586C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E10D11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6334E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96025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8977A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63B985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75111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C084E2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75AB28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24FCD7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A8B50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D9B8C9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36DA47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04B761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9FE63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6238294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2F5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E4F8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51B13BD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AD0FE9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3EB4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D24F4E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DD3348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A93023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4CA17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7F884A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405D1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E3D96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BBD018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CF0C9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1C73C55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0662F4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B30E2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D6C5B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0F766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E2ABC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8851F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2CDA3EED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52AD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58D0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33BBFF7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6401D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14ED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6FAB26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A9BC00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422FB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D0BBCE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659C6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D1570D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A979C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54ADA4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3A4555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526AE75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A3A9E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5EBB56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E9C20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69097B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1954F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6ADC9F5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5772E0C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CCE0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69E5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C9AEC3C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E65B41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A4D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C4AE9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0ED1D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394B2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A9281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17AE60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2D8127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649D46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9660D1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B121D5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60FCDD6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FC7E01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1EB9F8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752DB9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BF5E3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8E31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20C28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358FFF6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26CF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E9754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B444902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5B198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216D1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26359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64188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30D23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A220FA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7BFB11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FF9B25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3CB96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9A0BA6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61B8DB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A182A8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C2350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1E1D20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F4322B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D98C8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95C9BB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20CEB8B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320E4BC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690A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E2815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DD4AC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gambiae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8BC5C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2E862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319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ADD8ED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0BD8D9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2ECEE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67A5A3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EE4B5D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720F7A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0070C0"/>
            <w:noWrap/>
            <w:vAlign w:val="center"/>
          </w:tcPr>
          <w:p w14:paraId="06C9E03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9AB854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425ED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0E1C1F1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7E1073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DE0D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0070C0"/>
            <w:noWrap/>
            <w:vAlign w:val="center"/>
          </w:tcPr>
          <w:p w14:paraId="67BB259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19D77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10065C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000000" w:fill="0070C0"/>
            <w:noWrap/>
            <w:vAlign w:val="center"/>
          </w:tcPr>
          <w:p w14:paraId="674DE31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333AF7" w:rsidRPr="000A5E96" w14:paraId="63BBFCCE" w14:textId="77777777">
        <w:trPr>
          <w:trHeight w:hRule="exact" w:val="227"/>
        </w:trPr>
        <w:tc>
          <w:tcPr>
            <w:tcW w:w="1063" w:type="dxa"/>
            <w:tcBorders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E5B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78C7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7963D38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9B772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4D4B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78211B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3EE055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D4F206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F9A4AA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D2E0C9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AA580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A4EF06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169EBD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788C4E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14F6EE8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292FE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202E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8AF4B0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7DF2BD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7A24D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587A37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7F488B5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E474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620D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3BFABE1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B31B21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96CD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F21BA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C0B92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301D6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89E582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DA889C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BAD80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FDA5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CC1667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28427D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42F82E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62C33A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8C752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1C5619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C3C706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5B12E3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7947863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F68D77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2D587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A725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85CEE8E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38AAD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E80C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69F0C2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EA18B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75DD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2BE6A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DFC774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977947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B8848C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65C5A6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003E02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4FBC0D3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C54D6C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DC015D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D129DA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E37645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E103D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0024D0B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4FFA699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1F1D9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C0046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9759A44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FABFB0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AB4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2852F3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A707E4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A895C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6879B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679E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14147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05AEBE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B18330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A6ADCB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CC99"/>
            <w:noWrap/>
            <w:vAlign w:val="center"/>
          </w:tcPr>
          <w:p w14:paraId="70A29A1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FE725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4757B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1F0FE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4B1F99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AC10C8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5B0AFF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254B106A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2780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DB2EBF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41383FA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BBAE37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5174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D4C0BD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96EFE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22105B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7E5CFD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6457E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28E2EF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AC639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7766C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52F5A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74AA159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C0A6AF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6B55E6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6F3F1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786C7E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8AFB14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57319C6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43BA513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C16DE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A2F88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45248425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4EE4F0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A228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DEC236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7164E3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DC3E8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FCBAEA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3F72A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C3401A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2F50D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C3BEE7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237255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28A065A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C698D5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860273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BCE007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8F49CA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B29F70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33F68A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6E701A35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8859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6AF5A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10601B03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1F8ECC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13C7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59A03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085A7B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27FB2E8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7FF343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482015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A7A094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C3864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602E0D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778F89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56E59A3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158FB6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DB181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DC97D5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5DAD0E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68D9E8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5206EAF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73DF5A3C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AA4A5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F35C7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right w:val="single" w:sz="8" w:space="0" w:color="auto"/>
            </w:tcBorders>
            <w:vAlign w:val="center"/>
          </w:tcPr>
          <w:p w14:paraId="5B30735D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6CC6A0F5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19BF9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5D866A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9E75AE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B9827C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73A52B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384C98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834ABD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47B148D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7447C5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96298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5050"/>
            <w:noWrap/>
            <w:vAlign w:val="center"/>
          </w:tcPr>
          <w:p w14:paraId="766E310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C5B00F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A415C5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right w:val="nil"/>
            </w:tcBorders>
            <w:shd w:val="clear" w:color="000000" w:fill="FFFF99"/>
            <w:noWrap/>
            <w:vAlign w:val="center"/>
          </w:tcPr>
          <w:p w14:paraId="4880A0F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9AC0D62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8A206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560AB56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333AF7" w:rsidRPr="000A5E96" w14:paraId="15DD66CE" w14:textId="77777777">
        <w:trPr>
          <w:trHeight w:hRule="exact" w:val="227"/>
        </w:trPr>
        <w:tc>
          <w:tcPr>
            <w:tcW w:w="106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9593C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</w:p>
        </w:tc>
        <w:tc>
          <w:tcPr>
            <w:tcW w:w="5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52129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29F8BD5" w14:textId="77777777" w:rsidR="00391138" w:rsidRPr="000A5E96" w:rsidRDefault="00391138" w:rsidP="003A2491">
            <w:pPr>
              <w:spacing w:line="360" w:lineRule="auto"/>
              <w:ind w:firstLine="0"/>
              <w:jc w:val="center"/>
              <w:rPr>
                <w:rFonts w:ascii="Arial" w:hAnsi="Arial"/>
                <w:sz w:val="15"/>
              </w:rPr>
            </w:pPr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 xml:space="preserve">An. </w:t>
            </w:r>
            <w:proofErr w:type="spellStart"/>
            <w:r w:rsidRPr="000A5E96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coluzzii</w:t>
            </w:r>
            <w:proofErr w:type="spellEnd"/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C462F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1474F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85</w:t>
            </w:r>
          </w:p>
        </w:tc>
        <w:tc>
          <w:tcPr>
            <w:tcW w:w="70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5D90C0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2AEC3D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59B75B4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7FF647E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7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BBEF10B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7320079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4448F4C1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DE25EF0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060FA53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0000"/>
            <w:noWrap/>
            <w:vAlign w:val="center"/>
          </w:tcPr>
          <w:p w14:paraId="13701387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DA9DF8F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8F24FA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2E6D0A6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571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DF4A5D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034DEBA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B7DEE8"/>
            <w:noWrap/>
            <w:vAlign w:val="center"/>
          </w:tcPr>
          <w:p w14:paraId="475152AC" w14:textId="77777777" w:rsidR="00391138" w:rsidRPr="000A5E96" w:rsidRDefault="00391138" w:rsidP="003A2491">
            <w:pPr>
              <w:spacing w:after="0" w:line="360" w:lineRule="auto"/>
              <w:ind w:firstLine="0"/>
              <w:contextualSpacing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0A5E96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</w:tbl>
    <w:p w14:paraId="69BDA9E6" w14:textId="77777777" w:rsidR="00E55258" w:rsidRPr="00471E7F" w:rsidRDefault="00E55258" w:rsidP="00D53142">
      <w:pPr>
        <w:contextualSpacing/>
        <w:rPr>
          <w:rFonts w:ascii="Arial" w:hAnsi="Arial"/>
          <w:sz w:val="15"/>
        </w:rPr>
      </w:pPr>
    </w:p>
    <w:sectPr w:rsidR="00E55258" w:rsidRPr="00471E7F" w:rsidSect="00333AF7">
      <w:pgSz w:w="16838" w:h="11906" w:orient="landscape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/>
  <w:doNotTrackMove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55258"/>
    <w:rsid w:val="00021F45"/>
    <w:rsid w:val="00094DCF"/>
    <w:rsid w:val="000A5E96"/>
    <w:rsid w:val="00333AF7"/>
    <w:rsid w:val="003352EA"/>
    <w:rsid w:val="00391138"/>
    <w:rsid w:val="003A2491"/>
    <w:rsid w:val="003D441F"/>
    <w:rsid w:val="004212E1"/>
    <w:rsid w:val="00471E7F"/>
    <w:rsid w:val="004F2F41"/>
    <w:rsid w:val="00576B44"/>
    <w:rsid w:val="005B1C0D"/>
    <w:rsid w:val="005F7AF0"/>
    <w:rsid w:val="00600AFB"/>
    <w:rsid w:val="0061574A"/>
    <w:rsid w:val="006E5759"/>
    <w:rsid w:val="00723C3F"/>
    <w:rsid w:val="008317ED"/>
    <w:rsid w:val="00962E57"/>
    <w:rsid w:val="009D45A4"/>
    <w:rsid w:val="00A9276A"/>
    <w:rsid w:val="00C259EA"/>
    <w:rsid w:val="00D27750"/>
    <w:rsid w:val="00D53142"/>
    <w:rsid w:val="00E55258"/>
    <w:rsid w:val="00EC3580"/>
    <w:rsid w:val="00ED14F4"/>
    <w:rsid w:val="00FC5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7F71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ind w:firstLine="340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00A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6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1305</Words>
  <Characters>7445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Niang</dc:creator>
  <cp:lastModifiedBy>Frederic Tripet</cp:lastModifiedBy>
  <cp:revision>18</cp:revision>
  <dcterms:created xsi:type="dcterms:W3CDTF">2015-03-30T09:19:00Z</dcterms:created>
  <dcterms:modified xsi:type="dcterms:W3CDTF">2018-08-17T14:44:00Z</dcterms:modified>
</cp:coreProperties>
</file>