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5C8E43" w14:textId="77777777" w:rsidR="00E136CB" w:rsidRPr="003210B4" w:rsidRDefault="00982732" w:rsidP="003F3F86">
      <w:pPr>
        <w:ind w:firstLine="0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 xml:space="preserve">S4 </w:t>
      </w:r>
      <w:r w:rsidR="003F3F86" w:rsidRPr="00897C6C">
        <w:rPr>
          <w:rFonts w:ascii="Times New Roman" w:hAnsi="Times New Roman"/>
          <w:b/>
          <w:sz w:val="24"/>
          <w:lang w:val="en-US"/>
        </w:rPr>
        <w:t>Table</w:t>
      </w:r>
      <w:r w:rsidR="00897C6C" w:rsidRPr="00897C6C">
        <w:rPr>
          <w:rFonts w:ascii="Times New Roman" w:hAnsi="Times New Roman"/>
          <w:b/>
          <w:sz w:val="24"/>
          <w:lang w:val="en-US"/>
        </w:rPr>
        <w:t xml:space="preserve"> 1.</w:t>
      </w:r>
      <w:r w:rsidR="00021D63" w:rsidRPr="00897C6C">
        <w:rPr>
          <w:rFonts w:ascii="Times New Roman" w:hAnsi="Times New Roman"/>
          <w:b/>
          <w:sz w:val="24"/>
          <w:lang w:val="en-US"/>
        </w:rPr>
        <w:t xml:space="preserve"> </w:t>
      </w:r>
      <w:r w:rsidR="00897C6C" w:rsidRPr="00897C6C">
        <w:rPr>
          <w:rFonts w:ascii="Times New Roman" w:hAnsi="Times New Roman"/>
          <w:b/>
          <w:sz w:val="24"/>
          <w:lang w:val="en-US"/>
        </w:rPr>
        <w:t>DIS from m</w:t>
      </w:r>
      <w:r w:rsidR="00021D63" w:rsidRPr="00897C6C">
        <w:rPr>
          <w:rFonts w:ascii="Times New Roman" w:hAnsi="Times New Roman"/>
          <w:b/>
          <w:sz w:val="24"/>
          <w:lang w:val="en-US"/>
        </w:rPr>
        <w:t>ales collected from the</w:t>
      </w:r>
      <w:r w:rsidR="003F3F86" w:rsidRPr="00897C6C">
        <w:rPr>
          <w:rFonts w:ascii="Times New Roman" w:hAnsi="Times New Roman"/>
          <w:b/>
          <w:sz w:val="24"/>
          <w:lang w:val="en-US"/>
        </w:rPr>
        <w:t xml:space="preserve"> I</w:t>
      </w:r>
      <w:r w:rsidR="00021D63" w:rsidRPr="00897C6C">
        <w:rPr>
          <w:rFonts w:ascii="Times New Roman" w:hAnsi="Times New Roman"/>
          <w:b/>
          <w:sz w:val="24"/>
          <w:lang w:val="en-US"/>
        </w:rPr>
        <w:t xml:space="preserve">ndoor </w:t>
      </w:r>
      <w:r w:rsidR="003F3F86" w:rsidRPr="00897C6C">
        <w:rPr>
          <w:rFonts w:ascii="Times New Roman" w:hAnsi="Times New Roman"/>
          <w:b/>
          <w:sz w:val="24"/>
          <w:lang w:val="en-US"/>
        </w:rPr>
        <w:t>R</w:t>
      </w:r>
      <w:r w:rsidR="00021D63" w:rsidRPr="00897C6C">
        <w:rPr>
          <w:rFonts w:ascii="Times New Roman" w:hAnsi="Times New Roman"/>
          <w:b/>
          <w:sz w:val="24"/>
          <w:lang w:val="en-US"/>
        </w:rPr>
        <w:t xml:space="preserve">esidual </w:t>
      </w:r>
      <w:r w:rsidR="003F3F86" w:rsidRPr="00897C6C">
        <w:rPr>
          <w:rFonts w:ascii="Times New Roman" w:hAnsi="Times New Roman"/>
          <w:b/>
          <w:sz w:val="24"/>
          <w:lang w:val="en-US"/>
        </w:rPr>
        <w:t>F</w:t>
      </w:r>
      <w:r w:rsidR="00021D63" w:rsidRPr="00897C6C">
        <w:rPr>
          <w:rFonts w:ascii="Times New Roman" w:hAnsi="Times New Roman"/>
          <w:b/>
          <w:sz w:val="24"/>
          <w:lang w:val="en-US"/>
        </w:rPr>
        <w:t>auna (IRF)</w:t>
      </w:r>
      <w:r w:rsidR="00897C6C" w:rsidRPr="00897C6C">
        <w:rPr>
          <w:rFonts w:ascii="Times New Roman" w:hAnsi="Times New Roman"/>
          <w:b/>
          <w:sz w:val="24"/>
          <w:lang w:val="en-US"/>
        </w:rPr>
        <w:t xml:space="preserve"> - </w:t>
      </w:r>
      <w:r w:rsidR="00897C6C" w:rsidRPr="00897C6C">
        <w:rPr>
          <w:rFonts w:ascii="Times New Roman" w:hAnsi="Times New Roman"/>
          <w:sz w:val="24"/>
          <w:lang w:val="en-US"/>
        </w:rPr>
        <w:t>The number of ind</w:t>
      </w:r>
      <w:r>
        <w:rPr>
          <w:rFonts w:ascii="Times New Roman" w:hAnsi="Times New Roman"/>
          <w:sz w:val="24"/>
          <w:lang w:val="en-US"/>
        </w:rPr>
        <w:t>ividuals with given genotypes (C</w:t>
      </w:r>
      <w:r w:rsidR="00897C6C" w:rsidRPr="00897C6C">
        <w:rPr>
          <w:rFonts w:ascii="Times New Roman" w:hAnsi="Times New Roman"/>
          <w:sz w:val="24"/>
          <w:lang w:val="en-US"/>
        </w:rPr>
        <w:t>ount) and total number of</w:t>
      </w:r>
      <w:r w:rsidR="00897C6C" w:rsidRPr="004E2884">
        <w:rPr>
          <w:rFonts w:ascii="Times New Roman" w:hAnsi="Times New Roman"/>
          <w:sz w:val="24"/>
          <w:lang w:val="en-US"/>
        </w:rPr>
        <w:t xml:space="preserve"> individuals </w:t>
      </w:r>
      <w:r>
        <w:rPr>
          <w:rFonts w:ascii="Times New Roman" w:hAnsi="Times New Roman"/>
          <w:sz w:val="24"/>
          <w:lang w:val="en-US"/>
        </w:rPr>
        <w:t xml:space="preserve">(N Total) </w:t>
      </w:r>
      <w:r w:rsidR="001B2383">
        <w:rPr>
          <w:rFonts w:ascii="Times New Roman" w:hAnsi="Times New Roman"/>
          <w:sz w:val="24"/>
          <w:lang w:val="en-US"/>
        </w:rPr>
        <w:t xml:space="preserve">of each species </w:t>
      </w:r>
      <w:r w:rsidR="00897C6C" w:rsidRPr="004E2884">
        <w:rPr>
          <w:rFonts w:ascii="Times New Roman" w:hAnsi="Times New Roman"/>
          <w:sz w:val="24"/>
          <w:lang w:val="en-US"/>
        </w:rPr>
        <w:t xml:space="preserve">genotyped per sampling location, </w:t>
      </w:r>
      <w:r w:rsidR="00897C6C">
        <w:rPr>
          <w:rFonts w:ascii="Times New Roman" w:hAnsi="Times New Roman"/>
          <w:sz w:val="24"/>
          <w:lang w:val="en-US"/>
        </w:rPr>
        <w:t xml:space="preserve">and </w:t>
      </w:r>
      <w:r w:rsidR="00897C6C" w:rsidRPr="004E2884">
        <w:rPr>
          <w:rFonts w:ascii="Times New Roman" w:hAnsi="Times New Roman"/>
          <w:sz w:val="24"/>
          <w:lang w:val="en-US"/>
        </w:rPr>
        <w:t>year of collection are indicated.</w:t>
      </w:r>
      <w:r w:rsidR="00897C6C">
        <w:rPr>
          <w:rFonts w:ascii="Times New Roman" w:hAnsi="Times New Roman"/>
          <w:sz w:val="24"/>
          <w:lang w:val="en-US"/>
        </w:rPr>
        <w:t xml:space="preserve"> DIS loci are described through their base-pair p</w:t>
      </w:r>
      <w:r w:rsidR="003210B4">
        <w:rPr>
          <w:rFonts w:ascii="Times New Roman" w:hAnsi="Times New Roman"/>
          <w:sz w:val="24"/>
          <w:lang w:val="en-US"/>
        </w:rPr>
        <w:t xml:space="preserve">osition (red positions are </w:t>
      </w:r>
      <w:r w:rsidR="00897C6C">
        <w:rPr>
          <w:rFonts w:ascii="Times New Roman" w:hAnsi="Times New Roman"/>
          <w:sz w:val="24"/>
          <w:lang w:val="en-US"/>
        </w:rPr>
        <w:t>closest to centromeres) and chr</w:t>
      </w:r>
      <w:r>
        <w:rPr>
          <w:rFonts w:ascii="Times New Roman" w:hAnsi="Times New Roman"/>
          <w:sz w:val="24"/>
          <w:lang w:val="en-US"/>
        </w:rPr>
        <w:t>omosomal division. For each locus</w:t>
      </w:r>
      <w:r w:rsidR="00897C6C">
        <w:rPr>
          <w:rFonts w:ascii="Times New Roman" w:hAnsi="Times New Roman"/>
          <w:sz w:val="24"/>
          <w:lang w:val="en-US"/>
        </w:rPr>
        <w:t xml:space="preserve">, homozygous (or hemizygous </w:t>
      </w:r>
      <w:r w:rsidR="00CC44F9">
        <w:rPr>
          <w:rFonts w:ascii="Times New Roman" w:hAnsi="Times New Roman"/>
          <w:sz w:val="24"/>
          <w:lang w:val="en-US"/>
        </w:rPr>
        <w:t xml:space="preserve">for </w:t>
      </w:r>
      <w:r w:rsidR="00897C6C">
        <w:rPr>
          <w:rFonts w:ascii="Times New Roman" w:hAnsi="Times New Roman"/>
          <w:sz w:val="24"/>
          <w:lang w:val="en-US"/>
        </w:rPr>
        <w:t xml:space="preserve">X in males) genotypes characteristic of </w:t>
      </w:r>
      <w:r w:rsidR="00897C6C" w:rsidRPr="00897C6C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="00897C6C" w:rsidRPr="00897C6C">
        <w:rPr>
          <w:rFonts w:ascii="Times New Roman" w:hAnsi="Times New Roman"/>
          <w:i/>
          <w:sz w:val="24"/>
          <w:lang w:val="en-US"/>
        </w:rPr>
        <w:t>coluzzii</w:t>
      </w:r>
      <w:proofErr w:type="spellEnd"/>
      <w:r w:rsidR="00897C6C"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66492A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="0066492A">
        <w:rPr>
          <w:rFonts w:ascii="Times New Roman" w:hAnsi="Times New Roman"/>
          <w:i/>
          <w:sz w:val="24"/>
          <w:lang w:val="en-US"/>
        </w:rPr>
        <w:t>gambiae</w:t>
      </w:r>
      <w:proofErr w:type="spellEnd"/>
      <w:r w:rsidR="00897C6C">
        <w:rPr>
          <w:rFonts w:ascii="Times New Roman" w:hAnsi="Times New Roman"/>
          <w:sz w:val="24"/>
          <w:lang w:val="en-US"/>
        </w:rPr>
        <w:t xml:space="preserve"> in dark blue, heterozygous </w:t>
      </w:r>
      <w:r w:rsidR="00CC44F9">
        <w:rPr>
          <w:rFonts w:ascii="Times New Roman" w:hAnsi="Times New Roman"/>
          <w:sz w:val="24"/>
          <w:lang w:val="en-US"/>
        </w:rPr>
        <w:t xml:space="preserve">genotypes </w:t>
      </w:r>
      <w:r w:rsidR="00897C6C">
        <w:rPr>
          <w:rFonts w:ascii="Times New Roman" w:hAnsi="Times New Roman"/>
          <w:sz w:val="24"/>
          <w:lang w:val="en-US"/>
        </w:rPr>
        <w:t>in yellow.</w:t>
      </w:r>
    </w:p>
    <w:tbl>
      <w:tblPr>
        <w:tblW w:w="5131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7"/>
        <w:gridCol w:w="568"/>
        <w:gridCol w:w="894"/>
        <w:gridCol w:w="94"/>
        <w:gridCol w:w="709"/>
        <w:gridCol w:w="993"/>
        <w:gridCol w:w="712"/>
        <w:gridCol w:w="703"/>
        <w:gridCol w:w="709"/>
        <w:gridCol w:w="854"/>
        <w:gridCol w:w="851"/>
        <w:gridCol w:w="568"/>
        <w:gridCol w:w="559"/>
        <w:gridCol w:w="703"/>
        <w:gridCol w:w="9"/>
        <w:gridCol w:w="848"/>
        <w:gridCol w:w="673"/>
        <w:gridCol w:w="743"/>
        <w:gridCol w:w="706"/>
        <w:gridCol w:w="6"/>
        <w:gridCol w:w="773"/>
        <w:gridCol w:w="743"/>
        <w:gridCol w:w="740"/>
      </w:tblGrid>
      <w:tr w:rsidR="000B064C" w:rsidRPr="00DF132B" w14:paraId="0EA3EFA6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CA8471" w14:textId="77777777" w:rsidR="00F663F0" w:rsidRPr="00DF132B" w:rsidRDefault="00F663F0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47D6AA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031C03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595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67A47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642" w:type="pct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9DD1CE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X</w:t>
            </w:r>
          </w:p>
        </w:tc>
        <w:tc>
          <w:tcPr>
            <w:tcW w:w="1222" w:type="pct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86A7C7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2L</w:t>
            </w:r>
          </w:p>
        </w:tc>
        <w:tc>
          <w:tcPr>
            <w:tcW w:w="74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DF2BE5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3L</w:t>
            </w:r>
          </w:p>
        </w:tc>
      </w:tr>
      <w:tr w:rsidR="000B064C" w:rsidRPr="00DF132B" w14:paraId="2A6D2238" w14:textId="77777777">
        <w:trPr>
          <w:trHeight w:hRule="exact" w:val="198"/>
        </w:trPr>
        <w:tc>
          <w:tcPr>
            <w:tcW w:w="4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D65BB" w14:textId="77777777" w:rsidR="00A37DED" w:rsidRPr="00DF132B" w:rsidRDefault="00A37DED" w:rsidP="00B70FC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</w:t>
            </w:r>
            <w:proofErr w:type="spellEnd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 xml:space="preserve"> location</w:t>
            </w:r>
          </w:p>
        </w:tc>
        <w:tc>
          <w:tcPr>
            <w:tcW w:w="8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49A23" w14:textId="77777777" w:rsidR="00A37DED" w:rsidRPr="00DF132B" w:rsidRDefault="004768BF" w:rsidP="00B70FC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Sample</w:t>
            </w:r>
            <w:proofErr w:type="spellEnd"/>
          </w:p>
        </w:tc>
        <w:tc>
          <w:tcPr>
            <w:tcW w:w="23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BA1D6F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5D</w:t>
            </w:r>
          </w:p>
        </w:tc>
        <w:tc>
          <w:tcPr>
            <w:tcW w:w="1406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081AAC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F3E8D1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20A</w:t>
            </w:r>
          </w:p>
        </w:tc>
        <w:tc>
          <w:tcPr>
            <w:tcW w:w="28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37537A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20B</w:t>
            </w:r>
          </w:p>
        </w:tc>
        <w:tc>
          <w:tcPr>
            <w:tcW w:w="705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08A269C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20C</w:t>
            </w:r>
          </w:p>
        </w:tc>
        <w:tc>
          <w:tcPr>
            <w:tcW w:w="74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F7FB37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38A</w:t>
            </w:r>
          </w:p>
        </w:tc>
      </w:tr>
      <w:tr w:rsidR="000B064C" w:rsidRPr="00DF132B" w14:paraId="301B684D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68723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Locality</w:t>
            </w:r>
            <w:proofErr w:type="spellEnd"/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B222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Year</w:t>
            </w:r>
            <w:proofErr w:type="spellEnd"/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59AA2B0" w14:textId="77777777" w:rsidR="002A3AF2" w:rsidRDefault="002A3AF2" w:rsidP="00F57CE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species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01654" w14:textId="77777777" w:rsidR="002A3AF2" w:rsidRPr="00DF132B" w:rsidRDefault="002A3AF2" w:rsidP="00F57CE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Count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45469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N Total</w:t>
            </w:r>
          </w:p>
        </w:tc>
        <w:tc>
          <w:tcPr>
            <w:tcW w:w="23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B10F68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20015634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20A8BD62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22105429</w:t>
            </w:r>
          </w:p>
        </w:tc>
        <w:tc>
          <w:tcPr>
            <w:tcW w:w="23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4761FB6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22105860</w:t>
            </w:r>
          </w:p>
        </w:tc>
        <w:tc>
          <w:tcPr>
            <w:tcW w:w="28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42AB4B0E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22497157</w:t>
            </w:r>
          </w:p>
        </w:tc>
        <w:tc>
          <w:tcPr>
            <w:tcW w:w="2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406B2BEE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22750432</w:t>
            </w:r>
          </w:p>
        </w:tc>
        <w:tc>
          <w:tcPr>
            <w:tcW w:w="18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6A812D1D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22750572</w:t>
            </w:r>
          </w:p>
        </w:tc>
        <w:tc>
          <w:tcPr>
            <w:tcW w:w="185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ACA1B3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22944682</w:t>
            </w:r>
          </w:p>
        </w:tc>
        <w:tc>
          <w:tcPr>
            <w:tcW w:w="2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C44D03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209536</w:t>
            </w:r>
          </w:p>
        </w:tc>
        <w:tc>
          <w:tcPr>
            <w:tcW w:w="28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CB1EAB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1274353</w:t>
            </w:r>
          </w:p>
        </w:tc>
        <w:tc>
          <w:tcPr>
            <w:tcW w:w="2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356450E7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2430786</w:t>
            </w:r>
          </w:p>
        </w:tc>
        <w:tc>
          <w:tcPr>
            <w:tcW w:w="24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64806C08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2430915</w:t>
            </w:r>
          </w:p>
        </w:tc>
        <w:tc>
          <w:tcPr>
            <w:tcW w:w="234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BD5F00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2431005</w:t>
            </w:r>
          </w:p>
        </w:tc>
        <w:tc>
          <w:tcPr>
            <w:tcW w:w="25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54F252A6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296897</w:t>
            </w:r>
          </w:p>
        </w:tc>
        <w:tc>
          <w:tcPr>
            <w:tcW w:w="24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6F59875D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387877</w:t>
            </w:r>
          </w:p>
        </w:tc>
        <w:tc>
          <w:tcPr>
            <w:tcW w:w="24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8AAEB8D" w14:textId="77777777" w:rsidR="002A3AF2" w:rsidRPr="004006AC" w:rsidRDefault="002A3AF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413944</w:t>
            </w:r>
          </w:p>
        </w:tc>
      </w:tr>
      <w:tr w:rsidR="000B064C" w:rsidRPr="00DF132B" w14:paraId="51589AC7" w14:textId="77777777">
        <w:trPr>
          <w:trHeight w:hRule="exact" w:val="198"/>
        </w:trPr>
        <w:tc>
          <w:tcPr>
            <w:tcW w:w="310" w:type="pct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D10EA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EAAA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E60471" w14:textId="77777777" w:rsidR="002A3AF2" w:rsidRPr="002A3AF2" w:rsidRDefault="002A3AF2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51DD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single" w:sz="2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F97BE0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3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B62712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A9BD83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7C1560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F0DDA9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8734A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AFC099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208C9A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62D3B9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054494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23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C8CFE5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05401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799EC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8" w:type="pct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0CE31D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5B837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ED01F9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1C407772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6A39A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F269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80196" w14:textId="77777777" w:rsidR="002A3AF2" w:rsidRPr="002A3AF2" w:rsidRDefault="002A3AF2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1C13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AE403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DE21A6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61ACF0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D845C9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9DFDC2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C0E785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22BCB9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52F4BB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2783A6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964EDC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003219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32C9B6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153DBA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91E3F8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878F2A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30259E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690F93B3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3198B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7CE1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5B795D" w14:textId="77777777" w:rsidR="002A3AF2" w:rsidRDefault="002A3AF2" w:rsidP="002A3AF2">
            <w:pPr>
              <w:ind w:firstLine="0"/>
              <w:jc w:val="center"/>
            </w:pPr>
            <w:r w:rsidRPr="00E91D7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91D7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BD99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E7A35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971210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40C360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80638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7747D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E0B475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1BBA40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68F68F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6BACB2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711A2C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A9EFB9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27CD3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1F98C2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D81A83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21EA10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C14E7D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07311C8C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21D63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E0CE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51944B" w14:textId="77777777" w:rsidR="002A3AF2" w:rsidRDefault="002A3AF2" w:rsidP="002A3AF2">
            <w:pPr>
              <w:ind w:firstLine="0"/>
              <w:jc w:val="center"/>
            </w:pPr>
            <w:r w:rsidRPr="00E91D7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91D7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2D8B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2FB0C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49E92A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26CAC8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2419D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A00935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322487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54252A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C6A63B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880CF3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099E8A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B7F957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89558D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47ECD7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9D592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271D7A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46AFB2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0F88D561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0EE7F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A242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F8BCFD" w14:textId="77777777" w:rsidR="002A3AF2" w:rsidRDefault="002A3AF2" w:rsidP="002A3AF2">
            <w:pPr>
              <w:ind w:firstLine="0"/>
              <w:jc w:val="center"/>
            </w:pPr>
            <w:r w:rsidRPr="00E91D7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91D7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70CD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33EF7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47688F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271325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BA404F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E5EA89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77235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593A31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BE36A3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E6E8BC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1F6572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27A033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DD9B6C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4460F2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EBFB4E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8C50D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107490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65EE13C3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EA330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7293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74EAB9" w14:textId="77777777" w:rsidR="002A3AF2" w:rsidRDefault="002A3AF2" w:rsidP="002A3AF2">
            <w:pPr>
              <w:ind w:firstLine="0"/>
              <w:jc w:val="center"/>
            </w:pPr>
            <w:r w:rsidRPr="00D07C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D07C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DA53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97333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A9402A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B373D7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13E459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D017F2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D77392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1D88C6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B8EE8D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4884EE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C4723D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036027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309345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329044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795315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193B16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A0892A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0B064C" w:rsidRPr="00DF132B" w14:paraId="6E0847CA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9018B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D2C4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97B15" w14:textId="77777777" w:rsidR="002A3AF2" w:rsidRDefault="002A3AF2" w:rsidP="002A3AF2">
            <w:pPr>
              <w:ind w:firstLine="0"/>
              <w:jc w:val="center"/>
            </w:pPr>
            <w:r w:rsidRPr="00D07C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D07C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3D12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8BE78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13E643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19745C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35BEAA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8461E4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5053FC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56C539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7CEA3D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D70317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427861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B4F051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183A8D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2F1E7C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555675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869D79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F814A3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2636CACF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6F23D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7F0B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598AAC" w14:textId="77777777" w:rsidR="002A3AF2" w:rsidRDefault="002A3AF2" w:rsidP="002A3AF2">
            <w:pPr>
              <w:ind w:firstLine="0"/>
              <w:jc w:val="center"/>
            </w:pPr>
            <w:r w:rsidRPr="00A76594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76594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9B03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591B2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40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C724D8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140E2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46FC22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78907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24BCCF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0343D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54DC78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3ED342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DF6A46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A0D839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37D397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611E09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E11B2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DC7AE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9636C1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0F00DB10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F24DE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61EE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DD78D6" w14:textId="77777777" w:rsidR="002A3AF2" w:rsidRDefault="002A3AF2" w:rsidP="002A3AF2">
            <w:pPr>
              <w:ind w:firstLine="0"/>
              <w:jc w:val="center"/>
            </w:pPr>
            <w:r w:rsidRPr="00A76594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76594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1848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F71B1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40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D83E7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E0484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B425DE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C186B8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FE1544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26B4A3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90BD83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6723F1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7EC686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36DC64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55B844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2ED86E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D5C5AB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B1073A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1308F9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2184F792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0B46E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69B9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3C5343" w14:textId="77777777" w:rsidR="002A3AF2" w:rsidRDefault="002A3AF2" w:rsidP="002A3AF2">
            <w:pPr>
              <w:ind w:firstLine="0"/>
              <w:jc w:val="center"/>
            </w:pPr>
            <w:r w:rsidRPr="00A76594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76594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315F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7EA2C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40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A36DA4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5F80B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BD9166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23CB91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E9695F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2048F1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F2DF3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76B1E9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3819B9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E3AB8A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DCC00B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6436E7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F11E0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1A9E4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C36130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0D2E19A6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A5178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4094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D430AC" w14:textId="77777777" w:rsidR="002A3AF2" w:rsidRDefault="002A3AF2" w:rsidP="002A3AF2">
            <w:pPr>
              <w:ind w:firstLine="0"/>
              <w:jc w:val="center"/>
            </w:pPr>
            <w:r w:rsidRPr="00476C51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476C51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C0E7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A3350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40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3374DC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BAF902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939FF3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1017D2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12C4C7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B7F3E2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B7F9FA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A1D9D7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D2ED47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899CB3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F1521A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8B880A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92D162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1B6F36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2A4F3E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0B064C" w:rsidRPr="00DF132B" w14:paraId="4483DF77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AAD47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6619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A7A1" w14:textId="77777777" w:rsidR="002A3AF2" w:rsidRDefault="002A3AF2" w:rsidP="002A3AF2">
            <w:pPr>
              <w:ind w:firstLine="0"/>
              <w:jc w:val="center"/>
            </w:pPr>
            <w:r w:rsidRPr="00476C51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476C51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0AEE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34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F348A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40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53651D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FEE303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FBBC38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14827C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82B813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8091F7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108845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ECB2B8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352571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8E35D1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577893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5D6A8A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71069E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BBAAF7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3EA09B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52A2FF07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0A93B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8FD7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0D7E9" w14:textId="77777777" w:rsidR="002A3AF2" w:rsidRDefault="002A3AF2" w:rsidP="002A3AF2">
            <w:pPr>
              <w:ind w:firstLine="0"/>
              <w:jc w:val="center"/>
            </w:pPr>
            <w:r w:rsidRPr="00476C51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476C51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7CE0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30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C7A7D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30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37F30B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17C79C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F58B8F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9BC7DE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F36B3C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09C91B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19010C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EE135B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0D715B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667B0B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2F43E8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0F317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4E937B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20C062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25504B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6D17E82E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E96DE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EAEF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DC3923" w14:textId="77777777" w:rsidR="002A3AF2" w:rsidRDefault="002A3AF2" w:rsidP="002A3AF2">
            <w:pPr>
              <w:ind w:firstLine="0"/>
              <w:jc w:val="center"/>
            </w:pPr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8DF1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E333F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93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94E91C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63B7ED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37D1DF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1F3B19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CF01F4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EBEC1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FCBE76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C79EA4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C1CD68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5E7F6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4AC9D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52E301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F8E82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2EE364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7A5C23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675C942B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31BC1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C9C7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CA9962" w14:textId="77777777" w:rsidR="002A3AF2" w:rsidRDefault="002A3AF2" w:rsidP="002A3AF2">
            <w:pPr>
              <w:ind w:firstLine="0"/>
              <w:jc w:val="center"/>
            </w:pPr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B018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2618A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93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18C36C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B1F2D8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622E3A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84FD7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FCE97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946FC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D90724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97C802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84D564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9F389C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EFA7D8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AAE67C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D01EE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3F379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A43D55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3AD8A83B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D117B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4900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96F991" w14:textId="77777777" w:rsidR="002A3AF2" w:rsidRDefault="002A3AF2" w:rsidP="002A3AF2">
            <w:pPr>
              <w:ind w:firstLine="0"/>
              <w:jc w:val="center"/>
            </w:pPr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12E6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08D1EF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93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0EAFBB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C7AEF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8F190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BF4A2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58D822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0C6076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816C4F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C8F540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197987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FC0D3B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387D09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C598C3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64FAA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F0253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5CFAAC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36F330B9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AC1F7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F51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5AAE28" w14:textId="77777777" w:rsidR="002A3AF2" w:rsidRDefault="002A3AF2" w:rsidP="002A3AF2">
            <w:pPr>
              <w:ind w:firstLine="0"/>
              <w:jc w:val="center"/>
            </w:pPr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DF050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7E17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13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F251A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93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03333F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75D120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88553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3A886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D8EEA2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BA7A4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2F177A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488A35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8EF916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9AB0BB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1ED54C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D951D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424B9B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F62FF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29B32A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36162D2D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0ECF2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EBB2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FC78D" w14:textId="77777777" w:rsidR="002A3AF2" w:rsidRPr="00DF132B" w:rsidRDefault="002A3AF2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73F2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2F316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93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86517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EF1474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9478BD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8CB868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2F3B17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9EC21A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2D50F4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B8661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7327DB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70EAAA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8B4BCB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8B8138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8D2804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E901A4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94C103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76923A0B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FD71D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C3D1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41699D" w14:textId="77777777" w:rsidR="002A3AF2" w:rsidRDefault="002A3AF2" w:rsidP="002A3AF2">
            <w:pPr>
              <w:ind w:firstLine="0"/>
              <w:jc w:val="center"/>
            </w:pPr>
            <w:r w:rsidRPr="00A5287F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5287F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D6AF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7DC27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59A8B0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D3603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C1DB51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AB991F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C21A3A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90C96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8AB4E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649F46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E31028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3A03F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1B763F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83B66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F970E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26DEFF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E9BB59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7115CC15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9B02E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8BC0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D2919E" w14:textId="77777777" w:rsidR="002A3AF2" w:rsidRDefault="002A3AF2" w:rsidP="002A3AF2">
            <w:pPr>
              <w:ind w:firstLine="0"/>
              <w:jc w:val="center"/>
            </w:pPr>
            <w:r w:rsidRPr="00A5287F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5287F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9270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CBF09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4D9CD0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29AC51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886E8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B061DF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B7970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2966F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95F1A5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0837AC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F0A6DC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E222F5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07E8C1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1D25C9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37438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268C4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6DF56E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2D7B2AFF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33EAF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89F8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9DFEA7" w14:textId="77777777" w:rsidR="002A3AF2" w:rsidRDefault="002A3AF2" w:rsidP="002A3AF2">
            <w:pPr>
              <w:ind w:firstLine="0"/>
              <w:jc w:val="center"/>
            </w:pPr>
            <w:r w:rsidRPr="00A5287F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5287F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F0E1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0C051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72AEA9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766A0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DCECA8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3CDFF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767988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5388E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B7CFB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5A7530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F280C7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E7295B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CE70DB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706C73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A15E56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50F228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0AD254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6034BB03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D4031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4838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77358" w14:textId="77777777" w:rsidR="002A3AF2" w:rsidRPr="00DF132B" w:rsidRDefault="002A3AF2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0B68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76744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C5722C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5DE107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32AC62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B018C7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577263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703176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CA4AB9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456D6E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27E639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5BF2FE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29DBCE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8640FA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1B8720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BFC190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15976F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4C9EE377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75C86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55E5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210B65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EE8B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F2E28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4E9A02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B2A23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06A10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25B689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7C8892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417EC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2A925D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E1E17A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37F2EE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13617E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409CB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0C7F19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8D008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5A3BD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5B6B08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2EF086B6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91D75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C11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6B2994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702A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59CE20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E983D4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74782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317CE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92825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A00F5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3784EA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96D0C7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7832D5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E6FE1E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539958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D2A7AF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1BC398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F8148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437B3F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7FFE49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649E9AF0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CCDA8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A823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017BAC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2689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A2A93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543813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C034B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B2B98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C85401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EF8CBC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AF9E0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14EB74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3DB04B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45121C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78A5AD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1CC9C4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193973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1D3A3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A4F98B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AA26F9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00C8FABC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AC8CC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60B4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4AB1F3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9A25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F61FD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62FC64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1D68FD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58590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B5D724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AF537B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C66B34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AF7ADA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ACE1F9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09D91C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7ED8D0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F481F6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CE8C44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BE8AD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E0688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C165BB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13376B16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7B8F7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FBE3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80104E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E442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89280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4D1F75A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0B0AD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ACB1F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33A62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7AB93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20DEC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F0F6A0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D63AAC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39B16B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FC256F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D8E692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B6555A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931ED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12E2A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8E755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65AB4EB5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3E97B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1004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A39F06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861C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6AE1E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769755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3C798A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38C0F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4EE22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C479F2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2B18E0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0A2B43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CE80CE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D44B85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061A09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C5A0A9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555C90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70E00E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44DB2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F986D7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2933BD4F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75A9B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BD8E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9C1138" w14:textId="77777777" w:rsidR="002A3AF2" w:rsidRDefault="002A3AF2" w:rsidP="002A3AF2">
            <w:pPr>
              <w:ind w:firstLine="0"/>
              <w:jc w:val="center"/>
            </w:pPr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31DD3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D774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E486E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319002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28932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CA2A3C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71C3E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574C27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B54BC5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CCA84D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057E6A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73882B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DFC5FFB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5FAF96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83F8AE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BFFA7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F84C1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B8C1CA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6736BFF5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25199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1228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E3D1" w14:textId="77777777" w:rsidR="002A3AF2" w:rsidRPr="00DF132B" w:rsidRDefault="002A3AF2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195C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DCC13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EE7DA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258565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1F581E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2845DC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B0F126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C41FB9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A5CEE1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A26273F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4BC554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8208A3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364334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60F307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FC1FAC7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FBE5FB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56AA48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0B064C" w:rsidRPr="00DF132B" w14:paraId="0D07EDEB" w14:textId="77777777">
        <w:trPr>
          <w:trHeight w:hRule="exact" w:val="198"/>
        </w:trPr>
        <w:tc>
          <w:tcPr>
            <w:tcW w:w="310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F0FF1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366A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459677" w14:textId="77777777" w:rsidR="002A3AF2" w:rsidRDefault="002A3AF2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A3AD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5A0C56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24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3C255E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165D24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A40244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BCFD74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2542B6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212B7B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31F778B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939FDF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0CFD65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05EFF5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776220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A04C26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A200E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091C1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D889D5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59C01C54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EFA69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93DC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64A908" w14:textId="77777777" w:rsidR="002A3AF2" w:rsidRDefault="002A3AF2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55D5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ECBA13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24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4F55C9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3ED7541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7B8102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4FDA2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1717A1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658F5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8398F7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40C5C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6F05A6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DCA007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98061D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D357C8C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7F7D6D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F895C6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09686D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70AF0126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BB921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9EF1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E55556" w14:textId="77777777" w:rsidR="002A3AF2" w:rsidRDefault="002A3AF2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7AF5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DD7F8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24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9734F3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7B2C8A6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0C84FB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FA6D6E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902BD2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BEDFC8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3FD3D13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51CFC0A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3FDC1F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906A1E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E7EFDB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8D7BEE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7C4707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1ACA4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CCE480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27ED3AE6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BF443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65FB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72E438" w14:textId="77777777" w:rsidR="002A3AF2" w:rsidRDefault="002A3AF2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A120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82A70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24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54DB2F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D8AE30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9F414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F98127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09389F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CDF9F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FC2AA9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0FD87B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94D1854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DAB30F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B828DD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A88FCC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45524B2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16D9D6D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53D337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0B064C" w:rsidRPr="00DF132B" w14:paraId="10DAA56B" w14:textId="77777777">
        <w:trPr>
          <w:trHeight w:hRule="exact" w:val="198"/>
        </w:trPr>
        <w:tc>
          <w:tcPr>
            <w:tcW w:w="310" w:type="pc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94007" w14:textId="77777777" w:rsidR="002A3AF2" w:rsidRPr="00DF132B" w:rsidRDefault="002A3AF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A2868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7" w:type="pct"/>
            <w:gridSpan w:val="2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98CEBC8" w14:textId="77777777" w:rsidR="002A3AF2" w:rsidRDefault="002A3AF2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E34D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7F00FE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24</w:t>
            </w:r>
          </w:p>
        </w:tc>
        <w:tc>
          <w:tcPr>
            <w:tcW w:w="23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A55C9AC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8268435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8AAABFD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694CE5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2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75BDD498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8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0E91D35E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5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B667247" w14:textId="77777777" w:rsidR="002A3AF2" w:rsidRPr="00DF132B" w:rsidRDefault="002A3AF2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6" w:type="pct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43AB8F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BD6341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3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33995343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1C1C0350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9B7E2F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8" w:type="pct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E8ADB79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50127E35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0809B81" w14:textId="77777777" w:rsidR="002A3AF2" w:rsidRPr="00DF132B" w:rsidRDefault="002A3AF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2F08AF99" w14:textId="77777777" w:rsidR="002A7D37" w:rsidRPr="00DF132B" w:rsidRDefault="002A7D37" w:rsidP="003F3F86">
      <w:pPr>
        <w:ind w:firstLine="0"/>
        <w:rPr>
          <w:rFonts w:ascii="Arial" w:hAnsi="Arial"/>
          <w:lang w:val="en-US"/>
        </w:rPr>
      </w:pPr>
    </w:p>
    <w:p w14:paraId="7B453D1F" w14:textId="3992A863" w:rsidR="003F3F86" w:rsidRPr="003210B4" w:rsidRDefault="003210B4" w:rsidP="003210B4">
      <w:pPr>
        <w:ind w:firstLine="0"/>
        <w:rPr>
          <w:rFonts w:ascii="Times New Roman" w:hAnsi="Times New Roman"/>
          <w:b/>
          <w:sz w:val="24"/>
          <w:lang w:val="en-US"/>
        </w:rPr>
      </w:pPr>
      <w:r>
        <w:rPr>
          <w:rFonts w:ascii="Arial" w:hAnsi="Arial"/>
          <w:b/>
          <w:lang w:val="en-US"/>
        </w:rPr>
        <w:br w:type="page"/>
      </w:r>
      <w:bookmarkStart w:id="0" w:name="_GoBack"/>
      <w:r w:rsidR="00982732" w:rsidRPr="001106E8">
        <w:rPr>
          <w:rFonts w:ascii="Times New Roman" w:hAnsi="Times New Roman" w:cs="Times New Roman"/>
          <w:b/>
          <w:lang w:val="en-US"/>
        </w:rPr>
        <w:lastRenderedPageBreak/>
        <w:t xml:space="preserve">S4 </w:t>
      </w:r>
      <w:r w:rsidR="00982732" w:rsidRPr="001106E8">
        <w:rPr>
          <w:rFonts w:ascii="Times New Roman" w:hAnsi="Times New Roman" w:cs="Times New Roman"/>
          <w:b/>
          <w:sz w:val="24"/>
          <w:lang w:val="en-US"/>
        </w:rPr>
        <w:t>Table 2</w:t>
      </w:r>
      <w:r w:rsidRPr="001106E8">
        <w:rPr>
          <w:rFonts w:ascii="Times New Roman" w:hAnsi="Times New Roman" w:cs="Times New Roman"/>
          <w:b/>
          <w:sz w:val="24"/>
          <w:lang w:val="en-US"/>
        </w:rPr>
        <w:t xml:space="preserve">. DIS from females collected from the Indoor Residual Fauna (IRF) - </w:t>
      </w:r>
      <w:r w:rsidRPr="001106E8">
        <w:rPr>
          <w:rFonts w:ascii="Times New Roman" w:hAnsi="Times New Roman" w:cs="Times New Roman"/>
          <w:sz w:val="24"/>
          <w:lang w:val="en-US"/>
        </w:rPr>
        <w:t>The number of ind</w:t>
      </w:r>
      <w:r w:rsidR="000212F3" w:rsidRPr="001106E8">
        <w:rPr>
          <w:rFonts w:ascii="Times New Roman" w:hAnsi="Times New Roman" w:cs="Times New Roman"/>
          <w:sz w:val="24"/>
          <w:lang w:val="en-US"/>
        </w:rPr>
        <w:t>ividuals with given genotypes (C</w:t>
      </w:r>
      <w:r w:rsidRPr="001106E8">
        <w:rPr>
          <w:rFonts w:ascii="Times New Roman" w:hAnsi="Times New Roman" w:cs="Times New Roman"/>
          <w:sz w:val="24"/>
          <w:lang w:val="en-US"/>
        </w:rPr>
        <w:t>ount) and total</w:t>
      </w:r>
      <w:r w:rsidRPr="00897C6C">
        <w:rPr>
          <w:rFonts w:ascii="Times New Roman" w:hAnsi="Times New Roman"/>
          <w:sz w:val="24"/>
          <w:lang w:val="en-US"/>
        </w:rPr>
        <w:t xml:space="preserve"> </w:t>
      </w:r>
      <w:bookmarkEnd w:id="0"/>
      <w:r w:rsidRPr="00897C6C">
        <w:rPr>
          <w:rFonts w:ascii="Times New Roman" w:hAnsi="Times New Roman"/>
          <w:sz w:val="24"/>
          <w:lang w:val="en-US"/>
        </w:rPr>
        <w:t>number of</w:t>
      </w:r>
      <w:r w:rsidRPr="004E2884">
        <w:rPr>
          <w:rFonts w:ascii="Times New Roman" w:hAnsi="Times New Roman"/>
          <w:sz w:val="24"/>
          <w:lang w:val="en-US"/>
        </w:rPr>
        <w:t xml:space="preserve"> individuals </w:t>
      </w:r>
      <w:r w:rsidR="000212F3">
        <w:rPr>
          <w:rFonts w:ascii="Times New Roman" w:hAnsi="Times New Roman"/>
          <w:sz w:val="24"/>
          <w:lang w:val="en-US"/>
        </w:rPr>
        <w:t xml:space="preserve">(N Total) </w:t>
      </w:r>
      <w:r w:rsidR="001B2383">
        <w:rPr>
          <w:rFonts w:ascii="Times New Roman" w:hAnsi="Times New Roman"/>
          <w:sz w:val="24"/>
          <w:lang w:val="en-US"/>
        </w:rPr>
        <w:t xml:space="preserve">of each species </w:t>
      </w:r>
      <w:r w:rsidR="001B2383" w:rsidRPr="004E2884">
        <w:rPr>
          <w:rFonts w:ascii="Times New Roman" w:hAnsi="Times New Roman"/>
          <w:sz w:val="24"/>
          <w:lang w:val="en-US"/>
        </w:rPr>
        <w:t>genotyped per sampling location</w:t>
      </w:r>
      <w:r w:rsidRPr="004E2884">
        <w:rPr>
          <w:rFonts w:ascii="Times New Roman" w:hAnsi="Times New Roman"/>
          <w:sz w:val="24"/>
          <w:lang w:val="en-US"/>
        </w:rPr>
        <w:t xml:space="preserve">, </w:t>
      </w:r>
      <w:r>
        <w:rPr>
          <w:rFonts w:ascii="Times New Roman" w:hAnsi="Times New Roman"/>
          <w:sz w:val="24"/>
          <w:lang w:val="en-US"/>
        </w:rPr>
        <w:t xml:space="preserve">and </w:t>
      </w:r>
      <w:r w:rsidRPr="004E2884">
        <w:rPr>
          <w:rFonts w:ascii="Times New Roman" w:hAnsi="Times New Roman"/>
          <w:sz w:val="24"/>
          <w:lang w:val="en-US"/>
        </w:rPr>
        <w:t>year of collection are indicated.</w:t>
      </w:r>
      <w:r>
        <w:rPr>
          <w:rFonts w:ascii="Times New Roman" w:hAnsi="Times New Roman"/>
          <w:sz w:val="24"/>
          <w:lang w:val="en-US"/>
        </w:rPr>
        <w:t xml:space="preserve"> DIS loci are described through their base-pair position (red positions closest to centromeres) and chr</w:t>
      </w:r>
      <w:r w:rsidR="00982732">
        <w:rPr>
          <w:rFonts w:ascii="Times New Roman" w:hAnsi="Times New Roman"/>
          <w:sz w:val="24"/>
          <w:lang w:val="en-US"/>
        </w:rPr>
        <w:t>omosomal division. For each locus</w:t>
      </w:r>
      <w:r>
        <w:rPr>
          <w:rFonts w:ascii="Times New Roman" w:hAnsi="Times New Roman"/>
          <w:sz w:val="24"/>
          <w:lang w:val="en-US"/>
        </w:rPr>
        <w:t xml:space="preserve">, homozygous genotypes characteristic of </w:t>
      </w:r>
      <w:r w:rsidRPr="00897C6C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Pr="00897C6C">
        <w:rPr>
          <w:rFonts w:ascii="Times New Roman" w:hAnsi="Times New Roman"/>
          <w:i/>
          <w:sz w:val="24"/>
          <w:lang w:val="en-US"/>
        </w:rPr>
        <w:t>coluzzii</w:t>
      </w:r>
      <w:proofErr w:type="spellEnd"/>
      <w:r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D93AAF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="00D93AAF">
        <w:rPr>
          <w:rFonts w:ascii="Times New Roman" w:hAnsi="Times New Roman"/>
          <w:i/>
          <w:sz w:val="24"/>
          <w:lang w:val="en-US"/>
        </w:rPr>
        <w:t>gambiae</w:t>
      </w:r>
      <w:proofErr w:type="spellEnd"/>
      <w:r>
        <w:rPr>
          <w:rFonts w:ascii="Times New Roman" w:hAnsi="Times New Roman"/>
          <w:sz w:val="24"/>
          <w:lang w:val="en-US"/>
        </w:rPr>
        <w:t xml:space="preserve"> in dark blue, heterozygous genotypes in yellow.</w:t>
      </w:r>
    </w:p>
    <w:tbl>
      <w:tblPr>
        <w:tblW w:w="5186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"/>
        <w:gridCol w:w="9"/>
        <w:gridCol w:w="558"/>
        <w:gridCol w:w="684"/>
        <w:gridCol w:w="308"/>
        <w:gridCol w:w="708"/>
        <w:gridCol w:w="995"/>
        <w:gridCol w:w="711"/>
        <w:gridCol w:w="708"/>
        <w:gridCol w:w="708"/>
        <w:gridCol w:w="851"/>
        <w:gridCol w:w="848"/>
        <w:gridCol w:w="592"/>
        <w:gridCol w:w="684"/>
        <w:gridCol w:w="851"/>
        <w:gridCol w:w="729"/>
        <w:gridCol w:w="745"/>
        <w:gridCol w:w="714"/>
        <w:gridCol w:w="513"/>
        <w:gridCol w:w="848"/>
        <w:gridCol w:w="931"/>
        <w:gridCol w:w="632"/>
        <w:gridCol w:w="9"/>
      </w:tblGrid>
      <w:tr w:rsidR="005A57D2" w:rsidRPr="00DF132B" w14:paraId="523F8691" w14:textId="77777777">
        <w:trPr>
          <w:gridAfter w:val="1"/>
          <w:wAfter w:w="3" w:type="pct"/>
          <w:trHeight w:hRule="exact" w:val="198"/>
        </w:trPr>
        <w:tc>
          <w:tcPr>
            <w:tcW w:w="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46C579" w14:textId="77777777" w:rsidR="00F663F0" w:rsidRPr="00DF132B" w:rsidRDefault="00F663F0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128C7E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A4C04C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659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20DA3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672" w:type="pct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3B81DA97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X</w:t>
            </w:r>
          </w:p>
        </w:tc>
        <w:tc>
          <w:tcPr>
            <w:tcW w:w="1164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FABAB6B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2L</w:t>
            </w:r>
          </w:p>
        </w:tc>
        <w:tc>
          <w:tcPr>
            <w:tcW w:w="790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7DC1C88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3L</w:t>
            </w:r>
          </w:p>
        </w:tc>
      </w:tr>
      <w:tr w:rsidR="005A57D2" w:rsidRPr="00DF132B" w14:paraId="0796EB1C" w14:textId="77777777">
        <w:trPr>
          <w:trHeight w:hRule="exact" w:val="198"/>
        </w:trPr>
        <w:tc>
          <w:tcPr>
            <w:tcW w:w="4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A3793" w14:textId="77777777" w:rsidR="00A37DED" w:rsidRPr="00DF132B" w:rsidRDefault="00A37DED" w:rsidP="00B70FC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</w:t>
            </w:r>
            <w:proofErr w:type="spellEnd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 xml:space="preserve"> location</w:t>
            </w:r>
          </w:p>
        </w:tc>
        <w:tc>
          <w:tcPr>
            <w:tcW w:w="8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2E683" w14:textId="77777777" w:rsidR="00A37DED" w:rsidRPr="00DF132B" w:rsidRDefault="004768BF" w:rsidP="00B70FC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Sample</w:t>
            </w:r>
            <w:proofErr w:type="spellEnd"/>
          </w:p>
        </w:tc>
        <w:tc>
          <w:tcPr>
            <w:tcW w:w="23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7E1D67A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5D</w:t>
            </w:r>
          </w:p>
        </w:tc>
        <w:tc>
          <w:tcPr>
            <w:tcW w:w="1439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DEDEA94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2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B4CE496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20A</w:t>
            </w:r>
          </w:p>
        </w:tc>
        <w:tc>
          <w:tcPr>
            <w:tcW w:w="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FEA50DE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20B</w:t>
            </w:r>
          </w:p>
        </w:tc>
        <w:tc>
          <w:tcPr>
            <w:tcW w:w="64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B2D3095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20C</w:t>
            </w:r>
          </w:p>
        </w:tc>
        <w:tc>
          <w:tcPr>
            <w:tcW w:w="793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3FADBF76" w14:textId="77777777" w:rsidR="00A37DED" w:rsidRPr="00DF132B" w:rsidRDefault="00A37DED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38A</w:t>
            </w:r>
          </w:p>
        </w:tc>
      </w:tr>
      <w:tr w:rsidR="005A57D2" w:rsidRPr="00DF132B" w14:paraId="5C321EA5" w14:textId="77777777">
        <w:trPr>
          <w:trHeight w:hRule="exact" w:val="198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65176" w14:textId="77777777" w:rsidR="005A57D2" w:rsidRPr="00DF132B" w:rsidRDefault="005A57D2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Locality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FEFDD" w14:textId="77777777" w:rsidR="005A57D2" w:rsidRPr="00DF132B" w:rsidRDefault="005A57D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Year</w:t>
            </w:r>
            <w:proofErr w:type="spellEnd"/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C11BC84" w14:textId="77777777" w:rsidR="005A57D2" w:rsidRDefault="005A57D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Species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9D585" w14:textId="77777777" w:rsidR="005A57D2" w:rsidRPr="00DF132B" w:rsidRDefault="005A57D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Count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20010052" w14:textId="77777777" w:rsidR="005A57D2" w:rsidRPr="00DF132B" w:rsidRDefault="005A57D2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N Total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761BAF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20015634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B10F6DF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22105429</w:t>
            </w:r>
          </w:p>
        </w:tc>
        <w:tc>
          <w:tcPr>
            <w:tcW w:w="23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24DB8AE0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22105860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56B8041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22497157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5823FF06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22750432</w:t>
            </w:r>
          </w:p>
        </w:tc>
        <w:tc>
          <w:tcPr>
            <w:tcW w:w="19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77FB78F8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22750572</w:t>
            </w:r>
          </w:p>
        </w:tc>
        <w:tc>
          <w:tcPr>
            <w:tcW w:w="224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5CC29A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22944682</w:t>
            </w:r>
          </w:p>
        </w:tc>
        <w:tc>
          <w:tcPr>
            <w:tcW w:w="2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A22ED7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209536</w:t>
            </w:r>
          </w:p>
        </w:tc>
        <w:tc>
          <w:tcPr>
            <w:tcW w:w="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EBBDFB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1274353</w:t>
            </w:r>
          </w:p>
        </w:tc>
        <w:tc>
          <w:tcPr>
            <w:tcW w:w="2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8E411CA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2430786</w:t>
            </w:r>
          </w:p>
        </w:tc>
        <w:tc>
          <w:tcPr>
            <w:tcW w:w="23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08B306D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2430915</w:t>
            </w:r>
          </w:p>
        </w:tc>
        <w:tc>
          <w:tcPr>
            <w:tcW w:w="168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6CD885B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2431005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45F50531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296897</w:t>
            </w:r>
          </w:p>
        </w:tc>
        <w:tc>
          <w:tcPr>
            <w:tcW w:w="30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63D51106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387877</w:t>
            </w:r>
          </w:p>
        </w:tc>
        <w:tc>
          <w:tcPr>
            <w:tcW w:w="210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FFB066A" w14:textId="77777777" w:rsidR="005A57D2" w:rsidRPr="004006AC" w:rsidRDefault="005A57D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413944</w:t>
            </w:r>
          </w:p>
        </w:tc>
      </w:tr>
      <w:tr w:rsidR="00D75EA5" w:rsidRPr="00DF132B" w14:paraId="6238D082" w14:textId="77777777">
        <w:trPr>
          <w:trHeight w:hRule="exact" w:val="198"/>
        </w:trPr>
        <w:tc>
          <w:tcPr>
            <w:tcW w:w="302" w:type="pct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E8FD0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FD94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5" w:type="pct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F06EC2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5F81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6" w:type="pct"/>
            <w:tcBorders>
              <w:top w:val="single" w:sz="2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2E9C897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65269A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2AC1A2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F757A3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8DE03C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8435F2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BA72D8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78B126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D4EACC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E47053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59FEE4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4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385688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68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00795C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E09B6A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5B109D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3D29F5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655F5CCB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3F2A1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FD77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18D270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DB1A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1A46E5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C2AE6C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4E58B2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518765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67FD3C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0EC1E4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D538C3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9364FA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639A8C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3B05C0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66AFA27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7AF799A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07CF466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5CCE56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089E0F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488F65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5C13238C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7B4E3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3137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EEECD6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0AC7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1E4A86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C1D04C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04C46B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940C15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44582D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9BA3FD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92FCFA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A3D39F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9E68B5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C7C0F5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E65B0A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E37096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06F9AB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490300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A8F87E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F5DC9C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3F6A969C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7918A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7599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25A6E5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03DE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35D3FF9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1022EC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6BCA8FF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500FB1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1ADD3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49066C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2C2A08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F96220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DA45A7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52F144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A2965C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132142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93BF0F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1B98E51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539877C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1B379C0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D75EA5" w:rsidRPr="00DF132B" w14:paraId="7B391BE6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0AA1F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B641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ABB7E0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9C6F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A12F39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4176CB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61B2EDF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860FB9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BA1CE2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96E0A9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0D989E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314637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039003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5C9D6A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B3BD57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41796DE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A79325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468E33F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86D43B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2CB459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75EA5" w:rsidRPr="00DF132B" w14:paraId="5434AE32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03E5D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560B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E14F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F809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F2437F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B83807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5EE3C2D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62B7D1F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40FE81E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EC9D22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F90299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8975BD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1AB41D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2099CF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45D76AA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4224D1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2F59CA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0388101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5DDC5C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7FA30F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75EA5" w:rsidRPr="00DF132B" w14:paraId="690CBD87" w14:textId="77777777">
        <w:trPr>
          <w:trHeight w:hRule="exact" w:val="198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B9ECA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7711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19702C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0F70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3942172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77FC0B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B0FE14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B42234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34F52D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52B225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2D0F13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4C3B3C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2D40A5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B9CB48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5C720A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33C465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A64315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0C551B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CDD7A8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7B36A9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595581A4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FD75C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5ACC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432025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505F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32324BA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E8D936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85D67D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26528C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DDB12D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86DCDA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777E89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E23EA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2F9B8F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13A58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65ADAD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689680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068C82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3ED38AC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54801C3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51C6F94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D75EA5" w:rsidRPr="00DF132B" w14:paraId="7B4E0B64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B458C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7E4F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16FE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9EA8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47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1D66E1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A49714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4E8C326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37638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974214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72CF6C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33034E2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0D9708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0BDCB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C43F18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59579A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0268923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0BE621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22C6980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37C221F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D9D017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75EA5" w:rsidRPr="00DF132B" w14:paraId="27CDA705" w14:textId="77777777">
        <w:trPr>
          <w:trHeight w:hRule="exact" w:val="198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8015F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9981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54B9612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91ED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1B0B99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3CD3C2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38ABED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CC891A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5879E8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EDAC25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95D8C9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4E8788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564481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32EF9B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C2ECD7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0A8CAB2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18F43C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028C54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724D1F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A96D74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04BA2629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D37B2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E691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31EDB3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89FC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F97690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EA4ADB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EA961E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631ECB7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F71670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C8B6C7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BCCC5A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9C883B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C7300A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2EC6DB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4339F30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12D1C7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AA94E8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C3585D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C5BDD2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B3ED69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75EA5" w:rsidRPr="00DF132B" w14:paraId="680FB3D7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6B02F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1EB3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9A8038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59DE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2DF6FA7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6F44BE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510A32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A4EE41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F91C5B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65AB22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7176A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BE2DC5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192C858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5C0B1FD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31D0B9B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2F70A58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0F8BDB6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36DD03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6D8E1B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957CA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61B390BF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33A96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B738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AB85CA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8735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1AEC6F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9131E0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D741D3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A9248B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8FD282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2F9D0B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4C9861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22A6A1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033C0C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C7676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07BBED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4F8BB96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E55809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133BDB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9029FB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4B57E1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51FFE947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4DF68" w14:textId="77777777" w:rsidR="00D75EA5" w:rsidRPr="00DF132B" w:rsidRDefault="00D75EA5" w:rsidP="00D75EA5">
            <w:pPr>
              <w:spacing w:after="0" w:line="240" w:lineRule="auto"/>
              <w:ind w:right="-70"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B617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CD0D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535C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36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C2BF24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CFA340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5A9FCA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54D866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5A29F60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6D172B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C2ACB7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0CB9CA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E4543A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242269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6ECFCB5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34B9C4D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5C24B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19E6627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365C33A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A35EE3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75EA5" w:rsidRPr="00DF132B" w14:paraId="0DCE7120" w14:textId="77777777">
        <w:trPr>
          <w:trHeight w:hRule="exact" w:val="198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51EF5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198D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072136D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01ED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26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98B89E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9352E9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848427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72BE97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AA8403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3B44A7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69A3BF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5FBEA3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C553E9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D4FBF7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770F51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376A04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8EEF35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1F9677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803B9A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1F6A2C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2E8E65A5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69624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AC1C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F92CA3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2434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D4BE15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311C68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BFA6B7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0FA35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9DBF98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7019EF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43C568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9D048F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68D0AD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BE5E0C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6CEC0F3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3711DA8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42F828A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53C8BC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ECBF7F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1F5677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6475BA67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E2DA1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9464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5A65B0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C04D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752F8F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525C01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446500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879D09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44366A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8C6DB6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FDCE9F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908B53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E1D154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6CC6799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1533A19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78CB3B4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27AE04B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9F68B0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23FB8F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1A7FBD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339D5234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CE3F4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1B5A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26903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36B6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F9C746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029BA4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BDB23C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F7A2A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7274D4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9CBDB7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CAEE25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C2EA88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150348D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A0E09C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47997DB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6679BE2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781FAF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085090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AB7453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3E6AD9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48E4314F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771C4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4385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734D4E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99D6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23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7C839C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75C89F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4249A7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B45F49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5C4EAF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E77FD9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C47A81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407B93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275A5F4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51062C3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74DC0D4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38F5627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38CE24D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768819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F40086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68FE22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012657A2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48B8C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A709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AF59DA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6F51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17C50E4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DC0B58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5017ED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56C0D4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D46D48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153460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2B293B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7D8F7F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29AEAD6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2D402CD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205838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892E3A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635285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591F9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61EC8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6107A0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23C2B858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C8358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7A83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0D9589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E61C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A6A64F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EB1194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B226FD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329387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F66F66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C07C5D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13D2B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2CC3CF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04B4C8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3C2F85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09BDBE4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4F3A7F9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23E9C9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70A8F6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B2AF7A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A6C31E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74AA611A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6CA96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67B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E714D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D4C4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9B2EC5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021D58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D0A0CB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05968C7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B969B4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BD0A10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6DBF660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2BA39D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D49CD8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35EF83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D64D14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FBCC02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72520B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3665DAE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7C8B035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7C0C086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D75EA5" w:rsidRPr="00DF132B" w14:paraId="1AAFC3C1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C29FE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3BF6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B85E" w14:textId="77777777" w:rsidR="00D75EA5" w:rsidRPr="00DF132B" w:rsidRDefault="00D75EA5" w:rsidP="002A3AF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AB69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391C249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7B464E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2E8F1C8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434531A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508E43E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CD0FC1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864F1F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3A4C17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29DE4F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E66AF0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34566A5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723AD65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63E753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3522B6B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bottom"/>
          </w:tcPr>
          <w:p w14:paraId="0FC7484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B2C39B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75EA5" w:rsidRPr="00DF132B" w14:paraId="4FBDD0FD" w14:textId="77777777">
        <w:trPr>
          <w:trHeight w:hRule="exact" w:val="198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590AA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BA38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7D1662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08B1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775A56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756963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FCE82B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07A920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941230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2E9D9D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05741E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E88469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3D08B22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1A732E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657716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3A62E7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951985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A4D5CD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4EEFF1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FBCF98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2B35690A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75A0B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6338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C4CD70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A2F7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DCB796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1FCBBB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7BADCE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6BA9B2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FDF41A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2E72BC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987C91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93A2FA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78420DC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1917606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DA832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9E6FF7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DE3087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9C98D3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43B166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9D63ED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700D1F33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B819F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8743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0E8E48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5647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E9C942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7EBA0E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588EC4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0DD2D4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01E830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D94E6D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4690E1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D4E5A7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71F1D72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65D7F57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28F0D1A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39A73A4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5F73640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8D116C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86430B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6AD43C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01E4BFF7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2CA82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FB51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641C35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B151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283F1A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ADABAF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444202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49334E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E60E0C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59CE76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F650B9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27B79A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15F6B99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35397E2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9A8E0B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EC21B8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7A61F4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B0A7A2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BFBF23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B882AF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12DB99F4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51ABB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F540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473DB9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7D05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9A0E6F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CCA26A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23A2EC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D21A57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ED6AFC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D218F5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B853C6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16BD51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0DA0BA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7FDBFB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3CB186B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018AA24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3E81532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260616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684937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71B06A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62D38017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DD23A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6B17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B31D7C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F168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28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5E903C3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E63F26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B568DF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29119F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39D0A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AB7AC9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364EC9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1D4CDC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2BE7D16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758D1B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571C13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180DC76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3A86AC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F15276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994EBA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121A56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664F48DE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5CF1D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786C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AEBDE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7807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8D8F0E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43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59EE8A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1C4FDF2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3F30B38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4A6361F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61B2DFA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263A109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C9B0FF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3BFC5B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6F11525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FFFF99" w:fill="FFFF99"/>
            <w:noWrap/>
            <w:vAlign w:val="bottom"/>
          </w:tcPr>
          <w:p w14:paraId="0691221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</w:tcPr>
          <w:p w14:paraId="08D656B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21C9ED2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5A9B7A8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bottom"/>
          </w:tcPr>
          <w:p w14:paraId="19B8A84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C1D2CD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6610367F" w14:textId="77777777">
        <w:trPr>
          <w:trHeight w:hRule="exact" w:val="198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B4F08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3AC5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CF7558E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9FB2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9450DD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92FCE0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A010C0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53889E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50EE5F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79A05E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AE17DC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7A4309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0E8C1E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C64C6B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127381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8A072D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E62BF3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D4F107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D36F9B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1160D7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454AC126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787EC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61DC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E17292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540F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1CCA8D1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1927B4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B900BD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220D2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56005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FD171F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10D715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BC1C60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3D7204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EFE624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500CAB0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110B4EE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79DF597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8794B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63C25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E23FA6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326941DA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0A665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C577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955EB5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F08B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62DF235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255B6A9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F140BB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F12AA3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A1A1E4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707AF0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CD3873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9F6849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5148B52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6D5B348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5EFBB75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79B5BF1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C71264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BD5755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703496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42389C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3D612AFB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028A2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3799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8B5151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B7F9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B1BBF8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428F131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5DCB8B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FA7306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BF7C24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AE594F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549143F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63E8379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5EAA4B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46182EA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28C1A5E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2806CA2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2786840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6E83C10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F921EF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3BB8EC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78023598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AABFC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4C35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A7479D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3056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4EA4646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3AC2DD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F675EF5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BB2AC4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088006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C8341E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283613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535DE0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6E93015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bottom"/>
          </w:tcPr>
          <w:p w14:paraId="18A64D4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3EF06AE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</w:tcPr>
          <w:p w14:paraId="2841D0E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7FF8BFA1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4DC71C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1805EDE2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683C3F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0A57C986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EF804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D653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F14F9D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8294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04A5651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5822D47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B3E38F7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2D1C441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306D9A9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77D1A54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0BF1EC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7F0CFEA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309138C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4E3B556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bottom"/>
          </w:tcPr>
          <w:p w14:paraId="55480B9C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</w:tcPr>
          <w:p w14:paraId="47F24C8B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bottom"/>
          </w:tcPr>
          <w:p w14:paraId="356F476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09137BF6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bottom"/>
          </w:tcPr>
          <w:p w14:paraId="4B8746A9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FAEA76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75EA5" w:rsidRPr="00DF132B" w14:paraId="0BAAFAB6" w14:textId="77777777">
        <w:trPr>
          <w:trHeight w:hRule="exact" w:val="198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ABD45" w14:textId="77777777" w:rsidR="00D75EA5" w:rsidRPr="00DF132B" w:rsidRDefault="00D75EA5" w:rsidP="00D864F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BE49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25" w:type="pct"/>
            <w:gridSpan w:val="2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59E7876" w14:textId="77777777" w:rsidR="00D75EA5" w:rsidRDefault="00D75EA5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0126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42</w:t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7B4E8A2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0F15DAF3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547D505A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2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66806FC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684BF78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456413F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94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2B5FCD3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4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15509DEF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50C7A354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15D1AEA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0070C0"/>
            <w:noWrap/>
            <w:vAlign w:val="bottom"/>
          </w:tcPr>
          <w:p w14:paraId="2824F330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4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bottom"/>
          </w:tcPr>
          <w:p w14:paraId="2C9241B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68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bottom"/>
          </w:tcPr>
          <w:p w14:paraId="01EFFC0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6EA527C8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bottom"/>
          </w:tcPr>
          <w:p w14:paraId="50F4122D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bottom"/>
          </w:tcPr>
          <w:p w14:paraId="3E6A361E" w14:textId="77777777" w:rsidR="00D75EA5" w:rsidRPr="00DF132B" w:rsidRDefault="00D75EA5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3960DB7A" w14:textId="77777777" w:rsidR="00A8076C" w:rsidRPr="00DF132B" w:rsidRDefault="00A8076C" w:rsidP="001106E8">
      <w:pPr>
        <w:ind w:firstLine="0"/>
        <w:rPr>
          <w:rFonts w:ascii="Arial" w:hAnsi="Arial"/>
          <w:lang w:val="en-US"/>
        </w:rPr>
      </w:pPr>
    </w:p>
    <w:sectPr w:rsidR="00A8076C" w:rsidRPr="00DF132B" w:rsidSect="00F50231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NotTrackMove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3093A"/>
    <w:rsid w:val="000212F3"/>
    <w:rsid w:val="00021D63"/>
    <w:rsid w:val="000B064C"/>
    <w:rsid w:val="00100995"/>
    <w:rsid w:val="001106E8"/>
    <w:rsid w:val="0018251C"/>
    <w:rsid w:val="001B2383"/>
    <w:rsid w:val="001C101B"/>
    <w:rsid w:val="001C7CD5"/>
    <w:rsid w:val="001D263C"/>
    <w:rsid w:val="001E2342"/>
    <w:rsid w:val="00224552"/>
    <w:rsid w:val="00231F77"/>
    <w:rsid w:val="00270375"/>
    <w:rsid w:val="002A0804"/>
    <w:rsid w:val="002A3AF2"/>
    <w:rsid w:val="002A7D37"/>
    <w:rsid w:val="003210B4"/>
    <w:rsid w:val="0033616E"/>
    <w:rsid w:val="003821B8"/>
    <w:rsid w:val="003D56C7"/>
    <w:rsid w:val="003F11B2"/>
    <w:rsid w:val="003F3F86"/>
    <w:rsid w:val="004006AC"/>
    <w:rsid w:val="00420EA6"/>
    <w:rsid w:val="004768BF"/>
    <w:rsid w:val="00482846"/>
    <w:rsid w:val="005165B8"/>
    <w:rsid w:val="00590285"/>
    <w:rsid w:val="005A57D2"/>
    <w:rsid w:val="005D5B98"/>
    <w:rsid w:val="005D6E75"/>
    <w:rsid w:val="005F7AF0"/>
    <w:rsid w:val="006132C0"/>
    <w:rsid w:val="0066492A"/>
    <w:rsid w:val="00665ACC"/>
    <w:rsid w:val="006A0CC0"/>
    <w:rsid w:val="006B12F7"/>
    <w:rsid w:val="007659B6"/>
    <w:rsid w:val="007E24AF"/>
    <w:rsid w:val="0083093A"/>
    <w:rsid w:val="00882467"/>
    <w:rsid w:val="00897C6C"/>
    <w:rsid w:val="008D3EA1"/>
    <w:rsid w:val="00925DD8"/>
    <w:rsid w:val="00982732"/>
    <w:rsid w:val="009A1145"/>
    <w:rsid w:val="00A07376"/>
    <w:rsid w:val="00A125E3"/>
    <w:rsid w:val="00A37DED"/>
    <w:rsid w:val="00A4179F"/>
    <w:rsid w:val="00A47773"/>
    <w:rsid w:val="00A8076C"/>
    <w:rsid w:val="00A87A79"/>
    <w:rsid w:val="00AE6E62"/>
    <w:rsid w:val="00B07F60"/>
    <w:rsid w:val="00B20DAE"/>
    <w:rsid w:val="00B70FC2"/>
    <w:rsid w:val="00BC3DDB"/>
    <w:rsid w:val="00CA1283"/>
    <w:rsid w:val="00CA788D"/>
    <w:rsid w:val="00CC44F9"/>
    <w:rsid w:val="00CE182D"/>
    <w:rsid w:val="00CF7D9F"/>
    <w:rsid w:val="00D23670"/>
    <w:rsid w:val="00D27750"/>
    <w:rsid w:val="00D70BAC"/>
    <w:rsid w:val="00D75EA5"/>
    <w:rsid w:val="00D81D27"/>
    <w:rsid w:val="00D864F6"/>
    <w:rsid w:val="00D93AAF"/>
    <w:rsid w:val="00DD1F81"/>
    <w:rsid w:val="00DF132B"/>
    <w:rsid w:val="00E136CB"/>
    <w:rsid w:val="00E17087"/>
    <w:rsid w:val="00E9758C"/>
    <w:rsid w:val="00F3790D"/>
    <w:rsid w:val="00F50231"/>
    <w:rsid w:val="00F57CEA"/>
    <w:rsid w:val="00F60AF9"/>
    <w:rsid w:val="00F663F0"/>
    <w:rsid w:val="00F667C0"/>
    <w:rsid w:val="00F70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A608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ind w:firstLine="34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1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3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1142</Words>
  <Characters>6510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Niang</dc:creator>
  <cp:lastModifiedBy>Frederic Tripet</cp:lastModifiedBy>
  <cp:revision>45</cp:revision>
  <cp:lastPrinted>2015-04-10T13:41:00Z</cp:lastPrinted>
  <dcterms:created xsi:type="dcterms:W3CDTF">2015-04-10T13:48:00Z</dcterms:created>
  <dcterms:modified xsi:type="dcterms:W3CDTF">2018-08-17T14:37:00Z</dcterms:modified>
</cp:coreProperties>
</file>