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Cs/>
          <w:sz w:val="24"/>
          <w:szCs w:val="24"/>
        </w:rPr>
        <w:t xml:space="preserve">Table 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default" w:ascii="Times New Roman" w:hAnsi="Times New Roman" w:cs="Times New Roman"/>
          <w:bCs/>
          <w:sz w:val="24"/>
          <w:szCs w:val="24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Basic information for all included microarrays of GCNT3.</w:t>
      </w:r>
    </w:p>
    <w:tbl>
      <w:tblPr>
        <w:tblStyle w:val="3"/>
        <w:tblW w:w="4948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1812"/>
        <w:gridCol w:w="1093"/>
        <w:gridCol w:w="1117"/>
        <w:gridCol w:w="1333"/>
        <w:gridCol w:w="740"/>
        <w:gridCol w:w="945"/>
        <w:gridCol w:w="922"/>
        <w:gridCol w:w="1165"/>
        <w:gridCol w:w="1201"/>
        <w:gridCol w:w="1195"/>
        <w:gridCol w:w="127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ID</w:t>
            </w:r>
          </w:p>
        </w:tc>
        <w:tc>
          <w:tcPr>
            <w:tcW w:w="65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First author</w:t>
            </w:r>
          </w:p>
        </w:tc>
        <w:tc>
          <w:tcPr>
            <w:tcW w:w="39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Public year</w:t>
            </w:r>
          </w:p>
        </w:tc>
        <w:tc>
          <w:tcPr>
            <w:tcW w:w="40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Country</w:t>
            </w:r>
          </w:p>
        </w:tc>
        <w:tc>
          <w:tcPr>
            <w:tcW w:w="48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Platform</w:t>
            </w:r>
          </w:p>
        </w:tc>
        <w:tc>
          <w:tcPr>
            <w:tcW w:w="26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Cancer N</w:t>
            </w:r>
          </w:p>
        </w:tc>
        <w:tc>
          <w:tcPr>
            <w:tcW w:w="34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Cancer M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Cancer SD</w:t>
            </w:r>
          </w:p>
        </w:tc>
        <w:tc>
          <w:tcPr>
            <w:tcW w:w="42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Non-cancer N</w:t>
            </w:r>
          </w:p>
        </w:tc>
        <w:tc>
          <w:tcPr>
            <w:tcW w:w="43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Non-cancer M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Non-cancer SD</w:t>
            </w:r>
          </w:p>
        </w:tc>
        <w:tc>
          <w:tcPr>
            <w:tcW w:w="46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Sample type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E-MTAB-5231</w:t>
            </w:r>
          </w:p>
        </w:tc>
        <w:tc>
          <w:tcPr>
            <w:tcW w:w="65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Joerg Mueller</w:t>
            </w:r>
          </w:p>
        </w:tc>
        <w:tc>
          <w:tcPr>
            <w:tcW w:w="39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2017</w:t>
            </w:r>
          </w:p>
        </w:tc>
        <w:tc>
          <w:tcPr>
            <w:tcW w:w="40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Germany</w:t>
            </w:r>
          </w:p>
        </w:tc>
        <w:tc>
          <w:tcPr>
            <w:tcW w:w="48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HG-U133_Plus_2</w:t>
            </w:r>
          </w:p>
        </w:tc>
        <w:tc>
          <w:tcPr>
            <w:tcW w:w="26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4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5.113944345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1.300245922</w:t>
            </w:r>
          </w:p>
        </w:tc>
        <w:tc>
          <w:tcPr>
            <w:tcW w:w="420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43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6.100600233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2.468132682</w:t>
            </w:r>
          </w:p>
        </w:tc>
        <w:tc>
          <w:tcPr>
            <w:tcW w:w="46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E-MTAB-8615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Vilde D Haakensen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2020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Norway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A-GEOD-21185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188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5.812691489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0.670354356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5.487857143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0.226323504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GSE103512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Wei-Yi Cheng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2017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American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GPL13158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4.895545468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0.178731423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4.889998718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0.312021444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GSE11117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Wolfgang Ernst Gustav Budach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2008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Switzerland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GPL6650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3.319914195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2.550603783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1.122431455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2.915118132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GSE11969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Takashi Takahashi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2009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Japan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GPL7015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-0.280875949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0.334743951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-0.436793976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0.064079864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GSE12428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Mirjam Boelens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2008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Netherlands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GPL1708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-0.090826011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0.301844528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0.140674216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0.394915207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GSE12472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Mirjam Boelens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2009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Netherlands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GPL1708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8.333140839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0.747318614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8.563252239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0.671257877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GSE135304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Priyankara J Wickramasinghe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2020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USA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GPL10558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104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7.606556092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0.121306769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308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7.616533522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0.131740581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blood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GSE19188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Sjaak Philipsen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2010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Netherlands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GPL570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0.143943641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1.114254719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65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-0.940357393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0.662783735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GSE21933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Yi-Ching Wang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2013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Taiwan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GPL6254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8.942888209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2.20732877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8.12420408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1.224383354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GSE27489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Ruprecht Kuner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2011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Germany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GPL570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3.740695925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1.05308189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3.534486285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0.700838669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epithelial lining fluid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GSE29249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lina ma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2012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China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GPL10558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242.5238217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397.8718149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3.633141111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79.59395376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GSE30219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Sophie Rousseaux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2013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France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GPL570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61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6.185477836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1.200353659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5.632303819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1.783561329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GSE31446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Daniel Haag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2011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USA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GPL9244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0.217206942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0.454530646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-0.026491894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0.269238045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GSE31552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Miao Shi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2011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USA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GPL6244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5.748910056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0.857742248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5.413499752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0.777930968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GSE32036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Luc Girard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2012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USA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GPL6884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8.363175974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3.048965161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59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7.203802906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2.193113494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cell lines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GSE3268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Shinichiro Wachi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2005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USA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GPL96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6.88268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0.333974104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6.56863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0.095895038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GSE33479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Celine Mascaux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2014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France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GPL6480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-1.127621236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1.47082638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95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-0.067457124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1.535871293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GSE33532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Michael Meister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2014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Germany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GPL570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5.769098715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0.718909694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4.459999308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0.491992735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GSE40275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Stefan Kastner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2012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Austria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GPL15974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6.097158521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0.995764053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43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4.960993049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0.260350528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GSE4824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Luc Girard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2006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USA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GPL96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6.30958057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0.981850448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4.00445329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0.425455103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cell lines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GSE49155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Adam C Gower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2014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USA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GPL10999; GPL11154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-1.603281602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3.302021097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-8.053358904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4.082883504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GSE6044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Michael Rosskopf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2006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Germany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GPL201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5.0257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0.572622998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5.751866667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0.847531107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GSE62113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Ming Tsao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2014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Canada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GPL14951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11.42488981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2.900924901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10.67774635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1.625767139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GSE67061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Run Tong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2016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China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GPL6480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69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6.928720102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1.328046114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7.196026112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0.950865703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 and cell lines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GSE74706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Sebastian Marwitz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2016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Germany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GPL13497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0.715411029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0.895579292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-0.386791943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0.788064342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GSE81089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Björn M Hallström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2016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Sweden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GPL16791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67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0.686480877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2.337944379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-0.168382999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1.189033322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GSE84784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Arnaud Muller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2017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Luxembourg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GPL17585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4.186469133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0.293947697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5.254662399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0.430267987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37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GSE8569</w:t>
            </w:r>
          </w:p>
        </w:tc>
        <w:tc>
          <w:tcPr>
            <w:tcW w:w="65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Barbara Angulo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2008</w:t>
            </w:r>
          </w:p>
        </w:tc>
        <w:tc>
          <w:tcPr>
            <w:tcW w:w="40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Spain</w:t>
            </w:r>
          </w:p>
        </w:tc>
        <w:tc>
          <w:tcPr>
            <w:tcW w:w="48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GPL5645</w:t>
            </w:r>
          </w:p>
        </w:tc>
        <w:tc>
          <w:tcPr>
            <w:tcW w:w="26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34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1.009249138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1.781987258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0.004183939</w:t>
            </w:r>
          </w:p>
        </w:tc>
        <w:tc>
          <w:tcPr>
            <w:tcW w:w="43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0.451541899</w:t>
            </w:r>
          </w:p>
        </w:tc>
        <w:tc>
          <w:tcPr>
            <w:tcW w:w="46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tissue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Notes:</w:t>
      </w:r>
      <w:r>
        <w:rPr>
          <w:rFonts w:hint="default" w:ascii="Times New Roman" w:hAnsi="Times New Roman" w:cs="Times New Roman"/>
          <w:sz w:val="24"/>
          <w:szCs w:val="24"/>
        </w:rPr>
        <w:t xml:space="preserve"> N: number; M: mean; SD: standard deviation</w:t>
      </w:r>
    </w:p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6D20D2"/>
    <w:rsid w:val="126D20D2"/>
    <w:rsid w:val="4A4B1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2020-08-18T03:49:00Z</dcterms:created>
  <dc:creator>贷贷</dc:creator>
  <cp:lastModifiedBy>贷贷</cp:lastModifiedBy>
  <dcterms:modified xsi:type="dcterms:W3CDTF">2020-08-18T03:51:10Z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