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B60C3E" w14:textId="311AAC17" w:rsidR="00EC3934" w:rsidRPr="00EC3934" w:rsidRDefault="00FB3E80" w:rsidP="00FB3E80">
      <w:pPr>
        <w:spacing w:line="480" w:lineRule="auto"/>
      </w:pPr>
      <w:r w:rsidRPr="00F83665">
        <w:rPr>
          <w:b/>
        </w:rPr>
        <w:t xml:space="preserve">Supplementary </w:t>
      </w:r>
      <w:r w:rsidR="00672E2D" w:rsidRPr="00F83665">
        <w:rPr>
          <w:b/>
        </w:rPr>
        <w:t>Table</w:t>
      </w:r>
      <w:r w:rsidRPr="00F83665">
        <w:rPr>
          <w:b/>
        </w:rPr>
        <w:t xml:space="preserve"> 2.</w:t>
      </w:r>
      <w:r w:rsidRPr="00101CA9">
        <w:t xml:space="preserve"> </w:t>
      </w:r>
      <w:r w:rsidR="00F107C6">
        <w:t>Frequency and percentage (in parentheses) of r</w:t>
      </w:r>
      <w:r w:rsidR="009814D3">
        <w:t>espiratory vir</w:t>
      </w:r>
      <w:r w:rsidR="00F107C6">
        <w:t xml:space="preserve">al codetection </w:t>
      </w:r>
      <w:r w:rsidR="009814D3">
        <w:t>with HCoVs in children and adults</w:t>
      </w:r>
      <w:r w:rsidRPr="00101CA9">
        <w:t>, 2015-2019.</w:t>
      </w:r>
    </w:p>
    <w:tbl>
      <w:tblPr>
        <w:tblW w:w="14034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959"/>
        <w:gridCol w:w="960"/>
        <w:gridCol w:w="959"/>
        <w:gridCol w:w="960"/>
        <w:gridCol w:w="959"/>
        <w:gridCol w:w="960"/>
        <w:gridCol w:w="959"/>
        <w:gridCol w:w="960"/>
        <w:gridCol w:w="959"/>
        <w:gridCol w:w="960"/>
        <w:gridCol w:w="959"/>
        <w:gridCol w:w="960"/>
        <w:gridCol w:w="1102"/>
      </w:tblGrid>
      <w:tr w:rsidR="009814D3" w:rsidRPr="00101CA9" w14:paraId="60FBB5F6" w14:textId="77777777" w:rsidTr="00531ECB">
        <w:trPr>
          <w:trHeight w:val="421"/>
        </w:trPr>
        <w:tc>
          <w:tcPr>
            <w:tcW w:w="1418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DFF36" w14:textId="77777777" w:rsidR="009814D3" w:rsidRPr="00101CA9" w:rsidRDefault="009814D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</w:p>
        </w:tc>
        <w:tc>
          <w:tcPr>
            <w:tcW w:w="12616" w:type="dxa"/>
            <w:gridSpan w:val="13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6A4C3" w14:textId="4FCE5454" w:rsidR="009814D3" w:rsidRPr="00101CA9" w:rsidRDefault="009814D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  <w:r>
              <w:rPr>
                <w:rFonts w:hint="eastAsia"/>
              </w:rPr>
              <w:t>N</w:t>
            </w:r>
            <w:r>
              <w:t>o</w:t>
            </w:r>
            <w:r>
              <w:rPr>
                <w:rFonts w:hint="eastAsia"/>
              </w:rPr>
              <w:t xml:space="preserve">. of </w:t>
            </w:r>
            <w:r>
              <w:t>samples positive for each virus (%, codetection rate)</w:t>
            </w:r>
          </w:p>
        </w:tc>
      </w:tr>
      <w:tr w:rsidR="00FB3E80" w:rsidRPr="00101CA9" w14:paraId="17F2445E" w14:textId="77777777" w:rsidTr="00531ECB">
        <w:trPr>
          <w:trHeight w:val="681"/>
        </w:trPr>
        <w:tc>
          <w:tcPr>
            <w:tcW w:w="1418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090B2" w14:textId="77777777" w:rsidR="00FB3E80" w:rsidRPr="00101CA9" w:rsidRDefault="00FB3E80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BE543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 w:rsidRPr="00101CA9">
              <w:rPr>
                <w:rFonts w:eastAsia="굴림"/>
                <w:b/>
                <w:bCs/>
                <w:color w:val="000000"/>
                <w:kern w:val="24"/>
              </w:rPr>
              <w:t>HCoV-229E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72B10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 w:rsidRPr="00101CA9">
              <w:rPr>
                <w:rFonts w:eastAsia="굴림"/>
                <w:b/>
                <w:bCs/>
                <w:color w:val="000000"/>
                <w:kern w:val="24"/>
              </w:rPr>
              <w:t>HCoV-NL63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BB19F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 w:rsidRPr="00101CA9">
              <w:rPr>
                <w:rFonts w:eastAsia="굴림"/>
                <w:b/>
                <w:bCs/>
                <w:color w:val="000000"/>
                <w:kern w:val="24"/>
              </w:rPr>
              <w:t>HCoV-OC43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9EC11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HAdV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21F18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PIV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FAA2C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RSV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01446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IFV-A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6CDC4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IFV-B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0E0A6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HRV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7114E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 w:rsidRPr="00101CA9">
              <w:rPr>
                <w:rFonts w:eastAsia="굴림"/>
                <w:b/>
                <w:bCs/>
                <w:color w:val="000000"/>
                <w:kern w:val="24"/>
              </w:rPr>
              <w:t>H</w:t>
            </w:r>
            <w:r>
              <w:rPr>
                <w:rFonts w:eastAsia="굴림"/>
                <w:b/>
                <w:bCs/>
                <w:color w:val="000000"/>
                <w:kern w:val="24"/>
              </w:rPr>
              <w:t>Bo</w:t>
            </w:r>
            <w:r w:rsidRPr="00101CA9">
              <w:rPr>
                <w:rFonts w:eastAsia="굴림"/>
                <w:b/>
                <w:bCs/>
                <w:color w:val="000000"/>
                <w:kern w:val="24"/>
              </w:rPr>
              <w:t>V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F9E60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HMPV</w:t>
            </w:r>
          </w:p>
        </w:tc>
        <w:tc>
          <w:tcPr>
            <w:tcW w:w="960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12AB95D4" w14:textId="77777777" w:rsidR="00FB3E80" w:rsidRPr="00101CA9" w:rsidRDefault="00FB3E8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  <w:r>
              <w:rPr>
                <w:rFonts w:eastAsia="굴림" w:hint="eastAsia"/>
                <w:b/>
                <w:bCs/>
                <w:color w:val="000000"/>
                <w:kern w:val="24"/>
              </w:rPr>
              <w:t>EV</w:t>
            </w:r>
          </w:p>
        </w:tc>
        <w:tc>
          <w:tcPr>
            <w:tcW w:w="1102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FAE65" w14:textId="54A471EF" w:rsidR="00FB3E80" w:rsidRPr="00101CA9" w:rsidRDefault="00CC6F50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Overall</w:t>
            </w:r>
          </w:p>
        </w:tc>
      </w:tr>
      <w:tr w:rsidR="00427249" w:rsidRPr="00101CA9" w14:paraId="0ABAAF49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30957159" w14:textId="3400563C" w:rsidR="00427249" w:rsidRPr="000A3ED6" w:rsidRDefault="00427249" w:rsidP="00427249">
            <w:r w:rsidRPr="0052371E">
              <w:rPr>
                <w:rFonts w:hint="eastAsia"/>
                <w:b/>
              </w:rPr>
              <w:t>KINRESS (0-19 years)</w:t>
            </w:r>
            <w:r w:rsidRPr="0097374A">
              <w:rPr>
                <w:vertAlign w:val="superscript"/>
              </w:rPr>
              <w:t xml:space="preserve"> a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A1EBF" w14:textId="77777777" w:rsidR="00427249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A872A" w14:textId="77777777" w:rsidR="00427249" w:rsidRPr="000A3ED6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020D0" w14:textId="77777777" w:rsidR="00427249" w:rsidRPr="000A3ED6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79B23" w14:textId="65606492" w:rsidR="00427249" w:rsidRPr="000A3ED6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763D0" w14:textId="309BD5A8" w:rsidR="00427249" w:rsidRPr="000A3ED6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CCABA" w14:textId="7167A7C3" w:rsidR="00427249" w:rsidRPr="000A3ED6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A02D6" w14:textId="76608F55" w:rsidR="00427249" w:rsidRPr="000A3ED6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B873D" w14:textId="161673AE" w:rsidR="00427249" w:rsidRPr="000A3ED6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FEB2E" w14:textId="1F8A4219" w:rsidR="00427249" w:rsidRPr="000A3ED6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E0A24" w14:textId="4891E1A5" w:rsidR="00427249" w:rsidRPr="000A3ED6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7FD65" w14:textId="77B07BFF" w:rsidR="00427249" w:rsidRPr="000A3ED6" w:rsidRDefault="00427249" w:rsidP="00427249">
            <w:pPr>
              <w:jc w:val="center"/>
            </w:pPr>
          </w:p>
        </w:tc>
        <w:tc>
          <w:tcPr>
            <w:tcW w:w="960" w:type="dxa"/>
            <w:vAlign w:val="center"/>
          </w:tcPr>
          <w:p w14:paraId="7D80B7F8" w14:textId="77777777" w:rsidR="00427249" w:rsidRPr="000A3ED6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EB2B5" w14:textId="33D445FF" w:rsidR="00427249" w:rsidRPr="000A3ED6" w:rsidRDefault="00427249" w:rsidP="00427249">
            <w:pPr>
              <w:jc w:val="center"/>
            </w:pPr>
            <w:r w:rsidRPr="000A3ED6">
              <w:t>374 (28.9)</w:t>
            </w:r>
          </w:p>
        </w:tc>
      </w:tr>
      <w:tr w:rsidR="00FB3E80" w:rsidRPr="00101CA9" w14:paraId="30D66AE6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1C6D0884" w14:textId="0B5652D9" w:rsidR="00FB3E80" w:rsidRPr="000A3ED6" w:rsidRDefault="00FB3E80" w:rsidP="0052371E">
            <w:r w:rsidRPr="000A3ED6">
              <w:t>HCoV</w:t>
            </w:r>
            <w:r w:rsidR="0052371E">
              <w:t>-</w:t>
            </w:r>
            <w:r w:rsidRPr="000A3ED6">
              <w:t>229E</w:t>
            </w:r>
            <w:r w:rsidR="00F107C6">
              <w:t xml:space="preserve"> (n= 66)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C818D" w14:textId="77777777" w:rsidR="00FB3E80" w:rsidRPr="000A3ED6" w:rsidRDefault="006D5A4F" w:rsidP="0052371E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2D0A6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B1C49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90E42" w14:textId="77777777" w:rsidR="00FB3E80" w:rsidRPr="000A3ED6" w:rsidRDefault="00FB3E80" w:rsidP="0052371E">
            <w:pPr>
              <w:jc w:val="center"/>
            </w:pPr>
            <w:r w:rsidRPr="000A3ED6">
              <w:t>1 (1.5)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4EFD8" w14:textId="77777777" w:rsidR="00FB3E80" w:rsidRPr="000A3ED6" w:rsidRDefault="00FB3E80" w:rsidP="0052371E">
            <w:pPr>
              <w:jc w:val="center"/>
            </w:pPr>
            <w:r w:rsidRPr="000A3ED6">
              <w:t>1 (1.5)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1DA3A" w14:textId="77777777" w:rsidR="00FB3E80" w:rsidRPr="000A3ED6" w:rsidRDefault="00FB3E80" w:rsidP="0052371E">
            <w:pPr>
              <w:jc w:val="center"/>
            </w:pPr>
            <w:r w:rsidRPr="000A3ED6">
              <w:t>2 (3)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DDC14" w14:textId="77777777" w:rsidR="00FB3E80" w:rsidRPr="000A3ED6" w:rsidRDefault="00FB3E80" w:rsidP="0052371E">
            <w:pPr>
              <w:jc w:val="center"/>
            </w:pPr>
            <w:r w:rsidRPr="000A3ED6">
              <w:t>3 (4.5)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0D284" w14:textId="77777777" w:rsidR="00FB3E80" w:rsidRPr="000A3ED6" w:rsidRDefault="00FB3E80" w:rsidP="0052371E">
            <w:pPr>
              <w:jc w:val="center"/>
            </w:pPr>
            <w:r w:rsidRPr="000A3ED6">
              <w:t>5 (7.6)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B8F754" w14:textId="77777777" w:rsidR="00FB3E80" w:rsidRPr="000A3ED6" w:rsidRDefault="00FB3E80" w:rsidP="0052371E">
            <w:pPr>
              <w:jc w:val="center"/>
            </w:pPr>
            <w:r w:rsidRPr="000A3ED6">
              <w:t>5 (7.6)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54894" w14:textId="77777777" w:rsidR="00FB3E80" w:rsidRPr="000A3ED6" w:rsidRDefault="00FB3E80" w:rsidP="0052371E">
            <w:pPr>
              <w:jc w:val="center"/>
            </w:pPr>
            <w:r w:rsidRPr="000A3ED6">
              <w:t>1 (1.5)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E214B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60" w:type="dxa"/>
            <w:vAlign w:val="center"/>
          </w:tcPr>
          <w:p w14:paraId="508017AE" w14:textId="77777777" w:rsidR="00FB3E80" w:rsidRPr="000A3ED6" w:rsidRDefault="00FB3E80" w:rsidP="0052371E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95B74" w14:textId="77777777" w:rsidR="00FB3E80" w:rsidRPr="000A3ED6" w:rsidRDefault="00FB3E80" w:rsidP="0052371E">
            <w:pPr>
              <w:jc w:val="center"/>
            </w:pPr>
            <w:r w:rsidRPr="000A3ED6">
              <w:t>18 (27.3)</w:t>
            </w:r>
          </w:p>
        </w:tc>
      </w:tr>
      <w:tr w:rsidR="00FB3E80" w:rsidRPr="00101CA9" w14:paraId="461B7DA0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2CCFD9C4" w14:textId="7E157A2A" w:rsidR="00FB3E80" w:rsidRPr="000A3ED6" w:rsidRDefault="00FB3E80" w:rsidP="0052371E">
            <w:r w:rsidRPr="000A3ED6">
              <w:t>HCoV</w:t>
            </w:r>
            <w:r w:rsidR="0052371E">
              <w:t>-</w:t>
            </w:r>
            <w:r w:rsidRPr="000A3ED6">
              <w:t>NL63</w:t>
            </w:r>
            <w:r w:rsidR="00F107C6">
              <w:t xml:space="preserve"> (n= 593)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1F05F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F40E2" w14:textId="77777777" w:rsidR="00FB3E80" w:rsidRPr="000A3ED6" w:rsidRDefault="006D5A4F" w:rsidP="0052371E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8E5CF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50986" w14:textId="77777777" w:rsidR="00FB3E80" w:rsidRPr="000A3ED6" w:rsidRDefault="00FB3E80" w:rsidP="0052371E">
            <w:pPr>
              <w:jc w:val="center"/>
            </w:pPr>
            <w:r w:rsidRPr="000A3ED6">
              <w:t>42 (7.1)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B0C8E" w14:textId="77777777" w:rsidR="00FB3E80" w:rsidRPr="000A3ED6" w:rsidRDefault="00FB3E80" w:rsidP="0052371E">
            <w:pPr>
              <w:jc w:val="center"/>
            </w:pPr>
            <w:r w:rsidRPr="000A3ED6">
              <w:t>6 (1)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D8A3E" w14:textId="77777777" w:rsidR="00FB3E80" w:rsidRPr="000A3ED6" w:rsidRDefault="00FB3E80" w:rsidP="0052371E">
            <w:pPr>
              <w:jc w:val="center"/>
            </w:pPr>
            <w:r w:rsidRPr="000A3ED6">
              <w:t>21 (3.5)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D1A27" w14:textId="77777777" w:rsidR="00FB3E80" w:rsidRPr="000A3ED6" w:rsidRDefault="00FB3E80" w:rsidP="0052371E">
            <w:pPr>
              <w:jc w:val="center"/>
            </w:pPr>
            <w:r w:rsidRPr="000A3ED6">
              <w:t>17 (2.9)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13BC2" w14:textId="77777777" w:rsidR="00FB3E80" w:rsidRPr="000A3ED6" w:rsidRDefault="00FB3E80" w:rsidP="0052371E">
            <w:pPr>
              <w:jc w:val="center"/>
            </w:pPr>
            <w:r w:rsidRPr="000A3ED6">
              <w:t>24 (4)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E6966" w14:textId="77777777" w:rsidR="00FB3E80" w:rsidRPr="000A3ED6" w:rsidRDefault="00FB3E80" w:rsidP="0052371E">
            <w:pPr>
              <w:jc w:val="center"/>
            </w:pPr>
            <w:r w:rsidRPr="000A3ED6">
              <w:t>55 (9.3)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E6BC9" w14:textId="77777777" w:rsidR="00FB3E80" w:rsidRPr="000A3ED6" w:rsidRDefault="00FB3E80" w:rsidP="0052371E">
            <w:pPr>
              <w:jc w:val="center"/>
            </w:pPr>
            <w:r w:rsidRPr="000A3ED6">
              <w:t>15 (2.5)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9D010" w14:textId="77777777" w:rsidR="00FB3E80" w:rsidRPr="000A3ED6" w:rsidRDefault="00FB3E80" w:rsidP="0052371E">
            <w:pPr>
              <w:jc w:val="center"/>
            </w:pPr>
            <w:r w:rsidRPr="000A3ED6">
              <w:t>14 (2.4)</w:t>
            </w:r>
          </w:p>
        </w:tc>
        <w:tc>
          <w:tcPr>
            <w:tcW w:w="960" w:type="dxa"/>
            <w:vAlign w:val="center"/>
          </w:tcPr>
          <w:p w14:paraId="713FF20A" w14:textId="77777777" w:rsidR="00FB3E80" w:rsidRPr="000A3ED6" w:rsidRDefault="00FB3E80" w:rsidP="0052371E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57021" w14:textId="77777777" w:rsidR="00FB3E80" w:rsidRPr="000A3ED6" w:rsidRDefault="00FB3E80" w:rsidP="0052371E">
            <w:pPr>
              <w:jc w:val="center"/>
            </w:pPr>
            <w:r w:rsidRPr="000A3ED6">
              <w:t>172 (29)</w:t>
            </w:r>
          </w:p>
        </w:tc>
      </w:tr>
      <w:tr w:rsidR="00FB3E80" w:rsidRPr="00101CA9" w14:paraId="5B2D04A6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040D5FB9" w14:textId="77777777" w:rsidR="00FB3E80" w:rsidRDefault="00FB3E80" w:rsidP="0052371E">
            <w:r w:rsidRPr="000A3ED6">
              <w:t>HCoV</w:t>
            </w:r>
            <w:r w:rsidR="0052371E">
              <w:t>-</w:t>
            </w:r>
            <w:r w:rsidRPr="000A3ED6">
              <w:t>OC43</w:t>
            </w:r>
          </w:p>
          <w:p w14:paraId="27AF4296" w14:textId="2CC759E9" w:rsidR="00F107C6" w:rsidRPr="000A3ED6" w:rsidRDefault="00F107C6" w:rsidP="0052371E">
            <w:r>
              <w:rPr>
                <w:rFonts w:hint="eastAsia"/>
              </w:rPr>
              <w:t>(</w:t>
            </w:r>
            <w:r>
              <w:t>n= 636)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A37B5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7CB9B" w14:textId="77777777" w:rsidR="00FB3E80" w:rsidRPr="000A3ED6" w:rsidRDefault="00FB3E80" w:rsidP="0052371E">
            <w:pPr>
              <w:jc w:val="center"/>
            </w:pPr>
            <w:r w:rsidRPr="000A3ED6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AE3A2" w14:textId="77777777" w:rsidR="00FB3E80" w:rsidRPr="000A3ED6" w:rsidRDefault="006D5A4F" w:rsidP="0052371E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B8E1A" w14:textId="77777777" w:rsidR="00FB3E80" w:rsidRPr="000A3ED6" w:rsidRDefault="00FB3E80" w:rsidP="0052371E">
            <w:pPr>
              <w:jc w:val="center"/>
            </w:pPr>
            <w:r w:rsidRPr="000A3ED6">
              <w:t>58 (9.1)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74387" w14:textId="77777777" w:rsidR="00FB3E80" w:rsidRPr="000A3ED6" w:rsidRDefault="00FB3E80" w:rsidP="0052371E">
            <w:pPr>
              <w:jc w:val="center"/>
            </w:pPr>
            <w:r w:rsidRPr="000A3ED6">
              <w:t>14 (2.2)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661D7" w14:textId="77777777" w:rsidR="00FB3E80" w:rsidRPr="000A3ED6" w:rsidRDefault="00FB3E80" w:rsidP="0052371E">
            <w:pPr>
              <w:jc w:val="center"/>
            </w:pPr>
            <w:r w:rsidRPr="000A3ED6">
              <w:t>50 (7.9)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4601B" w14:textId="77777777" w:rsidR="00FB3E80" w:rsidRPr="000A3ED6" w:rsidRDefault="00FB3E80" w:rsidP="0052371E">
            <w:pPr>
              <w:jc w:val="center"/>
            </w:pPr>
            <w:r w:rsidRPr="000A3ED6">
              <w:t>14 (2.2)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7ADF9" w14:textId="77777777" w:rsidR="00FB3E80" w:rsidRPr="000A3ED6" w:rsidRDefault="00FB3E80" w:rsidP="0052371E">
            <w:pPr>
              <w:jc w:val="center"/>
            </w:pPr>
            <w:r w:rsidRPr="000A3ED6">
              <w:t>7 (1.1)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9EBD8" w14:textId="77777777" w:rsidR="00FB3E80" w:rsidRPr="000A3ED6" w:rsidRDefault="00FB3E80" w:rsidP="0052371E">
            <w:pPr>
              <w:jc w:val="center"/>
            </w:pPr>
            <w:r w:rsidRPr="000A3ED6">
              <w:t>47 (7.4)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994C3" w14:textId="77777777" w:rsidR="00FB3E80" w:rsidRPr="000A3ED6" w:rsidRDefault="00FB3E80" w:rsidP="0052371E">
            <w:pPr>
              <w:jc w:val="center"/>
            </w:pPr>
            <w:r w:rsidRPr="000A3ED6">
              <w:t>12 (1.9)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CC7C5" w14:textId="77777777" w:rsidR="00FB3E80" w:rsidRPr="000A3ED6" w:rsidRDefault="00FB3E80" w:rsidP="0052371E">
            <w:pPr>
              <w:jc w:val="center"/>
            </w:pPr>
            <w:r w:rsidRPr="000A3ED6">
              <w:t>7 (1.1)</w:t>
            </w:r>
          </w:p>
        </w:tc>
        <w:tc>
          <w:tcPr>
            <w:tcW w:w="960" w:type="dxa"/>
            <w:vAlign w:val="center"/>
          </w:tcPr>
          <w:p w14:paraId="11C89C9F" w14:textId="77777777" w:rsidR="00FB3E80" w:rsidRPr="000A3ED6" w:rsidRDefault="00FB3E80" w:rsidP="0052371E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D413F" w14:textId="77777777" w:rsidR="00FB3E80" w:rsidRPr="000A3ED6" w:rsidRDefault="00FB3E80" w:rsidP="0052371E">
            <w:pPr>
              <w:jc w:val="center"/>
            </w:pPr>
            <w:r w:rsidRPr="000A3ED6">
              <w:t>184 (28.9)</w:t>
            </w:r>
          </w:p>
        </w:tc>
      </w:tr>
      <w:tr w:rsidR="00427249" w:rsidRPr="00101CA9" w14:paraId="38C317D3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6E0F6011" w14:textId="56709F13" w:rsidR="00427249" w:rsidRPr="00DF7AEA" w:rsidRDefault="00427249" w:rsidP="00427249">
            <w:r w:rsidRPr="0052371E">
              <w:rPr>
                <w:rFonts w:hint="eastAsia"/>
                <w:b/>
              </w:rPr>
              <w:t>KINRESS (</w:t>
            </w:r>
            <w:r w:rsidRPr="0052371E">
              <w:rPr>
                <w:rFonts w:ascii="맑은 고딕" w:eastAsia="맑은 고딕" w:hAnsi="맑은 고딕" w:hint="eastAsia"/>
                <w:b/>
              </w:rPr>
              <w:t>≥</w:t>
            </w:r>
            <w:r w:rsidRPr="0052371E">
              <w:rPr>
                <w:b/>
              </w:rPr>
              <w:t>20 years)</w:t>
            </w:r>
            <w:r w:rsidRPr="0097374A">
              <w:rPr>
                <w:vertAlign w:val="superscript"/>
              </w:rPr>
              <w:t xml:space="preserve"> b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567F5" w14:textId="77777777" w:rsidR="00427249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1FE8B" w14:textId="77777777" w:rsidR="00427249" w:rsidRPr="00DF7AEA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EDA7D" w14:textId="77777777" w:rsidR="00427249" w:rsidRPr="00DF7AEA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0A589" w14:textId="77FEA2D1" w:rsidR="00427249" w:rsidRPr="00DF7AEA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B2E1F" w14:textId="49EBD95D" w:rsidR="00427249" w:rsidRPr="00DF7AEA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51B53" w14:textId="6BA59256" w:rsidR="00427249" w:rsidRPr="00DF7AEA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6249C" w14:textId="4AE26E12" w:rsidR="00427249" w:rsidRPr="00DF7AEA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725E6" w14:textId="5D8ED085" w:rsidR="00427249" w:rsidRPr="00DF7AEA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5CF5A" w14:textId="21E4B209" w:rsidR="00427249" w:rsidRPr="00DF7AEA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0B7FE" w14:textId="017C8AC7" w:rsidR="00427249" w:rsidRPr="00DF7AEA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F4E56" w14:textId="3DFF2D60" w:rsidR="00427249" w:rsidRPr="00DF7AEA" w:rsidRDefault="00427249" w:rsidP="00427249">
            <w:pPr>
              <w:jc w:val="center"/>
            </w:pPr>
          </w:p>
        </w:tc>
        <w:tc>
          <w:tcPr>
            <w:tcW w:w="960" w:type="dxa"/>
            <w:vAlign w:val="center"/>
          </w:tcPr>
          <w:p w14:paraId="014D0287" w14:textId="77777777" w:rsidR="00427249" w:rsidRPr="00DF7AEA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6B1E4" w14:textId="345FBB83" w:rsidR="00427249" w:rsidRPr="00DF7AEA" w:rsidRDefault="00427249" w:rsidP="00427249">
            <w:pPr>
              <w:jc w:val="center"/>
            </w:pPr>
            <w:r w:rsidRPr="00DF7AEA">
              <w:t>62 (5.7)</w:t>
            </w:r>
            <w:r w:rsidRPr="0097374A">
              <w:rPr>
                <w:vertAlign w:val="superscript"/>
              </w:rPr>
              <w:t>b</w:t>
            </w:r>
          </w:p>
        </w:tc>
      </w:tr>
      <w:tr w:rsidR="00427249" w:rsidRPr="00101CA9" w14:paraId="0F4AFF34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1C630BD8" w14:textId="77777777" w:rsidR="00427249" w:rsidRDefault="00427249" w:rsidP="00427249">
            <w:r w:rsidRPr="00DF7AEA">
              <w:t>HCoV</w:t>
            </w:r>
            <w:r>
              <w:t>-</w:t>
            </w:r>
            <w:r w:rsidRPr="00DF7AEA">
              <w:t>229E</w:t>
            </w:r>
          </w:p>
          <w:p w14:paraId="1A47C121" w14:textId="72B6DF8B" w:rsidR="00427249" w:rsidRPr="00DF7AEA" w:rsidRDefault="00427249" w:rsidP="00427249">
            <w:r>
              <w:rPr>
                <w:rFonts w:hint="eastAsia"/>
              </w:rPr>
              <w:t>(</w:t>
            </w:r>
            <w:r>
              <w:t>n= 137)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8D007" w14:textId="77777777" w:rsidR="00427249" w:rsidRPr="00DF7AEA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1697F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8F586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FB4A0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138A4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6BAB3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55E09" w14:textId="77777777" w:rsidR="00427249" w:rsidRPr="00DF7AEA" w:rsidRDefault="00427249" w:rsidP="00427249">
            <w:pPr>
              <w:jc w:val="center"/>
            </w:pPr>
            <w:r w:rsidRPr="00DF7AEA">
              <w:t>1 (0.7)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56685" w14:textId="77777777" w:rsidR="00427249" w:rsidRPr="00DF7AEA" w:rsidRDefault="00427249" w:rsidP="00427249">
            <w:pPr>
              <w:jc w:val="center"/>
            </w:pPr>
            <w:r w:rsidRPr="00DF7AEA">
              <w:t>2 (1.5)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AE1B1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13A5C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8CD63" w14:textId="77777777" w:rsidR="00427249" w:rsidRPr="00DF7AEA" w:rsidRDefault="00427249" w:rsidP="00427249">
            <w:pPr>
              <w:jc w:val="center"/>
            </w:pPr>
            <w:r w:rsidRPr="00DF7AEA">
              <w:t>2 (1.5)</w:t>
            </w:r>
          </w:p>
        </w:tc>
        <w:tc>
          <w:tcPr>
            <w:tcW w:w="960" w:type="dxa"/>
            <w:vAlign w:val="center"/>
          </w:tcPr>
          <w:p w14:paraId="5EDC335E" w14:textId="77777777" w:rsidR="00427249" w:rsidRPr="00DF7AEA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B8646" w14:textId="77777777" w:rsidR="00427249" w:rsidRPr="00DF7AEA" w:rsidRDefault="00427249" w:rsidP="00427249">
            <w:pPr>
              <w:jc w:val="center"/>
            </w:pPr>
            <w:r w:rsidRPr="00DF7AEA">
              <w:t>5 (3.6)</w:t>
            </w:r>
          </w:p>
        </w:tc>
      </w:tr>
      <w:tr w:rsidR="00427249" w:rsidRPr="00101CA9" w14:paraId="44301327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67DBA0D9" w14:textId="77777777" w:rsidR="00427249" w:rsidRDefault="00427249" w:rsidP="00427249">
            <w:r w:rsidRPr="00DF7AEA">
              <w:t>HCoV</w:t>
            </w:r>
            <w:r>
              <w:t>-</w:t>
            </w:r>
            <w:r w:rsidRPr="00DF7AEA">
              <w:t>NL63</w:t>
            </w:r>
          </w:p>
          <w:p w14:paraId="4B2D2437" w14:textId="6CAAD107" w:rsidR="00427249" w:rsidRPr="00DF7AEA" w:rsidRDefault="00427249" w:rsidP="00427249">
            <w:r>
              <w:rPr>
                <w:rFonts w:hint="eastAsia"/>
              </w:rPr>
              <w:t>(</w:t>
            </w:r>
            <w:r>
              <w:t>n= 439)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31FE9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BDD86" w14:textId="77777777" w:rsidR="00427249" w:rsidRPr="00DF7AEA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E3A23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95676" w14:textId="77777777" w:rsidR="00427249" w:rsidRPr="00DF7AEA" w:rsidRDefault="00427249" w:rsidP="00427249">
            <w:pPr>
              <w:jc w:val="center"/>
            </w:pPr>
            <w:r w:rsidRPr="00DF7AEA">
              <w:t>1 (0.2)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6CF8C" w14:textId="77777777" w:rsidR="00427249" w:rsidRPr="00DF7AEA" w:rsidRDefault="00427249" w:rsidP="00427249">
            <w:pPr>
              <w:jc w:val="center"/>
            </w:pPr>
            <w:r w:rsidRPr="00DF7AEA">
              <w:t>4 (0.9)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5102B" w14:textId="77777777" w:rsidR="00427249" w:rsidRPr="00DF7AEA" w:rsidRDefault="00427249" w:rsidP="00427249">
            <w:pPr>
              <w:jc w:val="center"/>
            </w:pPr>
            <w:r w:rsidRPr="00DF7AEA">
              <w:t>2 (0.5)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A0116" w14:textId="77777777" w:rsidR="00427249" w:rsidRPr="00DF7AEA" w:rsidRDefault="00427249" w:rsidP="00427249">
            <w:pPr>
              <w:jc w:val="center"/>
            </w:pPr>
            <w:r w:rsidRPr="00DF7AEA">
              <w:t>6 (1.4)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87D0F" w14:textId="77777777" w:rsidR="00427249" w:rsidRPr="00DF7AEA" w:rsidRDefault="00427249" w:rsidP="00427249">
            <w:pPr>
              <w:jc w:val="center"/>
            </w:pPr>
            <w:r w:rsidRPr="00DF7AEA">
              <w:t>3 (0.7)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2A102" w14:textId="77777777" w:rsidR="00427249" w:rsidRPr="00DF7AEA" w:rsidRDefault="00427249" w:rsidP="00427249">
            <w:pPr>
              <w:jc w:val="center"/>
            </w:pPr>
            <w:r w:rsidRPr="00DF7AEA">
              <w:t>6 (1.4)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7AD88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91226" w14:textId="77777777" w:rsidR="00427249" w:rsidRPr="00DF7AEA" w:rsidRDefault="00427249" w:rsidP="00427249">
            <w:pPr>
              <w:jc w:val="center"/>
            </w:pPr>
            <w:r w:rsidRPr="00DF7AEA">
              <w:t>2 (0.5)</w:t>
            </w:r>
          </w:p>
        </w:tc>
        <w:tc>
          <w:tcPr>
            <w:tcW w:w="960" w:type="dxa"/>
            <w:vAlign w:val="center"/>
          </w:tcPr>
          <w:p w14:paraId="09FA0A2F" w14:textId="77777777" w:rsidR="00427249" w:rsidRPr="00DF7AEA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56066" w14:textId="77777777" w:rsidR="00427249" w:rsidRPr="00DF7AEA" w:rsidRDefault="00427249" w:rsidP="00427249">
            <w:pPr>
              <w:jc w:val="center"/>
            </w:pPr>
            <w:r w:rsidRPr="00DF7AEA">
              <w:t>22 (5)</w:t>
            </w:r>
          </w:p>
        </w:tc>
      </w:tr>
      <w:tr w:rsidR="00427249" w:rsidRPr="00101CA9" w14:paraId="11DA34A1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2A4D6789" w14:textId="77777777" w:rsidR="00427249" w:rsidRDefault="00427249" w:rsidP="00427249">
            <w:r w:rsidRPr="00DF7AEA">
              <w:t>HCoV</w:t>
            </w:r>
            <w:r>
              <w:t>-</w:t>
            </w:r>
            <w:r w:rsidRPr="00DF7AEA">
              <w:t>OC43</w:t>
            </w:r>
          </w:p>
          <w:p w14:paraId="035BA0CE" w14:textId="7021EB5B" w:rsidR="00427249" w:rsidRPr="00DF7AEA" w:rsidRDefault="00427249" w:rsidP="00427249">
            <w:r>
              <w:rPr>
                <w:rFonts w:hint="eastAsia"/>
              </w:rPr>
              <w:t>(</w:t>
            </w:r>
            <w:r>
              <w:t>n= 520)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4A5F2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F2E13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75DCE" w14:textId="77777777" w:rsidR="00427249" w:rsidRPr="00DF7AEA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66594" w14:textId="77777777" w:rsidR="00427249" w:rsidRPr="00DF7AEA" w:rsidRDefault="00427249" w:rsidP="00427249">
            <w:pPr>
              <w:jc w:val="center"/>
            </w:pPr>
            <w:r w:rsidRPr="00DF7AEA">
              <w:t>3 (0.6)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3AC06" w14:textId="77777777" w:rsidR="00427249" w:rsidRPr="00DF7AEA" w:rsidRDefault="00427249" w:rsidP="00427249">
            <w:pPr>
              <w:jc w:val="center"/>
            </w:pPr>
            <w:r w:rsidRPr="00DF7AEA">
              <w:t>2 (0.4)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B10B7" w14:textId="77777777" w:rsidR="00427249" w:rsidRPr="00DF7AEA" w:rsidRDefault="00427249" w:rsidP="00427249">
            <w:pPr>
              <w:jc w:val="center"/>
            </w:pPr>
            <w:r w:rsidRPr="00DF7AEA">
              <w:t>4 (0.8)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1CE83D" w14:textId="77777777" w:rsidR="00427249" w:rsidRPr="00DF7AEA" w:rsidRDefault="00427249" w:rsidP="00427249">
            <w:pPr>
              <w:jc w:val="center"/>
            </w:pPr>
            <w:r w:rsidRPr="00DF7AEA">
              <w:t>7 (1.3)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648FF" w14:textId="77777777" w:rsidR="00427249" w:rsidRPr="00DF7AEA" w:rsidRDefault="00427249" w:rsidP="00427249">
            <w:pPr>
              <w:jc w:val="center"/>
            </w:pPr>
            <w:r w:rsidRPr="00DF7AEA">
              <w:t>6 (1.2)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B3A7F" w14:textId="77777777" w:rsidR="00427249" w:rsidRPr="00DF7AEA" w:rsidRDefault="00427249" w:rsidP="00427249">
            <w:pPr>
              <w:jc w:val="center"/>
            </w:pPr>
            <w:r w:rsidRPr="00DF7AEA">
              <w:t>13 (2.5)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00E81" w14:textId="77777777" w:rsidR="00427249" w:rsidRPr="00DF7AEA" w:rsidRDefault="00427249" w:rsidP="00427249">
            <w:pPr>
              <w:jc w:val="center"/>
            </w:pPr>
            <w:r w:rsidRPr="00DF7AEA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921C9" w14:textId="77777777" w:rsidR="00427249" w:rsidRPr="00DF7AEA" w:rsidRDefault="00427249" w:rsidP="00427249">
            <w:pPr>
              <w:jc w:val="center"/>
            </w:pPr>
            <w:r w:rsidRPr="00DF7AEA">
              <w:t>1 (0.2)</w:t>
            </w:r>
          </w:p>
        </w:tc>
        <w:tc>
          <w:tcPr>
            <w:tcW w:w="960" w:type="dxa"/>
            <w:vAlign w:val="center"/>
          </w:tcPr>
          <w:p w14:paraId="24C1FB55" w14:textId="77777777" w:rsidR="00427249" w:rsidRPr="00DF7AEA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3A127" w14:textId="77777777" w:rsidR="00427249" w:rsidRPr="00DF7AEA" w:rsidRDefault="00427249" w:rsidP="00427249">
            <w:pPr>
              <w:jc w:val="center"/>
            </w:pPr>
            <w:r w:rsidRPr="00DF7AEA">
              <w:t>35 (6.7)</w:t>
            </w:r>
          </w:p>
        </w:tc>
      </w:tr>
      <w:tr w:rsidR="00427249" w:rsidRPr="00101CA9" w14:paraId="556AA4D6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14:paraId="2AA99EC1" w14:textId="4460AB90" w:rsidR="00427249" w:rsidRPr="0052371E" w:rsidRDefault="00427249" w:rsidP="00427249">
            <w:r w:rsidRPr="00061B06">
              <w:rPr>
                <w:rFonts w:hint="eastAsia"/>
                <w:b/>
              </w:rPr>
              <w:t>SNUCH</w:t>
            </w:r>
            <w:r w:rsidRPr="00061B06">
              <w:rPr>
                <w:b/>
              </w:rPr>
              <w:t xml:space="preserve"> (0-</w:t>
            </w:r>
            <w:r w:rsidRPr="00061B06">
              <w:rPr>
                <w:b/>
              </w:rPr>
              <w:lastRenderedPageBreak/>
              <w:t>19 years)</w:t>
            </w:r>
            <w:r w:rsidRPr="0097374A">
              <w:rPr>
                <w:vertAlign w:val="superscript"/>
              </w:rPr>
              <w:t xml:space="preserve"> c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3C1C84" w14:textId="77777777" w:rsidR="00427249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EDBF4" w14:textId="77777777" w:rsidR="00427249" w:rsidRPr="00A802B3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8FDFA" w14:textId="77777777" w:rsidR="00427249" w:rsidRPr="00A802B3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42D99" w14:textId="4915EDA1" w:rsidR="00427249" w:rsidRPr="00A802B3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60EE3" w14:textId="41CBF8D5" w:rsidR="00427249" w:rsidRPr="00A802B3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5FF2A" w14:textId="37A4A147" w:rsidR="00427249" w:rsidRPr="00A802B3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AF341" w14:textId="2ACA8D8A" w:rsidR="00427249" w:rsidRPr="00A802B3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2EE55" w14:textId="2C8FFC30" w:rsidR="00427249" w:rsidRPr="00A802B3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E3E65" w14:textId="7CC4FFA3" w:rsidR="00427249" w:rsidRPr="00A802B3" w:rsidRDefault="00427249" w:rsidP="00427249">
            <w:pPr>
              <w:jc w:val="center"/>
            </w:pP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C8AEB" w14:textId="10AA9FE6" w:rsidR="00427249" w:rsidRPr="00A802B3" w:rsidRDefault="00427249" w:rsidP="00427249">
            <w:pPr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A5E99" w14:textId="20A26287" w:rsidR="00427249" w:rsidRPr="00A802B3" w:rsidRDefault="00427249" w:rsidP="00427249">
            <w:pPr>
              <w:jc w:val="center"/>
            </w:pPr>
          </w:p>
        </w:tc>
        <w:tc>
          <w:tcPr>
            <w:tcW w:w="960" w:type="dxa"/>
            <w:vAlign w:val="center"/>
          </w:tcPr>
          <w:p w14:paraId="153BC590" w14:textId="7EB92A8D" w:rsidR="00427249" w:rsidRPr="00A802B3" w:rsidRDefault="00427249" w:rsidP="00427249">
            <w:pPr>
              <w:jc w:val="center"/>
            </w:pP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16DEB5" w14:textId="11E30112" w:rsidR="00427249" w:rsidRPr="003E27CD" w:rsidRDefault="00427249" w:rsidP="00427249">
            <w:pPr>
              <w:jc w:val="center"/>
            </w:pPr>
            <w:r w:rsidRPr="003E27CD">
              <w:t>189 (40.8)</w:t>
            </w:r>
            <w:r w:rsidRPr="003E27CD">
              <w:rPr>
                <w:vertAlign w:val="superscript"/>
              </w:rPr>
              <w:t>c</w:t>
            </w:r>
          </w:p>
        </w:tc>
      </w:tr>
      <w:tr w:rsidR="00427249" w:rsidRPr="00101CA9" w14:paraId="6521D7A7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0D68BC35" w14:textId="604EFEF6" w:rsidR="00427249" w:rsidRPr="0052371E" w:rsidRDefault="00427249" w:rsidP="00427249">
            <w:r w:rsidRPr="0052371E">
              <w:t>HCoV-229E</w:t>
            </w:r>
            <w:r>
              <w:t xml:space="preserve"> (n= 67)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8FED2" w14:textId="77777777" w:rsidR="00427249" w:rsidRPr="00A802B3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46F4B" w14:textId="77777777" w:rsidR="00427249" w:rsidRPr="00A802B3" w:rsidRDefault="00427249" w:rsidP="00427249">
            <w:pPr>
              <w:jc w:val="center"/>
            </w:pPr>
            <w:r w:rsidRPr="00A802B3">
              <w:t>2 (3.0)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E6224" w14:textId="77777777" w:rsidR="00427249" w:rsidRPr="00A802B3" w:rsidRDefault="00427249" w:rsidP="00427249">
            <w:pPr>
              <w:jc w:val="center"/>
            </w:pPr>
            <w:r w:rsidRPr="00A802B3">
              <w:t>5 (7.5)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7ED60" w14:textId="77777777" w:rsidR="00427249" w:rsidRPr="00A802B3" w:rsidRDefault="00427249" w:rsidP="00427249">
            <w:pPr>
              <w:jc w:val="center"/>
            </w:pPr>
            <w:r w:rsidRPr="00A802B3">
              <w:t>6 (9.0)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A3DBE" w14:textId="77777777" w:rsidR="00427249" w:rsidRPr="00A802B3" w:rsidRDefault="00427249" w:rsidP="00427249">
            <w:pPr>
              <w:jc w:val="center"/>
            </w:pPr>
            <w:r w:rsidRPr="00A802B3">
              <w:t>2 (3.0)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F4889" w14:textId="77777777" w:rsidR="00427249" w:rsidRPr="00A802B3" w:rsidRDefault="00427249" w:rsidP="00427249">
            <w:pPr>
              <w:jc w:val="center"/>
            </w:pPr>
            <w:r w:rsidRPr="00A802B3">
              <w:t>10 (14.9)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E978B" w14:textId="77777777" w:rsidR="00427249" w:rsidRPr="00A802B3" w:rsidRDefault="00427249" w:rsidP="00427249">
            <w:pPr>
              <w:jc w:val="center"/>
            </w:pPr>
            <w:r w:rsidRPr="00A802B3">
              <w:t>5 (7.5)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8AAC2" w14:textId="77777777" w:rsidR="00427249" w:rsidRPr="00A802B3" w:rsidRDefault="00427249" w:rsidP="00427249">
            <w:pPr>
              <w:jc w:val="center"/>
            </w:pPr>
            <w:r w:rsidRPr="00A802B3">
              <w:t>0 (0)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B8050" w14:textId="77777777" w:rsidR="00427249" w:rsidRPr="00A802B3" w:rsidRDefault="00427249" w:rsidP="00427249">
            <w:pPr>
              <w:jc w:val="center"/>
            </w:pPr>
            <w:r w:rsidRPr="00A802B3">
              <w:t>13 (19.4)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63A81" w14:textId="77777777" w:rsidR="00427249" w:rsidRPr="00A802B3" w:rsidRDefault="00427249" w:rsidP="00427249">
            <w:pPr>
              <w:jc w:val="center"/>
            </w:pPr>
            <w:r w:rsidRPr="00A802B3">
              <w:t>2 (3.0)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F3E9C" w14:textId="77777777" w:rsidR="00427249" w:rsidRPr="00A802B3" w:rsidRDefault="00427249" w:rsidP="00427249">
            <w:pPr>
              <w:jc w:val="center"/>
            </w:pPr>
            <w:r w:rsidRPr="00A802B3">
              <w:t>0 (0)</w:t>
            </w:r>
          </w:p>
        </w:tc>
        <w:tc>
          <w:tcPr>
            <w:tcW w:w="960" w:type="dxa"/>
            <w:vAlign w:val="center"/>
          </w:tcPr>
          <w:p w14:paraId="09C19A30" w14:textId="77777777" w:rsidR="00427249" w:rsidRPr="00A802B3" w:rsidRDefault="00427249" w:rsidP="00427249">
            <w:pPr>
              <w:jc w:val="center"/>
            </w:pPr>
            <w:r w:rsidRPr="00A802B3">
              <w:t>1 (1.5)</w:t>
            </w: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4E569" w14:textId="29DA42F2" w:rsidR="00427249" w:rsidRPr="00A802B3" w:rsidRDefault="00427249" w:rsidP="003E27CD">
            <w:pPr>
              <w:jc w:val="center"/>
            </w:pPr>
            <w:r w:rsidRPr="00A802B3">
              <w:t>3</w:t>
            </w:r>
            <w:r w:rsidR="003E27CD">
              <w:t>2</w:t>
            </w:r>
            <w:r w:rsidRPr="00A802B3">
              <w:t xml:space="preserve"> (</w:t>
            </w:r>
            <w:r w:rsidR="003E27CD">
              <w:t>47.8</w:t>
            </w:r>
            <w:r w:rsidRPr="00A802B3">
              <w:t>)</w:t>
            </w:r>
          </w:p>
        </w:tc>
      </w:tr>
      <w:tr w:rsidR="00427249" w:rsidRPr="00101CA9" w14:paraId="7779D005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5E5B1668" w14:textId="51981BC7" w:rsidR="00427249" w:rsidRPr="0052371E" w:rsidRDefault="00427249" w:rsidP="00427249">
            <w:r w:rsidRPr="0052371E">
              <w:t>HCoV-NL63</w:t>
            </w:r>
            <w:r>
              <w:t xml:space="preserve"> (n= 139)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76D78" w14:textId="77777777" w:rsidR="00427249" w:rsidRPr="00A802B3" w:rsidRDefault="00427249" w:rsidP="00427249">
            <w:pPr>
              <w:jc w:val="center"/>
            </w:pPr>
            <w:r w:rsidRPr="00A802B3">
              <w:t>2 (1.4)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AF7EB1" w14:textId="77777777" w:rsidR="00427249" w:rsidRPr="00A802B3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C2DEF" w14:textId="77777777" w:rsidR="00427249" w:rsidRPr="00A802B3" w:rsidRDefault="00427249" w:rsidP="00427249">
            <w:pPr>
              <w:jc w:val="center"/>
            </w:pPr>
            <w:r w:rsidRPr="00A802B3">
              <w:t>4 (2.9)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AF75F" w14:textId="77777777" w:rsidR="00427249" w:rsidRPr="00A802B3" w:rsidRDefault="00427249" w:rsidP="00427249">
            <w:pPr>
              <w:jc w:val="center"/>
            </w:pPr>
            <w:r w:rsidRPr="00A802B3">
              <w:t>9 (6.5)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0F7A5" w14:textId="77777777" w:rsidR="00427249" w:rsidRPr="00A802B3" w:rsidRDefault="00427249" w:rsidP="00427249">
            <w:pPr>
              <w:jc w:val="center"/>
            </w:pPr>
            <w:r w:rsidRPr="00A802B3">
              <w:t>0 (0)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9196F" w14:textId="77777777" w:rsidR="00427249" w:rsidRPr="00A802B3" w:rsidRDefault="00427249" w:rsidP="00427249">
            <w:pPr>
              <w:jc w:val="center"/>
            </w:pPr>
            <w:r w:rsidRPr="00A802B3">
              <w:t>16 (11.5)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17C69" w14:textId="77777777" w:rsidR="00427249" w:rsidRPr="00A802B3" w:rsidRDefault="00427249" w:rsidP="00427249">
            <w:pPr>
              <w:jc w:val="center"/>
            </w:pPr>
            <w:r w:rsidRPr="00A802B3">
              <w:t>4 (2.9)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E8DC1" w14:textId="77777777" w:rsidR="00427249" w:rsidRPr="00A802B3" w:rsidRDefault="00427249" w:rsidP="00427249">
            <w:pPr>
              <w:jc w:val="center"/>
            </w:pPr>
            <w:r w:rsidRPr="00A802B3">
              <w:t>1 (0.7)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0F523" w14:textId="77777777" w:rsidR="00427249" w:rsidRPr="00A802B3" w:rsidRDefault="00427249" w:rsidP="00427249">
            <w:pPr>
              <w:jc w:val="center"/>
            </w:pPr>
            <w:r w:rsidRPr="00A802B3">
              <w:t>10 (7.2)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91941" w14:textId="77777777" w:rsidR="00427249" w:rsidRPr="00A802B3" w:rsidRDefault="00427249" w:rsidP="00427249">
            <w:pPr>
              <w:jc w:val="center"/>
            </w:pPr>
            <w:r w:rsidRPr="00A802B3">
              <w:t>5 (3.6)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AAEC6" w14:textId="77777777" w:rsidR="00427249" w:rsidRPr="00A802B3" w:rsidRDefault="00427249" w:rsidP="00427249">
            <w:pPr>
              <w:jc w:val="center"/>
            </w:pPr>
            <w:r w:rsidRPr="00A802B3">
              <w:t>2 (1.4)</w:t>
            </w:r>
          </w:p>
        </w:tc>
        <w:tc>
          <w:tcPr>
            <w:tcW w:w="960" w:type="dxa"/>
            <w:vAlign w:val="center"/>
          </w:tcPr>
          <w:p w14:paraId="415FCBCE" w14:textId="77777777" w:rsidR="00427249" w:rsidRPr="00A802B3" w:rsidRDefault="00427249" w:rsidP="00427249">
            <w:pPr>
              <w:jc w:val="center"/>
            </w:pPr>
            <w:r w:rsidRPr="00A802B3">
              <w:t>1 (0.7)</w:t>
            </w: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A6AA4" w14:textId="56D2FE53" w:rsidR="00427249" w:rsidRPr="00A802B3" w:rsidRDefault="00427249" w:rsidP="003E27CD">
            <w:pPr>
              <w:jc w:val="center"/>
            </w:pPr>
            <w:r w:rsidRPr="00A802B3">
              <w:t>4</w:t>
            </w:r>
            <w:r w:rsidR="003E27CD">
              <w:t>4</w:t>
            </w:r>
            <w:r w:rsidRPr="00A802B3">
              <w:t xml:space="preserve"> (3</w:t>
            </w:r>
            <w:r w:rsidR="003E27CD">
              <w:t>1</w:t>
            </w:r>
            <w:r w:rsidRPr="00A802B3">
              <w:t>.</w:t>
            </w:r>
            <w:r w:rsidR="003E27CD">
              <w:t>7</w:t>
            </w:r>
            <w:r w:rsidRPr="00A802B3">
              <w:t>)</w:t>
            </w:r>
          </w:p>
        </w:tc>
      </w:tr>
      <w:tr w:rsidR="00427249" w:rsidRPr="00101CA9" w14:paraId="170BA8F3" w14:textId="77777777" w:rsidTr="0097374A">
        <w:trPr>
          <w:trHeight w:val="601"/>
        </w:trPr>
        <w:tc>
          <w:tcPr>
            <w:tcW w:w="1418" w:type="dxa"/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542E06DD" w14:textId="77777777" w:rsidR="00427249" w:rsidRDefault="00427249" w:rsidP="00427249">
            <w:r w:rsidRPr="0052371E">
              <w:t>HCoV-OC43</w:t>
            </w:r>
          </w:p>
          <w:p w14:paraId="172E43BC" w14:textId="536E7729" w:rsidR="00427249" w:rsidRPr="0052371E" w:rsidRDefault="00427249" w:rsidP="00427249">
            <w:r>
              <w:rPr>
                <w:rFonts w:hint="eastAsia"/>
              </w:rPr>
              <w:t>(</w:t>
            </w:r>
            <w:r>
              <w:t>n= 268)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936C5" w14:textId="77777777" w:rsidR="00427249" w:rsidRPr="00A802B3" w:rsidRDefault="00427249" w:rsidP="00427249">
            <w:pPr>
              <w:jc w:val="center"/>
            </w:pPr>
            <w:r w:rsidRPr="00A802B3">
              <w:t>5 (1.9)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71B9A" w14:textId="77777777" w:rsidR="00427249" w:rsidRPr="00A802B3" w:rsidRDefault="00427249" w:rsidP="00427249">
            <w:pPr>
              <w:jc w:val="center"/>
            </w:pPr>
            <w:r w:rsidRPr="00A802B3">
              <w:t>4 (1.5)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ABC55" w14:textId="77777777" w:rsidR="00427249" w:rsidRPr="00A802B3" w:rsidRDefault="00427249" w:rsidP="00427249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7FD77" w14:textId="77777777" w:rsidR="00427249" w:rsidRPr="00A802B3" w:rsidRDefault="00427249" w:rsidP="00427249">
            <w:pPr>
              <w:jc w:val="center"/>
            </w:pPr>
            <w:r w:rsidRPr="00A802B3">
              <w:t>33 (12.3)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3B059" w14:textId="77777777" w:rsidR="00427249" w:rsidRPr="00A802B3" w:rsidRDefault="00427249" w:rsidP="00427249">
            <w:pPr>
              <w:jc w:val="center"/>
            </w:pPr>
            <w:r w:rsidRPr="00A802B3">
              <w:t>11 (4.1)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11263" w14:textId="77777777" w:rsidR="00427249" w:rsidRPr="00A802B3" w:rsidRDefault="00427249" w:rsidP="00427249">
            <w:pPr>
              <w:jc w:val="center"/>
            </w:pPr>
            <w:r w:rsidRPr="00A802B3">
              <w:t>36 (13.4)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B2174" w14:textId="77777777" w:rsidR="00427249" w:rsidRPr="00A802B3" w:rsidRDefault="00427249" w:rsidP="00427249">
            <w:pPr>
              <w:jc w:val="center"/>
            </w:pPr>
            <w:r w:rsidRPr="00A802B3">
              <w:t>10 (3.7)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F2F8A" w14:textId="77777777" w:rsidR="00427249" w:rsidRPr="00A802B3" w:rsidRDefault="00427249" w:rsidP="00427249">
            <w:pPr>
              <w:jc w:val="center"/>
            </w:pPr>
            <w:r w:rsidRPr="00A802B3">
              <w:t>1 (0.4)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F9727" w14:textId="77777777" w:rsidR="00427249" w:rsidRPr="00A802B3" w:rsidRDefault="00427249" w:rsidP="00427249">
            <w:pPr>
              <w:jc w:val="center"/>
            </w:pPr>
            <w:r w:rsidRPr="00A802B3">
              <w:t>38 (14.2)</w:t>
            </w:r>
          </w:p>
        </w:tc>
        <w:tc>
          <w:tcPr>
            <w:tcW w:w="9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67AB9" w14:textId="77777777" w:rsidR="00427249" w:rsidRPr="00A802B3" w:rsidRDefault="00427249" w:rsidP="00427249">
            <w:pPr>
              <w:jc w:val="center"/>
            </w:pPr>
            <w:r w:rsidRPr="00A802B3">
              <w:t>16 (6.0)</w:t>
            </w:r>
          </w:p>
        </w:tc>
        <w:tc>
          <w:tcPr>
            <w:tcW w:w="9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EF6F3" w14:textId="77777777" w:rsidR="00427249" w:rsidRPr="00A802B3" w:rsidRDefault="00427249" w:rsidP="00427249">
            <w:pPr>
              <w:jc w:val="center"/>
            </w:pPr>
            <w:r w:rsidRPr="00A802B3">
              <w:t>3 (1.1)</w:t>
            </w:r>
          </w:p>
        </w:tc>
        <w:tc>
          <w:tcPr>
            <w:tcW w:w="960" w:type="dxa"/>
            <w:vAlign w:val="center"/>
          </w:tcPr>
          <w:p w14:paraId="4594D046" w14:textId="77777777" w:rsidR="00427249" w:rsidRPr="00A802B3" w:rsidRDefault="00427249" w:rsidP="00427249">
            <w:pPr>
              <w:jc w:val="center"/>
            </w:pPr>
            <w:r w:rsidRPr="00A802B3">
              <w:t>4 (1.5)</w:t>
            </w:r>
          </w:p>
        </w:tc>
        <w:tc>
          <w:tcPr>
            <w:tcW w:w="1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6DAFA" w14:textId="565583F0" w:rsidR="00427249" w:rsidRPr="00A802B3" w:rsidRDefault="00427249" w:rsidP="003E27CD">
            <w:pPr>
              <w:jc w:val="center"/>
            </w:pPr>
            <w:r w:rsidRPr="00A802B3">
              <w:t>1</w:t>
            </w:r>
            <w:r w:rsidR="003E27CD">
              <w:t>16</w:t>
            </w:r>
            <w:r w:rsidRPr="00A802B3">
              <w:t xml:space="preserve"> (</w:t>
            </w:r>
            <w:r w:rsidR="003E27CD">
              <w:t>43</w:t>
            </w:r>
            <w:r w:rsidRPr="00A802B3">
              <w:t>.</w:t>
            </w:r>
            <w:r w:rsidR="003E27CD">
              <w:t>3</w:t>
            </w:r>
            <w:r w:rsidRPr="00A802B3">
              <w:t>)</w:t>
            </w:r>
          </w:p>
        </w:tc>
      </w:tr>
    </w:tbl>
    <w:p w14:paraId="5EB55C89" w14:textId="77777777" w:rsidR="00FB3E80" w:rsidRDefault="00DD3E30" w:rsidP="00DD3E30">
      <w:r w:rsidRPr="00101CA9">
        <w:t>KINRESS; Korea Influenza and Respiratory Viruses Surveillance System, SNUCH; Seoul National University Children’s Hospital</w:t>
      </w:r>
      <w:r>
        <w:t xml:space="preserve">, </w:t>
      </w:r>
      <w:r w:rsidR="00FB3E80" w:rsidRPr="00101CA9">
        <w:t xml:space="preserve">HAdV; human adenovirus, PIV; parainfluenza virus, RSV; respiratory syncytial virus, </w:t>
      </w:r>
      <w:r w:rsidR="00FB3E80">
        <w:t>IFV-</w:t>
      </w:r>
      <w:r w:rsidR="00FB3E80" w:rsidRPr="00101CA9">
        <w:t xml:space="preserve">A; influenza A, </w:t>
      </w:r>
      <w:r w:rsidR="00FB3E80">
        <w:t>IFV-</w:t>
      </w:r>
      <w:r w:rsidR="00FB3E80" w:rsidRPr="00101CA9">
        <w:t xml:space="preserve">B; influenza B, HRV; human rhinovirus, </w:t>
      </w:r>
      <w:r w:rsidR="00FB3E80">
        <w:t>HBoV</w:t>
      </w:r>
      <w:r w:rsidR="00FB3E80" w:rsidRPr="00101CA9">
        <w:t>; human bocavirus</w:t>
      </w:r>
      <w:r w:rsidR="00FB3E80">
        <w:t>,</w:t>
      </w:r>
      <w:r w:rsidR="00FB3E80" w:rsidRPr="00101CA9">
        <w:t xml:space="preserve"> HMPV; human metapneumovirus, EV; enterovirus</w:t>
      </w:r>
    </w:p>
    <w:p w14:paraId="6EABD1E0" w14:textId="03EF19C1" w:rsidR="0097374A" w:rsidRDefault="0097374A" w:rsidP="0097374A">
      <w:pPr>
        <w:pStyle w:val="a5"/>
      </w:pPr>
      <w:r w:rsidRPr="0097374A">
        <w:rPr>
          <w:vertAlign w:val="superscript"/>
        </w:rPr>
        <w:t>a</w:t>
      </w:r>
      <w:r>
        <w:rPr>
          <w:vertAlign w:val="superscript"/>
        </w:rPr>
        <w:t xml:space="preserve"> </w:t>
      </w:r>
      <w:r>
        <w:rPr>
          <w:rFonts w:hint="eastAsia"/>
        </w:rPr>
        <w:t xml:space="preserve">44 samples had </w:t>
      </w:r>
      <w:r>
        <w:rPr>
          <w:rFonts w:hint="eastAsia"/>
        </w:rPr>
        <w:t>≥</w:t>
      </w:r>
      <w:r>
        <w:rPr>
          <w:rFonts w:hint="eastAsia"/>
        </w:rPr>
        <w:t>2 viral species detected</w:t>
      </w:r>
      <w:r>
        <w:t xml:space="preserve"> in addition to HCoV</w:t>
      </w:r>
    </w:p>
    <w:p w14:paraId="509F83F9" w14:textId="77777777" w:rsidR="0097374A" w:rsidRDefault="0097374A" w:rsidP="0097374A">
      <w:pPr>
        <w:pStyle w:val="a5"/>
      </w:pPr>
      <w:r w:rsidRPr="0097374A">
        <w:rPr>
          <w:vertAlign w:val="superscript"/>
        </w:rPr>
        <w:t>b</w:t>
      </w:r>
      <w:r>
        <w:rPr>
          <w:vertAlign w:val="superscript"/>
        </w:rPr>
        <w:t xml:space="preserve"> </w:t>
      </w:r>
      <w:r>
        <w:t xml:space="preserve">3 samples had </w:t>
      </w:r>
      <w:r>
        <w:rPr>
          <w:rFonts w:hint="eastAsia"/>
        </w:rPr>
        <w:t>≥</w:t>
      </w:r>
      <w:r>
        <w:rPr>
          <w:rFonts w:hint="eastAsia"/>
        </w:rPr>
        <w:t>2 viral species detected</w:t>
      </w:r>
      <w:r>
        <w:t xml:space="preserve"> in addition to HCoV.</w:t>
      </w:r>
    </w:p>
    <w:p w14:paraId="23E74CFC" w14:textId="0497A699" w:rsidR="00FB3E80" w:rsidRPr="001E2DE7" w:rsidRDefault="0097374A" w:rsidP="001E2DE7">
      <w:pPr>
        <w:pStyle w:val="a5"/>
      </w:pPr>
      <w:r w:rsidRPr="0097374A">
        <w:rPr>
          <w:vertAlign w:val="superscript"/>
        </w:rPr>
        <w:t>c</w:t>
      </w:r>
      <w:r>
        <w:rPr>
          <w:vertAlign w:val="superscript"/>
        </w:rPr>
        <w:t xml:space="preserve"> </w:t>
      </w:r>
      <w:r>
        <w:t xml:space="preserve">Two types of HCoVs were </w:t>
      </w:r>
      <w:r w:rsidR="00831017">
        <w:t xml:space="preserve">simultaneously </w:t>
      </w:r>
      <w:r>
        <w:t xml:space="preserve">detected in 11 samples. </w:t>
      </w:r>
      <w:r>
        <w:rPr>
          <w:rFonts w:hint="eastAsia"/>
        </w:rPr>
        <w:t xml:space="preserve">37 samples had </w:t>
      </w:r>
      <w:r>
        <w:rPr>
          <w:rFonts w:hint="eastAsia"/>
        </w:rPr>
        <w:t>≥</w:t>
      </w:r>
      <w:r>
        <w:rPr>
          <w:rFonts w:hint="eastAsia"/>
        </w:rPr>
        <w:t>2 viral species detected</w:t>
      </w:r>
      <w:r>
        <w:t xml:space="preserve"> in addition to HCoV.</w:t>
      </w:r>
      <w:r w:rsidR="001E2DE7">
        <w:t xml:space="preserve"> In 3 samples, t</w:t>
      </w:r>
      <w:r w:rsidR="001E2DE7" w:rsidRPr="001E2DE7">
        <w:t xml:space="preserve">wo </w:t>
      </w:r>
      <w:r w:rsidR="001E2DE7">
        <w:t>types of HCoV</w:t>
      </w:r>
      <w:r w:rsidR="001E2DE7" w:rsidRPr="001E2DE7">
        <w:t xml:space="preserve"> and one non-</w:t>
      </w:r>
      <w:r w:rsidR="001E2DE7">
        <w:t>HCoV</w:t>
      </w:r>
      <w:r w:rsidR="001E2DE7" w:rsidRPr="001E2DE7">
        <w:t xml:space="preserve"> </w:t>
      </w:r>
      <w:r w:rsidR="001E2DE7">
        <w:t xml:space="preserve">virus </w:t>
      </w:r>
      <w:r w:rsidR="001E2DE7" w:rsidRPr="001E2DE7">
        <w:t xml:space="preserve">were detected </w:t>
      </w:r>
      <w:r w:rsidR="001E2DE7">
        <w:t>simultaneously.</w:t>
      </w:r>
      <w:bookmarkStart w:id="0" w:name="_GoBack"/>
      <w:bookmarkEnd w:id="0"/>
    </w:p>
    <w:sectPr w:rsidR="00FB3E80" w:rsidRPr="001E2DE7" w:rsidSect="00101CA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5B4E95" w14:textId="77777777" w:rsidR="00D5453F" w:rsidRDefault="00D5453F" w:rsidP="00A6761E">
      <w:pPr>
        <w:spacing w:after="0" w:line="240" w:lineRule="auto"/>
      </w:pPr>
      <w:r>
        <w:separator/>
      </w:r>
    </w:p>
  </w:endnote>
  <w:endnote w:type="continuationSeparator" w:id="0">
    <w:p w14:paraId="3EB9270E" w14:textId="77777777" w:rsidR="00D5453F" w:rsidRDefault="00D5453F" w:rsidP="00A67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7C5FB2" w14:textId="77777777" w:rsidR="00D5453F" w:rsidRDefault="00D5453F" w:rsidP="00A6761E">
      <w:pPr>
        <w:spacing w:after="0" w:line="240" w:lineRule="auto"/>
      </w:pPr>
      <w:r>
        <w:separator/>
      </w:r>
    </w:p>
  </w:footnote>
  <w:footnote w:type="continuationSeparator" w:id="0">
    <w:p w14:paraId="045DD740" w14:textId="77777777" w:rsidR="00D5453F" w:rsidRDefault="00D5453F" w:rsidP="00A676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A9"/>
    <w:rsid w:val="00051FCF"/>
    <w:rsid w:val="00061B06"/>
    <w:rsid w:val="00101CA9"/>
    <w:rsid w:val="00115F0C"/>
    <w:rsid w:val="001E2DE7"/>
    <w:rsid w:val="00207366"/>
    <w:rsid w:val="00341279"/>
    <w:rsid w:val="00347F8F"/>
    <w:rsid w:val="003D1B56"/>
    <w:rsid w:val="003E27CD"/>
    <w:rsid w:val="00427249"/>
    <w:rsid w:val="004420E7"/>
    <w:rsid w:val="00482C6B"/>
    <w:rsid w:val="004D42C6"/>
    <w:rsid w:val="004F2B2A"/>
    <w:rsid w:val="004F3385"/>
    <w:rsid w:val="0052371E"/>
    <w:rsid w:val="00531ECB"/>
    <w:rsid w:val="00672E2D"/>
    <w:rsid w:val="006D5A4F"/>
    <w:rsid w:val="006D6638"/>
    <w:rsid w:val="00707599"/>
    <w:rsid w:val="00714F16"/>
    <w:rsid w:val="0071745B"/>
    <w:rsid w:val="007A3269"/>
    <w:rsid w:val="007B4B83"/>
    <w:rsid w:val="007C5CFD"/>
    <w:rsid w:val="007E5EE8"/>
    <w:rsid w:val="008002CB"/>
    <w:rsid w:val="00831017"/>
    <w:rsid w:val="00897455"/>
    <w:rsid w:val="0097374A"/>
    <w:rsid w:val="009814D3"/>
    <w:rsid w:val="00996B8A"/>
    <w:rsid w:val="009B53B4"/>
    <w:rsid w:val="00A6761E"/>
    <w:rsid w:val="00A7483D"/>
    <w:rsid w:val="00A802B3"/>
    <w:rsid w:val="00B57CE4"/>
    <w:rsid w:val="00CC6F50"/>
    <w:rsid w:val="00D5453F"/>
    <w:rsid w:val="00D5459E"/>
    <w:rsid w:val="00D571B0"/>
    <w:rsid w:val="00D92647"/>
    <w:rsid w:val="00DB028D"/>
    <w:rsid w:val="00DD3E30"/>
    <w:rsid w:val="00E252D5"/>
    <w:rsid w:val="00E30972"/>
    <w:rsid w:val="00E776DD"/>
    <w:rsid w:val="00E95325"/>
    <w:rsid w:val="00EA6FEC"/>
    <w:rsid w:val="00EC3934"/>
    <w:rsid w:val="00ED3069"/>
    <w:rsid w:val="00EF043C"/>
    <w:rsid w:val="00F107C6"/>
    <w:rsid w:val="00F83665"/>
    <w:rsid w:val="00FA7213"/>
    <w:rsid w:val="00FB1AA1"/>
    <w:rsid w:val="00FB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9B3B8"/>
  <w15:chartTrackingRefBased/>
  <w15:docId w15:val="{87F4B3E7-70F3-40B7-BD60-992966DD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61E"/>
    <w:pPr>
      <w:widowControl w:val="0"/>
      <w:wordWrap w:val="0"/>
      <w:autoSpaceDE w:val="0"/>
      <w:autoSpaceDN w:val="0"/>
    </w:pPr>
    <w:rPr>
      <w:rFonts w:ascii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6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6761E"/>
    <w:rPr>
      <w:rFonts w:ascii="Times New Roman" w:hAnsi="Times New Roman"/>
      <w:sz w:val="22"/>
    </w:rPr>
  </w:style>
  <w:style w:type="paragraph" w:styleId="a4">
    <w:name w:val="footer"/>
    <w:basedOn w:val="a"/>
    <w:link w:val="Char0"/>
    <w:uiPriority w:val="99"/>
    <w:unhideWhenUsed/>
    <w:rsid w:val="00A676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6761E"/>
    <w:rPr>
      <w:rFonts w:ascii="Times New Roman" w:hAnsi="Times New Roman"/>
      <w:sz w:val="22"/>
    </w:rPr>
  </w:style>
  <w:style w:type="paragraph" w:styleId="a5">
    <w:name w:val="No Spacing"/>
    <w:uiPriority w:val="1"/>
    <w:qFormat/>
    <w:rsid w:val="0097374A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 w:cs="Times New Roman"/>
      <w:sz w:val="22"/>
    </w:rPr>
  </w:style>
  <w:style w:type="paragraph" w:styleId="a6">
    <w:name w:val="Balloon Text"/>
    <w:basedOn w:val="a"/>
    <w:link w:val="Char1"/>
    <w:uiPriority w:val="99"/>
    <w:semiHidden/>
    <w:unhideWhenUsed/>
    <w:rsid w:val="00E776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776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4478D671-04F2-45D5-92C3-1EB143D4E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 YY</dc:creator>
  <cp:keywords/>
  <dc:description/>
  <cp:lastModifiedBy>CHOI YY</cp:lastModifiedBy>
  <cp:revision>10</cp:revision>
  <dcterms:created xsi:type="dcterms:W3CDTF">2020-10-05T09:08:00Z</dcterms:created>
  <dcterms:modified xsi:type="dcterms:W3CDTF">2020-10-27T11:44:00Z</dcterms:modified>
</cp:coreProperties>
</file>