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20254" w14:textId="77777777" w:rsidR="006F5C55" w:rsidRDefault="006F5C55" w:rsidP="006F5C55">
      <w:pPr>
        <w:spacing w:after="0" w:line="240" w:lineRule="auto"/>
        <w:rPr>
          <w:rFonts w:eastAsia="Arial Unicode MS" w:cs="Arial Unicode MS"/>
          <w:b/>
          <w:bCs/>
        </w:rPr>
      </w:pPr>
      <w:r>
        <w:rPr>
          <w:rFonts w:eastAsia="Arial Unicode MS" w:cs="Arial Unicode MS"/>
          <w:b/>
          <w:bCs/>
        </w:rPr>
        <w:t>Appendix 2: Interview Guide</w:t>
      </w:r>
    </w:p>
    <w:p w14:paraId="56F009C3" w14:textId="77777777" w:rsidR="006F5C55" w:rsidRDefault="006F5C55" w:rsidP="006F5C55">
      <w:pPr>
        <w:spacing w:after="0" w:line="240" w:lineRule="auto"/>
        <w:rPr>
          <w:rFonts w:eastAsia="Arial Unicode MS" w:cs="Arial Unicode MS"/>
          <w:b/>
          <w:bCs/>
        </w:rPr>
      </w:pPr>
    </w:p>
    <w:p w14:paraId="51B34EFD" w14:textId="77777777" w:rsidR="00ED06F9" w:rsidRPr="00D07D7C" w:rsidRDefault="007343EA" w:rsidP="00F55108">
      <w:pPr>
        <w:spacing w:after="0" w:line="240" w:lineRule="auto"/>
        <w:jc w:val="center"/>
        <w:rPr>
          <w:rFonts w:eastAsia="Arial Unicode MS" w:cs="Arial Unicode MS"/>
          <w:b/>
          <w:bCs/>
        </w:rPr>
      </w:pPr>
      <w:r w:rsidRPr="00D07D7C">
        <w:rPr>
          <w:rFonts w:eastAsia="Arial Unicode MS" w:cs="Arial Unicode MS"/>
          <w:b/>
          <w:bCs/>
        </w:rPr>
        <w:t>Impact of COVID-19 on maternal</w:t>
      </w:r>
      <w:r w:rsidR="00401FE2" w:rsidRPr="00D07D7C">
        <w:rPr>
          <w:rFonts w:eastAsia="Arial Unicode MS" w:cs="Arial Unicode MS"/>
          <w:b/>
          <w:bCs/>
        </w:rPr>
        <w:t>, newborn</w:t>
      </w:r>
      <w:r w:rsidR="00960BEF" w:rsidRPr="00D07D7C">
        <w:rPr>
          <w:rFonts w:eastAsia="Arial Unicode MS" w:cs="Arial Unicode MS"/>
          <w:b/>
          <w:bCs/>
        </w:rPr>
        <w:t xml:space="preserve">, </w:t>
      </w:r>
      <w:r w:rsidRPr="00D07D7C">
        <w:rPr>
          <w:rFonts w:eastAsia="Arial Unicode MS" w:cs="Arial Unicode MS"/>
          <w:b/>
          <w:bCs/>
        </w:rPr>
        <w:t>child health</w:t>
      </w:r>
      <w:r w:rsidR="00401FE2" w:rsidRPr="00D07D7C">
        <w:rPr>
          <w:rFonts w:eastAsia="Arial Unicode MS" w:cs="Arial Unicode MS"/>
          <w:b/>
          <w:bCs/>
        </w:rPr>
        <w:t xml:space="preserve"> and nutrition</w:t>
      </w:r>
      <w:r w:rsidRPr="00D07D7C">
        <w:rPr>
          <w:rFonts w:eastAsia="Arial Unicode MS" w:cs="Arial Unicode MS"/>
          <w:b/>
          <w:bCs/>
        </w:rPr>
        <w:t xml:space="preserve"> in fragile and conflict affected states</w:t>
      </w:r>
    </w:p>
    <w:p w14:paraId="66EA0EE2" w14:textId="77777777" w:rsidR="007343EA" w:rsidRPr="00D07D7C" w:rsidRDefault="007343EA" w:rsidP="00F55108">
      <w:pPr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724"/>
      </w:tblGrid>
      <w:tr w:rsidR="007343EA" w:rsidRPr="00D07D7C" w14:paraId="79038A79" w14:textId="77777777" w:rsidTr="005C0835">
        <w:tc>
          <w:tcPr>
            <w:tcW w:w="9242" w:type="dxa"/>
            <w:gridSpan w:val="2"/>
          </w:tcPr>
          <w:p w14:paraId="3C49DF2D" w14:textId="77777777" w:rsidR="007343EA" w:rsidRPr="00D07D7C" w:rsidRDefault="007343EA" w:rsidP="00F55108">
            <w:pPr>
              <w:rPr>
                <w:i/>
              </w:rPr>
            </w:pPr>
            <w:r w:rsidRPr="00D07D7C">
              <w:rPr>
                <w:b/>
              </w:rPr>
              <w:t>Interview Details</w:t>
            </w:r>
            <w:r w:rsidR="00F55108" w:rsidRPr="00D07D7C">
              <w:rPr>
                <w:b/>
              </w:rPr>
              <w:t xml:space="preserve"> </w:t>
            </w:r>
            <w:r w:rsidR="00F55108" w:rsidRPr="00D07D7C">
              <w:rPr>
                <w:i/>
              </w:rPr>
              <w:t>(complete prior to the interview)</w:t>
            </w:r>
          </w:p>
        </w:tc>
      </w:tr>
      <w:tr w:rsidR="007343EA" w:rsidRPr="00D07D7C" w14:paraId="4D95C631" w14:textId="77777777" w:rsidTr="007343EA">
        <w:tc>
          <w:tcPr>
            <w:tcW w:w="2518" w:type="dxa"/>
          </w:tcPr>
          <w:p w14:paraId="17E44EF4" w14:textId="77777777" w:rsidR="007343EA" w:rsidRPr="00D07D7C" w:rsidRDefault="007343EA" w:rsidP="00F55108">
            <w:r w:rsidRPr="00D07D7C">
              <w:t>Date of the interview</w:t>
            </w:r>
          </w:p>
        </w:tc>
        <w:tc>
          <w:tcPr>
            <w:tcW w:w="6724" w:type="dxa"/>
          </w:tcPr>
          <w:p w14:paraId="2CB59805" w14:textId="77777777" w:rsidR="007343EA" w:rsidRPr="00D07D7C" w:rsidRDefault="007343EA" w:rsidP="00F55108"/>
        </w:tc>
      </w:tr>
      <w:tr w:rsidR="007343EA" w:rsidRPr="00D07D7C" w14:paraId="1AC1A4DC" w14:textId="77777777" w:rsidTr="007343EA">
        <w:tc>
          <w:tcPr>
            <w:tcW w:w="2518" w:type="dxa"/>
          </w:tcPr>
          <w:p w14:paraId="05E11F7E" w14:textId="77777777" w:rsidR="007343EA" w:rsidRPr="00D07D7C" w:rsidRDefault="007343EA" w:rsidP="00F55108">
            <w:r w:rsidRPr="00D07D7C">
              <w:t>Name of the interviewer</w:t>
            </w:r>
          </w:p>
        </w:tc>
        <w:tc>
          <w:tcPr>
            <w:tcW w:w="6724" w:type="dxa"/>
          </w:tcPr>
          <w:p w14:paraId="2881E883" w14:textId="77777777" w:rsidR="007343EA" w:rsidRPr="00D07D7C" w:rsidRDefault="007343EA" w:rsidP="00F55108"/>
        </w:tc>
      </w:tr>
      <w:tr w:rsidR="00F55108" w:rsidRPr="00D07D7C" w14:paraId="36AE2A05" w14:textId="77777777" w:rsidTr="007343EA">
        <w:tc>
          <w:tcPr>
            <w:tcW w:w="2518" w:type="dxa"/>
          </w:tcPr>
          <w:p w14:paraId="11DE5967" w14:textId="77777777" w:rsidR="00F55108" w:rsidRPr="00D07D7C" w:rsidRDefault="00F55108" w:rsidP="00F55108">
            <w:r w:rsidRPr="00D07D7C">
              <w:t>Email of interviewer</w:t>
            </w:r>
          </w:p>
        </w:tc>
        <w:tc>
          <w:tcPr>
            <w:tcW w:w="6724" w:type="dxa"/>
          </w:tcPr>
          <w:p w14:paraId="1A1870DA" w14:textId="77777777" w:rsidR="00F55108" w:rsidRPr="00D07D7C" w:rsidRDefault="00F55108" w:rsidP="00F55108"/>
        </w:tc>
      </w:tr>
    </w:tbl>
    <w:p w14:paraId="528EDEF4" w14:textId="77777777" w:rsidR="007343EA" w:rsidRPr="00B71172" w:rsidRDefault="007343EA" w:rsidP="00F55108">
      <w:pPr>
        <w:spacing w:line="240" w:lineRule="auto"/>
        <w:rPr>
          <w:sz w:val="20"/>
        </w:rPr>
      </w:pPr>
    </w:p>
    <w:p w14:paraId="4E0C0803" w14:textId="77777777" w:rsidR="00F55108" w:rsidRPr="00B71172" w:rsidRDefault="00F55108" w:rsidP="00F55108">
      <w:pPr>
        <w:spacing w:line="240" w:lineRule="auto"/>
        <w:rPr>
          <w:i/>
          <w:sz w:val="20"/>
        </w:rPr>
      </w:pPr>
      <w:r w:rsidRPr="00B71172">
        <w:rPr>
          <w:i/>
          <w:sz w:val="20"/>
        </w:rPr>
        <w:t>(Please briefly explain the following to the respondent before starting)</w:t>
      </w:r>
    </w:p>
    <w:p w14:paraId="3E9C3EF8" w14:textId="77777777" w:rsidR="007343EA" w:rsidRPr="00D07D7C" w:rsidRDefault="00853D1C" w:rsidP="00D07D7C">
      <w:pPr>
        <w:spacing w:after="0" w:line="240" w:lineRule="auto"/>
        <w:rPr>
          <w:b/>
        </w:rPr>
      </w:pPr>
      <w:r w:rsidRPr="00D07D7C">
        <w:rPr>
          <w:b/>
        </w:rPr>
        <w:t>Objective</w:t>
      </w:r>
    </w:p>
    <w:p w14:paraId="0B288ECF" w14:textId="77777777" w:rsidR="005576A0" w:rsidRPr="00D07D7C" w:rsidRDefault="00693465" w:rsidP="005576A0">
      <w:pPr>
        <w:spacing w:line="240" w:lineRule="auto"/>
        <w:rPr>
          <w:rFonts w:eastAsia="Arial Unicode MS" w:cs="Arial Unicode MS"/>
        </w:rPr>
      </w:pPr>
      <w:r w:rsidRPr="00D07D7C">
        <w:rPr>
          <w:rFonts w:eastAsia="Arial Unicode MS" w:cs="Arial Unicode MS"/>
        </w:rPr>
        <w:t>Our objective is to</w:t>
      </w:r>
      <w:r w:rsidR="005D304C" w:rsidRPr="00D07D7C">
        <w:rPr>
          <w:rFonts w:eastAsia="Arial Unicode MS" w:cs="Arial Unicode MS"/>
        </w:rPr>
        <w:t xml:space="preserve"> gather evidence on the imp</w:t>
      </w:r>
      <w:r w:rsidR="00F55108" w:rsidRPr="00D07D7C">
        <w:rPr>
          <w:rFonts w:eastAsia="Arial Unicode MS" w:cs="Arial Unicode MS"/>
        </w:rPr>
        <w:t xml:space="preserve">act of COVID-19 on maternal, newborn and </w:t>
      </w:r>
      <w:r w:rsidR="005D304C" w:rsidRPr="00D07D7C">
        <w:rPr>
          <w:rFonts w:eastAsia="Arial Unicode MS" w:cs="Arial Unicode MS"/>
        </w:rPr>
        <w:t xml:space="preserve">child health </w:t>
      </w:r>
      <w:r w:rsidR="00F55108" w:rsidRPr="00D07D7C">
        <w:rPr>
          <w:rFonts w:eastAsia="Arial Unicode MS" w:cs="Arial Unicode MS"/>
        </w:rPr>
        <w:t>(MNCH) and nutrition</w:t>
      </w:r>
      <w:r w:rsidR="005D304C" w:rsidRPr="00D07D7C">
        <w:rPr>
          <w:rFonts w:eastAsia="Arial Unicode MS" w:cs="Arial Unicode MS"/>
        </w:rPr>
        <w:t xml:space="preserve"> in fragile and conflict affected states</w:t>
      </w:r>
      <w:r w:rsidR="00D07D7C" w:rsidRPr="00D07D7C">
        <w:rPr>
          <w:rFonts w:eastAsia="Arial Unicode MS" w:cs="Arial Unicode MS"/>
        </w:rPr>
        <w:t xml:space="preserve"> (FCAS) and</w:t>
      </w:r>
      <w:r w:rsidR="00D07D7C" w:rsidRPr="00D07D7C">
        <w:t xml:space="preserve"> to capture examples of how humanitarian organizations are adapting their existing programs or innovating new programs to address COVID-19 in their unique environments.</w:t>
      </w:r>
      <w:r w:rsidR="005576A0" w:rsidRPr="005576A0">
        <w:rPr>
          <w:rFonts w:eastAsia="Arial Unicode MS" w:cs="Arial Unicode MS"/>
        </w:rPr>
        <w:t xml:space="preserve"> </w:t>
      </w:r>
      <w:r w:rsidR="005576A0" w:rsidRPr="00D07D7C">
        <w:rPr>
          <w:rFonts w:eastAsia="Arial Unicode MS" w:cs="Arial Unicode MS"/>
        </w:rPr>
        <w:t>Th</w:t>
      </w:r>
      <w:r w:rsidR="005576A0">
        <w:rPr>
          <w:rFonts w:eastAsia="Arial Unicode MS" w:cs="Arial Unicode MS"/>
        </w:rPr>
        <w:t>ese</w:t>
      </w:r>
      <w:r w:rsidR="005576A0" w:rsidRPr="00D07D7C">
        <w:rPr>
          <w:rFonts w:eastAsia="Arial Unicode MS" w:cs="Arial Unicode MS"/>
        </w:rPr>
        <w:t xml:space="preserve"> interview</w:t>
      </w:r>
      <w:r w:rsidR="005576A0">
        <w:rPr>
          <w:rFonts w:eastAsia="Arial Unicode MS" w:cs="Arial Unicode MS"/>
        </w:rPr>
        <w:t>s</w:t>
      </w:r>
      <w:r w:rsidR="005576A0" w:rsidRPr="00D07D7C">
        <w:rPr>
          <w:rFonts w:eastAsia="Arial Unicode MS" w:cs="Arial Unicode MS"/>
        </w:rPr>
        <w:t xml:space="preserve"> aim to understand facilitators and barriers to programme implementa</w:t>
      </w:r>
      <w:r w:rsidR="005576A0">
        <w:rPr>
          <w:rFonts w:eastAsia="Arial Unicode MS" w:cs="Arial Unicode MS"/>
        </w:rPr>
        <w:t>tion</w:t>
      </w:r>
      <w:r w:rsidR="005576A0" w:rsidRPr="00D07D7C">
        <w:rPr>
          <w:rFonts w:eastAsia="Arial Unicode MS" w:cs="Arial Unicode MS"/>
        </w:rPr>
        <w:t xml:space="preserve"> and identify adaptation and innovative examples among humanitarian and development partners engaged in MNCH and nutrition in FCAS during COVID-19.</w:t>
      </w:r>
    </w:p>
    <w:p w14:paraId="2DFB3F17" w14:textId="77777777" w:rsidR="00693465" w:rsidRPr="00D07D7C" w:rsidRDefault="00D07D7C" w:rsidP="00D07D7C">
      <w:pPr>
        <w:spacing w:after="0" w:line="240" w:lineRule="auto"/>
        <w:rPr>
          <w:rFonts w:eastAsia="Arial Unicode MS" w:cs="Arial Unicode MS"/>
        </w:rPr>
      </w:pPr>
      <w:r w:rsidRPr="00D07D7C">
        <w:rPr>
          <w:rFonts w:eastAsia="Arial Unicode MS" w:cs="Arial Unicode MS"/>
        </w:rPr>
        <w:t xml:space="preserve">This is </w:t>
      </w:r>
      <w:r w:rsidR="005D304C" w:rsidRPr="00D07D7C">
        <w:rPr>
          <w:rFonts w:eastAsia="Arial Unicode MS" w:cs="Arial Unicode MS"/>
        </w:rPr>
        <w:t xml:space="preserve">to support UNICEF UK in advocating to </w:t>
      </w:r>
      <w:r w:rsidR="00693465" w:rsidRPr="00D07D7C">
        <w:rPr>
          <w:rFonts w:eastAsia="Arial Unicode MS" w:cs="Arial Unicode MS"/>
        </w:rPr>
        <w:t xml:space="preserve">the UK Government </w:t>
      </w:r>
      <w:r w:rsidR="005D304C" w:rsidRPr="00D07D7C">
        <w:rPr>
          <w:rFonts w:eastAsia="Arial Unicode MS" w:cs="Arial Unicode MS"/>
        </w:rPr>
        <w:t>to continue</w:t>
      </w:r>
      <w:r w:rsidR="00693465" w:rsidRPr="00D07D7C">
        <w:rPr>
          <w:rFonts w:eastAsia="Arial Unicode MS" w:cs="Arial Unicode MS"/>
        </w:rPr>
        <w:t xml:space="preserve"> to play </w:t>
      </w:r>
      <w:r w:rsidR="005D304C" w:rsidRPr="00D07D7C">
        <w:rPr>
          <w:rFonts w:eastAsia="Arial Unicode MS" w:cs="Arial Unicode MS"/>
        </w:rPr>
        <w:t xml:space="preserve">a </w:t>
      </w:r>
      <w:r w:rsidR="00693465" w:rsidRPr="00D07D7C">
        <w:rPr>
          <w:rFonts w:eastAsia="Arial Unicode MS" w:cs="Arial Unicode MS"/>
        </w:rPr>
        <w:t>leading role</w:t>
      </w:r>
      <w:r w:rsidR="005D304C" w:rsidRPr="00D07D7C">
        <w:rPr>
          <w:rFonts w:eastAsia="Arial Unicode MS" w:cs="Arial Unicode MS"/>
        </w:rPr>
        <w:t xml:space="preserve"> in</w:t>
      </w:r>
      <w:r w:rsidR="00693465" w:rsidRPr="00D07D7C">
        <w:rPr>
          <w:rFonts w:eastAsia="Arial Unicode MS" w:cs="Arial Unicode MS"/>
        </w:rPr>
        <w:t xml:space="preserve"> supporting </w:t>
      </w:r>
      <w:r w:rsidR="005D304C" w:rsidRPr="00D07D7C">
        <w:rPr>
          <w:rFonts w:eastAsia="Arial Unicode MS" w:cs="Arial Unicode MS"/>
        </w:rPr>
        <w:t>M</w:t>
      </w:r>
      <w:r w:rsidR="00F55108" w:rsidRPr="00D07D7C">
        <w:rPr>
          <w:rFonts w:eastAsia="Arial Unicode MS" w:cs="Arial Unicode MS"/>
        </w:rPr>
        <w:t>N</w:t>
      </w:r>
      <w:r w:rsidR="005D304C" w:rsidRPr="00D07D7C">
        <w:rPr>
          <w:rFonts w:eastAsia="Arial Unicode MS" w:cs="Arial Unicode MS"/>
        </w:rPr>
        <w:t>CH</w:t>
      </w:r>
      <w:r w:rsidR="00693465" w:rsidRPr="00D07D7C">
        <w:rPr>
          <w:rFonts w:eastAsia="Arial Unicode MS" w:cs="Arial Unicode MS"/>
        </w:rPr>
        <w:t xml:space="preserve"> </w:t>
      </w:r>
      <w:r w:rsidR="00F55108" w:rsidRPr="00D07D7C">
        <w:rPr>
          <w:rFonts w:eastAsia="Arial Unicode MS" w:cs="Arial Unicode MS"/>
        </w:rPr>
        <w:t xml:space="preserve">and nutrition </w:t>
      </w:r>
      <w:r w:rsidR="00693465" w:rsidRPr="00D07D7C">
        <w:rPr>
          <w:rFonts w:eastAsia="Arial Unicode MS" w:cs="Arial Unicode MS"/>
        </w:rPr>
        <w:t xml:space="preserve">programming in </w:t>
      </w:r>
      <w:r w:rsidR="005D304C" w:rsidRPr="00D07D7C">
        <w:rPr>
          <w:rFonts w:eastAsia="Arial Unicode MS" w:cs="Arial Unicode MS"/>
        </w:rPr>
        <w:t>FCAS</w:t>
      </w:r>
      <w:r w:rsidR="00401FE2" w:rsidRPr="00D07D7C">
        <w:rPr>
          <w:rFonts w:eastAsia="Arial Unicode MS" w:cs="Arial Unicode MS"/>
        </w:rPr>
        <w:t xml:space="preserve"> and to ensure the global COVID-19 response does not divert or de-prioritise critical funding away from lifesaving and essential health services for women and children</w:t>
      </w:r>
      <w:r w:rsidR="005D304C" w:rsidRPr="00D07D7C">
        <w:rPr>
          <w:rFonts w:eastAsia="Arial Unicode MS" w:cs="Arial Unicode MS"/>
        </w:rPr>
        <w:t xml:space="preserve">. </w:t>
      </w:r>
    </w:p>
    <w:p w14:paraId="1AB02F6C" w14:textId="77777777" w:rsidR="001950F4" w:rsidRPr="00D07D7C" w:rsidRDefault="005D304C" w:rsidP="00D07D7C">
      <w:pPr>
        <w:spacing w:after="0" w:line="240" w:lineRule="auto"/>
        <w:rPr>
          <w:rFonts w:eastAsia="Arial Unicode MS" w:cs="Arial Unicode MS"/>
        </w:rPr>
      </w:pPr>
      <w:r w:rsidRPr="00D07D7C">
        <w:rPr>
          <w:rFonts w:eastAsia="Arial Unicode MS" w:cs="Arial Unicode MS"/>
        </w:rPr>
        <w:t>Our</w:t>
      </w:r>
      <w:r w:rsidR="001950F4" w:rsidRPr="00D07D7C">
        <w:rPr>
          <w:rFonts w:eastAsia="Arial Unicode MS" w:cs="Arial Unicode MS"/>
        </w:rPr>
        <w:t xml:space="preserve"> research intends to broadly address the following questions:</w:t>
      </w:r>
    </w:p>
    <w:p w14:paraId="74180272" w14:textId="77777777" w:rsidR="001950F4" w:rsidRPr="00D07D7C" w:rsidRDefault="001950F4" w:rsidP="00D07D7C">
      <w:pPr>
        <w:pStyle w:val="ListParagraph"/>
        <w:numPr>
          <w:ilvl w:val="0"/>
          <w:numId w:val="2"/>
        </w:numPr>
        <w:spacing w:after="0" w:line="240" w:lineRule="auto"/>
        <w:rPr>
          <w:rFonts w:eastAsia="Arial Unicode MS" w:cs="Arial Unicode MS"/>
        </w:rPr>
      </w:pPr>
      <w:r w:rsidRPr="00D07D7C">
        <w:rPr>
          <w:rFonts w:eastAsia="Arial Unicode MS" w:cs="Arial Unicode MS"/>
          <w:b/>
          <w:bCs/>
        </w:rPr>
        <w:t xml:space="preserve">What </w:t>
      </w:r>
      <w:r w:rsidRPr="00D07D7C">
        <w:rPr>
          <w:rFonts w:eastAsia="Arial Unicode MS" w:cs="Arial Unicode MS"/>
        </w:rPr>
        <w:t xml:space="preserve">is the impact of COVID-19 on </w:t>
      </w:r>
      <w:r w:rsidR="005D304C" w:rsidRPr="00D07D7C">
        <w:rPr>
          <w:rFonts w:eastAsia="Arial Unicode MS" w:cs="Arial Unicode MS"/>
        </w:rPr>
        <w:t>M</w:t>
      </w:r>
      <w:r w:rsidR="00D63189">
        <w:rPr>
          <w:rFonts w:eastAsia="Arial Unicode MS" w:cs="Arial Unicode MS"/>
        </w:rPr>
        <w:t>N</w:t>
      </w:r>
      <w:r w:rsidR="005D304C" w:rsidRPr="00D07D7C">
        <w:rPr>
          <w:rFonts w:eastAsia="Arial Unicode MS" w:cs="Arial Unicode MS"/>
        </w:rPr>
        <w:t>CH</w:t>
      </w:r>
      <w:r w:rsidRPr="00D07D7C">
        <w:rPr>
          <w:rFonts w:eastAsia="Arial Unicode MS" w:cs="Arial Unicode MS"/>
        </w:rPr>
        <w:t xml:space="preserve"> </w:t>
      </w:r>
      <w:r w:rsidR="00D63189">
        <w:rPr>
          <w:rFonts w:eastAsia="Arial Unicode MS" w:cs="Arial Unicode MS"/>
        </w:rPr>
        <w:t xml:space="preserve">and nutrition </w:t>
      </w:r>
      <w:r w:rsidRPr="00D07D7C">
        <w:rPr>
          <w:rFonts w:eastAsia="Arial Unicode MS" w:cs="Arial Unicode MS"/>
        </w:rPr>
        <w:t>outcomes in FCAS?</w:t>
      </w:r>
    </w:p>
    <w:p w14:paraId="5822C2CD" w14:textId="77777777" w:rsidR="001950F4" w:rsidRDefault="001950F4" w:rsidP="00D07D7C">
      <w:pPr>
        <w:pStyle w:val="ListParagraph"/>
        <w:numPr>
          <w:ilvl w:val="0"/>
          <w:numId w:val="2"/>
        </w:numPr>
        <w:spacing w:after="0" w:line="240" w:lineRule="auto"/>
        <w:rPr>
          <w:rFonts w:eastAsia="Arial Unicode MS" w:cs="Arial Unicode MS"/>
        </w:rPr>
      </w:pPr>
      <w:r w:rsidRPr="00D07D7C">
        <w:rPr>
          <w:rFonts w:eastAsia="Arial Unicode MS" w:cs="Arial Unicode MS"/>
          <w:b/>
          <w:bCs/>
        </w:rPr>
        <w:t>Which</w:t>
      </w:r>
      <w:r w:rsidRPr="00D07D7C">
        <w:rPr>
          <w:rFonts w:eastAsia="Arial Unicode MS" w:cs="Arial Unicode MS"/>
        </w:rPr>
        <w:t xml:space="preserve"> examples/interventions</w:t>
      </w:r>
      <w:r w:rsidR="00401FE2" w:rsidRPr="00D07D7C">
        <w:rPr>
          <w:rFonts w:eastAsia="Arial Unicode MS" w:cs="Arial Unicode MS"/>
        </w:rPr>
        <w:t>/best practices</w:t>
      </w:r>
      <w:r w:rsidRPr="00D07D7C">
        <w:rPr>
          <w:rFonts w:eastAsia="Arial Unicode MS" w:cs="Arial Unicode MS"/>
        </w:rPr>
        <w:t xml:space="preserve"> can be helpful to inform UK Government’s approach and work on ending preventable maternal</w:t>
      </w:r>
      <w:r w:rsidR="00401FE2" w:rsidRPr="00D07D7C">
        <w:rPr>
          <w:rFonts w:eastAsia="Arial Unicode MS" w:cs="Arial Unicode MS"/>
        </w:rPr>
        <w:t xml:space="preserve">, newborn </w:t>
      </w:r>
      <w:r w:rsidRPr="00D07D7C">
        <w:rPr>
          <w:rFonts w:eastAsia="Arial Unicode MS" w:cs="Arial Unicode MS"/>
        </w:rPr>
        <w:t>and child morbidity and mortality in FCAS?</w:t>
      </w:r>
    </w:p>
    <w:p w14:paraId="4898282F" w14:textId="77777777" w:rsidR="00D07D7C" w:rsidRDefault="00D07D7C" w:rsidP="00D07D7C">
      <w:pPr>
        <w:pStyle w:val="Default"/>
      </w:pPr>
    </w:p>
    <w:p w14:paraId="104A7AA1" w14:textId="77777777" w:rsidR="00D07D7C" w:rsidRDefault="008E7160" w:rsidP="008E7160">
      <w:pPr>
        <w:spacing w:after="0" w:line="240" w:lineRule="auto"/>
        <w:rPr>
          <w:sz w:val="23"/>
          <w:szCs w:val="23"/>
        </w:rPr>
      </w:pPr>
      <w:r>
        <w:t>This</w:t>
      </w:r>
      <w:r w:rsidR="005576A0">
        <w:t xml:space="preserve"> data</w:t>
      </w:r>
      <w:r>
        <w:t xml:space="preserve"> </w:t>
      </w:r>
      <w:r w:rsidR="005576A0">
        <w:t>will</w:t>
      </w:r>
      <w:r>
        <w:t xml:space="preserve"> also to contribute for the</w:t>
      </w:r>
      <w:r w:rsidRPr="008E7160">
        <w:t xml:space="preserve"> </w:t>
      </w:r>
      <w:hyperlink r:id="rId8" w:history="1">
        <w:r w:rsidRPr="008E7160">
          <w:rPr>
            <w:rStyle w:val="Hyperlink"/>
            <w:rFonts w:cs="Arial"/>
            <w:color w:val="1155CC"/>
          </w:rPr>
          <w:t>COVID-19 Humanitarian Platform</w:t>
        </w:r>
      </w:hyperlink>
      <w:r>
        <w:t>. This platform was c</w:t>
      </w:r>
      <w:r w:rsidR="00D07D7C" w:rsidRPr="008E7160">
        <w:t>reated</w:t>
      </w:r>
      <w:r w:rsidR="00D07D7C">
        <w:rPr>
          <w:sz w:val="23"/>
          <w:szCs w:val="23"/>
        </w:rPr>
        <w:t xml:space="preserve"> to gather, curate, analyze, interpret and disseminate COVID-19-specific and -sensitive interventions that are being implemented in a variety of humanitarian settings. The goal is to facilitate the sharing of context-specific field experiences about how humanitarian programs are responding to and being adapted to the COVID-19 pandemic. The website will host both technical guidelines as well as operational field experiences from humanitarian actors in different settings.</w:t>
      </w:r>
    </w:p>
    <w:p w14:paraId="144F2704" w14:textId="77777777" w:rsidR="005576A0" w:rsidRDefault="005576A0" w:rsidP="008E7160">
      <w:pPr>
        <w:spacing w:after="0" w:line="240" w:lineRule="auto"/>
        <w:rPr>
          <w:sz w:val="23"/>
          <w:szCs w:val="23"/>
        </w:rPr>
      </w:pPr>
    </w:p>
    <w:p w14:paraId="3B988498" w14:textId="77777777" w:rsidR="005576A0" w:rsidRPr="00D07D7C" w:rsidRDefault="004C5233" w:rsidP="008E7160">
      <w:pPr>
        <w:spacing w:after="0" w:line="240" w:lineRule="auto"/>
        <w:rPr>
          <w:rFonts w:eastAsia="Arial Unicode MS" w:cs="Arial Unicode MS"/>
        </w:rPr>
      </w:pPr>
      <w:r>
        <w:rPr>
          <w:sz w:val="23"/>
          <w:szCs w:val="23"/>
        </w:rPr>
        <w:t>This set of interviews will fall into the category of COVID-19-sensitive interventions (adaptations), nevertheless ensure you are familiar with the operational framework before starting the interview.</w:t>
      </w:r>
    </w:p>
    <w:p w14:paraId="65238146" w14:textId="77777777" w:rsidR="00F048E5" w:rsidRPr="00D07D7C" w:rsidRDefault="00F048E5" w:rsidP="008E7160">
      <w:pPr>
        <w:spacing w:after="0" w:line="240" w:lineRule="auto"/>
        <w:rPr>
          <w:rFonts w:eastAsia="Arial Unicode MS" w:cs="Arial Unicode MS"/>
        </w:rPr>
      </w:pPr>
    </w:p>
    <w:p w14:paraId="1E235444" w14:textId="77777777" w:rsidR="00853D1C" w:rsidRPr="00D07D7C" w:rsidRDefault="00853D1C" w:rsidP="008E7160">
      <w:pPr>
        <w:pStyle w:val="Default"/>
        <w:rPr>
          <w:rFonts w:asciiTheme="minorHAnsi" w:hAnsiTheme="minorHAnsi"/>
          <w:sz w:val="22"/>
          <w:szCs w:val="22"/>
        </w:rPr>
      </w:pPr>
      <w:r w:rsidRPr="00D07D7C">
        <w:rPr>
          <w:rFonts w:asciiTheme="minorHAnsi" w:hAnsiTheme="minorHAnsi"/>
          <w:b/>
          <w:bCs/>
          <w:sz w:val="22"/>
          <w:szCs w:val="22"/>
        </w:rPr>
        <w:t xml:space="preserve">Data privacy and consent: </w:t>
      </w:r>
    </w:p>
    <w:p w14:paraId="4C647584" w14:textId="77777777" w:rsidR="00584EFF" w:rsidRDefault="00853D1C" w:rsidP="008E7160">
      <w:pPr>
        <w:pStyle w:val="Default"/>
        <w:rPr>
          <w:rFonts w:asciiTheme="minorHAnsi" w:hAnsiTheme="minorHAnsi"/>
          <w:sz w:val="22"/>
          <w:szCs w:val="22"/>
        </w:rPr>
      </w:pPr>
      <w:r w:rsidRPr="00D07D7C">
        <w:rPr>
          <w:rFonts w:asciiTheme="minorHAnsi" w:hAnsiTheme="minorHAnsi"/>
          <w:sz w:val="22"/>
          <w:szCs w:val="22"/>
        </w:rPr>
        <w:t xml:space="preserve">The interview will take approximately 30 minutes. We ask for your name and email in order to contact you for possible clarifications. However, your submission will be de-identified to remove any personal information. We now ask for your oral consent to </w:t>
      </w:r>
      <w:r w:rsidRPr="00D07D7C">
        <w:rPr>
          <w:rFonts w:asciiTheme="minorHAnsi" w:hAnsiTheme="minorHAnsi"/>
          <w:i/>
          <w:iCs/>
          <w:sz w:val="22"/>
          <w:szCs w:val="22"/>
        </w:rPr>
        <w:t>(check boxes)</w:t>
      </w:r>
      <w:r w:rsidRPr="00D07D7C">
        <w:rPr>
          <w:rFonts w:asciiTheme="minorHAnsi" w:hAnsiTheme="minorHAnsi"/>
          <w:sz w:val="22"/>
          <w:szCs w:val="22"/>
        </w:rPr>
        <w:t xml:space="preserve">: </w:t>
      </w:r>
    </w:p>
    <w:tbl>
      <w:tblPr>
        <w:tblStyle w:val="TableGrid"/>
        <w:tblW w:w="0" w:type="auto"/>
        <w:tblInd w:w="469" w:type="dxa"/>
        <w:tblLook w:val="04A0" w:firstRow="1" w:lastRow="0" w:firstColumn="1" w:lastColumn="0" w:noHBand="0" w:noVBand="1"/>
      </w:tblPr>
      <w:tblGrid>
        <w:gridCol w:w="392"/>
        <w:gridCol w:w="5103"/>
      </w:tblGrid>
      <w:tr w:rsidR="00584EFF" w:rsidRPr="00584EFF" w14:paraId="1680F898" w14:textId="77777777" w:rsidTr="00584EFF">
        <w:tc>
          <w:tcPr>
            <w:tcW w:w="392" w:type="dxa"/>
          </w:tcPr>
          <w:p w14:paraId="44FD275D" w14:textId="77777777" w:rsidR="00584EFF" w:rsidRPr="00584EFF" w:rsidRDefault="00584EFF" w:rsidP="008E7160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103" w:type="dxa"/>
            <w:vAlign w:val="center"/>
          </w:tcPr>
          <w:p w14:paraId="3EDBEF88" w14:textId="77777777" w:rsidR="00584EFF" w:rsidRPr="00584EFF" w:rsidRDefault="00584EFF" w:rsidP="00584EFF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r w:rsidRPr="00584EFF">
              <w:rPr>
                <w:rFonts w:asciiTheme="minorHAnsi" w:hAnsiTheme="minorHAnsi"/>
                <w:sz w:val="22"/>
                <w:szCs w:val="22"/>
              </w:rPr>
              <w:t xml:space="preserve">Record the interview </w:t>
            </w:r>
          </w:p>
        </w:tc>
      </w:tr>
      <w:tr w:rsidR="00584EFF" w:rsidRPr="00584EFF" w14:paraId="129A303C" w14:textId="77777777" w:rsidTr="00584EFF">
        <w:tc>
          <w:tcPr>
            <w:tcW w:w="392" w:type="dxa"/>
          </w:tcPr>
          <w:p w14:paraId="6CCD9DEE" w14:textId="77777777" w:rsidR="00584EFF" w:rsidRPr="00584EFF" w:rsidRDefault="00584EFF" w:rsidP="008E7160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103" w:type="dxa"/>
            <w:vAlign w:val="center"/>
          </w:tcPr>
          <w:p w14:paraId="2730B4F0" w14:textId="77777777" w:rsidR="00584EFF" w:rsidRPr="00584EFF" w:rsidRDefault="00584EFF" w:rsidP="00584EFF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r w:rsidRPr="00584EFF">
              <w:rPr>
                <w:rFonts w:asciiTheme="minorHAnsi" w:hAnsiTheme="minorHAnsi"/>
                <w:sz w:val="22"/>
                <w:szCs w:val="22"/>
              </w:rPr>
              <w:t xml:space="preserve">Display the name of organization and location </w:t>
            </w:r>
          </w:p>
        </w:tc>
      </w:tr>
      <w:tr w:rsidR="00584EFF" w:rsidRPr="00584EFF" w14:paraId="624EAFC2" w14:textId="77777777" w:rsidTr="00584EFF">
        <w:tc>
          <w:tcPr>
            <w:tcW w:w="392" w:type="dxa"/>
          </w:tcPr>
          <w:p w14:paraId="4039277E" w14:textId="77777777" w:rsidR="00584EFF" w:rsidRPr="00584EFF" w:rsidRDefault="00584EFF" w:rsidP="008E7160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103" w:type="dxa"/>
            <w:vAlign w:val="center"/>
          </w:tcPr>
          <w:p w14:paraId="6BACE15D" w14:textId="77777777" w:rsidR="00584EFF" w:rsidRPr="00584EFF" w:rsidRDefault="00584EFF" w:rsidP="00584EFF">
            <w:pPr>
              <w:pStyle w:val="Default"/>
              <w:rPr>
                <w:sz w:val="22"/>
                <w:szCs w:val="22"/>
              </w:rPr>
            </w:pPr>
            <w:r w:rsidRPr="00584EFF">
              <w:rPr>
                <w:sz w:val="22"/>
                <w:szCs w:val="22"/>
              </w:rPr>
              <w:t xml:space="preserve">Upload the information to the COVID-19 website </w:t>
            </w:r>
          </w:p>
        </w:tc>
      </w:tr>
      <w:tr w:rsidR="00584EFF" w:rsidRPr="00584EFF" w14:paraId="236ADC32" w14:textId="77777777" w:rsidTr="00584EFF">
        <w:tc>
          <w:tcPr>
            <w:tcW w:w="392" w:type="dxa"/>
          </w:tcPr>
          <w:p w14:paraId="7FB992CB" w14:textId="77777777" w:rsidR="00584EFF" w:rsidRPr="00584EFF" w:rsidRDefault="00584EFF" w:rsidP="008E7160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5103" w:type="dxa"/>
            <w:vAlign w:val="center"/>
          </w:tcPr>
          <w:p w14:paraId="0D41767A" w14:textId="77777777" w:rsidR="00584EFF" w:rsidRPr="00584EFF" w:rsidRDefault="00584EFF" w:rsidP="00584EFF">
            <w:pPr>
              <w:pStyle w:val="Default"/>
              <w:rPr>
                <w:sz w:val="22"/>
                <w:szCs w:val="22"/>
              </w:rPr>
            </w:pPr>
            <w:r w:rsidRPr="00584EFF">
              <w:rPr>
                <w:sz w:val="22"/>
                <w:szCs w:val="22"/>
              </w:rPr>
              <w:t>Use the information for other analysis</w:t>
            </w:r>
          </w:p>
        </w:tc>
      </w:tr>
    </w:tbl>
    <w:p w14:paraId="558E34A4" w14:textId="77777777" w:rsidR="004C5233" w:rsidRPr="00D07D7C" w:rsidRDefault="004C5233" w:rsidP="004C5233">
      <w:pPr>
        <w:pStyle w:val="Default"/>
        <w:ind w:firstLine="720"/>
        <w:rPr>
          <w:rFonts w:asciiTheme="minorHAnsi" w:hAnsiTheme="minorHAnsi"/>
          <w:sz w:val="22"/>
          <w:szCs w:val="22"/>
        </w:rPr>
      </w:pPr>
    </w:p>
    <w:tbl>
      <w:tblPr>
        <w:tblStyle w:val="TableGrid"/>
        <w:tblpPr w:leftFromText="180" w:rightFromText="180" w:vertAnchor="page" w:horzAnchor="margin" w:tblpY="955"/>
        <w:tblW w:w="0" w:type="auto"/>
        <w:tblLook w:val="04A0" w:firstRow="1" w:lastRow="0" w:firstColumn="1" w:lastColumn="0" w:noHBand="0" w:noVBand="1"/>
      </w:tblPr>
      <w:tblGrid>
        <w:gridCol w:w="2235"/>
        <w:gridCol w:w="7007"/>
      </w:tblGrid>
      <w:tr w:rsidR="0013059D" w:rsidRPr="00D07D7C" w14:paraId="7E18E312" w14:textId="77777777" w:rsidTr="0013059D">
        <w:tc>
          <w:tcPr>
            <w:tcW w:w="9242" w:type="dxa"/>
            <w:gridSpan w:val="2"/>
          </w:tcPr>
          <w:p w14:paraId="4B86668C" w14:textId="3D2A6566" w:rsidR="0013059D" w:rsidRPr="00D07D7C" w:rsidRDefault="0013059D" w:rsidP="0013059D">
            <w:pPr>
              <w:rPr>
                <w:i/>
              </w:rPr>
            </w:pPr>
            <w:r w:rsidRPr="00D07D7C">
              <w:rPr>
                <w:b/>
              </w:rPr>
              <w:t xml:space="preserve">A. Respondent details </w:t>
            </w:r>
            <w:r w:rsidRPr="004C5233">
              <w:rPr>
                <w:i/>
                <w:sz w:val="20"/>
              </w:rPr>
              <w:t>(optional, depending on consent answer. In all cases these data are for follow up purposes only</w:t>
            </w:r>
            <w:r w:rsidR="00F47BB0">
              <w:rPr>
                <w:i/>
                <w:sz w:val="20"/>
              </w:rPr>
              <w:t xml:space="preserve">, </w:t>
            </w:r>
            <w:r w:rsidRPr="004C5233">
              <w:rPr>
                <w:i/>
                <w:sz w:val="20"/>
              </w:rPr>
              <w:t xml:space="preserve">will </w:t>
            </w:r>
            <w:r w:rsidR="00F47BB0">
              <w:rPr>
                <w:i/>
                <w:sz w:val="20"/>
              </w:rPr>
              <w:t xml:space="preserve">be stored securely </w:t>
            </w:r>
            <w:proofErr w:type="spellStart"/>
            <w:r w:rsidR="00F47BB0">
              <w:rPr>
                <w:i/>
                <w:sz w:val="20"/>
              </w:rPr>
              <w:t xml:space="preserve">and </w:t>
            </w:r>
            <w:r w:rsidRPr="004C5233">
              <w:rPr>
                <w:i/>
                <w:sz w:val="20"/>
              </w:rPr>
              <w:t>not be</w:t>
            </w:r>
            <w:proofErr w:type="spellEnd"/>
            <w:r w:rsidRPr="004C5233">
              <w:rPr>
                <w:i/>
                <w:sz w:val="20"/>
              </w:rPr>
              <w:t xml:space="preserve"> published)</w:t>
            </w:r>
          </w:p>
        </w:tc>
      </w:tr>
      <w:tr w:rsidR="0013059D" w:rsidRPr="00D07D7C" w14:paraId="0BCEF1FC" w14:textId="77777777" w:rsidTr="0013059D">
        <w:tc>
          <w:tcPr>
            <w:tcW w:w="2235" w:type="dxa"/>
          </w:tcPr>
          <w:p w14:paraId="1BCC1E0E" w14:textId="77777777" w:rsidR="0013059D" w:rsidRPr="00D07D7C" w:rsidRDefault="0013059D" w:rsidP="0013059D">
            <w:pPr>
              <w:rPr>
                <w:b/>
              </w:rPr>
            </w:pPr>
            <w:r w:rsidRPr="00D07D7C">
              <w:rPr>
                <w:b/>
              </w:rPr>
              <w:t>Name</w:t>
            </w:r>
          </w:p>
        </w:tc>
        <w:tc>
          <w:tcPr>
            <w:tcW w:w="7007" w:type="dxa"/>
          </w:tcPr>
          <w:p w14:paraId="00A9C3F3" w14:textId="77777777" w:rsidR="0013059D" w:rsidRPr="00D07D7C" w:rsidRDefault="0013059D" w:rsidP="0013059D"/>
        </w:tc>
      </w:tr>
      <w:tr w:rsidR="0013059D" w:rsidRPr="00D07D7C" w14:paraId="0F337005" w14:textId="77777777" w:rsidTr="0013059D">
        <w:tc>
          <w:tcPr>
            <w:tcW w:w="2235" w:type="dxa"/>
          </w:tcPr>
          <w:p w14:paraId="1D260693" w14:textId="77777777" w:rsidR="0013059D" w:rsidRPr="00D07D7C" w:rsidRDefault="0013059D" w:rsidP="0013059D">
            <w:pPr>
              <w:rPr>
                <w:b/>
              </w:rPr>
            </w:pPr>
            <w:r w:rsidRPr="00D07D7C">
              <w:rPr>
                <w:b/>
              </w:rPr>
              <w:t>Email</w:t>
            </w:r>
          </w:p>
        </w:tc>
        <w:tc>
          <w:tcPr>
            <w:tcW w:w="7007" w:type="dxa"/>
          </w:tcPr>
          <w:p w14:paraId="56D6F2F4" w14:textId="77777777" w:rsidR="0013059D" w:rsidRPr="00D07D7C" w:rsidRDefault="0013059D" w:rsidP="0013059D"/>
        </w:tc>
      </w:tr>
      <w:tr w:rsidR="0013059D" w:rsidRPr="00D07D7C" w14:paraId="54BF5177" w14:textId="77777777" w:rsidTr="0013059D">
        <w:tc>
          <w:tcPr>
            <w:tcW w:w="2235" w:type="dxa"/>
          </w:tcPr>
          <w:p w14:paraId="435D24DE" w14:textId="77777777" w:rsidR="0013059D" w:rsidRPr="00D07D7C" w:rsidRDefault="0013059D" w:rsidP="0013059D">
            <w:pPr>
              <w:rPr>
                <w:b/>
              </w:rPr>
            </w:pPr>
            <w:r w:rsidRPr="00D07D7C">
              <w:rPr>
                <w:b/>
              </w:rPr>
              <w:t>Position</w:t>
            </w:r>
          </w:p>
        </w:tc>
        <w:tc>
          <w:tcPr>
            <w:tcW w:w="7007" w:type="dxa"/>
          </w:tcPr>
          <w:p w14:paraId="675C2333" w14:textId="77777777" w:rsidR="0013059D" w:rsidRPr="00D07D7C" w:rsidRDefault="0013059D" w:rsidP="0013059D"/>
        </w:tc>
      </w:tr>
      <w:tr w:rsidR="0013059D" w:rsidRPr="00D07D7C" w14:paraId="18DE327A" w14:textId="77777777" w:rsidTr="0013059D">
        <w:tc>
          <w:tcPr>
            <w:tcW w:w="2235" w:type="dxa"/>
          </w:tcPr>
          <w:p w14:paraId="4AA51853" w14:textId="77777777" w:rsidR="0013059D" w:rsidRPr="00D07D7C" w:rsidRDefault="0013059D" w:rsidP="0013059D">
            <w:pPr>
              <w:rPr>
                <w:b/>
              </w:rPr>
            </w:pPr>
            <w:r w:rsidRPr="00D07D7C">
              <w:rPr>
                <w:b/>
              </w:rPr>
              <w:t>Notes</w:t>
            </w:r>
          </w:p>
        </w:tc>
        <w:tc>
          <w:tcPr>
            <w:tcW w:w="7007" w:type="dxa"/>
          </w:tcPr>
          <w:p w14:paraId="3AA2F6AE" w14:textId="77777777" w:rsidR="0013059D" w:rsidRPr="00D07D7C" w:rsidRDefault="0013059D" w:rsidP="0013059D"/>
        </w:tc>
      </w:tr>
    </w:tbl>
    <w:p w14:paraId="1F432DD1" w14:textId="77777777" w:rsidR="001950F4" w:rsidRPr="00D07D7C" w:rsidRDefault="001950F4" w:rsidP="0013059D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7007"/>
      </w:tblGrid>
      <w:tr w:rsidR="001950F4" w:rsidRPr="00D07D7C" w14:paraId="3B171859" w14:textId="77777777" w:rsidTr="005C0835">
        <w:tc>
          <w:tcPr>
            <w:tcW w:w="9242" w:type="dxa"/>
            <w:gridSpan w:val="2"/>
          </w:tcPr>
          <w:p w14:paraId="6F4166F1" w14:textId="77777777" w:rsidR="001950F4" w:rsidRPr="00D07D7C" w:rsidRDefault="008B257D" w:rsidP="007343EA">
            <w:pPr>
              <w:rPr>
                <w:i/>
              </w:rPr>
            </w:pPr>
            <w:r w:rsidRPr="00D07D7C">
              <w:rPr>
                <w:b/>
              </w:rPr>
              <w:t xml:space="preserve">B. </w:t>
            </w:r>
            <w:r w:rsidR="001950F4" w:rsidRPr="00D07D7C">
              <w:rPr>
                <w:b/>
              </w:rPr>
              <w:t>Intervention Details</w:t>
            </w:r>
            <w:r w:rsidR="005C0835" w:rsidRPr="00D07D7C">
              <w:rPr>
                <w:b/>
              </w:rPr>
              <w:t xml:space="preserve"> </w:t>
            </w:r>
            <w:r w:rsidR="005C0835" w:rsidRPr="004C5233">
              <w:rPr>
                <w:i/>
                <w:sz w:val="20"/>
              </w:rPr>
              <w:t>(these relate to the setting of</w:t>
            </w:r>
            <w:r w:rsidR="00DB5D0C">
              <w:rPr>
                <w:i/>
                <w:sz w:val="20"/>
              </w:rPr>
              <w:t xml:space="preserve"> the ONE </w:t>
            </w:r>
            <w:r w:rsidR="005C0835" w:rsidRPr="004C5233">
              <w:rPr>
                <w:i/>
                <w:sz w:val="20"/>
              </w:rPr>
              <w:t xml:space="preserve"> </w:t>
            </w:r>
            <w:r w:rsidR="00DB5D0C">
              <w:rPr>
                <w:i/>
                <w:sz w:val="20"/>
              </w:rPr>
              <w:t>int</w:t>
            </w:r>
            <w:r w:rsidR="001E599E">
              <w:rPr>
                <w:i/>
                <w:sz w:val="20"/>
              </w:rPr>
              <w:t xml:space="preserve">ervention specified </w:t>
            </w:r>
            <w:r w:rsidR="001E599E" w:rsidRPr="00A46F3E">
              <w:rPr>
                <w:i/>
                <w:sz w:val="20"/>
              </w:rPr>
              <w:t>in section I</w:t>
            </w:r>
            <w:r w:rsidR="005C0835" w:rsidRPr="00A46F3E">
              <w:rPr>
                <w:i/>
                <w:sz w:val="20"/>
              </w:rPr>
              <w:t>)</w:t>
            </w:r>
          </w:p>
        </w:tc>
      </w:tr>
      <w:tr w:rsidR="001950F4" w:rsidRPr="00D07D7C" w14:paraId="5DADB9DA" w14:textId="77777777" w:rsidTr="008B257D">
        <w:tc>
          <w:tcPr>
            <w:tcW w:w="2235" w:type="dxa"/>
          </w:tcPr>
          <w:p w14:paraId="000DDE49" w14:textId="77777777" w:rsidR="001950F4" w:rsidRPr="00D07D7C" w:rsidRDefault="008B257D" w:rsidP="007343EA">
            <w:pPr>
              <w:rPr>
                <w:b/>
              </w:rPr>
            </w:pPr>
            <w:r w:rsidRPr="00D07D7C">
              <w:rPr>
                <w:b/>
              </w:rPr>
              <w:t>Organisation name</w:t>
            </w:r>
          </w:p>
        </w:tc>
        <w:tc>
          <w:tcPr>
            <w:tcW w:w="7007" w:type="dxa"/>
          </w:tcPr>
          <w:p w14:paraId="2F1542BB" w14:textId="77777777" w:rsidR="001950F4" w:rsidRPr="00D07D7C" w:rsidRDefault="001950F4" w:rsidP="007343EA"/>
        </w:tc>
      </w:tr>
      <w:tr w:rsidR="001950F4" w:rsidRPr="00D07D7C" w14:paraId="2BF8FE44" w14:textId="77777777" w:rsidTr="008B257D">
        <w:tc>
          <w:tcPr>
            <w:tcW w:w="2235" w:type="dxa"/>
          </w:tcPr>
          <w:p w14:paraId="6CBFD754" w14:textId="77777777" w:rsidR="001950F4" w:rsidRPr="00D07D7C" w:rsidRDefault="008B257D" w:rsidP="007343EA">
            <w:pPr>
              <w:rPr>
                <w:b/>
              </w:rPr>
            </w:pPr>
            <w:r w:rsidRPr="00D07D7C">
              <w:rPr>
                <w:b/>
              </w:rPr>
              <w:t>Country of operations</w:t>
            </w:r>
          </w:p>
        </w:tc>
        <w:tc>
          <w:tcPr>
            <w:tcW w:w="7007" w:type="dxa"/>
          </w:tcPr>
          <w:p w14:paraId="16B4AA61" w14:textId="77777777" w:rsidR="001950F4" w:rsidRPr="00D07D7C" w:rsidRDefault="001950F4" w:rsidP="007343EA"/>
        </w:tc>
      </w:tr>
      <w:tr w:rsidR="001950F4" w:rsidRPr="00D07D7C" w14:paraId="2A144BF6" w14:textId="77777777" w:rsidTr="008B257D">
        <w:tc>
          <w:tcPr>
            <w:tcW w:w="2235" w:type="dxa"/>
          </w:tcPr>
          <w:p w14:paraId="0A3F44EF" w14:textId="77777777" w:rsidR="001950F4" w:rsidRPr="00D07D7C" w:rsidRDefault="008B257D" w:rsidP="007343EA">
            <w:pPr>
              <w:rPr>
                <w:i/>
              </w:rPr>
            </w:pPr>
            <w:r w:rsidRPr="00D07D7C">
              <w:rPr>
                <w:b/>
              </w:rPr>
              <w:t>Specific Location</w:t>
            </w:r>
            <w:r w:rsidR="005C0835" w:rsidRPr="00D07D7C">
              <w:rPr>
                <w:b/>
              </w:rPr>
              <w:t xml:space="preserve"> </w:t>
            </w:r>
            <w:r w:rsidR="005C0835" w:rsidRPr="00DB5D0C">
              <w:rPr>
                <w:i/>
                <w:sz w:val="20"/>
              </w:rPr>
              <w:t>(e.g. region, town)</w:t>
            </w:r>
          </w:p>
        </w:tc>
        <w:tc>
          <w:tcPr>
            <w:tcW w:w="7007" w:type="dxa"/>
          </w:tcPr>
          <w:p w14:paraId="38442A37" w14:textId="77777777" w:rsidR="001950F4" w:rsidRPr="00D07D7C" w:rsidRDefault="001950F4" w:rsidP="007343EA"/>
        </w:tc>
      </w:tr>
      <w:tr w:rsidR="005C0835" w:rsidRPr="00D07D7C" w14:paraId="1DE7E961" w14:textId="77777777" w:rsidTr="00584EFF">
        <w:trPr>
          <w:trHeight w:val="1429"/>
        </w:trPr>
        <w:tc>
          <w:tcPr>
            <w:tcW w:w="2235" w:type="dxa"/>
          </w:tcPr>
          <w:p w14:paraId="67B2D6E2" w14:textId="77777777" w:rsidR="005C0835" w:rsidRPr="00D07D7C" w:rsidRDefault="005C0835" w:rsidP="007343EA">
            <w:pPr>
              <w:rPr>
                <w:b/>
              </w:rPr>
            </w:pPr>
            <w:r w:rsidRPr="00D07D7C">
              <w:rPr>
                <w:b/>
              </w:rPr>
              <w:t>Urban/Rural</w:t>
            </w:r>
          </w:p>
        </w:tc>
        <w:tc>
          <w:tcPr>
            <w:tcW w:w="7007" w:type="dxa"/>
          </w:tcPr>
          <w:tbl>
            <w:tblPr>
              <w:tblStyle w:val="TableGrid"/>
              <w:tblpPr w:leftFromText="180" w:rightFromText="180" w:vertAnchor="text" w:horzAnchor="margin" w:tblpY="22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21"/>
              <w:gridCol w:w="2126"/>
              <w:gridCol w:w="4229"/>
            </w:tblGrid>
            <w:tr w:rsidR="00584EFF" w14:paraId="34197DE1" w14:textId="77777777" w:rsidTr="00584EFF">
              <w:tc>
                <w:tcPr>
                  <w:tcW w:w="421" w:type="dxa"/>
                </w:tcPr>
                <w:p w14:paraId="52EA96FC" w14:textId="77777777" w:rsidR="00584EFF" w:rsidRDefault="00584EFF" w:rsidP="00914515"/>
              </w:tc>
              <w:tc>
                <w:tcPr>
                  <w:tcW w:w="6355" w:type="dxa"/>
                  <w:gridSpan w:val="2"/>
                </w:tcPr>
                <w:p w14:paraId="0CAF1732" w14:textId="77777777" w:rsidR="00584EFF" w:rsidRDefault="00584EFF" w:rsidP="00914515">
                  <w:r w:rsidRPr="00D07D7C">
                    <w:t>Urban</w:t>
                  </w:r>
                </w:p>
              </w:tc>
            </w:tr>
            <w:tr w:rsidR="00584EFF" w14:paraId="61FF62DB" w14:textId="77777777" w:rsidTr="00584EFF">
              <w:tc>
                <w:tcPr>
                  <w:tcW w:w="421" w:type="dxa"/>
                </w:tcPr>
                <w:p w14:paraId="50FEFABA" w14:textId="77777777" w:rsidR="00584EFF" w:rsidRDefault="00584EFF" w:rsidP="00914515"/>
              </w:tc>
              <w:tc>
                <w:tcPr>
                  <w:tcW w:w="6355" w:type="dxa"/>
                  <w:gridSpan w:val="2"/>
                </w:tcPr>
                <w:p w14:paraId="60E5912D" w14:textId="77777777" w:rsidR="00584EFF" w:rsidRDefault="00584EFF" w:rsidP="00914515">
                  <w:r w:rsidRPr="00D07D7C">
                    <w:t>Rural</w:t>
                  </w:r>
                </w:p>
              </w:tc>
            </w:tr>
            <w:tr w:rsidR="00584EFF" w14:paraId="0ED325D6" w14:textId="77777777" w:rsidTr="00584EFF">
              <w:tc>
                <w:tcPr>
                  <w:tcW w:w="421" w:type="dxa"/>
                </w:tcPr>
                <w:p w14:paraId="1D8060E6" w14:textId="77777777" w:rsidR="00584EFF" w:rsidRDefault="00584EFF" w:rsidP="00914515"/>
              </w:tc>
              <w:tc>
                <w:tcPr>
                  <w:tcW w:w="6355" w:type="dxa"/>
                  <w:gridSpan w:val="2"/>
                </w:tcPr>
                <w:p w14:paraId="61121C43" w14:textId="77777777" w:rsidR="00584EFF" w:rsidRDefault="00584EFF" w:rsidP="00914515">
                  <w:r w:rsidRPr="00D07D7C">
                    <w:t>Mixed</w:t>
                  </w:r>
                </w:p>
              </w:tc>
            </w:tr>
            <w:tr w:rsidR="00584EFF" w14:paraId="0E7A27E5" w14:textId="77777777" w:rsidTr="00584EFF">
              <w:tc>
                <w:tcPr>
                  <w:tcW w:w="421" w:type="dxa"/>
                </w:tcPr>
                <w:p w14:paraId="555F4102" w14:textId="77777777" w:rsidR="00584EFF" w:rsidRDefault="00584EFF" w:rsidP="00914515"/>
              </w:tc>
              <w:tc>
                <w:tcPr>
                  <w:tcW w:w="2126" w:type="dxa"/>
                </w:tcPr>
                <w:p w14:paraId="424DC165" w14:textId="77777777" w:rsidR="00584EFF" w:rsidRDefault="00584EFF" w:rsidP="00914515">
                  <w:r w:rsidRPr="00D07D7C">
                    <w:t xml:space="preserve">Other </w:t>
                  </w:r>
                  <w:r w:rsidRPr="00306492">
                    <w:rPr>
                      <w:i/>
                      <w:sz w:val="20"/>
                    </w:rPr>
                    <w:t>(please specify)</w:t>
                  </w:r>
                </w:p>
              </w:tc>
              <w:tc>
                <w:tcPr>
                  <w:tcW w:w="4229" w:type="dxa"/>
                </w:tcPr>
                <w:p w14:paraId="3C010719" w14:textId="77777777" w:rsidR="00584EFF" w:rsidRDefault="00584EFF" w:rsidP="00914515"/>
              </w:tc>
            </w:tr>
          </w:tbl>
          <w:p w14:paraId="7F593F8C" w14:textId="77777777" w:rsidR="005C0835" w:rsidRPr="00584EFF" w:rsidRDefault="005C0835" w:rsidP="00584EFF"/>
        </w:tc>
      </w:tr>
      <w:tr w:rsidR="005C0835" w:rsidRPr="00D07D7C" w14:paraId="53677518" w14:textId="77777777" w:rsidTr="008B257D">
        <w:tc>
          <w:tcPr>
            <w:tcW w:w="2235" w:type="dxa"/>
          </w:tcPr>
          <w:p w14:paraId="64F0EA1B" w14:textId="77777777" w:rsidR="005C0835" w:rsidRPr="00D07D7C" w:rsidRDefault="005C0835" w:rsidP="007343EA">
            <w:pPr>
              <w:rPr>
                <w:b/>
              </w:rPr>
            </w:pPr>
            <w:r w:rsidRPr="00D07D7C">
              <w:rPr>
                <w:b/>
              </w:rPr>
              <w:t>Country Income Level</w:t>
            </w:r>
          </w:p>
        </w:tc>
        <w:tc>
          <w:tcPr>
            <w:tcW w:w="7007" w:type="dxa"/>
          </w:tcPr>
          <w:tbl>
            <w:tblPr>
              <w:tblStyle w:val="TableGrid"/>
              <w:tblpPr w:leftFromText="180" w:rightFromText="180" w:horzAnchor="margin" w:tblpY="201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21"/>
              <w:gridCol w:w="6355"/>
            </w:tblGrid>
            <w:tr w:rsidR="00584EFF" w14:paraId="0E70B2E3" w14:textId="77777777" w:rsidTr="00584EFF">
              <w:tc>
                <w:tcPr>
                  <w:tcW w:w="421" w:type="dxa"/>
                </w:tcPr>
                <w:p w14:paraId="0951ECAC" w14:textId="77777777" w:rsidR="00584EFF" w:rsidRDefault="00584EFF" w:rsidP="007343EA"/>
              </w:tc>
              <w:tc>
                <w:tcPr>
                  <w:tcW w:w="6355" w:type="dxa"/>
                </w:tcPr>
                <w:p w14:paraId="26F13450" w14:textId="77777777" w:rsidR="00584EFF" w:rsidRDefault="00584EFF" w:rsidP="007343EA">
                  <w:r>
                    <w:t>LIC</w:t>
                  </w:r>
                </w:p>
              </w:tc>
            </w:tr>
            <w:tr w:rsidR="00584EFF" w14:paraId="2FE4D46B" w14:textId="77777777" w:rsidTr="00584EFF">
              <w:tc>
                <w:tcPr>
                  <w:tcW w:w="421" w:type="dxa"/>
                </w:tcPr>
                <w:p w14:paraId="148B6F6E" w14:textId="77777777" w:rsidR="00584EFF" w:rsidRDefault="00584EFF" w:rsidP="007343EA"/>
              </w:tc>
              <w:tc>
                <w:tcPr>
                  <w:tcW w:w="6355" w:type="dxa"/>
                </w:tcPr>
                <w:p w14:paraId="443E94F2" w14:textId="77777777" w:rsidR="00584EFF" w:rsidRDefault="00584EFF" w:rsidP="007343EA">
                  <w:r>
                    <w:t>MIC</w:t>
                  </w:r>
                </w:p>
              </w:tc>
            </w:tr>
            <w:tr w:rsidR="00584EFF" w14:paraId="6907A85A" w14:textId="77777777" w:rsidTr="00584EFF">
              <w:tc>
                <w:tcPr>
                  <w:tcW w:w="421" w:type="dxa"/>
                </w:tcPr>
                <w:p w14:paraId="78B5D1CD" w14:textId="77777777" w:rsidR="00584EFF" w:rsidRDefault="00584EFF" w:rsidP="007343EA"/>
              </w:tc>
              <w:tc>
                <w:tcPr>
                  <w:tcW w:w="6355" w:type="dxa"/>
                </w:tcPr>
                <w:p w14:paraId="723EA9DE" w14:textId="77777777" w:rsidR="00584EFF" w:rsidRDefault="00584EFF" w:rsidP="007343EA">
                  <w:r w:rsidRPr="00D07D7C">
                    <w:t xml:space="preserve">Other </w:t>
                  </w:r>
                  <w:r w:rsidRPr="00D07D7C">
                    <w:rPr>
                      <w:i/>
                    </w:rPr>
                    <w:t>(please specify)</w:t>
                  </w:r>
                </w:p>
              </w:tc>
            </w:tr>
          </w:tbl>
          <w:p w14:paraId="65D26487" w14:textId="77777777" w:rsidR="005C0835" w:rsidRPr="00D07D7C" w:rsidRDefault="005C0835" w:rsidP="00584EFF">
            <w:pPr>
              <w:rPr>
                <w:i/>
              </w:rPr>
            </w:pPr>
          </w:p>
        </w:tc>
      </w:tr>
      <w:tr w:rsidR="005C0835" w:rsidRPr="00D07D7C" w14:paraId="46D6E338" w14:textId="77777777" w:rsidTr="00584EFF">
        <w:trPr>
          <w:trHeight w:val="2344"/>
        </w:trPr>
        <w:tc>
          <w:tcPr>
            <w:tcW w:w="2235" w:type="dxa"/>
          </w:tcPr>
          <w:p w14:paraId="430402B2" w14:textId="77777777" w:rsidR="005C0835" w:rsidRPr="00D07D7C" w:rsidRDefault="005C0835" w:rsidP="007343EA">
            <w:pPr>
              <w:rPr>
                <w:b/>
              </w:rPr>
            </w:pPr>
            <w:r w:rsidRPr="00D07D7C">
              <w:rPr>
                <w:b/>
              </w:rPr>
              <w:t>Population status</w:t>
            </w:r>
          </w:p>
        </w:tc>
        <w:tc>
          <w:tcPr>
            <w:tcW w:w="7007" w:type="dxa"/>
          </w:tcPr>
          <w:tbl>
            <w:tblPr>
              <w:tblStyle w:val="TableGrid"/>
              <w:tblpPr w:leftFromText="180" w:rightFromText="180" w:tblpY="21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21"/>
              <w:gridCol w:w="6355"/>
            </w:tblGrid>
            <w:tr w:rsidR="00584EFF" w14:paraId="489CFE5A" w14:textId="77777777" w:rsidTr="00584EFF">
              <w:tc>
                <w:tcPr>
                  <w:tcW w:w="421" w:type="dxa"/>
                </w:tcPr>
                <w:p w14:paraId="0BE82C80" w14:textId="77777777" w:rsidR="00584EFF" w:rsidRDefault="00584EFF" w:rsidP="007343EA"/>
              </w:tc>
              <w:tc>
                <w:tcPr>
                  <w:tcW w:w="6355" w:type="dxa"/>
                </w:tcPr>
                <w:p w14:paraId="64FFE910" w14:textId="77777777" w:rsidR="00584EFF" w:rsidRDefault="00584EFF" w:rsidP="007343EA">
                  <w:r w:rsidRPr="00D07D7C">
                    <w:t>Refugee</w:t>
                  </w:r>
                </w:p>
              </w:tc>
            </w:tr>
            <w:tr w:rsidR="00584EFF" w14:paraId="08C4A06A" w14:textId="77777777" w:rsidTr="00584EFF">
              <w:tc>
                <w:tcPr>
                  <w:tcW w:w="421" w:type="dxa"/>
                </w:tcPr>
                <w:p w14:paraId="49D69FFB" w14:textId="77777777" w:rsidR="00584EFF" w:rsidRDefault="00584EFF" w:rsidP="007343EA"/>
              </w:tc>
              <w:tc>
                <w:tcPr>
                  <w:tcW w:w="6355" w:type="dxa"/>
                </w:tcPr>
                <w:p w14:paraId="49C43F7E" w14:textId="77777777" w:rsidR="00584EFF" w:rsidRDefault="00584EFF" w:rsidP="007343EA">
                  <w:r w:rsidRPr="00D07D7C">
                    <w:t>IDP (Internally Displaced People)</w:t>
                  </w:r>
                </w:p>
              </w:tc>
            </w:tr>
            <w:tr w:rsidR="00584EFF" w14:paraId="047D819D" w14:textId="77777777" w:rsidTr="00584EFF">
              <w:tc>
                <w:tcPr>
                  <w:tcW w:w="421" w:type="dxa"/>
                </w:tcPr>
                <w:p w14:paraId="7A4ABB9A" w14:textId="77777777" w:rsidR="00584EFF" w:rsidRDefault="00584EFF" w:rsidP="007343EA"/>
              </w:tc>
              <w:tc>
                <w:tcPr>
                  <w:tcW w:w="6355" w:type="dxa"/>
                </w:tcPr>
                <w:p w14:paraId="200BEC86" w14:textId="77777777" w:rsidR="00584EFF" w:rsidRDefault="00584EFF" w:rsidP="007343EA">
                  <w:r w:rsidRPr="00D07D7C">
                    <w:t>Asylum seeker</w:t>
                  </w:r>
                </w:p>
              </w:tc>
            </w:tr>
            <w:tr w:rsidR="00584EFF" w14:paraId="58B5697C" w14:textId="77777777" w:rsidTr="00584EFF">
              <w:tc>
                <w:tcPr>
                  <w:tcW w:w="421" w:type="dxa"/>
                </w:tcPr>
                <w:p w14:paraId="5DE20899" w14:textId="77777777" w:rsidR="00584EFF" w:rsidRDefault="00584EFF" w:rsidP="007343EA"/>
              </w:tc>
              <w:tc>
                <w:tcPr>
                  <w:tcW w:w="6355" w:type="dxa"/>
                </w:tcPr>
                <w:p w14:paraId="4370C7FF" w14:textId="77777777" w:rsidR="00584EFF" w:rsidRDefault="00584EFF" w:rsidP="007343EA">
                  <w:r w:rsidRPr="00D07D7C">
                    <w:t>Non-displaced</w:t>
                  </w:r>
                </w:p>
              </w:tc>
            </w:tr>
            <w:tr w:rsidR="00584EFF" w14:paraId="477BEAE6" w14:textId="77777777" w:rsidTr="00584EFF">
              <w:tc>
                <w:tcPr>
                  <w:tcW w:w="421" w:type="dxa"/>
                </w:tcPr>
                <w:p w14:paraId="429CB0CF" w14:textId="77777777" w:rsidR="00584EFF" w:rsidRDefault="00584EFF" w:rsidP="007343EA"/>
              </w:tc>
              <w:tc>
                <w:tcPr>
                  <w:tcW w:w="6355" w:type="dxa"/>
                </w:tcPr>
                <w:p w14:paraId="1037CB38" w14:textId="77777777" w:rsidR="00584EFF" w:rsidRDefault="00584EFF" w:rsidP="007343EA">
                  <w:r w:rsidRPr="00D07D7C">
                    <w:t>Migran</w:t>
                  </w:r>
                  <w:r>
                    <w:t>t</w:t>
                  </w:r>
                </w:p>
              </w:tc>
            </w:tr>
            <w:tr w:rsidR="00584EFF" w14:paraId="5666741E" w14:textId="77777777" w:rsidTr="00584EFF">
              <w:tc>
                <w:tcPr>
                  <w:tcW w:w="421" w:type="dxa"/>
                </w:tcPr>
                <w:p w14:paraId="77EF654C" w14:textId="77777777" w:rsidR="00584EFF" w:rsidRDefault="00584EFF" w:rsidP="007343EA"/>
              </w:tc>
              <w:tc>
                <w:tcPr>
                  <w:tcW w:w="6355" w:type="dxa"/>
                </w:tcPr>
                <w:p w14:paraId="360E1C75" w14:textId="77777777" w:rsidR="00584EFF" w:rsidRDefault="00584EFF" w:rsidP="007343EA">
                  <w:r w:rsidRPr="00D07D7C">
                    <w:t>Mixed</w:t>
                  </w:r>
                </w:p>
              </w:tc>
            </w:tr>
            <w:tr w:rsidR="00584EFF" w14:paraId="15951C5B" w14:textId="77777777" w:rsidTr="00584EFF">
              <w:tc>
                <w:tcPr>
                  <w:tcW w:w="421" w:type="dxa"/>
                </w:tcPr>
                <w:p w14:paraId="338184E8" w14:textId="77777777" w:rsidR="00584EFF" w:rsidRDefault="00584EFF" w:rsidP="007343EA"/>
              </w:tc>
              <w:tc>
                <w:tcPr>
                  <w:tcW w:w="6355" w:type="dxa"/>
                </w:tcPr>
                <w:p w14:paraId="0AD4823D" w14:textId="77777777" w:rsidR="00584EFF" w:rsidRDefault="00584EFF" w:rsidP="007343EA">
                  <w:r w:rsidRPr="00D07D7C">
                    <w:t xml:space="preserve">Other </w:t>
                  </w:r>
                  <w:r w:rsidRPr="00306492">
                    <w:rPr>
                      <w:i/>
                      <w:sz w:val="20"/>
                    </w:rPr>
                    <w:t>(please specify)</w:t>
                  </w:r>
                </w:p>
              </w:tc>
            </w:tr>
          </w:tbl>
          <w:p w14:paraId="146D7965" w14:textId="77777777" w:rsidR="005C0835" w:rsidRPr="00584EFF" w:rsidRDefault="005C0835" w:rsidP="00584EFF"/>
        </w:tc>
      </w:tr>
      <w:tr w:rsidR="005C0835" w:rsidRPr="00D07D7C" w14:paraId="27EB310B" w14:textId="77777777" w:rsidTr="00584EFF">
        <w:trPr>
          <w:trHeight w:val="1413"/>
        </w:trPr>
        <w:tc>
          <w:tcPr>
            <w:tcW w:w="2235" w:type="dxa"/>
          </w:tcPr>
          <w:p w14:paraId="3CD7B8C8" w14:textId="77777777" w:rsidR="005C0835" w:rsidRPr="00D07D7C" w:rsidRDefault="005C0835" w:rsidP="007343EA">
            <w:pPr>
              <w:rPr>
                <w:b/>
              </w:rPr>
            </w:pPr>
            <w:r w:rsidRPr="00D07D7C">
              <w:rPr>
                <w:b/>
              </w:rPr>
              <w:t>Setting</w:t>
            </w:r>
          </w:p>
        </w:tc>
        <w:tc>
          <w:tcPr>
            <w:tcW w:w="7007" w:type="dxa"/>
          </w:tcPr>
          <w:tbl>
            <w:tblPr>
              <w:tblStyle w:val="TableGrid"/>
              <w:tblpPr w:leftFromText="180" w:rightFromText="180" w:horzAnchor="margin" w:tblpY="21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21"/>
              <w:gridCol w:w="6355"/>
            </w:tblGrid>
            <w:tr w:rsidR="00584EFF" w14:paraId="33FC8741" w14:textId="77777777" w:rsidTr="00584EFF">
              <w:tc>
                <w:tcPr>
                  <w:tcW w:w="421" w:type="dxa"/>
                </w:tcPr>
                <w:p w14:paraId="3AD8978A" w14:textId="77777777" w:rsidR="00584EFF" w:rsidRDefault="00584EFF" w:rsidP="007343EA"/>
              </w:tc>
              <w:tc>
                <w:tcPr>
                  <w:tcW w:w="6355" w:type="dxa"/>
                </w:tcPr>
                <w:p w14:paraId="223A5C88" w14:textId="77777777" w:rsidR="00584EFF" w:rsidRDefault="00584EFF" w:rsidP="007343EA">
                  <w:r w:rsidRPr="00D07D7C">
                    <w:t>Camp/settlement</w:t>
                  </w:r>
                </w:p>
              </w:tc>
            </w:tr>
            <w:tr w:rsidR="00584EFF" w14:paraId="0968F167" w14:textId="77777777" w:rsidTr="00584EFF">
              <w:tc>
                <w:tcPr>
                  <w:tcW w:w="421" w:type="dxa"/>
                </w:tcPr>
                <w:p w14:paraId="79DD84C7" w14:textId="77777777" w:rsidR="00584EFF" w:rsidRDefault="00584EFF" w:rsidP="007343EA"/>
              </w:tc>
              <w:tc>
                <w:tcPr>
                  <w:tcW w:w="6355" w:type="dxa"/>
                </w:tcPr>
                <w:p w14:paraId="423BC107" w14:textId="77777777" w:rsidR="00584EFF" w:rsidRDefault="00584EFF" w:rsidP="007343EA">
                  <w:r w:rsidRPr="00D07D7C">
                    <w:t>Non-camp/settlement</w:t>
                  </w:r>
                </w:p>
              </w:tc>
            </w:tr>
            <w:tr w:rsidR="00584EFF" w14:paraId="5A19ABD9" w14:textId="77777777" w:rsidTr="00584EFF">
              <w:tc>
                <w:tcPr>
                  <w:tcW w:w="421" w:type="dxa"/>
                </w:tcPr>
                <w:p w14:paraId="1A01B750" w14:textId="77777777" w:rsidR="00584EFF" w:rsidRDefault="00584EFF" w:rsidP="007343EA"/>
              </w:tc>
              <w:tc>
                <w:tcPr>
                  <w:tcW w:w="6355" w:type="dxa"/>
                </w:tcPr>
                <w:p w14:paraId="4EE2490F" w14:textId="77777777" w:rsidR="00584EFF" w:rsidRDefault="00584EFF" w:rsidP="007343EA">
                  <w:r w:rsidRPr="00D07D7C">
                    <w:t>Mixed</w:t>
                  </w:r>
                </w:p>
              </w:tc>
            </w:tr>
            <w:tr w:rsidR="00584EFF" w14:paraId="6049D7BF" w14:textId="77777777" w:rsidTr="00584EFF">
              <w:tc>
                <w:tcPr>
                  <w:tcW w:w="421" w:type="dxa"/>
                </w:tcPr>
                <w:p w14:paraId="25E29726" w14:textId="77777777" w:rsidR="00584EFF" w:rsidRDefault="00584EFF" w:rsidP="007343EA"/>
              </w:tc>
              <w:tc>
                <w:tcPr>
                  <w:tcW w:w="6355" w:type="dxa"/>
                </w:tcPr>
                <w:p w14:paraId="00CD5531" w14:textId="77777777" w:rsidR="00584EFF" w:rsidRDefault="00584EFF" w:rsidP="007343EA">
                  <w:r w:rsidRPr="00D07D7C">
                    <w:t xml:space="preserve">Other </w:t>
                  </w:r>
                  <w:r w:rsidRPr="00306492">
                    <w:rPr>
                      <w:i/>
                      <w:sz w:val="20"/>
                    </w:rPr>
                    <w:t>(please specify)</w:t>
                  </w:r>
                </w:p>
              </w:tc>
            </w:tr>
          </w:tbl>
          <w:p w14:paraId="0BE694E8" w14:textId="77777777" w:rsidR="005C0835" w:rsidRPr="00584EFF" w:rsidRDefault="005C0835" w:rsidP="00584EFF"/>
        </w:tc>
      </w:tr>
      <w:tr w:rsidR="005C0835" w:rsidRPr="00D07D7C" w14:paraId="65BA2964" w14:textId="77777777" w:rsidTr="008B257D">
        <w:tc>
          <w:tcPr>
            <w:tcW w:w="2235" w:type="dxa"/>
          </w:tcPr>
          <w:p w14:paraId="04C545A5" w14:textId="77777777" w:rsidR="005C0835" w:rsidRPr="00D07D7C" w:rsidRDefault="005C0835" w:rsidP="007343EA">
            <w:pPr>
              <w:rPr>
                <w:b/>
              </w:rPr>
            </w:pPr>
            <w:r w:rsidRPr="00D07D7C">
              <w:rPr>
                <w:b/>
              </w:rPr>
              <w:t>Date of first COVID-19 case</w:t>
            </w:r>
          </w:p>
        </w:tc>
        <w:tc>
          <w:tcPr>
            <w:tcW w:w="7007" w:type="dxa"/>
          </w:tcPr>
          <w:p w14:paraId="1F0D8BD5" w14:textId="77777777" w:rsidR="005C0835" w:rsidRPr="00D07D7C" w:rsidRDefault="005C0835" w:rsidP="007343EA"/>
        </w:tc>
      </w:tr>
    </w:tbl>
    <w:p w14:paraId="31D2D851" w14:textId="77777777" w:rsidR="008B257D" w:rsidRPr="00D07D7C" w:rsidRDefault="008B257D" w:rsidP="0013059D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7007"/>
      </w:tblGrid>
      <w:tr w:rsidR="00DB5D0C" w:rsidRPr="00D07D7C" w14:paraId="158C281B" w14:textId="77777777" w:rsidTr="005C0835">
        <w:tc>
          <w:tcPr>
            <w:tcW w:w="9242" w:type="dxa"/>
            <w:gridSpan w:val="2"/>
          </w:tcPr>
          <w:p w14:paraId="00C15FFD" w14:textId="77777777" w:rsidR="00DB5D0C" w:rsidRPr="00DB5D0C" w:rsidRDefault="00DB5D0C" w:rsidP="00DB5D0C">
            <w:pPr>
              <w:pStyle w:val="Default"/>
              <w:rPr>
                <w:i/>
                <w:sz w:val="22"/>
                <w:szCs w:val="22"/>
              </w:rPr>
            </w:pPr>
            <w:r w:rsidRPr="00DB5D0C">
              <w:rPr>
                <w:i/>
                <w:iCs/>
                <w:sz w:val="22"/>
                <w:szCs w:val="22"/>
              </w:rPr>
              <w:t xml:space="preserve">(Return to these checkboxes after learning about the intervention below) </w:t>
            </w:r>
          </w:p>
        </w:tc>
      </w:tr>
      <w:tr w:rsidR="005C0835" w:rsidRPr="00D07D7C" w14:paraId="2BF4B7D8" w14:textId="77777777" w:rsidTr="005C0835">
        <w:tc>
          <w:tcPr>
            <w:tcW w:w="9242" w:type="dxa"/>
            <w:gridSpan w:val="2"/>
          </w:tcPr>
          <w:p w14:paraId="3CEB5A51" w14:textId="77777777" w:rsidR="005C0835" w:rsidRPr="00DB5D0C" w:rsidRDefault="005C0835" w:rsidP="007343EA">
            <w:pPr>
              <w:rPr>
                <w:sz w:val="20"/>
              </w:rPr>
            </w:pPr>
            <w:r w:rsidRPr="00D07D7C">
              <w:rPr>
                <w:b/>
              </w:rPr>
              <w:t>Framework</w:t>
            </w:r>
            <w:r w:rsidR="00FB081C" w:rsidRPr="00D07D7C">
              <w:rPr>
                <w:b/>
              </w:rPr>
              <w:t xml:space="preserve"> categorisation</w:t>
            </w:r>
            <w:r w:rsidR="00DB5D0C">
              <w:rPr>
                <w:b/>
              </w:rPr>
              <w:t xml:space="preserve"> </w:t>
            </w:r>
            <w:r w:rsidR="00DB5D0C" w:rsidRPr="00DB5D0C">
              <w:rPr>
                <w:i/>
                <w:sz w:val="20"/>
              </w:rPr>
              <w:t>(This relates to the</w:t>
            </w:r>
            <w:r w:rsidR="00DB5D0C">
              <w:rPr>
                <w:sz w:val="20"/>
              </w:rPr>
              <w:t xml:space="preserve"> ONE int</w:t>
            </w:r>
            <w:r w:rsidR="00F70866">
              <w:rPr>
                <w:sz w:val="20"/>
              </w:rPr>
              <w:t>ervention specified in section I</w:t>
            </w:r>
            <w:r w:rsidR="00DB5D0C">
              <w:rPr>
                <w:sz w:val="20"/>
              </w:rPr>
              <w:t>)</w:t>
            </w:r>
          </w:p>
        </w:tc>
      </w:tr>
      <w:tr w:rsidR="005C0835" w:rsidRPr="00D07D7C" w14:paraId="115522C6" w14:textId="77777777" w:rsidTr="00584EFF">
        <w:trPr>
          <w:trHeight w:val="1201"/>
        </w:trPr>
        <w:tc>
          <w:tcPr>
            <w:tcW w:w="2235" w:type="dxa"/>
          </w:tcPr>
          <w:p w14:paraId="663DB687" w14:textId="77777777" w:rsidR="00FB081C" w:rsidRPr="00D07D7C" w:rsidRDefault="00FB081C" w:rsidP="00FB081C">
            <w:pPr>
              <w:pStyle w:val="Default"/>
              <w:rPr>
                <w:rFonts w:asciiTheme="minorHAnsi" w:hAnsiTheme="minorHAnsi"/>
                <w:b/>
                <w:sz w:val="22"/>
                <w:szCs w:val="22"/>
              </w:rPr>
            </w:pPr>
            <w:r w:rsidRPr="00D07D7C">
              <w:rPr>
                <w:rFonts w:asciiTheme="minorHAnsi" w:hAnsiTheme="minorHAnsi"/>
                <w:b/>
                <w:sz w:val="22"/>
                <w:szCs w:val="22"/>
              </w:rPr>
              <w:t xml:space="preserve">Framework category </w:t>
            </w:r>
          </w:p>
          <w:p w14:paraId="689049CF" w14:textId="77777777" w:rsidR="005C0835" w:rsidRPr="00D07D7C" w:rsidRDefault="00FB081C" w:rsidP="00FB081C">
            <w:r w:rsidRPr="00306492">
              <w:rPr>
                <w:i/>
                <w:iCs/>
                <w:sz w:val="20"/>
              </w:rPr>
              <w:t xml:space="preserve">(select one) </w:t>
            </w:r>
          </w:p>
        </w:tc>
        <w:tc>
          <w:tcPr>
            <w:tcW w:w="7007" w:type="dxa"/>
          </w:tcPr>
          <w:tbl>
            <w:tblPr>
              <w:tblStyle w:val="TableGrid"/>
              <w:tblpPr w:leftFromText="180" w:rightFromText="180" w:tblpY="21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21"/>
              <w:gridCol w:w="6355"/>
            </w:tblGrid>
            <w:tr w:rsidR="00584EFF" w14:paraId="023CA811" w14:textId="77777777" w:rsidTr="00584EFF">
              <w:tc>
                <w:tcPr>
                  <w:tcW w:w="421" w:type="dxa"/>
                </w:tcPr>
                <w:p w14:paraId="026C7234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1565ECDD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Preparing for and Responding with COVID-19 specific interventions</w:t>
                  </w:r>
                </w:p>
              </w:tc>
            </w:tr>
            <w:tr w:rsidR="00584EFF" w14:paraId="6FE86304" w14:textId="77777777" w:rsidTr="00584EFF">
              <w:tc>
                <w:tcPr>
                  <w:tcW w:w="421" w:type="dxa"/>
                </w:tcPr>
                <w:p w14:paraId="6C084D1E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158379E7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Adapting existing interventions to COVID-19</w:t>
                  </w:r>
                </w:p>
              </w:tc>
            </w:tr>
            <w:tr w:rsidR="00584EFF" w14:paraId="29D43108" w14:textId="77777777" w:rsidTr="00584EFF">
              <w:tc>
                <w:tcPr>
                  <w:tcW w:w="421" w:type="dxa"/>
                </w:tcPr>
                <w:p w14:paraId="412B70F6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A996569" w14:textId="77777777" w:rsidR="00584EFF" w:rsidRP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584EFF">
                    <w:rPr>
                      <w:sz w:val="22"/>
                      <w:szCs w:val="22"/>
                    </w:rPr>
                    <w:t>Cross cutting issues</w:t>
                  </w:r>
                </w:p>
              </w:tc>
            </w:tr>
          </w:tbl>
          <w:p w14:paraId="4C69C91C" w14:textId="77777777" w:rsidR="005C0835" w:rsidRPr="00584EFF" w:rsidRDefault="00306A80" w:rsidP="00584EFF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r w:rsidRPr="00D07D7C">
              <w:t xml:space="preserve">   </w:t>
            </w:r>
          </w:p>
        </w:tc>
      </w:tr>
      <w:tr w:rsidR="005C0835" w:rsidRPr="00D07D7C" w14:paraId="69D73DFC" w14:textId="77777777" w:rsidTr="0013059D">
        <w:trPr>
          <w:trHeight w:val="983"/>
        </w:trPr>
        <w:tc>
          <w:tcPr>
            <w:tcW w:w="2235" w:type="dxa"/>
          </w:tcPr>
          <w:p w14:paraId="0A23B31D" w14:textId="77777777" w:rsidR="00FB081C" w:rsidRPr="00D07D7C" w:rsidRDefault="00FB081C" w:rsidP="00FB081C">
            <w:pPr>
              <w:pStyle w:val="Default"/>
              <w:rPr>
                <w:rFonts w:asciiTheme="minorHAnsi" w:hAnsiTheme="minorHAnsi"/>
                <w:b/>
                <w:sz w:val="22"/>
                <w:szCs w:val="22"/>
              </w:rPr>
            </w:pPr>
            <w:r w:rsidRPr="00D07D7C">
              <w:rPr>
                <w:rFonts w:asciiTheme="minorHAnsi" w:hAnsiTheme="minorHAnsi"/>
                <w:b/>
                <w:sz w:val="22"/>
                <w:szCs w:val="22"/>
              </w:rPr>
              <w:t xml:space="preserve">Framework section </w:t>
            </w:r>
          </w:p>
          <w:p w14:paraId="169B2752" w14:textId="77777777" w:rsidR="005C0835" w:rsidRPr="00D07D7C" w:rsidRDefault="00FB081C" w:rsidP="00FB081C">
            <w:r w:rsidRPr="00306492">
              <w:rPr>
                <w:i/>
                <w:iCs/>
                <w:sz w:val="20"/>
              </w:rPr>
              <w:t xml:space="preserve">(select one) </w:t>
            </w:r>
          </w:p>
        </w:tc>
        <w:tc>
          <w:tcPr>
            <w:tcW w:w="7007" w:type="dxa"/>
          </w:tcPr>
          <w:tbl>
            <w:tblPr>
              <w:tblStyle w:val="TableGrid"/>
              <w:tblpPr w:leftFromText="180" w:rightFromText="180" w:vertAnchor="page" w:horzAnchor="margin" w:tblpY="67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21"/>
              <w:gridCol w:w="6355"/>
            </w:tblGrid>
            <w:tr w:rsidR="0013059D" w14:paraId="3B50D99C" w14:textId="77777777" w:rsidTr="0013059D">
              <w:tc>
                <w:tcPr>
                  <w:tcW w:w="421" w:type="dxa"/>
                </w:tcPr>
                <w:p w14:paraId="594028B7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0D66C99A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Risk assessment and context analysis</w:t>
                  </w:r>
                </w:p>
              </w:tc>
            </w:tr>
            <w:tr w:rsidR="0013059D" w14:paraId="6FF0BD65" w14:textId="77777777" w:rsidTr="0013059D">
              <w:tc>
                <w:tcPr>
                  <w:tcW w:w="421" w:type="dxa"/>
                </w:tcPr>
                <w:p w14:paraId="27B90626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002D966E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Investigation &amp; surveillance</w:t>
                  </w:r>
                </w:p>
              </w:tc>
            </w:tr>
            <w:tr w:rsidR="0013059D" w14:paraId="0159A106" w14:textId="77777777" w:rsidTr="0013059D">
              <w:tc>
                <w:tcPr>
                  <w:tcW w:w="421" w:type="dxa"/>
                </w:tcPr>
                <w:p w14:paraId="019EB7D2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0FE92FC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Prevention</w:t>
                  </w:r>
                </w:p>
              </w:tc>
            </w:tr>
            <w:tr w:rsidR="0013059D" w14:paraId="520A8C09" w14:textId="77777777" w:rsidTr="0013059D">
              <w:tc>
                <w:tcPr>
                  <w:tcW w:w="421" w:type="dxa"/>
                </w:tcPr>
                <w:p w14:paraId="66830917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C00B41D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Case management</w:t>
                  </w:r>
                </w:p>
              </w:tc>
            </w:tr>
            <w:tr w:rsidR="0013059D" w14:paraId="5FD9EF91" w14:textId="77777777" w:rsidTr="0013059D">
              <w:tc>
                <w:tcPr>
                  <w:tcW w:w="421" w:type="dxa"/>
                </w:tcPr>
                <w:p w14:paraId="79AB0464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0D46957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Prioritization</w:t>
                  </w:r>
                </w:p>
              </w:tc>
            </w:tr>
            <w:tr w:rsidR="0013059D" w14:paraId="13067283" w14:textId="77777777" w:rsidTr="0013059D">
              <w:tc>
                <w:tcPr>
                  <w:tcW w:w="421" w:type="dxa"/>
                </w:tcPr>
                <w:p w14:paraId="46C87A06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13FE04AF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Human Resources</w:t>
                  </w:r>
                </w:p>
              </w:tc>
            </w:tr>
            <w:tr w:rsidR="0013059D" w14:paraId="4B4B4840" w14:textId="77777777" w:rsidTr="0013059D">
              <w:tc>
                <w:tcPr>
                  <w:tcW w:w="421" w:type="dxa"/>
                </w:tcPr>
                <w:p w14:paraId="7963C342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0346B99C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 xml:space="preserve">Essential Health Services </w:t>
                  </w:r>
                </w:p>
              </w:tc>
            </w:tr>
            <w:tr w:rsidR="0013059D" w14:paraId="0DFC0F36" w14:textId="77777777" w:rsidTr="0013059D">
              <w:tc>
                <w:tcPr>
                  <w:tcW w:w="421" w:type="dxa"/>
                </w:tcPr>
                <w:p w14:paraId="221F8A08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2EFF2A07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Other programmatic areas</w:t>
                  </w:r>
                </w:p>
              </w:tc>
            </w:tr>
            <w:tr w:rsidR="0013059D" w14:paraId="28435163" w14:textId="77777777" w:rsidTr="0013059D">
              <w:tc>
                <w:tcPr>
                  <w:tcW w:w="421" w:type="dxa"/>
                </w:tcPr>
                <w:p w14:paraId="19E034BB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953A08E" w14:textId="77777777" w:rsidR="0013059D" w:rsidRPr="00D07D7C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 xml:space="preserve">Coordination </w:t>
                  </w:r>
                </w:p>
              </w:tc>
            </w:tr>
            <w:tr w:rsidR="0013059D" w14:paraId="71F065EA" w14:textId="77777777" w:rsidTr="0013059D">
              <w:tc>
                <w:tcPr>
                  <w:tcW w:w="421" w:type="dxa"/>
                </w:tcPr>
                <w:p w14:paraId="399608B9" w14:textId="77777777" w:rsidR="0013059D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BD97F2B" w14:textId="77777777" w:rsidR="0013059D" w:rsidRPr="00584EFF" w:rsidRDefault="0013059D" w:rsidP="0013059D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584EFF">
                    <w:rPr>
                      <w:sz w:val="22"/>
                    </w:rPr>
                    <w:t>Ethics</w:t>
                  </w:r>
                </w:p>
              </w:tc>
            </w:tr>
          </w:tbl>
          <w:p w14:paraId="2E82C549" w14:textId="77777777" w:rsidR="005C0835" w:rsidRPr="00584EFF" w:rsidRDefault="005C0835" w:rsidP="00584EFF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</w:p>
        </w:tc>
      </w:tr>
      <w:tr w:rsidR="005C0835" w:rsidRPr="00D07D7C" w14:paraId="33FD76FB" w14:textId="77777777" w:rsidTr="00584EFF">
        <w:trPr>
          <w:trHeight w:val="7304"/>
        </w:trPr>
        <w:tc>
          <w:tcPr>
            <w:tcW w:w="2235" w:type="dxa"/>
          </w:tcPr>
          <w:p w14:paraId="0171DCCB" w14:textId="77777777" w:rsidR="00FB081C" w:rsidRPr="00D07D7C" w:rsidRDefault="00FB081C" w:rsidP="00FB081C">
            <w:pPr>
              <w:pStyle w:val="Default"/>
              <w:rPr>
                <w:rFonts w:asciiTheme="minorHAnsi" w:hAnsiTheme="minorHAnsi"/>
                <w:b/>
                <w:sz w:val="22"/>
                <w:szCs w:val="22"/>
              </w:rPr>
            </w:pPr>
            <w:r w:rsidRPr="00D07D7C">
              <w:rPr>
                <w:rFonts w:asciiTheme="minorHAnsi" w:hAnsiTheme="minorHAnsi"/>
                <w:b/>
                <w:sz w:val="22"/>
                <w:szCs w:val="22"/>
              </w:rPr>
              <w:lastRenderedPageBreak/>
              <w:t xml:space="preserve">Framework area </w:t>
            </w:r>
          </w:p>
          <w:p w14:paraId="08300EF9" w14:textId="77777777" w:rsidR="005C0835" w:rsidRPr="00D07D7C" w:rsidRDefault="00FB081C" w:rsidP="00FB081C">
            <w:r w:rsidRPr="00306492">
              <w:rPr>
                <w:i/>
                <w:iCs/>
                <w:sz w:val="20"/>
              </w:rPr>
              <w:t xml:space="preserve">(If multiple, please note the </w:t>
            </w:r>
            <w:r w:rsidRPr="00306492">
              <w:rPr>
                <w:b/>
                <w:bCs/>
                <w:i/>
                <w:iCs/>
                <w:sz w:val="20"/>
              </w:rPr>
              <w:t xml:space="preserve">most relevant </w:t>
            </w:r>
            <w:r w:rsidRPr="00306492">
              <w:rPr>
                <w:i/>
                <w:iCs/>
                <w:sz w:val="20"/>
              </w:rPr>
              <w:t xml:space="preserve">framework area in the notes) </w:t>
            </w:r>
          </w:p>
        </w:tc>
        <w:tc>
          <w:tcPr>
            <w:tcW w:w="7007" w:type="dxa"/>
          </w:tcPr>
          <w:tbl>
            <w:tblPr>
              <w:tblStyle w:val="TableGrid"/>
              <w:tblpPr w:leftFromText="180" w:rightFromText="180" w:horzAnchor="margin" w:tblpY="23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21"/>
              <w:gridCol w:w="6355"/>
            </w:tblGrid>
            <w:tr w:rsidR="00584EFF" w14:paraId="1A7DE20A" w14:textId="77777777" w:rsidTr="00584EFF">
              <w:tc>
                <w:tcPr>
                  <w:tcW w:w="421" w:type="dxa"/>
                </w:tcPr>
                <w:p w14:paraId="36BB14EA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21E2BAA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Health facility assessment</w:t>
                  </w:r>
                </w:p>
              </w:tc>
            </w:tr>
            <w:tr w:rsidR="00584EFF" w14:paraId="076443C8" w14:textId="77777777" w:rsidTr="00584EFF">
              <w:tc>
                <w:tcPr>
                  <w:tcW w:w="421" w:type="dxa"/>
                </w:tcPr>
                <w:p w14:paraId="6A5565D5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6930922A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584EFF">
                    <w:rPr>
                      <w:rFonts w:asciiTheme="minorHAnsi" w:hAnsiTheme="minorHAnsi"/>
                      <w:sz w:val="22"/>
                      <w:szCs w:val="22"/>
                    </w:rPr>
                    <w:t>Context analysis</w:t>
                  </w:r>
                </w:p>
              </w:tc>
            </w:tr>
            <w:tr w:rsidR="00584EFF" w14:paraId="4BCF270D" w14:textId="77777777" w:rsidTr="00584EFF">
              <w:tc>
                <w:tcPr>
                  <w:tcW w:w="421" w:type="dxa"/>
                </w:tcPr>
                <w:p w14:paraId="2C890010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1ED42654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584EFF">
                    <w:rPr>
                      <w:rFonts w:asciiTheme="minorHAnsi" w:hAnsiTheme="minorHAnsi"/>
                      <w:sz w:val="22"/>
                      <w:szCs w:val="22"/>
                    </w:rPr>
                    <w:t>Investigation</w:t>
                  </w:r>
                </w:p>
              </w:tc>
            </w:tr>
            <w:tr w:rsidR="00584EFF" w14:paraId="613C1C51" w14:textId="77777777" w:rsidTr="00584EFF">
              <w:tc>
                <w:tcPr>
                  <w:tcW w:w="421" w:type="dxa"/>
                </w:tcPr>
                <w:p w14:paraId="651A02F3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1F00D54" w14:textId="77777777" w:rsidR="00584EFF" w:rsidRP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  <w:lang w:val="fr-FR"/>
                    </w:rPr>
                  </w:pPr>
                  <w:r w:rsidRPr="00584EFF">
                    <w:rPr>
                      <w:rFonts w:asciiTheme="minorHAnsi" w:hAnsiTheme="minorHAnsi"/>
                      <w:sz w:val="22"/>
                      <w:szCs w:val="22"/>
                      <w:lang w:val="fr-FR"/>
                    </w:rPr>
                    <w:t xml:space="preserve">Surveillance </w:t>
                  </w:r>
                </w:p>
              </w:tc>
            </w:tr>
            <w:tr w:rsidR="00584EFF" w14:paraId="58CB9F18" w14:textId="77777777" w:rsidTr="00584EFF">
              <w:tc>
                <w:tcPr>
                  <w:tcW w:w="421" w:type="dxa"/>
                </w:tcPr>
                <w:p w14:paraId="5A17303B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6A23B59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584EFF">
                    <w:rPr>
                      <w:rFonts w:asciiTheme="minorHAnsi" w:hAnsiTheme="minorHAnsi"/>
                      <w:sz w:val="22"/>
                      <w:szCs w:val="22"/>
                    </w:rPr>
                    <w:t>Isolation measures</w:t>
                  </w:r>
                </w:p>
              </w:tc>
            </w:tr>
            <w:tr w:rsidR="00584EFF" w14:paraId="64796741" w14:textId="77777777" w:rsidTr="00584EFF">
              <w:tc>
                <w:tcPr>
                  <w:tcW w:w="421" w:type="dxa"/>
                </w:tcPr>
                <w:p w14:paraId="16A34CCA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11C59888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Rumour management</w:t>
                  </w:r>
                </w:p>
              </w:tc>
            </w:tr>
            <w:tr w:rsidR="00584EFF" w14:paraId="0FD09364" w14:textId="77777777" w:rsidTr="00584EFF">
              <w:tc>
                <w:tcPr>
                  <w:tcW w:w="421" w:type="dxa"/>
                </w:tcPr>
                <w:p w14:paraId="207B1E41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2E445DD5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 xml:space="preserve">Infection Prevention and Control </w:t>
                  </w:r>
                </w:p>
              </w:tc>
            </w:tr>
            <w:tr w:rsidR="00584EFF" w14:paraId="501560AF" w14:textId="77777777" w:rsidTr="00584EFF">
              <w:tc>
                <w:tcPr>
                  <w:tcW w:w="421" w:type="dxa"/>
                </w:tcPr>
                <w:p w14:paraId="4FB32317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2656194D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Risk Communication and Community Engagement</w:t>
                  </w:r>
                </w:p>
              </w:tc>
            </w:tr>
            <w:tr w:rsidR="00584EFF" w14:paraId="5A6E365F" w14:textId="77777777" w:rsidTr="00584EFF">
              <w:tc>
                <w:tcPr>
                  <w:tcW w:w="421" w:type="dxa"/>
                </w:tcPr>
                <w:p w14:paraId="5F2AFEE0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0F80C765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Triage</w:t>
                  </w:r>
                </w:p>
              </w:tc>
            </w:tr>
            <w:tr w:rsidR="00584EFF" w14:paraId="240B22D3" w14:textId="77777777" w:rsidTr="00584EFF">
              <w:tc>
                <w:tcPr>
                  <w:tcW w:w="421" w:type="dxa"/>
                </w:tcPr>
                <w:p w14:paraId="5128BBB1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22B565B2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 xml:space="preserve">Management of mild cases </w:t>
                  </w:r>
                </w:p>
              </w:tc>
            </w:tr>
            <w:tr w:rsidR="00584EFF" w14:paraId="0ACEA129" w14:textId="77777777" w:rsidTr="00584EFF">
              <w:tc>
                <w:tcPr>
                  <w:tcW w:w="421" w:type="dxa"/>
                </w:tcPr>
                <w:p w14:paraId="5A43C53A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74F23455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Management of severe cases (non-ICU)</w:t>
                  </w:r>
                </w:p>
              </w:tc>
            </w:tr>
            <w:tr w:rsidR="00584EFF" w14:paraId="3DAA1937" w14:textId="77777777" w:rsidTr="00584EFF">
              <w:tc>
                <w:tcPr>
                  <w:tcW w:w="421" w:type="dxa"/>
                </w:tcPr>
                <w:p w14:paraId="3409542C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64EEF140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Management of severe cases (ICU)</w:t>
                  </w:r>
                </w:p>
              </w:tc>
            </w:tr>
            <w:tr w:rsidR="00584EFF" w14:paraId="03DF9374" w14:textId="77777777" w:rsidTr="00584EFF">
              <w:tc>
                <w:tcPr>
                  <w:tcW w:w="421" w:type="dxa"/>
                </w:tcPr>
                <w:p w14:paraId="41961B36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69EC45A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Maternal Child Health</w:t>
                  </w:r>
                </w:p>
              </w:tc>
            </w:tr>
            <w:tr w:rsidR="00584EFF" w14:paraId="312A4068" w14:textId="77777777" w:rsidTr="00584EFF">
              <w:tc>
                <w:tcPr>
                  <w:tcW w:w="421" w:type="dxa"/>
                </w:tcPr>
                <w:p w14:paraId="33288C0D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591B06E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Sexual Reproductive Health</w:t>
                  </w:r>
                </w:p>
              </w:tc>
            </w:tr>
            <w:tr w:rsidR="00584EFF" w14:paraId="09093202" w14:textId="77777777" w:rsidTr="00584EFF">
              <w:tc>
                <w:tcPr>
                  <w:tcW w:w="421" w:type="dxa"/>
                </w:tcPr>
                <w:p w14:paraId="3CF5A475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6B2EBB4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Mental Health</w:t>
                  </w:r>
                </w:p>
              </w:tc>
            </w:tr>
            <w:tr w:rsidR="00584EFF" w14:paraId="53555E25" w14:textId="77777777" w:rsidTr="00584EFF">
              <w:tc>
                <w:tcPr>
                  <w:tcW w:w="421" w:type="dxa"/>
                </w:tcPr>
                <w:p w14:paraId="40D0337E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0E544E88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Communicable diseases</w:t>
                  </w:r>
                </w:p>
              </w:tc>
            </w:tr>
            <w:tr w:rsidR="00584EFF" w14:paraId="31F19F8C" w14:textId="77777777" w:rsidTr="00584EFF">
              <w:tc>
                <w:tcPr>
                  <w:tcW w:w="421" w:type="dxa"/>
                </w:tcPr>
                <w:p w14:paraId="0D0987C3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1AA00E8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Non-Communicable Diseases</w:t>
                  </w:r>
                </w:p>
              </w:tc>
            </w:tr>
            <w:tr w:rsidR="00584EFF" w14:paraId="19A47E10" w14:textId="77777777" w:rsidTr="00584EFF">
              <w:tc>
                <w:tcPr>
                  <w:tcW w:w="421" w:type="dxa"/>
                </w:tcPr>
                <w:p w14:paraId="1D827A7B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1A17223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 xml:space="preserve">Injury and Rehabilitation </w:t>
                  </w:r>
                </w:p>
              </w:tc>
            </w:tr>
            <w:tr w:rsidR="00584EFF" w14:paraId="5989EC35" w14:textId="77777777" w:rsidTr="00584EFF">
              <w:tc>
                <w:tcPr>
                  <w:tcW w:w="421" w:type="dxa"/>
                </w:tcPr>
                <w:p w14:paraId="5684DB04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1D312ED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Nutrition</w:t>
                  </w:r>
                </w:p>
              </w:tc>
            </w:tr>
            <w:tr w:rsidR="00584EFF" w14:paraId="79E01ED8" w14:textId="77777777" w:rsidTr="00584EFF">
              <w:tc>
                <w:tcPr>
                  <w:tcW w:w="421" w:type="dxa"/>
                </w:tcPr>
                <w:p w14:paraId="1B378C7E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D156C14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Food Security</w:t>
                  </w:r>
                </w:p>
              </w:tc>
            </w:tr>
            <w:tr w:rsidR="00584EFF" w14:paraId="1E0C777D" w14:textId="77777777" w:rsidTr="00584EFF">
              <w:tc>
                <w:tcPr>
                  <w:tcW w:w="421" w:type="dxa"/>
                </w:tcPr>
                <w:p w14:paraId="260C2DAC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C40D3DC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WASH</w:t>
                  </w:r>
                </w:p>
              </w:tc>
            </w:tr>
            <w:tr w:rsidR="00584EFF" w14:paraId="1F6B9BF7" w14:textId="77777777" w:rsidTr="00584EFF">
              <w:tc>
                <w:tcPr>
                  <w:tcW w:w="421" w:type="dxa"/>
                </w:tcPr>
                <w:p w14:paraId="5F50C4B5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38974CD7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Education</w:t>
                  </w:r>
                </w:p>
              </w:tc>
            </w:tr>
            <w:tr w:rsidR="00584EFF" w14:paraId="321780BD" w14:textId="77777777" w:rsidTr="00584EFF">
              <w:tc>
                <w:tcPr>
                  <w:tcW w:w="421" w:type="dxa"/>
                </w:tcPr>
                <w:p w14:paraId="7E4B0D9F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20568420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General protection</w:t>
                  </w:r>
                </w:p>
              </w:tc>
            </w:tr>
            <w:tr w:rsidR="00584EFF" w14:paraId="113DD004" w14:textId="77777777" w:rsidTr="00584EFF">
              <w:tc>
                <w:tcPr>
                  <w:tcW w:w="421" w:type="dxa"/>
                </w:tcPr>
                <w:p w14:paraId="4AB2A694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2AD6664" w14:textId="77777777" w:rsidR="00584EFF" w:rsidRPr="00D07D7C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D07D7C">
                    <w:rPr>
                      <w:rFonts w:asciiTheme="minorHAnsi" w:hAnsiTheme="minorHAnsi"/>
                      <w:sz w:val="22"/>
                      <w:szCs w:val="22"/>
                    </w:rPr>
                    <w:t>Sexual and Gender- Based Violence</w:t>
                  </w:r>
                </w:p>
              </w:tc>
            </w:tr>
            <w:tr w:rsidR="00584EFF" w14:paraId="22E501E6" w14:textId="77777777" w:rsidTr="00584EFF">
              <w:tc>
                <w:tcPr>
                  <w:tcW w:w="421" w:type="dxa"/>
                </w:tcPr>
                <w:p w14:paraId="0B61DA16" w14:textId="77777777" w:rsid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6355" w:type="dxa"/>
                </w:tcPr>
                <w:p w14:paraId="43F82D0C" w14:textId="77777777" w:rsidR="00584EFF" w:rsidRPr="00584EFF" w:rsidRDefault="00584EFF" w:rsidP="00FB081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584EFF">
                    <w:rPr>
                      <w:sz w:val="22"/>
                    </w:rPr>
                    <w:t>Diversity and Inclusion</w:t>
                  </w:r>
                </w:p>
              </w:tc>
            </w:tr>
          </w:tbl>
          <w:p w14:paraId="4686948B" w14:textId="77777777" w:rsidR="005C0835" w:rsidRPr="00584EFF" w:rsidRDefault="005C0835" w:rsidP="00584EFF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1DCA56E6" w14:textId="77777777" w:rsidR="005C0835" w:rsidRPr="00D07D7C" w:rsidRDefault="005C0835" w:rsidP="007343E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F849D1" w:rsidRPr="00D07D7C" w14:paraId="6CD113D9" w14:textId="77777777" w:rsidTr="005C0835">
        <w:tc>
          <w:tcPr>
            <w:tcW w:w="9242" w:type="dxa"/>
          </w:tcPr>
          <w:p w14:paraId="7674759E" w14:textId="77777777" w:rsidR="00F849D1" w:rsidRPr="00D07D7C" w:rsidRDefault="00217C54" w:rsidP="007343EA">
            <w:pPr>
              <w:rPr>
                <w:b/>
              </w:rPr>
            </w:pPr>
            <w:r>
              <w:rPr>
                <w:b/>
              </w:rPr>
              <w:t>C. Organisation’s A</w:t>
            </w:r>
            <w:r w:rsidR="00F849D1">
              <w:rPr>
                <w:b/>
              </w:rPr>
              <w:t>ctivities</w:t>
            </w:r>
          </w:p>
        </w:tc>
      </w:tr>
      <w:tr w:rsidR="00F849D1" w:rsidRPr="00D07D7C" w14:paraId="19DBE2EB" w14:textId="77777777" w:rsidTr="005C0835">
        <w:tc>
          <w:tcPr>
            <w:tcW w:w="9242" w:type="dxa"/>
          </w:tcPr>
          <w:p w14:paraId="2BF369F0" w14:textId="77777777" w:rsidR="00F849D1" w:rsidRDefault="00F849D1" w:rsidP="00F849D1">
            <w:r>
              <w:t>1. Could you please briefly describe the organisation’s areas of activity in this setting?</w:t>
            </w:r>
          </w:p>
          <w:p w14:paraId="3433EAA3" w14:textId="77777777" w:rsidR="00F849D1" w:rsidRDefault="00F849D1" w:rsidP="00F849D1"/>
          <w:p w14:paraId="46BD4FDF" w14:textId="77777777" w:rsidR="00F849D1" w:rsidRPr="00591775" w:rsidRDefault="00F849D1" w:rsidP="00F849D1">
            <w:pPr>
              <w:rPr>
                <w:sz w:val="20"/>
              </w:rPr>
            </w:pPr>
            <w:r w:rsidRPr="00591775">
              <w:rPr>
                <w:sz w:val="20"/>
              </w:rPr>
              <w:t>Prompts:</w:t>
            </w:r>
          </w:p>
          <w:p w14:paraId="67AE03FD" w14:textId="77777777" w:rsidR="00F849D1" w:rsidRPr="00F849D1" w:rsidRDefault="00F849D1" w:rsidP="00591775">
            <w:pPr>
              <w:pStyle w:val="ListParagraph"/>
              <w:numPr>
                <w:ilvl w:val="0"/>
                <w:numId w:val="18"/>
              </w:numPr>
              <w:spacing w:after="0" w:line="240" w:lineRule="auto"/>
            </w:pPr>
            <w:r w:rsidRPr="00591775">
              <w:rPr>
                <w:sz w:val="20"/>
              </w:rPr>
              <w:t xml:space="preserve">How long have they been in the country, which </w:t>
            </w:r>
            <w:r w:rsidR="00591775" w:rsidRPr="00591775">
              <w:rPr>
                <w:sz w:val="20"/>
              </w:rPr>
              <w:t>were</w:t>
            </w:r>
            <w:r w:rsidR="005A6648">
              <w:rPr>
                <w:sz w:val="20"/>
              </w:rPr>
              <w:t xml:space="preserve"> the normal a</w:t>
            </w:r>
            <w:r w:rsidRPr="00591775">
              <w:rPr>
                <w:sz w:val="20"/>
              </w:rPr>
              <w:t xml:space="preserve">reas of </w:t>
            </w:r>
            <w:r w:rsidR="00591775" w:rsidRPr="00591775">
              <w:rPr>
                <w:sz w:val="20"/>
              </w:rPr>
              <w:t>activity?</w:t>
            </w:r>
          </w:p>
        </w:tc>
      </w:tr>
      <w:tr w:rsidR="00F849D1" w:rsidRPr="00D07D7C" w14:paraId="0494F590" w14:textId="77777777" w:rsidTr="005C0835">
        <w:tc>
          <w:tcPr>
            <w:tcW w:w="9242" w:type="dxa"/>
          </w:tcPr>
          <w:p w14:paraId="239D1B54" w14:textId="77777777" w:rsidR="00F849D1" w:rsidRDefault="00F849D1" w:rsidP="007343EA">
            <w:pPr>
              <w:rPr>
                <w:b/>
              </w:rPr>
            </w:pPr>
          </w:p>
          <w:p w14:paraId="5D2E23B4" w14:textId="77777777" w:rsidR="00F849D1" w:rsidRDefault="00F849D1" w:rsidP="007343EA">
            <w:pPr>
              <w:rPr>
                <w:b/>
              </w:rPr>
            </w:pPr>
          </w:p>
          <w:p w14:paraId="4E1CA773" w14:textId="77777777" w:rsidR="00F849D1" w:rsidRDefault="00F849D1" w:rsidP="007343EA">
            <w:pPr>
              <w:rPr>
                <w:b/>
              </w:rPr>
            </w:pPr>
          </w:p>
          <w:p w14:paraId="3C50D8AB" w14:textId="77777777" w:rsidR="00F849D1" w:rsidRDefault="00F849D1" w:rsidP="007343EA">
            <w:pPr>
              <w:rPr>
                <w:b/>
              </w:rPr>
            </w:pPr>
          </w:p>
        </w:tc>
      </w:tr>
      <w:tr w:rsidR="00217C54" w:rsidRPr="00D07D7C" w14:paraId="6726FFC6" w14:textId="77777777" w:rsidTr="005C0835">
        <w:tc>
          <w:tcPr>
            <w:tcW w:w="9242" w:type="dxa"/>
          </w:tcPr>
          <w:p w14:paraId="619D35D4" w14:textId="77777777" w:rsidR="00217C54" w:rsidRPr="00D07D7C" w:rsidRDefault="00B71172" w:rsidP="005D1849">
            <w:pPr>
              <w:rPr>
                <w:b/>
              </w:rPr>
            </w:pPr>
            <w:r>
              <w:rPr>
                <w:b/>
              </w:rPr>
              <w:t>D</w:t>
            </w:r>
            <w:r w:rsidR="00217C54" w:rsidRPr="00D07D7C">
              <w:rPr>
                <w:b/>
              </w:rPr>
              <w:t>. Funding</w:t>
            </w:r>
          </w:p>
        </w:tc>
      </w:tr>
      <w:tr w:rsidR="00217C54" w:rsidRPr="00D07D7C" w14:paraId="75D27660" w14:textId="77777777" w:rsidTr="005C0835">
        <w:tc>
          <w:tcPr>
            <w:tcW w:w="9242" w:type="dxa"/>
          </w:tcPr>
          <w:p w14:paraId="5E2F2F23" w14:textId="77777777" w:rsidR="00217C54" w:rsidRPr="00D07D7C" w:rsidRDefault="00217C54" w:rsidP="005D1849">
            <w:pPr>
              <w:pStyle w:val="CommentText"/>
              <w:numPr>
                <w:ilvl w:val="0"/>
                <w:numId w:val="24"/>
              </w:numPr>
              <w:rPr>
                <w:sz w:val="22"/>
                <w:szCs w:val="22"/>
              </w:rPr>
            </w:pPr>
            <w:r w:rsidRPr="00D07D7C">
              <w:rPr>
                <w:sz w:val="22"/>
                <w:szCs w:val="22"/>
              </w:rPr>
              <w:t xml:space="preserve"> Was any funding for MNCH </w:t>
            </w:r>
            <w:r w:rsidR="0026537D">
              <w:rPr>
                <w:sz w:val="22"/>
                <w:szCs w:val="22"/>
              </w:rPr>
              <w:t xml:space="preserve">or nutrition </w:t>
            </w:r>
            <w:r w:rsidRPr="00D07D7C">
              <w:rPr>
                <w:sz w:val="22"/>
                <w:szCs w:val="22"/>
              </w:rPr>
              <w:t>activities diverted to COVID-19? Please explain.</w:t>
            </w:r>
          </w:p>
          <w:p w14:paraId="5330343F" w14:textId="77777777" w:rsidR="00217C54" w:rsidRPr="00D07D7C" w:rsidRDefault="00217C54" w:rsidP="005D1849">
            <w:pPr>
              <w:pStyle w:val="CommentText"/>
              <w:rPr>
                <w:sz w:val="22"/>
                <w:szCs w:val="22"/>
              </w:rPr>
            </w:pPr>
          </w:p>
          <w:p w14:paraId="7B512941" w14:textId="77777777" w:rsidR="00217C54" w:rsidRPr="00BB5365" w:rsidRDefault="00217C54" w:rsidP="005D1849">
            <w:pPr>
              <w:pStyle w:val="CommentText"/>
              <w:rPr>
                <w:szCs w:val="22"/>
              </w:rPr>
            </w:pPr>
            <w:r w:rsidRPr="00BB5365">
              <w:rPr>
                <w:szCs w:val="22"/>
              </w:rPr>
              <w:t>Prompts:</w:t>
            </w:r>
          </w:p>
          <w:p w14:paraId="73A890AE" w14:textId="77777777" w:rsidR="00217C54" w:rsidRPr="00BB5365" w:rsidRDefault="00217C54" w:rsidP="005D1849">
            <w:pPr>
              <w:pStyle w:val="CommentText"/>
              <w:numPr>
                <w:ilvl w:val="0"/>
                <w:numId w:val="8"/>
              </w:numPr>
              <w:rPr>
                <w:szCs w:val="22"/>
              </w:rPr>
            </w:pPr>
            <w:r w:rsidRPr="00BB5365">
              <w:rPr>
                <w:szCs w:val="22"/>
              </w:rPr>
              <w:t>If so, which donors diverted their funds?</w:t>
            </w:r>
          </w:p>
          <w:p w14:paraId="24C35CF9" w14:textId="77777777" w:rsidR="00217C54" w:rsidRPr="00D07D7C" w:rsidRDefault="00217C54" w:rsidP="005D1849">
            <w:pPr>
              <w:pStyle w:val="CommentText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BB5365">
              <w:rPr>
                <w:szCs w:val="22"/>
              </w:rPr>
              <w:t xml:space="preserve">Does your organisation usually receive any funding from UK Aid? If so, did this support change with the pandemic? </w:t>
            </w:r>
          </w:p>
        </w:tc>
      </w:tr>
      <w:tr w:rsidR="00217C54" w:rsidRPr="00D07D7C" w14:paraId="711AD4CD" w14:textId="77777777" w:rsidTr="005C0835">
        <w:tc>
          <w:tcPr>
            <w:tcW w:w="9242" w:type="dxa"/>
          </w:tcPr>
          <w:p w14:paraId="26142A60" w14:textId="77777777" w:rsidR="00217C54" w:rsidRPr="00D07D7C" w:rsidRDefault="00217C54" w:rsidP="005D1849"/>
          <w:p w14:paraId="6EAA751F" w14:textId="77777777" w:rsidR="00217C54" w:rsidRPr="00D07D7C" w:rsidRDefault="00217C54" w:rsidP="005D1849"/>
          <w:p w14:paraId="1C5C14B5" w14:textId="77777777" w:rsidR="00217C54" w:rsidRPr="00D07D7C" w:rsidRDefault="00217C54" w:rsidP="005D1849"/>
          <w:p w14:paraId="139333B5" w14:textId="77777777" w:rsidR="00217C54" w:rsidRPr="00D07D7C" w:rsidRDefault="00217C54" w:rsidP="005D1849"/>
          <w:p w14:paraId="113352F7" w14:textId="77777777" w:rsidR="00217C54" w:rsidRPr="00D07D7C" w:rsidRDefault="00217C54" w:rsidP="005D1849"/>
          <w:p w14:paraId="790287A6" w14:textId="77777777" w:rsidR="00217C54" w:rsidRPr="00D07D7C" w:rsidRDefault="00217C54" w:rsidP="005D1849"/>
        </w:tc>
      </w:tr>
      <w:tr w:rsidR="00217C54" w:rsidRPr="00D07D7C" w14:paraId="3EDA93E8" w14:textId="77777777" w:rsidTr="005C0835">
        <w:tc>
          <w:tcPr>
            <w:tcW w:w="9242" w:type="dxa"/>
          </w:tcPr>
          <w:p w14:paraId="2D62B316" w14:textId="77777777" w:rsidR="00217C54" w:rsidRPr="00D07D7C" w:rsidRDefault="00217C54" w:rsidP="005D1849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 w:rsidRPr="00D07D7C">
              <w:lastRenderedPageBreak/>
              <w:t>What would be your recommendation on p</w:t>
            </w:r>
            <w:r w:rsidR="0026537D">
              <w:t>riority funding gaps in MNCH or</w:t>
            </w:r>
            <w:r w:rsidRPr="00D07D7C">
              <w:t xml:space="preserve"> nutrition in your setting?(specifically, funding gaps exacerbated by COVID-19) </w:t>
            </w:r>
          </w:p>
          <w:p w14:paraId="3E7D1B26" w14:textId="77777777" w:rsidR="00217C54" w:rsidRPr="00D07D7C" w:rsidRDefault="00217C54" w:rsidP="005D1849"/>
          <w:p w14:paraId="60875792" w14:textId="77777777" w:rsidR="00217C54" w:rsidRPr="00BB5365" w:rsidRDefault="00217C54" w:rsidP="005D1849">
            <w:pPr>
              <w:rPr>
                <w:sz w:val="20"/>
              </w:rPr>
            </w:pPr>
            <w:r w:rsidRPr="00BB5365">
              <w:rPr>
                <w:sz w:val="20"/>
              </w:rPr>
              <w:t>Prompts:</w:t>
            </w:r>
          </w:p>
          <w:p w14:paraId="433762EA" w14:textId="77777777" w:rsidR="00217C54" w:rsidRPr="00BB5365" w:rsidRDefault="00217C54" w:rsidP="005D1849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0"/>
              </w:rPr>
            </w:pPr>
            <w:r w:rsidRPr="00BB5365">
              <w:rPr>
                <w:sz w:val="20"/>
              </w:rPr>
              <w:t>Please specify the services which were maintained and which were de</w:t>
            </w:r>
            <w:r>
              <w:rPr>
                <w:sz w:val="20"/>
              </w:rPr>
              <w:t>-</w:t>
            </w:r>
            <w:r w:rsidRPr="00BB5365">
              <w:rPr>
                <w:sz w:val="20"/>
              </w:rPr>
              <w:t>prioritised (</w:t>
            </w:r>
            <w:proofErr w:type="spellStart"/>
            <w:r w:rsidRPr="00BB5365">
              <w:rPr>
                <w:sz w:val="20"/>
              </w:rPr>
              <w:t>eg.</w:t>
            </w:r>
            <w:proofErr w:type="spellEnd"/>
            <w:r w:rsidRPr="00BB5365">
              <w:rPr>
                <w:sz w:val="20"/>
              </w:rPr>
              <w:t xml:space="preserve"> maternal health was safeguarded but vaccination was not)</w:t>
            </w:r>
          </w:p>
        </w:tc>
      </w:tr>
      <w:tr w:rsidR="00217C54" w:rsidRPr="00D07D7C" w14:paraId="4403B5F7" w14:textId="77777777" w:rsidTr="005C0835">
        <w:tc>
          <w:tcPr>
            <w:tcW w:w="9242" w:type="dxa"/>
          </w:tcPr>
          <w:p w14:paraId="62691082" w14:textId="77777777" w:rsidR="00217C54" w:rsidRPr="00D07D7C" w:rsidRDefault="00217C54" w:rsidP="005D1849"/>
          <w:p w14:paraId="73AB3446" w14:textId="77777777" w:rsidR="00217C54" w:rsidRPr="00D07D7C" w:rsidRDefault="00217C54" w:rsidP="005D1849"/>
          <w:p w14:paraId="0A015499" w14:textId="77777777" w:rsidR="00217C54" w:rsidRPr="00D07D7C" w:rsidRDefault="00217C54" w:rsidP="005D1849"/>
          <w:p w14:paraId="70172C19" w14:textId="77777777" w:rsidR="00217C54" w:rsidRPr="00D07D7C" w:rsidRDefault="00217C54" w:rsidP="005D1849"/>
        </w:tc>
      </w:tr>
      <w:tr w:rsidR="00217C54" w:rsidRPr="00D07D7C" w14:paraId="529B653B" w14:textId="77777777" w:rsidTr="005C0835">
        <w:tc>
          <w:tcPr>
            <w:tcW w:w="9242" w:type="dxa"/>
          </w:tcPr>
          <w:p w14:paraId="5D689A5F" w14:textId="77777777" w:rsidR="00217C54" w:rsidRPr="00D07D7C" w:rsidRDefault="00217C54" w:rsidP="005D1849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 w:rsidRPr="00D07D7C">
              <w:t>What would help mitigate these funding gaps if second wave restrictions come into place or in face of future crisis?</w:t>
            </w:r>
          </w:p>
          <w:p w14:paraId="10F71FF5" w14:textId="77777777" w:rsidR="00217C54" w:rsidRPr="00D07D7C" w:rsidRDefault="00217C54" w:rsidP="005D1849"/>
          <w:p w14:paraId="7391ADA0" w14:textId="77777777" w:rsidR="00217C54" w:rsidRPr="00BB5365" w:rsidRDefault="00217C54" w:rsidP="005D1849">
            <w:pPr>
              <w:rPr>
                <w:sz w:val="20"/>
              </w:rPr>
            </w:pPr>
            <w:r w:rsidRPr="00BB5365">
              <w:rPr>
                <w:sz w:val="20"/>
              </w:rPr>
              <w:t>Prompts:</w:t>
            </w:r>
          </w:p>
          <w:p w14:paraId="36BED919" w14:textId="77777777" w:rsidR="00217C54" w:rsidRPr="00D07D7C" w:rsidRDefault="00217C54" w:rsidP="005D1849">
            <w:pPr>
              <w:pStyle w:val="ListParagraph"/>
              <w:numPr>
                <w:ilvl w:val="0"/>
                <w:numId w:val="8"/>
              </w:numPr>
              <w:spacing w:after="0" w:line="240" w:lineRule="auto"/>
            </w:pPr>
            <w:r w:rsidRPr="00BB5365">
              <w:rPr>
                <w:sz w:val="20"/>
              </w:rPr>
              <w:t>For e.g. the need for longer term flexible funding arrangements to allow for adaptation.</w:t>
            </w:r>
          </w:p>
        </w:tc>
      </w:tr>
      <w:tr w:rsidR="00217C54" w:rsidRPr="00D07D7C" w14:paraId="500BB757" w14:textId="77777777" w:rsidTr="005C0835">
        <w:tc>
          <w:tcPr>
            <w:tcW w:w="9242" w:type="dxa"/>
          </w:tcPr>
          <w:p w14:paraId="2E875769" w14:textId="77777777" w:rsidR="00217C54" w:rsidRPr="00D07D7C" w:rsidRDefault="00217C54" w:rsidP="005D1849"/>
          <w:p w14:paraId="19311BDB" w14:textId="77777777" w:rsidR="00217C54" w:rsidRPr="00D07D7C" w:rsidRDefault="00217C54" w:rsidP="005D1849"/>
          <w:p w14:paraId="0C0669B1" w14:textId="77777777" w:rsidR="00217C54" w:rsidRPr="00D07D7C" w:rsidRDefault="00217C54" w:rsidP="005D1849"/>
          <w:p w14:paraId="6D116990" w14:textId="77777777" w:rsidR="00217C54" w:rsidRPr="00D07D7C" w:rsidRDefault="00217C54" w:rsidP="005D1849"/>
        </w:tc>
      </w:tr>
      <w:tr w:rsidR="00217C54" w:rsidRPr="00D07D7C" w14:paraId="56876A6D" w14:textId="77777777" w:rsidTr="005C0835">
        <w:tc>
          <w:tcPr>
            <w:tcW w:w="9242" w:type="dxa"/>
          </w:tcPr>
          <w:p w14:paraId="6C857286" w14:textId="77777777" w:rsidR="00217C54" w:rsidRPr="00D07D7C" w:rsidRDefault="00B71172" w:rsidP="005D1849">
            <w:pPr>
              <w:rPr>
                <w:b/>
              </w:rPr>
            </w:pPr>
            <w:r>
              <w:rPr>
                <w:b/>
              </w:rPr>
              <w:t>E</w:t>
            </w:r>
            <w:r w:rsidR="00217C54" w:rsidRPr="00D07D7C">
              <w:rPr>
                <w:b/>
              </w:rPr>
              <w:t>. Other Actors</w:t>
            </w:r>
          </w:p>
        </w:tc>
      </w:tr>
      <w:tr w:rsidR="00217C54" w:rsidRPr="00D07D7C" w14:paraId="71CAB982" w14:textId="77777777" w:rsidTr="005C0835">
        <w:tc>
          <w:tcPr>
            <w:tcW w:w="9242" w:type="dxa"/>
          </w:tcPr>
          <w:p w14:paraId="240AB93B" w14:textId="77777777" w:rsidR="00217C54" w:rsidRPr="00D07D7C" w:rsidRDefault="00217C54" w:rsidP="005D1849">
            <w:pPr>
              <w:pStyle w:val="ListParagraph"/>
              <w:numPr>
                <w:ilvl w:val="0"/>
                <w:numId w:val="25"/>
              </w:numPr>
              <w:spacing w:after="0" w:line="240" w:lineRule="auto"/>
            </w:pPr>
            <w:r w:rsidRPr="00D07D7C">
              <w:t>What level of priority has there been for MNCH and nutrition during the pandemic? From governments, donors, NGOs and communities.</w:t>
            </w:r>
          </w:p>
          <w:p w14:paraId="4A70D9E9" w14:textId="77777777" w:rsidR="00217C54" w:rsidRPr="00D07D7C" w:rsidRDefault="00217C54" w:rsidP="005D1849"/>
          <w:p w14:paraId="66649270" w14:textId="77777777" w:rsidR="00217C54" w:rsidRPr="00BB5365" w:rsidRDefault="00217C54" w:rsidP="005D1849">
            <w:pPr>
              <w:rPr>
                <w:sz w:val="20"/>
              </w:rPr>
            </w:pPr>
            <w:r w:rsidRPr="00BB5365">
              <w:rPr>
                <w:sz w:val="20"/>
              </w:rPr>
              <w:t>Prompts:</w:t>
            </w:r>
          </w:p>
          <w:p w14:paraId="3B52C7E0" w14:textId="77777777" w:rsidR="00217C54" w:rsidRPr="00BB5365" w:rsidRDefault="00217C54" w:rsidP="005D1849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0"/>
              </w:rPr>
            </w:pPr>
            <w:r w:rsidRPr="00BB5365">
              <w:rPr>
                <w:sz w:val="20"/>
              </w:rPr>
              <w:t xml:space="preserve">E.g. Pressure from governments for COVID-19 treatment centres, or to convert MNCH facilities to treat COVID-19 patients, diversion of IPC supply from these services. </w:t>
            </w:r>
          </w:p>
        </w:tc>
      </w:tr>
      <w:tr w:rsidR="00217C54" w:rsidRPr="00D07D7C" w14:paraId="30113927" w14:textId="77777777" w:rsidTr="005C0835">
        <w:tc>
          <w:tcPr>
            <w:tcW w:w="9242" w:type="dxa"/>
          </w:tcPr>
          <w:p w14:paraId="093BA7F7" w14:textId="77777777" w:rsidR="00217C54" w:rsidRPr="00D07D7C" w:rsidRDefault="00217C54" w:rsidP="005D1849"/>
          <w:p w14:paraId="50A76C65" w14:textId="77777777" w:rsidR="00217C54" w:rsidRPr="00D07D7C" w:rsidRDefault="00217C54" w:rsidP="005D1849"/>
          <w:p w14:paraId="41F64B56" w14:textId="77777777" w:rsidR="00217C54" w:rsidRPr="00D07D7C" w:rsidRDefault="00217C54" w:rsidP="005D1849"/>
          <w:p w14:paraId="20B50A9F" w14:textId="77777777" w:rsidR="00217C54" w:rsidRPr="00D07D7C" w:rsidRDefault="00217C54" w:rsidP="005D1849"/>
          <w:p w14:paraId="5C652A36" w14:textId="77777777" w:rsidR="00217C54" w:rsidRPr="00D07D7C" w:rsidRDefault="00217C54" w:rsidP="005D1849"/>
        </w:tc>
      </w:tr>
      <w:tr w:rsidR="00217C54" w:rsidRPr="00D07D7C" w14:paraId="2BF46136" w14:textId="77777777" w:rsidTr="005C0835">
        <w:tc>
          <w:tcPr>
            <w:tcW w:w="9242" w:type="dxa"/>
          </w:tcPr>
          <w:p w14:paraId="1FCA5759" w14:textId="77777777" w:rsidR="00217C54" w:rsidRPr="00D07D7C" w:rsidRDefault="00217C54" w:rsidP="005D1849">
            <w:pPr>
              <w:pStyle w:val="CommentText"/>
              <w:numPr>
                <w:ilvl w:val="0"/>
                <w:numId w:val="25"/>
              </w:numPr>
              <w:rPr>
                <w:sz w:val="22"/>
                <w:szCs w:val="22"/>
              </w:rPr>
            </w:pPr>
            <w:r w:rsidRPr="00D07D7C">
              <w:rPr>
                <w:sz w:val="22"/>
                <w:szCs w:val="22"/>
              </w:rPr>
              <w:t xml:space="preserve">How was the capacity of </w:t>
            </w:r>
            <w:r w:rsidRPr="00D07D7C">
              <w:rPr>
                <w:sz w:val="22"/>
                <w:szCs w:val="22"/>
                <w:u w:val="single"/>
              </w:rPr>
              <w:t>other actors</w:t>
            </w:r>
            <w:r w:rsidRPr="00D07D7C">
              <w:rPr>
                <w:sz w:val="22"/>
                <w:szCs w:val="22"/>
              </w:rPr>
              <w:t xml:space="preserve"> in the region affected by COVID-19? </w:t>
            </w:r>
          </w:p>
          <w:p w14:paraId="3085C46E" w14:textId="77777777" w:rsidR="00217C54" w:rsidRPr="00D07D7C" w:rsidRDefault="00217C54" w:rsidP="005D1849">
            <w:pPr>
              <w:pStyle w:val="CommentText"/>
              <w:rPr>
                <w:sz w:val="22"/>
                <w:szCs w:val="22"/>
              </w:rPr>
            </w:pPr>
          </w:p>
          <w:p w14:paraId="16CD744C" w14:textId="77777777" w:rsidR="00217C54" w:rsidRPr="00BB5365" w:rsidRDefault="00217C54" w:rsidP="005D1849">
            <w:pPr>
              <w:pStyle w:val="CommentText"/>
              <w:rPr>
                <w:szCs w:val="22"/>
              </w:rPr>
            </w:pPr>
            <w:r w:rsidRPr="00BB5365">
              <w:rPr>
                <w:szCs w:val="22"/>
              </w:rPr>
              <w:t>Prompts:</w:t>
            </w:r>
          </w:p>
          <w:p w14:paraId="62F35442" w14:textId="77777777" w:rsidR="00217C54" w:rsidRPr="00BB5365" w:rsidRDefault="00217C54" w:rsidP="005D1849">
            <w:pPr>
              <w:pStyle w:val="CommentText"/>
              <w:numPr>
                <w:ilvl w:val="0"/>
                <w:numId w:val="8"/>
              </w:numPr>
              <w:rPr>
                <w:szCs w:val="22"/>
              </w:rPr>
            </w:pPr>
            <w:r w:rsidRPr="00BB5365">
              <w:rPr>
                <w:szCs w:val="22"/>
              </w:rPr>
              <w:t xml:space="preserve">Did your organisation witness any impact from downscaling/closure of services by other actors? </w:t>
            </w:r>
          </w:p>
        </w:tc>
      </w:tr>
      <w:tr w:rsidR="00217C54" w:rsidRPr="00D07D7C" w14:paraId="3B3FE171" w14:textId="77777777" w:rsidTr="005C0835">
        <w:tc>
          <w:tcPr>
            <w:tcW w:w="9242" w:type="dxa"/>
          </w:tcPr>
          <w:p w14:paraId="59422A69" w14:textId="77777777" w:rsidR="00217C54" w:rsidRPr="00D07D7C" w:rsidRDefault="00217C54" w:rsidP="005D1849"/>
          <w:p w14:paraId="5A61D728" w14:textId="77777777" w:rsidR="00217C54" w:rsidRPr="00D07D7C" w:rsidRDefault="00217C54" w:rsidP="005D1849"/>
          <w:p w14:paraId="768811A3" w14:textId="77777777" w:rsidR="00217C54" w:rsidRPr="00D07D7C" w:rsidRDefault="00217C54" w:rsidP="005D1849"/>
          <w:p w14:paraId="5D19A0EF" w14:textId="77777777" w:rsidR="00217C54" w:rsidRPr="00D07D7C" w:rsidRDefault="00217C54" w:rsidP="005D1849"/>
        </w:tc>
      </w:tr>
      <w:tr w:rsidR="00217C54" w:rsidRPr="00D07D7C" w14:paraId="6DFDED1C" w14:textId="77777777" w:rsidTr="005C0835">
        <w:tc>
          <w:tcPr>
            <w:tcW w:w="9242" w:type="dxa"/>
          </w:tcPr>
          <w:p w14:paraId="1CB8861E" w14:textId="77777777" w:rsidR="00217C54" w:rsidRPr="00D07D7C" w:rsidRDefault="00B71172" w:rsidP="005D1849">
            <w:pPr>
              <w:rPr>
                <w:b/>
              </w:rPr>
            </w:pPr>
            <w:r>
              <w:rPr>
                <w:b/>
              </w:rPr>
              <w:t>F</w:t>
            </w:r>
            <w:r w:rsidR="00217C54" w:rsidRPr="00D07D7C">
              <w:rPr>
                <w:b/>
              </w:rPr>
              <w:t xml:space="preserve">. MNCH </w:t>
            </w:r>
            <w:r w:rsidR="0026537D">
              <w:rPr>
                <w:b/>
              </w:rPr>
              <w:t xml:space="preserve">or nutrition </w:t>
            </w:r>
            <w:r w:rsidR="00217C54" w:rsidRPr="00D07D7C">
              <w:rPr>
                <w:b/>
              </w:rPr>
              <w:t>service utilisation and outcomes</w:t>
            </w:r>
          </w:p>
        </w:tc>
      </w:tr>
      <w:tr w:rsidR="00217C54" w:rsidRPr="00D07D7C" w14:paraId="2332E9AA" w14:textId="77777777" w:rsidTr="005C0835">
        <w:tc>
          <w:tcPr>
            <w:tcW w:w="9242" w:type="dxa"/>
          </w:tcPr>
          <w:p w14:paraId="417E3E90" w14:textId="77777777" w:rsidR="00217C54" w:rsidRPr="00D07D7C" w:rsidRDefault="00217C54" w:rsidP="005D1849">
            <w:pPr>
              <w:pStyle w:val="ListParagraph"/>
              <w:numPr>
                <w:ilvl w:val="0"/>
                <w:numId w:val="22"/>
              </w:numPr>
              <w:spacing w:after="0" w:line="240" w:lineRule="auto"/>
            </w:pPr>
            <w:r w:rsidRPr="00D07D7C">
              <w:t>Was the activities coverage affected? Did you see a drop in pregnant women and children using services? If so, in which ones?</w:t>
            </w:r>
          </w:p>
        </w:tc>
      </w:tr>
      <w:tr w:rsidR="00217C54" w:rsidRPr="00D07D7C" w14:paraId="7D966BBF" w14:textId="77777777" w:rsidTr="005C0835">
        <w:tc>
          <w:tcPr>
            <w:tcW w:w="9242" w:type="dxa"/>
          </w:tcPr>
          <w:p w14:paraId="733ADFF1" w14:textId="77777777" w:rsidR="00217C54" w:rsidRPr="006F6C75" w:rsidRDefault="00217C54" w:rsidP="005D1849">
            <w:pPr>
              <w:pStyle w:val="ListParagraph"/>
              <w:spacing w:after="0" w:line="240" w:lineRule="auto"/>
              <w:ind w:left="360"/>
            </w:pPr>
          </w:p>
          <w:p w14:paraId="34AE21CE" w14:textId="77777777" w:rsidR="00217C54" w:rsidRPr="006F6C75" w:rsidRDefault="00217C54" w:rsidP="005D1849"/>
          <w:p w14:paraId="17539C0D" w14:textId="77777777" w:rsidR="00217C54" w:rsidRPr="006F6C75" w:rsidRDefault="00217C54" w:rsidP="005D1849"/>
        </w:tc>
      </w:tr>
      <w:tr w:rsidR="00217C54" w:rsidRPr="00D07D7C" w14:paraId="2262CAB6" w14:textId="77777777" w:rsidTr="005C0835">
        <w:tc>
          <w:tcPr>
            <w:tcW w:w="9242" w:type="dxa"/>
          </w:tcPr>
          <w:p w14:paraId="0EB0741A" w14:textId="77777777" w:rsidR="00217C54" w:rsidRPr="00217C54" w:rsidRDefault="00217C54" w:rsidP="005D1849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rPr>
                <w:bCs/>
              </w:rPr>
            </w:pPr>
            <w:r w:rsidRPr="00217C54">
              <w:rPr>
                <w:color w:val="000000"/>
              </w:rPr>
              <w:t>Can you please tell me about COVID-</w:t>
            </w:r>
            <w:r w:rsidRPr="00A46F3E">
              <w:rPr>
                <w:color w:val="000000"/>
              </w:rPr>
              <w:t xml:space="preserve">19’s </w:t>
            </w:r>
            <w:r w:rsidR="00256779" w:rsidRPr="00A46F3E">
              <w:rPr>
                <w:color w:val="000000"/>
              </w:rPr>
              <w:t>in</w:t>
            </w:r>
            <w:r w:rsidRPr="00A46F3E">
              <w:rPr>
                <w:color w:val="000000"/>
              </w:rPr>
              <w:t>direct impact</w:t>
            </w:r>
            <w:r w:rsidRPr="00217C54">
              <w:rPr>
                <w:color w:val="000000"/>
              </w:rPr>
              <w:t xml:space="preserve"> on MNCH and nutritional status of communities and patients? For example, do you have any qualitative or quantitative data illustrating the mentioned COVID-19’s impact on MNCH service utilisation and/or MNCH </w:t>
            </w:r>
            <w:r w:rsidRPr="00217C54">
              <w:rPr>
                <w:color w:val="000000"/>
              </w:rPr>
              <w:lastRenderedPageBreak/>
              <w:t>outcomes?</w:t>
            </w:r>
          </w:p>
        </w:tc>
      </w:tr>
      <w:tr w:rsidR="00217C54" w:rsidRPr="00D07D7C" w14:paraId="136A4247" w14:textId="77777777" w:rsidTr="005C0835">
        <w:tc>
          <w:tcPr>
            <w:tcW w:w="9242" w:type="dxa"/>
          </w:tcPr>
          <w:p w14:paraId="4307639C" w14:textId="77777777" w:rsidR="00217C54" w:rsidRPr="00D07D7C" w:rsidRDefault="00217C54" w:rsidP="005D1849"/>
          <w:p w14:paraId="0D853A0E" w14:textId="77777777" w:rsidR="00217C54" w:rsidRPr="00D07D7C" w:rsidRDefault="00217C54" w:rsidP="005D1849"/>
          <w:p w14:paraId="4B10F185" w14:textId="77777777" w:rsidR="00217C54" w:rsidRPr="00D07D7C" w:rsidRDefault="00217C54" w:rsidP="005D1849"/>
          <w:p w14:paraId="640E4B43" w14:textId="77777777" w:rsidR="00217C54" w:rsidRPr="00D07D7C" w:rsidRDefault="00217C54" w:rsidP="005D1849"/>
        </w:tc>
      </w:tr>
      <w:tr w:rsidR="00217C54" w:rsidRPr="00D07D7C" w14:paraId="599ACA9D" w14:textId="77777777" w:rsidTr="005C0835">
        <w:tc>
          <w:tcPr>
            <w:tcW w:w="9242" w:type="dxa"/>
          </w:tcPr>
          <w:p w14:paraId="6E7D57B6" w14:textId="77777777" w:rsidR="00217C54" w:rsidRPr="00D07D7C" w:rsidRDefault="00B71172" w:rsidP="005D1849">
            <w:pPr>
              <w:pStyle w:val="CommentTex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</w:t>
            </w:r>
            <w:r w:rsidR="00217C54" w:rsidRPr="00D07D7C">
              <w:rPr>
                <w:b/>
                <w:sz w:val="22"/>
                <w:szCs w:val="22"/>
              </w:rPr>
              <w:t>. Measurement Activities</w:t>
            </w:r>
          </w:p>
        </w:tc>
      </w:tr>
      <w:tr w:rsidR="00217C54" w:rsidRPr="00D07D7C" w14:paraId="399FAB63" w14:textId="77777777" w:rsidTr="005C0835">
        <w:tc>
          <w:tcPr>
            <w:tcW w:w="9242" w:type="dxa"/>
          </w:tcPr>
          <w:p w14:paraId="225BDFA6" w14:textId="77777777" w:rsidR="00217C54" w:rsidRPr="00D07D7C" w:rsidRDefault="00217C54" w:rsidP="005D1849">
            <w:pPr>
              <w:pStyle w:val="CommentText"/>
              <w:numPr>
                <w:ilvl w:val="0"/>
                <w:numId w:val="23"/>
              </w:numPr>
              <w:rPr>
                <w:sz w:val="22"/>
                <w:szCs w:val="22"/>
              </w:rPr>
            </w:pPr>
            <w:r w:rsidRPr="00D07D7C">
              <w:rPr>
                <w:sz w:val="22"/>
                <w:szCs w:val="22"/>
              </w:rPr>
              <w:t>How was the epidemiolo</w:t>
            </w:r>
            <w:r w:rsidR="0026537D">
              <w:rPr>
                <w:sz w:val="22"/>
                <w:szCs w:val="22"/>
              </w:rPr>
              <w:t>gical information about MNCH or</w:t>
            </w:r>
            <w:r w:rsidRPr="00D07D7C">
              <w:rPr>
                <w:sz w:val="22"/>
                <w:szCs w:val="22"/>
              </w:rPr>
              <w:t xml:space="preserve"> nutrition affected during COVID-19 pandemic?  </w:t>
            </w:r>
          </w:p>
        </w:tc>
      </w:tr>
      <w:tr w:rsidR="00217C54" w:rsidRPr="00D07D7C" w14:paraId="7D103A73" w14:textId="77777777" w:rsidTr="005C0835">
        <w:tc>
          <w:tcPr>
            <w:tcW w:w="9242" w:type="dxa"/>
          </w:tcPr>
          <w:p w14:paraId="3D7EC4C4" w14:textId="77777777" w:rsidR="00217C54" w:rsidRPr="00D07D7C" w:rsidRDefault="00217C54" w:rsidP="005D1849"/>
          <w:p w14:paraId="434F57D6" w14:textId="77777777" w:rsidR="00217C54" w:rsidRPr="00D07D7C" w:rsidRDefault="00217C54" w:rsidP="005D1849"/>
          <w:p w14:paraId="55E99544" w14:textId="77777777" w:rsidR="00217C54" w:rsidRPr="00D07D7C" w:rsidRDefault="00217C54" w:rsidP="005D1849"/>
        </w:tc>
      </w:tr>
      <w:tr w:rsidR="00217C54" w:rsidRPr="00D07D7C" w14:paraId="641DAC53" w14:textId="77777777" w:rsidTr="005C0835">
        <w:tc>
          <w:tcPr>
            <w:tcW w:w="9242" w:type="dxa"/>
          </w:tcPr>
          <w:p w14:paraId="729F4B6E" w14:textId="77777777" w:rsidR="00217C54" w:rsidRPr="00D07D7C" w:rsidRDefault="00217C54" w:rsidP="005D1849">
            <w:pPr>
              <w:pStyle w:val="CommentText"/>
              <w:numPr>
                <w:ilvl w:val="0"/>
                <w:numId w:val="23"/>
              </w:numPr>
              <w:rPr>
                <w:sz w:val="22"/>
                <w:szCs w:val="22"/>
              </w:rPr>
            </w:pPr>
            <w:r w:rsidRPr="00D07D7C">
              <w:rPr>
                <w:sz w:val="22"/>
                <w:szCs w:val="22"/>
              </w:rPr>
              <w:t>Were measurement activities (e.g. mortality surveys, nutrition surveys, routine data collection including M&amp;E etc.) suspended or delayed due to COVID-19? If yes, please explain.</w:t>
            </w:r>
          </w:p>
        </w:tc>
      </w:tr>
      <w:tr w:rsidR="00217C54" w:rsidRPr="00D07D7C" w14:paraId="65F813AB" w14:textId="77777777" w:rsidTr="005C0835">
        <w:tc>
          <w:tcPr>
            <w:tcW w:w="9242" w:type="dxa"/>
          </w:tcPr>
          <w:p w14:paraId="6168E59C" w14:textId="77777777" w:rsidR="00217C54" w:rsidRPr="00D07D7C" w:rsidRDefault="00217C54" w:rsidP="005D1849">
            <w:pPr>
              <w:rPr>
                <w:b/>
              </w:rPr>
            </w:pPr>
          </w:p>
          <w:p w14:paraId="103D7C5F" w14:textId="77777777" w:rsidR="00217C54" w:rsidRPr="00D07D7C" w:rsidRDefault="00217C54" w:rsidP="005D1849">
            <w:pPr>
              <w:rPr>
                <w:b/>
              </w:rPr>
            </w:pPr>
          </w:p>
          <w:p w14:paraId="21D9152A" w14:textId="77777777" w:rsidR="00217C54" w:rsidRPr="00D07D7C" w:rsidRDefault="00217C54" w:rsidP="005D1849">
            <w:pPr>
              <w:rPr>
                <w:b/>
              </w:rPr>
            </w:pPr>
          </w:p>
          <w:p w14:paraId="200DBF21" w14:textId="77777777" w:rsidR="00217C54" w:rsidRPr="00D07D7C" w:rsidRDefault="00217C54" w:rsidP="005D1849">
            <w:pPr>
              <w:rPr>
                <w:b/>
              </w:rPr>
            </w:pPr>
          </w:p>
          <w:p w14:paraId="4A6A2AC8" w14:textId="77777777" w:rsidR="00217C54" w:rsidRPr="00D07D7C" w:rsidRDefault="00217C54" w:rsidP="005D1849">
            <w:pPr>
              <w:rPr>
                <w:b/>
              </w:rPr>
            </w:pPr>
          </w:p>
        </w:tc>
      </w:tr>
      <w:tr w:rsidR="009204EC" w:rsidRPr="00D07D7C" w14:paraId="1578DACB" w14:textId="77777777" w:rsidTr="005C0835">
        <w:tc>
          <w:tcPr>
            <w:tcW w:w="9242" w:type="dxa"/>
          </w:tcPr>
          <w:p w14:paraId="79177F3A" w14:textId="77777777" w:rsidR="009204EC" w:rsidRPr="009204EC" w:rsidRDefault="009204EC" w:rsidP="009204EC">
            <w:pPr>
              <w:rPr>
                <w:b/>
              </w:rPr>
            </w:pPr>
            <w:r>
              <w:rPr>
                <w:b/>
              </w:rPr>
              <w:t>H. WASH Interventions</w:t>
            </w:r>
          </w:p>
        </w:tc>
      </w:tr>
      <w:tr w:rsidR="009204EC" w:rsidRPr="00D07D7C" w14:paraId="66507655" w14:textId="77777777" w:rsidTr="005C0835">
        <w:tc>
          <w:tcPr>
            <w:tcW w:w="9242" w:type="dxa"/>
          </w:tcPr>
          <w:p w14:paraId="586E6800" w14:textId="77777777" w:rsidR="009204EC" w:rsidRPr="00D07D7C" w:rsidRDefault="009204EC" w:rsidP="009204EC">
            <w:pPr>
              <w:pStyle w:val="ListParagraph"/>
              <w:numPr>
                <w:ilvl w:val="0"/>
                <w:numId w:val="27"/>
              </w:numPr>
              <w:spacing w:after="0" w:line="240" w:lineRule="auto"/>
            </w:pPr>
            <w:r w:rsidRPr="00D07D7C">
              <w:t>What was the impact of COVID-19 on the WA</w:t>
            </w:r>
            <w:r>
              <w:t>SH interventions in the MNCH or</w:t>
            </w:r>
            <w:r w:rsidRPr="00D07D7C">
              <w:t xml:space="preserve"> nutrition activities?</w:t>
            </w:r>
          </w:p>
          <w:p w14:paraId="1E98A211" w14:textId="77777777" w:rsidR="009204EC" w:rsidRPr="00D07D7C" w:rsidRDefault="009204EC" w:rsidP="00260D16"/>
          <w:p w14:paraId="608E2663" w14:textId="77777777" w:rsidR="009204EC" w:rsidRPr="00276CF7" w:rsidRDefault="009204EC" w:rsidP="00260D16">
            <w:pPr>
              <w:rPr>
                <w:sz w:val="20"/>
              </w:rPr>
            </w:pPr>
            <w:r w:rsidRPr="00276CF7">
              <w:rPr>
                <w:sz w:val="20"/>
              </w:rPr>
              <w:t>Prompts:</w:t>
            </w:r>
          </w:p>
          <w:p w14:paraId="4863975B" w14:textId="77777777" w:rsidR="009204EC" w:rsidRPr="00276CF7" w:rsidRDefault="009204EC" w:rsidP="00260D16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0"/>
              </w:rPr>
            </w:pPr>
            <w:r w:rsidRPr="00276CF7">
              <w:rPr>
                <w:sz w:val="20"/>
              </w:rPr>
              <w:t>Was there a decrease/increase in the quality of these activities?</w:t>
            </w:r>
          </w:p>
          <w:p w14:paraId="2FB24D69" w14:textId="77777777" w:rsidR="009204EC" w:rsidRPr="00D07D7C" w:rsidRDefault="009204EC" w:rsidP="00260D16">
            <w:pPr>
              <w:pStyle w:val="ListParagraph"/>
              <w:numPr>
                <w:ilvl w:val="0"/>
                <w:numId w:val="8"/>
              </w:numPr>
              <w:spacing w:after="0" w:line="240" w:lineRule="auto"/>
            </w:pPr>
            <w:r w:rsidRPr="00276CF7">
              <w:rPr>
                <w:sz w:val="20"/>
              </w:rPr>
              <w:t>Was it possible to continue to implement IPC measures across the MNCH and nutrition activities as usual?</w:t>
            </w:r>
          </w:p>
        </w:tc>
      </w:tr>
      <w:tr w:rsidR="009204EC" w:rsidRPr="00D07D7C" w14:paraId="091ECC0B" w14:textId="77777777" w:rsidTr="005C0835">
        <w:tc>
          <w:tcPr>
            <w:tcW w:w="9242" w:type="dxa"/>
          </w:tcPr>
          <w:p w14:paraId="37D875C5" w14:textId="77777777" w:rsidR="009204EC" w:rsidRDefault="009204EC" w:rsidP="005D1849">
            <w:pPr>
              <w:rPr>
                <w:b/>
              </w:rPr>
            </w:pPr>
          </w:p>
          <w:p w14:paraId="062AC6B5" w14:textId="77777777" w:rsidR="009204EC" w:rsidRDefault="009204EC" w:rsidP="005D1849">
            <w:pPr>
              <w:rPr>
                <w:b/>
              </w:rPr>
            </w:pPr>
          </w:p>
          <w:p w14:paraId="3215D3D0" w14:textId="77777777" w:rsidR="009204EC" w:rsidRDefault="009204EC" w:rsidP="005D1849">
            <w:pPr>
              <w:rPr>
                <w:b/>
              </w:rPr>
            </w:pPr>
          </w:p>
          <w:p w14:paraId="0A6BA609" w14:textId="77777777" w:rsidR="009204EC" w:rsidRDefault="009204EC" w:rsidP="005D1849">
            <w:pPr>
              <w:rPr>
                <w:b/>
              </w:rPr>
            </w:pPr>
          </w:p>
          <w:p w14:paraId="5ECD6815" w14:textId="77777777" w:rsidR="009204EC" w:rsidRPr="00D07D7C" w:rsidRDefault="009204EC" w:rsidP="005D1849">
            <w:pPr>
              <w:rPr>
                <w:b/>
              </w:rPr>
            </w:pPr>
          </w:p>
        </w:tc>
      </w:tr>
      <w:tr w:rsidR="009204EC" w:rsidRPr="00D07D7C" w14:paraId="2991FD6D" w14:textId="77777777" w:rsidTr="005C0835">
        <w:tc>
          <w:tcPr>
            <w:tcW w:w="9242" w:type="dxa"/>
          </w:tcPr>
          <w:p w14:paraId="7D867060" w14:textId="77777777" w:rsidR="009204EC" w:rsidRPr="00D07D7C" w:rsidRDefault="009204EC" w:rsidP="007343EA">
            <w:r>
              <w:rPr>
                <w:b/>
              </w:rPr>
              <w:t>I</w:t>
            </w:r>
            <w:r w:rsidRPr="00D07D7C">
              <w:rPr>
                <w:b/>
              </w:rPr>
              <w:t xml:space="preserve">. Maternal, Newborn, Child Health and Nutrition </w:t>
            </w:r>
            <w:r>
              <w:rPr>
                <w:b/>
              </w:rPr>
              <w:t>A</w:t>
            </w:r>
            <w:r w:rsidRPr="00D07D7C">
              <w:rPr>
                <w:b/>
              </w:rPr>
              <w:t>ctivities</w:t>
            </w:r>
          </w:p>
        </w:tc>
      </w:tr>
      <w:tr w:rsidR="009204EC" w:rsidRPr="00D07D7C" w14:paraId="519283DB" w14:textId="77777777" w:rsidTr="005C0835">
        <w:tc>
          <w:tcPr>
            <w:tcW w:w="9242" w:type="dxa"/>
          </w:tcPr>
          <w:p w14:paraId="60B3FD76" w14:textId="77777777" w:rsidR="009204EC" w:rsidRDefault="009204EC" w:rsidP="00C27C5D">
            <w:r w:rsidRPr="00D07D7C">
              <w:t>1. Could you describe what changes happened in your MNCH</w:t>
            </w:r>
            <w:r>
              <w:t xml:space="preserve"> or</w:t>
            </w:r>
            <w:r w:rsidRPr="00D07D7C">
              <w:t xml:space="preserve"> nutrition activities since the start of the COVID-19 pandemic?</w:t>
            </w:r>
            <w:r>
              <w:t xml:space="preserve"> </w:t>
            </w:r>
          </w:p>
          <w:p w14:paraId="740F80EA" w14:textId="77777777" w:rsidR="009204EC" w:rsidRDefault="009204EC" w:rsidP="00C27C5D"/>
          <w:p w14:paraId="11D1842D" w14:textId="77777777" w:rsidR="009204EC" w:rsidRPr="00273193" w:rsidRDefault="009204EC" w:rsidP="00C27C5D">
            <w:pPr>
              <w:rPr>
                <w:sz w:val="20"/>
              </w:rPr>
            </w:pPr>
            <w:r w:rsidRPr="00273193">
              <w:rPr>
                <w:sz w:val="20"/>
              </w:rPr>
              <w:t>Prompts:</w:t>
            </w:r>
          </w:p>
          <w:p w14:paraId="2DC86CDE" w14:textId="77777777" w:rsidR="009204EC" w:rsidRPr="00273193" w:rsidRDefault="009204EC" w:rsidP="0027319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sz w:val="20"/>
              </w:rPr>
            </w:pPr>
            <w:r w:rsidRPr="00273193">
              <w:rPr>
                <w:sz w:val="20"/>
              </w:rPr>
              <w:t xml:space="preserve">Did the activities stop? If so, which ones, when and why they were stopped? (e.g. funding diverted to COVID-19, change of prioritisation focus) </w:t>
            </w:r>
          </w:p>
          <w:p w14:paraId="7D05552A" w14:textId="77777777" w:rsidR="009204EC" w:rsidRPr="00273193" w:rsidRDefault="009204EC" w:rsidP="00273193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sz w:val="20"/>
              </w:rPr>
            </w:pPr>
            <w:r w:rsidRPr="00273193">
              <w:rPr>
                <w:sz w:val="20"/>
              </w:rPr>
              <w:t xml:space="preserve">Were there any planned activities that did not go ahead? Which ones and why? </w:t>
            </w:r>
          </w:p>
          <w:p w14:paraId="50A12843" w14:textId="77777777" w:rsidR="009204EC" w:rsidRPr="00273193" w:rsidRDefault="009204EC" w:rsidP="00520C1B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sz w:val="20"/>
              </w:rPr>
            </w:pPr>
            <w:r w:rsidRPr="00273193">
              <w:rPr>
                <w:sz w:val="20"/>
              </w:rPr>
              <w:t xml:space="preserve">Did they continue? If so, which ones? </w:t>
            </w:r>
          </w:p>
        </w:tc>
      </w:tr>
      <w:tr w:rsidR="009204EC" w:rsidRPr="00D07D7C" w14:paraId="01BCF444" w14:textId="77777777" w:rsidTr="005C0835">
        <w:tc>
          <w:tcPr>
            <w:tcW w:w="9242" w:type="dxa"/>
          </w:tcPr>
          <w:p w14:paraId="7CD94983" w14:textId="77777777" w:rsidR="009204EC" w:rsidRPr="00D07D7C" w:rsidRDefault="009204EC" w:rsidP="00DD43BB"/>
          <w:p w14:paraId="36E62871" w14:textId="77777777" w:rsidR="009204EC" w:rsidRPr="003D4040" w:rsidRDefault="009204EC" w:rsidP="00B73737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(Please mark the activities that were stopped and briefly mention when and why were they stopped)</w:t>
            </w:r>
          </w:p>
          <w:tbl>
            <w:tblPr>
              <w:tblStyle w:val="TableGrid"/>
              <w:tblW w:w="0" w:type="auto"/>
              <w:tblInd w:w="426" w:type="dxa"/>
              <w:tblLook w:val="04A0" w:firstRow="1" w:lastRow="0" w:firstColumn="1" w:lastColumn="0" w:noHBand="0" w:noVBand="1"/>
            </w:tblPr>
            <w:tblGrid>
              <w:gridCol w:w="420"/>
              <w:gridCol w:w="2551"/>
              <w:gridCol w:w="5619"/>
            </w:tblGrid>
            <w:tr w:rsidR="009204EC" w14:paraId="6B20E3EA" w14:textId="77777777" w:rsidTr="00260D16">
              <w:tc>
                <w:tcPr>
                  <w:tcW w:w="2971" w:type="dxa"/>
                  <w:gridSpan w:val="2"/>
                </w:tcPr>
                <w:p w14:paraId="36AA48A6" w14:textId="77777777" w:rsidR="009204EC" w:rsidRPr="003D4040" w:rsidRDefault="009204EC" w:rsidP="00260D16">
                  <w:pPr>
                    <w:rPr>
                      <w:b/>
                    </w:rPr>
                  </w:pPr>
                  <w:r w:rsidRPr="003D4040">
                    <w:rPr>
                      <w:b/>
                    </w:rPr>
                    <w:t>Activities</w:t>
                  </w:r>
                </w:p>
              </w:tc>
              <w:tc>
                <w:tcPr>
                  <w:tcW w:w="5619" w:type="dxa"/>
                </w:tcPr>
                <w:p w14:paraId="3DB1DABA" w14:textId="77777777" w:rsidR="009204EC" w:rsidRPr="003D4040" w:rsidRDefault="009204EC" w:rsidP="00260D16">
                  <w:pPr>
                    <w:rPr>
                      <w:i/>
                      <w:sz w:val="20"/>
                    </w:rPr>
                  </w:pPr>
                  <w:r>
                    <w:rPr>
                      <w:b/>
                    </w:rPr>
                    <w:t xml:space="preserve">Brief explanation of when and why activities stopped </w:t>
                  </w:r>
                </w:p>
              </w:tc>
            </w:tr>
            <w:tr w:rsidR="009204EC" w14:paraId="1444714E" w14:textId="77777777" w:rsidTr="00260D16">
              <w:tc>
                <w:tcPr>
                  <w:tcW w:w="420" w:type="dxa"/>
                </w:tcPr>
                <w:p w14:paraId="67D479BF" w14:textId="77777777" w:rsidR="009204EC" w:rsidRDefault="009204EC" w:rsidP="00260D16"/>
              </w:tc>
              <w:tc>
                <w:tcPr>
                  <w:tcW w:w="2551" w:type="dxa"/>
                </w:tcPr>
                <w:p w14:paraId="5D4F8A66" w14:textId="77777777" w:rsidR="009204EC" w:rsidRDefault="009204EC" w:rsidP="00260D16">
                  <w:r>
                    <w:t>Antenatal Care</w:t>
                  </w:r>
                </w:p>
              </w:tc>
              <w:tc>
                <w:tcPr>
                  <w:tcW w:w="5619" w:type="dxa"/>
                </w:tcPr>
                <w:p w14:paraId="4F7D481D" w14:textId="77777777" w:rsidR="009204EC" w:rsidRDefault="009204EC" w:rsidP="00260D16"/>
              </w:tc>
            </w:tr>
            <w:tr w:rsidR="009204EC" w14:paraId="14C025FD" w14:textId="77777777" w:rsidTr="00260D16">
              <w:tc>
                <w:tcPr>
                  <w:tcW w:w="420" w:type="dxa"/>
                </w:tcPr>
                <w:p w14:paraId="20BB7EFA" w14:textId="77777777" w:rsidR="009204EC" w:rsidRDefault="009204EC" w:rsidP="00260D16"/>
              </w:tc>
              <w:tc>
                <w:tcPr>
                  <w:tcW w:w="2551" w:type="dxa"/>
                </w:tcPr>
                <w:p w14:paraId="5402F4CA" w14:textId="77777777" w:rsidR="009204EC" w:rsidRDefault="009204EC" w:rsidP="00260D16">
                  <w:r>
                    <w:t>Deliveries</w:t>
                  </w:r>
                </w:p>
              </w:tc>
              <w:tc>
                <w:tcPr>
                  <w:tcW w:w="5619" w:type="dxa"/>
                </w:tcPr>
                <w:p w14:paraId="1075DD86" w14:textId="77777777" w:rsidR="009204EC" w:rsidRDefault="009204EC" w:rsidP="00260D16"/>
              </w:tc>
            </w:tr>
            <w:tr w:rsidR="009204EC" w14:paraId="03B348F0" w14:textId="77777777" w:rsidTr="00260D16">
              <w:tc>
                <w:tcPr>
                  <w:tcW w:w="420" w:type="dxa"/>
                </w:tcPr>
                <w:p w14:paraId="2A7E1941" w14:textId="77777777" w:rsidR="009204EC" w:rsidRDefault="009204EC" w:rsidP="00260D16"/>
              </w:tc>
              <w:tc>
                <w:tcPr>
                  <w:tcW w:w="2551" w:type="dxa"/>
                </w:tcPr>
                <w:p w14:paraId="429B8AE2" w14:textId="77777777" w:rsidR="009204EC" w:rsidRDefault="009204EC" w:rsidP="00260D16">
                  <w:r>
                    <w:t>Postnatal Care</w:t>
                  </w:r>
                </w:p>
              </w:tc>
              <w:tc>
                <w:tcPr>
                  <w:tcW w:w="5619" w:type="dxa"/>
                </w:tcPr>
                <w:p w14:paraId="642BE9C0" w14:textId="77777777" w:rsidR="009204EC" w:rsidRDefault="009204EC" w:rsidP="00260D16"/>
              </w:tc>
            </w:tr>
            <w:tr w:rsidR="009204EC" w14:paraId="4D18DA60" w14:textId="77777777" w:rsidTr="00260D16">
              <w:tc>
                <w:tcPr>
                  <w:tcW w:w="420" w:type="dxa"/>
                </w:tcPr>
                <w:p w14:paraId="1001DF08" w14:textId="77777777" w:rsidR="009204EC" w:rsidRDefault="009204EC" w:rsidP="00260D16"/>
              </w:tc>
              <w:tc>
                <w:tcPr>
                  <w:tcW w:w="2551" w:type="dxa"/>
                </w:tcPr>
                <w:p w14:paraId="32D5E018" w14:textId="77777777" w:rsidR="009204EC" w:rsidRDefault="009204EC" w:rsidP="00260D16">
                  <w:r>
                    <w:t>Newborn Care</w:t>
                  </w:r>
                </w:p>
              </w:tc>
              <w:tc>
                <w:tcPr>
                  <w:tcW w:w="5619" w:type="dxa"/>
                </w:tcPr>
                <w:p w14:paraId="5202B64F" w14:textId="77777777" w:rsidR="009204EC" w:rsidRDefault="009204EC" w:rsidP="00260D16"/>
              </w:tc>
            </w:tr>
            <w:tr w:rsidR="009204EC" w14:paraId="2A335FAA" w14:textId="77777777" w:rsidTr="00260D16">
              <w:tc>
                <w:tcPr>
                  <w:tcW w:w="420" w:type="dxa"/>
                </w:tcPr>
                <w:p w14:paraId="4D7E815F" w14:textId="77777777" w:rsidR="009204EC" w:rsidRDefault="009204EC" w:rsidP="00260D16"/>
              </w:tc>
              <w:tc>
                <w:tcPr>
                  <w:tcW w:w="2551" w:type="dxa"/>
                </w:tcPr>
                <w:p w14:paraId="0935F3F4" w14:textId="77777777" w:rsidR="009204EC" w:rsidRDefault="009204EC" w:rsidP="00260D16">
                  <w:r>
                    <w:t>Vaccination</w:t>
                  </w:r>
                </w:p>
              </w:tc>
              <w:tc>
                <w:tcPr>
                  <w:tcW w:w="5619" w:type="dxa"/>
                </w:tcPr>
                <w:p w14:paraId="75DC9454" w14:textId="77777777" w:rsidR="009204EC" w:rsidRDefault="009204EC" w:rsidP="00260D16"/>
              </w:tc>
            </w:tr>
            <w:tr w:rsidR="009204EC" w14:paraId="69853D79" w14:textId="77777777" w:rsidTr="00260D16">
              <w:tc>
                <w:tcPr>
                  <w:tcW w:w="420" w:type="dxa"/>
                </w:tcPr>
                <w:p w14:paraId="0FE9CE0F" w14:textId="77777777" w:rsidR="009204EC" w:rsidRDefault="009204EC" w:rsidP="00260D16"/>
              </w:tc>
              <w:tc>
                <w:tcPr>
                  <w:tcW w:w="2551" w:type="dxa"/>
                </w:tcPr>
                <w:p w14:paraId="1792CC00" w14:textId="77777777" w:rsidR="009204EC" w:rsidRDefault="009204EC" w:rsidP="00260D16">
                  <w:r>
                    <w:t>Child health consultation</w:t>
                  </w:r>
                </w:p>
              </w:tc>
              <w:tc>
                <w:tcPr>
                  <w:tcW w:w="5619" w:type="dxa"/>
                </w:tcPr>
                <w:p w14:paraId="75A8D877" w14:textId="77777777" w:rsidR="009204EC" w:rsidRDefault="009204EC" w:rsidP="00260D16"/>
              </w:tc>
            </w:tr>
            <w:tr w:rsidR="009204EC" w:rsidRPr="005D1849" w14:paraId="38759E21" w14:textId="77777777" w:rsidTr="00260D16">
              <w:tc>
                <w:tcPr>
                  <w:tcW w:w="420" w:type="dxa"/>
                </w:tcPr>
                <w:p w14:paraId="379428B1" w14:textId="77777777" w:rsidR="009204EC" w:rsidRDefault="009204EC" w:rsidP="00260D16"/>
              </w:tc>
              <w:tc>
                <w:tcPr>
                  <w:tcW w:w="2551" w:type="dxa"/>
                </w:tcPr>
                <w:p w14:paraId="49E9F10E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  <w:r w:rsidRPr="005D1849">
                    <w:rPr>
                      <w:lang w:val="fr-FR"/>
                    </w:rPr>
                    <w:t>Nutrition centre</w:t>
                  </w:r>
                </w:p>
              </w:tc>
              <w:tc>
                <w:tcPr>
                  <w:tcW w:w="5619" w:type="dxa"/>
                </w:tcPr>
                <w:p w14:paraId="2ED18F5D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</w:p>
              </w:tc>
            </w:tr>
            <w:tr w:rsidR="009204EC" w:rsidRPr="005D1849" w14:paraId="71A14624" w14:textId="77777777" w:rsidTr="00260D16">
              <w:tc>
                <w:tcPr>
                  <w:tcW w:w="420" w:type="dxa"/>
                </w:tcPr>
                <w:p w14:paraId="13402C6F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</w:p>
              </w:tc>
              <w:tc>
                <w:tcPr>
                  <w:tcW w:w="2551" w:type="dxa"/>
                </w:tcPr>
                <w:p w14:paraId="1FF56D00" w14:textId="77777777" w:rsidR="009204EC" w:rsidRPr="003D4040" w:rsidRDefault="009204EC" w:rsidP="00260D16">
                  <w:r>
                    <w:t>Bed nets distributions</w:t>
                  </w:r>
                </w:p>
              </w:tc>
              <w:tc>
                <w:tcPr>
                  <w:tcW w:w="5619" w:type="dxa"/>
                </w:tcPr>
                <w:p w14:paraId="25636833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</w:p>
              </w:tc>
            </w:tr>
            <w:tr w:rsidR="009204EC" w:rsidRPr="005D1849" w14:paraId="6D727739" w14:textId="77777777" w:rsidTr="00260D16">
              <w:tc>
                <w:tcPr>
                  <w:tcW w:w="420" w:type="dxa"/>
                </w:tcPr>
                <w:p w14:paraId="530CB635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</w:p>
              </w:tc>
              <w:tc>
                <w:tcPr>
                  <w:tcW w:w="2551" w:type="dxa"/>
                </w:tcPr>
                <w:p w14:paraId="29B6F515" w14:textId="77777777" w:rsidR="009204EC" w:rsidRPr="003D4040" w:rsidRDefault="009204EC" w:rsidP="00260D16">
                  <w:pPr>
                    <w:rPr>
                      <w:lang w:val="fr-FR"/>
                    </w:rPr>
                  </w:pPr>
                  <w:r w:rsidRPr="005D1849">
                    <w:rPr>
                      <w:lang w:val="fr-FR"/>
                    </w:rPr>
                    <w:t>Food distributions</w:t>
                  </w:r>
                </w:p>
              </w:tc>
              <w:tc>
                <w:tcPr>
                  <w:tcW w:w="5619" w:type="dxa"/>
                </w:tcPr>
                <w:p w14:paraId="6AE4FAB2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</w:p>
              </w:tc>
            </w:tr>
            <w:tr w:rsidR="009204EC" w:rsidRPr="005D1849" w14:paraId="0F98EFA5" w14:textId="77777777" w:rsidTr="00260D16">
              <w:tc>
                <w:tcPr>
                  <w:tcW w:w="420" w:type="dxa"/>
                </w:tcPr>
                <w:p w14:paraId="5B54A996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</w:p>
              </w:tc>
              <w:tc>
                <w:tcPr>
                  <w:tcW w:w="2551" w:type="dxa"/>
                </w:tcPr>
                <w:p w14:paraId="59FABE46" w14:textId="77777777" w:rsidR="009204EC" w:rsidRDefault="009204EC" w:rsidP="00260D16">
                  <w:r>
                    <w:t>Others:</w:t>
                  </w:r>
                </w:p>
                <w:p w14:paraId="03627B05" w14:textId="77777777" w:rsidR="009204EC" w:rsidRDefault="009204EC" w:rsidP="00260D16"/>
              </w:tc>
              <w:tc>
                <w:tcPr>
                  <w:tcW w:w="5619" w:type="dxa"/>
                </w:tcPr>
                <w:p w14:paraId="74161E65" w14:textId="77777777" w:rsidR="009204EC" w:rsidRPr="005D1849" w:rsidRDefault="009204EC" w:rsidP="00260D16">
                  <w:pPr>
                    <w:rPr>
                      <w:lang w:val="fr-FR"/>
                    </w:rPr>
                  </w:pPr>
                </w:p>
              </w:tc>
            </w:tr>
          </w:tbl>
          <w:p w14:paraId="792E5698" w14:textId="77777777" w:rsidR="009204EC" w:rsidRPr="00D07D7C" w:rsidRDefault="009204EC" w:rsidP="00DD43BB"/>
        </w:tc>
      </w:tr>
      <w:tr w:rsidR="009204EC" w:rsidRPr="00D07D7C" w14:paraId="1A0463B7" w14:textId="77777777" w:rsidTr="005C0835">
        <w:tc>
          <w:tcPr>
            <w:tcW w:w="9242" w:type="dxa"/>
          </w:tcPr>
          <w:p w14:paraId="48F38FAC" w14:textId="77777777" w:rsidR="009204EC" w:rsidRDefault="009204EC" w:rsidP="00DD43BB"/>
          <w:p w14:paraId="42DB9174" w14:textId="77777777" w:rsidR="009204EC" w:rsidRDefault="009204EC" w:rsidP="00DD43BB"/>
          <w:p w14:paraId="7C67E30F" w14:textId="77777777" w:rsidR="009204EC" w:rsidRDefault="009204EC" w:rsidP="00DD43BB"/>
          <w:p w14:paraId="387EA113" w14:textId="77777777" w:rsidR="009204EC" w:rsidRDefault="009204EC" w:rsidP="00DD43BB"/>
          <w:p w14:paraId="6CF61BA8" w14:textId="77777777" w:rsidR="009204EC" w:rsidRDefault="009204EC" w:rsidP="00DD43BB"/>
          <w:p w14:paraId="3890005B" w14:textId="77777777" w:rsidR="009204EC" w:rsidRDefault="009204EC" w:rsidP="00DD43BB"/>
          <w:p w14:paraId="076A7482" w14:textId="77777777" w:rsidR="009204EC" w:rsidRPr="00D07D7C" w:rsidRDefault="009204EC" w:rsidP="00DD43BB"/>
        </w:tc>
      </w:tr>
      <w:tr w:rsidR="009204EC" w:rsidRPr="00D07D7C" w14:paraId="1E1F431B" w14:textId="77777777" w:rsidTr="005C0835">
        <w:tc>
          <w:tcPr>
            <w:tcW w:w="9242" w:type="dxa"/>
          </w:tcPr>
          <w:p w14:paraId="357217B5" w14:textId="77777777" w:rsidR="009204EC" w:rsidRPr="00740347" w:rsidRDefault="009204EC" w:rsidP="00591775">
            <w:r w:rsidRPr="00740347">
              <w:t>2. If the activities continued, did they continue as usual? Were they adapted? Did you add a new a</w:t>
            </w:r>
            <w:r>
              <w:t>ctivity in your program, or</w:t>
            </w:r>
            <w:r w:rsidRPr="00740347">
              <w:t xml:space="preserve"> </w:t>
            </w:r>
            <w:r>
              <w:t>change its focus or</w:t>
            </w:r>
            <w:r w:rsidRPr="00740347">
              <w:t xml:space="preserve"> the way/modality it was implemented? If so, </w:t>
            </w:r>
            <w:r>
              <w:t xml:space="preserve">choose ONE intervention and </w:t>
            </w:r>
            <w:r w:rsidRPr="00740347">
              <w:t>briefly explain the intervention and the rationale for the adaptation/innovation (how and why)?</w:t>
            </w:r>
          </w:p>
          <w:p w14:paraId="75044561" w14:textId="77777777" w:rsidR="009204EC" w:rsidRPr="00740347" w:rsidRDefault="009204EC" w:rsidP="00DD43BB"/>
          <w:p w14:paraId="3FE69725" w14:textId="77777777" w:rsidR="009204EC" w:rsidRDefault="009204EC" w:rsidP="00740347">
            <w:pPr>
              <w:pStyle w:val="Default"/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Prompts: </w:t>
            </w:r>
          </w:p>
          <w:p w14:paraId="0C41387E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Main intervention activities and modalities </w:t>
            </w:r>
          </w:p>
          <w:p w14:paraId="3D20E947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Specific steps taken </w:t>
            </w:r>
          </w:p>
          <w:p w14:paraId="32A228C7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Timing between first COVID case/start of the crisis in that context </w:t>
            </w:r>
          </w:p>
          <w:p w14:paraId="120327EC" w14:textId="77777777" w:rsidR="009204EC" w:rsidRPr="00BB5365" w:rsidRDefault="009204EC" w:rsidP="007343EA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Basis/guidance upon which the response/adaptation was made </w:t>
            </w:r>
          </w:p>
        </w:tc>
      </w:tr>
      <w:tr w:rsidR="009204EC" w:rsidRPr="00D07D7C" w14:paraId="30B6ECC3" w14:textId="77777777" w:rsidTr="005C0835">
        <w:tc>
          <w:tcPr>
            <w:tcW w:w="9242" w:type="dxa"/>
          </w:tcPr>
          <w:p w14:paraId="305E2964" w14:textId="77777777" w:rsidR="009204EC" w:rsidRDefault="009204EC" w:rsidP="007343EA"/>
          <w:p w14:paraId="2766BF37" w14:textId="77777777" w:rsidR="009204EC" w:rsidRDefault="009204EC" w:rsidP="007343EA"/>
          <w:p w14:paraId="2BC26B50" w14:textId="77777777" w:rsidR="009204EC" w:rsidRDefault="009204EC" w:rsidP="007343EA"/>
          <w:p w14:paraId="5C9B96BB" w14:textId="77777777" w:rsidR="009204EC" w:rsidRDefault="009204EC" w:rsidP="007343EA"/>
          <w:p w14:paraId="57F26663" w14:textId="77777777" w:rsidR="009204EC" w:rsidRDefault="009204EC" w:rsidP="007343EA"/>
          <w:p w14:paraId="094ED7BC" w14:textId="77777777" w:rsidR="009204EC" w:rsidRPr="00D07D7C" w:rsidRDefault="009204EC" w:rsidP="007343EA"/>
        </w:tc>
      </w:tr>
      <w:tr w:rsidR="009204EC" w:rsidRPr="00D07D7C" w14:paraId="13D04C25" w14:textId="77777777" w:rsidTr="005C0835">
        <w:tc>
          <w:tcPr>
            <w:tcW w:w="9242" w:type="dxa"/>
          </w:tcPr>
          <w:p w14:paraId="74A5C7C8" w14:textId="77777777" w:rsidR="009204EC" w:rsidRDefault="009204EC" w:rsidP="009204EC">
            <w:pPr>
              <w:pStyle w:val="ListParagraph"/>
              <w:numPr>
                <w:ilvl w:val="0"/>
                <w:numId w:val="23"/>
              </w:numPr>
              <w:spacing w:after="0" w:line="240" w:lineRule="auto"/>
            </w:pPr>
            <w:r w:rsidRPr="00740347">
              <w:t xml:space="preserve">Why did you decide to adapt it this way? Explain the contextual considerations amongst other issues. </w:t>
            </w:r>
          </w:p>
          <w:p w14:paraId="16EE46C9" w14:textId="77777777" w:rsidR="009204EC" w:rsidRPr="00740347" w:rsidRDefault="009204EC" w:rsidP="00740347"/>
          <w:p w14:paraId="4E1E3BB3" w14:textId="77777777" w:rsidR="009204EC" w:rsidRPr="00740347" w:rsidRDefault="009204EC" w:rsidP="00740347">
            <w:pPr>
              <w:pStyle w:val="Default"/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Prompts: </w:t>
            </w:r>
          </w:p>
          <w:p w14:paraId="78E52215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Community dynamics and community perception (of the organisation/humanitarian actors; of COVID-19) </w:t>
            </w:r>
          </w:p>
          <w:p w14:paraId="09597A97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S</w:t>
            </w:r>
            <w:r w:rsidRPr="00740347">
              <w:rPr>
                <w:sz w:val="20"/>
                <w:szCs w:val="22"/>
              </w:rPr>
              <w:t xml:space="preserve">ocial, cultural and/or religious factors </w:t>
            </w:r>
          </w:p>
          <w:p w14:paraId="48C0A92E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Relations between organisation, community groups, government, other partners </w:t>
            </w:r>
          </w:p>
          <w:p w14:paraId="222717A3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Existing systems (health system, food systems – e.g. markets, etc…), structures, facilities (health, WASH etc…), logistics </w:t>
            </w:r>
          </w:p>
          <w:p w14:paraId="50C29E75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Governance: government/non-government control of the area, national protocols/plans </w:t>
            </w:r>
          </w:p>
          <w:p w14:paraId="5545CAF7" w14:textId="77777777" w:rsidR="009204EC" w:rsidRDefault="009204EC" w:rsidP="00740347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Humanitarian access and security issues </w:t>
            </w:r>
          </w:p>
          <w:p w14:paraId="7188451D" w14:textId="77777777" w:rsidR="009204EC" w:rsidRPr="00BB5365" w:rsidRDefault="009204EC" w:rsidP="007343EA">
            <w:pPr>
              <w:pStyle w:val="Default"/>
              <w:numPr>
                <w:ilvl w:val="0"/>
                <w:numId w:val="18"/>
              </w:numPr>
              <w:rPr>
                <w:sz w:val="20"/>
                <w:szCs w:val="22"/>
              </w:rPr>
            </w:pPr>
            <w:r w:rsidRPr="00740347">
              <w:rPr>
                <w:sz w:val="20"/>
                <w:szCs w:val="22"/>
              </w:rPr>
              <w:t xml:space="preserve">COVID-19 transmission scenario at the time of design and projections </w:t>
            </w:r>
          </w:p>
        </w:tc>
      </w:tr>
      <w:tr w:rsidR="009204EC" w:rsidRPr="00D07D7C" w14:paraId="4BB32A25" w14:textId="77777777" w:rsidTr="005C0835">
        <w:tc>
          <w:tcPr>
            <w:tcW w:w="9242" w:type="dxa"/>
          </w:tcPr>
          <w:p w14:paraId="3905DC6B" w14:textId="77777777" w:rsidR="009204EC" w:rsidRDefault="009204EC" w:rsidP="007343EA"/>
          <w:p w14:paraId="30E5B875" w14:textId="77777777" w:rsidR="009204EC" w:rsidRDefault="009204EC" w:rsidP="007343EA"/>
          <w:p w14:paraId="77E23432" w14:textId="77777777" w:rsidR="009204EC" w:rsidRDefault="009204EC" w:rsidP="007343EA"/>
          <w:p w14:paraId="3BF95E3F" w14:textId="77777777" w:rsidR="009204EC" w:rsidRDefault="009204EC" w:rsidP="007343EA"/>
          <w:p w14:paraId="68A168EE" w14:textId="77777777" w:rsidR="009204EC" w:rsidRDefault="009204EC" w:rsidP="007343EA"/>
          <w:p w14:paraId="13436EB2" w14:textId="77777777" w:rsidR="009204EC" w:rsidRDefault="009204EC" w:rsidP="007343EA"/>
          <w:p w14:paraId="1CFA5C49" w14:textId="77777777" w:rsidR="009204EC" w:rsidRPr="00D07D7C" w:rsidRDefault="009204EC" w:rsidP="007343EA"/>
        </w:tc>
      </w:tr>
      <w:tr w:rsidR="009204EC" w:rsidRPr="00D07D7C" w14:paraId="5C13BE0D" w14:textId="77777777" w:rsidTr="005C0835">
        <w:tc>
          <w:tcPr>
            <w:tcW w:w="9242" w:type="dxa"/>
          </w:tcPr>
          <w:p w14:paraId="3364AE2D" w14:textId="77777777" w:rsidR="009204EC" w:rsidRPr="00710196" w:rsidRDefault="009204EC" w:rsidP="009204EC">
            <w:pPr>
              <w:pStyle w:val="ListParagraph"/>
              <w:numPr>
                <w:ilvl w:val="0"/>
                <w:numId w:val="23"/>
              </w:numPr>
              <w:spacing w:after="0" w:line="240" w:lineRule="auto"/>
            </w:pPr>
            <w:r>
              <w:t xml:space="preserve">What challenges did you have in this adaptation? </w:t>
            </w:r>
            <w:r w:rsidRPr="00710196">
              <w:t>Which factors enabled your adaptation to be implemented? Which were most important challenges/enabling factors?</w:t>
            </w:r>
          </w:p>
          <w:p w14:paraId="387ABAEE" w14:textId="77777777" w:rsidR="009204EC" w:rsidRPr="00710196" w:rsidRDefault="009204EC" w:rsidP="006F6C75"/>
          <w:p w14:paraId="57621A58" w14:textId="77777777" w:rsidR="009204EC" w:rsidRPr="00710196" w:rsidRDefault="009204EC" w:rsidP="006F6C75">
            <w:pPr>
              <w:rPr>
                <w:sz w:val="20"/>
              </w:rPr>
            </w:pPr>
            <w:r w:rsidRPr="00710196">
              <w:rPr>
                <w:sz w:val="20"/>
              </w:rPr>
              <w:t>Prompts:</w:t>
            </w:r>
          </w:p>
          <w:p w14:paraId="699992A9" w14:textId="77777777" w:rsidR="009204EC" w:rsidRPr="00710196" w:rsidRDefault="009204EC" w:rsidP="006F6C75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0"/>
              </w:rPr>
            </w:pPr>
            <w:r w:rsidRPr="00710196">
              <w:rPr>
                <w:sz w:val="20"/>
              </w:rPr>
              <w:t>Contextual factors (e.g. bad relationship with health district, lack of coordination among humanitarian actors, position of community leaders)</w:t>
            </w:r>
          </w:p>
          <w:p w14:paraId="439C3E6D" w14:textId="77777777" w:rsidR="009204EC" w:rsidRPr="00BB5365" w:rsidRDefault="009204EC" w:rsidP="007343E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sz w:val="20"/>
              </w:rPr>
            </w:pPr>
            <w:r w:rsidRPr="00710196">
              <w:rPr>
                <w:sz w:val="20"/>
              </w:rPr>
              <w:t xml:space="preserve">Internal organisational factors (e.g. human resources gaps, supply stock, presence of an emergency </w:t>
            </w:r>
            <w:r w:rsidRPr="00710196">
              <w:rPr>
                <w:sz w:val="20"/>
              </w:rPr>
              <w:lastRenderedPageBreak/>
              <w:t>team with expertise in outbreaks, focus on this area by the organisation)</w:t>
            </w:r>
          </w:p>
        </w:tc>
      </w:tr>
      <w:tr w:rsidR="009204EC" w:rsidRPr="00D07D7C" w14:paraId="7AAD11F1" w14:textId="77777777" w:rsidTr="005C0835">
        <w:tc>
          <w:tcPr>
            <w:tcW w:w="9242" w:type="dxa"/>
          </w:tcPr>
          <w:p w14:paraId="7C6EEC7C" w14:textId="77777777" w:rsidR="009204EC" w:rsidRPr="00D07D7C" w:rsidRDefault="009204EC" w:rsidP="007343EA"/>
          <w:p w14:paraId="4673433D" w14:textId="77777777" w:rsidR="009204EC" w:rsidRPr="00D07D7C" w:rsidRDefault="009204EC" w:rsidP="007343EA"/>
          <w:p w14:paraId="4EE74E1B" w14:textId="77777777" w:rsidR="009204EC" w:rsidRPr="00D07D7C" w:rsidRDefault="009204EC" w:rsidP="007343EA"/>
          <w:p w14:paraId="1AAC3E93" w14:textId="77777777" w:rsidR="009204EC" w:rsidRPr="00D07D7C" w:rsidRDefault="009204EC" w:rsidP="007343EA"/>
          <w:p w14:paraId="5CE93BEE" w14:textId="77777777" w:rsidR="009204EC" w:rsidRPr="00D07D7C" w:rsidRDefault="009204EC" w:rsidP="007343EA"/>
        </w:tc>
      </w:tr>
      <w:tr w:rsidR="009204EC" w:rsidRPr="00D07D7C" w14:paraId="1A2E314F" w14:textId="77777777" w:rsidTr="005C0835">
        <w:tc>
          <w:tcPr>
            <w:tcW w:w="9242" w:type="dxa"/>
          </w:tcPr>
          <w:p w14:paraId="5C964DC0" w14:textId="77777777" w:rsidR="009204EC" w:rsidRDefault="009204EC" w:rsidP="009204EC">
            <w:pPr>
              <w:pStyle w:val="Default"/>
              <w:numPr>
                <w:ilvl w:val="0"/>
                <w:numId w:val="2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Which resources (financial, human, supplies/logistics) did you need for this adaptation? </w:t>
            </w:r>
          </w:p>
          <w:p w14:paraId="0D319AB1" w14:textId="77777777" w:rsidR="009204EC" w:rsidRDefault="009204EC" w:rsidP="0078394D">
            <w:pPr>
              <w:pStyle w:val="Default"/>
              <w:rPr>
                <w:sz w:val="20"/>
                <w:szCs w:val="23"/>
              </w:rPr>
            </w:pPr>
          </w:p>
          <w:p w14:paraId="430826E8" w14:textId="77777777" w:rsidR="009204EC" w:rsidRPr="0078394D" w:rsidRDefault="009204EC" w:rsidP="0078394D">
            <w:pPr>
              <w:pStyle w:val="Default"/>
              <w:rPr>
                <w:sz w:val="20"/>
                <w:szCs w:val="23"/>
              </w:rPr>
            </w:pPr>
            <w:r w:rsidRPr="0078394D">
              <w:rPr>
                <w:sz w:val="20"/>
                <w:szCs w:val="23"/>
              </w:rPr>
              <w:t xml:space="preserve">Prompts: </w:t>
            </w:r>
          </w:p>
          <w:p w14:paraId="2AC96B5F" w14:textId="77777777" w:rsidR="009204EC" w:rsidRPr="0078394D" w:rsidRDefault="009204EC" w:rsidP="0078394D">
            <w:pPr>
              <w:pStyle w:val="Default"/>
              <w:numPr>
                <w:ilvl w:val="0"/>
                <w:numId w:val="18"/>
              </w:numPr>
              <w:rPr>
                <w:sz w:val="20"/>
                <w:szCs w:val="23"/>
              </w:rPr>
            </w:pPr>
            <w:r w:rsidRPr="0078394D">
              <w:rPr>
                <w:sz w:val="20"/>
                <w:szCs w:val="23"/>
              </w:rPr>
              <w:t xml:space="preserve">‘Hardware’ inputs needed e.g. human resources, supplies, funding </w:t>
            </w:r>
          </w:p>
          <w:p w14:paraId="0C28F43B" w14:textId="77777777" w:rsidR="009204EC" w:rsidRPr="0078394D" w:rsidRDefault="009204EC" w:rsidP="0078394D">
            <w:pPr>
              <w:pStyle w:val="Default"/>
              <w:numPr>
                <w:ilvl w:val="0"/>
                <w:numId w:val="18"/>
              </w:numPr>
              <w:rPr>
                <w:sz w:val="23"/>
                <w:szCs w:val="23"/>
              </w:rPr>
            </w:pPr>
            <w:r w:rsidRPr="0078394D">
              <w:rPr>
                <w:sz w:val="20"/>
                <w:szCs w:val="23"/>
              </w:rPr>
              <w:t xml:space="preserve">‘Software’ inputs needed e.g. strong leadership, commitment, community support, political buy-in </w:t>
            </w:r>
          </w:p>
        </w:tc>
      </w:tr>
      <w:tr w:rsidR="009204EC" w:rsidRPr="00D07D7C" w14:paraId="31644225" w14:textId="77777777" w:rsidTr="005C0835">
        <w:tc>
          <w:tcPr>
            <w:tcW w:w="9242" w:type="dxa"/>
          </w:tcPr>
          <w:p w14:paraId="79266E2D" w14:textId="77777777" w:rsidR="009204EC" w:rsidRDefault="009204EC" w:rsidP="007343EA"/>
          <w:p w14:paraId="525DA351" w14:textId="77777777" w:rsidR="009204EC" w:rsidRDefault="009204EC" w:rsidP="007343EA"/>
          <w:p w14:paraId="6D4F34B6" w14:textId="77777777" w:rsidR="009204EC" w:rsidRDefault="009204EC" w:rsidP="007343EA"/>
          <w:p w14:paraId="12A6259A" w14:textId="77777777" w:rsidR="009204EC" w:rsidRDefault="009204EC" w:rsidP="007343EA"/>
          <w:p w14:paraId="0AFD459D" w14:textId="77777777" w:rsidR="009204EC" w:rsidRPr="00D07D7C" w:rsidRDefault="009204EC" w:rsidP="007343EA"/>
        </w:tc>
      </w:tr>
      <w:tr w:rsidR="009204EC" w:rsidRPr="00D07D7C" w14:paraId="4CDD30B2" w14:textId="77777777" w:rsidTr="005C0835">
        <w:tc>
          <w:tcPr>
            <w:tcW w:w="9242" w:type="dxa"/>
          </w:tcPr>
          <w:p w14:paraId="6E4A626D" w14:textId="77777777" w:rsidR="009204EC" w:rsidRDefault="009204EC" w:rsidP="009204EC">
            <w:pPr>
              <w:pStyle w:val="Default"/>
              <w:numPr>
                <w:ilvl w:val="0"/>
                <w:numId w:val="23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Is it working as intended or not? Please explain regardless of outcome. </w:t>
            </w:r>
          </w:p>
          <w:p w14:paraId="36AED966" w14:textId="77777777" w:rsidR="009204EC" w:rsidRDefault="009204EC" w:rsidP="0078394D">
            <w:pPr>
              <w:pStyle w:val="Default"/>
              <w:rPr>
                <w:sz w:val="20"/>
                <w:szCs w:val="23"/>
              </w:rPr>
            </w:pPr>
          </w:p>
          <w:p w14:paraId="6CD6E3CF" w14:textId="77777777" w:rsidR="009204EC" w:rsidRPr="0078394D" w:rsidRDefault="009204EC" w:rsidP="0078394D">
            <w:pPr>
              <w:pStyle w:val="Default"/>
              <w:rPr>
                <w:sz w:val="20"/>
                <w:szCs w:val="23"/>
              </w:rPr>
            </w:pPr>
            <w:r w:rsidRPr="0078394D">
              <w:rPr>
                <w:sz w:val="20"/>
                <w:szCs w:val="23"/>
              </w:rPr>
              <w:t xml:space="preserve">Prompts: </w:t>
            </w:r>
          </w:p>
          <w:p w14:paraId="0AEE8087" w14:textId="77777777" w:rsidR="009204EC" w:rsidRPr="0078394D" w:rsidRDefault="009204EC" w:rsidP="0078394D">
            <w:pPr>
              <w:pStyle w:val="Default"/>
              <w:numPr>
                <w:ilvl w:val="0"/>
                <w:numId w:val="18"/>
              </w:numPr>
              <w:rPr>
                <w:sz w:val="20"/>
                <w:szCs w:val="23"/>
              </w:rPr>
            </w:pPr>
            <w:r w:rsidRPr="0078394D">
              <w:rPr>
                <w:sz w:val="20"/>
                <w:szCs w:val="23"/>
              </w:rPr>
              <w:t xml:space="preserve">Self-evaluation of organisation </w:t>
            </w:r>
          </w:p>
          <w:p w14:paraId="7AC56620" w14:textId="77777777" w:rsidR="009204EC" w:rsidRPr="0078394D" w:rsidRDefault="009204EC" w:rsidP="0078394D">
            <w:pPr>
              <w:pStyle w:val="Default"/>
              <w:numPr>
                <w:ilvl w:val="0"/>
                <w:numId w:val="18"/>
              </w:numPr>
              <w:rPr>
                <w:sz w:val="20"/>
                <w:szCs w:val="23"/>
              </w:rPr>
            </w:pPr>
            <w:r w:rsidRPr="0078394D">
              <w:rPr>
                <w:sz w:val="20"/>
                <w:szCs w:val="23"/>
              </w:rPr>
              <w:t xml:space="preserve">Community reactions/perceptions </w:t>
            </w:r>
          </w:p>
          <w:p w14:paraId="01EBC47A" w14:textId="77777777" w:rsidR="009204EC" w:rsidRPr="00BB5365" w:rsidRDefault="009204EC" w:rsidP="007343EA">
            <w:pPr>
              <w:pStyle w:val="Default"/>
              <w:numPr>
                <w:ilvl w:val="0"/>
                <w:numId w:val="18"/>
              </w:numPr>
              <w:rPr>
                <w:sz w:val="20"/>
                <w:szCs w:val="23"/>
              </w:rPr>
            </w:pPr>
            <w:r w:rsidRPr="0078394D">
              <w:rPr>
                <w:sz w:val="20"/>
                <w:szCs w:val="23"/>
              </w:rPr>
              <w:t xml:space="preserve">Feedback from beneficiaries </w:t>
            </w:r>
          </w:p>
        </w:tc>
      </w:tr>
      <w:tr w:rsidR="009204EC" w:rsidRPr="00D07D7C" w14:paraId="0119BB62" w14:textId="77777777" w:rsidTr="005C0835">
        <w:tc>
          <w:tcPr>
            <w:tcW w:w="9242" w:type="dxa"/>
          </w:tcPr>
          <w:p w14:paraId="5CA1F53B" w14:textId="77777777" w:rsidR="009204EC" w:rsidRDefault="009204EC" w:rsidP="007343EA"/>
          <w:p w14:paraId="4C49BDBC" w14:textId="77777777" w:rsidR="009204EC" w:rsidRDefault="009204EC" w:rsidP="007343EA"/>
          <w:p w14:paraId="4400C551" w14:textId="77777777" w:rsidR="009204EC" w:rsidRDefault="009204EC" w:rsidP="007343EA"/>
          <w:p w14:paraId="6C9E7D1B" w14:textId="77777777" w:rsidR="009204EC" w:rsidRDefault="009204EC" w:rsidP="007343EA"/>
          <w:p w14:paraId="173255FE" w14:textId="77777777" w:rsidR="009204EC" w:rsidRDefault="009204EC" w:rsidP="007343EA"/>
        </w:tc>
      </w:tr>
      <w:tr w:rsidR="009204EC" w:rsidRPr="00D07D7C" w14:paraId="63E9929A" w14:textId="77777777" w:rsidTr="005C0835">
        <w:tc>
          <w:tcPr>
            <w:tcW w:w="9242" w:type="dxa"/>
          </w:tcPr>
          <w:p w14:paraId="5336445D" w14:textId="77777777" w:rsidR="009204EC" w:rsidRPr="00D07D7C" w:rsidRDefault="009204EC" w:rsidP="007343EA">
            <w:pPr>
              <w:rPr>
                <w:b/>
              </w:rPr>
            </w:pPr>
            <w:r>
              <w:rPr>
                <w:b/>
              </w:rPr>
              <w:t>J</w:t>
            </w:r>
            <w:r w:rsidRPr="00D07D7C">
              <w:rPr>
                <w:b/>
              </w:rPr>
              <w:t>. Other</w:t>
            </w:r>
          </w:p>
        </w:tc>
      </w:tr>
      <w:tr w:rsidR="009204EC" w:rsidRPr="00D07D7C" w14:paraId="5481366B" w14:textId="77777777" w:rsidTr="005C0835">
        <w:tc>
          <w:tcPr>
            <w:tcW w:w="9242" w:type="dxa"/>
          </w:tcPr>
          <w:p w14:paraId="12AA1C0D" w14:textId="77777777" w:rsidR="009204EC" w:rsidRPr="00D07D7C" w:rsidRDefault="009204EC" w:rsidP="00BB5365">
            <w:pPr>
              <w:pStyle w:val="ListParagraph"/>
              <w:numPr>
                <w:ilvl w:val="0"/>
                <w:numId w:val="26"/>
              </w:numPr>
              <w:spacing w:after="0" w:line="240" w:lineRule="auto"/>
            </w:pPr>
            <w:r w:rsidRPr="00D07D7C">
              <w:t>Any other comments/information that you would like to share?</w:t>
            </w:r>
            <w:r>
              <w:t xml:space="preserve"> </w:t>
            </w:r>
          </w:p>
          <w:p w14:paraId="2302ED1A" w14:textId="77777777" w:rsidR="009204EC" w:rsidRPr="00D07D7C" w:rsidRDefault="009204EC" w:rsidP="007343EA"/>
          <w:p w14:paraId="424EB1C5" w14:textId="77777777" w:rsidR="009204EC" w:rsidRPr="00BB5365" w:rsidRDefault="009204EC" w:rsidP="007343EA">
            <w:pPr>
              <w:rPr>
                <w:sz w:val="20"/>
              </w:rPr>
            </w:pPr>
            <w:r w:rsidRPr="00BB5365">
              <w:rPr>
                <w:sz w:val="20"/>
              </w:rPr>
              <w:t>Prompts:</w:t>
            </w:r>
          </w:p>
          <w:p w14:paraId="6006BCAA" w14:textId="77777777" w:rsidR="009204EC" w:rsidRPr="00BB5365" w:rsidRDefault="009204EC" w:rsidP="007343E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20"/>
              </w:rPr>
            </w:pPr>
            <w:r w:rsidRPr="00BB5365">
              <w:rPr>
                <w:sz w:val="20"/>
              </w:rPr>
              <w:t>Additional documents/reports/tools</w:t>
            </w:r>
          </w:p>
          <w:p w14:paraId="7D80A763" w14:textId="77777777" w:rsidR="009204EC" w:rsidRDefault="009204EC" w:rsidP="00A1101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20"/>
              </w:rPr>
            </w:pPr>
            <w:r w:rsidRPr="00BB5365">
              <w:rPr>
                <w:sz w:val="20"/>
              </w:rPr>
              <w:t>Recommendation of other colleagues/organisations to contact</w:t>
            </w:r>
          </w:p>
          <w:p w14:paraId="4BA274CE" w14:textId="77777777" w:rsidR="009204EC" w:rsidRPr="00A11014" w:rsidRDefault="009204EC" w:rsidP="00A1101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16"/>
              </w:rPr>
            </w:pPr>
            <w:r w:rsidRPr="00A11014">
              <w:rPr>
                <w:sz w:val="20"/>
                <w:szCs w:val="23"/>
              </w:rPr>
              <w:t>Feedbac</w:t>
            </w:r>
            <w:r>
              <w:rPr>
                <w:sz w:val="20"/>
                <w:szCs w:val="23"/>
              </w:rPr>
              <w:t>k on the COVID-19 Humanitarian P</w:t>
            </w:r>
            <w:r w:rsidRPr="00A11014">
              <w:rPr>
                <w:sz w:val="20"/>
                <w:szCs w:val="23"/>
              </w:rPr>
              <w:t xml:space="preserve">latform (how could it be more useful?) </w:t>
            </w:r>
          </w:p>
          <w:p w14:paraId="3267D5C8" w14:textId="77777777" w:rsidR="009204EC" w:rsidRPr="00B73737" w:rsidRDefault="009204EC" w:rsidP="00B73737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sz w:val="20"/>
              </w:rPr>
            </w:pPr>
            <w:r w:rsidRPr="00B73737">
              <w:rPr>
                <w:sz w:val="20"/>
              </w:rPr>
              <w:t xml:space="preserve">Ask them to please circulate online share experience form to their partners </w:t>
            </w:r>
          </w:p>
        </w:tc>
      </w:tr>
      <w:tr w:rsidR="009204EC" w:rsidRPr="00D07D7C" w14:paraId="150D516A" w14:textId="77777777" w:rsidTr="005C0835">
        <w:tc>
          <w:tcPr>
            <w:tcW w:w="9242" w:type="dxa"/>
          </w:tcPr>
          <w:p w14:paraId="7C117BC3" w14:textId="77777777" w:rsidR="009204EC" w:rsidRPr="00D07D7C" w:rsidRDefault="009204EC" w:rsidP="007343EA"/>
          <w:p w14:paraId="45C5E053" w14:textId="77777777" w:rsidR="009204EC" w:rsidRPr="00A11014" w:rsidRDefault="009204EC" w:rsidP="007343EA">
            <w:pPr>
              <w:rPr>
                <w:i/>
                <w:sz w:val="20"/>
              </w:rPr>
            </w:pPr>
            <w:r>
              <w:rPr>
                <w:i/>
                <w:sz w:val="20"/>
              </w:rPr>
              <w:t>(Please add any links or note file locations. Note any restrictions on sharing)</w:t>
            </w:r>
          </w:p>
          <w:p w14:paraId="533BACFD" w14:textId="77777777" w:rsidR="009204EC" w:rsidRPr="00D07D7C" w:rsidRDefault="009204EC" w:rsidP="007343EA"/>
          <w:p w14:paraId="336841C6" w14:textId="77777777" w:rsidR="009204EC" w:rsidRPr="00D07D7C" w:rsidRDefault="009204EC" w:rsidP="007343EA"/>
          <w:p w14:paraId="41B016EE" w14:textId="77777777" w:rsidR="009204EC" w:rsidRPr="00D07D7C" w:rsidRDefault="009204EC" w:rsidP="007343EA"/>
          <w:p w14:paraId="1B6C85AD" w14:textId="77777777" w:rsidR="009204EC" w:rsidRPr="00D07D7C" w:rsidRDefault="009204EC" w:rsidP="007343EA"/>
          <w:p w14:paraId="2D50EFD4" w14:textId="77777777" w:rsidR="009204EC" w:rsidRPr="00D07D7C" w:rsidRDefault="009204EC" w:rsidP="007343EA"/>
        </w:tc>
      </w:tr>
    </w:tbl>
    <w:p w14:paraId="33F118CB" w14:textId="77777777" w:rsidR="00F42BCF" w:rsidRPr="00D07D7C" w:rsidRDefault="00F42BCF" w:rsidP="00F42BCF">
      <w:pPr>
        <w:pStyle w:val="Default"/>
        <w:rPr>
          <w:rFonts w:asciiTheme="minorHAnsi" w:hAnsiTheme="minorHAnsi"/>
          <w:b/>
          <w:bCs/>
          <w:sz w:val="22"/>
          <w:szCs w:val="22"/>
        </w:rPr>
      </w:pPr>
    </w:p>
    <w:p w14:paraId="4350E622" w14:textId="77777777" w:rsidR="00F42BCF" w:rsidRPr="00D07D7C" w:rsidRDefault="00F42BCF" w:rsidP="00F42BCF">
      <w:pPr>
        <w:pStyle w:val="Default"/>
        <w:rPr>
          <w:rFonts w:asciiTheme="minorHAnsi" w:hAnsiTheme="minorHAnsi"/>
          <w:sz w:val="22"/>
          <w:szCs w:val="22"/>
        </w:rPr>
      </w:pPr>
    </w:p>
    <w:sectPr w:rsidR="00F42BCF" w:rsidRPr="00D07D7C" w:rsidSect="00ED06F9">
      <w:footerReference w:type="even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921BB" w14:textId="77777777" w:rsidR="00E82085" w:rsidRDefault="00E82085" w:rsidP="001006A1">
      <w:pPr>
        <w:spacing w:after="0" w:line="240" w:lineRule="auto"/>
      </w:pPr>
      <w:r>
        <w:separator/>
      </w:r>
    </w:p>
  </w:endnote>
  <w:endnote w:type="continuationSeparator" w:id="0">
    <w:p w14:paraId="05359B44" w14:textId="77777777" w:rsidR="00E82085" w:rsidRDefault="00E82085" w:rsidP="00100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853431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B1E4DA" w14:textId="77777777" w:rsidR="005D1849" w:rsidRDefault="001D662C" w:rsidP="005C08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5D1849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7A56240" w14:textId="77777777" w:rsidR="005D1849" w:rsidRDefault="005D1849" w:rsidP="001006A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EFA7E" w14:textId="77777777" w:rsidR="005D1849" w:rsidRDefault="005D1849" w:rsidP="005C0835">
    <w:pPr>
      <w:pStyle w:val="Footer"/>
      <w:framePr w:wrap="none" w:vAnchor="text" w:hAnchor="margin" w:xAlign="right" w:y="1"/>
      <w:rPr>
        <w:rStyle w:val="PageNumber"/>
      </w:rPr>
    </w:pPr>
  </w:p>
  <w:p w14:paraId="4E0C89B7" w14:textId="77777777" w:rsidR="005D1849" w:rsidRDefault="005D1849" w:rsidP="001006A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4A0D1" w14:textId="77777777" w:rsidR="00E82085" w:rsidRDefault="00E82085" w:rsidP="001006A1">
      <w:pPr>
        <w:spacing w:after="0" w:line="240" w:lineRule="auto"/>
      </w:pPr>
      <w:r>
        <w:separator/>
      </w:r>
    </w:p>
  </w:footnote>
  <w:footnote w:type="continuationSeparator" w:id="0">
    <w:p w14:paraId="13C12749" w14:textId="77777777" w:rsidR="00E82085" w:rsidRDefault="00E82085" w:rsidP="001006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F265C"/>
    <w:multiLevelType w:val="multilevel"/>
    <w:tmpl w:val="7EF4BAD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" w15:restartNumberingAfterBreak="0">
    <w:nsid w:val="020A58D0"/>
    <w:multiLevelType w:val="hybridMultilevel"/>
    <w:tmpl w:val="9A426A82"/>
    <w:lvl w:ilvl="0" w:tplc="08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43C25A5"/>
    <w:multiLevelType w:val="hybridMultilevel"/>
    <w:tmpl w:val="5FD03F3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CA45AE"/>
    <w:multiLevelType w:val="hybridMultilevel"/>
    <w:tmpl w:val="B4CA30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3145E"/>
    <w:multiLevelType w:val="hybridMultilevel"/>
    <w:tmpl w:val="301E4E26"/>
    <w:lvl w:ilvl="0" w:tplc="AF7EED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F916FA"/>
    <w:multiLevelType w:val="hybridMultilevel"/>
    <w:tmpl w:val="64A2150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A933DB8"/>
    <w:multiLevelType w:val="hybridMultilevel"/>
    <w:tmpl w:val="F0BC0A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F59590D"/>
    <w:multiLevelType w:val="hybridMultilevel"/>
    <w:tmpl w:val="33163F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72072"/>
    <w:multiLevelType w:val="hybridMultilevel"/>
    <w:tmpl w:val="44C474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E62070"/>
    <w:multiLevelType w:val="multilevel"/>
    <w:tmpl w:val="44D2828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6ED1E7E"/>
    <w:multiLevelType w:val="hybridMultilevel"/>
    <w:tmpl w:val="014E5A86"/>
    <w:lvl w:ilvl="0" w:tplc="47527280">
      <w:start w:val="1"/>
      <w:numFmt w:val="decimal"/>
      <w:lvlText w:val="%1."/>
      <w:lvlJc w:val="left"/>
      <w:pPr>
        <w:ind w:left="360" w:hanging="360"/>
      </w:pPr>
      <w:rPr>
        <w:rFonts w:cs="Arial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AAE18FC"/>
    <w:multiLevelType w:val="hybridMultilevel"/>
    <w:tmpl w:val="1B92F2E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0585065"/>
    <w:multiLevelType w:val="hybridMultilevel"/>
    <w:tmpl w:val="DD44FB7E"/>
    <w:lvl w:ilvl="0" w:tplc="AF7EED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035AE2"/>
    <w:multiLevelType w:val="hybridMultilevel"/>
    <w:tmpl w:val="8DAC8B8A"/>
    <w:lvl w:ilvl="0" w:tplc="0809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8D57B8F"/>
    <w:multiLevelType w:val="hybridMultilevel"/>
    <w:tmpl w:val="B55627C6"/>
    <w:lvl w:ilvl="0" w:tplc="110097B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FC4DCB"/>
    <w:multiLevelType w:val="hybridMultilevel"/>
    <w:tmpl w:val="38B4A0EE"/>
    <w:lvl w:ilvl="0" w:tplc="08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B8E4141"/>
    <w:multiLevelType w:val="hybridMultilevel"/>
    <w:tmpl w:val="EF5058AC"/>
    <w:lvl w:ilvl="0" w:tplc="08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8236DDE"/>
    <w:multiLevelType w:val="hybridMultilevel"/>
    <w:tmpl w:val="89E80DC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A216004"/>
    <w:multiLevelType w:val="hybridMultilevel"/>
    <w:tmpl w:val="86F87956"/>
    <w:lvl w:ilvl="0" w:tplc="AF7EED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604BB5"/>
    <w:multiLevelType w:val="hybridMultilevel"/>
    <w:tmpl w:val="94E6B102"/>
    <w:lvl w:ilvl="0" w:tplc="531E37D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F97C13"/>
    <w:multiLevelType w:val="hybridMultilevel"/>
    <w:tmpl w:val="9348A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B64BAA"/>
    <w:multiLevelType w:val="hybridMultilevel"/>
    <w:tmpl w:val="71AC46A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83874DD"/>
    <w:multiLevelType w:val="hybridMultilevel"/>
    <w:tmpl w:val="1D2ED5B4"/>
    <w:lvl w:ilvl="0" w:tplc="D2F0D79C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F97F5F"/>
    <w:multiLevelType w:val="hybridMultilevel"/>
    <w:tmpl w:val="565C8CA0"/>
    <w:lvl w:ilvl="0" w:tplc="AF7EED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D91E84"/>
    <w:multiLevelType w:val="hybridMultilevel"/>
    <w:tmpl w:val="7F06933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415DE9"/>
    <w:multiLevelType w:val="hybridMultilevel"/>
    <w:tmpl w:val="07B4E56C"/>
    <w:lvl w:ilvl="0" w:tplc="9440DB4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294216"/>
    <w:multiLevelType w:val="hybridMultilevel"/>
    <w:tmpl w:val="431E2C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20"/>
  </w:num>
  <w:num w:numId="4">
    <w:abstractNumId w:val="22"/>
  </w:num>
  <w:num w:numId="5">
    <w:abstractNumId w:val="24"/>
  </w:num>
  <w:num w:numId="6">
    <w:abstractNumId w:val="25"/>
  </w:num>
  <w:num w:numId="7">
    <w:abstractNumId w:val="7"/>
  </w:num>
  <w:num w:numId="8">
    <w:abstractNumId w:val="19"/>
  </w:num>
  <w:num w:numId="9">
    <w:abstractNumId w:val="9"/>
  </w:num>
  <w:num w:numId="10">
    <w:abstractNumId w:val="13"/>
  </w:num>
  <w:num w:numId="11">
    <w:abstractNumId w:val="1"/>
  </w:num>
  <w:num w:numId="12">
    <w:abstractNumId w:val="16"/>
  </w:num>
  <w:num w:numId="13">
    <w:abstractNumId w:val="15"/>
  </w:num>
  <w:num w:numId="14">
    <w:abstractNumId w:val="14"/>
  </w:num>
  <w:num w:numId="15">
    <w:abstractNumId w:val="0"/>
  </w:num>
  <w:num w:numId="16">
    <w:abstractNumId w:val="8"/>
  </w:num>
  <w:num w:numId="17">
    <w:abstractNumId w:val="26"/>
  </w:num>
  <w:num w:numId="18">
    <w:abstractNumId w:val="4"/>
  </w:num>
  <w:num w:numId="19">
    <w:abstractNumId w:val="12"/>
  </w:num>
  <w:num w:numId="20">
    <w:abstractNumId w:val="23"/>
  </w:num>
  <w:num w:numId="21">
    <w:abstractNumId w:val="18"/>
  </w:num>
  <w:num w:numId="22">
    <w:abstractNumId w:val="17"/>
  </w:num>
  <w:num w:numId="23">
    <w:abstractNumId w:val="21"/>
  </w:num>
  <w:num w:numId="24">
    <w:abstractNumId w:val="2"/>
  </w:num>
  <w:num w:numId="25">
    <w:abstractNumId w:val="11"/>
  </w:num>
  <w:num w:numId="26">
    <w:abstractNumId w:val="10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43EA"/>
    <w:rsid w:val="000904E7"/>
    <w:rsid w:val="000B093A"/>
    <w:rsid w:val="000B0973"/>
    <w:rsid w:val="001006A1"/>
    <w:rsid w:val="0013059D"/>
    <w:rsid w:val="00172A2D"/>
    <w:rsid w:val="001950F4"/>
    <w:rsid w:val="001A6A5E"/>
    <w:rsid w:val="001D662C"/>
    <w:rsid w:val="001E599E"/>
    <w:rsid w:val="00217C54"/>
    <w:rsid w:val="00244157"/>
    <w:rsid w:val="0025632E"/>
    <w:rsid w:val="00256779"/>
    <w:rsid w:val="00260D16"/>
    <w:rsid w:val="0026537D"/>
    <w:rsid w:val="00273193"/>
    <w:rsid w:val="00276CF7"/>
    <w:rsid w:val="002F5B55"/>
    <w:rsid w:val="00306492"/>
    <w:rsid w:val="00306A80"/>
    <w:rsid w:val="00344032"/>
    <w:rsid w:val="003528D6"/>
    <w:rsid w:val="003629ED"/>
    <w:rsid w:val="0037644D"/>
    <w:rsid w:val="00386D6E"/>
    <w:rsid w:val="00387304"/>
    <w:rsid w:val="003A5045"/>
    <w:rsid w:val="003B6073"/>
    <w:rsid w:val="003D4040"/>
    <w:rsid w:val="00401FE2"/>
    <w:rsid w:val="004533C3"/>
    <w:rsid w:val="00455403"/>
    <w:rsid w:val="00456F0D"/>
    <w:rsid w:val="004C5233"/>
    <w:rsid w:val="00501C8C"/>
    <w:rsid w:val="00520C1B"/>
    <w:rsid w:val="005576A0"/>
    <w:rsid w:val="00584EFF"/>
    <w:rsid w:val="00591775"/>
    <w:rsid w:val="005A40A7"/>
    <w:rsid w:val="005A6648"/>
    <w:rsid w:val="005B07DE"/>
    <w:rsid w:val="005B7C64"/>
    <w:rsid w:val="005C0835"/>
    <w:rsid w:val="005C369D"/>
    <w:rsid w:val="005D1849"/>
    <w:rsid w:val="005D304C"/>
    <w:rsid w:val="00604CC2"/>
    <w:rsid w:val="00693465"/>
    <w:rsid w:val="006E2B48"/>
    <w:rsid w:val="006F5C55"/>
    <w:rsid w:val="006F6C75"/>
    <w:rsid w:val="00710196"/>
    <w:rsid w:val="00711BAA"/>
    <w:rsid w:val="007343EA"/>
    <w:rsid w:val="00740347"/>
    <w:rsid w:val="00742FDD"/>
    <w:rsid w:val="0078394D"/>
    <w:rsid w:val="00784CFE"/>
    <w:rsid w:val="00786056"/>
    <w:rsid w:val="007B297D"/>
    <w:rsid w:val="007D7CA5"/>
    <w:rsid w:val="007F3009"/>
    <w:rsid w:val="007F7619"/>
    <w:rsid w:val="0084305F"/>
    <w:rsid w:val="00853D1C"/>
    <w:rsid w:val="00867BF4"/>
    <w:rsid w:val="008B257D"/>
    <w:rsid w:val="008E7160"/>
    <w:rsid w:val="008F63D3"/>
    <w:rsid w:val="009204EC"/>
    <w:rsid w:val="00953800"/>
    <w:rsid w:val="00960BEF"/>
    <w:rsid w:val="009A2AD2"/>
    <w:rsid w:val="009B48F6"/>
    <w:rsid w:val="00A11014"/>
    <w:rsid w:val="00A227D6"/>
    <w:rsid w:val="00A46F3E"/>
    <w:rsid w:val="00A5477C"/>
    <w:rsid w:val="00B31CD8"/>
    <w:rsid w:val="00B37A5A"/>
    <w:rsid w:val="00B54426"/>
    <w:rsid w:val="00B56291"/>
    <w:rsid w:val="00B71172"/>
    <w:rsid w:val="00B73737"/>
    <w:rsid w:val="00B86C43"/>
    <w:rsid w:val="00B92154"/>
    <w:rsid w:val="00BB5365"/>
    <w:rsid w:val="00BC4C3A"/>
    <w:rsid w:val="00C27C5D"/>
    <w:rsid w:val="00C85EE6"/>
    <w:rsid w:val="00D07D7C"/>
    <w:rsid w:val="00D31F44"/>
    <w:rsid w:val="00D63189"/>
    <w:rsid w:val="00DB5D0C"/>
    <w:rsid w:val="00DD43BB"/>
    <w:rsid w:val="00E740BA"/>
    <w:rsid w:val="00E74ECC"/>
    <w:rsid w:val="00E82085"/>
    <w:rsid w:val="00ED06F9"/>
    <w:rsid w:val="00F048E5"/>
    <w:rsid w:val="00F42BCF"/>
    <w:rsid w:val="00F47BB0"/>
    <w:rsid w:val="00F55108"/>
    <w:rsid w:val="00F70866"/>
    <w:rsid w:val="00F80AB6"/>
    <w:rsid w:val="00F849D1"/>
    <w:rsid w:val="00F87444"/>
    <w:rsid w:val="00F87C0B"/>
    <w:rsid w:val="00FA06DE"/>
    <w:rsid w:val="00FB081C"/>
    <w:rsid w:val="00FE5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257B0"/>
  <w15:docId w15:val="{C8B231F9-0B03-7740-AEDA-0A66D286C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6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4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53D1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53D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3D1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3D1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3D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3D1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3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3D1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93465"/>
    <w:pPr>
      <w:spacing w:after="160" w:line="259" w:lineRule="auto"/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006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6A1"/>
  </w:style>
  <w:style w:type="character" w:styleId="PageNumber">
    <w:name w:val="page number"/>
    <w:basedOn w:val="DefaultParagraphFont"/>
    <w:uiPriority w:val="99"/>
    <w:semiHidden/>
    <w:unhideWhenUsed/>
    <w:rsid w:val="001006A1"/>
  </w:style>
  <w:style w:type="character" w:styleId="Hyperlink">
    <w:name w:val="Hyperlink"/>
    <w:basedOn w:val="DefaultParagraphFont"/>
    <w:uiPriority w:val="99"/>
    <w:semiHidden/>
    <w:unhideWhenUsed/>
    <w:rsid w:val="008E716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84E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84E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vid19humanitarian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4C8D77-772B-4495-9940-56C35AB02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2028</TotalTime>
  <Pages>7</Pages>
  <Words>1630</Words>
  <Characters>9293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Rodo</dc:creator>
  <cp:keywords/>
  <dc:description/>
  <cp:lastModifiedBy>Neha Singh</cp:lastModifiedBy>
  <cp:revision>4</cp:revision>
  <dcterms:created xsi:type="dcterms:W3CDTF">2020-10-29T15:15:00Z</dcterms:created>
  <dcterms:modified xsi:type="dcterms:W3CDTF">2022-03-07T14:26:00Z</dcterms:modified>
</cp:coreProperties>
</file>