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FF799" w14:textId="77777777" w:rsidR="008747EF" w:rsidRDefault="00EF4877">
      <w:r>
        <w:t>Child Social and emotional wellbeing</w:t>
      </w:r>
    </w:p>
    <w:p w14:paraId="43CDB670" w14:textId="0F0D0855" w:rsidR="00EF4877" w:rsidRDefault="00A60BBB">
      <w:r w:rsidRPr="00A60BBB">
        <w:rPr>
          <w:noProof/>
        </w:rPr>
        <w:drawing>
          <wp:inline distT="0" distB="0" distL="0" distR="0" wp14:anchorId="02054E8B" wp14:editId="16FEB8C2">
            <wp:extent cx="5305331" cy="4206176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555" cy="4213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CC998" w14:textId="77777777" w:rsidR="00EF4877" w:rsidRDefault="00EF4877">
      <w:r>
        <w:t>Home learning environment</w:t>
      </w:r>
    </w:p>
    <w:p w14:paraId="422E9D11" w14:textId="0C1E14C1" w:rsidR="00EF4877" w:rsidRDefault="00640110">
      <w:r w:rsidRPr="00640110">
        <w:rPr>
          <w:noProof/>
        </w:rPr>
        <w:drawing>
          <wp:inline distT="0" distB="0" distL="0" distR="0" wp14:anchorId="790EEB14" wp14:editId="3CB8B8E7">
            <wp:extent cx="4816882" cy="3838669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4513" cy="3860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C6EA5" w14:textId="77777777" w:rsidR="00EF4877" w:rsidRDefault="00EF4877">
      <w:r>
        <w:lastRenderedPageBreak/>
        <w:t xml:space="preserve">Infant sleep </w:t>
      </w:r>
    </w:p>
    <w:p w14:paraId="3C3D5EC6" w14:textId="0B8E1372" w:rsidR="00EF4877" w:rsidRDefault="00470E25">
      <w:r>
        <w:rPr>
          <w:noProof/>
        </w:rPr>
        <w:drawing>
          <wp:inline distT="0" distB="0" distL="0" distR="0" wp14:anchorId="4A778BE3" wp14:editId="35000D85">
            <wp:extent cx="5170740" cy="4057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1440" cy="408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4F5AB" w14:textId="77777777" w:rsidR="00EF4877" w:rsidRDefault="00EF4877">
      <w:r>
        <w:t>Parent mental health</w:t>
      </w:r>
    </w:p>
    <w:p w14:paraId="21C1581F" w14:textId="1D24CF29" w:rsidR="00EF4877" w:rsidRDefault="00DC43FD">
      <w:r>
        <w:rPr>
          <w:noProof/>
        </w:rPr>
        <w:drawing>
          <wp:inline distT="0" distB="0" distL="0" distR="0" wp14:anchorId="54ADAE93" wp14:editId="6B95DA82">
            <wp:extent cx="5107172" cy="39433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2065" cy="3970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8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877"/>
    <w:rsid w:val="00122AD3"/>
    <w:rsid w:val="00417BEA"/>
    <w:rsid w:val="00470E25"/>
    <w:rsid w:val="00640110"/>
    <w:rsid w:val="0077078F"/>
    <w:rsid w:val="008747EF"/>
    <w:rsid w:val="008C1C02"/>
    <w:rsid w:val="00A60BBB"/>
    <w:rsid w:val="00B44835"/>
    <w:rsid w:val="00C62491"/>
    <w:rsid w:val="00C66E1B"/>
    <w:rsid w:val="00DC43FD"/>
    <w:rsid w:val="00EF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2F90E"/>
  <w15:chartTrackingRefBased/>
  <w15:docId w15:val="{D1583E4B-263A-4DB0-8295-BCEC8C1C6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B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Newham</dc:creator>
  <cp:keywords/>
  <dc:description/>
  <cp:lastModifiedBy>James Newham</cp:lastModifiedBy>
  <cp:revision>5</cp:revision>
  <dcterms:created xsi:type="dcterms:W3CDTF">2019-12-05T22:09:00Z</dcterms:created>
  <dcterms:modified xsi:type="dcterms:W3CDTF">2020-01-27T11:17:00Z</dcterms:modified>
</cp:coreProperties>
</file>