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406EE" w:rsidRPr="00E5040F" w:rsidRDefault="00A406EE" w:rsidP="00A406EE">
      <w:pPr>
        <w:spacing w:line="480" w:lineRule="auto"/>
        <w:rPr>
          <w:rFonts w:ascii="Arial" w:hAnsi="Arial" w:cs="Arial"/>
        </w:rPr>
      </w:pPr>
      <w:bookmarkStart w:id="0" w:name="_GoBack"/>
      <w:bookmarkEnd w:id="0"/>
      <w:r w:rsidRPr="00AF738E">
        <w:rPr>
          <w:rFonts w:ascii="Arial" w:hAnsi="Arial" w:cs="Arial" w:hint="eastAsia"/>
        </w:rPr>
        <w:t>T</w:t>
      </w:r>
      <w:r w:rsidRPr="00AF738E">
        <w:rPr>
          <w:rFonts w:ascii="Arial" w:hAnsi="Arial" w:cs="Arial"/>
        </w:rPr>
        <w:t xml:space="preserve">able S1. </w:t>
      </w:r>
      <w:r w:rsidRPr="00E5040F">
        <w:rPr>
          <w:rFonts w:ascii="Arial" w:hAnsi="Arial" w:cs="Arial"/>
          <w:szCs w:val="21"/>
        </w:rPr>
        <w:t>Primer sets used for quantitative reverse transcription-PCR</w:t>
      </w:r>
      <w:r w:rsidRPr="00E5040F">
        <w:rPr>
          <w:rFonts w:ascii="Arial" w:hAnsi="Arial" w:cs="Arial" w:hint="eastAsia"/>
          <w:szCs w:val="21"/>
        </w:rPr>
        <w:t xml:space="preserve"> </w:t>
      </w:r>
    </w:p>
    <w:tbl>
      <w:tblPr>
        <w:tblW w:w="9220" w:type="dxa"/>
        <w:tblInd w:w="-117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30"/>
        <w:gridCol w:w="4440"/>
        <w:gridCol w:w="3750"/>
      </w:tblGrid>
      <w:tr w:rsidR="00A406EE" w:rsidTr="00DE7A47">
        <w:trPr>
          <w:trHeight w:val="422"/>
        </w:trPr>
        <w:tc>
          <w:tcPr>
            <w:tcW w:w="1030" w:type="dxa"/>
            <w:vMerge w:val="restart"/>
            <w:tcBorders>
              <w:top w:val="single" w:sz="4" w:space="0" w:color="auto"/>
            </w:tcBorders>
            <w:vAlign w:val="center"/>
          </w:tcPr>
          <w:p w:rsidR="00A406EE" w:rsidRDefault="00A406EE" w:rsidP="00DE7A47">
            <w:pPr>
              <w:pStyle w:val="3"/>
              <w:ind w:firstLineChars="100" w:firstLine="181"/>
              <w:rPr>
                <w:rFonts w:ascii="Arial" w:eastAsia="宋体" w:hAnsi="Arial"/>
                <w:sz w:val="18"/>
                <w:szCs w:val="18"/>
              </w:rPr>
            </w:pPr>
          </w:p>
          <w:p w:rsidR="00A406EE" w:rsidRDefault="00A406EE" w:rsidP="00DE7A47">
            <w:pPr>
              <w:pStyle w:val="3"/>
              <w:rPr>
                <w:rFonts w:ascii="Arial" w:eastAsia="宋体" w:hAnsi="Arial"/>
                <w:sz w:val="18"/>
                <w:szCs w:val="18"/>
              </w:rPr>
            </w:pPr>
            <w:r>
              <w:rPr>
                <w:rFonts w:ascii="Arial" w:eastAsia="宋体" w:hAnsi="Arial"/>
                <w:b w:val="0"/>
                <w:bCs w:val="0"/>
                <w:sz w:val="18"/>
                <w:szCs w:val="18"/>
              </w:rPr>
              <w:t>Gene</w:t>
            </w:r>
          </w:p>
        </w:tc>
        <w:tc>
          <w:tcPr>
            <w:tcW w:w="4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06EE" w:rsidRDefault="00A406EE" w:rsidP="00DE7A47">
            <w:pPr>
              <w:pStyle w:val="3"/>
              <w:rPr>
                <w:rFonts w:ascii="Arial" w:eastAsia="宋体" w:hAnsi="Arial"/>
                <w:sz w:val="18"/>
                <w:szCs w:val="18"/>
              </w:rPr>
            </w:pPr>
            <w:r>
              <w:rPr>
                <w:rFonts w:ascii="Arial" w:eastAsia="宋体" w:hAnsi="Arial"/>
                <w:b w:val="0"/>
                <w:bCs w:val="0"/>
                <w:sz w:val="18"/>
                <w:szCs w:val="18"/>
              </w:rPr>
              <w:t>Premier sequence</w:t>
            </w:r>
          </w:p>
        </w:tc>
        <w:tc>
          <w:tcPr>
            <w:tcW w:w="37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06EE" w:rsidRDefault="00A406EE" w:rsidP="00DE7A47">
            <w:pPr>
              <w:pStyle w:val="3"/>
              <w:rPr>
                <w:rFonts w:ascii="Arial" w:eastAsia="宋体" w:hAnsi="Arial"/>
                <w:b w:val="0"/>
                <w:bCs w:val="0"/>
                <w:sz w:val="18"/>
                <w:szCs w:val="18"/>
              </w:rPr>
            </w:pPr>
          </w:p>
        </w:tc>
      </w:tr>
      <w:tr w:rsidR="00A406EE" w:rsidTr="00DE7A47">
        <w:trPr>
          <w:trHeight w:val="288"/>
        </w:trPr>
        <w:tc>
          <w:tcPr>
            <w:tcW w:w="1030" w:type="dxa"/>
            <w:vMerge/>
            <w:tcBorders>
              <w:bottom w:val="single" w:sz="4" w:space="0" w:color="auto"/>
            </w:tcBorders>
            <w:vAlign w:val="center"/>
          </w:tcPr>
          <w:p w:rsidR="00A406EE" w:rsidRDefault="00A406EE" w:rsidP="00DE7A47">
            <w:pPr>
              <w:rPr>
                <w:rFonts w:ascii="Arial" w:eastAsia="宋体" w:hAnsi="Arial" w:cs="Arial"/>
                <w:sz w:val="18"/>
                <w:szCs w:val="18"/>
              </w:rPr>
            </w:pPr>
          </w:p>
        </w:tc>
        <w:tc>
          <w:tcPr>
            <w:tcW w:w="444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Forward primer</w:t>
            </w:r>
          </w:p>
        </w:tc>
        <w:tc>
          <w:tcPr>
            <w:tcW w:w="3750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eastAsia="DengXi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DengXian" w:hAnsi="Arial" w:cs="Arial"/>
                <w:color w:val="000000"/>
                <w:sz w:val="18"/>
                <w:szCs w:val="18"/>
              </w:rPr>
              <w:t>Reverse primer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nil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I</w:t>
            </w:r>
            <w:r w:rsidRPr="00E5040F">
              <w:rPr>
                <w:rFonts w:ascii="Arial" w:hAnsi="Arial" w:cs="Arial" w:hint="eastAsia"/>
                <w:i/>
                <w:iCs/>
                <w:sz w:val="18"/>
                <w:szCs w:val="18"/>
              </w:rPr>
              <w:t>fn</w:t>
            </w: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b</w:t>
            </w:r>
            <w:proofErr w:type="spellEnd"/>
          </w:p>
        </w:tc>
        <w:tc>
          <w:tcPr>
            <w:tcW w:w="444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5'-CGGACTTCAAGATCCCTATGGA-3’</w:t>
            </w:r>
          </w:p>
        </w:tc>
        <w:tc>
          <w:tcPr>
            <w:tcW w:w="375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5'-TGGCAAAGGCAGTGTAACTCTTC-3’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nil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Isg15</w:t>
            </w:r>
          </w:p>
        </w:tc>
        <w:tc>
          <w:tcPr>
            <w:tcW w:w="444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TTTTCAGCTCTGCATCGTTTTGGGT-3’</w:t>
            </w:r>
          </w:p>
        </w:tc>
        <w:tc>
          <w:tcPr>
            <w:tcW w:w="375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CCTTGAAACAGCATCTGACTCCTT-3’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nil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Isg56</w:t>
            </w:r>
          </w:p>
        </w:tc>
        <w:tc>
          <w:tcPr>
            <w:tcW w:w="444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5'-AACATGATCGTGCGCTCTGCAAGTGCAGC-3’</w:t>
            </w:r>
          </w:p>
        </w:tc>
        <w:tc>
          <w:tcPr>
            <w:tcW w:w="375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AAGGAATAGTGCAGACAGGCAGGA-3’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nil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Irf7</w:t>
            </w:r>
          </w:p>
        </w:tc>
        <w:tc>
          <w:tcPr>
            <w:tcW w:w="444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CTTCAGCACTTTCTTCCGAGA-3’</w:t>
            </w:r>
          </w:p>
        </w:tc>
        <w:tc>
          <w:tcPr>
            <w:tcW w:w="375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TGTAGTGTGGTGACCCTTGC-3’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nil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Irf9</w:t>
            </w:r>
          </w:p>
        </w:tc>
        <w:tc>
          <w:tcPr>
            <w:tcW w:w="444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ATTTCGGTCGTAGGGATCTGG-3’</w:t>
            </w:r>
          </w:p>
        </w:tc>
        <w:tc>
          <w:tcPr>
            <w:tcW w:w="375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GCACAGCGGAAGTTGGTCT-3’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nil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Stat1</w:t>
            </w:r>
          </w:p>
        </w:tc>
        <w:tc>
          <w:tcPr>
            <w:tcW w:w="444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GACTACCACTGAGATGACCCAGC-3’</w:t>
            </w:r>
          </w:p>
        </w:tc>
        <w:tc>
          <w:tcPr>
            <w:tcW w:w="375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ATTTCCTCCCCAAATGTTTTCA-3’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nil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Stat2</w:t>
            </w:r>
          </w:p>
        </w:tc>
        <w:tc>
          <w:tcPr>
            <w:tcW w:w="444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TCCTGCCAATGGACGTTCG-3’</w:t>
            </w:r>
          </w:p>
        </w:tc>
        <w:tc>
          <w:tcPr>
            <w:tcW w:w="375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GTCCCACTGGTTCAGTTGGT-3’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nil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Oas1a</w:t>
            </w:r>
          </w:p>
        </w:tc>
        <w:tc>
          <w:tcPr>
            <w:tcW w:w="444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GGGAAGATAGCCGAAGACCT-3’</w:t>
            </w:r>
          </w:p>
        </w:tc>
        <w:tc>
          <w:tcPr>
            <w:tcW w:w="375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CCTCGAGGGCTGTCAATCT-3’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nil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Mx1</w:t>
            </w:r>
          </w:p>
        </w:tc>
        <w:tc>
          <w:tcPr>
            <w:tcW w:w="444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AGGGGCCATCACATTCACAT-3’</w:t>
            </w:r>
          </w:p>
        </w:tc>
        <w:tc>
          <w:tcPr>
            <w:tcW w:w="375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AGATACTTCAGGGGATTCTC-3’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nil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C</w:t>
            </w:r>
            <w:r>
              <w:rPr>
                <w:rFonts w:ascii="Arial" w:hAnsi="Arial" w:cs="Arial" w:hint="eastAsia"/>
                <w:i/>
                <w:iCs/>
                <w:sz w:val="18"/>
                <w:szCs w:val="18"/>
              </w:rPr>
              <w:t>x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cl</w:t>
            </w:r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44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TTTCTGCCTCATCCTGCTG-3’</w:t>
            </w:r>
          </w:p>
        </w:tc>
        <w:tc>
          <w:tcPr>
            <w:tcW w:w="3750" w:type="dxa"/>
            <w:tcBorders>
              <w:top w:val="nil"/>
              <w:bottom w:val="nil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CTCATCATTCTTTTTCATCGTG-3’</w:t>
            </w:r>
          </w:p>
        </w:tc>
      </w:tr>
      <w:tr w:rsidR="00A406EE" w:rsidTr="00DE7A47">
        <w:trPr>
          <w:trHeight w:val="329"/>
        </w:trPr>
        <w:tc>
          <w:tcPr>
            <w:tcW w:w="1030" w:type="dxa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:rsidR="00A406EE" w:rsidRPr="00E5040F" w:rsidRDefault="00A406EE" w:rsidP="00DE7A47">
            <w:pPr>
              <w:rPr>
                <w:rFonts w:ascii="Arial" w:hAnsi="Arial" w:cs="Arial"/>
                <w:i/>
                <w:iCs/>
                <w:sz w:val="18"/>
                <w:szCs w:val="18"/>
              </w:rPr>
            </w:pPr>
            <w:proofErr w:type="spellStart"/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>G</w:t>
            </w:r>
            <w:r>
              <w:rPr>
                <w:rFonts w:ascii="Arial" w:hAnsi="Arial" w:cs="Arial" w:hint="eastAsia"/>
                <w:i/>
                <w:iCs/>
                <w:sz w:val="18"/>
                <w:szCs w:val="18"/>
              </w:rPr>
              <w:t>ap</w:t>
            </w:r>
            <w:r>
              <w:rPr>
                <w:rFonts w:ascii="Arial" w:hAnsi="Arial" w:cs="Arial"/>
                <w:i/>
                <w:iCs/>
                <w:sz w:val="18"/>
                <w:szCs w:val="18"/>
              </w:rPr>
              <w:t>dh</w:t>
            </w:r>
            <w:proofErr w:type="spellEnd"/>
            <w:r w:rsidRPr="00E5040F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4440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GCCTTCCGTGTTCCTACCC-3’</w:t>
            </w:r>
          </w:p>
        </w:tc>
        <w:tc>
          <w:tcPr>
            <w:tcW w:w="3750" w:type="dxa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:rsidR="00A406EE" w:rsidRDefault="00A406EE" w:rsidP="00DE7A47">
            <w:pPr>
              <w:textAlignment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5'- CCCTCAGATGCCTGCTTCAC-3’</w:t>
            </w:r>
          </w:p>
        </w:tc>
      </w:tr>
    </w:tbl>
    <w:p w:rsidR="004E4695" w:rsidRDefault="00031ADE">
      <w:pPr>
        <w:rPr>
          <w:rFonts w:hint="eastAsia"/>
        </w:rPr>
      </w:pPr>
    </w:p>
    <w:sectPr w:rsidR="004E4695" w:rsidSect="00582C3D">
      <w:footerReference w:type="even" r:id="rId4"/>
      <w:footerReference w:type="default" r:id="rId5"/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1835176332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482DA0" w:rsidRDefault="00031ADE" w:rsidP="00B30E3E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:rsidR="00482DA0" w:rsidRDefault="00031AD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5"/>
      </w:rPr>
      <w:id w:val="-188070262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:rsidR="00482DA0" w:rsidRDefault="00031ADE" w:rsidP="00B30E3E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:rsidR="00482DA0" w:rsidRDefault="00031AD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6EE"/>
    <w:rsid w:val="0000129E"/>
    <w:rsid w:val="00001943"/>
    <w:rsid w:val="000062DC"/>
    <w:rsid w:val="00007717"/>
    <w:rsid w:val="00021082"/>
    <w:rsid w:val="00023E16"/>
    <w:rsid w:val="000302FB"/>
    <w:rsid w:val="00031ADE"/>
    <w:rsid w:val="00052FFE"/>
    <w:rsid w:val="00060647"/>
    <w:rsid w:val="00077228"/>
    <w:rsid w:val="000B52FB"/>
    <w:rsid w:val="000C047D"/>
    <w:rsid w:val="00101884"/>
    <w:rsid w:val="0010242E"/>
    <w:rsid w:val="001103BF"/>
    <w:rsid w:val="00124999"/>
    <w:rsid w:val="00171169"/>
    <w:rsid w:val="0017743F"/>
    <w:rsid w:val="001B221E"/>
    <w:rsid w:val="001B6BB5"/>
    <w:rsid w:val="001B6C09"/>
    <w:rsid w:val="001C03CD"/>
    <w:rsid w:val="0021283E"/>
    <w:rsid w:val="00235808"/>
    <w:rsid w:val="0024336A"/>
    <w:rsid w:val="00270758"/>
    <w:rsid w:val="002913B1"/>
    <w:rsid w:val="002A5F7A"/>
    <w:rsid w:val="002B066B"/>
    <w:rsid w:val="002B6999"/>
    <w:rsid w:val="002E3D32"/>
    <w:rsid w:val="002E41AA"/>
    <w:rsid w:val="002E5829"/>
    <w:rsid w:val="002F60BD"/>
    <w:rsid w:val="002F6361"/>
    <w:rsid w:val="002F72C1"/>
    <w:rsid w:val="00304743"/>
    <w:rsid w:val="0031764A"/>
    <w:rsid w:val="00322606"/>
    <w:rsid w:val="00322F23"/>
    <w:rsid w:val="00332D21"/>
    <w:rsid w:val="0033422D"/>
    <w:rsid w:val="00372EE0"/>
    <w:rsid w:val="00372F62"/>
    <w:rsid w:val="00393C2C"/>
    <w:rsid w:val="003A2230"/>
    <w:rsid w:val="003E0CB9"/>
    <w:rsid w:val="003F16B9"/>
    <w:rsid w:val="003F6DFF"/>
    <w:rsid w:val="00406323"/>
    <w:rsid w:val="004230EB"/>
    <w:rsid w:val="004337D9"/>
    <w:rsid w:val="00436122"/>
    <w:rsid w:val="00453DDF"/>
    <w:rsid w:val="00456150"/>
    <w:rsid w:val="00461AC7"/>
    <w:rsid w:val="004718DD"/>
    <w:rsid w:val="00473645"/>
    <w:rsid w:val="004839D4"/>
    <w:rsid w:val="00495DB4"/>
    <w:rsid w:val="00496B0F"/>
    <w:rsid w:val="004A4329"/>
    <w:rsid w:val="004D3BDC"/>
    <w:rsid w:val="005010CD"/>
    <w:rsid w:val="005042E3"/>
    <w:rsid w:val="005156D2"/>
    <w:rsid w:val="00526099"/>
    <w:rsid w:val="0053443B"/>
    <w:rsid w:val="005771EC"/>
    <w:rsid w:val="005927D4"/>
    <w:rsid w:val="005E0F25"/>
    <w:rsid w:val="005F6CCE"/>
    <w:rsid w:val="005F7F6F"/>
    <w:rsid w:val="00656944"/>
    <w:rsid w:val="0065721F"/>
    <w:rsid w:val="006A3746"/>
    <w:rsid w:val="006E0D3B"/>
    <w:rsid w:val="00760E24"/>
    <w:rsid w:val="00764F2D"/>
    <w:rsid w:val="0077207D"/>
    <w:rsid w:val="00795C0C"/>
    <w:rsid w:val="007B4DAC"/>
    <w:rsid w:val="007C332D"/>
    <w:rsid w:val="007F2458"/>
    <w:rsid w:val="008121F2"/>
    <w:rsid w:val="008265BA"/>
    <w:rsid w:val="008270D8"/>
    <w:rsid w:val="0085038F"/>
    <w:rsid w:val="00856560"/>
    <w:rsid w:val="00857657"/>
    <w:rsid w:val="00860C8C"/>
    <w:rsid w:val="00880ACD"/>
    <w:rsid w:val="00882BA1"/>
    <w:rsid w:val="008902C8"/>
    <w:rsid w:val="00891602"/>
    <w:rsid w:val="008932B7"/>
    <w:rsid w:val="008A540F"/>
    <w:rsid w:val="008A5924"/>
    <w:rsid w:val="008C4190"/>
    <w:rsid w:val="008F0849"/>
    <w:rsid w:val="008F2857"/>
    <w:rsid w:val="008F3BC6"/>
    <w:rsid w:val="009137C6"/>
    <w:rsid w:val="0091603C"/>
    <w:rsid w:val="00917806"/>
    <w:rsid w:val="0091784F"/>
    <w:rsid w:val="00932429"/>
    <w:rsid w:val="00945ED0"/>
    <w:rsid w:val="009517A7"/>
    <w:rsid w:val="009708A7"/>
    <w:rsid w:val="00974B89"/>
    <w:rsid w:val="0098413D"/>
    <w:rsid w:val="00987B3D"/>
    <w:rsid w:val="009A2E51"/>
    <w:rsid w:val="009B7328"/>
    <w:rsid w:val="009C077B"/>
    <w:rsid w:val="009C5261"/>
    <w:rsid w:val="009E1262"/>
    <w:rsid w:val="009E141F"/>
    <w:rsid w:val="009E54D1"/>
    <w:rsid w:val="009F02AB"/>
    <w:rsid w:val="009F27C0"/>
    <w:rsid w:val="009F5DD2"/>
    <w:rsid w:val="009F7E6F"/>
    <w:rsid w:val="00A143A3"/>
    <w:rsid w:val="00A263D6"/>
    <w:rsid w:val="00A406EE"/>
    <w:rsid w:val="00A502DB"/>
    <w:rsid w:val="00A629AE"/>
    <w:rsid w:val="00A64085"/>
    <w:rsid w:val="00A7334C"/>
    <w:rsid w:val="00A819B9"/>
    <w:rsid w:val="00A8718D"/>
    <w:rsid w:val="00A96BCE"/>
    <w:rsid w:val="00AA33C4"/>
    <w:rsid w:val="00AB01D7"/>
    <w:rsid w:val="00AF36FF"/>
    <w:rsid w:val="00AF42F8"/>
    <w:rsid w:val="00B03F26"/>
    <w:rsid w:val="00B21268"/>
    <w:rsid w:val="00B503C7"/>
    <w:rsid w:val="00B612F1"/>
    <w:rsid w:val="00B719E3"/>
    <w:rsid w:val="00B72BD4"/>
    <w:rsid w:val="00B93568"/>
    <w:rsid w:val="00BA2FF5"/>
    <w:rsid w:val="00BA73DF"/>
    <w:rsid w:val="00BD4538"/>
    <w:rsid w:val="00BE44E8"/>
    <w:rsid w:val="00BE4BC6"/>
    <w:rsid w:val="00BF679A"/>
    <w:rsid w:val="00C1639E"/>
    <w:rsid w:val="00C172A4"/>
    <w:rsid w:val="00C472C4"/>
    <w:rsid w:val="00C53E90"/>
    <w:rsid w:val="00C70EF0"/>
    <w:rsid w:val="00C83A93"/>
    <w:rsid w:val="00C94551"/>
    <w:rsid w:val="00CB51B6"/>
    <w:rsid w:val="00CB691A"/>
    <w:rsid w:val="00CD2DD3"/>
    <w:rsid w:val="00CF2EDB"/>
    <w:rsid w:val="00D00100"/>
    <w:rsid w:val="00D34876"/>
    <w:rsid w:val="00D41F33"/>
    <w:rsid w:val="00D466CF"/>
    <w:rsid w:val="00D574C6"/>
    <w:rsid w:val="00D82C56"/>
    <w:rsid w:val="00D87C30"/>
    <w:rsid w:val="00D90B03"/>
    <w:rsid w:val="00DA62DE"/>
    <w:rsid w:val="00DC1E73"/>
    <w:rsid w:val="00DC5D97"/>
    <w:rsid w:val="00DE2532"/>
    <w:rsid w:val="00DF6797"/>
    <w:rsid w:val="00DF6D8E"/>
    <w:rsid w:val="00E164EC"/>
    <w:rsid w:val="00E53091"/>
    <w:rsid w:val="00F04DBB"/>
    <w:rsid w:val="00F16E5A"/>
    <w:rsid w:val="00F30C7C"/>
    <w:rsid w:val="00F41A0C"/>
    <w:rsid w:val="00F422B0"/>
    <w:rsid w:val="00F54E60"/>
    <w:rsid w:val="00F705EC"/>
    <w:rsid w:val="00F83A93"/>
    <w:rsid w:val="00FC4CD4"/>
    <w:rsid w:val="00FD6F18"/>
    <w:rsid w:val="00FE0042"/>
    <w:rsid w:val="00FE3CD0"/>
    <w:rsid w:val="00FE70EC"/>
    <w:rsid w:val="00FF7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A25E31"/>
  <w15:chartTrackingRefBased/>
  <w15:docId w15:val="{FE3D4A6F-DB02-3946-AB36-E62882633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06EE"/>
    <w:pPr>
      <w:widowControl w:val="0"/>
      <w:jc w:val="both"/>
    </w:pPr>
  </w:style>
  <w:style w:type="paragraph" w:styleId="3">
    <w:name w:val="heading 3"/>
    <w:basedOn w:val="a"/>
    <w:next w:val="a"/>
    <w:link w:val="30"/>
    <w:qFormat/>
    <w:rsid w:val="00A406EE"/>
    <w:pPr>
      <w:keepNext/>
      <w:spacing w:before="60" w:after="60"/>
      <w:outlineLvl w:val="2"/>
    </w:pPr>
    <w:rPr>
      <w:rFonts w:ascii="Tahoma" w:hAnsi="Tahoma" w:cs="Arial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A406EE"/>
    <w:rPr>
      <w:rFonts w:ascii="Tahoma" w:hAnsi="Tahoma" w:cs="Arial"/>
      <w:b/>
      <w:bCs/>
      <w:szCs w:val="26"/>
    </w:rPr>
  </w:style>
  <w:style w:type="paragraph" w:styleId="a3">
    <w:name w:val="footer"/>
    <w:basedOn w:val="a"/>
    <w:link w:val="a4"/>
    <w:uiPriority w:val="99"/>
    <w:unhideWhenUsed/>
    <w:rsid w:val="00A406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406EE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A406EE"/>
  </w:style>
  <w:style w:type="character" w:styleId="a6">
    <w:name w:val="line number"/>
    <w:basedOn w:val="a0"/>
    <w:uiPriority w:val="99"/>
    <w:semiHidden/>
    <w:unhideWhenUsed/>
    <w:rsid w:val="00A406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2020-12-30T15:34:00Z</dcterms:created>
  <dcterms:modified xsi:type="dcterms:W3CDTF">2020-12-30T15:35:00Z</dcterms:modified>
</cp:coreProperties>
</file>