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9B49C04" w14:paraId="46032CA5" wp14:textId="73C3DC5E">
      <w:pPr>
        <w:pStyle w:val="Normal"/>
        <w:spacing w:beforeAutospacing="on" w:afterAutospacing="on" w:line="240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9B49C04" w:rsidR="18A980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Appendix </w:t>
      </w:r>
      <w:r w:rsidRPr="69B49C04" w:rsidR="2123AD1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</w:t>
      </w:r>
    </w:p>
    <w:p xmlns:wp14="http://schemas.microsoft.com/office/word/2010/wordml" w:rsidP="2C2D90C5" w14:paraId="6D615B4B" wp14:textId="6FC0560F">
      <w:pPr>
        <w:pStyle w:val="Normal"/>
        <w:spacing w:beforeAutospacing="on" w:afterAutospacing="on" w:line="240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C2D90C5" w14:paraId="1D84064F" wp14:textId="4CEC89D7">
      <w:pPr>
        <w:pStyle w:val="Normal"/>
        <w:spacing w:beforeAutospacing="on" w:afterAutospacing="on" w:line="240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18A980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EBSCO search terms </w:t>
      </w:r>
    </w:p>
    <w:p xmlns:wp14="http://schemas.microsoft.com/office/word/2010/wordml" w:rsidP="2C2D90C5" w14:paraId="0C4EBE25" wp14:textId="66C5CA94">
      <w:pPr>
        <w:pStyle w:val="Normal"/>
        <w:spacing w:beforeAutospacing="on" w:afterAutospacing="on" w:line="240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C2D90C5" w14:paraId="15305658" wp14:textId="54FBE30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007C2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"covid-19" </w:t>
      </w:r>
    </w:p>
    <w:p xmlns:wp14="http://schemas.microsoft.com/office/word/2010/wordml" w:rsidP="2C2D90C5" w14:paraId="7DFFCDDB" wp14:textId="1F15AA5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007C2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"coronavirus" </w:t>
      </w:r>
    </w:p>
    <w:p xmlns:wp14="http://schemas.microsoft.com/office/word/2010/wordml" w:rsidP="2C2D90C5" w14:paraId="35CB016B" wp14:textId="129B1A5B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007C2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"2019-ncov" </w:t>
      </w:r>
    </w:p>
    <w:p xmlns:wp14="http://schemas.microsoft.com/office/word/2010/wordml" w:rsidP="2C2D90C5" w14:paraId="401217EA" wp14:textId="0C602329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007C2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"sars-cov-2" </w:t>
      </w:r>
    </w:p>
    <w:p xmlns:wp14="http://schemas.microsoft.com/office/word/2010/wordml" w:rsidP="2C2D90C5" w14:paraId="20B27766" wp14:textId="66E85FD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007C2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"cov-19" </w:t>
      </w:r>
    </w:p>
    <w:p xmlns:wp14="http://schemas.microsoft.com/office/word/2010/wordml" w:rsidP="2C2D90C5" w14:paraId="6B5EF0D2" wp14:textId="614706F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007C2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"severe acute respiratory syndrome coronavirus-2" </w:t>
      </w:r>
    </w:p>
    <w:p xmlns:wp14="http://schemas.microsoft.com/office/word/2010/wordml" w:rsidP="2C2D90C5" w14:paraId="5DDBE947" wp14:textId="0435A34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007C2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"pandemic"  </w:t>
      </w:r>
    </w:p>
    <w:p xmlns:wp14="http://schemas.microsoft.com/office/word/2010/wordml" w:rsidP="2C2D90C5" w14:paraId="4602CC6B" wp14:textId="0B7ACE8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6A4EB951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#1 OR #2 OR #3 OR #4 OR #5 OR #6 OR #7</w:t>
      </w:r>
    </w:p>
    <w:p xmlns:wp14="http://schemas.microsoft.com/office/word/2010/wordml" w:rsidP="2C2D90C5" w14:paraId="55EF4ABA" wp14:textId="4C6DE47E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"SARS-CoV-2" </w:t>
      </w:r>
    </w:p>
    <w:p xmlns:wp14="http://schemas.microsoft.com/office/word/2010/wordml" w:rsidP="2C2D90C5" w14:paraId="22DBAF0D" wp14:textId="4AC2D84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"COVID-19" </w:t>
      </w:r>
    </w:p>
    <w:p xmlns:wp14="http://schemas.microsoft.com/office/word/2010/wordml" w:rsidP="2C2D90C5" w14:paraId="728A75EF" wp14:textId="20887F9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"Pandemics"</w:t>
      </w:r>
    </w:p>
    <w:p xmlns:wp14="http://schemas.microsoft.com/office/word/2010/wordml" w:rsidP="2C2D90C5" w14:paraId="1B65E86B" wp14:textId="2039528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1EDB3D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#9 OR #10 OR #11</w:t>
      </w:r>
    </w:p>
    <w:p xmlns:wp14="http://schemas.microsoft.com/office/word/2010/wordml" w:rsidP="2C2D90C5" w14:paraId="6740A574" wp14:textId="02D6A26B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1EDB3D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#8 OR #12</w:t>
      </w:r>
    </w:p>
    <w:p xmlns:wp14="http://schemas.microsoft.com/office/word/2010/wordml" w:rsidP="2C2D90C5" w14:paraId="20F427E8" wp14:textId="6EF046EE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"Neoplasms</w:t>
      </w:r>
    </w:p>
    <w:p xmlns:wp14="http://schemas.microsoft.com/office/word/2010/wordml" w:rsidP="2C2D90C5" w14:paraId="31E1320C" wp14:textId="788F5E04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"cancer" </w:t>
      </w:r>
    </w:p>
    <w:p xmlns:wp14="http://schemas.microsoft.com/office/word/2010/wordml" w:rsidP="2C2D90C5" w14:paraId="713310A5" wp14:textId="5FD6545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"oncology" </w:t>
      </w:r>
    </w:p>
    <w:p xmlns:wp14="http://schemas.microsoft.com/office/word/2010/wordml" w:rsidP="2C2D90C5" w14:paraId="6767ECD1" wp14:textId="3C0646B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"malignant" </w:t>
      </w:r>
    </w:p>
    <w:p xmlns:wp14="http://schemas.microsoft.com/office/word/2010/wordml" w:rsidP="2C2D90C5" w14:paraId="385FA7BD" wp14:textId="46F0F672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"</w:t>
      </w:r>
      <w:proofErr w:type="spellStart"/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tumour</w:t>
      </w:r>
      <w:proofErr w:type="spellEnd"/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 </w:t>
      </w:r>
    </w:p>
    <w:p xmlns:wp14="http://schemas.microsoft.com/office/word/2010/wordml" w:rsidP="2C2D90C5" w14:paraId="193EB9D3" wp14:textId="1F2FAC6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"metastasis" </w:t>
      </w:r>
    </w:p>
    <w:p xmlns:wp14="http://schemas.microsoft.com/office/word/2010/wordml" w:rsidP="2C2D90C5" w14:paraId="3284CE00" wp14:textId="1A67425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"neoplasm"</w:t>
      </w:r>
    </w:p>
    <w:p xmlns:wp14="http://schemas.microsoft.com/office/word/2010/wordml" w:rsidP="2C2D90C5" w14:paraId="401266F6" wp14:textId="65B29D7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EE43BDF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#15 OR #16 OR #17 OR #18 OR #</w:t>
      </w:r>
      <w:r w:rsidRPr="2C2D90C5" w:rsidR="287DA57B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19 OR #20</w:t>
      </w:r>
    </w:p>
    <w:p xmlns:wp14="http://schemas.microsoft.com/office/word/2010/wordml" w:rsidP="2C2D90C5" w14:paraId="6D861569" wp14:textId="293B7652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87DA57B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#14 OR #21</w:t>
      </w:r>
    </w:p>
    <w:p xmlns:wp14="http://schemas.microsoft.com/office/word/2010/wordml" w:rsidP="2C2D90C5" w14:paraId="4976CF80" wp14:textId="6D0BD55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"quality of life" </w:t>
      </w:r>
    </w:p>
    <w:p xmlns:wp14="http://schemas.microsoft.com/office/word/2010/wordml" w:rsidP="2C2D90C5" w14:paraId="1822CDFC" wp14:textId="06F4016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"health-related quality of life" </w:t>
      </w:r>
    </w:p>
    <w:p xmlns:wp14="http://schemas.microsoft.com/office/word/2010/wordml" w:rsidP="2C2D90C5" w14:paraId="73FDF950" wp14:textId="13010CD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"survival" </w:t>
      </w:r>
    </w:p>
    <w:p xmlns:wp14="http://schemas.microsoft.com/office/word/2010/wordml" w:rsidP="2C2D90C5" w14:paraId="21587EAF" wp14:textId="48F92D5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"mortality" </w:t>
      </w:r>
    </w:p>
    <w:p xmlns:wp14="http://schemas.microsoft.com/office/word/2010/wordml" w:rsidP="2C2D90C5" w14:paraId="75818E21" wp14:textId="45B510D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"disease progression" </w:t>
      </w:r>
    </w:p>
    <w:p xmlns:wp14="http://schemas.microsoft.com/office/word/2010/wordml" w:rsidP="2C2D90C5" w14:paraId="6BAB7476" wp14:textId="2F486D8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"diagnosis" </w:t>
      </w:r>
    </w:p>
    <w:p xmlns:wp14="http://schemas.microsoft.com/office/word/2010/wordml" w:rsidP="2C2D90C5" w14:paraId="3CB08AD2" wp14:textId="79C6D3D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"screening" </w:t>
      </w:r>
    </w:p>
    <w:p xmlns:wp14="http://schemas.microsoft.com/office/word/2010/wordml" w:rsidP="2C2D90C5" w14:paraId="10AF919E" wp14:textId="2C3E841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"recurrence" </w:t>
      </w:r>
    </w:p>
    <w:p xmlns:wp14="http://schemas.microsoft.com/office/word/2010/wordml" w:rsidP="2C2D90C5" w14:paraId="149CC39D" wp14:textId="6F4C5D2C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"disease stage" </w:t>
      </w:r>
    </w:p>
    <w:p xmlns:wp14="http://schemas.microsoft.com/office/word/2010/wordml" w:rsidP="2C2D90C5" w14:paraId="75BC17F3" wp14:textId="15CB352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"delay" </w:t>
      </w:r>
    </w:p>
    <w:p xmlns:wp14="http://schemas.microsoft.com/office/word/2010/wordml" w:rsidP="2C2D90C5" w14:paraId="168AAB16" wp14:textId="4BC93D95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"support" </w:t>
      </w:r>
    </w:p>
    <w:p xmlns:wp14="http://schemas.microsoft.com/office/word/2010/wordml" w:rsidP="2C2D90C5" w14:paraId="1C76C91A" wp14:textId="2D507D44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"surgery" </w:t>
      </w:r>
    </w:p>
    <w:p xmlns:wp14="http://schemas.microsoft.com/office/word/2010/wordml" w:rsidP="2C2D90C5" w14:paraId="3499BFB8" wp14:textId="77DE15E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"treatment" </w:t>
      </w:r>
    </w:p>
    <w:p xmlns:wp14="http://schemas.microsoft.com/office/word/2010/wordml" w:rsidP="2C2D90C5" w14:paraId="59AA7B34" wp14:textId="20EE584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"target therapy" </w:t>
      </w:r>
    </w:p>
    <w:p xmlns:wp14="http://schemas.microsoft.com/office/word/2010/wordml" w:rsidP="2C2D90C5" w14:paraId="04BBD726" wp14:textId="518976AC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"radiotherapy" </w:t>
      </w:r>
    </w:p>
    <w:p xmlns:wp14="http://schemas.microsoft.com/office/word/2010/wordml" w:rsidP="2C2D90C5" w14:paraId="6711105C" wp14:textId="6D19813C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"chemotherapy" </w:t>
      </w:r>
    </w:p>
    <w:p xmlns:wp14="http://schemas.microsoft.com/office/word/2010/wordml" w:rsidP="2C2D90C5" w14:paraId="3818523E" wp14:textId="68E008FC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"immunotherapy" </w:t>
      </w:r>
    </w:p>
    <w:p xmlns:wp14="http://schemas.microsoft.com/office/word/2010/wordml" w:rsidP="2C2D90C5" w14:paraId="275D0BC2" wp14:textId="3AB6395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"hormone therapy" </w:t>
      </w:r>
    </w:p>
    <w:p xmlns:wp14="http://schemas.microsoft.com/office/word/2010/wordml" w:rsidP="2C2D90C5" w14:paraId="7B3B2EBF" wp14:textId="52CF10E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"survivorship programme" </w:t>
      </w:r>
    </w:p>
    <w:p xmlns:wp14="http://schemas.microsoft.com/office/word/2010/wordml" w:rsidP="2C2D90C5" w14:paraId="0D9A6935" wp14:textId="5F561B7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"follow-up-care" </w:t>
      </w:r>
    </w:p>
    <w:p xmlns:wp14="http://schemas.microsoft.com/office/word/2010/wordml" w:rsidP="2C2D90C5" w14:paraId="53F2B77D" wp14:textId="709F002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"financial toxicity" </w:t>
      </w:r>
    </w:p>
    <w:p xmlns:wp14="http://schemas.microsoft.com/office/word/2010/wordml" w:rsidP="2C2D90C5" w14:paraId="1FA2B95F" wp14:textId="358DF5F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"out-of-pocket" </w:t>
      </w:r>
    </w:p>
    <w:p xmlns:wp14="http://schemas.microsoft.com/office/word/2010/wordml" w:rsidP="2C2D90C5" w14:paraId="7503196B" wp14:textId="4B9AA299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"productivity" </w:t>
      </w:r>
    </w:p>
    <w:p xmlns:wp14="http://schemas.microsoft.com/office/word/2010/wordml" w:rsidP="2C2D90C5" w14:paraId="53AA7C6D" wp14:textId="6C135AA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"absenteeism" </w:t>
      </w:r>
    </w:p>
    <w:p xmlns:wp14="http://schemas.microsoft.com/office/word/2010/wordml" w:rsidP="2C2D90C5" w14:paraId="31023BEA" wp14:textId="3ACC4A92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"unemployment" </w:t>
      </w:r>
    </w:p>
    <w:p xmlns:wp14="http://schemas.microsoft.com/office/word/2010/wordml" w:rsidP="2C2D90C5" w14:paraId="4EC67919" wp14:textId="4504250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"cost" </w:t>
      </w:r>
    </w:p>
    <w:p xmlns:wp14="http://schemas.microsoft.com/office/word/2010/wordml" w:rsidP="2C2D90C5" w14:paraId="0541D98C" wp14:textId="5FFDF0D4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"waiting time" </w:t>
      </w:r>
    </w:p>
    <w:p xmlns:wp14="http://schemas.microsoft.com/office/word/2010/wordml" w:rsidP="2C2D90C5" w14:paraId="4A29768D" wp14:textId="36E8200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"expenses" </w:t>
      </w:r>
    </w:p>
    <w:p xmlns:wp14="http://schemas.microsoft.com/office/word/2010/wordml" w:rsidP="2C2D90C5" w14:paraId="449C35B0" wp14:textId="5F7A98E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"financial stress" </w:t>
      </w:r>
    </w:p>
    <w:p xmlns:wp14="http://schemas.microsoft.com/office/word/2010/wordml" w:rsidP="2C2D90C5" w14:paraId="7D9AC11A" wp14:textId="2BE99FB5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"inconvenience" </w:t>
      </w:r>
    </w:p>
    <w:p xmlns:wp14="http://schemas.microsoft.com/office/word/2010/wordml" w:rsidP="2C2D90C5" w14:paraId="430193DB" wp14:textId="0987C78B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"opportunity cost" </w:t>
      </w:r>
    </w:p>
    <w:p xmlns:wp14="http://schemas.microsoft.com/office/word/2010/wordml" w:rsidP="2C2D90C5" w14:paraId="5EDD072C" wp14:textId="4019AC7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"income" </w:t>
      </w:r>
    </w:p>
    <w:p xmlns:wp14="http://schemas.microsoft.com/office/word/2010/wordml" w:rsidP="2C2D90C5" w14:paraId="6B1A0BE4" wp14:textId="077139A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"</w:t>
      </w:r>
      <w:proofErr w:type="gramStart"/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well being</w:t>
      </w:r>
      <w:proofErr w:type="gramEnd"/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 </w:t>
      </w:r>
    </w:p>
    <w:p xmlns:wp14="http://schemas.microsoft.com/office/word/2010/wordml" w:rsidP="2C2D90C5" w14:paraId="6EDC2A1F" wp14:textId="282ECD8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"social isolation" </w:t>
      </w:r>
    </w:p>
    <w:p xmlns:wp14="http://schemas.microsoft.com/office/word/2010/wordml" w:rsidP="2C2D90C5" w14:paraId="05BE769A" wp14:textId="604D8A79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"exclusion" </w:t>
      </w:r>
    </w:p>
    <w:p xmlns:wp14="http://schemas.microsoft.com/office/word/2010/wordml" w:rsidP="2C2D90C5" w14:paraId="633D8AB2" wp14:textId="5E234C62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"loneliness" </w:t>
      </w:r>
    </w:p>
    <w:p xmlns:wp14="http://schemas.microsoft.com/office/word/2010/wordml" w:rsidP="2C2D90C5" w14:paraId="140B5F29" wp14:textId="6A10BE3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"happiness" </w:t>
      </w:r>
    </w:p>
    <w:p xmlns:wp14="http://schemas.microsoft.com/office/word/2010/wordml" w:rsidP="2C2D90C5" w14:paraId="242F3945" wp14:textId="6D15CD3C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"life satisfaction" </w:t>
      </w:r>
    </w:p>
    <w:p xmlns:wp14="http://schemas.microsoft.com/office/word/2010/wordml" w:rsidP="2C2D90C5" w14:paraId="561DEB28" wp14:textId="1FD1CBF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"fatigue" </w:t>
      </w:r>
    </w:p>
    <w:p xmlns:wp14="http://schemas.microsoft.com/office/word/2010/wordml" w:rsidP="2C2D90C5" w14:paraId="2D4ED14D" wp14:textId="70AEA51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"insomnia" </w:t>
      </w:r>
    </w:p>
    <w:p xmlns:wp14="http://schemas.microsoft.com/office/word/2010/wordml" w:rsidP="2C2D90C5" w14:paraId="5C19DE7A" wp14:textId="4EF3A02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"psychological distress" </w:t>
      </w:r>
    </w:p>
    <w:p xmlns:wp14="http://schemas.microsoft.com/office/word/2010/wordml" w:rsidP="2C2D90C5" w14:paraId="5383F76D" wp14:textId="2ACDE5D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"emotional distress" </w:t>
      </w:r>
    </w:p>
    <w:p xmlns:wp14="http://schemas.microsoft.com/office/word/2010/wordml" w:rsidP="2C2D90C5" w14:paraId="557EE41D" wp14:textId="697F94A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"anxiety" </w:t>
      </w:r>
    </w:p>
    <w:p xmlns:wp14="http://schemas.microsoft.com/office/word/2010/wordml" w:rsidP="2C2D90C5" w14:paraId="12C26BF1" wp14:textId="03F1F46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"depression" </w:t>
      </w:r>
    </w:p>
    <w:p xmlns:wp14="http://schemas.microsoft.com/office/word/2010/wordml" w:rsidP="2C2D90C5" w14:paraId="6B7D0F12" wp14:textId="3F1E15F2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"post-traumatic stress disorder" </w:t>
      </w:r>
    </w:p>
    <w:p xmlns:wp14="http://schemas.microsoft.com/office/word/2010/wordml" w:rsidP="2C2D90C5" w14:paraId="0C2EA63C" wp14:textId="11D2001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"</w:t>
      </w:r>
      <w:proofErr w:type="gramStart"/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cancer</w:t>
      </w:r>
      <w:proofErr w:type="gramEnd"/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care" </w:t>
      </w:r>
    </w:p>
    <w:p xmlns:wp14="http://schemas.microsoft.com/office/word/2010/wordml" w:rsidP="2C2D90C5" w14:paraId="188524C3" wp14:textId="3909E01C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"financial" </w:t>
      </w:r>
    </w:p>
    <w:p xmlns:wp14="http://schemas.microsoft.com/office/word/2010/wordml" w:rsidP="2C2D90C5" w14:paraId="51B694F9" wp14:textId="352F8621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"survivors" </w:t>
      </w:r>
    </w:p>
    <w:p xmlns:wp14="http://schemas.microsoft.com/office/word/2010/wordml" w:rsidP="2C2D90C5" w14:paraId="001DC1BC" wp14:textId="616143DE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EACA78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"psychological"</w:t>
      </w:r>
    </w:p>
    <w:p xmlns:wp14="http://schemas.microsoft.com/office/word/2010/wordml" w:rsidP="2C2D90C5" w14:paraId="5C960C16" wp14:textId="296F5C2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#23 OR #24 OR #2</w:t>
      </w:r>
      <w:r w:rsidRPr="2C2D90C5" w:rsidR="1068B1F3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5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#2</w:t>
      </w:r>
      <w:r w:rsidRPr="2C2D90C5" w:rsidR="4B11989F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6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#2</w:t>
      </w:r>
      <w:r w:rsidRPr="2C2D90C5" w:rsidR="3EFAC439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7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#2</w:t>
      </w:r>
      <w:r w:rsidRPr="2C2D90C5" w:rsidR="141178D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8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#2</w:t>
      </w:r>
      <w:r w:rsidRPr="2C2D90C5" w:rsidR="7EC39B5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#3</w:t>
      </w:r>
      <w:r w:rsidRPr="2C2D90C5" w:rsidR="5B51FD0A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0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#3</w:t>
      </w:r>
      <w:r w:rsidRPr="2C2D90C5" w:rsidR="2194E21D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575185FC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32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27525359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 OR #3</w:t>
      </w:r>
      <w:r w:rsidRPr="2C2D90C5" w:rsidR="46F5B96A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31163F5A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35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088EB7A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36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#3</w:t>
      </w:r>
      <w:r w:rsidRPr="2C2D90C5" w:rsidR="632CCA1F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7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5D14A58C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38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#3</w:t>
      </w:r>
      <w:r w:rsidRPr="2C2D90C5" w:rsidR="09FE6E85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3907534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40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71706CF9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41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01CFF4E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42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21B39FBB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43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2AA8240D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44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28E6994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45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1FEC145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46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16FDCEBA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47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1D1BAD9F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48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6CCEB5D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49</w:t>
      </w:r>
      <w:r w:rsidRPr="2C2D90C5" w:rsidR="4F0D972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19BCFD7D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#50 #51 OR #52 OR #53 OR #54 OR #55 OR #56 OR #57 OR #58 OR #59 OR #60 OR #</w:t>
      </w:r>
      <w:r w:rsidRPr="2C2D90C5" w:rsidR="72715A2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61</w:t>
      </w:r>
      <w:r w:rsidRPr="2C2D90C5" w:rsidR="19BCFD7D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131EE79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62</w:t>
      </w:r>
      <w:r w:rsidRPr="2C2D90C5" w:rsidR="19BCFD7D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#</w:t>
      </w:r>
      <w:r w:rsidRPr="2C2D90C5" w:rsidR="410614C1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6</w:t>
      </w:r>
      <w:r w:rsidRPr="2C2D90C5" w:rsidR="19BCFD7D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 OR #</w:t>
      </w:r>
      <w:r w:rsidRPr="2C2D90C5" w:rsidR="4FC2DBD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64</w:t>
      </w:r>
      <w:r w:rsidRPr="2C2D90C5" w:rsidR="19BCFD7D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381E2BAA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#65 OR #66 OR #67 OR #68 OR #69 OR #70 OR #71</w:t>
      </w:r>
    </w:p>
    <w:p xmlns:wp14="http://schemas.microsoft.com/office/word/2010/wordml" w:rsidP="2C2D90C5" w14:paraId="43586C20" wp14:textId="706521EF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"Neoplasms/MO/DI/DT/EC/TH/RT/PX/CL/SU" </w:t>
      </w:r>
    </w:p>
    <w:p xmlns:wp14="http://schemas.microsoft.com/office/word/2010/wordml" w:rsidP="2C2D90C5" w14:paraId="194609D6" wp14:textId="41EEFCC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"Neoplasm Staging"</w:t>
      </w:r>
    </w:p>
    <w:p xmlns:wp14="http://schemas.microsoft.com/office/word/2010/wordml" w:rsidP="2C2D90C5" w14:paraId="1F7FDC55" wp14:textId="7362088E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"Neoplasm Recurrence, Local"</w:t>
      </w:r>
    </w:p>
    <w:p xmlns:wp14="http://schemas.microsoft.com/office/word/2010/wordml" w:rsidP="2C2D90C5" w14:paraId="7B4F2133" wp14:textId="2EC2B8AF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"Delayed Diagnosis" </w:t>
      </w:r>
    </w:p>
    <w:p xmlns:wp14="http://schemas.microsoft.com/office/word/2010/wordml" w:rsidP="2C2D90C5" w14:paraId="56A58004" wp14:textId="67CB485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"Cost of Illness" </w:t>
      </w:r>
    </w:p>
    <w:p xmlns:wp14="http://schemas.microsoft.com/office/word/2010/wordml" w:rsidP="2C2D90C5" w14:paraId="4624EBA5" wp14:textId="4418180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"Cancer Survivors" </w:t>
      </w:r>
    </w:p>
    <w:p xmlns:wp14="http://schemas.microsoft.com/office/word/2010/wordml" w:rsidP="2C2D90C5" w14:paraId="3D07A41E" wp14:textId="51E15E2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"Anxiety"</w:t>
      </w:r>
    </w:p>
    <w:p xmlns:wp14="http://schemas.microsoft.com/office/word/2010/wordml" w:rsidP="2C2D90C5" w14:paraId="55F75517" wp14:textId="18EAC31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"Depression"</w:t>
      </w:r>
    </w:p>
    <w:p xmlns:wp14="http://schemas.microsoft.com/office/word/2010/wordml" w:rsidP="2C2D90C5" w14:paraId="1F66AD4E" wp14:textId="26256B1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"Early Detection of Cancer" </w:t>
      </w:r>
    </w:p>
    <w:p xmlns:wp14="http://schemas.microsoft.com/office/word/2010/wordml" w:rsidP="2C2D90C5" w14:paraId="5FBB0B3E" wp14:textId="0B2E987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"Delivery of Health Care"</w:t>
      </w:r>
    </w:p>
    <w:p xmlns:wp14="http://schemas.microsoft.com/office/word/2010/wordml" w:rsidP="2C2D90C5" w14:paraId="55C6DCB5" wp14:textId="6CFFC8F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"Quality of Life" </w:t>
      </w:r>
    </w:p>
    <w:p xmlns:wp14="http://schemas.microsoft.com/office/word/2010/wordml" w:rsidP="2C2D90C5" w14:paraId="32EDF7C2" wp14:textId="46396479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"Survivorship" </w:t>
      </w:r>
    </w:p>
    <w:p xmlns:wp14="http://schemas.microsoft.com/office/word/2010/wordml" w:rsidP="2C2D90C5" w14:paraId="63E3103E" wp14:textId="5ABED3B7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"Stress, Psychological" </w:t>
      </w:r>
    </w:p>
    <w:p xmlns:wp14="http://schemas.microsoft.com/office/word/2010/wordml" w:rsidP="2C2D90C5" w14:paraId="5F5745B1" wp14:textId="26338AE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"Unemployment" </w:t>
      </w:r>
    </w:p>
    <w:p xmlns:wp14="http://schemas.microsoft.com/office/word/2010/wordml" w:rsidP="2C2D90C5" w14:paraId="522B720F" wp14:textId="5834F625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"Social Isolation" </w:t>
      </w:r>
    </w:p>
    <w:p xmlns:wp14="http://schemas.microsoft.com/office/word/2010/wordml" w:rsidP="2C2D90C5" w14:paraId="2A5E8C6E" wp14:textId="5016DDEF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"Psychological Distress" </w:t>
      </w:r>
    </w:p>
    <w:p xmlns:wp14="http://schemas.microsoft.com/office/word/2010/wordml" w:rsidP="2C2D90C5" w14:paraId="11A42E55" wp14:textId="4395309E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"Loneliness" </w:t>
      </w:r>
    </w:p>
    <w:p xmlns:wp14="http://schemas.microsoft.com/office/word/2010/wordml" w:rsidP="2C2D90C5" w14:paraId="07E63658" wp14:textId="5A4BB482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"Happiness" </w:t>
      </w:r>
    </w:p>
    <w:p xmlns:wp14="http://schemas.microsoft.com/office/word/2010/wordml" w:rsidP="2C2D90C5" w14:paraId="362C42EC" wp14:textId="1CFAABA9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5101ED7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</w:t>
      </w: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"Economic" </w:t>
      </w:r>
    </w:p>
    <w:p xmlns:wp14="http://schemas.microsoft.com/office/word/2010/wordml" w:rsidP="2C2D90C5" w14:paraId="01AB7B87" wp14:textId="05649CD9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"Socioeconomic Factors" </w:t>
      </w:r>
    </w:p>
    <w:p xmlns:wp14="http://schemas.microsoft.com/office/word/2010/wordml" w:rsidP="2C2D90C5" w14:paraId="15C85761" wp14:textId="1B01E26B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"Disease progression" </w:t>
      </w:r>
    </w:p>
    <w:p xmlns:wp14="http://schemas.microsoft.com/office/word/2010/wordml" w:rsidP="2C2D90C5" w14:paraId="3BF8A6B9" wp14:textId="39A7120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“Fatigue” </w:t>
      </w:r>
    </w:p>
    <w:p xmlns:wp14="http://schemas.microsoft.com/office/word/2010/wordml" w:rsidP="2C2D90C5" w14:paraId="72578ABB" wp14:textId="43201A97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“Insomnia” </w:t>
      </w:r>
    </w:p>
    <w:p xmlns:wp14="http://schemas.microsoft.com/office/word/2010/wordml" w:rsidP="2C2D90C5" w14:paraId="681B560A" wp14:textId="702AE91B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“After Care” </w:t>
      </w:r>
    </w:p>
    <w:p xmlns:wp14="http://schemas.microsoft.com/office/word/2010/wordml" w:rsidP="2C2D90C5" w14:paraId="026F35A0" wp14:textId="353CCFA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MM “Mortality” </w:t>
      </w:r>
    </w:p>
    <w:p xmlns:wp14="http://schemas.microsoft.com/office/word/2010/wordml" w:rsidP="2C2D90C5" w14:paraId="214C96E7" wp14:textId="6E0EC4BC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"Health Expenditures" </w:t>
      </w:r>
    </w:p>
    <w:p xmlns:wp14="http://schemas.microsoft.com/office/word/2010/wordml" w:rsidP="186E3749" w14:paraId="423189C2" wp14:textId="7ED9BA1E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"Absenteeism" </w:t>
      </w:r>
    </w:p>
    <w:p xmlns:wp14="http://schemas.microsoft.com/office/word/2010/wordml" w:rsidP="186E3749" w14:paraId="17437E5D" wp14:textId="33BE52A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"Efficiency" </w:t>
      </w:r>
    </w:p>
    <w:p xmlns:wp14="http://schemas.microsoft.com/office/word/2010/wordml" w:rsidP="186E3749" w14:paraId="0FB62EBF" wp14:textId="6B67BD6A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"Costs and Cost Analysis" </w:t>
      </w:r>
    </w:p>
    <w:p xmlns:wp14="http://schemas.microsoft.com/office/word/2010/wordml" w:rsidP="186E3749" w14:paraId="4888D981" wp14:textId="66D3EEB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"Income" </w:t>
      </w:r>
    </w:p>
    <w:p xmlns:wp14="http://schemas.microsoft.com/office/word/2010/wordml" w:rsidP="186E3749" w14:paraId="154F9717" wp14:textId="63D441B9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65668039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</w:t>
      </w: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"Social Change" </w:t>
      </w:r>
    </w:p>
    <w:p xmlns:wp14="http://schemas.microsoft.com/office/word/2010/wordml" w:rsidP="186E3749" w14:paraId="12236312" wp14:textId="0BA8ACEB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"Economics" </w:t>
      </w:r>
    </w:p>
    <w:p xmlns:wp14="http://schemas.microsoft.com/office/word/2010/wordml" w:rsidP="186E3749" w14:paraId="78D168B9" wp14:textId="0C4C4F8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MH "Financial Support" </w:t>
      </w:r>
    </w:p>
    <w:p xmlns:wp14="http://schemas.microsoft.com/office/word/2010/wordml" w:rsidP="186E3749" w14:paraId="2B347A15" wp14:textId="345CFB45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"Financial Stress"</w:t>
      </w:r>
    </w:p>
    <w:p xmlns:wp14="http://schemas.microsoft.com/office/word/2010/wordml" w:rsidP="186E3749" w14:paraId="6F66120A" wp14:textId="711679D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"Social Support"</w:t>
      </w:r>
    </w:p>
    <w:p xmlns:wp14="http://schemas.microsoft.com/office/word/2010/wordml" w:rsidP="186E3749" w14:paraId="3002F779" wp14:textId="7823B65D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"Psychosocial Support Systems"</w:t>
      </w:r>
    </w:p>
    <w:p xmlns:wp14="http://schemas.microsoft.com/office/word/2010/wordml" w:rsidP="186E3749" w14:paraId="007CCA65" wp14:textId="10A40C00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"Stress Disorders, Post-Traumatic</w:t>
      </w:r>
      <w:r w:rsidRPr="186E3749" w:rsidR="125D0847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"</w:t>
      </w:r>
    </w:p>
    <w:p xmlns:wp14="http://schemas.microsoft.com/office/word/2010/wordml" w:rsidP="186E3749" w14:paraId="5BD6B00C" wp14:textId="0885844E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"Value of Life"</w:t>
      </w:r>
    </w:p>
    <w:p xmlns:wp14="http://schemas.microsoft.com/office/word/2010/wordml" w:rsidP="186E3749" w14:paraId="1A597494" wp14:textId="7653040F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2F46BBD4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MH "Personal Satisfaction"</w:t>
      </w:r>
    </w:p>
    <w:p xmlns:wp14="http://schemas.microsoft.com/office/word/2010/wordml" w:rsidP="186E3749" w14:paraId="1231A0B7" wp14:textId="40508CB3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#73 OR #74 OR #75 OR #76 OR #77 OR #78 OR #79 OR #80 OR #81 OR #82 OR #83 OR #84 OR #85 OR #86 OR #87 OR #88 OR #89 OR #</w:t>
      </w:r>
      <w:r w:rsidRPr="186E3749" w:rsidR="54D2E3D7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0 OR #</w:t>
      </w:r>
      <w:r w:rsidRPr="186E3749" w:rsidR="0044D636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 OR #</w:t>
      </w:r>
      <w:r w:rsidRPr="186E3749" w:rsidR="17A5A7FB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2 OR #</w:t>
      </w:r>
      <w:r w:rsidRPr="186E3749" w:rsidR="1AB704A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 OR #</w:t>
      </w:r>
      <w:r w:rsidRPr="186E3749" w:rsidR="4EFDD241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 OR #</w:t>
      </w:r>
      <w:r w:rsidRPr="186E3749" w:rsidR="77ACCFD1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5 OR #</w:t>
      </w:r>
      <w:r w:rsidRPr="186E3749" w:rsidR="6B436CD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6 OR #</w:t>
      </w:r>
      <w:r w:rsidRPr="186E3749" w:rsidR="066DFF96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7 OR #</w:t>
      </w:r>
      <w:r w:rsidRPr="186E3749" w:rsidR="35268A56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8 OR #</w:t>
      </w:r>
      <w:r w:rsidRPr="186E3749" w:rsidR="516620B6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 OR #</w:t>
      </w:r>
      <w:r w:rsidRPr="186E3749" w:rsidR="24982F55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0 </w:t>
      </w:r>
      <w:r w:rsidRPr="186E3749" w:rsidR="46134A41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OR 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</w:t>
      </w:r>
      <w:r w:rsidRPr="186E3749" w:rsidR="73BB478B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 OR #</w:t>
      </w:r>
      <w:r w:rsidRPr="186E3749" w:rsidR="238A8DF6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2 OR #</w:t>
      </w:r>
      <w:r w:rsidRPr="186E3749" w:rsidR="4509EA4C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 OR #</w:t>
      </w:r>
      <w:r w:rsidRPr="186E3749" w:rsidR="095E1409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4 OR #</w:t>
      </w:r>
      <w:r w:rsidRPr="186E3749" w:rsidR="6898E027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5 OR #</w:t>
      </w:r>
      <w:r w:rsidRPr="186E3749" w:rsidR="47EFA1A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6 OR #</w:t>
      </w:r>
      <w:r w:rsidRPr="186E3749" w:rsidR="382F1107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7 OR #</w:t>
      </w:r>
      <w:r w:rsidRPr="186E3749" w:rsidR="7A61364F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8 OR #</w:t>
      </w:r>
      <w:r w:rsidRPr="186E3749" w:rsidR="31DF9B4E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9 OR #</w:t>
      </w:r>
      <w:r w:rsidRPr="186E3749" w:rsidR="3B08EE98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110</w:t>
      </w:r>
      <w:r w:rsidRPr="186E3749" w:rsidR="59004662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</w:t>
      </w:r>
      <w:r w:rsidRPr="186E3749" w:rsidR="7BFFDB7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#111</w:t>
      </w:r>
    </w:p>
    <w:p xmlns:wp14="http://schemas.microsoft.com/office/word/2010/wordml" w:rsidP="186E3749" w14:paraId="7162C25C" wp14:textId="2BFE03C6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7BFFDB7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#72 OR #112</w:t>
      </w:r>
    </w:p>
    <w:p xmlns:wp14="http://schemas.microsoft.com/office/word/2010/wordml" w:rsidP="186E3749" w14:paraId="73B043AD" wp14:textId="2A4E4B98">
      <w:pPr>
        <w:pStyle w:val="ListParagraph"/>
        <w:numPr>
          <w:ilvl w:val="0"/>
          <w:numId w:val="1"/>
        </w:numPr>
        <w:spacing w:beforeAutospacing="on" w:afterAutospacing="on" w:line="240" w:lineRule="auto"/>
        <w:rPr>
          <w:rStyle w:val="qowt-font1-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86E3749" w:rsidR="7BFFDB7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#13 </w:t>
      </w:r>
      <w:r w:rsidRPr="186E3749" w:rsidR="7C640966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AND</w:t>
      </w:r>
      <w:r w:rsidRPr="186E3749" w:rsidR="7BFFDB7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#22 </w:t>
      </w:r>
      <w:r w:rsidRPr="186E3749" w:rsidR="76FA197B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AND</w:t>
      </w:r>
      <w:r w:rsidRPr="186E3749" w:rsidR="7BFFDB70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186E3749" w:rsidR="1540DB8F">
        <w:rPr>
          <w:rStyle w:val="qowt-font1-calibri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#113</w:t>
      </w:r>
    </w:p>
    <w:p xmlns:wp14="http://schemas.microsoft.com/office/word/2010/wordml" w:rsidP="2C2D90C5" w14:paraId="66E59795" wp14:textId="15B82A53">
      <w:pPr>
        <w:pStyle w:val="Normal"/>
      </w:pPr>
    </w:p>
    <w:p xmlns:wp14="http://schemas.microsoft.com/office/word/2010/wordml" w:rsidP="2C2D90C5" w14:paraId="2C078E63" wp14:textId="754CA712">
      <w:pPr>
        <w:pStyle w:val="Normal"/>
      </w:pPr>
      <w:r w:rsidR="20C518B4">
        <w:rPr/>
        <w:t xml:space="preserve">Appendix </w:t>
      </w:r>
      <w:r w:rsidR="49AB148F">
        <w:rPr/>
        <w:t>2</w:t>
      </w:r>
    </w:p>
    <w:p w:rsidR="20C518B4" w:rsidP="2C2D90C5" w:rsidRDefault="20C518B4" w14:paraId="7B949FD8" w14:textId="3C6F0C18">
      <w:pPr>
        <w:pStyle w:val="Normal"/>
      </w:pPr>
      <w:r w:rsidR="20C518B4">
        <w:rPr/>
        <w:t xml:space="preserve">EMBASE search terms </w:t>
      </w:r>
    </w:p>
    <w:p w:rsidR="20C518B4" w:rsidP="2C2D90C5" w:rsidRDefault="20C518B4" w14:paraId="2CD84493" w14:textId="4431F5B8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</w:t>
      </w:r>
      <w:proofErr w:type="gram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coronavirus</w:t>
      </w:r>
      <w:proofErr w:type="gram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disease 2019</w:t>
      </w:r>
      <w:proofErr w:type="gram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’:ab</w:t>
      </w:r>
      <w:proofErr w:type="gram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,</w:t>
      </w:r>
      <w:proofErr w:type="gram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ti,kw</w:t>
      </w:r>
      <w:proofErr w:type="gram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20C518B4" w:rsidP="2C2D90C5" w:rsidRDefault="20C518B4" w14:paraId="087EF951" w14:textId="184E6C71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</w:t>
      </w:r>
      <w:proofErr w:type="gram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severe</w:t>
      </w:r>
      <w:proofErr w:type="gram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acute respiratory syndrome 2</w:t>
      </w:r>
      <w:proofErr w:type="gram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’:ab</w:t>
      </w:r>
      <w:proofErr w:type="gram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,</w:t>
      </w:r>
      <w:proofErr w:type="gram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ti,kw</w:t>
      </w:r>
      <w:proofErr w:type="gram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,</w:t>
      </w:r>
    </w:p>
    <w:p w:rsidR="20C518B4" w:rsidP="2C2D90C5" w:rsidRDefault="20C518B4" w14:paraId="3AE776A8" w14:textId="76580BAF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#1 OR #2</w:t>
      </w:r>
    </w:p>
    <w:p w:rsidR="20C518B4" w:rsidP="2C2D90C5" w:rsidRDefault="20C518B4" w14:paraId="7061DC0F" w14:textId="49298A6D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</w:t>
      </w:r>
      <w:proofErr w:type="gram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malignant</w:t>
      </w:r>
      <w:proofErr w:type="gram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neoplasm’:</w:t>
      </w:r>
      <w:proofErr w:type="spell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ab,ti,kw</w:t>
      </w:r>
      <w:proofErr w:type="spell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20C518B4" w:rsidP="2C2D90C5" w:rsidRDefault="20C518B4" w14:paraId="5D074BCD" w14:textId="6D036722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‘neoplasm’:</w:t>
      </w:r>
      <w:proofErr w:type="spell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ab,ti,kw</w:t>
      </w:r>
      <w:proofErr w:type="spell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20C518B4" w:rsidP="2C2D90C5" w:rsidRDefault="20C518B4" w14:paraId="3E66A0E7" w14:textId="42C01001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‘metastasis’:</w:t>
      </w:r>
      <w:proofErr w:type="spell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ab,ti,kw</w:t>
      </w:r>
      <w:proofErr w:type="spellEnd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20C518B4" w:rsidP="2C2D90C5" w:rsidRDefault="20C518B4" w14:paraId="5DC15249" w14:textId="7CCE7215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‘oncology’:</w:t>
      </w:r>
      <w:proofErr w:type="spellStart"/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ab,ti,kw</w:t>
      </w:r>
      <w:proofErr w:type="spellEnd"/>
    </w:p>
    <w:p w:rsidR="20C518B4" w:rsidP="2C2D90C5" w:rsidRDefault="20C518B4" w14:paraId="2888CC58" w14:textId="38B9CE62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#4 OR #5 OR #6 OR #7 </w:t>
      </w:r>
    </w:p>
    <w:p w:rsidR="20C518B4" w:rsidP="2C2D90C5" w:rsidRDefault="20C518B4" w14:paraId="26484277" w14:textId="0D75469F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‘quality of life’:ab,ti,kw </w:t>
      </w:r>
    </w:p>
    <w:p w:rsidR="20C518B4" w:rsidP="2C2D90C5" w:rsidRDefault="20C518B4" w14:paraId="5BAE2E20" w14:textId="42B41E11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‘survival’:ab,ti,kw </w:t>
      </w:r>
    </w:p>
    <w:p w:rsidR="20C518B4" w:rsidP="2C2D90C5" w:rsidRDefault="20C518B4" w14:paraId="25D875D4" w14:textId="77478FAE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‘mortality’:ab,ti,kw </w:t>
      </w:r>
    </w:p>
    <w:p w:rsidR="20C518B4" w:rsidP="2C2D90C5" w:rsidRDefault="20C518B4" w14:paraId="05368E6E" w14:textId="34E09689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‘disease exacerbation’:ab,ti,kw</w:t>
      </w:r>
    </w:p>
    <w:p w:rsidR="20C518B4" w:rsidP="2C2D90C5" w:rsidRDefault="20C518B4" w14:paraId="580154BD" w14:textId="3EBA330B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‘diagnosis’:ab,ti,kw</w:t>
      </w:r>
    </w:p>
    <w:p w:rsidR="20C518B4" w:rsidP="2C2D90C5" w:rsidRDefault="20C518B4" w14:paraId="6DB64DC9" w14:textId="6F255544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‘cancer recurrence’:ab,ti,kw</w:t>
      </w:r>
    </w:p>
    <w:p w:rsidR="20C518B4" w:rsidP="2C2D90C5" w:rsidRDefault="20C518B4" w14:paraId="05DFEE77" w14:textId="0291FF78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‘cancer staging’:ab,ti,kw</w:t>
      </w:r>
    </w:p>
    <w:p w:rsidR="20C518B4" w:rsidP="2C2D90C5" w:rsidRDefault="20C518B4" w14:paraId="39AA7D91" w14:textId="274DD7D3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‘social support’:ab,ti,kw </w:t>
      </w:r>
    </w:p>
    <w:p w:rsidR="20C518B4" w:rsidP="2C2D90C5" w:rsidRDefault="20C518B4" w14:paraId="40B5B4FB" w14:textId="18BC3860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‘surgery’:ab,ti,kw</w:t>
      </w:r>
    </w:p>
    <w:p w:rsidR="20C518B4" w:rsidP="2C2D90C5" w:rsidRDefault="20C518B4" w14:paraId="56B1B086" w14:textId="2BB3CFA8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‘therapy’:ab,ti,kw </w:t>
      </w:r>
    </w:p>
    <w:p w:rsidR="20C518B4" w:rsidP="2C2D90C5" w:rsidRDefault="20C518B4" w14:paraId="2186606E" w14:textId="54AF77F0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‘chemotherapy’:ab,ti,kw </w:t>
      </w:r>
    </w:p>
    <w:p w:rsidR="20C518B4" w:rsidP="2C2D90C5" w:rsidRDefault="20C518B4" w14:paraId="28A3D006" w14:textId="5893FBB4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‘radiotherapy’:ab,ti,kw</w:t>
      </w:r>
    </w:p>
    <w:p w:rsidR="20C518B4" w:rsidP="2C2D90C5" w:rsidRDefault="20C518B4" w14:paraId="564F8180" w14:textId="542F4B75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‘cancer therapy’:ab,ti,kw</w:t>
      </w:r>
    </w:p>
    <w:p w:rsidR="20C518B4" w:rsidP="2C2D90C5" w:rsidRDefault="20C518B4" w14:paraId="289FAE41" w14:textId="174C73D9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‘hormonal therapy’:ab,ti,kw </w:t>
      </w:r>
    </w:p>
    <w:p w:rsidR="20C518B4" w:rsidP="2C2D90C5" w:rsidRDefault="20C518B4" w14:paraId="547E7E81" w14:textId="6E18606A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‘immunotherapy’:ab,ti,kw </w:t>
      </w:r>
    </w:p>
    <w:p w:rsidR="20C518B4" w:rsidP="2C2D90C5" w:rsidRDefault="20C518B4" w14:paraId="28750242" w14:textId="29C59ED9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‘survivorship’:ab,ti,kw</w:t>
      </w:r>
    </w:p>
    <w:p w:rsidR="20C518B4" w:rsidP="2C2D90C5" w:rsidRDefault="20C518B4" w14:paraId="1B530332" w14:textId="2773BDF2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‘cancer survivor’:ab,ti,kw </w:t>
      </w:r>
    </w:p>
    <w:p w:rsidR="20C518B4" w:rsidP="2C2D90C5" w:rsidRDefault="20C518B4" w14:paraId="2DA56FB3" w14:textId="06907441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‘financial stress’:ab,ti,kw </w:t>
      </w:r>
    </w:p>
    <w:p w:rsidR="20C518B4" w:rsidP="2C2D90C5" w:rsidRDefault="20C518B4" w14:paraId="01E950F6" w14:textId="7141ECFF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‘out of pocket costs’:ab,ti,kw </w:t>
      </w:r>
    </w:p>
    <w:p w:rsidR="20C518B4" w:rsidP="2C2D90C5" w:rsidRDefault="20C518B4" w14:paraId="6756F1BE" w14:textId="2A0F8AB9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‘absenteeism’:ab,ti,kw </w:t>
      </w:r>
    </w:p>
    <w:p w:rsidR="20C518B4" w:rsidP="2C2D90C5" w:rsidRDefault="20C518B4" w14:paraId="4B1ED5EB" w14:textId="07FA8456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‘productivity’:ab,ti,kw</w:t>
      </w:r>
    </w:p>
    <w:p w:rsidR="20C518B4" w:rsidP="2C2D90C5" w:rsidRDefault="20C518B4" w14:paraId="3F6E2087" w14:textId="7FCBEC7B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‘unemployment’:ab,ti,kw </w:t>
      </w:r>
    </w:p>
    <w:p w:rsidR="20C518B4" w:rsidP="2C2D90C5" w:rsidRDefault="20C518B4" w14:paraId="763B509C" w14:textId="1243CB9E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‘cost’:ab,ti,kw </w:t>
      </w:r>
    </w:p>
    <w:p w:rsidR="20C518B4" w:rsidP="2C2D90C5" w:rsidRDefault="20C518B4" w14:paraId="66994858" w14:textId="2C271340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‘income’:ab,ti,kw </w:t>
      </w:r>
    </w:p>
    <w:p w:rsidR="20C518B4" w:rsidP="2C2D90C5" w:rsidRDefault="20C518B4" w14:paraId="0E036F95" w14:textId="10C6B16A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‘waiting time’:ab,ti,kw </w:t>
      </w:r>
    </w:p>
    <w:p w:rsidR="20C518B4" w:rsidP="2C2D90C5" w:rsidRDefault="20C518B4" w14:paraId="578354FA" w14:textId="1A4D31EC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‘loneliness’:ab,ti,kw </w:t>
      </w:r>
    </w:p>
    <w:p w:rsidR="20C518B4" w:rsidP="2C2D90C5" w:rsidRDefault="20C518B4" w14:paraId="35B71CF1" w14:textId="7EFE0237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‘social exclusion’:ab,ti,kw </w:t>
      </w:r>
    </w:p>
    <w:p w:rsidR="20C518B4" w:rsidP="2C2D90C5" w:rsidRDefault="20C518B4" w14:paraId="66932C1E" w14:textId="0932E02A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‘happiness’:ab,ti,kw </w:t>
      </w:r>
    </w:p>
    <w:p w:rsidR="20C518B4" w:rsidP="2C2D90C5" w:rsidRDefault="20C518B4" w14:paraId="650D385F" w14:textId="5E897AF3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‘satisfaction’:ab,ti,kw </w:t>
      </w:r>
    </w:p>
    <w:p w:rsidR="20C518B4" w:rsidP="2C2D90C5" w:rsidRDefault="20C518B4" w14:paraId="3B71A636" w14:textId="4DE0887F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‘fatigue’:ab,ti,kw </w:t>
      </w:r>
    </w:p>
    <w:p w:rsidR="20C518B4" w:rsidP="2C2D90C5" w:rsidRDefault="20C518B4" w14:paraId="5E059ED1" w14:textId="37A28813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‘insomnia’:ab,ti,kw </w:t>
      </w:r>
    </w:p>
    <w:p w:rsidR="20C518B4" w:rsidP="2C2D90C5" w:rsidRDefault="20C518B4" w14:paraId="0037590F" w14:textId="47556BC0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‘distress symdrome’:ab,ti,kw</w:t>
      </w:r>
    </w:p>
    <w:p w:rsidR="20C518B4" w:rsidP="2C2D90C5" w:rsidRDefault="20C518B4" w14:paraId="3302BD20" w14:textId="1211E3FA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‘emotional stress’:ab,ti,kw </w:t>
      </w:r>
    </w:p>
    <w:p w:rsidR="20C518B4" w:rsidP="2C2D90C5" w:rsidRDefault="20C518B4" w14:paraId="20E4F171" w14:textId="51B5F97F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‘anxiety’:ab,ti,kw </w:t>
      </w:r>
    </w:p>
    <w:p w:rsidR="20C518B4" w:rsidP="2C2D90C5" w:rsidRDefault="20C518B4" w14:paraId="6732C033" w14:textId="3AF85C7E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‘depression’:ab,ti,kw </w:t>
      </w:r>
    </w:p>
    <w:p w:rsidR="20C518B4" w:rsidP="2C2D90C5" w:rsidRDefault="20C518B4" w14:paraId="419C7C51" w14:textId="67114243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‘posttraumatic stress disorder’:ab,ti,kw </w:t>
      </w:r>
    </w:p>
    <w:p w:rsidR="20C518B4" w:rsidP="2C2D90C5" w:rsidRDefault="20C518B4" w14:paraId="3F401385" w14:textId="40887A7B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‘delayed diagnosis’:ab,ti,kw </w:t>
      </w:r>
    </w:p>
    <w:p w:rsidR="20C518B4" w:rsidP="2C2D90C5" w:rsidRDefault="20C518B4" w14:paraId="0C4B636D" w14:textId="4E37F2FF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‘aftercare’:</w:t>
      </w: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ab,ti,kw</w:t>
      </w:r>
      <w:r w:rsidRPr="2C2D90C5" w:rsidR="20C518B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204F1FAC" w:rsidP="2C2D90C5" w:rsidRDefault="204F1FAC" w14:paraId="6F1CA988" w14:textId="2E74E81E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204F1FA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#9 OR #10 OR #11 OR #12 OR #13 OR #14 OR #15 OR #16 OR #17 OR #18 OR #19 OR #20 OR #21 OR #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22 OR #23 OR #24</w:t>
      </w:r>
      <w:r w:rsidRPr="2C2D90C5" w:rsidR="7FAFCB5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#25</w:t>
      </w:r>
      <w:r w:rsidRPr="2C2D90C5" w:rsidR="132130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#26</w:t>
      </w:r>
      <w:r w:rsidRPr="2C2D90C5" w:rsidR="2412A8F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#27</w:t>
      </w:r>
      <w:r w:rsidRPr="2C2D90C5" w:rsidR="1EFC69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#28</w:t>
      </w:r>
      <w:r w:rsidRPr="2C2D90C5" w:rsidR="599487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#29 </w:t>
      </w:r>
      <w:r w:rsidRPr="2C2D90C5" w:rsidR="4E2636E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OR 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#30</w:t>
      </w:r>
      <w:r w:rsidRPr="2C2D90C5" w:rsidR="353DF0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#31</w:t>
      </w:r>
      <w:r w:rsidRPr="2C2D90C5" w:rsidR="5AF4757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#32</w:t>
      </w:r>
      <w:r w:rsidRPr="2C2D90C5" w:rsidR="30BD88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#33</w:t>
      </w:r>
      <w:r w:rsidRPr="2C2D90C5" w:rsidR="62E675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#34</w:t>
      </w:r>
      <w:r w:rsidRPr="2C2D90C5" w:rsidR="098F749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#35 </w:t>
      </w:r>
      <w:r w:rsidRPr="2C2D90C5" w:rsidR="52F2AE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OR 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#36</w:t>
      </w:r>
      <w:r w:rsidRPr="2C2D90C5" w:rsidR="601549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#37 </w:t>
      </w:r>
      <w:r w:rsidRPr="2C2D90C5" w:rsidR="3530B43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OR 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#38</w:t>
      </w:r>
      <w:r w:rsidRPr="2C2D90C5" w:rsidR="0510BE3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#39</w:t>
      </w:r>
      <w:r w:rsidRPr="2C2D90C5" w:rsidR="588F18F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#40</w:t>
      </w:r>
      <w:r w:rsidRPr="2C2D90C5" w:rsidR="588D1D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#41 </w:t>
      </w:r>
      <w:r w:rsidRPr="2C2D90C5" w:rsidR="0A496B7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OR 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#42</w:t>
      </w:r>
      <w:r w:rsidRPr="2C2D90C5" w:rsidR="49E4DCB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#43</w:t>
      </w:r>
      <w:r w:rsidRPr="2C2D90C5" w:rsidR="2DA20CC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#44 </w:t>
      </w:r>
      <w:r w:rsidRPr="2C2D90C5" w:rsidR="269146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OR 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#45</w:t>
      </w:r>
      <w:r w:rsidRPr="2C2D90C5" w:rsidR="54BF31F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</w:t>
      </w:r>
      <w:r w:rsidRPr="2C2D90C5" w:rsidR="5F7106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#46</w:t>
      </w:r>
    </w:p>
    <w:p w:rsidR="0747D516" w:rsidP="2C2D90C5" w:rsidRDefault="0747D516" w14:paraId="0708202D" w14:textId="27EA8B11">
      <w:pPr>
        <w:pStyle w:val="ListParagraph"/>
        <w:numPr>
          <w:ilvl w:val="0"/>
          <w:numId w:val="2"/>
        </w:numPr>
        <w:spacing w:after="160" w:line="259" w:lineRule="auto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C2D90C5" w:rsidR="0747D5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#3 AND #8 AND #47</w:t>
      </w:r>
    </w:p>
    <w:p w:rsidR="2C2D90C5" w:rsidP="2C2D90C5" w:rsidRDefault="2C2D90C5" w14:paraId="61D4D3AE" w14:textId="7621C6C7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20BB7C"/>
    <w:rsid w:val="0044D636"/>
    <w:rsid w:val="01CFF4E8"/>
    <w:rsid w:val="01EDB3D2"/>
    <w:rsid w:val="035A61EF"/>
    <w:rsid w:val="0510BE30"/>
    <w:rsid w:val="066DFF96"/>
    <w:rsid w:val="0747D516"/>
    <w:rsid w:val="088EB7A8"/>
    <w:rsid w:val="08EF454B"/>
    <w:rsid w:val="095E1409"/>
    <w:rsid w:val="098F7493"/>
    <w:rsid w:val="09FE6E85"/>
    <w:rsid w:val="0A496B75"/>
    <w:rsid w:val="0EACA780"/>
    <w:rsid w:val="0F1F8528"/>
    <w:rsid w:val="1068B1F3"/>
    <w:rsid w:val="11BB8CFB"/>
    <w:rsid w:val="11E3C520"/>
    <w:rsid w:val="125D0847"/>
    <w:rsid w:val="131EE790"/>
    <w:rsid w:val="13213060"/>
    <w:rsid w:val="141178D8"/>
    <w:rsid w:val="14CD90E1"/>
    <w:rsid w:val="1540DB8F"/>
    <w:rsid w:val="16FDCEBA"/>
    <w:rsid w:val="176998B4"/>
    <w:rsid w:val="17A5A7FB"/>
    <w:rsid w:val="17E96EF8"/>
    <w:rsid w:val="186E3749"/>
    <w:rsid w:val="18A98099"/>
    <w:rsid w:val="19056915"/>
    <w:rsid w:val="19BCFD7D"/>
    <w:rsid w:val="19EE0EF3"/>
    <w:rsid w:val="1AB704AE"/>
    <w:rsid w:val="1B3CD265"/>
    <w:rsid w:val="1D1BAD9F"/>
    <w:rsid w:val="1EFC69A0"/>
    <w:rsid w:val="1FEC1458"/>
    <w:rsid w:val="204F1FAC"/>
    <w:rsid w:val="20C518B4"/>
    <w:rsid w:val="2123AD1F"/>
    <w:rsid w:val="2194E21D"/>
    <w:rsid w:val="21B39FBB"/>
    <w:rsid w:val="238A8DF6"/>
    <w:rsid w:val="23DC1C93"/>
    <w:rsid w:val="2412A8F2"/>
    <w:rsid w:val="24982F55"/>
    <w:rsid w:val="264A9A04"/>
    <w:rsid w:val="2691461A"/>
    <w:rsid w:val="2713BD55"/>
    <w:rsid w:val="27525359"/>
    <w:rsid w:val="2787AA04"/>
    <w:rsid w:val="287DA57B"/>
    <w:rsid w:val="28E69944"/>
    <w:rsid w:val="291B8CDF"/>
    <w:rsid w:val="299DFD71"/>
    <w:rsid w:val="2A02C9B5"/>
    <w:rsid w:val="2A6720C2"/>
    <w:rsid w:val="2AA8240D"/>
    <w:rsid w:val="2C2D90C5"/>
    <w:rsid w:val="2C532DA1"/>
    <w:rsid w:val="2CD59E33"/>
    <w:rsid w:val="2DA20CC6"/>
    <w:rsid w:val="2EE43BDF"/>
    <w:rsid w:val="2F46BBD4"/>
    <w:rsid w:val="30BD88EF"/>
    <w:rsid w:val="31163F5A"/>
    <w:rsid w:val="31A90F56"/>
    <w:rsid w:val="31DF9B4E"/>
    <w:rsid w:val="329CD249"/>
    <w:rsid w:val="34662D0C"/>
    <w:rsid w:val="35268A56"/>
    <w:rsid w:val="3530B431"/>
    <w:rsid w:val="353DF077"/>
    <w:rsid w:val="381E2BAA"/>
    <w:rsid w:val="382F1107"/>
    <w:rsid w:val="39075348"/>
    <w:rsid w:val="39399E2F"/>
    <w:rsid w:val="3B08EE98"/>
    <w:rsid w:val="3CF3AF83"/>
    <w:rsid w:val="3EE7A9E8"/>
    <w:rsid w:val="3EFAC439"/>
    <w:rsid w:val="410614C1"/>
    <w:rsid w:val="4220BB7C"/>
    <w:rsid w:val="42B2F613"/>
    <w:rsid w:val="4509EA4C"/>
    <w:rsid w:val="46134A41"/>
    <w:rsid w:val="46F5B96A"/>
    <w:rsid w:val="47EFA1A0"/>
    <w:rsid w:val="49AB148F"/>
    <w:rsid w:val="49E4DCBF"/>
    <w:rsid w:val="4B11989F"/>
    <w:rsid w:val="4B754D67"/>
    <w:rsid w:val="4BC62CF0"/>
    <w:rsid w:val="4DFD9640"/>
    <w:rsid w:val="4E2636E9"/>
    <w:rsid w:val="4EFDCDB2"/>
    <w:rsid w:val="4EFDD241"/>
    <w:rsid w:val="4F0D9724"/>
    <w:rsid w:val="4FC2DBD2"/>
    <w:rsid w:val="5007C24E"/>
    <w:rsid w:val="50999E13"/>
    <w:rsid w:val="5101ED78"/>
    <w:rsid w:val="516620B6"/>
    <w:rsid w:val="52F2AEBA"/>
    <w:rsid w:val="54BF31F6"/>
    <w:rsid w:val="54D2E3D7"/>
    <w:rsid w:val="575185FC"/>
    <w:rsid w:val="588D1D5D"/>
    <w:rsid w:val="588F18F4"/>
    <w:rsid w:val="59004662"/>
    <w:rsid w:val="59248E4F"/>
    <w:rsid w:val="59948760"/>
    <w:rsid w:val="5AF07B4D"/>
    <w:rsid w:val="5AF47573"/>
    <w:rsid w:val="5B51FD0A"/>
    <w:rsid w:val="5BCB15E3"/>
    <w:rsid w:val="5D14A58C"/>
    <w:rsid w:val="5DFA91AD"/>
    <w:rsid w:val="5F7106A1"/>
    <w:rsid w:val="60154999"/>
    <w:rsid w:val="619249F9"/>
    <w:rsid w:val="625AA206"/>
    <w:rsid w:val="62E6758C"/>
    <w:rsid w:val="632CCA1F"/>
    <w:rsid w:val="632E1A5A"/>
    <w:rsid w:val="63D627C8"/>
    <w:rsid w:val="65668039"/>
    <w:rsid w:val="6665BB1C"/>
    <w:rsid w:val="68018B7D"/>
    <w:rsid w:val="68604BDE"/>
    <w:rsid w:val="6898E027"/>
    <w:rsid w:val="69B49C04"/>
    <w:rsid w:val="6A17DEEA"/>
    <w:rsid w:val="6A4EB951"/>
    <w:rsid w:val="6B392C3F"/>
    <w:rsid w:val="6B436CDE"/>
    <w:rsid w:val="6B97ECA0"/>
    <w:rsid w:val="6CCEB5D2"/>
    <w:rsid w:val="6DFF1A18"/>
    <w:rsid w:val="706B5DC3"/>
    <w:rsid w:val="71706CF9"/>
    <w:rsid w:val="72715A28"/>
    <w:rsid w:val="73BB478B"/>
    <w:rsid w:val="767BDEE6"/>
    <w:rsid w:val="76FA197B"/>
    <w:rsid w:val="77ACCFD1"/>
    <w:rsid w:val="7817AF47"/>
    <w:rsid w:val="7A61364F"/>
    <w:rsid w:val="7AC4D54B"/>
    <w:rsid w:val="7B3627AC"/>
    <w:rsid w:val="7BFFDB70"/>
    <w:rsid w:val="7C640966"/>
    <w:rsid w:val="7EC39B50"/>
    <w:rsid w:val="7FAFC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0BB7C"/>
  <w15:chartTrackingRefBased/>
  <w15:docId w15:val="{5F24B99C-EE3F-4DD0-BF0C-396CC2107EE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qowt-font1-calibri" w:customStyle="true">
    <w:uiPriority w:val="1"/>
    <w:name w:val="qowt-font1-calibri"/>
    <w:basedOn w:val="DefaultParagraphFont"/>
    <w:rsid w:val="2C2D90C5"/>
  </w:style>
  <w:style w:type="paragraph" w:styleId="qowt-stl-x-scope" w:customStyle="true">
    <w:uiPriority w:val="1"/>
    <w:name w:val="qowt-stl-x-scope"/>
    <w:basedOn w:val="Normal"/>
    <w:rsid w:val="2C2D90C5"/>
    <w:rPr>
      <w:rFonts w:ascii="Times New Roman" w:hAnsi="Times New Roman" w:eastAsia="游明朝" w:cs="Times New Roman" w:eastAsiaTheme="minorEastAsia"/>
      <w:sz w:val="24"/>
      <w:szCs w:val="24"/>
    </w:rPr>
    <w:pPr>
      <w:spacing w:beforeAutospacing="on" w:afterAutospacing="on"/>
    </w:p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32b571d92e74f7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2022-01-18T14:25:03.6183599Z</dcterms:created>
  <dcterms:modified xsi:type="dcterms:W3CDTF">2022-02-17T14:22:15.4063138Z</dcterms:modified>
  <dc:creator>Lawlor, Amy</dc:creator>
  <lastModifiedBy>Lawlor, Amy</lastModifiedBy>
</coreProperties>
</file>