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30E817" w14:textId="77777777" w:rsidR="00FF70A3" w:rsidRPr="00FF70A3" w:rsidRDefault="00FF70A3" w:rsidP="00FF70A3">
      <w:pPr>
        <w:tabs>
          <w:tab w:val="left" w:pos="0"/>
        </w:tabs>
        <w:adjustRightInd w:val="0"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szCs w:val="20"/>
        </w:rPr>
        <w:t xml:space="preserve">Supplement </w:t>
      </w:r>
      <w:r w:rsidRPr="00147851">
        <w:rPr>
          <w:rFonts w:ascii="Times New Roman" w:hAnsi="Times New Roman" w:cs="Times New Roman"/>
          <w:b/>
          <w:szCs w:val="20"/>
        </w:rPr>
        <w:t xml:space="preserve">Table </w:t>
      </w:r>
      <w:r>
        <w:rPr>
          <w:rFonts w:ascii="Times New Roman" w:hAnsi="Times New Roman" w:cs="Times New Roman" w:hint="eastAsia"/>
          <w:b/>
          <w:szCs w:val="20"/>
        </w:rPr>
        <w:t>1</w:t>
      </w:r>
      <w:r w:rsidRPr="00147851">
        <w:rPr>
          <w:rFonts w:ascii="Times New Roman" w:hAnsi="Times New Roman" w:cs="Times New Roman"/>
          <w:b/>
          <w:szCs w:val="20"/>
        </w:rPr>
        <w:t xml:space="preserve">. </w:t>
      </w:r>
      <w:r w:rsidRPr="00FF70A3">
        <w:rPr>
          <w:rFonts w:ascii="Times New Roman" w:hAnsi="Times New Roman" w:cs="Times New Roman"/>
          <w:b/>
          <w:bCs/>
        </w:rPr>
        <w:t xml:space="preserve">Diagnostic test details </w:t>
      </w:r>
    </w:p>
    <w:p w14:paraId="4B3D5AAC" w14:textId="1E1985DB" w:rsidR="0014133B" w:rsidRPr="0014133B" w:rsidRDefault="0014133B" w:rsidP="009C5C77">
      <w:pPr>
        <w:tabs>
          <w:tab w:val="left" w:pos="0"/>
        </w:tabs>
        <w:adjustRightInd w:val="0"/>
        <w:spacing w:after="0" w:line="360" w:lineRule="auto"/>
        <w:rPr>
          <w:rFonts w:ascii="Times New Roman" w:hAnsi="Times New Roman" w:cs="Times New Roman"/>
          <w:b/>
          <w:szCs w:val="20"/>
        </w:rPr>
      </w:pPr>
    </w:p>
    <w:tbl>
      <w:tblPr>
        <w:tblW w:w="4479" w:type="pct"/>
        <w:tblInd w:w="2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051"/>
        <w:gridCol w:w="1982"/>
        <w:gridCol w:w="2266"/>
        <w:gridCol w:w="1559"/>
      </w:tblGrid>
      <w:tr w:rsidR="00FF70A3" w:rsidRPr="00FF70A3" w14:paraId="3D54C06E" w14:textId="77777777" w:rsidTr="00FF70A3">
        <w:trPr>
          <w:trHeight w:val="345"/>
        </w:trPr>
        <w:tc>
          <w:tcPr>
            <w:tcW w:w="17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9188ECF" w14:textId="77777777" w:rsidR="00FF70A3" w:rsidRPr="00FF70A3" w:rsidRDefault="00FF70A3" w:rsidP="00FF70A3">
            <w:pPr>
              <w:widowControl/>
              <w:autoSpaceDE/>
              <w:autoSpaceDN/>
              <w:spacing w:after="0" w:line="360" w:lineRule="auto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b/>
                <w:bCs/>
                <w:color w:val="000000" w:themeColor="text1"/>
                <w:szCs w:val="20"/>
              </w:rPr>
              <w:t>Characteristics</w:t>
            </w:r>
          </w:p>
        </w:tc>
        <w:tc>
          <w:tcPr>
            <w:tcW w:w="111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882C0C6" w14:textId="69CA653F" w:rsidR="00FF70A3" w:rsidRPr="00FF70A3" w:rsidRDefault="00FF70A3" w:rsidP="00FA7E8F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b/>
                <w:bCs/>
                <w:color w:val="000000" w:themeColor="text1"/>
                <w:szCs w:val="20"/>
              </w:rPr>
              <w:t>Non-BCI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 xml:space="preserve"> </w:t>
            </w:r>
            <w:r w:rsidRPr="00FF70A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(</w:t>
            </w:r>
            <w:r w:rsidRPr="00FF70A3">
              <w:rPr>
                <w:rFonts w:ascii="Times New Roman" w:eastAsia="굴림" w:hAnsi="Times New Roman" w:cs="Times New Roman"/>
                <w:bCs/>
                <w:color w:val="000000" w:themeColor="text1"/>
                <w:szCs w:val="20"/>
              </w:rPr>
              <w:t>N = 33</w:t>
            </w:r>
            <w:r w:rsidRPr="00FF70A3">
              <w:rPr>
                <w:rFonts w:ascii="Times New Roman" w:eastAsia="굴림" w:hAnsi="Times New Roman" w:cs="Times New Roman" w:hint="eastAsia"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127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EE05274" w14:textId="7A1A52F4" w:rsidR="00FF70A3" w:rsidRPr="00FF70A3" w:rsidRDefault="00FF70A3" w:rsidP="00FA7E8F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b/>
                <w:bCs/>
                <w:color w:val="000000" w:themeColor="text1"/>
                <w:szCs w:val="20"/>
              </w:rPr>
              <w:t>BCI</w:t>
            </w:r>
            <w:r>
              <w:rPr>
                <w:rFonts w:ascii="Times New Roman" w:eastAsia="굴림" w:hAnsi="Times New Roman" w:cs="Times New Roman" w:hint="eastAsia"/>
                <w:kern w:val="0"/>
                <w:szCs w:val="20"/>
              </w:rPr>
              <w:t xml:space="preserve"> </w:t>
            </w:r>
            <w:r w:rsidRPr="00FF70A3">
              <w:rPr>
                <w:rFonts w:ascii="Times New Roman" w:eastAsia="굴림" w:hAnsi="Times New Roman" w:cs="Times New Roman" w:hint="eastAsia"/>
                <w:kern w:val="0"/>
                <w:szCs w:val="20"/>
              </w:rPr>
              <w:t>(</w:t>
            </w:r>
            <w:r w:rsidRPr="00FF70A3">
              <w:rPr>
                <w:rFonts w:ascii="Times New Roman" w:eastAsia="굴림" w:hAnsi="Times New Roman" w:cs="Times New Roman"/>
                <w:bCs/>
                <w:color w:val="000000" w:themeColor="text1"/>
                <w:szCs w:val="20"/>
              </w:rPr>
              <w:t>N = 30</w:t>
            </w:r>
            <w:r w:rsidRPr="00FF70A3">
              <w:rPr>
                <w:rFonts w:ascii="Times New Roman" w:eastAsia="굴림" w:hAnsi="Times New Roman" w:cs="Times New Roman" w:hint="eastAsia"/>
                <w:bCs/>
                <w:color w:val="000000" w:themeColor="text1"/>
                <w:szCs w:val="20"/>
              </w:rPr>
              <w:t>)</w:t>
            </w:r>
          </w:p>
        </w:tc>
        <w:tc>
          <w:tcPr>
            <w:tcW w:w="88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EC81830" w14:textId="77777777" w:rsidR="00FF70A3" w:rsidRPr="00FF70A3" w:rsidRDefault="00FF70A3" w:rsidP="00FA7E8F">
            <w:pPr>
              <w:widowControl/>
              <w:autoSpaceDE/>
              <w:autoSpaceDN/>
              <w:spacing w:after="0" w:line="360" w:lineRule="auto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b/>
                <w:bCs/>
                <w:i/>
                <w:iCs/>
                <w:color w:val="000000" w:themeColor="text1"/>
                <w:szCs w:val="20"/>
              </w:rPr>
              <w:t>p</w:t>
            </w:r>
            <w:r w:rsidRPr="00FF70A3">
              <w:rPr>
                <w:rFonts w:ascii="Times New Roman" w:eastAsia="굴림" w:hAnsi="Times New Roman" w:cs="Times New Roman"/>
                <w:b/>
                <w:bCs/>
                <w:color w:val="000000" w:themeColor="text1"/>
                <w:szCs w:val="20"/>
              </w:rPr>
              <w:t>-value</w:t>
            </w:r>
          </w:p>
        </w:tc>
      </w:tr>
      <w:tr w:rsidR="00FF70A3" w:rsidRPr="00FF70A3" w14:paraId="54975D2E" w14:textId="77777777" w:rsidTr="00FF70A3">
        <w:trPr>
          <w:trHeight w:val="345"/>
        </w:trPr>
        <w:tc>
          <w:tcPr>
            <w:tcW w:w="17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7671160" w14:textId="3964F911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proofErr w:type="spellStart"/>
            <w:r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T</w:t>
            </w: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n</w:t>
            </w:r>
            <w:proofErr w:type="spellEnd"/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-I (Admission)</w:t>
            </w:r>
          </w:p>
        </w:tc>
        <w:tc>
          <w:tcPr>
            <w:tcW w:w="111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81292C6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0.0 ± 0.0</w:t>
            </w:r>
          </w:p>
        </w:tc>
        <w:tc>
          <w:tcPr>
            <w:tcW w:w="127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B959C5C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2.4 ± 5.2</w:t>
            </w:r>
          </w:p>
        </w:tc>
        <w:tc>
          <w:tcPr>
            <w:tcW w:w="88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059C3484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0.045</w:t>
            </w:r>
          </w:p>
        </w:tc>
      </w:tr>
      <w:tr w:rsidR="00FF70A3" w:rsidRPr="00FF70A3" w14:paraId="265C3EA6" w14:textId="77777777" w:rsidTr="00FF70A3">
        <w:trPr>
          <w:trHeight w:val="345"/>
        </w:trPr>
        <w:tc>
          <w:tcPr>
            <w:tcW w:w="1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DDE9483" w14:textId="108B9748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proofErr w:type="spellStart"/>
            <w:r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T</w:t>
            </w: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n</w:t>
            </w:r>
            <w:proofErr w:type="spellEnd"/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-I (HD 2)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EF44785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0.0 ± 0.0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C68A2AB" w14:textId="784DB5E0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3.3 ± 7.0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45353C6F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0.009</w:t>
            </w:r>
          </w:p>
        </w:tc>
      </w:tr>
      <w:tr w:rsidR="00FF70A3" w:rsidRPr="00FF70A3" w14:paraId="719A6AC4" w14:textId="77777777" w:rsidTr="00FF70A3">
        <w:trPr>
          <w:trHeight w:val="345"/>
        </w:trPr>
        <w:tc>
          <w:tcPr>
            <w:tcW w:w="17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BDC355B" w14:textId="005DD5D1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proofErr w:type="spellStart"/>
            <w:r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T</w:t>
            </w: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n</w:t>
            </w:r>
            <w:proofErr w:type="spellEnd"/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-I (HD 3)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9F7AFBD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0.0 ± 0.0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E1DAAAA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2.5 ± 5.2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53294720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0.009</w:t>
            </w:r>
          </w:p>
        </w:tc>
      </w:tr>
      <w:tr w:rsidR="00FF70A3" w:rsidRPr="00FF70A3" w14:paraId="1D739A49" w14:textId="77777777" w:rsidTr="00FF70A3">
        <w:trPr>
          <w:trHeight w:val="345"/>
        </w:trPr>
        <w:tc>
          <w:tcPr>
            <w:tcW w:w="17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BFEE0BB" w14:textId="05C409A7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NT p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ro</w:t>
            </w: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-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BNP (Admission)</w:t>
            </w:r>
            <w:r w:rsidR="0020132C"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,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 xml:space="preserve"> </w:t>
            </w:r>
            <w:proofErr w:type="spellStart"/>
            <w:r w:rsidRPr="00FF70A3">
              <w:rPr>
                <w:rFonts w:ascii="Times New Roman" w:eastAsia="굴림" w:hAnsi="Times New Roman" w:cs="Times New Roman"/>
                <w:color w:val="000000" w:themeColor="text1"/>
                <w:kern w:val="24"/>
                <w:szCs w:val="20"/>
              </w:rPr>
              <w:t>pg</w:t>
            </w:r>
            <w:proofErr w:type="spellEnd"/>
            <w:r w:rsidRPr="00FF70A3">
              <w:rPr>
                <w:rFonts w:ascii="Times New Roman" w:eastAsia="굴림" w:hAnsi="Times New Roman" w:cs="Times New Roman"/>
                <w:color w:val="000000" w:themeColor="text1"/>
                <w:kern w:val="24"/>
                <w:szCs w:val="20"/>
              </w:rPr>
              <w:t>/mL</w:t>
            </w:r>
          </w:p>
        </w:tc>
        <w:tc>
          <w:tcPr>
            <w:tcW w:w="111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C00459F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181.2 ± 165.4</w:t>
            </w:r>
          </w:p>
        </w:tc>
        <w:tc>
          <w:tcPr>
            <w:tcW w:w="127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17B9685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316.2 ± 406.5</w:t>
            </w:r>
          </w:p>
        </w:tc>
        <w:tc>
          <w:tcPr>
            <w:tcW w:w="88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7D4A10CE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0.084</w:t>
            </w:r>
          </w:p>
        </w:tc>
      </w:tr>
      <w:tr w:rsidR="00FF70A3" w:rsidRPr="00FF70A3" w14:paraId="3EE78301" w14:textId="77777777" w:rsidTr="00FF70A3">
        <w:trPr>
          <w:trHeight w:val="345"/>
        </w:trPr>
        <w:tc>
          <w:tcPr>
            <w:tcW w:w="1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6F2B3AA" w14:textId="3C3FDD4C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NT p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ro</w:t>
            </w: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-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BNP (HD 2)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7E37618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186.2 ± 158.2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C3661CA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533.8 ± 259.3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5D5271E0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0.094</w:t>
            </w:r>
          </w:p>
        </w:tc>
      </w:tr>
      <w:tr w:rsidR="00FF70A3" w:rsidRPr="00FF70A3" w14:paraId="7BD64686" w14:textId="77777777" w:rsidTr="00FF70A3">
        <w:trPr>
          <w:trHeight w:val="345"/>
        </w:trPr>
        <w:tc>
          <w:tcPr>
            <w:tcW w:w="17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2999507" w14:textId="64F6E80C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NT p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ro</w:t>
            </w: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-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BNP (HD 3)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8F71B50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270.2 ± 598.0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ADFA9DF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657.0 ± 596.3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2184B9BD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0.175</w:t>
            </w:r>
          </w:p>
        </w:tc>
      </w:tr>
      <w:tr w:rsidR="00FF70A3" w:rsidRPr="00FF70A3" w14:paraId="67A03930" w14:textId="77777777" w:rsidTr="00FF70A3">
        <w:trPr>
          <w:trHeight w:val="345"/>
        </w:trPr>
        <w:tc>
          <w:tcPr>
            <w:tcW w:w="17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665C6BBA" w14:textId="4CB30896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C.I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 xml:space="preserve"> (Admission)</w:t>
            </w:r>
            <w:r w:rsidR="0020132C"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,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 xml:space="preserve"> 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kern w:val="24"/>
                <w:szCs w:val="20"/>
              </w:rPr>
              <w:t>L/min/m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kern w:val="24"/>
                <w:position w:val="6"/>
                <w:szCs w:val="20"/>
                <w:vertAlign w:val="superscript"/>
              </w:rPr>
              <w:t>2</w:t>
            </w:r>
          </w:p>
        </w:tc>
        <w:tc>
          <w:tcPr>
            <w:tcW w:w="111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29DB1BD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3.3 ± 0.6</w:t>
            </w:r>
          </w:p>
        </w:tc>
        <w:tc>
          <w:tcPr>
            <w:tcW w:w="127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76B85A1A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2.9 ± 0.7</w:t>
            </w:r>
          </w:p>
        </w:tc>
        <w:tc>
          <w:tcPr>
            <w:tcW w:w="88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19658B5D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0.012</w:t>
            </w:r>
          </w:p>
        </w:tc>
      </w:tr>
      <w:tr w:rsidR="00FF70A3" w:rsidRPr="00FF70A3" w14:paraId="3C8ADA67" w14:textId="77777777" w:rsidTr="00FF70A3">
        <w:trPr>
          <w:trHeight w:val="345"/>
        </w:trPr>
        <w:tc>
          <w:tcPr>
            <w:tcW w:w="1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8BECE71" w14:textId="32641224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C.I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 xml:space="preserve"> (HD 2)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B027D06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4.2 ± 5.5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9831CF4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2.8 ± 0.6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45FAAB4F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0.176</w:t>
            </w:r>
          </w:p>
        </w:tc>
      </w:tr>
      <w:tr w:rsidR="00FF70A3" w:rsidRPr="00FF70A3" w14:paraId="75FF5532" w14:textId="77777777" w:rsidTr="00FF70A3">
        <w:trPr>
          <w:trHeight w:val="345"/>
        </w:trPr>
        <w:tc>
          <w:tcPr>
            <w:tcW w:w="17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5E9800E" w14:textId="0487C091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C.I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 xml:space="preserve"> (HD 3)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9E25C5F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3.4 ± 0.5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BFE86B2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2.9 ± 0.6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4E8240DE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0.001</w:t>
            </w:r>
          </w:p>
        </w:tc>
      </w:tr>
      <w:tr w:rsidR="00FF70A3" w:rsidRPr="00FF70A3" w14:paraId="0897D255" w14:textId="77777777" w:rsidTr="00FF70A3">
        <w:trPr>
          <w:trHeight w:val="345"/>
        </w:trPr>
        <w:tc>
          <w:tcPr>
            <w:tcW w:w="17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F74431E" w14:textId="0B5D2FD2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CK-MB (Admission)</w:t>
            </w:r>
            <w:r w:rsidR="0020132C"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,</w:t>
            </w: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 xml:space="preserve"> ng/mL</w:t>
            </w:r>
          </w:p>
        </w:tc>
        <w:tc>
          <w:tcPr>
            <w:tcW w:w="111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A3FBB94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12.0 ± 15.9</w:t>
            </w:r>
          </w:p>
        </w:tc>
        <w:tc>
          <w:tcPr>
            <w:tcW w:w="127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A0BE2E6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14.2 ± 14.8</w:t>
            </w:r>
          </w:p>
        </w:tc>
        <w:tc>
          <w:tcPr>
            <w:tcW w:w="88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450C6BFE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0.584</w:t>
            </w:r>
          </w:p>
        </w:tc>
      </w:tr>
      <w:tr w:rsidR="00FF70A3" w:rsidRPr="00FF70A3" w14:paraId="216A9659" w14:textId="77777777" w:rsidTr="00FF70A3">
        <w:trPr>
          <w:trHeight w:val="345"/>
        </w:trPr>
        <w:tc>
          <w:tcPr>
            <w:tcW w:w="1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36CBF4D" w14:textId="77777777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CK-MB (HD 2)</w:t>
            </w:r>
          </w:p>
        </w:tc>
        <w:tc>
          <w:tcPr>
            <w:tcW w:w="1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DF3BE32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12.5 ± 15.9</w:t>
            </w:r>
          </w:p>
        </w:tc>
        <w:tc>
          <w:tcPr>
            <w:tcW w:w="12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AD45A1B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19.0 ± 20.5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4F91A4C2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0.161</w:t>
            </w:r>
          </w:p>
        </w:tc>
      </w:tr>
      <w:tr w:rsidR="00FF70A3" w:rsidRPr="00FF70A3" w14:paraId="70AF127C" w14:textId="77777777" w:rsidTr="00FF70A3">
        <w:trPr>
          <w:trHeight w:val="345"/>
        </w:trPr>
        <w:tc>
          <w:tcPr>
            <w:tcW w:w="17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1168F14" w14:textId="77777777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CK-MB (HD 3)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297BB554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6.1 ± 5.9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9E820CD" w14:textId="58475B91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18.0 ± 25.9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293EFE50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0.013</w:t>
            </w:r>
          </w:p>
        </w:tc>
      </w:tr>
      <w:tr w:rsidR="00FF70A3" w:rsidRPr="00FF70A3" w14:paraId="487B5711" w14:textId="77777777" w:rsidTr="00FF70A3">
        <w:trPr>
          <w:trHeight w:val="301"/>
        </w:trPr>
        <w:tc>
          <w:tcPr>
            <w:tcW w:w="17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7650D92" w14:textId="11005027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Lactate (Admission)</w:t>
            </w:r>
            <w:r w:rsidR="0020132C">
              <w:rPr>
                <w:rFonts w:ascii="Times New Roman" w:eastAsia="굴림" w:hAnsi="Times New Roman" w:cs="Times New Roman" w:hint="eastAsia"/>
                <w:color w:val="000000" w:themeColor="text1"/>
                <w:szCs w:val="20"/>
              </w:rPr>
              <w:t>,</w:t>
            </w:r>
            <w:bookmarkStart w:id="0" w:name="_GoBack"/>
            <w:bookmarkEnd w:id="0"/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 xml:space="preserve"> </w:t>
            </w:r>
            <w:proofErr w:type="spellStart"/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mmol</w:t>
            </w:r>
            <w:proofErr w:type="spellEnd"/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/L</w:t>
            </w:r>
          </w:p>
        </w:tc>
        <w:tc>
          <w:tcPr>
            <w:tcW w:w="111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4AC64A84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2.1 ± 1.1</w:t>
            </w:r>
          </w:p>
        </w:tc>
        <w:tc>
          <w:tcPr>
            <w:tcW w:w="127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42597CD" w14:textId="4490B9FE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3.9 ± 2.8</w:t>
            </w:r>
          </w:p>
        </w:tc>
        <w:tc>
          <w:tcPr>
            <w:tcW w:w="88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213D51E4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&lt; 0.001</w:t>
            </w:r>
          </w:p>
        </w:tc>
      </w:tr>
      <w:tr w:rsidR="00FF70A3" w:rsidRPr="00FF70A3" w14:paraId="6688FC86" w14:textId="77777777" w:rsidTr="00FF70A3">
        <w:trPr>
          <w:trHeight w:val="301"/>
        </w:trPr>
        <w:tc>
          <w:tcPr>
            <w:tcW w:w="1722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EC80CB4" w14:textId="77777777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Lactate (HD 2)</w:t>
            </w:r>
          </w:p>
        </w:tc>
        <w:tc>
          <w:tcPr>
            <w:tcW w:w="111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B9C33F4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1.6 ± 0.9</w:t>
            </w:r>
          </w:p>
        </w:tc>
        <w:tc>
          <w:tcPr>
            <w:tcW w:w="1279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5281D3F5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3.7 ± 2.3</w:t>
            </w:r>
          </w:p>
        </w:tc>
        <w:tc>
          <w:tcPr>
            <w:tcW w:w="88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59AD404F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&lt; 0.001</w:t>
            </w:r>
          </w:p>
        </w:tc>
      </w:tr>
      <w:tr w:rsidR="00FF70A3" w:rsidRPr="00FF70A3" w14:paraId="227DCDCC" w14:textId="77777777" w:rsidTr="00FF70A3">
        <w:trPr>
          <w:trHeight w:val="301"/>
        </w:trPr>
        <w:tc>
          <w:tcPr>
            <w:tcW w:w="17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304C9B1D" w14:textId="77777777" w:rsidR="00FF70A3" w:rsidRPr="00FF70A3" w:rsidRDefault="00FF70A3" w:rsidP="00FF70A3">
            <w:pPr>
              <w:widowControl/>
              <w:autoSpaceDE/>
              <w:autoSpaceDN/>
              <w:spacing w:after="0" w:line="301" w:lineRule="atLeast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Lactate (HD 3)</w:t>
            </w:r>
          </w:p>
        </w:tc>
        <w:tc>
          <w:tcPr>
            <w:tcW w:w="11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05E779BC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1.3 ± 0.6</w:t>
            </w:r>
          </w:p>
        </w:tc>
        <w:tc>
          <w:tcPr>
            <w:tcW w:w="12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  <w:hideMark/>
          </w:tcPr>
          <w:p w14:paraId="1C35DEBE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color w:val="000000" w:themeColor="text1"/>
                <w:szCs w:val="20"/>
              </w:rPr>
              <w:t>2.9 ± 2.0</w:t>
            </w:r>
          </w:p>
        </w:tc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hideMark/>
          </w:tcPr>
          <w:p w14:paraId="59AED066" w14:textId="77777777" w:rsidR="00FF70A3" w:rsidRPr="00FF70A3" w:rsidRDefault="00FF70A3" w:rsidP="00FA7E8F">
            <w:pPr>
              <w:widowControl/>
              <w:autoSpaceDE/>
              <w:autoSpaceDN/>
              <w:spacing w:after="0" w:line="301" w:lineRule="atLeast"/>
              <w:jc w:val="center"/>
              <w:rPr>
                <w:rFonts w:ascii="Times New Roman" w:eastAsia="굴림" w:hAnsi="Times New Roman" w:cs="Times New Roman"/>
                <w:kern w:val="0"/>
                <w:szCs w:val="20"/>
              </w:rPr>
            </w:pPr>
            <w:r w:rsidRPr="00FF70A3">
              <w:rPr>
                <w:rFonts w:ascii="Times New Roman" w:eastAsia="굴림" w:hAnsi="Times New Roman" w:cs="Times New Roman"/>
                <w:szCs w:val="20"/>
              </w:rPr>
              <w:t>&lt; 0.001</w:t>
            </w:r>
          </w:p>
        </w:tc>
      </w:tr>
      <w:tr w:rsidR="00FF70A3" w:rsidRPr="00FF70A3" w14:paraId="5740528E" w14:textId="77777777" w:rsidTr="00FF70A3">
        <w:trPr>
          <w:trHeight w:val="301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71" w:type="dxa"/>
              <w:bottom w:w="0" w:type="dxa"/>
              <w:right w:w="71" w:type="dxa"/>
            </w:tcMar>
            <w:vAlign w:val="center"/>
          </w:tcPr>
          <w:p w14:paraId="7544F221" w14:textId="77777777" w:rsidR="00FF70A3" w:rsidRPr="0014133B" w:rsidRDefault="00FF70A3" w:rsidP="00FF70A3">
            <w:pPr>
              <w:tabs>
                <w:tab w:val="left" w:pos="0"/>
              </w:tabs>
              <w:spacing w:after="0"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14133B">
              <w:rPr>
                <w:rFonts w:ascii="Times New Roman" w:hAnsi="Times New Roman" w:cs="Times New Roman"/>
                <w:sz w:val="16"/>
                <w:szCs w:val="16"/>
              </w:rPr>
              <w:t>Values are presented as the median (interquartile range), mean ± standard deviation or number of patients (%)</w:t>
            </w:r>
          </w:p>
          <w:p w14:paraId="71A1622D" w14:textId="7D3A1D37" w:rsidR="00FF70A3" w:rsidRPr="00FF70A3" w:rsidRDefault="00FF70A3" w:rsidP="00FF70A3">
            <w:pPr>
              <w:widowControl/>
              <w:autoSpaceDE/>
              <w:autoSpaceDN/>
              <w:spacing w:after="0" w:line="360" w:lineRule="auto"/>
              <w:jc w:val="left"/>
              <w:rPr>
                <w:rFonts w:eastAsia="굴림" w:hAnsi="Calibri" w:cs="Arial"/>
                <w:color w:val="FF0000"/>
                <w:szCs w:val="20"/>
              </w:rPr>
            </w:pPr>
            <w:r w:rsidRPr="0014133B">
              <w:rPr>
                <w:rFonts w:ascii="Times New Roman" w:hAnsi="Times New Roman" w:cs="Times New Roman"/>
                <w:bCs/>
                <w:sz w:val="16"/>
                <w:szCs w:val="16"/>
              </w:rPr>
              <w:t>BCI: blunt cardiac injury;</w:t>
            </w:r>
            <w:r w:rsidR="00FA7E8F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 xml:space="preserve"> </w:t>
            </w:r>
            <w:proofErr w:type="spellStart"/>
            <w:r w:rsidR="00FA7E8F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>Tn</w:t>
            </w:r>
            <w:proofErr w:type="spellEnd"/>
            <w:r w:rsidR="00FA7E8F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 xml:space="preserve">-I: </w:t>
            </w:r>
            <w:r w:rsidR="00FA7E8F" w:rsidRPr="00FA7E8F">
              <w:rPr>
                <w:rFonts w:ascii="Times New Roman" w:hAnsi="Times New Roman" w:cs="Times New Roman"/>
                <w:bCs/>
                <w:sz w:val="16"/>
                <w:szCs w:val="16"/>
              </w:rPr>
              <w:t>Troponin I</w:t>
            </w:r>
            <w:r w:rsidR="00FA7E8F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 xml:space="preserve">; HD: hospital day; NT pro-BNP: </w:t>
            </w:r>
            <w:r w:rsidR="00FA7E8F" w:rsidRPr="00FA7E8F">
              <w:rPr>
                <w:rFonts w:ascii="Times New Roman" w:hAnsi="Times New Roman" w:cs="Times New Roman"/>
                <w:bCs/>
                <w:sz w:val="16"/>
                <w:szCs w:val="16"/>
              </w:rPr>
              <w:t>N-terminal pro-B-type natriuretic peptide</w:t>
            </w:r>
            <w:r w:rsidR="00FA7E8F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 xml:space="preserve">; C.I: </w:t>
            </w:r>
            <w:r w:rsidR="00FA7E8F" w:rsidRPr="00FA7E8F">
              <w:rPr>
                <w:rFonts w:ascii="Times New Roman" w:hAnsi="Times New Roman" w:cs="Times New Roman"/>
                <w:bCs/>
                <w:sz w:val="16"/>
                <w:szCs w:val="16"/>
              </w:rPr>
              <w:t>cardiac index</w:t>
            </w:r>
            <w:r w:rsidR="00FA7E8F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 xml:space="preserve">; CK-MB: </w:t>
            </w:r>
            <w:proofErr w:type="spellStart"/>
            <w:r w:rsidR="00FA7E8F" w:rsidRPr="00FA7E8F">
              <w:rPr>
                <w:rFonts w:ascii="Times New Roman" w:hAnsi="Times New Roman" w:cs="Times New Roman"/>
                <w:bCs/>
                <w:sz w:val="16"/>
                <w:szCs w:val="16"/>
              </w:rPr>
              <w:t>creatine</w:t>
            </w:r>
            <w:proofErr w:type="spellEnd"/>
            <w:r w:rsidR="00FA7E8F" w:rsidRPr="00FA7E8F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 kinase MB </w:t>
            </w:r>
            <w:r w:rsidR="00FA7E8F">
              <w:rPr>
                <w:rFonts w:ascii="Times New Roman" w:hAnsi="Times New Roman" w:cs="Times New Roman"/>
                <w:bCs/>
                <w:sz w:val="16"/>
                <w:szCs w:val="16"/>
              </w:rPr>
              <w:t>isoenzyme</w:t>
            </w:r>
            <w:r w:rsidR="00FA7E8F">
              <w:rPr>
                <w:rFonts w:ascii="Times New Roman" w:hAnsi="Times New Roman" w:cs="Times New Roman" w:hint="eastAsia"/>
                <w:bCs/>
                <w:sz w:val="16"/>
                <w:szCs w:val="16"/>
              </w:rPr>
              <w:t xml:space="preserve">  </w:t>
            </w:r>
          </w:p>
        </w:tc>
      </w:tr>
    </w:tbl>
    <w:p w14:paraId="39D85ED2" w14:textId="53ED1A59" w:rsidR="00032227" w:rsidRPr="0014133B" w:rsidRDefault="00032227" w:rsidP="00214848">
      <w:pPr>
        <w:tabs>
          <w:tab w:val="left" w:pos="0"/>
        </w:tabs>
        <w:spacing w:after="0" w:line="360" w:lineRule="auto"/>
        <w:rPr>
          <w:rFonts w:ascii="Times New Roman" w:hAnsi="Times New Roman" w:cs="Times New Roman"/>
          <w:bCs/>
          <w:szCs w:val="20"/>
        </w:rPr>
      </w:pPr>
    </w:p>
    <w:sectPr w:rsidR="00032227" w:rsidRPr="0014133B" w:rsidSect="009C5C77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53E349" w14:textId="77777777" w:rsidR="00915E79" w:rsidRDefault="00915E79" w:rsidP="007F395E">
      <w:pPr>
        <w:spacing w:after="0" w:line="240" w:lineRule="auto"/>
      </w:pPr>
      <w:r>
        <w:separator/>
      </w:r>
    </w:p>
  </w:endnote>
  <w:endnote w:type="continuationSeparator" w:id="0">
    <w:p w14:paraId="320CB9A6" w14:textId="77777777" w:rsidR="00915E79" w:rsidRDefault="00915E79" w:rsidP="007F39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8885A5" w14:textId="77777777" w:rsidR="00915E79" w:rsidRDefault="00915E79" w:rsidP="007F395E">
      <w:pPr>
        <w:spacing w:after="0" w:line="240" w:lineRule="auto"/>
      </w:pPr>
      <w:r>
        <w:separator/>
      </w:r>
    </w:p>
  </w:footnote>
  <w:footnote w:type="continuationSeparator" w:id="0">
    <w:p w14:paraId="091EA8AE" w14:textId="77777777" w:rsidR="00915E79" w:rsidRDefault="00915E79" w:rsidP="007F39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3412A"/>
    <w:multiLevelType w:val="hybridMultilevel"/>
    <w:tmpl w:val="64544524"/>
    <w:lvl w:ilvl="0" w:tplc="C736E3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5EED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E8A8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7858B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485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86F1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6C8E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54862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B878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547964D5"/>
    <w:multiLevelType w:val="hybridMultilevel"/>
    <w:tmpl w:val="0F1CECE0"/>
    <w:lvl w:ilvl="0" w:tplc="14C633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D8EF0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0839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FA451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EED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BACA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B34DB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DA6C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0766B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5F797115"/>
    <w:multiLevelType w:val="hybridMultilevel"/>
    <w:tmpl w:val="E6305576"/>
    <w:lvl w:ilvl="0" w:tplc="EC1476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9647F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D8F7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5D8A9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386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E2F8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B2F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CC88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C486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64D46D40"/>
    <w:multiLevelType w:val="hybridMultilevel"/>
    <w:tmpl w:val="F2FC3EE0"/>
    <w:lvl w:ilvl="0" w:tplc="8A28A7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B02D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4011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08C9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2F6E3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22FC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4C23C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1237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E5233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5E16"/>
    <w:rsid w:val="0001516F"/>
    <w:rsid w:val="00024C7C"/>
    <w:rsid w:val="00032227"/>
    <w:rsid w:val="00052CB8"/>
    <w:rsid w:val="00100545"/>
    <w:rsid w:val="0010304D"/>
    <w:rsid w:val="001038A0"/>
    <w:rsid w:val="00106C7C"/>
    <w:rsid w:val="001120A9"/>
    <w:rsid w:val="001150CB"/>
    <w:rsid w:val="0011646C"/>
    <w:rsid w:val="0012690A"/>
    <w:rsid w:val="00127FB3"/>
    <w:rsid w:val="00141313"/>
    <w:rsid w:val="0014133B"/>
    <w:rsid w:val="00146642"/>
    <w:rsid w:val="001728AE"/>
    <w:rsid w:val="001854B9"/>
    <w:rsid w:val="001A4802"/>
    <w:rsid w:val="001E7920"/>
    <w:rsid w:val="0020132C"/>
    <w:rsid w:val="0020230A"/>
    <w:rsid w:val="00214848"/>
    <w:rsid w:val="002162F6"/>
    <w:rsid w:val="00226AE1"/>
    <w:rsid w:val="00260085"/>
    <w:rsid w:val="00265CBE"/>
    <w:rsid w:val="00296CDE"/>
    <w:rsid w:val="002B00C9"/>
    <w:rsid w:val="00316015"/>
    <w:rsid w:val="00351426"/>
    <w:rsid w:val="003667D6"/>
    <w:rsid w:val="00385ADF"/>
    <w:rsid w:val="003A2090"/>
    <w:rsid w:val="003E08B0"/>
    <w:rsid w:val="003F6F9B"/>
    <w:rsid w:val="004326B8"/>
    <w:rsid w:val="00433884"/>
    <w:rsid w:val="00447B70"/>
    <w:rsid w:val="00455DAD"/>
    <w:rsid w:val="004854E3"/>
    <w:rsid w:val="00492944"/>
    <w:rsid w:val="004D2C50"/>
    <w:rsid w:val="004F5BC0"/>
    <w:rsid w:val="00517313"/>
    <w:rsid w:val="00541F49"/>
    <w:rsid w:val="005507EA"/>
    <w:rsid w:val="00551AC4"/>
    <w:rsid w:val="005667F0"/>
    <w:rsid w:val="00571128"/>
    <w:rsid w:val="00586C17"/>
    <w:rsid w:val="005A1EE7"/>
    <w:rsid w:val="005B1672"/>
    <w:rsid w:val="005C18BE"/>
    <w:rsid w:val="005C328A"/>
    <w:rsid w:val="005D6246"/>
    <w:rsid w:val="005E4FAF"/>
    <w:rsid w:val="00646533"/>
    <w:rsid w:val="00664FEA"/>
    <w:rsid w:val="00687AF8"/>
    <w:rsid w:val="006D79A8"/>
    <w:rsid w:val="006F0F22"/>
    <w:rsid w:val="00723838"/>
    <w:rsid w:val="00764644"/>
    <w:rsid w:val="00784C15"/>
    <w:rsid w:val="007A7FC7"/>
    <w:rsid w:val="007C2316"/>
    <w:rsid w:val="007E0F46"/>
    <w:rsid w:val="007E4F5D"/>
    <w:rsid w:val="007F2140"/>
    <w:rsid w:val="007F395E"/>
    <w:rsid w:val="0081029C"/>
    <w:rsid w:val="00820B6C"/>
    <w:rsid w:val="00886145"/>
    <w:rsid w:val="00893681"/>
    <w:rsid w:val="008936CE"/>
    <w:rsid w:val="008B1180"/>
    <w:rsid w:val="008C2A01"/>
    <w:rsid w:val="00900023"/>
    <w:rsid w:val="0090396F"/>
    <w:rsid w:val="0091516A"/>
    <w:rsid w:val="00915E79"/>
    <w:rsid w:val="00947804"/>
    <w:rsid w:val="009575F0"/>
    <w:rsid w:val="009A57A3"/>
    <w:rsid w:val="009A74CB"/>
    <w:rsid w:val="009B6091"/>
    <w:rsid w:val="009C1EED"/>
    <w:rsid w:val="009C5C77"/>
    <w:rsid w:val="009C60D9"/>
    <w:rsid w:val="009D2E6C"/>
    <w:rsid w:val="009D3EB7"/>
    <w:rsid w:val="009F23B3"/>
    <w:rsid w:val="00A07F95"/>
    <w:rsid w:val="00A13E27"/>
    <w:rsid w:val="00A165D8"/>
    <w:rsid w:val="00A17196"/>
    <w:rsid w:val="00A21702"/>
    <w:rsid w:val="00A2550E"/>
    <w:rsid w:val="00A350DC"/>
    <w:rsid w:val="00A40883"/>
    <w:rsid w:val="00A455B7"/>
    <w:rsid w:val="00A62628"/>
    <w:rsid w:val="00A76A33"/>
    <w:rsid w:val="00A97638"/>
    <w:rsid w:val="00AB08D2"/>
    <w:rsid w:val="00AB64CE"/>
    <w:rsid w:val="00AC00EA"/>
    <w:rsid w:val="00AE7C6E"/>
    <w:rsid w:val="00AF166B"/>
    <w:rsid w:val="00B66A39"/>
    <w:rsid w:val="00B75E2B"/>
    <w:rsid w:val="00BA118E"/>
    <w:rsid w:val="00BC4EEE"/>
    <w:rsid w:val="00BD2A1F"/>
    <w:rsid w:val="00BD3CEA"/>
    <w:rsid w:val="00BE08A5"/>
    <w:rsid w:val="00C07ED5"/>
    <w:rsid w:val="00C44E69"/>
    <w:rsid w:val="00C466F5"/>
    <w:rsid w:val="00C526C7"/>
    <w:rsid w:val="00C71993"/>
    <w:rsid w:val="00C81ADF"/>
    <w:rsid w:val="00C97916"/>
    <w:rsid w:val="00CC5368"/>
    <w:rsid w:val="00CC6183"/>
    <w:rsid w:val="00CF3101"/>
    <w:rsid w:val="00D0063F"/>
    <w:rsid w:val="00D03480"/>
    <w:rsid w:val="00D17B49"/>
    <w:rsid w:val="00D4351A"/>
    <w:rsid w:val="00D549D1"/>
    <w:rsid w:val="00D55E16"/>
    <w:rsid w:val="00D823B1"/>
    <w:rsid w:val="00D94EC9"/>
    <w:rsid w:val="00DA3EAD"/>
    <w:rsid w:val="00DB226E"/>
    <w:rsid w:val="00E00D47"/>
    <w:rsid w:val="00E05CFE"/>
    <w:rsid w:val="00E268DE"/>
    <w:rsid w:val="00E313C7"/>
    <w:rsid w:val="00E52838"/>
    <w:rsid w:val="00E7061D"/>
    <w:rsid w:val="00E75111"/>
    <w:rsid w:val="00E84260"/>
    <w:rsid w:val="00E9022E"/>
    <w:rsid w:val="00E931AB"/>
    <w:rsid w:val="00EA4BEC"/>
    <w:rsid w:val="00EB2686"/>
    <w:rsid w:val="00EB3C03"/>
    <w:rsid w:val="00EC79AE"/>
    <w:rsid w:val="00EF73CA"/>
    <w:rsid w:val="00F1226B"/>
    <w:rsid w:val="00F31E27"/>
    <w:rsid w:val="00F33242"/>
    <w:rsid w:val="00F401CB"/>
    <w:rsid w:val="00F40A8B"/>
    <w:rsid w:val="00F55C9C"/>
    <w:rsid w:val="00FA4609"/>
    <w:rsid w:val="00FA7E8F"/>
    <w:rsid w:val="00FC1BC9"/>
    <w:rsid w:val="00FC79B0"/>
    <w:rsid w:val="00FD7A33"/>
    <w:rsid w:val="00FE4DA8"/>
    <w:rsid w:val="00FF4CB3"/>
    <w:rsid w:val="00FF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A58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E16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D55E16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55E16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D55E16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D55E16"/>
    <w:rPr>
      <w:rFonts w:ascii="맑은 고딕" w:eastAsia="맑은 고딕" w:hAnsi="맑은 고딕"/>
      <w:noProof/>
    </w:rPr>
  </w:style>
  <w:style w:type="character" w:customStyle="1" w:styleId="Char">
    <w:name w:val="머리글 Char"/>
    <w:basedOn w:val="a0"/>
    <w:link w:val="a3"/>
    <w:uiPriority w:val="99"/>
    <w:rsid w:val="00D55E16"/>
  </w:style>
  <w:style w:type="paragraph" w:styleId="a3">
    <w:name w:val="header"/>
    <w:basedOn w:val="a"/>
    <w:link w:val="Char"/>
    <w:uiPriority w:val="99"/>
    <w:unhideWhenUsed/>
    <w:rsid w:val="00D55E1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1"/>
    <w:basedOn w:val="a0"/>
    <w:uiPriority w:val="99"/>
    <w:semiHidden/>
    <w:rsid w:val="00D55E16"/>
  </w:style>
  <w:style w:type="character" w:customStyle="1" w:styleId="Char0">
    <w:name w:val="바닥글 Char"/>
    <w:basedOn w:val="a0"/>
    <w:link w:val="a4"/>
    <w:uiPriority w:val="99"/>
    <w:rsid w:val="00D55E16"/>
  </w:style>
  <w:style w:type="paragraph" w:styleId="a4">
    <w:name w:val="footer"/>
    <w:basedOn w:val="a"/>
    <w:link w:val="Char0"/>
    <w:uiPriority w:val="99"/>
    <w:unhideWhenUsed/>
    <w:rsid w:val="00D55E16"/>
    <w:pPr>
      <w:tabs>
        <w:tab w:val="center" w:pos="4513"/>
        <w:tab w:val="right" w:pos="9026"/>
      </w:tabs>
      <w:snapToGrid w:val="0"/>
    </w:pPr>
  </w:style>
  <w:style w:type="character" w:customStyle="1" w:styleId="Char10">
    <w:name w:val="바닥글 Char1"/>
    <w:basedOn w:val="a0"/>
    <w:uiPriority w:val="99"/>
    <w:semiHidden/>
    <w:rsid w:val="00D55E16"/>
  </w:style>
  <w:style w:type="character" w:customStyle="1" w:styleId="Char2">
    <w:name w:val="풍선 도움말 텍스트 Char"/>
    <w:basedOn w:val="a0"/>
    <w:link w:val="a5"/>
    <w:uiPriority w:val="99"/>
    <w:semiHidden/>
    <w:rsid w:val="00D55E1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D55E1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1">
    <w:name w:val="풍선 도움말 텍스트 Char1"/>
    <w:basedOn w:val="a0"/>
    <w:uiPriority w:val="99"/>
    <w:semiHidden/>
    <w:rsid w:val="00D55E16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D55E16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7">
    <w:name w:val="Normal (Web)"/>
    <w:basedOn w:val="a"/>
    <w:uiPriority w:val="99"/>
    <w:unhideWhenUsed/>
    <w:rsid w:val="00D55E1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e24kjd">
    <w:name w:val="e24kjd"/>
    <w:basedOn w:val="a0"/>
    <w:rsid w:val="00D55E16"/>
  </w:style>
  <w:style w:type="paragraph" w:customStyle="1" w:styleId="Default">
    <w:name w:val="Default"/>
    <w:rsid w:val="00D55E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A70">
    <w:name w:val="A7"/>
    <w:uiPriority w:val="99"/>
    <w:rsid w:val="00D55E16"/>
    <w:rPr>
      <w:color w:val="000000"/>
      <w:sz w:val="11"/>
      <w:szCs w:val="11"/>
    </w:rPr>
  </w:style>
  <w:style w:type="character" w:styleId="a8">
    <w:name w:val="Hyperlink"/>
    <w:basedOn w:val="a0"/>
    <w:uiPriority w:val="99"/>
    <w:unhideWhenUsed/>
    <w:rsid w:val="00D55E16"/>
    <w:rPr>
      <w:color w:val="0000FF"/>
      <w:u w:val="single"/>
    </w:rPr>
  </w:style>
  <w:style w:type="character" w:styleId="a9">
    <w:name w:val="Emphasis"/>
    <w:basedOn w:val="a0"/>
    <w:uiPriority w:val="20"/>
    <w:qFormat/>
    <w:rsid w:val="00D55E16"/>
    <w:rPr>
      <w:b/>
      <w:bCs/>
      <w:i w:val="0"/>
      <w:iCs w:val="0"/>
    </w:rPr>
  </w:style>
  <w:style w:type="character" w:styleId="aa">
    <w:name w:val="annotation reference"/>
    <w:basedOn w:val="a0"/>
    <w:uiPriority w:val="99"/>
    <w:semiHidden/>
    <w:unhideWhenUsed/>
    <w:rsid w:val="00D55E16"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rsid w:val="00D55E16"/>
    <w:pPr>
      <w:jc w:val="left"/>
    </w:pPr>
  </w:style>
  <w:style w:type="character" w:customStyle="1" w:styleId="Char3">
    <w:name w:val="메모 텍스트 Char"/>
    <w:basedOn w:val="a0"/>
    <w:link w:val="ab"/>
    <w:uiPriority w:val="99"/>
    <w:rsid w:val="00D55E16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D55E16"/>
    <w:rPr>
      <w:b/>
      <w:bCs/>
    </w:rPr>
  </w:style>
  <w:style w:type="character" w:customStyle="1" w:styleId="Char4">
    <w:name w:val="메모 주제 Char"/>
    <w:basedOn w:val="Char3"/>
    <w:link w:val="ac"/>
    <w:uiPriority w:val="99"/>
    <w:semiHidden/>
    <w:rsid w:val="00D55E16"/>
    <w:rPr>
      <w:b/>
      <w:bCs/>
    </w:rPr>
  </w:style>
  <w:style w:type="table" w:styleId="ad">
    <w:name w:val="Table Grid"/>
    <w:basedOn w:val="a1"/>
    <w:uiPriority w:val="59"/>
    <w:rsid w:val="00D55E16"/>
    <w:pPr>
      <w:spacing w:after="0"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Title">
    <w:name w:val="1 Title"/>
    <w:basedOn w:val="a"/>
    <w:link w:val="1TitleChar"/>
    <w:qFormat/>
    <w:rsid w:val="00D55E16"/>
    <w:pPr>
      <w:widowControl/>
      <w:wordWrap/>
      <w:autoSpaceDE/>
      <w:autoSpaceDN/>
      <w:spacing w:before="200" w:line="360" w:lineRule="auto"/>
      <w:jc w:val="center"/>
    </w:pPr>
    <w:rPr>
      <w:rFonts w:ascii="Times New Roman" w:eastAsia="바탕" w:hAnsi="Times New Roman" w:cs="바탕"/>
      <w:b/>
      <w:kern w:val="0"/>
      <w:sz w:val="24"/>
      <w:szCs w:val="24"/>
      <w:lang w:bidi="en-US"/>
    </w:rPr>
  </w:style>
  <w:style w:type="character" w:customStyle="1" w:styleId="1TitleChar">
    <w:name w:val="1 Title Char"/>
    <w:basedOn w:val="a0"/>
    <w:link w:val="1Title"/>
    <w:rsid w:val="00D55E16"/>
    <w:rPr>
      <w:rFonts w:ascii="Times New Roman" w:eastAsia="바탕" w:hAnsi="Times New Roman" w:cs="바탕"/>
      <w:b/>
      <w:kern w:val="0"/>
      <w:sz w:val="24"/>
      <w:szCs w:val="24"/>
      <w:lang w:bidi="en-US"/>
    </w:rPr>
  </w:style>
  <w:style w:type="paragraph" w:styleId="ae">
    <w:name w:val="List Paragraph"/>
    <w:basedOn w:val="a"/>
    <w:uiPriority w:val="34"/>
    <w:qFormat/>
    <w:rsid w:val="00D55E16"/>
    <w:pPr>
      <w:widowControl/>
      <w:wordWrap/>
      <w:autoSpaceDE/>
      <w:autoSpaceDN/>
      <w:spacing w:after="0" w:line="240" w:lineRule="auto"/>
      <w:ind w:leftChars="400" w:left="800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55E16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E16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Title">
    <w:name w:val="EndNote Bibliography Title"/>
    <w:basedOn w:val="a"/>
    <w:link w:val="EndNoteBibliographyTitleChar"/>
    <w:rsid w:val="00D55E16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55E16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D55E16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D55E16"/>
    <w:rPr>
      <w:rFonts w:ascii="맑은 고딕" w:eastAsia="맑은 고딕" w:hAnsi="맑은 고딕"/>
      <w:noProof/>
    </w:rPr>
  </w:style>
  <w:style w:type="character" w:customStyle="1" w:styleId="Char">
    <w:name w:val="머리글 Char"/>
    <w:basedOn w:val="a0"/>
    <w:link w:val="a3"/>
    <w:uiPriority w:val="99"/>
    <w:rsid w:val="00D55E16"/>
  </w:style>
  <w:style w:type="paragraph" w:styleId="a3">
    <w:name w:val="header"/>
    <w:basedOn w:val="a"/>
    <w:link w:val="Char"/>
    <w:uiPriority w:val="99"/>
    <w:unhideWhenUsed/>
    <w:rsid w:val="00D55E16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1"/>
    <w:basedOn w:val="a0"/>
    <w:uiPriority w:val="99"/>
    <w:semiHidden/>
    <w:rsid w:val="00D55E16"/>
  </w:style>
  <w:style w:type="character" w:customStyle="1" w:styleId="Char0">
    <w:name w:val="바닥글 Char"/>
    <w:basedOn w:val="a0"/>
    <w:link w:val="a4"/>
    <w:uiPriority w:val="99"/>
    <w:rsid w:val="00D55E16"/>
  </w:style>
  <w:style w:type="paragraph" w:styleId="a4">
    <w:name w:val="footer"/>
    <w:basedOn w:val="a"/>
    <w:link w:val="Char0"/>
    <w:uiPriority w:val="99"/>
    <w:unhideWhenUsed/>
    <w:rsid w:val="00D55E16"/>
    <w:pPr>
      <w:tabs>
        <w:tab w:val="center" w:pos="4513"/>
        <w:tab w:val="right" w:pos="9026"/>
      </w:tabs>
      <w:snapToGrid w:val="0"/>
    </w:pPr>
  </w:style>
  <w:style w:type="character" w:customStyle="1" w:styleId="Char10">
    <w:name w:val="바닥글 Char1"/>
    <w:basedOn w:val="a0"/>
    <w:uiPriority w:val="99"/>
    <w:semiHidden/>
    <w:rsid w:val="00D55E16"/>
  </w:style>
  <w:style w:type="character" w:customStyle="1" w:styleId="Char2">
    <w:name w:val="풍선 도움말 텍스트 Char"/>
    <w:basedOn w:val="a0"/>
    <w:link w:val="a5"/>
    <w:uiPriority w:val="99"/>
    <w:semiHidden/>
    <w:rsid w:val="00D55E1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D55E1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1">
    <w:name w:val="풍선 도움말 텍스트 Char1"/>
    <w:basedOn w:val="a0"/>
    <w:uiPriority w:val="99"/>
    <w:semiHidden/>
    <w:rsid w:val="00D55E16"/>
    <w:rPr>
      <w:rFonts w:asciiTheme="majorHAnsi" w:eastAsiaTheme="majorEastAsia" w:hAnsiTheme="majorHAnsi" w:cstheme="majorBidi"/>
      <w:sz w:val="18"/>
      <w:szCs w:val="18"/>
    </w:rPr>
  </w:style>
  <w:style w:type="paragraph" w:customStyle="1" w:styleId="a6">
    <w:name w:val="바탕글"/>
    <w:basedOn w:val="a"/>
    <w:rsid w:val="00D55E16"/>
    <w:pPr>
      <w:snapToGrid w:val="0"/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7">
    <w:name w:val="Normal (Web)"/>
    <w:basedOn w:val="a"/>
    <w:uiPriority w:val="99"/>
    <w:unhideWhenUsed/>
    <w:rsid w:val="00D55E1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e24kjd">
    <w:name w:val="e24kjd"/>
    <w:basedOn w:val="a0"/>
    <w:rsid w:val="00D55E16"/>
  </w:style>
  <w:style w:type="paragraph" w:customStyle="1" w:styleId="Default">
    <w:name w:val="Default"/>
    <w:rsid w:val="00D55E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A70">
    <w:name w:val="A7"/>
    <w:uiPriority w:val="99"/>
    <w:rsid w:val="00D55E16"/>
    <w:rPr>
      <w:color w:val="000000"/>
      <w:sz w:val="11"/>
      <w:szCs w:val="11"/>
    </w:rPr>
  </w:style>
  <w:style w:type="character" w:styleId="a8">
    <w:name w:val="Hyperlink"/>
    <w:basedOn w:val="a0"/>
    <w:uiPriority w:val="99"/>
    <w:unhideWhenUsed/>
    <w:rsid w:val="00D55E16"/>
    <w:rPr>
      <w:color w:val="0000FF"/>
      <w:u w:val="single"/>
    </w:rPr>
  </w:style>
  <w:style w:type="character" w:styleId="a9">
    <w:name w:val="Emphasis"/>
    <w:basedOn w:val="a0"/>
    <w:uiPriority w:val="20"/>
    <w:qFormat/>
    <w:rsid w:val="00D55E16"/>
    <w:rPr>
      <w:b/>
      <w:bCs/>
      <w:i w:val="0"/>
      <w:iCs w:val="0"/>
    </w:rPr>
  </w:style>
  <w:style w:type="character" w:styleId="aa">
    <w:name w:val="annotation reference"/>
    <w:basedOn w:val="a0"/>
    <w:uiPriority w:val="99"/>
    <w:semiHidden/>
    <w:unhideWhenUsed/>
    <w:rsid w:val="00D55E16"/>
    <w:rPr>
      <w:sz w:val="18"/>
      <w:szCs w:val="18"/>
    </w:rPr>
  </w:style>
  <w:style w:type="paragraph" w:styleId="ab">
    <w:name w:val="annotation text"/>
    <w:basedOn w:val="a"/>
    <w:link w:val="Char3"/>
    <w:uiPriority w:val="99"/>
    <w:unhideWhenUsed/>
    <w:rsid w:val="00D55E16"/>
    <w:pPr>
      <w:jc w:val="left"/>
    </w:pPr>
  </w:style>
  <w:style w:type="character" w:customStyle="1" w:styleId="Char3">
    <w:name w:val="메모 텍스트 Char"/>
    <w:basedOn w:val="a0"/>
    <w:link w:val="ab"/>
    <w:uiPriority w:val="99"/>
    <w:rsid w:val="00D55E16"/>
  </w:style>
  <w:style w:type="paragraph" w:styleId="ac">
    <w:name w:val="annotation subject"/>
    <w:basedOn w:val="ab"/>
    <w:next w:val="ab"/>
    <w:link w:val="Char4"/>
    <w:uiPriority w:val="99"/>
    <w:semiHidden/>
    <w:unhideWhenUsed/>
    <w:rsid w:val="00D55E16"/>
    <w:rPr>
      <w:b/>
      <w:bCs/>
    </w:rPr>
  </w:style>
  <w:style w:type="character" w:customStyle="1" w:styleId="Char4">
    <w:name w:val="메모 주제 Char"/>
    <w:basedOn w:val="Char3"/>
    <w:link w:val="ac"/>
    <w:uiPriority w:val="99"/>
    <w:semiHidden/>
    <w:rsid w:val="00D55E16"/>
    <w:rPr>
      <w:b/>
      <w:bCs/>
    </w:rPr>
  </w:style>
  <w:style w:type="table" w:styleId="ad">
    <w:name w:val="Table Grid"/>
    <w:basedOn w:val="a1"/>
    <w:uiPriority w:val="59"/>
    <w:rsid w:val="00D55E16"/>
    <w:pPr>
      <w:spacing w:after="0" w:line="240" w:lineRule="auto"/>
      <w:jc w:val="left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Title">
    <w:name w:val="1 Title"/>
    <w:basedOn w:val="a"/>
    <w:link w:val="1TitleChar"/>
    <w:qFormat/>
    <w:rsid w:val="00D55E16"/>
    <w:pPr>
      <w:widowControl/>
      <w:wordWrap/>
      <w:autoSpaceDE/>
      <w:autoSpaceDN/>
      <w:spacing w:before="200" w:line="360" w:lineRule="auto"/>
      <w:jc w:val="center"/>
    </w:pPr>
    <w:rPr>
      <w:rFonts w:ascii="Times New Roman" w:eastAsia="바탕" w:hAnsi="Times New Roman" w:cs="바탕"/>
      <w:b/>
      <w:kern w:val="0"/>
      <w:sz w:val="24"/>
      <w:szCs w:val="24"/>
      <w:lang w:bidi="en-US"/>
    </w:rPr>
  </w:style>
  <w:style w:type="character" w:customStyle="1" w:styleId="1TitleChar">
    <w:name w:val="1 Title Char"/>
    <w:basedOn w:val="a0"/>
    <w:link w:val="1Title"/>
    <w:rsid w:val="00D55E16"/>
    <w:rPr>
      <w:rFonts w:ascii="Times New Roman" w:eastAsia="바탕" w:hAnsi="Times New Roman" w:cs="바탕"/>
      <w:b/>
      <w:kern w:val="0"/>
      <w:sz w:val="24"/>
      <w:szCs w:val="24"/>
      <w:lang w:bidi="en-US"/>
    </w:rPr>
  </w:style>
  <w:style w:type="paragraph" w:styleId="ae">
    <w:name w:val="List Paragraph"/>
    <w:basedOn w:val="a"/>
    <w:uiPriority w:val="34"/>
    <w:qFormat/>
    <w:rsid w:val="00D55E16"/>
    <w:pPr>
      <w:widowControl/>
      <w:wordWrap/>
      <w:autoSpaceDE/>
      <w:autoSpaceDN/>
      <w:spacing w:after="0" w:line="240" w:lineRule="auto"/>
      <w:ind w:leftChars="400" w:left="800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D55E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39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6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4164C9DDCE43CE4CA703DA9A3A7D94AA" ma:contentTypeVersion="8" ma:contentTypeDescription="새 문서를 만듭니다." ma:contentTypeScope="" ma:versionID="46b32380ab924bcd412375469e8fa7b4">
  <xsd:schema xmlns:xsd="http://www.w3.org/2001/XMLSchema" xmlns:xs="http://www.w3.org/2001/XMLSchema" xmlns:p="http://schemas.microsoft.com/office/2006/metadata/properties" xmlns:ns3="78e98afa-6276-49cc-83a4-4d7b8e84ee01" targetNamespace="http://schemas.microsoft.com/office/2006/metadata/properties" ma:root="true" ma:fieldsID="d40af563a22886b07d7cf3ffb3a62fb8" ns3:_="">
    <xsd:import namespace="78e98afa-6276-49cc-83a4-4d7b8e84ee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e98afa-6276-49cc-83a4-4d7b8e84ee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32CAC60-327E-4291-BD68-9067187D01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e98afa-6276-49cc-83a4-4d7b8e84ee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29A7A18-5C01-4E92-AABE-512A45CBED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9E46264-A7DC-4406-ACF5-870F11A1A14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Jung Hanna</dc:creator>
  <cp:lastModifiedBy>user</cp:lastModifiedBy>
  <cp:revision>4</cp:revision>
  <dcterms:created xsi:type="dcterms:W3CDTF">2021-06-11T14:51:00Z</dcterms:created>
  <dcterms:modified xsi:type="dcterms:W3CDTF">2021-06-11T14:56:00Z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0x0101004164C9DDCE43CE4CA703DA9A3A7D94AA</vt:lpwstr>
  </property>
</Properties>
</file>