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79CC" w14:textId="2AA000B7" w:rsidR="009A5287" w:rsidRPr="00820484" w:rsidRDefault="00362E97" w:rsidP="00B42F9C">
      <w:pPr>
        <w:pStyle w:val="SMHeading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Appendix</w:t>
      </w:r>
      <w:r w:rsidR="00015F74" w:rsidRPr="00820484">
        <w:rPr>
          <w:sz w:val="22"/>
          <w:szCs w:val="22"/>
        </w:rPr>
        <w:t>.</w:t>
      </w:r>
      <w:r w:rsidR="00B42F9C" w:rsidRPr="00820484">
        <w:rPr>
          <w:sz w:val="22"/>
          <w:szCs w:val="22"/>
        </w:rPr>
        <w:t xml:space="preserve"> </w:t>
      </w:r>
      <w:r w:rsidR="00BA065A">
        <w:rPr>
          <w:sz w:val="22"/>
          <w:szCs w:val="22"/>
        </w:rPr>
        <w:t>Database of fuel riots collected for the period 2005-2016</w:t>
      </w:r>
      <w:r w:rsidR="00477182" w:rsidRPr="00820484">
        <w:rPr>
          <w:sz w:val="22"/>
          <w:szCs w:val="22"/>
        </w:rPr>
        <w:t xml:space="preserve">.  </w:t>
      </w:r>
    </w:p>
    <w:p w14:paraId="44BF6B4A" w14:textId="77777777" w:rsidR="001C0975" w:rsidRPr="00820484" w:rsidRDefault="001C0975" w:rsidP="00477182">
      <w:pPr>
        <w:pStyle w:val="SMcaption"/>
        <w:rPr>
          <w:sz w:val="22"/>
          <w:szCs w:val="22"/>
        </w:rPr>
      </w:pPr>
    </w:p>
    <w:tbl>
      <w:tblPr>
        <w:tblW w:w="14841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141"/>
        <w:gridCol w:w="1142"/>
        <w:gridCol w:w="1142"/>
        <w:gridCol w:w="1141"/>
        <w:gridCol w:w="1142"/>
        <w:gridCol w:w="1141"/>
        <w:gridCol w:w="1141"/>
        <w:gridCol w:w="1142"/>
        <w:gridCol w:w="1142"/>
        <w:gridCol w:w="1142"/>
        <w:gridCol w:w="1142"/>
        <w:gridCol w:w="1142"/>
      </w:tblGrid>
      <w:tr w:rsidR="00BE7D7C" w:rsidRPr="00782E57" w14:paraId="7A9E9999" w14:textId="2441E65F" w:rsidTr="00BE7D7C">
        <w:trPr>
          <w:tblHeader/>
          <w:jc w:val="center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0678AF0A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lastRenderedPageBreak/>
              <w:t>Country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5EDFD697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2005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4C385564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2006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2830C4CE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2007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71FAE6C1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2008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417364BD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2010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2EC6C6C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2011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430822D5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2012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2A2D16AE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2013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1ECBDEC4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2014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0E2DB89B" w14:textId="77777777" w:rsidR="00BE7D7C" w:rsidRPr="00782E57" w:rsidRDefault="00BE7D7C" w:rsidP="00243CE8">
            <w:pPr>
              <w:rPr>
                <w:b/>
                <w:sz w:val="20"/>
              </w:rPr>
            </w:pPr>
            <w:r w:rsidRPr="00782E57">
              <w:rPr>
                <w:b/>
                <w:sz w:val="20"/>
              </w:rPr>
              <w:t>2015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434D913A" w14:textId="216B6909" w:rsidR="00BE7D7C" w:rsidRPr="00782E57" w:rsidRDefault="00BE7D7C" w:rsidP="00243C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0F2F90A6" w14:textId="40A46460" w:rsidR="00BE7D7C" w:rsidRPr="00782E57" w:rsidRDefault="00BE7D7C" w:rsidP="00243C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</w:tr>
      <w:tr w:rsidR="00BE7D7C" w:rsidRPr="00782E57" w14:paraId="2E17F81A" w14:textId="2ECCE462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6C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Yemen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F7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(IRIN, 2005)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0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AF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9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B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1F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(Raghavan,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EB8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F817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6FC7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(Mawry,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01E3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A9A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2404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B221181" w14:textId="25495C0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D4E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Canada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15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(Menzies, 2005)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DB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18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847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29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9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F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107C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3C1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FC29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7C47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C7022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4A189D19" w14:textId="174677EF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31A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Iraq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29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48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(Gupta, 2006)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45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A2B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C0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01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D9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E734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991A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5C7A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DACD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CC6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8BB3BF6" w14:textId="4675C803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AC7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India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A2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DC1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(The Times of India, 2006)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F1C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36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(Alter,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64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(Hindustan Times, 2010); July (Timmons and Kumar, 2010)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E1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September (The Hindu,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7E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54B5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(Banerji,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823F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7BE7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May (The Tribune India,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B20A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6FC33" w14:textId="55B1781A" w:rsidR="00BE7D7C" w:rsidRPr="00782E57" w:rsidRDefault="00E133D2" w:rsidP="00243CE8">
            <w:pPr>
              <w:rPr>
                <w:sz w:val="20"/>
              </w:rPr>
            </w:pPr>
            <w:r>
              <w:rPr>
                <w:sz w:val="20"/>
              </w:rPr>
              <w:t>September (</w:t>
            </w:r>
            <w:r w:rsidRPr="00E133D2">
              <w:rPr>
                <w:sz w:val="20"/>
              </w:rPr>
              <w:t>Saberin</w:t>
            </w:r>
            <w:r>
              <w:rPr>
                <w:sz w:val="20"/>
              </w:rPr>
              <w:t xml:space="preserve">, </w:t>
            </w:r>
            <w:r w:rsidRPr="00E133D2">
              <w:rPr>
                <w:sz w:val="20"/>
              </w:rPr>
              <w:t>2018</w:t>
            </w:r>
            <w:r>
              <w:rPr>
                <w:sz w:val="20"/>
              </w:rPr>
              <w:t>)</w:t>
            </w:r>
          </w:p>
        </w:tc>
      </w:tr>
      <w:tr w:rsidR="00BE7D7C" w:rsidRPr="00782E57" w14:paraId="6DD2D54C" w14:textId="6885F396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FF0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Iran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349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8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89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(Blair, 2007)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BF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8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F1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23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D51C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6F43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2DEC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7113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EB122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388AABCD" w14:textId="7B3E57EA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08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Myanmar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8C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02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8BE3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</w:t>
            </w:r>
            <w:r>
              <w:rPr>
                <w:sz w:val="20"/>
              </w:rPr>
              <w:t>Mydans, 2007</w:t>
            </w:r>
            <w:r w:rsidRPr="00782E57">
              <w:rPr>
                <w:sz w:val="20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58E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C9A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5D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E9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768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E790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780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7452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FA1DF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DF3A7A9" w14:textId="4FB1B736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7A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Mozambique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4C6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8C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C80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A6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</w:t>
            </w:r>
            <w:r>
              <w:rPr>
                <w:sz w:val="20"/>
              </w:rPr>
              <w:t>Musa</w:t>
            </w:r>
            <w:r w:rsidRPr="00782E57">
              <w:rPr>
                <w:sz w:val="20"/>
              </w:rPr>
              <w:t>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54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4D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9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B9C3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0E2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CA0A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EF4A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E6C3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C5D56F7" w14:textId="5D1AF690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ECD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Cameroon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40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FA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505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69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(IRIN, 2008a)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28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6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07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E967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FDC2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E8EF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E06A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1D823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EB88E29" w14:textId="207DB126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D7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Burkina Faso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82F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8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89B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07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(IRIN, 2008b)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8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4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F5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92EC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2C3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FE13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CD29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1D127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22126642" w14:textId="0DC1908D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B0F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lastRenderedPageBreak/>
              <w:t>Indonesia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13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October (The Sydney Morning Herald, 2005)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14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1FB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A4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(The Jakarta Post, 2009)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EC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8D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CD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March (Express, 2012)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3587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(Weisenthal, 2013); August (SBS,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4B3B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November (Jakarta Globe,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ED35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69F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31A5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4FF6133F" w14:textId="1EA70A8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42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Nepal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AFC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02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8A0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FBB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(Alter,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9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FE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E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1BB7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2795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March (Sharma,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AFC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A8F9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C6F82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F8B4916" w14:textId="545E8F1D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313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France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BE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B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27E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E23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2008; 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A9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62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A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0DC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94A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39A8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89E0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530EA" w14:textId="5DD8D1F4" w:rsidR="00BE7D7C" w:rsidRPr="00782E57" w:rsidRDefault="0007323A" w:rsidP="00243CE8">
            <w:pPr>
              <w:rPr>
                <w:sz w:val="20"/>
              </w:rPr>
            </w:pPr>
            <w:r>
              <w:rPr>
                <w:sz w:val="20"/>
              </w:rPr>
              <w:t>November (Willis, 2018)</w:t>
            </w:r>
          </w:p>
        </w:tc>
      </w:tr>
      <w:tr w:rsidR="00BE7D7C" w:rsidRPr="00782E57" w14:paraId="2724C7F1" w14:textId="3E5251A2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251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Italy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B0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AB3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E86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57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F2A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E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6A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255A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December (RT,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DF0D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C5E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C37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2786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7E4BE41" w14:textId="1AA235B4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28F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Spain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53D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487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72D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8C4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2008; 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24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4FA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7EA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F97D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5A5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394D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315C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3010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FF4DA10" w14:textId="147C0E3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53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Portugal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3D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04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3F2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66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(Siddique, 2008; 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2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98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4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7384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7490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932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322F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A1A2F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D332252" w14:textId="2E0B84D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8A2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Thailand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DB3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5F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31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31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(The Daily Mail,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5C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9D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B6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2C7E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CCA3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6177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AC27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316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40B4FB2E" w14:textId="55181B93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527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China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5A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C4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02F4" w14:textId="08196524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October (Graham-Harrison, 2008)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19A" w14:textId="23F4F9A1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40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April (White,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26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ECF3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140B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(Knowler,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D438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0A3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6CA7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6FF7F74" w14:textId="68F21EEE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B2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Guinea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45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1A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0C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6F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November (</w:t>
            </w:r>
            <w:r>
              <w:rPr>
                <w:sz w:val="20"/>
              </w:rPr>
              <w:t>Samb</w:t>
            </w:r>
            <w:r w:rsidRPr="00782E57">
              <w:rPr>
                <w:sz w:val="20"/>
              </w:rPr>
              <w:t>, 2008)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D8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72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D0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6612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AD2F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B27F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86D5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794A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5130960A" w14:textId="39CEC3C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DD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lastRenderedPageBreak/>
              <w:t>Bolivia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BB4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54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36A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9A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6D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December (Kraul,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BB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2F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F6F4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C0A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DED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E263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99677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375B936A" w14:textId="584E1FA8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F3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Chile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45A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F3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49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77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55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40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(Russell,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21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7AD3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E49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7C7B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31C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1545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24E1634" w14:textId="41AE2F94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CA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Libya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0A8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27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924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98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7E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BE01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</w:t>
            </w:r>
            <w:r>
              <w:rPr>
                <w:sz w:val="20"/>
              </w:rPr>
              <w:t>Kim</w:t>
            </w:r>
            <w:r w:rsidRPr="00782E57">
              <w:rPr>
                <w:sz w:val="20"/>
              </w:rPr>
              <w:t>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03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B3DD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0178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284E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01F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418A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55C415F" w14:textId="6512C15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F2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Uganda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4F0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FDA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CD3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55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82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04C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April (</w:t>
            </w:r>
            <w:r>
              <w:rPr>
                <w:sz w:val="20"/>
              </w:rPr>
              <w:t>Kron</w:t>
            </w:r>
            <w:r w:rsidRPr="00782E57">
              <w:rPr>
                <w:sz w:val="20"/>
              </w:rPr>
              <w:t>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E4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F509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2E54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1BDE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A276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01E6B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57491CC9" w14:textId="02EBB35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94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Malawi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25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E9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05C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CC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3E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64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(Industriall Union,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8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51E6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622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24A9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05C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C84A6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43843A7" w14:textId="3D899EF0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28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Pakistan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A6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B64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E43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10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3A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EE4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December (Dawn, 2011)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50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D0AB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407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1CB5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2FEA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245E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D1D6FC0" w14:textId="04B7196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519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Nigeria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9AE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0DE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7B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2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3C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9B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EA5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(The Tripoli Post, 2012)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5BED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6949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F734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D2F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6ED97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5E6F4B4" w14:textId="44E5C440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DD4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Sri Lanka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14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77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70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00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F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D5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E0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(DBSJEYARAJ, 2012)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D11B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D708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87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8A75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6919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4AAD83B" w14:textId="3A2CD6A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51FE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Jordan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46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58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F2F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447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62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0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7377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 xml:space="preserve">November </w:t>
            </w:r>
            <w:r>
              <w:rPr>
                <w:sz w:val="20"/>
              </w:rPr>
              <w:t>(B</w:t>
            </w:r>
            <w:r w:rsidRPr="00782E57">
              <w:rPr>
                <w:sz w:val="20"/>
              </w:rPr>
              <w:t xml:space="preserve">uck, </w:t>
            </w:r>
            <w:r>
              <w:rPr>
                <w:sz w:val="20"/>
              </w:rPr>
              <w:t>2012</w:t>
            </w:r>
            <w:r w:rsidRPr="00782E57">
              <w:rPr>
                <w:sz w:val="20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E670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29C3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66F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36B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39B5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085DDC4" w14:textId="07DBF855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A7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Bangladesh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94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1D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D68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1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87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7F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CD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67A9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January (</w:t>
            </w:r>
            <w:r>
              <w:rPr>
                <w:sz w:val="20"/>
              </w:rPr>
              <w:t>Gulf Times</w:t>
            </w:r>
            <w:r w:rsidRPr="00782E57">
              <w:rPr>
                <w:sz w:val="20"/>
              </w:rPr>
              <w:t>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8DB4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0FB0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798D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29B8A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741683F4" w14:textId="56A5BB9F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B1E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Greece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9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F7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F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5E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FE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74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4A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8086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(Euronews,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E421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A22A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5D49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BAF56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289CABB" w14:textId="54223149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A7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lastRenderedPageBreak/>
              <w:t>Egypt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F6C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76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8DB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07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C4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A17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EF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EAF68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March (Haaretz,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0C4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02EC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52BB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99C74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1088E72A" w14:textId="5783ED4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5C25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Colombia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ED1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F8D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7BD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D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406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B1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16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7DE7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August (Wills,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342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657E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2AB2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370AC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2CF8466" w14:textId="7F765E2E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E16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Sudan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15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3B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C5A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D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5A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038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D7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4EB4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September (BBC News, 2013)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2408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71E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19E1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819E5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0ADC79D3" w14:textId="00D66AE5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76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Venezuela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8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C3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8E2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0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A4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7D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93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2399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8E0F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(CTV News,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9F5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71F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F7AAE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53299606" w14:textId="7EA2347C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81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Chad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316F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E1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351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90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B6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D6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AB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1367D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42B3B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November (Holmes, 2014)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B5DC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FE59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46518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782E57" w14:paraId="6E6B0A85" w14:textId="1C6720DD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4B5A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Haiti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07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05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1DC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37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7F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A85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7B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1B3A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5BBAC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DA38D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February (Caribbean360,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F345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47B47" w14:textId="3BA07749" w:rsidR="00BE7D7C" w:rsidRPr="00782E57" w:rsidRDefault="003310EF" w:rsidP="00243CE8">
            <w:pPr>
              <w:rPr>
                <w:sz w:val="20"/>
              </w:rPr>
            </w:pPr>
            <w:r>
              <w:rPr>
                <w:sz w:val="20"/>
              </w:rPr>
              <w:t>July (Aljazeera</w:t>
            </w:r>
            <w:r w:rsidR="007C10E1">
              <w:rPr>
                <w:sz w:val="20"/>
              </w:rPr>
              <w:t>, 2018)</w:t>
            </w:r>
          </w:p>
        </w:tc>
      </w:tr>
      <w:tr w:rsidR="00BE7D7C" w:rsidRPr="00782E57" w14:paraId="1E8B0016" w14:textId="18DA271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6F9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Armenia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C3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954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F4D6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D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BC7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C66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3CD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320D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04B19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DF140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June (Jones,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D5751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A5E19" w14:textId="77777777" w:rsidR="00BE7D7C" w:rsidRPr="00782E57" w:rsidRDefault="00BE7D7C" w:rsidP="00243CE8">
            <w:pPr>
              <w:rPr>
                <w:sz w:val="20"/>
              </w:rPr>
            </w:pPr>
          </w:p>
        </w:tc>
      </w:tr>
      <w:tr w:rsidR="00BE7D7C" w:rsidRPr="00E0521A" w14:paraId="5636B225" w14:textId="0298962A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1A2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Zambia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54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83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D57B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7E0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0E33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B7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6C2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F1CFA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78E1E" w14:textId="77777777" w:rsidR="00BE7D7C" w:rsidRPr="00782E57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3F2EF" w14:textId="77777777" w:rsidR="00BE7D7C" w:rsidRPr="00782E57" w:rsidRDefault="00BE7D7C" w:rsidP="00243CE8">
            <w:pPr>
              <w:rPr>
                <w:sz w:val="20"/>
              </w:rPr>
            </w:pPr>
            <w:r w:rsidRPr="00782E57">
              <w:rPr>
                <w:sz w:val="20"/>
              </w:rPr>
              <w:t>July (Lobelo, 2015)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A3F6" w14:textId="77777777" w:rsidR="00BE7D7C" w:rsidRDefault="00BE7D7C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57BC3" w14:textId="77777777" w:rsidR="00BE7D7C" w:rsidRDefault="00BE7D7C" w:rsidP="00243CE8">
            <w:pPr>
              <w:rPr>
                <w:sz w:val="20"/>
              </w:rPr>
            </w:pPr>
          </w:p>
        </w:tc>
      </w:tr>
      <w:tr w:rsidR="006E151E" w:rsidRPr="00E0521A" w14:paraId="46C6DF33" w14:textId="7777777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B962" w14:textId="2526009F" w:rsidR="006E151E" w:rsidRPr="00782E57" w:rsidRDefault="006E151E" w:rsidP="00243CE8">
            <w:pPr>
              <w:rPr>
                <w:sz w:val="20"/>
              </w:rPr>
            </w:pPr>
            <w:r>
              <w:rPr>
                <w:sz w:val="20"/>
              </w:rPr>
              <w:t>Mexico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B43F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850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3F9D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FF9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98D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4C0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B04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153F2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4D4B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8230A" w14:textId="77777777" w:rsidR="006E151E" w:rsidRPr="00782E57" w:rsidRDefault="006E151E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52CF3" w14:textId="4EABB352" w:rsidR="006E151E" w:rsidRDefault="006E151E" w:rsidP="00243CE8">
            <w:pPr>
              <w:rPr>
                <w:sz w:val="20"/>
              </w:rPr>
            </w:pPr>
            <w:r>
              <w:rPr>
                <w:sz w:val="20"/>
              </w:rPr>
              <w:t>January (</w:t>
            </w:r>
            <w:r w:rsidR="00FF0E30" w:rsidRPr="00FF0E30">
              <w:rPr>
                <w:sz w:val="20"/>
              </w:rPr>
              <w:t>BBC News, 2017</w:t>
            </w:r>
            <w:r w:rsidR="00F34ECA">
              <w:rPr>
                <w:sz w:val="20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A1290" w14:textId="77777777" w:rsidR="006E151E" w:rsidRDefault="006E151E" w:rsidP="00243CE8">
            <w:pPr>
              <w:rPr>
                <w:sz w:val="20"/>
              </w:rPr>
            </w:pPr>
          </w:p>
        </w:tc>
      </w:tr>
      <w:tr w:rsidR="00F34ECA" w:rsidRPr="00E0521A" w14:paraId="6530C07F" w14:textId="7777777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3EA" w14:textId="31AC486D" w:rsidR="00F34ECA" w:rsidRDefault="009046FF" w:rsidP="00243CE8">
            <w:pPr>
              <w:rPr>
                <w:sz w:val="20"/>
              </w:rPr>
            </w:pPr>
            <w:r>
              <w:rPr>
                <w:sz w:val="20"/>
              </w:rPr>
              <w:t>Togo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4C85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58A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0634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EEA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F6C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58F7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055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173FC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B72D8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1C2AC" w14:textId="77777777" w:rsidR="00F34ECA" w:rsidRPr="00782E57" w:rsidRDefault="00F34EC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64A94" w14:textId="37E1C4AE" w:rsidR="00F34ECA" w:rsidRDefault="009046FF" w:rsidP="00243CE8">
            <w:pPr>
              <w:rPr>
                <w:sz w:val="20"/>
              </w:rPr>
            </w:pPr>
            <w:r>
              <w:rPr>
                <w:sz w:val="20"/>
              </w:rPr>
              <w:t>February</w:t>
            </w:r>
            <w:r w:rsidR="000376D0">
              <w:rPr>
                <w:sz w:val="20"/>
              </w:rPr>
              <w:t xml:space="preserve"> (MFWA, </w:t>
            </w:r>
            <w:r w:rsidR="00126032">
              <w:rPr>
                <w:sz w:val="20"/>
              </w:rPr>
              <w:t>2017)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E09C" w14:textId="77777777" w:rsidR="00F34ECA" w:rsidRDefault="00F34ECA" w:rsidP="00243CE8">
            <w:pPr>
              <w:rPr>
                <w:sz w:val="20"/>
              </w:rPr>
            </w:pPr>
          </w:p>
        </w:tc>
      </w:tr>
      <w:tr w:rsidR="0034047A" w:rsidRPr="00E0521A" w14:paraId="5D98AC6E" w14:textId="77777777" w:rsidTr="00BE7D7C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628" w14:textId="5250B17A" w:rsidR="0034047A" w:rsidRDefault="006D4B70" w:rsidP="00243CE8">
            <w:pPr>
              <w:rPr>
                <w:sz w:val="20"/>
              </w:rPr>
            </w:pPr>
            <w:r>
              <w:rPr>
                <w:sz w:val="20"/>
              </w:rPr>
              <w:t>Belgium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F25E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BEB7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3FA8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D51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BBD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6F0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E48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AA9BC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E4227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C9621" w14:textId="77777777" w:rsidR="0034047A" w:rsidRPr="00782E57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8402A" w14:textId="77777777" w:rsidR="0034047A" w:rsidRDefault="0034047A" w:rsidP="00243CE8">
            <w:pPr>
              <w:rPr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24C5F" w14:textId="630F5EA9" w:rsidR="0034047A" w:rsidRDefault="00C476D2" w:rsidP="00243CE8">
            <w:pPr>
              <w:rPr>
                <w:sz w:val="20"/>
              </w:rPr>
            </w:pPr>
            <w:r>
              <w:rPr>
                <w:sz w:val="20"/>
              </w:rPr>
              <w:t>November (Bremner, 2018)</w:t>
            </w:r>
          </w:p>
        </w:tc>
      </w:tr>
    </w:tbl>
    <w:p w14:paraId="6E222D18" w14:textId="1E6E9292" w:rsidR="00B9440A" w:rsidRPr="00820484" w:rsidRDefault="00B9440A" w:rsidP="00B9440A">
      <w:pPr>
        <w:pStyle w:val="SMcaption"/>
        <w:rPr>
          <w:sz w:val="22"/>
          <w:szCs w:val="22"/>
        </w:rPr>
      </w:pPr>
    </w:p>
    <w:p w14:paraId="1433A35B" w14:textId="77777777" w:rsidR="00BA065A" w:rsidRDefault="00BA065A" w:rsidP="00C50C6D">
      <w:pPr>
        <w:pStyle w:val="SMHeading"/>
        <w:rPr>
          <w:sz w:val="22"/>
          <w:szCs w:val="22"/>
        </w:rPr>
        <w:sectPr w:rsidR="00BA065A" w:rsidSect="00BA06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800" w:right="1440" w:bottom="1800" w:left="1440" w:header="720" w:footer="720" w:gutter="0"/>
          <w:pgNumType w:start="1"/>
          <w:cols w:space="720"/>
          <w:docGrid w:linePitch="360"/>
        </w:sectPr>
      </w:pPr>
    </w:p>
    <w:p w14:paraId="6C96BED5" w14:textId="77777777" w:rsidR="00820484" w:rsidRPr="00820484" w:rsidRDefault="00820484" w:rsidP="00477182">
      <w:pPr>
        <w:pStyle w:val="SMcaption"/>
        <w:rPr>
          <w:b/>
          <w:sz w:val="22"/>
          <w:szCs w:val="22"/>
        </w:rPr>
      </w:pPr>
      <w:r w:rsidRPr="00820484">
        <w:rPr>
          <w:b/>
          <w:sz w:val="22"/>
          <w:szCs w:val="22"/>
        </w:rPr>
        <w:lastRenderedPageBreak/>
        <w:t>References</w:t>
      </w:r>
    </w:p>
    <w:p w14:paraId="08D91709" w14:textId="76CB4ACA" w:rsidR="007C10E1" w:rsidRDefault="007C10E1" w:rsidP="00BA065A">
      <w:pPr>
        <w:pStyle w:val="ListParagraph"/>
        <w:numPr>
          <w:ilvl w:val="0"/>
          <w:numId w:val="13"/>
        </w:numPr>
      </w:pPr>
      <w:r>
        <w:t>Aljazeera, 2018</w:t>
      </w:r>
      <w:r w:rsidR="00732B48">
        <w:t xml:space="preserve">. </w:t>
      </w:r>
      <w:r w:rsidR="00732B48" w:rsidRPr="00732B48">
        <w:t>Haiti suspends fuel price hike after deadly protests</w:t>
      </w:r>
      <w:r w:rsidR="00732B48">
        <w:t xml:space="preserve">. </w:t>
      </w:r>
      <w:r w:rsidR="00AA0F29" w:rsidRPr="00AA0F29">
        <w:rPr>
          <w:i/>
          <w:iCs/>
        </w:rPr>
        <w:t>Aljazeera</w:t>
      </w:r>
      <w:r w:rsidR="00AA0F29">
        <w:t xml:space="preserve">, July 6. Available at: </w:t>
      </w:r>
      <w:hyperlink r:id="rId13" w:history="1">
        <w:r w:rsidR="00AC104B" w:rsidRPr="00720ED8">
          <w:rPr>
            <w:rStyle w:val="Hyperlink"/>
          </w:rPr>
          <w:t>https://www.aljazeera.com/economy/2018/7/8/haiti-suspends-fuel-price-hike-after-deadly-protests</w:t>
        </w:r>
      </w:hyperlink>
      <w:r w:rsidR="00AC104B">
        <w:t xml:space="preserve">. </w:t>
      </w:r>
      <w:r w:rsidR="00AA0F29">
        <w:t>[Accessed on 20 December 2020]</w:t>
      </w:r>
    </w:p>
    <w:p w14:paraId="78DD9643" w14:textId="160CEC7C" w:rsidR="00BA065A" w:rsidRPr="00FB1F34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Alter, L., 2008. Fuel Prices Fuel Protests Around the World. </w:t>
      </w:r>
      <w:r w:rsidRPr="00BA065A">
        <w:rPr>
          <w:i/>
          <w:iCs/>
        </w:rPr>
        <w:t xml:space="preserve">Treehugger, </w:t>
      </w:r>
      <w:r w:rsidRPr="00FB1F34">
        <w:t xml:space="preserve">June, 11. </w:t>
      </w:r>
      <w:r>
        <w:t>Available at:</w:t>
      </w:r>
      <w:r w:rsidRPr="00FB1F34">
        <w:t xml:space="preserve"> </w:t>
      </w:r>
      <w:hyperlink r:id="rId14" w:tgtFrame="_blank" w:history="1">
        <w:r w:rsidRPr="00FB1F34">
          <w:rPr>
            <w:rStyle w:val="Hyperlink"/>
          </w:rPr>
          <w:t>http://www.treehugger.com/corporate-responsibility/fuel-prices-fuel-protests-around-the-world.html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7DA8D8F" w14:textId="77777777" w:rsidR="00BA065A" w:rsidRPr="00FB1F34" w:rsidRDefault="00BA065A" w:rsidP="00BA065A"/>
    <w:p w14:paraId="4675A5A7" w14:textId="77777777" w:rsidR="00BA065A" w:rsidRPr="0042098D" w:rsidRDefault="00BA065A" w:rsidP="00BA065A">
      <w:pPr>
        <w:pStyle w:val="ListParagraph"/>
        <w:numPr>
          <w:ilvl w:val="0"/>
          <w:numId w:val="13"/>
        </w:numPr>
      </w:pPr>
      <w:r w:rsidRPr="00DB2686">
        <w:t xml:space="preserve">Banerji, A., 2013. Violence erupts during country-wide strike in India. </w:t>
      </w:r>
      <w:r w:rsidRPr="00BA065A">
        <w:rPr>
          <w:i/>
          <w:iCs/>
        </w:rPr>
        <w:t xml:space="preserve">The Globe and Mail, </w:t>
      </w:r>
      <w:r w:rsidRPr="00DB2686">
        <w:t xml:space="preserve">February, 20. </w:t>
      </w:r>
      <w:r>
        <w:t xml:space="preserve">Available at: </w:t>
      </w:r>
      <w:hyperlink r:id="rId15" w:tgtFrame="_blank" w:history="1">
        <w:r w:rsidRPr="0042098D">
          <w:rPr>
            <w:rStyle w:val="Hyperlink"/>
          </w:rPr>
          <w:t>http://www.theglobeandmail.com/report-on-business/international-business/asian-pacific-business/violence-erupts-during-country-wide-strike-in-india/article8888999/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2A60D76E" w14:textId="77777777" w:rsidR="00BA065A" w:rsidRDefault="00BA065A" w:rsidP="00BA065A"/>
    <w:p w14:paraId="60354FAE" w14:textId="73705F86" w:rsidR="00BA065A" w:rsidRDefault="00BA065A" w:rsidP="00BA065A">
      <w:pPr>
        <w:pStyle w:val="ListParagraph"/>
        <w:numPr>
          <w:ilvl w:val="0"/>
          <w:numId w:val="13"/>
        </w:numPr>
      </w:pPr>
      <w:r w:rsidRPr="005B11CD">
        <w:t xml:space="preserve">BBC News, 2013. Sudan fuel unrest: Many die in Khartoum as riots continue. </w:t>
      </w:r>
      <w:r w:rsidRPr="00BA065A">
        <w:rPr>
          <w:i/>
          <w:iCs/>
        </w:rPr>
        <w:t xml:space="preserve">BBC News, </w:t>
      </w:r>
      <w:r w:rsidRPr="005B11CD">
        <w:t>September, 25.</w:t>
      </w:r>
      <w:r>
        <w:t xml:space="preserve"> Available at:</w:t>
      </w:r>
      <w:r w:rsidRPr="005B11CD">
        <w:t xml:space="preserve"> </w:t>
      </w:r>
      <w:hyperlink r:id="rId16" w:tgtFrame="_blank" w:history="1">
        <w:r w:rsidRPr="005B11CD">
          <w:rPr>
            <w:rStyle w:val="Hyperlink"/>
          </w:rPr>
          <w:t>http://www.bbc.co.uk/news/world-africa-24272835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55C8760B" w14:textId="77777777" w:rsidR="0032297A" w:rsidRDefault="0032297A" w:rsidP="0032297A">
      <w:pPr>
        <w:pStyle w:val="ListParagraph"/>
      </w:pPr>
    </w:p>
    <w:p w14:paraId="390D7EDB" w14:textId="2144053C" w:rsidR="0032297A" w:rsidRPr="00881B1B" w:rsidRDefault="0032297A" w:rsidP="00881B1B">
      <w:pPr>
        <w:pStyle w:val="ListParagraph"/>
        <w:numPr>
          <w:ilvl w:val="0"/>
          <w:numId w:val="13"/>
        </w:numPr>
        <w:rPr>
          <w:lang w:val="en-GB"/>
        </w:rPr>
      </w:pPr>
      <w:r>
        <w:t xml:space="preserve">BBC News, 2017. </w:t>
      </w:r>
      <w:r w:rsidR="00881B1B" w:rsidRPr="00881B1B">
        <w:rPr>
          <w:lang w:val="en-GB"/>
        </w:rPr>
        <w:t>Riots break out in Mexico over petrol price hike</w:t>
      </w:r>
      <w:r w:rsidR="00881B1B">
        <w:rPr>
          <w:lang w:val="en-GB"/>
        </w:rPr>
        <w:t xml:space="preserve">. </w:t>
      </w:r>
      <w:r w:rsidR="00881B1B" w:rsidRPr="00BA065A">
        <w:rPr>
          <w:i/>
          <w:iCs/>
        </w:rPr>
        <w:t>BBC News</w:t>
      </w:r>
      <w:r w:rsidR="00881B1B">
        <w:t xml:space="preserve">, January, </w:t>
      </w:r>
      <w:r w:rsidR="00FF0E30">
        <w:t xml:space="preserve">7. Available at: </w:t>
      </w:r>
      <w:hyperlink r:id="rId17" w:history="1">
        <w:r w:rsidR="00FF0E30" w:rsidRPr="00720ED8">
          <w:rPr>
            <w:rStyle w:val="Hyperlink"/>
          </w:rPr>
          <w:t>https://www.bbc.co.uk/news/av/world-latin-america-38543202</w:t>
        </w:r>
      </w:hyperlink>
      <w:r w:rsidR="00FF0E30">
        <w:t>. [Accessed on 20 December 2020]</w:t>
      </w:r>
    </w:p>
    <w:p w14:paraId="783EB34E" w14:textId="77777777" w:rsidR="00BA065A" w:rsidRPr="00DB2686" w:rsidRDefault="00BA065A" w:rsidP="00BA065A"/>
    <w:p w14:paraId="1871A329" w14:textId="5FAF6B5C" w:rsidR="00BA065A" w:rsidRDefault="00BA065A" w:rsidP="00BA065A">
      <w:pPr>
        <w:pStyle w:val="ListParagraph"/>
        <w:numPr>
          <w:ilvl w:val="0"/>
          <w:numId w:val="13"/>
        </w:numPr>
      </w:pPr>
      <w:r w:rsidRPr="0042098D">
        <w:t xml:space="preserve">Blair, E., 2007. Riots as oil-rich Iran imposes fuel rations. </w:t>
      </w:r>
      <w:r w:rsidRPr="00BA065A">
        <w:rPr>
          <w:i/>
          <w:iCs/>
        </w:rPr>
        <w:t xml:space="preserve">The Sydney Morning Herald, </w:t>
      </w:r>
      <w:r w:rsidRPr="0042098D">
        <w:t>June, 28.</w:t>
      </w:r>
      <w:r w:rsidRPr="00A164B4">
        <w:t xml:space="preserve"> </w:t>
      </w:r>
      <w:r>
        <w:t>Available at:</w:t>
      </w:r>
      <w:r w:rsidRPr="0042098D">
        <w:t xml:space="preserve"> </w:t>
      </w:r>
      <w:hyperlink r:id="rId18" w:history="1">
        <w:r w:rsidRPr="00C81C46">
          <w:rPr>
            <w:rStyle w:val="Hyperlink"/>
          </w:rPr>
          <w:t>http://www.smh.com.au/news/world/riots-as-oilrich-iran-imposes-fuel-rations/2007/06/27/1182623992366.html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14563C6" w14:textId="77777777" w:rsidR="00C476D2" w:rsidRDefault="00C476D2" w:rsidP="00C476D2">
      <w:pPr>
        <w:pStyle w:val="ListParagraph"/>
      </w:pPr>
    </w:p>
    <w:p w14:paraId="67B68CD3" w14:textId="69C172ED" w:rsidR="00C476D2" w:rsidRPr="00F84C7A" w:rsidRDefault="00F84C7A" w:rsidP="00F84C7A">
      <w:pPr>
        <w:pStyle w:val="ListParagraph"/>
        <w:numPr>
          <w:ilvl w:val="0"/>
          <w:numId w:val="13"/>
        </w:numPr>
        <w:rPr>
          <w:lang w:val="en-GB"/>
        </w:rPr>
      </w:pPr>
      <w:r>
        <w:t xml:space="preserve">Bremner, C. 2018. </w:t>
      </w:r>
      <w:r w:rsidRPr="00F84C7A">
        <w:rPr>
          <w:lang w:val="en-GB"/>
        </w:rPr>
        <w:t>Paris braced for new riots as fuel protest spreads to Brussels</w:t>
      </w:r>
      <w:r>
        <w:rPr>
          <w:lang w:val="en-GB"/>
        </w:rPr>
        <w:t xml:space="preserve">. The Sunday Times, December 1. Available at: </w:t>
      </w:r>
      <w:hyperlink r:id="rId19" w:history="1">
        <w:r w:rsidR="00C35963" w:rsidRPr="00720ED8">
          <w:rPr>
            <w:rStyle w:val="Hyperlink"/>
            <w:lang w:val="en-GB"/>
          </w:rPr>
          <w:t>https://www.thetimes.co.uk/article/paris-braced-for-new-riots-as-fuel-protest-spreads-to-brussels-tkzn8cxvw</w:t>
        </w:r>
      </w:hyperlink>
      <w:r w:rsidR="00C35963">
        <w:rPr>
          <w:lang w:val="en-GB"/>
        </w:rPr>
        <w:t>.</w:t>
      </w:r>
      <w:r>
        <w:rPr>
          <w:lang w:val="en-GB"/>
        </w:rPr>
        <w:t xml:space="preserve"> [Accessed on 20 December 2020]</w:t>
      </w:r>
    </w:p>
    <w:p w14:paraId="5A8D1E0E" w14:textId="77777777" w:rsidR="00BA065A" w:rsidRDefault="00BA065A" w:rsidP="00BA065A"/>
    <w:p w14:paraId="72C6E7D5" w14:textId="77777777" w:rsidR="00BA065A" w:rsidRPr="00274DE5" w:rsidRDefault="00BA065A" w:rsidP="00BA065A">
      <w:pPr>
        <w:pStyle w:val="ListParagraph"/>
        <w:numPr>
          <w:ilvl w:val="0"/>
          <w:numId w:val="13"/>
        </w:numPr>
      </w:pPr>
      <w:r w:rsidRPr="00FF172B">
        <w:t>Buck</w:t>
      </w:r>
      <w:r>
        <w:t xml:space="preserve">, T. </w:t>
      </w:r>
      <w:r w:rsidRPr="00274DE5">
        <w:t>2012</w:t>
      </w:r>
      <w:r>
        <w:t>. Protests in J</w:t>
      </w:r>
      <w:r w:rsidRPr="00274DE5">
        <w:t>ordan after fuel subsidy cut.</w:t>
      </w:r>
      <w:r w:rsidRPr="00BA065A">
        <w:rPr>
          <w:i/>
          <w:iCs/>
        </w:rPr>
        <w:t> Financial Times</w:t>
      </w:r>
      <w:r w:rsidRPr="00274DE5">
        <w:t>, November, 14</w:t>
      </w:r>
      <w:r>
        <w:t>.</w:t>
      </w:r>
      <w:r w:rsidRPr="00274DE5">
        <w:t> </w:t>
      </w:r>
      <w:r>
        <w:t>Available at:</w:t>
      </w:r>
      <w:r w:rsidRPr="00274DE5">
        <w:t> </w:t>
      </w:r>
      <w:hyperlink r:id="rId20" w:tgtFrame="_blank" w:history="1">
        <w:r w:rsidRPr="00274DE5">
          <w:rPr>
            <w:rStyle w:val="Hyperlink"/>
          </w:rPr>
          <w:t>https://www.ft.com/content/066b952e-2df0-11e2-8ece-00144feabdc0</w:t>
        </w:r>
      </w:hyperlink>
      <w:r>
        <w:t>.</w:t>
      </w:r>
      <w:r w:rsidRPr="007861FE">
        <w:t xml:space="preserve"> </w:t>
      </w:r>
      <w:r>
        <w:t>[Accessed on 9 September 2018]</w:t>
      </w:r>
    </w:p>
    <w:p w14:paraId="53B8D408" w14:textId="77777777" w:rsidR="00BA065A" w:rsidRDefault="00BA065A" w:rsidP="00BA065A"/>
    <w:p w14:paraId="74AB2845" w14:textId="77777777" w:rsidR="00BA065A" w:rsidRPr="007861FE" w:rsidRDefault="00BA065A" w:rsidP="00BA065A">
      <w:pPr>
        <w:pStyle w:val="ListParagraph"/>
        <w:numPr>
          <w:ilvl w:val="0"/>
          <w:numId w:val="13"/>
        </w:numPr>
      </w:pPr>
      <w:r>
        <w:t>Caribbean360. 2015. Violent clashes in H</w:t>
      </w:r>
      <w:r w:rsidRPr="007861FE">
        <w:t>aiti between police and protesters over high fuel costs.</w:t>
      </w:r>
      <w:r w:rsidRPr="00BA065A">
        <w:rPr>
          <w:i/>
          <w:iCs/>
        </w:rPr>
        <w:t> Caribbean360</w:t>
      </w:r>
      <w:r w:rsidRPr="00BA065A">
        <w:rPr>
          <w:iCs/>
        </w:rPr>
        <w:t>,</w:t>
      </w:r>
      <w:r w:rsidRPr="007861FE">
        <w:t xml:space="preserve"> February, 10</w:t>
      </w:r>
      <w:r>
        <w:t>.</w:t>
      </w:r>
      <w:r w:rsidRPr="007861FE">
        <w:t> </w:t>
      </w:r>
      <w:r>
        <w:t>Available at:</w:t>
      </w:r>
      <w:r w:rsidRPr="007861FE">
        <w:t> </w:t>
      </w:r>
      <w:hyperlink r:id="rId21" w:anchor="ixzz3fCNlS1ZM" w:tgtFrame="_blank" w:history="1">
        <w:r w:rsidRPr="007861FE">
          <w:rPr>
            <w:rStyle w:val="Hyperlink"/>
          </w:rPr>
          <w:t>http://www.caribbean360.com/news/violent-clashes-haiti-police-protesters-high-fuel-costs#ixzz3fCNlS1ZM</w:t>
        </w:r>
      </w:hyperlink>
      <w:r>
        <w:t>.</w:t>
      </w:r>
      <w:r w:rsidRPr="007861FE">
        <w:t xml:space="preserve"> </w:t>
      </w:r>
      <w:r>
        <w:t>[Accessed on 9 September 2018]</w:t>
      </w:r>
    </w:p>
    <w:p w14:paraId="6534D873" w14:textId="77777777" w:rsidR="00BA065A" w:rsidRDefault="00BA065A" w:rsidP="00BA065A"/>
    <w:p w14:paraId="37609782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CTV News. 2014</w:t>
      </w:r>
      <w:r w:rsidRPr="002816A6">
        <w:t>. 5 reasons why venezuelans are protesting against their government.</w:t>
      </w:r>
      <w:r w:rsidRPr="00BA065A">
        <w:rPr>
          <w:i/>
          <w:iCs/>
        </w:rPr>
        <w:t> CTV News</w:t>
      </w:r>
      <w:r w:rsidRPr="00BA065A">
        <w:rPr>
          <w:iCs/>
        </w:rPr>
        <w:t>,</w:t>
      </w:r>
      <w:r w:rsidRPr="00EF3B7D">
        <w:t xml:space="preserve"> </w:t>
      </w:r>
      <w:r>
        <w:t>February, 21.</w:t>
      </w:r>
      <w:r w:rsidRPr="002816A6">
        <w:t> </w:t>
      </w:r>
      <w:r>
        <w:t>Available at:</w:t>
      </w:r>
      <w:r w:rsidRPr="002816A6">
        <w:t> </w:t>
      </w:r>
      <w:hyperlink r:id="rId22" w:anchor="ixzz32NTiUn6W" w:tgtFrame="_blank" w:history="1">
        <w:r w:rsidRPr="002816A6">
          <w:rPr>
            <w:rStyle w:val="Hyperlink"/>
          </w:rPr>
          <w:t>https://www.ctvnews.ca/world/5-reasons-why-venezuelans-are-protesting-against-their-government-1.1698766#ixzz32NTiUn6W</w:t>
        </w:r>
      </w:hyperlink>
      <w:r>
        <w:t>. [Accessed on 9 September 2018]</w:t>
      </w:r>
    </w:p>
    <w:p w14:paraId="0FA12701" w14:textId="77777777" w:rsidR="00BA065A" w:rsidRDefault="00BA065A" w:rsidP="00BA065A"/>
    <w:p w14:paraId="3461FD7F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6C7CAA">
        <w:lastRenderedPageBreak/>
        <w:t xml:space="preserve">Dawn, 2011. Recovery of fuel surcharge: Lesco’s second attempt stokes up violence. </w:t>
      </w:r>
      <w:r w:rsidRPr="00BA065A">
        <w:rPr>
          <w:i/>
          <w:iCs/>
        </w:rPr>
        <w:t xml:space="preserve">Dawn, </w:t>
      </w:r>
      <w:r w:rsidRPr="006C7CAA">
        <w:t>December, 7.</w:t>
      </w:r>
      <w:r w:rsidRPr="00A164B4">
        <w:t xml:space="preserve"> </w:t>
      </w:r>
      <w:r>
        <w:t>Available at:</w:t>
      </w:r>
      <w:r w:rsidRPr="006C7CAA">
        <w:t xml:space="preserve"> </w:t>
      </w:r>
      <w:hyperlink r:id="rId23" w:tgtFrame="_blank" w:history="1">
        <w:r w:rsidRPr="006C7CAA">
          <w:rPr>
            <w:rStyle w:val="Hyperlink"/>
          </w:rPr>
          <w:t>http://www.dawn.com/news/678898/recovery-of-fuel-surcharge-lescos-second-attempt-stokes-up-violence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2E46CA74" w14:textId="77777777" w:rsidR="00BA065A" w:rsidRDefault="00BA065A" w:rsidP="00BA065A"/>
    <w:p w14:paraId="6CD18B65" w14:textId="77777777" w:rsidR="00BA065A" w:rsidRPr="006C7CAA" w:rsidRDefault="00BA065A" w:rsidP="00BA065A">
      <w:pPr>
        <w:pStyle w:val="ListParagraph"/>
        <w:numPr>
          <w:ilvl w:val="0"/>
          <w:numId w:val="13"/>
        </w:numPr>
      </w:pPr>
      <w:r w:rsidRPr="002155F6">
        <w:t xml:space="preserve">DBSJEYARAJ, 2012. One Killed and eight critically injured in crackdown on fisherfolk protesting fuel price increase in Chilaw. </w:t>
      </w:r>
      <w:r w:rsidRPr="00BA065A">
        <w:rPr>
          <w:i/>
          <w:iCs/>
        </w:rPr>
        <w:t xml:space="preserve">DBSJEYARAJ, </w:t>
      </w:r>
      <w:r w:rsidRPr="002155F6">
        <w:t xml:space="preserve">February, 16. </w:t>
      </w:r>
      <w:r>
        <w:t>Available at:</w:t>
      </w:r>
      <w:r w:rsidRPr="005B11CD">
        <w:t xml:space="preserve"> </w:t>
      </w:r>
      <w:hyperlink r:id="rId24" w:tgtFrame="_blank" w:history="1">
        <w:r w:rsidRPr="002155F6">
          <w:rPr>
            <w:rStyle w:val="Hyperlink"/>
          </w:rPr>
          <w:t>http://dbsjeyaraj.com/dbsj/archives/4247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DDD97EE" w14:textId="77777777" w:rsidR="00BA065A" w:rsidRDefault="00BA065A" w:rsidP="00BA065A"/>
    <w:p w14:paraId="791A5136" w14:textId="77777777" w:rsidR="00BA065A" w:rsidRPr="00EB6452" w:rsidRDefault="00BA065A" w:rsidP="00BA065A">
      <w:pPr>
        <w:pStyle w:val="ListParagraph"/>
        <w:numPr>
          <w:ilvl w:val="0"/>
          <w:numId w:val="13"/>
        </w:numPr>
      </w:pPr>
      <w:r w:rsidRPr="00EB6452">
        <w:t xml:space="preserve">Euronews, 2013. Greek farmers clash with police in fuel price protest. </w:t>
      </w:r>
      <w:r w:rsidRPr="00BA065A">
        <w:rPr>
          <w:i/>
          <w:iCs/>
        </w:rPr>
        <w:t xml:space="preserve">Euronews, </w:t>
      </w:r>
      <w:r w:rsidRPr="00EB6452">
        <w:t>February, 13.</w:t>
      </w:r>
      <w:r>
        <w:t xml:space="preserve"> Available at:</w:t>
      </w:r>
      <w:r w:rsidRPr="00EB6452">
        <w:t xml:space="preserve"> </w:t>
      </w:r>
      <w:hyperlink r:id="rId25" w:tgtFrame="_blank" w:history="1">
        <w:r w:rsidRPr="00EB6452">
          <w:rPr>
            <w:rStyle w:val="Hyperlink"/>
          </w:rPr>
          <w:t>http://www.euronews.com/2013/02/13/greek-farmers-clash-with-police-in-fuel-price-protest/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1AA76F6" w14:textId="77777777" w:rsidR="00BA065A" w:rsidRDefault="00BA065A" w:rsidP="00BA065A"/>
    <w:p w14:paraId="03A2760A" w14:textId="77777777" w:rsidR="00BA065A" w:rsidRPr="00F967A8" w:rsidRDefault="00BA065A" w:rsidP="00BA065A">
      <w:pPr>
        <w:pStyle w:val="ListParagraph"/>
        <w:numPr>
          <w:ilvl w:val="0"/>
          <w:numId w:val="13"/>
        </w:numPr>
      </w:pPr>
      <w:r w:rsidRPr="00F967A8">
        <w:t xml:space="preserve">Express, 2012. Thousands riot over fuel prices. </w:t>
      </w:r>
      <w:r w:rsidRPr="00BA065A">
        <w:rPr>
          <w:i/>
          <w:iCs/>
        </w:rPr>
        <w:t xml:space="preserve">Express, </w:t>
      </w:r>
      <w:r w:rsidRPr="00F967A8">
        <w:t xml:space="preserve">March, 27. </w:t>
      </w:r>
      <w:r>
        <w:t xml:space="preserve">Available at: </w:t>
      </w:r>
      <w:hyperlink r:id="rId26" w:tgtFrame="_blank" w:history="1">
        <w:r w:rsidRPr="00F967A8">
          <w:rPr>
            <w:rStyle w:val="Hyperlink"/>
          </w:rPr>
          <w:t>http://www.express.co.uk/news/world/310821/Thousands-riot-over-fuel-prices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A9719BB" w14:textId="77777777" w:rsidR="00BA065A" w:rsidRDefault="00BA065A" w:rsidP="00BA065A"/>
    <w:p w14:paraId="61C2D8F7" w14:textId="77777777" w:rsidR="00BA065A" w:rsidRPr="00FD166D" w:rsidRDefault="00BA065A" w:rsidP="00BA065A">
      <w:pPr>
        <w:pStyle w:val="ListParagraph"/>
        <w:numPr>
          <w:ilvl w:val="0"/>
          <w:numId w:val="13"/>
        </w:numPr>
      </w:pPr>
      <w:r w:rsidRPr="00FD166D">
        <w:t xml:space="preserve">Graham-Harrison, E., 2008. China lifts fuel prices 10 pct as shortages bite. </w:t>
      </w:r>
      <w:r w:rsidRPr="00BA065A">
        <w:rPr>
          <w:i/>
          <w:iCs/>
        </w:rPr>
        <w:t xml:space="preserve">Reuters, </w:t>
      </w:r>
      <w:r w:rsidRPr="00FD166D">
        <w:t>October, 31.</w:t>
      </w:r>
      <w:r>
        <w:t xml:space="preserve"> Available at:</w:t>
      </w:r>
      <w:r w:rsidRPr="00FD166D">
        <w:t xml:space="preserve"> </w:t>
      </w:r>
      <w:hyperlink r:id="rId27" w:tgtFrame="_blank" w:history="1">
        <w:r w:rsidRPr="00FD166D">
          <w:rPr>
            <w:rStyle w:val="Hyperlink"/>
          </w:rPr>
          <w:t>http://uk.reuters.com/article/2009/04/29/idUKPEK184871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B0A559A" w14:textId="77777777" w:rsidR="00BA065A" w:rsidRDefault="00BA065A" w:rsidP="00BA065A"/>
    <w:p w14:paraId="2682A7AC" w14:textId="77777777" w:rsidR="00BA065A" w:rsidRPr="004A3C85" w:rsidRDefault="00BA065A" w:rsidP="00BA065A">
      <w:pPr>
        <w:pStyle w:val="ListParagraph"/>
        <w:numPr>
          <w:ilvl w:val="0"/>
          <w:numId w:val="13"/>
        </w:numPr>
      </w:pPr>
      <w:r>
        <w:t xml:space="preserve">Gulf Times. </w:t>
      </w:r>
      <w:r w:rsidRPr="004A3C85">
        <w:t>2012. Opposition enf</w:t>
      </w:r>
      <w:r>
        <w:t>orces strike over fuel hike in B</w:t>
      </w:r>
      <w:r w:rsidRPr="004A3C85">
        <w:t>angladesh.</w:t>
      </w:r>
      <w:r w:rsidRPr="00BA065A">
        <w:rPr>
          <w:i/>
          <w:iCs/>
        </w:rPr>
        <w:t> Gulf Times</w:t>
      </w:r>
      <w:r w:rsidRPr="004A3C85">
        <w:t>, January, 6</w:t>
      </w:r>
      <w:r>
        <w:t>.</w:t>
      </w:r>
      <w:r w:rsidRPr="004A3C85">
        <w:t> </w:t>
      </w:r>
      <w:r>
        <w:t>Available at:</w:t>
      </w:r>
      <w:r w:rsidRPr="004A3C85">
        <w:t> </w:t>
      </w:r>
      <w:hyperlink r:id="rId28" w:tgtFrame="_blank" w:history="1">
        <w:r w:rsidRPr="004A3C85">
          <w:rPr>
            <w:rStyle w:val="Hyperlink"/>
          </w:rPr>
          <w:t>https://www.gulf-times.com/story/337699/Opposition-enforces-strike-over-fuel-hike-in-Bangl</w:t>
        </w:r>
      </w:hyperlink>
      <w:r>
        <w:t>. [Accessed on 9 September 2018]</w:t>
      </w:r>
    </w:p>
    <w:p w14:paraId="7D674A32" w14:textId="77777777" w:rsidR="00BA065A" w:rsidRPr="00FB1F34" w:rsidRDefault="00BA065A" w:rsidP="00BA065A"/>
    <w:p w14:paraId="7E9662C3" w14:textId="77777777" w:rsidR="00BA065A" w:rsidRPr="002D10F0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Gupta, A.K., 2006. IMF Ignites Iraq Fuel Riots. </w:t>
      </w:r>
      <w:r w:rsidRPr="00BA065A">
        <w:rPr>
          <w:i/>
          <w:iCs/>
        </w:rPr>
        <w:t xml:space="preserve">The Indypendent, </w:t>
      </w:r>
      <w:r w:rsidRPr="00FB1F34">
        <w:t xml:space="preserve">January, 12. </w:t>
      </w:r>
      <w:r>
        <w:t xml:space="preserve">Available at: </w:t>
      </w:r>
      <w:hyperlink r:id="rId29" w:tgtFrame="_blank" w:history="1">
        <w:r w:rsidRPr="002D10F0">
          <w:rPr>
            <w:rStyle w:val="Hyperlink"/>
          </w:rPr>
          <w:t>https://www.indypendent.org/2006/01/12/imf-ignites-iraq-fuel-riots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A57C3C1" w14:textId="77777777" w:rsidR="00BA065A" w:rsidRDefault="00BA065A" w:rsidP="00BA065A"/>
    <w:p w14:paraId="43FDB920" w14:textId="77777777" w:rsidR="00BA065A" w:rsidRPr="00EB6452" w:rsidRDefault="00BA065A" w:rsidP="00BA065A">
      <w:pPr>
        <w:pStyle w:val="ListParagraph"/>
        <w:numPr>
          <w:ilvl w:val="0"/>
          <w:numId w:val="13"/>
        </w:numPr>
      </w:pPr>
      <w:r w:rsidRPr="00EB6452">
        <w:t xml:space="preserve">Haaretz, 2013. At Least 50 Hurt in Egypt Protests; Morsi Mulls Army Takeover of Port Said. </w:t>
      </w:r>
      <w:r w:rsidRPr="00BA065A">
        <w:rPr>
          <w:i/>
          <w:iCs/>
        </w:rPr>
        <w:t xml:space="preserve">Haaretz, </w:t>
      </w:r>
      <w:r w:rsidRPr="00EB6452">
        <w:t>March, 5.</w:t>
      </w:r>
      <w:r>
        <w:t xml:space="preserve"> Available at:</w:t>
      </w:r>
      <w:r w:rsidRPr="00EB6452">
        <w:t xml:space="preserve"> </w:t>
      </w:r>
      <w:hyperlink r:id="rId30" w:tgtFrame="_blank" w:history="1">
        <w:r w:rsidRPr="00EB6452">
          <w:rPr>
            <w:rStyle w:val="Hyperlink"/>
          </w:rPr>
          <w:t>http://www.haaretz.com/news/middle-east/at-least-50-hurt-in-egypt-protests-morsi-mulls-army-takeover-of-port-said-1.507432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77B3DDAF" w14:textId="77777777" w:rsidR="00BA065A" w:rsidRPr="00FB1F34" w:rsidRDefault="00BA065A" w:rsidP="00BA065A"/>
    <w:p w14:paraId="4A4C7357" w14:textId="77777777" w:rsidR="00BA065A" w:rsidRPr="00FB1F34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Hindustan Times, 2010. BJP leaders held for violent protest against fuel price hike. </w:t>
      </w:r>
      <w:r w:rsidRPr="00BA065A">
        <w:rPr>
          <w:i/>
          <w:iCs/>
        </w:rPr>
        <w:t xml:space="preserve">Hindustan Times, </w:t>
      </w:r>
      <w:r w:rsidRPr="00FB1F34">
        <w:t xml:space="preserve">June, 27. </w:t>
      </w:r>
      <w:r>
        <w:t xml:space="preserve">Available at: </w:t>
      </w:r>
      <w:hyperlink r:id="rId31" w:history="1">
        <w:r w:rsidRPr="00C81C46">
          <w:rPr>
            <w:rStyle w:val="Hyperlink"/>
          </w:rPr>
          <w:t>http://www.hindustantimes.com/mumbai/bjp-leaders-held-for-violent-protest-against-fuel-price-hike/article1-563773.aspx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71F1B8AE" w14:textId="77777777" w:rsidR="00BA065A" w:rsidRDefault="00BA065A" w:rsidP="00BA065A"/>
    <w:p w14:paraId="6146D083" w14:textId="77777777" w:rsidR="00BA065A" w:rsidRPr="00817112" w:rsidRDefault="00BA065A" w:rsidP="00BA065A">
      <w:pPr>
        <w:pStyle w:val="ListParagraph"/>
        <w:numPr>
          <w:ilvl w:val="0"/>
          <w:numId w:val="13"/>
        </w:numPr>
      </w:pPr>
      <w:r>
        <w:t>Holmes, R. 2014</w:t>
      </w:r>
      <w:r w:rsidRPr="00817112">
        <w:t>. Student protests over fuel shortages in oil-rich chad leave five dead.</w:t>
      </w:r>
      <w:r w:rsidRPr="00BA065A">
        <w:rPr>
          <w:i/>
          <w:iCs/>
        </w:rPr>
        <w:t> World</w:t>
      </w:r>
      <w:r w:rsidRPr="00BA065A">
        <w:rPr>
          <w:iCs/>
        </w:rPr>
        <w:t>,</w:t>
      </w:r>
      <w:r w:rsidRPr="00817112">
        <w:t xml:space="preserve"> November, 17</w:t>
      </w:r>
      <w:r>
        <w:t>.</w:t>
      </w:r>
      <w:r w:rsidRPr="00817112">
        <w:t> </w:t>
      </w:r>
      <w:r>
        <w:t>Available at:</w:t>
      </w:r>
      <w:r w:rsidRPr="00817112">
        <w:t> </w:t>
      </w:r>
      <w:hyperlink r:id="rId32" w:tgtFrame="_blank" w:history="1">
        <w:r w:rsidRPr="00817112">
          <w:rPr>
            <w:rStyle w:val="Hyperlink"/>
          </w:rPr>
          <w:t>https://world.wng.org/2014/11/student_protests_over_fuel_shortages_in_oil_rich_chad_leave_five_dead?</w:t>
        </w:r>
      </w:hyperlink>
      <w:r>
        <w:t>. [Accessed on 9 September 2018]</w:t>
      </w:r>
    </w:p>
    <w:p w14:paraId="74BA219B" w14:textId="77777777" w:rsidR="00BA065A" w:rsidRDefault="00BA065A" w:rsidP="00BA065A"/>
    <w:p w14:paraId="23A8265B" w14:textId="77777777" w:rsidR="00BA065A" w:rsidRPr="00817112" w:rsidRDefault="00BA065A" w:rsidP="00BA065A">
      <w:pPr>
        <w:pStyle w:val="ListParagraph"/>
        <w:numPr>
          <w:ilvl w:val="0"/>
          <w:numId w:val="13"/>
        </w:numPr>
      </w:pPr>
      <w:r w:rsidRPr="006C7CAA">
        <w:t xml:space="preserve">Industriall Union, 2011. 19 dead after violent disruption of civil protests in Malawi. </w:t>
      </w:r>
      <w:r w:rsidRPr="00BA065A">
        <w:rPr>
          <w:i/>
          <w:iCs/>
        </w:rPr>
        <w:t xml:space="preserve">Industriall Global Union, </w:t>
      </w:r>
      <w:r w:rsidRPr="006C7CAA">
        <w:t>July, 26.</w:t>
      </w:r>
      <w:r>
        <w:t xml:space="preserve"> Available at:</w:t>
      </w:r>
      <w:r w:rsidRPr="006C7CAA">
        <w:t xml:space="preserve"> </w:t>
      </w:r>
      <w:hyperlink r:id="rId33" w:tgtFrame="_blank" w:history="1">
        <w:r w:rsidRPr="006C7CAA">
          <w:rPr>
            <w:rStyle w:val="Hyperlink"/>
          </w:rPr>
          <w:t>http://www.industriall-union.org/archive/imf/19-dead-after-violent-disruption-of-civil-protests-in-malawi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4D42C08" w14:textId="77777777" w:rsidR="00BA065A" w:rsidRPr="00FB1F34" w:rsidRDefault="00BA065A" w:rsidP="00BA065A"/>
    <w:p w14:paraId="5AA9E082" w14:textId="77777777" w:rsidR="00BA065A" w:rsidRPr="00E008C5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IRIN, 2005. Government lowers fuel prices after deadly riots. </w:t>
      </w:r>
      <w:r w:rsidRPr="00BA065A">
        <w:rPr>
          <w:i/>
          <w:iCs/>
        </w:rPr>
        <w:t xml:space="preserve">IRIN, </w:t>
      </w:r>
      <w:r w:rsidRPr="00FB1F34">
        <w:t xml:space="preserve">July, 27. </w:t>
      </w:r>
      <w:r>
        <w:t xml:space="preserve">Available at: </w:t>
      </w:r>
      <w:hyperlink r:id="rId34" w:tgtFrame="_blank" w:history="1">
        <w:r w:rsidRPr="00E008C5">
          <w:rPr>
            <w:rStyle w:val="Hyperlink"/>
          </w:rPr>
          <w:t>http://www.irinnews.org/report/25307/yemen-government-lowers-fuel-prices-after-deadly-riots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4216BE82" w14:textId="77777777" w:rsidR="00BA065A" w:rsidRPr="00FB1F34" w:rsidRDefault="00BA065A" w:rsidP="00BA065A"/>
    <w:p w14:paraId="7D974E8D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Menzies, J., 2005. Violence spills over during B.C. trucker strike. </w:t>
      </w:r>
      <w:r w:rsidRPr="00BA065A">
        <w:rPr>
          <w:i/>
          <w:iCs/>
        </w:rPr>
        <w:t xml:space="preserve">Truck News.com, </w:t>
      </w:r>
      <w:r w:rsidRPr="00FB1F34">
        <w:t xml:space="preserve">August, 1. </w:t>
      </w:r>
      <w:r>
        <w:t xml:space="preserve">Available at: </w:t>
      </w:r>
      <w:hyperlink r:id="rId35" w:tgtFrame="_blank" w:history="1">
        <w:r w:rsidRPr="00E008C5">
          <w:rPr>
            <w:rStyle w:val="Hyperlink"/>
          </w:rPr>
          <w:t>http://www.trucknews.com/features/violence-spills-over-during-b-c-trucker-strike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0AD6272" w14:textId="77777777" w:rsidR="00BA065A" w:rsidRDefault="00BA065A" w:rsidP="00BA065A"/>
    <w:p w14:paraId="06A6868F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42098D">
        <w:t xml:space="preserve">IRIN, 2008a. Douala burns as taxi strike turns into general rioting. </w:t>
      </w:r>
      <w:r w:rsidRPr="00BA065A">
        <w:rPr>
          <w:i/>
          <w:iCs/>
        </w:rPr>
        <w:t xml:space="preserve">IRIN, </w:t>
      </w:r>
      <w:r w:rsidRPr="0042098D">
        <w:t xml:space="preserve">February, 25. </w:t>
      </w:r>
      <w:r>
        <w:t xml:space="preserve">Available at: </w:t>
      </w:r>
      <w:hyperlink r:id="rId36" w:tgtFrame="_blank" w:history="1">
        <w:r w:rsidRPr="0042098D">
          <w:rPr>
            <w:rStyle w:val="Hyperlink"/>
          </w:rPr>
          <w:t>http://www.irinnews.org/report/76932/cameroon-douala-burns-as-taxi-strike-turns-into-general-rioting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D84D8F1" w14:textId="77777777" w:rsidR="00BA065A" w:rsidRDefault="00BA065A" w:rsidP="00BA065A"/>
    <w:p w14:paraId="2C8369D9" w14:textId="77777777" w:rsidR="00BA065A" w:rsidRPr="00F967A8" w:rsidRDefault="00BA065A" w:rsidP="00BA065A">
      <w:pPr>
        <w:pStyle w:val="ListParagraph"/>
        <w:numPr>
          <w:ilvl w:val="0"/>
          <w:numId w:val="13"/>
        </w:numPr>
      </w:pPr>
      <w:r w:rsidRPr="00F967A8">
        <w:t xml:space="preserve">IRIN, 2008b. Food riots shut down main towns. </w:t>
      </w:r>
      <w:r w:rsidRPr="00BA065A">
        <w:rPr>
          <w:i/>
          <w:iCs/>
        </w:rPr>
        <w:t xml:space="preserve">IRIN, </w:t>
      </w:r>
      <w:r w:rsidRPr="00F967A8">
        <w:t>February, 22.</w:t>
      </w:r>
      <w:r>
        <w:t xml:space="preserve"> Available at: </w:t>
      </w:r>
      <w:hyperlink r:id="rId37" w:tgtFrame="_blank" w:history="1">
        <w:r w:rsidRPr="00F967A8">
          <w:rPr>
            <w:rStyle w:val="Hyperlink"/>
          </w:rPr>
          <w:t>http://www.irinnews.org/report/76905/burkina-faso-food-riots-shut-down-main-towns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48806A92" w14:textId="77777777" w:rsidR="00BA065A" w:rsidRDefault="00BA065A" w:rsidP="00BA065A"/>
    <w:p w14:paraId="01853A7C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Jakarta Globe. 2014</w:t>
      </w:r>
      <w:r w:rsidRPr="000E03B2">
        <w:t>. Makassar protest against fuel price hike leaves man dead.</w:t>
      </w:r>
      <w:r w:rsidRPr="00BA065A">
        <w:rPr>
          <w:i/>
          <w:iCs/>
        </w:rPr>
        <w:t> Jakarta Globe</w:t>
      </w:r>
      <w:r w:rsidRPr="00BA065A">
        <w:rPr>
          <w:iCs/>
        </w:rPr>
        <w:t>,</w:t>
      </w:r>
      <w:r w:rsidRPr="000E03B2">
        <w:t xml:space="preserve"> November, 28</w:t>
      </w:r>
      <w:r>
        <w:t>.</w:t>
      </w:r>
      <w:r w:rsidRPr="000E03B2">
        <w:t> </w:t>
      </w:r>
      <w:r>
        <w:t>Available at:</w:t>
      </w:r>
      <w:r w:rsidRPr="000E03B2">
        <w:t> </w:t>
      </w:r>
      <w:hyperlink r:id="rId38" w:tgtFrame="_blank" w:history="1">
        <w:r w:rsidRPr="000E03B2">
          <w:rPr>
            <w:rStyle w:val="Hyperlink"/>
          </w:rPr>
          <w:t>http://jakartaglobe.id/news/makassar-protest-fuel-price-hike-leaves-man-dead/</w:t>
        </w:r>
      </w:hyperlink>
      <w:r>
        <w:t>. [Accessed on 9 September 2018]</w:t>
      </w:r>
    </w:p>
    <w:p w14:paraId="6F21598C" w14:textId="77777777" w:rsidR="00BA065A" w:rsidRDefault="00BA065A" w:rsidP="00BA065A"/>
    <w:p w14:paraId="6D753A08" w14:textId="77777777" w:rsidR="00BA065A" w:rsidRPr="000E03B2" w:rsidRDefault="00BA065A" w:rsidP="00BA065A">
      <w:pPr>
        <w:pStyle w:val="ListParagraph"/>
        <w:numPr>
          <w:ilvl w:val="0"/>
          <w:numId w:val="13"/>
        </w:numPr>
      </w:pPr>
      <w:r>
        <w:t xml:space="preserve">Jones, C. </w:t>
      </w:r>
      <w:r w:rsidRPr="00094892">
        <w:t>2015. Armenia's electric yerevan protests – in pictures.</w:t>
      </w:r>
      <w:r w:rsidRPr="00BA065A">
        <w:rPr>
          <w:i/>
          <w:iCs/>
        </w:rPr>
        <w:t> The Guardian</w:t>
      </w:r>
      <w:r w:rsidRPr="00094892">
        <w:t>, June, 24</w:t>
      </w:r>
      <w:r>
        <w:t>.</w:t>
      </w:r>
      <w:r w:rsidRPr="00094892">
        <w:t> </w:t>
      </w:r>
      <w:r>
        <w:t>Available at:</w:t>
      </w:r>
      <w:r w:rsidRPr="00094892">
        <w:t> </w:t>
      </w:r>
      <w:hyperlink r:id="rId39" w:tgtFrame="_blank" w:history="1">
        <w:r w:rsidRPr="00094892">
          <w:rPr>
            <w:rStyle w:val="Hyperlink"/>
          </w:rPr>
          <w:t>https://www.theguardian.com/world/gallery/2015/jun/24/armenia-electric-yerevan-protests-in-pictures</w:t>
        </w:r>
      </w:hyperlink>
      <w:r>
        <w:t>.</w:t>
      </w:r>
      <w:r w:rsidRPr="00351CAF">
        <w:t xml:space="preserve"> </w:t>
      </w:r>
      <w:r>
        <w:t>[Accessed on 9 September 2018]</w:t>
      </w:r>
    </w:p>
    <w:p w14:paraId="4540391F" w14:textId="77777777" w:rsidR="00BA065A" w:rsidRDefault="00BA065A" w:rsidP="00BA065A"/>
    <w:p w14:paraId="4BDC299C" w14:textId="77777777" w:rsidR="00BA065A" w:rsidRPr="00FD33B0" w:rsidRDefault="00BA065A" w:rsidP="00BA065A">
      <w:pPr>
        <w:pStyle w:val="ListParagraph"/>
        <w:numPr>
          <w:ilvl w:val="0"/>
          <w:numId w:val="13"/>
        </w:numPr>
      </w:pPr>
      <w:r w:rsidRPr="00274DE5">
        <w:t>Kim, S. 2011. As Libya receives sanctions, gas prices jump after biggest one week oil rise in two years.</w:t>
      </w:r>
      <w:r w:rsidRPr="00BA065A">
        <w:rPr>
          <w:i/>
          <w:iCs/>
        </w:rPr>
        <w:t> ABC News</w:t>
      </w:r>
      <w:r w:rsidRPr="00274DE5">
        <w:t>, February, 28. Available at: </w:t>
      </w:r>
      <w:hyperlink r:id="rId40" w:tgtFrame="_blank" w:history="1">
        <w:r w:rsidRPr="00274DE5">
          <w:rPr>
            <w:rStyle w:val="Hyperlink"/>
          </w:rPr>
          <w:t>https://abcnews.go.com/Business/libya-receives-sanctions-gas-prices-jump-biggest-week/story?id=13020242</w:t>
        </w:r>
      </w:hyperlink>
      <w:r w:rsidRPr="00274DE5">
        <w:t>. [Accessed on 9 September 2018]</w:t>
      </w:r>
    </w:p>
    <w:p w14:paraId="58352D39" w14:textId="77777777" w:rsidR="00BA065A" w:rsidRDefault="00BA065A" w:rsidP="00BA065A"/>
    <w:p w14:paraId="0B14BE99" w14:textId="77777777" w:rsidR="00BA065A" w:rsidRPr="00351CAF" w:rsidRDefault="00BA065A" w:rsidP="00BA065A">
      <w:pPr>
        <w:pStyle w:val="ListParagraph"/>
        <w:numPr>
          <w:ilvl w:val="0"/>
          <w:numId w:val="13"/>
        </w:numPr>
      </w:pPr>
      <w:r>
        <w:t>Knowler, G. 2014</w:t>
      </w:r>
      <w:r w:rsidRPr="00351CAF">
        <w:t>. Missed sailings loom as ningbo port trucker strike escalates.</w:t>
      </w:r>
      <w:r w:rsidRPr="00BA065A">
        <w:rPr>
          <w:i/>
          <w:iCs/>
        </w:rPr>
        <w:t> JOC.Com</w:t>
      </w:r>
      <w:r w:rsidRPr="00BA065A">
        <w:rPr>
          <w:iCs/>
        </w:rPr>
        <w:t>,</w:t>
      </w:r>
      <w:r w:rsidRPr="00351CAF">
        <w:t xml:space="preserve"> August, 22</w:t>
      </w:r>
      <w:r>
        <w:t>.</w:t>
      </w:r>
      <w:r w:rsidRPr="00351CAF">
        <w:t> </w:t>
      </w:r>
      <w:r>
        <w:t>Available at:</w:t>
      </w:r>
      <w:r w:rsidRPr="00351CAF">
        <w:t> </w:t>
      </w:r>
      <w:hyperlink r:id="rId41" w:tgtFrame="_blank" w:history="1">
        <w:r w:rsidRPr="00351CAF">
          <w:rPr>
            <w:rStyle w:val="Hyperlink"/>
          </w:rPr>
          <w:t>https://www.joc.com/port-news/asian-ports/port-ningbo/missed-sailings-loom-ningbo-port-trucker-strike-escalates_20140822.html</w:t>
        </w:r>
      </w:hyperlink>
      <w:r>
        <w:t>.</w:t>
      </w:r>
      <w:r w:rsidRPr="00351CAF">
        <w:t xml:space="preserve"> </w:t>
      </w:r>
      <w:r>
        <w:t>[Accessed on 9 September 2018]</w:t>
      </w:r>
    </w:p>
    <w:p w14:paraId="35E0B3B9" w14:textId="77777777" w:rsidR="00BA065A" w:rsidRDefault="00BA065A" w:rsidP="00BA065A"/>
    <w:p w14:paraId="085B8645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FD166D">
        <w:t xml:space="preserve">Kraul, C., 2011. Bolivia leader restores fuel subsidies in the face of protests. </w:t>
      </w:r>
      <w:r w:rsidRPr="00BA065A">
        <w:rPr>
          <w:i/>
          <w:iCs/>
        </w:rPr>
        <w:t xml:space="preserve">Los Angeles Times, </w:t>
      </w:r>
      <w:r w:rsidRPr="00FD166D">
        <w:t>January, 1.</w:t>
      </w:r>
      <w:r>
        <w:t xml:space="preserve"> Available at:</w:t>
      </w:r>
      <w:r w:rsidRPr="00FD166D">
        <w:t xml:space="preserve"> </w:t>
      </w:r>
      <w:hyperlink r:id="rId42" w:tgtFrame="_blank" w:history="1">
        <w:r w:rsidRPr="00FD166D">
          <w:rPr>
            <w:rStyle w:val="Hyperlink"/>
          </w:rPr>
          <w:t>http://articles.latimes.com/2011/jan/01/world/la-fg-bolivia-morales-20110101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A3AB22D" w14:textId="77777777" w:rsidR="00BA065A" w:rsidRDefault="00BA065A" w:rsidP="00BA065A"/>
    <w:p w14:paraId="78D22928" w14:textId="77777777" w:rsidR="00BA065A" w:rsidRPr="002E45C6" w:rsidRDefault="00BA065A" w:rsidP="00BA065A">
      <w:pPr>
        <w:pStyle w:val="ListParagraph"/>
        <w:numPr>
          <w:ilvl w:val="0"/>
          <w:numId w:val="13"/>
        </w:numPr>
      </w:pPr>
      <w:r>
        <w:t>Kron, J. 2011. Protests in U</w:t>
      </w:r>
      <w:r w:rsidRPr="002E45C6">
        <w:t>ganda over rising prices grow violent.</w:t>
      </w:r>
      <w:r w:rsidRPr="00BA065A">
        <w:rPr>
          <w:i/>
          <w:iCs/>
        </w:rPr>
        <w:t> The New York</w:t>
      </w:r>
      <w:r>
        <w:t xml:space="preserve"> </w:t>
      </w:r>
      <w:r w:rsidRPr="00BA065A">
        <w:rPr>
          <w:i/>
          <w:iCs/>
        </w:rPr>
        <w:t>Times</w:t>
      </w:r>
      <w:r w:rsidRPr="00BA065A">
        <w:rPr>
          <w:iCs/>
        </w:rPr>
        <w:t>,</w:t>
      </w:r>
      <w:r w:rsidRPr="002E45C6">
        <w:t xml:space="preserve"> </w:t>
      </w:r>
      <w:r>
        <w:t>April 21. Available at:</w:t>
      </w:r>
      <w:r w:rsidRPr="002E45C6">
        <w:t> </w:t>
      </w:r>
      <w:hyperlink r:id="rId43" w:tgtFrame="_blank" w:history="1">
        <w:r w:rsidRPr="002E45C6">
          <w:rPr>
            <w:rStyle w:val="Hyperlink"/>
          </w:rPr>
          <w:t>http://www.nytimes.com/2011/04/22/world/africa/22uganda.html?_r=2&amp;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181E84E" w14:textId="77777777" w:rsidR="00BA065A" w:rsidRDefault="00BA065A" w:rsidP="00BA065A"/>
    <w:p w14:paraId="5FB9CD14" w14:textId="77777777" w:rsidR="00BA065A" w:rsidRPr="00094892" w:rsidRDefault="00BA065A" w:rsidP="00BA065A">
      <w:pPr>
        <w:pStyle w:val="ListParagraph"/>
        <w:numPr>
          <w:ilvl w:val="0"/>
          <w:numId w:val="13"/>
        </w:numPr>
      </w:pPr>
      <w:r>
        <w:t xml:space="preserve">Lobelo, D. </w:t>
      </w:r>
      <w:r w:rsidRPr="00094892">
        <w:t xml:space="preserve">2015. </w:t>
      </w:r>
      <w:r>
        <w:t>Riots erupts over fuel hike in Z</w:t>
      </w:r>
      <w:r w:rsidRPr="00094892">
        <w:t>ambia.</w:t>
      </w:r>
      <w:r w:rsidRPr="00BA065A">
        <w:rPr>
          <w:i/>
          <w:iCs/>
        </w:rPr>
        <w:t> eNCA</w:t>
      </w:r>
      <w:r w:rsidRPr="00094892">
        <w:t>, July, 16</w:t>
      </w:r>
      <w:r>
        <w:t>.</w:t>
      </w:r>
      <w:r w:rsidRPr="00094892">
        <w:t> </w:t>
      </w:r>
      <w:r>
        <w:t>Available at:</w:t>
      </w:r>
      <w:r w:rsidRPr="00094892">
        <w:t> </w:t>
      </w:r>
      <w:hyperlink r:id="rId44" w:tgtFrame="_blank" w:history="1">
        <w:r w:rsidRPr="00094892">
          <w:rPr>
            <w:rStyle w:val="Hyperlink"/>
          </w:rPr>
          <w:t>https://www.enca.com/africa/riots-erupts-over-fuel-hike-zambia</w:t>
        </w:r>
      </w:hyperlink>
      <w:r>
        <w:t>. [Accessed on 9 September 2018]</w:t>
      </w:r>
    </w:p>
    <w:p w14:paraId="75FD62D0" w14:textId="77777777" w:rsidR="00BA065A" w:rsidRDefault="00BA065A" w:rsidP="00BA065A"/>
    <w:p w14:paraId="14C4AAA5" w14:textId="6B430DCB" w:rsidR="00BA065A" w:rsidRDefault="00BA065A" w:rsidP="00BA065A">
      <w:pPr>
        <w:pStyle w:val="ListParagraph"/>
        <w:numPr>
          <w:ilvl w:val="0"/>
          <w:numId w:val="13"/>
        </w:numPr>
      </w:pPr>
      <w:r w:rsidRPr="004A3C85">
        <w:t>Mawry</w:t>
      </w:r>
      <w:r>
        <w:t>, Y. 2014</w:t>
      </w:r>
      <w:r w:rsidRPr="00772347">
        <w:t>. Yemen fuel crisis ignites street riots.</w:t>
      </w:r>
      <w:r w:rsidRPr="00BA065A">
        <w:rPr>
          <w:i/>
          <w:iCs/>
        </w:rPr>
        <w:t> Middle East Eye</w:t>
      </w:r>
      <w:r w:rsidRPr="00BA065A">
        <w:rPr>
          <w:iCs/>
        </w:rPr>
        <w:t>,</w:t>
      </w:r>
      <w:r w:rsidRPr="00772347">
        <w:t xml:space="preserve"> August, 4</w:t>
      </w:r>
      <w:r>
        <w:t>.</w:t>
      </w:r>
      <w:r w:rsidRPr="00772347">
        <w:t> </w:t>
      </w:r>
      <w:r>
        <w:t>Available at:</w:t>
      </w:r>
      <w:r w:rsidRPr="00772347">
        <w:t> </w:t>
      </w:r>
      <w:hyperlink r:id="rId45" w:tgtFrame="_blank" w:history="1">
        <w:r w:rsidRPr="00772347">
          <w:rPr>
            <w:rStyle w:val="Hyperlink"/>
          </w:rPr>
          <w:t>https://www.middleeasteye.net/news/yemen-fuel-crises-ignites-ongoing-street-riots-393941730</w:t>
        </w:r>
      </w:hyperlink>
      <w:r>
        <w:t>. [Accessed on 9 September 2018]</w:t>
      </w:r>
    </w:p>
    <w:p w14:paraId="51F2CB41" w14:textId="77777777" w:rsidR="00126032" w:rsidRDefault="00126032" w:rsidP="00126032">
      <w:pPr>
        <w:pStyle w:val="ListParagraph"/>
      </w:pPr>
    </w:p>
    <w:p w14:paraId="067502A3" w14:textId="431DC369" w:rsidR="00126032" w:rsidRPr="00772347" w:rsidRDefault="00F564B5" w:rsidP="00BA065A">
      <w:pPr>
        <w:pStyle w:val="ListParagraph"/>
        <w:numPr>
          <w:ilvl w:val="0"/>
          <w:numId w:val="13"/>
        </w:numPr>
      </w:pPr>
      <w:r>
        <w:t>MFWA 2017.</w:t>
      </w:r>
      <w:r w:rsidR="007D174E" w:rsidRPr="007D174E">
        <w:t xml:space="preserve"> One Person Dead, Dozens Injured at Demonstration</w:t>
      </w:r>
      <w:r w:rsidR="007D174E">
        <w:t xml:space="preserve">. </w:t>
      </w:r>
      <w:r w:rsidR="00997CD5">
        <w:t>Media Foundation for West Africa, March 8. Available at:</w:t>
      </w:r>
      <w:r>
        <w:t xml:space="preserve"> </w:t>
      </w:r>
      <w:hyperlink r:id="rId46" w:history="1">
        <w:r w:rsidRPr="00720ED8">
          <w:rPr>
            <w:rStyle w:val="Hyperlink"/>
          </w:rPr>
          <w:t>https://www.mfwa.org/togo-one-person-dead-dozens-injured-at-demonstration/</w:t>
        </w:r>
      </w:hyperlink>
      <w:r w:rsidR="00997CD5">
        <w:t xml:space="preserve">. [Accessed on 20 December </w:t>
      </w:r>
      <w:r w:rsidR="00316C29">
        <w:t>2020</w:t>
      </w:r>
      <w:r w:rsidR="00997CD5">
        <w:t>]</w:t>
      </w:r>
    </w:p>
    <w:p w14:paraId="57D330C4" w14:textId="77777777" w:rsidR="00BA065A" w:rsidRDefault="00BA065A" w:rsidP="00BA065A"/>
    <w:p w14:paraId="5C02AB37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 xml:space="preserve">Musa, T. </w:t>
      </w:r>
      <w:r w:rsidRPr="00F62797">
        <w:t>2008. Hungry crowds spell trouble for world leaders.</w:t>
      </w:r>
      <w:r w:rsidRPr="00BA065A">
        <w:rPr>
          <w:i/>
          <w:iCs/>
        </w:rPr>
        <w:t> Reuters</w:t>
      </w:r>
      <w:r w:rsidRPr="00F62797">
        <w:t>, April, 1</w:t>
      </w:r>
      <w:r>
        <w:t>.</w:t>
      </w:r>
      <w:r w:rsidRPr="00F62797">
        <w:t> </w:t>
      </w:r>
      <w:r>
        <w:t>Available at:</w:t>
      </w:r>
      <w:r w:rsidRPr="00F62797">
        <w:t> </w:t>
      </w:r>
      <w:hyperlink r:id="rId47" w:tgtFrame="_blank" w:history="1">
        <w:r w:rsidRPr="00F62797">
          <w:rPr>
            <w:rStyle w:val="Hyperlink"/>
          </w:rPr>
          <w:t>https://www.reuters.com/article/us-agflation-hunger-idUSL2350258020080401</w:t>
        </w:r>
      </w:hyperlink>
      <w:r>
        <w:t>. [Accessed on 9 September 2018]</w:t>
      </w:r>
    </w:p>
    <w:p w14:paraId="6D6F38EA" w14:textId="77777777" w:rsidR="00BA065A" w:rsidRDefault="00BA065A" w:rsidP="00BA065A"/>
    <w:p w14:paraId="5EE76457" w14:textId="77777777" w:rsidR="00BA065A" w:rsidRPr="00F62797" w:rsidRDefault="00BA065A" w:rsidP="00BA065A">
      <w:pPr>
        <w:pStyle w:val="ListParagraph"/>
        <w:numPr>
          <w:ilvl w:val="0"/>
          <w:numId w:val="13"/>
        </w:numPr>
      </w:pPr>
      <w:r>
        <w:t xml:space="preserve">Mydans, S. </w:t>
      </w:r>
      <w:r w:rsidRPr="001E792E">
        <w:t>2007. What makes a monk mad.</w:t>
      </w:r>
      <w:r w:rsidRPr="00BA065A">
        <w:rPr>
          <w:i/>
          <w:iCs/>
        </w:rPr>
        <w:t> The New York Times</w:t>
      </w:r>
      <w:r w:rsidRPr="001E792E">
        <w:t>, September, 30</w:t>
      </w:r>
      <w:r>
        <w:t>.</w:t>
      </w:r>
      <w:r w:rsidRPr="001E792E">
        <w:t> </w:t>
      </w:r>
      <w:r>
        <w:t>Available at:</w:t>
      </w:r>
      <w:r w:rsidRPr="001E792E">
        <w:t> </w:t>
      </w:r>
      <w:hyperlink r:id="rId48" w:tgtFrame="_blank" w:history="1">
        <w:r w:rsidRPr="001E792E">
          <w:rPr>
            <w:rStyle w:val="Hyperlink"/>
          </w:rPr>
          <w:t>https://www.nytimes.com/2007/09/30/weekinreview/30mydans.html</w:t>
        </w:r>
      </w:hyperlink>
      <w:r>
        <w:t>. [Accessed on 9 September 2018]</w:t>
      </w:r>
    </w:p>
    <w:p w14:paraId="6E0136D8" w14:textId="77777777" w:rsidR="00BA065A" w:rsidRPr="00FB1F34" w:rsidRDefault="00BA065A" w:rsidP="00BA065A"/>
    <w:p w14:paraId="3FA1E31F" w14:textId="77777777" w:rsidR="00BA065A" w:rsidRPr="003C6256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Raghavan, S., 2011. In Yemen, attacks fuel economic collapse. </w:t>
      </w:r>
      <w:r w:rsidRPr="00BA065A">
        <w:rPr>
          <w:i/>
          <w:iCs/>
        </w:rPr>
        <w:t xml:space="preserve">The Washington Post, </w:t>
      </w:r>
      <w:r w:rsidRPr="00FB1F34">
        <w:t xml:space="preserve">July, 1. </w:t>
      </w:r>
      <w:r>
        <w:t xml:space="preserve">Available at: </w:t>
      </w:r>
      <w:hyperlink r:id="rId49" w:tgtFrame="_blank" w:history="1">
        <w:r w:rsidRPr="002D10F0">
          <w:rPr>
            <w:rStyle w:val="Hyperlink"/>
          </w:rPr>
          <w:t>https://www.washingtonpost.com/world/in-yemen-attacks-fuel-economic-collapse/2011/06/22/AGrvMItH_story.html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4092F068" w14:textId="77777777" w:rsidR="00BA065A" w:rsidRDefault="00BA065A" w:rsidP="00BA065A"/>
    <w:p w14:paraId="601D9EF2" w14:textId="77777777" w:rsidR="00BA065A" w:rsidRPr="00FD166D" w:rsidRDefault="00BA065A" w:rsidP="00BA065A">
      <w:pPr>
        <w:pStyle w:val="ListParagraph"/>
        <w:numPr>
          <w:ilvl w:val="0"/>
          <w:numId w:val="13"/>
        </w:numPr>
      </w:pPr>
      <w:r w:rsidRPr="00FD166D">
        <w:t xml:space="preserve">RT, 2013. 'Pitchfork' protesters clash with police as Italy hit by week of anti-austerity rallies. </w:t>
      </w:r>
      <w:r w:rsidRPr="00BA065A">
        <w:rPr>
          <w:i/>
          <w:iCs/>
        </w:rPr>
        <w:t xml:space="preserve">RT, </w:t>
      </w:r>
      <w:r w:rsidRPr="00FD166D">
        <w:t>December, 14.</w:t>
      </w:r>
      <w:r>
        <w:t xml:space="preserve"> Available at:</w:t>
      </w:r>
      <w:r w:rsidRPr="00FD166D">
        <w:t xml:space="preserve"> </w:t>
      </w:r>
      <w:hyperlink r:id="rId50" w:tgtFrame="_blank" w:history="1">
        <w:r w:rsidRPr="00FD166D">
          <w:rPr>
            <w:rStyle w:val="Hyperlink"/>
          </w:rPr>
          <w:t>http://rt.com/news/italy-pitchfork-protests-clashes-259/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B678998" w14:textId="77777777" w:rsidR="00BA065A" w:rsidRDefault="00BA065A" w:rsidP="00BA065A"/>
    <w:p w14:paraId="7E168AB2" w14:textId="2C12A24F" w:rsidR="00BA065A" w:rsidRDefault="00BA065A" w:rsidP="00BA065A">
      <w:pPr>
        <w:pStyle w:val="ListParagraph"/>
        <w:numPr>
          <w:ilvl w:val="0"/>
          <w:numId w:val="13"/>
        </w:numPr>
      </w:pPr>
      <w:r w:rsidRPr="006C7CAA">
        <w:t xml:space="preserve">Russell, T., 2011. Lyndhurst couple trapped in Chile as riots grip Punta Arenas. </w:t>
      </w:r>
      <w:r w:rsidRPr="00BA065A">
        <w:rPr>
          <w:i/>
          <w:iCs/>
        </w:rPr>
        <w:t xml:space="preserve">Daily Echo, </w:t>
      </w:r>
      <w:r w:rsidRPr="006C7CAA">
        <w:t>January, 15.</w:t>
      </w:r>
      <w:r>
        <w:t xml:space="preserve"> Available at: </w:t>
      </w:r>
      <w:hyperlink r:id="rId51" w:tgtFrame="_blank" w:history="1">
        <w:r w:rsidRPr="006C7CAA">
          <w:rPr>
            <w:rStyle w:val="Hyperlink"/>
          </w:rPr>
          <w:t>http://www.dailyecho.co.uk/news/8793574.Hampshire_couple_trapped_as_riots_grip_Chile/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566C2DB4" w14:textId="77777777" w:rsidR="00187184" w:rsidRDefault="00187184" w:rsidP="00187184">
      <w:pPr>
        <w:pStyle w:val="ListParagraph"/>
      </w:pPr>
    </w:p>
    <w:p w14:paraId="61E983A5" w14:textId="1010A058" w:rsidR="00187184" w:rsidRPr="006C7CAA" w:rsidRDefault="00187184" w:rsidP="00BA065A">
      <w:pPr>
        <w:pStyle w:val="ListParagraph"/>
        <w:numPr>
          <w:ilvl w:val="0"/>
          <w:numId w:val="13"/>
        </w:numPr>
      </w:pPr>
      <w:r>
        <w:t>Saberin, Z.</w:t>
      </w:r>
      <w:r w:rsidR="00972A7C">
        <w:t xml:space="preserve"> 2018. </w:t>
      </w:r>
      <w:r w:rsidR="00972A7C" w:rsidRPr="00972A7C">
        <w:t>India: Opposition parties stage protests against high fuel prices</w:t>
      </w:r>
      <w:r w:rsidR="00972A7C">
        <w:t xml:space="preserve">. </w:t>
      </w:r>
      <w:r w:rsidR="00972A7C" w:rsidRPr="00DB59D3">
        <w:rPr>
          <w:i/>
          <w:iCs/>
        </w:rPr>
        <w:t>Al</w:t>
      </w:r>
      <w:r w:rsidR="00DB59D3" w:rsidRPr="00DB59D3">
        <w:rPr>
          <w:i/>
          <w:iCs/>
        </w:rPr>
        <w:t>j</w:t>
      </w:r>
      <w:r w:rsidR="00972A7C" w:rsidRPr="00DB59D3">
        <w:rPr>
          <w:i/>
          <w:iCs/>
        </w:rPr>
        <w:t>azeera</w:t>
      </w:r>
      <w:r w:rsidR="00972A7C">
        <w:t xml:space="preserve">, </w:t>
      </w:r>
      <w:r w:rsidR="00DB59D3">
        <w:t xml:space="preserve">September, 10. Available at: </w:t>
      </w:r>
      <w:hyperlink r:id="rId52" w:history="1">
        <w:r w:rsidR="00931B68" w:rsidRPr="00720ED8">
          <w:rPr>
            <w:rStyle w:val="Hyperlink"/>
          </w:rPr>
          <w:t>https://www.aljazeera.com/news/2018/9/10/india-opposition-parties-stage-protests-against-high-fuel-prices</w:t>
        </w:r>
      </w:hyperlink>
      <w:r w:rsidR="00931B68">
        <w:t xml:space="preserve"> </w:t>
      </w:r>
      <w:r w:rsidR="00DB59D3">
        <w:t xml:space="preserve">[Accessed on 20 December 2020] </w:t>
      </w:r>
    </w:p>
    <w:p w14:paraId="41D3BFE2" w14:textId="77777777" w:rsidR="00BA065A" w:rsidRDefault="00BA065A" w:rsidP="00BA065A"/>
    <w:p w14:paraId="73750642" w14:textId="77777777" w:rsidR="00BA065A" w:rsidRPr="001E792E" w:rsidRDefault="00BA065A" w:rsidP="00BA065A">
      <w:pPr>
        <w:pStyle w:val="ListParagraph"/>
        <w:numPr>
          <w:ilvl w:val="0"/>
          <w:numId w:val="13"/>
        </w:numPr>
      </w:pPr>
      <w:r>
        <w:t xml:space="preserve">Samb, S. </w:t>
      </w:r>
      <w:r w:rsidRPr="001E792E">
        <w:t>2008. Guinea troops shoot fuel price protesters,</w:t>
      </w:r>
      <w:r>
        <w:t xml:space="preserve"> </w:t>
      </w:r>
      <w:r w:rsidRPr="001E792E">
        <w:t>man killed.</w:t>
      </w:r>
      <w:r w:rsidRPr="00BA065A">
        <w:rPr>
          <w:i/>
          <w:iCs/>
        </w:rPr>
        <w:t> Reuters</w:t>
      </w:r>
      <w:r w:rsidRPr="001E792E">
        <w:t>, November, 3</w:t>
      </w:r>
      <w:r>
        <w:t>.</w:t>
      </w:r>
      <w:r w:rsidRPr="001E792E">
        <w:t> </w:t>
      </w:r>
      <w:r>
        <w:t>Available at:</w:t>
      </w:r>
      <w:r w:rsidRPr="001E792E">
        <w:t> </w:t>
      </w:r>
      <w:hyperlink r:id="rId53" w:tgtFrame="_blank" w:history="1">
        <w:r w:rsidRPr="001E792E">
          <w:rPr>
            <w:rStyle w:val="Hyperlink"/>
          </w:rPr>
          <w:t>https://www.reuters.com/article/idUSL3399176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6B7E04EA" w14:textId="77777777" w:rsidR="00BA065A" w:rsidRDefault="00BA065A" w:rsidP="00BA065A"/>
    <w:p w14:paraId="5C8F776C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31482A">
        <w:t xml:space="preserve">SBS, 2013. Riots as Indonesia restricts cut to fuel subsidy. </w:t>
      </w:r>
      <w:r w:rsidRPr="00BA065A">
        <w:rPr>
          <w:i/>
          <w:iCs/>
        </w:rPr>
        <w:t xml:space="preserve">SBS News, </w:t>
      </w:r>
      <w:r w:rsidRPr="0031482A">
        <w:t>August, 26.</w:t>
      </w:r>
      <w:r>
        <w:t xml:space="preserve"> Available at:</w:t>
      </w:r>
      <w:r w:rsidRPr="0031482A">
        <w:t xml:space="preserve"> </w:t>
      </w:r>
      <w:hyperlink r:id="rId54" w:tgtFrame="_blank" w:history="1">
        <w:r w:rsidRPr="0031482A">
          <w:rPr>
            <w:rStyle w:val="Hyperlink"/>
          </w:rPr>
          <w:t>http://www.sbs.com.au/news/article/2012/03/31/riots-indonesia-restricts-cut-fuel-subsidy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06E5522A" w14:textId="77777777" w:rsidR="00BA065A" w:rsidRDefault="00BA065A" w:rsidP="00BA065A"/>
    <w:p w14:paraId="268DC643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Sharma, G. 2014</w:t>
      </w:r>
      <w:r w:rsidRPr="00EF3B7D">
        <w:t>. Maoist students in angry protest over fuel price rise in nepal.</w:t>
      </w:r>
      <w:r w:rsidRPr="00BA065A">
        <w:rPr>
          <w:i/>
          <w:iCs/>
        </w:rPr>
        <w:t> Reuters</w:t>
      </w:r>
      <w:r w:rsidRPr="00BA065A">
        <w:rPr>
          <w:iCs/>
        </w:rPr>
        <w:t>,</w:t>
      </w:r>
      <w:r w:rsidRPr="00EF3B7D">
        <w:t xml:space="preserve"> March, 19</w:t>
      </w:r>
      <w:r>
        <w:t>.</w:t>
      </w:r>
      <w:r w:rsidRPr="00EF3B7D">
        <w:t> </w:t>
      </w:r>
      <w:r>
        <w:t>Available at:</w:t>
      </w:r>
      <w:r w:rsidRPr="00EF3B7D">
        <w:t> </w:t>
      </w:r>
      <w:hyperlink r:id="rId55" w:tgtFrame="_blank" w:history="1">
        <w:r w:rsidRPr="00EF3B7D">
          <w:rPr>
            <w:rStyle w:val="Hyperlink"/>
          </w:rPr>
          <w:t>https://www.reuters.com/article/us-nepal-protests/maoist-students-in-angry-protest-over-fuel-price-rise-in-nepal-idUSBREA2I15H20140319</w:t>
        </w:r>
      </w:hyperlink>
      <w:r>
        <w:t>.</w:t>
      </w:r>
      <w:r w:rsidRPr="00EF3B7D">
        <w:t xml:space="preserve"> </w:t>
      </w:r>
      <w:r>
        <w:t>[Accessed on 9 September 2018]</w:t>
      </w:r>
    </w:p>
    <w:p w14:paraId="27FBCA3D" w14:textId="77777777" w:rsidR="00BA065A" w:rsidRDefault="00BA065A" w:rsidP="00BA065A"/>
    <w:p w14:paraId="018A4E18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31482A">
        <w:t xml:space="preserve">Siddique, H., 2008. Violence flares as fishers protest over fuel prices. </w:t>
      </w:r>
      <w:r w:rsidRPr="00BA065A">
        <w:rPr>
          <w:i/>
          <w:iCs/>
        </w:rPr>
        <w:t xml:space="preserve">The Guardian, </w:t>
      </w:r>
      <w:r w:rsidRPr="0031482A">
        <w:t>June, 4.</w:t>
      </w:r>
      <w:r>
        <w:t xml:space="preserve"> Available at:</w:t>
      </w:r>
      <w:r w:rsidRPr="0031482A">
        <w:t xml:space="preserve"> </w:t>
      </w:r>
      <w:hyperlink r:id="rId56" w:tgtFrame="_blank" w:history="1">
        <w:r w:rsidRPr="0031482A">
          <w:rPr>
            <w:rStyle w:val="Hyperlink"/>
          </w:rPr>
          <w:t>http://www.theguardian.com/environment/2008/jun/04/fishing.eu</w:t>
        </w:r>
      </w:hyperlink>
      <w:r>
        <w:t xml:space="preserve">. [Accessed on 27 March </w:t>
      </w:r>
      <w:r w:rsidRPr="00FB1F34">
        <w:t>2017</w:t>
      </w:r>
      <w:r>
        <w:t>]</w:t>
      </w:r>
    </w:p>
    <w:p w14:paraId="31E2B095" w14:textId="77777777" w:rsidR="00BA065A" w:rsidRDefault="00BA065A" w:rsidP="00BA065A"/>
    <w:p w14:paraId="609D1101" w14:textId="77777777" w:rsidR="00BA065A" w:rsidRPr="0031482A" w:rsidRDefault="00BA065A" w:rsidP="00BA065A">
      <w:pPr>
        <w:pStyle w:val="ListParagraph"/>
        <w:numPr>
          <w:ilvl w:val="0"/>
          <w:numId w:val="13"/>
        </w:numPr>
      </w:pPr>
      <w:r w:rsidRPr="0031482A">
        <w:t xml:space="preserve">The Daily Mail, 2008. 'Scab' driver burned in his lorry as European protests against high fuel prices turn violent. </w:t>
      </w:r>
      <w:r w:rsidRPr="00BA065A">
        <w:rPr>
          <w:i/>
          <w:iCs/>
        </w:rPr>
        <w:t xml:space="preserve">The Daily Mail, </w:t>
      </w:r>
      <w:r w:rsidRPr="0031482A">
        <w:t>June, 13.</w:t>
      </w:r>
      <w:r>
        <w:t xml:space="preserve"> Available at:</w:t>
      </w:r>
      <w:r w:rsidRPr="0031482A">
        <w:t xml:space="preserve"> </w:t>
      </w:r>
      <w:hyperlink r:id="rId57" w:tgtFrame="_blank" w:history="1">
        <w:r w:rsidRPr="0031482A">
          <w:rPr>
            <w:rStyle w:val="Hyperlink"/>
          </w:rPr>
          <w:t>http://www.dailymail.co.uk/news/article-1025783/Scab-driver-burned-lorry-European-protests-high-fuel-prices-turn-violent.html</w:t>
        </w:r>
      </w:hyperlink>
      <w:r>
        <w:t>.</w:t>
      </w:r>
      <w:r w:rsidRPr="0031482A">
        <w:t xml:space="preserve"> </w:t>
      </w:r>
      <w:r>
        <w:t xml:space="preserve">[Accessed on 27 March </w:t>
      </w:r>
      <w:r w:rsidRPr="00FB1F34">
        <w:t>2017</w:t>
      </w:r>
      <w:r>
        <w:t>]</w:t>
      </w:r>
    </w:p>
    <w:p w14:paraId="04A246A5" w14:textId="77777777" w:rsidR="00BA065A" w:rsidRDefault="00BA065A" w:rsidP="00BA065A"/>
    <w:p w14:paraId="607CD9B1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2D10F0">
        <w:t xml:space="preserve">The Hindu, 2011. Protests against fuel price hike turn violent in State. </w:t>
      </w:r>
      <w:r w:rsidRPr="00BA065A">
        <w:rPr>
          <w:i/>
          <w:iCs/>
        </w:rPr>
        <w:t xml:space="preserve">The Hindu, </w:t>
      </w:r>
      <w:r w:rsidRPr="002D10F0">
        <w:t xml:space="preserve">September, 17. </w:t>
      </w:r>
      <w:r>
        <w:t xml:space="preserve">Available at: </w:t>
      </w:r>
      <w:hyperlink r:id="rId58" w:tgtFrame="_blank" w:history="1">
        <w:r w:rsidRPr="002D10F0">
          <w:rPr>
            <w:rStyle w:val="Hyperlink"/>
          </w:rPr>
          <w:t>http://www.thehindu.com/todays-paper/protests-against-fuel-price-hike-turn-violent-in-state/article2461260.ece</w:t>
        </w:r>
      </w:hyperlink>
      <w:r>
        <w:t xml:space="preserve">. [Accessed on 27 March </w:t>
      </w:r>
      <w:r w:rsidRPr="00FB1F34">
        <w:t>2017]</w:t>
      </w:r>
    </w:p>
    <w:p w14:paraId="30B84C85" w14:textId="77777777" w:rsidR="00BA065A" w:rsidRDefault="00BA065A" w:rsidP="00BA065A"/>
    <w:p w14:paraId="295C4F67" w14:textId="77777777" w:rsidR="00BA065A" w:rsidRDefault="00BA065A" w:rsidP="00BA065A">
      <w:pPr>
        <w:pStyle w:val="ListParagraph"/>
        <w:numPr>
          <w:ilvl w:val="0"/>
          <w:numId w:val="13"/>
        </w:numPr>
      </w:pPr>
      <w:r>
        <w:t>The Jakarta Post. 2009</w:t>
      </w:r>
      <w:r w:rsidRPr="00F967A8">
        <w:t>. Court sends activist to prison over violent fuel price protest.</w:t>
      </w:r>
      <w:r w:rsidRPr="00BA065A">
        <w:rPr>
          <w:i/>
          <w:iCs/>
        </w:rPr>
        <w:t> The Jakarta Post,</w:t>
      </w:r>
      <w:r w:rsidRPr="00F967A8">
        <w:t xml:space="preserve"> April, 9</w:t>
      </w:r>
      <w:r>
        <w:t>.</w:t>
      </w:r>
      <w:r w:rsidRPr="00F967A8">
        <w:t> </w:t>
      </w:r>
      <w:r>
        <w:t>Available at:</w:t>
      </w:r>
      <w:r w:rsidRPr="00F967A8">
        <w:t> </w:t>
      </w:r>
      <w:hyperlink r:id="rId59" w:anchor="sthash.48kWEK8K.dpuf" w:tgtFrame="_blank" w:history="1">
        <w:r w:rsidRPr="00F967A8">
          <w:rPr>
            <w:rStyle w:val="Hyperlink"/>
          </w:rPr>
          <w:t>http://www.thejakartapost.com/news/2009/04/09/court-sends-activist-prison-over-violent-fuel-price-protest.html#sthash.48kWEK8K.dpuf</w:t>
        </w:r>
      </w:hyperlink>
      <w:r>
        <w:t>.</w:t>
      </w:r>
      <w:r w:rsidRPr="00F967A8">
        <w:t xml:space="preserve"> </w:t>
      </w:r>
      <w:r>
        <w:t xml:space="preserve">[Accessed on 27 March </w:t>
      </w:r>
      <w:r w:rsidRPr="00FB1F34">
        <w:t>2017]</w:t>
      </w:r>
    </w:p>
    <w:p w14:paraId="555EE806" w14:textId="77777777" w:rsidR="00BA065A" w:rsidRDefault="00BA065A" w:rsidP="00BA065A"/>
    <w:p w14:paraId="34F82491" w14:textId="77777777" w:rsidR="00BA065A" w:rsidRPr="0024201A" w:rsidRDefault="00BA065A" w:rsidP="00BA065A">
      <w:pPr>
        <w:pStyle w:val="ListParagraph"/>
        <w:numPr>
          <w:ilvl w:val="0"/>
          <w:numId w:val="13"/>
        </w:numPr>
      </w:pPr>
      <w:r w:rsidRPr="00673663">
        <w:t>The</w:t>
      </w:r>
      <w:r>
        <w:t xml:space="preserve"> Sydney Morning Herald. </w:t>
      </w:r>
      <w:r w:rsidRPr="0024201A">
        <w:t>2005</w:t>
      </w:r>
      <w:r>
        <w:t>. Hundreds rally in I</w:t>
      </w:r>
      <w:r w:rsidRPr="0024201A">
        <w:t>ndonesia against massive fuel price hike.</w:t>
      </w:r>
      <w:r w:rsidRPr="00BA065A">
        <w:rPr>
          <w:i/>
          <w:iCs/>
        </w:rPr>
        <w:t> The Sydney Morning Herald</w:t>
      </w:r>
      <w:r w:rsidRPr="0024201A">
        <w:t>, October, 2</w:t>
      </w:r>
      <w:r w:rsidRPr="00BA065A">
        <w:rPr>
          <w:iCs/>
        </w:rPr>
        <w:t>.</w:t>
      </w:r>
      <w:r w:rsidRPr="0024201A">
        <w:t> </w:t>
      </w:r>
      <w:r>
        <w:t>Available at:</w:t>
      </w:r>
      <w:r w:rsidRPr="0024201A">
        <w:t> </w:t>
      </w:r>
      <w:hyperlink r:id="rId60" w:tgtFrame="_blank" w:history="1">
        <w:r w:rsidRPr="0024201A">
          <w:rPr>
            <w:rStyle w:val="Hyperlink"/>
          </w:rPr>
          <w:t>https://www.smh.com.au/world/hundreds-rally-in-indonesia-against-massive-fuel-price-hike-20051002-gdm64j.html</w:t>
        </w:r>
      </w:hyperlink>
      <w:r>
        <w:t>. [Accessed on 8 September 2018</w:t>
      </w:r>
      <w:r w:rsidRPr="00FB1F34">
        <w:t>]</w:t>
      </w:r>
    </w:p>
    <w:p w14:paraId="2E9FA837" w14:textId="77777777" w:rsidR="00BA065A" w:rsidRDefault="00BA065A" w:rsidP="00BA065A"/>
    <w:p w14:paraId="3E052225" w14:textId="77777777" w:rsidR="00BA065A" w:rsidRPr="003C6256" w:rsidRDefault="00BA065A" w:rsidP="00BA065A">
      <w:pPr>
        <w:pStyle w:val="ListParagraph"/>
        <w:numPr>
          <w:ilvl w:val="0"/>
          <w:numId w:val="13"/>
        </w:numPr>
      </w:pPr>
      <w:r w:rsidRPr="00FB1F34">
        <w:t xml:space="preserve">The Times of India, 2006. Violence marks protest against fuel price hike. </w:t>
      </w:r>
      <w:r w:rsidRPr="00BA065A">
        <w:rPr>
          <w:i/>
          <w:iCs/>
        </w:rPr>
        <w:t xml:space="preserve">The Times of India, </w:t>
      </w:r>
      <w:r w:rsidRPr="00FB1F34">
        <w:t>June, 13.</w:t>
      </w:r>
      <w:r>
        <w:t xml:space="preserve"> Available at: </w:t>
      </w:r>
      <w:hyperlink r:id="rId61" w:tgtFrame="_blank" w:history="1">
        <w:r w:rsidRPr="003C6256">
          <w:rPr>
            <w:rStyle w:val="Hyperlink"/>
          </w:rPr>
          <w:t>http://timesofindia.indiatimes.com/india/Violence-marks-protest-against-fuel-price-hike/articleshow/1643907.cms</w:t>
        </w:r>
      </w:hyperlink>
      <w:r>
        <w:t>.</w:t>
      </w:r>
      <w:r w:rsidRPr="00F967A8">
        <w:t xml:space="preserve"> </w:t>
      </w:r>
      <w:r>
        <w:t xml:space="preserve">[Accessed on 27 March </w:t>
      </w:r>
      <w:r w:rsidRPr="00FB1F34">
        <w:t>2017]</w:t>
      </w:r>
    </w:p>
    <w:p w14:paraId="65FBA8F3" w14:textId="77777777" w:rsidR="00BA065A" w:rsidRPr="0042098D" w:rsidRDefault="00BA065A" w:rsidP="00BA065A"/>
    <w:p w14:paraId="028D655F" w14:textId="77777777" w:rsidR="00BA065A" w:rsidRPr="007861FE" w:rsidRDefault="00BA065A" w:rsidP="00BA065A">
      <w:pPr>
        <w:pStyle w:val="ListParagraph"/>
        <w:numPr>
          <w:ilvl w:val="0"/>
          <w:numId w:val="13"/>
        </w:numPr>
      </w:pPr>
      <w:r>
        <w:t xml:space="preserve">The Tribune India. </w:t>
      </w:r>
      <w:r w:rsidRPr="007861FE">
        <w:t>2015. Cong workers protest fuel price hike, canecharged.</w:t>
      </w:r>
      <w:r w:rsidRPr="00BA065A">
        <w:rPr>
          <w:i/>
          <w:iCs/>
        </w:rPr>
        <w:t> The Tribune India</w:t>
      </w:r>
      <w:r w:rsidRPr="007861FE">
        <w:t>, May, 26</w:t>
      </w:r>
      <w:r>
        <w:t>.</w:t>
      </w:r>
      <w:r w:rsidRPr="007861FE">
        <w:t> </w:t>
      </w:r>
      <w:r>
        <w:t>Available at:</w:t>
      </w:r>
      <w:r w:rsidRPr="007861FE">
        <w:t> </w:t>
      </w:r>
      <w:hyperlink r:id="rId62" w:tgtFrame="_blank" w:history="1">
        <w:r w:rsidRPr="007861FE">
          <w:rPr>
            <w:rStyle w:val="Hyperlink"/>
          </w:rPr>
          <w:t>https://www.tribuneindia.com/news/punjab/cong-workers-protest-fuel-price-hike-canecharged/85329.html</w:t>
        </w:r>
      </w:hyperlink>
      <w:r>
        <w:t>.</w:t>
      </w:r>
      <w:r w:rsidRPr="00241BD6">
        <w:t xml:space="preserve"> </w:t>
      </w:r>
      <w:r>
        <w:t>[Accessed on 9 September 2018</w:t>
      </w:r>
      <w:r w:rsidRPr="00FB1F34">
        <w:t>]</w:t>
      </w:r>
    </w:p>
    <w:p w14:paraId="0576A0FE" w14:textId="77777777" w:rsidR="00BA065A" w:rsidRDefault="00BA065A" w:rsidP="00BA065A"/>
    <w:p w14:paraId="330ADB96" w14:textId="77777777" w:rsidR="00BA065A" w:rsidRPr="002155F6" w:rsidRDefault="00BA065A" w:rsidP="00BA065A">
      <w:pPr>
        <w:pStyle w:val="ListParagraph"/>
        <w:numPr>
          <w:ilvl w:val="0"/>
          <w:numId w:val="13"/>
        </w:numPr>
      </w:pPr>
      <w:r w:rsidRPr="001E792E">
        <w:t>The</w:t>
      </w:r>
      <w:r w:rsidRPr="00147CAE">
        <w:t xml:space="preserve"> Tripoli Post, 2012. Tension Reigns in Nigeria After Riots and Sectarian Attacks Lead to Killings. </w:t>
      </w:r>
      <w:r w:rsidRPr="00BA065A">
        <w:rPr>
          <w:i/>
          <w:iCs/>
        </w:rPr>
        <w:t xml:space="preserve">The Tripoli Post, </w:t>
      </w:r>
      <w:r w:rsidRPr="00147CAE">
        <w:t xml:space="preserve">January, 11. </w:t>
      </w:r>
      <w:r>
        <w:t>Available at:</w:t>
      </w:r>
      <w:r w:rsidRPr="002155F6">
        <w:br/>
      </w:r>
      <w:hyperlink r:id="rId63" w:history="1">
        <w:r w:rsidRPr="00C81C46">
          <w:rPr>
            <w:rStyle w:val="Hyperlink"/>
          </w:rPr>
          <w:t>https://www.highbeam.com/doc/1G1-276879949.html</w:t>
        </w:r>
      </w:hyperlink>
      <w:r>
        <w:t xml:space="preserve">. [Accessed on 27 March </w:t>
      </w:r>
      <w:r w:rsidRPr="00FB1F34">
        <w:t>2017]</w:t>
      </w:r>
    </w:p>
    <w:p w14:paraId="4296D383" w14:textId="77777777" w:rsidR="00BA065A" w:rsidRPr="00FB1F34" w:rsidRDefault="00BA065A" w:rsidP="00BA065A"/>
    <w:p w14:paraId="2F3D24DE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FB1F34">
        <w:t>Timmons, H. and Kumar, H. 2010. Protests over fuel costs idle much of India.</w:t>
      </w:r>
      <w:r w:rsidRPr="00BA065A">
        <w:rPr>
          <w:i/>
          <w:iCs/>
        </w:rPr>
        <w:t> The New York Times</w:t>
      </w:r>
      <w:r w:rsidRPr="00BA065A">
        <w:rPr>
          <w:iCs/>
        </w:rPr>
        <w:t>,</w:t>
      </w:r>
      <w:r w:rsidRPr="00FB1F34">
        <w:t xml:space="preserve"> July, 5. </w:t>
      </w:r>
      <w:r>
        <w:t>Available at:</w:t>
      </w:r>
      <w:r w:rsidRPr="00FB1F34">
        <w:t> </w:t>
      </w:r>
      <w:hyperlink r:id="rId64" w:tgtFrame="_blank" w:history="1">
        <w:r w:rsidRPr="00FB1F34">
          <w:rPr>
            <w:rStyle w:val="Hyperlink"/>
          </w:rPr>
          <w:t>http://www.nytimes.com/2010/07/06/world/asia/06india.html</w:t>
        </w:r>
      </w:hyperlink>
      <w:r>
        <w:t xml:space="preserve">. [Accessed on 27 March </w:t>
      </w:r>
      <w:r w:rsidRPr="00FB1F34">
        <w:t>2017]</w:t>
      </w:r>
    </w:p>
    <w:p w14:paraId="57BC1364" w14:textId="77777777" w:rsidR="00BA065A" w:rsidRDefault="00BA065A" w:rsidP="00BA065A"/>
    <w:p w14:paraId="6540CCC0" w14:textId="77777777" w:rsidR="00BA065A" w:rsidRPr="00FB1F34" w:rsidRDefault="00BA065A" w:rsidP="00BA065A">
      <w:pPr>
        <w:pStyle w:val="ListParagraph"/>
        <w:numPr>
          <w:ilvl w:val="0"/>
          <w:numId w:val="13"/>
        </w:numPr>
      </w:pPr>
      <w:r w:rsidRPr="00F967A8">
        <w:t xml:space="preserve">Weisenthal, J., 2013. Now Indonesia Is Seeing Riots Thanks To A Fuel Price Hike. </w:t>
      </w:r>
      <w:r w:rsidRPr="00BA065A">
        <w:rPr>
          <w:i/>
          <w:iCs/>
        </w:rPr>
        <w:t xml:space="preserve">Business Insider, </w:t>
      </w:r>
      <w:r w:rsidRPr="00F967A8">
        <w:t>June, 17.</w:t>
      </w:r>
      <w:r>
        <w:t xml:space="preserve"> Available at:</w:t>
      </w:r>
      <w:r w:rsidRPr="00F967A8">
        <w:t xml:space="preserve"> </w:t>
      </w:r>
      <w:hyperlink r:id="rId65" w:anchor="ixzz2wtQcU9jw" w:tgtFrame="_blank" w:history="1">
        <w:r w:rsidRPr="00F967A8">
          <w:rPr>
            <w:rStyle w:val="Hyperlink"/>
          </w:rPr>
          <w:t>http://www.businessinsider.com/now-indonesia-is-seeing-riots-thanks-to-a-fuel-price-hike-2013-6#ixzz2wtQcU9jw</w:t>
        </w:r>
      </w:hyperlink>
      <w:r>
        <w:t xml:space="preserve">. [Accessed on 27 March </w:t>
      </w:r>
      <w:r w:rsidRPr="00FB1F34">
        <w:t>2017]</w:t>
      </w:r>
    </w:p>
    <w:p w14:paraId="01FBD166" w14:textId="77777777" w:rsidR="00BA065A" w:rsidRDefault="00BA065A" w:rsidP="00BA065A"/>
    <w:p w14:paraId="349CDBE5" w14:textId="77777777" w:rsidR="00BA065A" w:rsidRDefault="00BA065A" w:rsidP="00BA065A">
      <w:pPr>
        <w:pStyle w:val="ListParagraph"/>
        <w:numPr>
          <w:ilvl w:val="0"/>
          <w:numId w:val="13"/>
        </w:numPr>
      </w:pPr>
      <w:r w:rsidRPr="00FD166D">
        <w:t xml:space="preserve">White, G., 2011. Violent Trucker Fuel Protests In Shanghai. </w:t>
      </w:r>
      <w:r w:rsidRPr="00BA065A">
        <w:rPr>
          <w:i/>
          <w:iCs/>
        </w:rPr>
        <w:t xml:space="preserve">Business Insider, </w:t>
      </w:r>
      <w:r w:rsidRPr="00FD166D">
        <w:t>April, 21.</w:t>
      </w:r>
      <w:r>
        <w:t xml:space="preserve"> Available at:</w:t>
      </w:r>
      <w:r w:rsidRPr="00FD166D">
        <w:t xml:space="preserve"> </w:t>
      </w:r>
      <w:hyperlink r:id="rId66" w:anchor="ixzz32NVqDw11" w:tgtFrame="_blank" w:history="1">
        <w:r w:rsidRPr="00FD166D">
          <w:rPr>
            <w:rStyle w:val="Hyperlink"/>
          </w:rPr>
          <w:t>http://www.businessinsider.com/shanghai-truck-driver-protest-2011-4#ixzz32NVqDw11</w:t>
        </w:r>
      </w:hyperlink>
      <w:r>
        <w:t xml:space="preserve">. [Accessed on 27 March </w:t>
      </w:r>
      <w:r w:rsidRPr="00FB1F34">
        <w:t>2017]</w:t>
      </w:r>
    </w:p>
    <w:p w14:paraId="00ACAF9F" w14:textId="77777777" w:rsidR="00BA065A" w:rsidRDefault="00BA065A" w:rsidP="00BA065A"/>
    <w:p w14:paraId="7E069BEA" w14:textId="61B005E5" w:rsidR="00325D90" w:rsidRDefault="00BA065A" w:rsidP="00BA065A">
      <w:pPr>
        <w:pStyle w:val="ListParagraph"/>
        <w:numPr>
          <w:ilvl w:val="0"/>
          <w:numId w:val="13"/>
        </w:numPr>
      </w:pPr>
      <w:r w:rsidRPr="00EB6452">
        <w:t xml:space="preserve">Wills, S., 2013. As Farmers' Strike Paralyzes Colombia, President Questions Its Existence. </w:t>
      </w:r>
      <w:r w:rsidRPr="00BA065A">
        <w:rPr>
          <w:i/>
          <w:iCs/>
        </w:rPr>
        <w:t xml:space="preserve">ABC News, </w:t>
      </w:r>
      <w:r w:rsidRPr="00EB6452">
        <w:t>August, 27.</w:t>
      </w:r>
      <w:r>
        <w:t xml:space="preserve"> Available at:</w:t>
      </w:r>
      <w:r w:rsidRPr="00EB6452">
        <w:t xml:space="preserve"> </w:t>
      </w:r>
      <w:hyperlink r:id="rId67" w:tgtFrame="_blank" w:history="1">
        <w:r w:rsidRPr="00EB6452">
          <w:rPr>
            <w:rStyle w:val="Hyperlink"/>
          </w:rPr>
          <w:t>http://abcnews.go.com/ABC_Univision/ABC_Univision/farmers-strike-paralyzes-colombia-president-questions-existence/story?id=20081415</w:t>
        </w:r>
      </w:hyperlink>
      <w:r>
        <w:t xml:space="preserve">. [Accessed on 27 March </w:t>
      </w:r>
      <w:r w:rsidRPr="00FB1F34">
        <w:t>2017]</w:t>
      </w:r>
    </w:p>
    <w:p w14:paraId="6106C795" w14:textId="77777777" w:rsidR="005B3D49" w:rsidRDefault="005B3D49" w:rsidP="005B3D49">
      <w:pPr>
        <w:pStyle w:val="ListParagraph"/>
      </w:pPr>
    </w:p>
    <w:p w14:paraId="38DF13C9" w14:textId="53E3BBDB" w:rsidR="005B3D49" w:rsidRPr="00BA065A" w:rsidRDefault="005B3D49" w:rsidP="00BA065A">
      <w:pPr>
        <w:pStyle w:val="ListParagraph"/>
        <w:numPr>
          <w:ilvl w:val="0"/>
          <w:numId w:val="13"/>
        </w:numPr>
      </w:pPr>
      <w:r>
        <w:t xml:space="preserve">Willis, </w:t>
      </w:r>
      <w:r w:rsidR="00B47C3D">
        <w:t xml:space="preserve">E. 2018. </w:t>
      </w:r>
      <w:r w:rsidR="00EB7FCB" w:rsidRPr="00EB7FCB">
        <w:t>France fuel protest: Woman dies and 'several injured' as 'yellow vest' blockades under way</w:t>
      </w:r>
      <w:r w:rsidR="00EB7FCB">
        <w:t xml:space="preserve">. </w:t>
      </w:r>
      <w:r w:rsidR="008A35A4">
        <w:t xml:space="preserve">Evening Standard, November 17. Available at: </w:t>
      </w:r>
      <w:hyperlink r:id="rId68" w:history="1">
        <w:r w:rsidR="00D21A40" w:rsidRPr="00720ED8">
          <w:rPr>
            <w:rStyle w:val="Hyperlink"/>
          </w:rPr>
          <w:t>https://www.standard.co.uk/news/world/france-fuel-protest-woman-dies-and-several-injured-as-yellow-vest-blockades-under-way-a3992801.html</w:t>
        </w:r>
      </w:hyperlink>
      <w:r w:rsidR="00D21A40">
        <w:t xml:space="preserve"> </w:t>
      </w:r>
      <w:r w:rsidR="008A35A4">
        <w:t>[Accessed on 20 December 2020]</w:t>
      </w:r>
    </w:p>
    <w:p w14:paraId="553A16F0" w14:textId="77777777" w:rsidR="00B9440A" w:rsidRPr="00015F74" w:rsidRDefault="00B9440A" w:rsidP="00B9440A">
      <w:pPr>
        <w:pStyle w:val="SMcaption"/>
      </w:pPr>
    </w:p>
    <w:sectPr w:rsidR="00B9440A" w:rsidRPr="00015F74" w:rsidSect="00BA065A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7DF6F" w14:textId="77777777" w:rsidR="00092C10" w:rsidRDefault="00092C10">
      <w:r>
        <w:separator/>
      </w:r>
    </w:p>
  </w:endnote>
  <w:endnote w:type="continuationSeparator" w:id="0">
    <w:p w14:paraId="1CC1A285" w14:textId="77777777" w:rsidR="00092C10" w:rsidRDefault="000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altName w:val="Segoe UI Semilight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A6854" w14:textId="77777777" w:rsidR="000E38CE" w:rsidRDefault="000E3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6907" w14:textId="0AE6B32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38CE">
      <w:rPr>
        <w:noProof/>
      </w:rPr>
      <w:t>2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1FBF9" w14:textId="77777777" w:rsidR="000E38CE" w:rsidRDefault="000E3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5CFA" w14:textId="77777777" w:rsidR="00092C10" w:rsidRDefault="00092C10">
      <w:r>
        <w:separator/>
      </w:r>
    </w:p>
  </w:footnote>
  <w:footnote w:type="continuationSeparator" w:id="0">
    <w:p w14:paraId="32047D7C" w14:textId="77777777" w:rsidR="00092C10" w:rsidRDefault="0009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19AC" w14:textId="77777777" w:rsidR="000E38CE" w:rsidRDefault="000E3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C36C" w14:textId="77777777" w:rsidR="000E38CE" w:rsidRDefault="000E3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B0E1E"/>
    <w:multiLevelType w:val="hybridMultilevel"/>
    <w:tmpl w:val="6EA40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15F74"/>
    <w:rsid w:val="00017C53"/>
    <w:rsid w:val="00030840"/>
    <w:rsid w:val="000376D0"/>
    <w:rsid w:val="00065EBD"/>
    <w:rsid w:val="0007323A"/>
    <w:rsid w:val="00083B44"/>
    <w:rsid w:val="000850DC"/>
    <w:rsid w:val="0008571E"/>
    <w:rsid w:val="00092C10"/>
    <w:rsid w:val="000C2771"/>
    <w:rsid w:val="000E38CE"/>
    <w:rsid w:val="000F0DCE"/>
    <w:rsid w:val="00112C5B"/>
    <w:rsid w:val="00114193"/>
    <w:rsid w:val="00115A38"/>
    <w:rsid w:val="0011687B"/>
    <w:rsid w:val="00124F82"/>
    <w:rsid w:val="00126032"/>
    <w:rsid w:val="001260C7"/>
    <w:rsid w:val="00142004"/>
    <w:rsid w:val="0016337A"/>
    <w:rsid w:val="00164269"/>
    <w:rsid w:val="00187184"/>
    <w:rsid w:val="001A1BDE"/>
    <w:rsid w:val="001C0520"/>
    <w:rsid w:val="001C0975"/>
    <w:rsid w:val="001F0876"/>
    <w:rsid w:val="001F167C"/>
    <w:rsid w:val="001F5E91"/>
    <w:rsid w:val="002077B9"/>
    <w:rsid w:val="00262D72"/>
    <w:rsid w:val="00294FBB"/>
    <w:rsid w:val="002C030F"/>
    <w:rsid w:val="00316C29"/>
    <w:rsid w:val="0032297A"/>
    <w:rsid w:val="00325D90"/>
    <w:rsid w:val="003310EF"/>
    <w:rsid w:val="00331D75"/>
    <w:rsid w:val="0034047A"/>
    <w:rsid w:val="00355362"/>
    <w:rsid w:val="00362E97"/>
    <w:rsid w:val="00363E44"/>
    <w:rsid w:val="00387114"/>
    <w:rsid w:val="00395E86"/>
    <w:rsid w:val="003A2FD8"/>
    <w:rsid w:val="003B40E6"/>
    <w:rsid w:val="003F6E14"/>
    <w:rsid w:val="00405336"/>
    <w:rsid w:val="004571D5"/>
    <w:rsid w:val="00461D81"/>
    <w:rsid w:val="0046356B"/>
    <w:rsid w:val="00477182"/>
    <w:rsid w:val="004779CB"/>
    <w:rsid w:val="004A159F"/>
    <w:rsid w:val="004B2F21"/>
    <w:rsid w:val="004E42D8"/>
    <w:rsid w:val="004E7BA2"/>
    <w:rsid w:val="004F7EDF"/>
    <w:rsid w:val="005001AC"/>
    <w:rsid w:val="00527D71"/>
    <w:rsid w:val="005607DD"/>
    <w:rsid w:val="005A558C"/>
    <w:rsid w:val="005B3D49"/>
    <w:rsid w:val="005E28F8"/>
    <w:rsid w:val="005E6513"/>
    <w:rsid w:val="006140DF"/>
    <w:rsid w:val="00651114"/>
    <w:rsid w:val="0065772A"/>
    <w:rsid w:val="00670299"/>
    <w:rsid w:val="00691985"/>
    <w:rsid w:val="006A1B64"/>
    <w:rsid w:val="006D4B70"/>
    <w:rsid w:val="006E151E"/>
    <w:rsid w:val="006E3E68"/>
    <w:rsid w:val="006F2227"/>
    <w:rsid w:val="007108F5"/>
    <w:rsid w:val="00713E5B"/>
    <w:rsid w:val="00732B48"/>
    <w:rsid w:val="007402FC"/>
    <w:rsid w:val="007411A1"/>
    <w:rsid w:val="007B5946"/>
    <w:rsid w:val="007C10E1"/>
    <w:rsid w:val="007D174E"/>
    <w:rsid w:val="00807D35"/>
    <w:rsid w:val="00820484"/>
    <w:rsid w:val="00824DF3"/>
    <w:rsid w:val="00881B1B"/>
    <w:rsid w:val="00885C9B"/>
    <w:rsid w:val="008A35A4"/>
    <w:rsid w:val="008D5D2A"/>
    <w:rsid w:val="009046FF"/>
    <w:rsid w:val="00914B63"/>
    <w:rsid w:val="009258B8"/>
    <w:rsid w:val="00931B68"/>
    <w:rsid w:val="009354F3"/>
    <w:rsid w:val="00943C3C"/>
    <w:rsid w:val="009447DC"/>
    <w:rsid w:val="00961BA5"/>
    <w:rsid w:val="00972A7C"/>
    <w:rsid w:val="009743A9"/>
    <w:rsid w:val="00997CD5"/>
    <w:rsid w:val="009A5287"/>
    <w:rsid w:val="009A670E"/>
    <w:rsid w:val="009B2AC5"/>
    <w:rsid w:val="009B7984"/>
    <w:rsid w:val="009F4BED"/>
    <w:rsid w:val="009F7D93"/>
    <w:rsid w:val="00A3403B"/>
    <w:rsid w:val="00A51A12"/>
    <w:rsid w:val="00A627D4"/>
    <w:rsid w:val="00A74DA2"/>
    <w:rsid w:val="00AA0F29"/>
    <w:rsid w:val="00AC104B"/>
    <w:rsid w:val="00AC15B4"/>
    <w:rsid w:val="00AD499C"/>
    <w:rsid w:val="00B36869"/>
    <w:rsid w:val="00B42F9C"/>
    <w:rsid w:val="00B43B31"/>
    <w:rsid w:val="00B47C3D"/>
    <w:rsid w:val="00B47CFA"/>
    <w:rsid w:val="00B57F00"/>
    <w:rsid w:val="00B710A7"/>
    <w:rsid w:val="00B74424"/>
    <w:rsid w:val="00B77B2A"/>
    <w:rsid w:val="00B82C22"/>
    <w:rsid w:val="00B8723B"/>
    <w:rsid w:val="00B93DBA"/>
    <w:rsid w:val="00B9440A"/>
    <w:rsid w:val="00BA065A"/>
    <w:rsid w:val="00BA76A9"/>
    <w:rsid w:val="00BB2D2A"/>
    <w:rsid w:val="00BD58CF"/>
    <w:rsid w:val="00BE7D7C"/>
    <w:rsid w:val="00C04CC1"/>
    <w:rsid w:val="00C35963"/>
    <w:rsid w:val="00C476D2"/>
    <w:rsid w:val="00C50C6D"/>
    <w:rsid w:val="00C600D9"/>
    <w:rsid w:val="00CC1384"/>
    <w:rsid w:val="00CD3720"/>
    <w:rsid w:val="00CF1848"/>
    <w:rsid w:val="00CF5C2F"/>
    <w:rsid w:val="00D04BCF"/>
    <w:rsid w:val="00D143D9"/>
    <w:rsid w:val="00D21A40"/>
    <w:rsid w:val="00D269AB"/>
    <w:rsid w:val="00D346C2"/>
    <w:rsid w:val="00D85EE8"/>
    <w:rsid w:val="00DB59D3"/>
    <w:rsid w:val="00DD421A"/>
    <w:rsid w:val="00E133D2"/>
    <w:rsid w:val="00E257C8"/>
    <w:rsid w:val="00E37047"/>
    <w:rsid w:val="00E60D0F"/>
    <w:rsid w:val="00E9773B"/>
    <w:rsid w:val="00EA596B"/>
    <w:rsid w:val="00EB7FCB"/>
    <w:rsid w:val="00EC13A3"/>
    <w:rsid w:val="00EC7C85"/>
    <w:rsid w:val="00ED5218"/>
    <w:rsid w:val="00F125EE"/>
    <w:rsid w:val="00F12E98"/>
    <w:rsid w:val="00F22029"/>
    <w:rsid w:val="00F34ECA"/>
    <w:rsid w:val="00F564B5"/>
    <w:rsid w:val="00F630EA"/>
    <w:rsid w:val="00F7007E"/>
    <w:rsid w:val="00F70200"/>
    <w:rsid w:val="00F73193"/>
    <w:rsid w:val="00F74F95"/>
    <w:rsid w:val="00F80705"/>
    <w:rsid w:val="00F84C7A"/>
    <w:rsid w:val="00FA1481"/>
    <w:rsid w:val="00FF04E3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D1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A065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xpress.co.uk/news/world/310821/Thousands-riot-over-fuel-prices" TargetMode="External"/><Relationship Id="rId21" Type="http://schemas.openxmlformats.org/officeDocument/2006/relationships/hyperlink" Target="http://www.caribbean360.com/news/violent-clashes-haiti-police-protesters-high-fuel-costs" TargetMode="External"/><Relationship Id="rId42" Type="http://schemas.openxmlformats.org/officeDocument/2006/relationships/hyperlink" Target="http://articles.latimes.com/2011/jan/01/world/la-fg-bolivia-morales-20110101" TargetMode="External"/><Relationship Id="rId47" Type="http://schemas.openxmlformats.org/officeDocument/2006/relationships/hyperlink" Target="https://www.reuters.com/article/us-agflation-hunger-idUSL2350258020080401" TargetMode="External"/><Relationship Id="rId63" Type="http://schemas.openxmlformats.org/officeDocument/2006/relationships/hyperlink" Target="https://www.highbeam.com/doc/1G1-276879949.html" TargetMode="External"/><Relationship Id="rId68" Type="http://schemas.openxmlformats.org/officeDocument/2006/relationships/hyperlink" Target="https://www.standard.co.uk/news/world/france-fuel-protest-woman-dies-and-several-injured-as-yellow-vest-blockades-under-way-a3992801.html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bc.co.uk/news/world-africa-24272835" TargetMode="External"/><Relationship Id="rId29" Type="http://schemas.openxmlformats.org/officeDocument/2006/relationships/hyperlink" Target="https://www.indypendent.org/2006/01/12/imf-ignites-iraq-fuel-riots" TargetMode="External"/><Relationship Id="rId11" Type="http://schemas.openxmlformats.org/officeDocument/2006/relationships/header" Target="header3.xml"/><Relationship Id="rId24" Type="http://schemas.openxmlformats.org/officeDocument/2006/relationships/hyperlink" Target="http://dbsjeyaraj.com/dbsj/archives/4247" TargetMode="External"/><Relationship Id="rId32" Type="http://schemas.openxmlformats.org/officeDocument/2006/relationships/hyperlink" Target="https://world.wng.org/2014/11/student_protests_over_fuel_shortages_in_oil_rich_chad_leave_five_dead?" TargetMode="External"/><Relationship Id="rId37" Type="http://schemas.openxmlformats.org/officeDocument/2006/relationships/hyperlink" Target="http://www.irinnews.org/report/76905/burkina-faso-food-riots-shut-down-main-towns" TargetMode="External"/><Relationship Id="rId40" Type="http://schemas.openxmlformats.org/officeDocument/2006/relationships/hyperlink" Target="https://abcnews.go.com/Business/libya-receives-sanctions-gas-prices-jump-biggest-week/story?id=13020242" TargetMode="External"/><Relationship Id="rId45" Type="http://schemas.openxmlformats.org/officeDocument/2006/relationships/hyperlink" Target="https://www.middleeasteye.net/news/yemen-fuel-crises-ignites-ongoing-street-riots-393941730" TargetMode="External"/><Relationship Id="rId53" Type="http://schemas.openxmlformats.org/officeDocument/2006/relationships/hyperlink" Target="https://www.reuters.com/article/idUSL3399176" TargetMode="External"/><Relationship Id="rId58" Type="http://schemas.openxmlformats.org/officeDocument/2006/relationships/hyperlink" Target="http://www.thehindu.com/todays-paper/protests-against-fuel-price-hike-turn-violent-in-state/article2461260.ece" TargetMode="External"/><Relationship Id="rId66" Type="http://schemas.openxmlformats.org/officeDocument/2006/relationships/hyperlink" Target="http://www.businessinsider.com/shanghai-truck-driver-protest-2011-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timesofindia.indiatimes.com/india/Violence-marks-protest-against-fuel-price-hike/articleshow/1643907.cms" TargetMode="External"/><Relationship Id="rId19" Type="http://schemas.openxmlformats.org/officeDocument/2006/relationships/hyperlink" Target="https://www.thetimes.co.uk/article/paris-braced-for-new-riots-as-fuel-protest-spreads-to-brussels-tkzn8cxvw" TargetMode="External"/><Relationship Id="rId14" Type="http://schemas.openxmlformats.org/officeDocument/2006/relationships/hyperlink" Target="http://www.treehugger.com/corporate-responsibility/fuel-prices-fuel-protests-around-the-world.html" TargetMode="External"/><Relationship Id="rId22" Type="http://schemas.openxmlformats.org/officeDocument/2006/relationships/hyperlink" Target="https://www.ctvnews.ca/world/5-reasons-why-venezuelans-are-protesting-against-their-government-1.1698766" TargetMode="External"/><Relationship Id="rId27" Type="http://schemas.openxmlformats.org/officeDocument/2006/relationships/hyperlink" Target="http://uk.reuters.com/article/2009/04/29/idUKPEK184871" TargetMode="External"/><Relationship Id="rId30" Type="http://schemas.openxmlformats.org/officeDocument/2006/relationships/hyperlink" Target="http://www.haaretz.com/news/middle-east/at-least-50-hurt-in-egypt-protests-morsi-mulls-army-takeover-of-port-said-1.507432" TargetMode="External"/><Relationship Id="rId35" Type="http://schemas.openxmlformats.org/officeDocument/2006/relationships/hyperlink" Target="http://www.trucknews.com/features/violence-spills-over-during-b-c-trucker-strike" TargetMode="External"/><Relationship Id="rId43" Type="http://schemas.openxmlformats.org/officeDocument/2006/relationships/hyperlink" Target="http://www.nytimes.com/2011/04/22/world/africa/22uganda.html?_r=2&amp;" TargetMode="External"/><Relationship Id="rId48" Type="http://schemas.openxmlformats.org/officeDocument/2006/relationships/hyperlink" Target="https://www.nytimes.com/2007/09/30/weekinreview/30mydans.html" TargetMode="External"/><Relationship Id="rId56" Type="http://schemas.openxmlformats.org/officeDocument/2006/relationships/hyperlink" Target="http://www.theguardian.com/environment/2008/jun/04/fishing.eu" TargetMode="External"/><Relationship Id="rId64" Type="http://schemas.openxmlformats.org/officeDocument/2006/relationships/hyperlink" Target="http://www.nytimes.com/2010/07/06/world/asia/06india.html" TargetMode="External"/><Relationship Id="rId69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yperlink" Target="http://www.dailyecho.co.uk/news/8793574.Hampshire_couple_trapped_as_riots_grip_Chile/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www.bbc.co.uk/news/av/world-latin-america-38543202" TargetMode="External"/><Relationship Id="rId25" Type="http://schemas.openxmlformats.org/officeDocument/2006/relationships/hyperlink" Target="http://www.euronews.com/2013/02/13/greek-farmers-clash-with-police-in-fuel-price-protest/" TargetMode="External"/><Relationship Id="rId33" Type="http://schemas.openxmlformats.org/officeDocument/2006/relationships/hyperlink" Target="http://www.industriall-union.org/archive/imf/19-dead-after-violent-disruption-of-civil-protests-in-malawi" TargetMode="External"/><Relationship Id="rId38" Type="http://schemas.openxmlformats.org/officeDocument/2006/relationships/hyperlink" Target="http://jakartaglobe.id/news/makassar-protest-fuel-price-hike-leaves-man-dead/" TargetMode="External"/><Relationship Id="rId46" Type="http://schemas.openxmlformats.org/officeDocument/2006/relationships/hyperlink" Target="https://www.mfwa.org/togo-one-person-dead-dozens-injured-at-demonstration/" TargetMode="External"/><Relationship Id="rId59" Type="http://schemas.openxmlformats.org/officeDocument/2006/relationships/hyperlink" Target="http://www.thejakartapost.com/news/2009/04/09/court-sends-activist-prison-over-violent-fuel-price-protest.html" TargetMode="External"/><Relationship Id="rId67" Type="http://schemas.openxmlformats.org/officeDocument/2006/relationships/hyperlink" Target="http://abcnews.go.com/ABC_Univision/ABC_Univision/farmers-strike-paralyzes-colombia-president-questions-existence/story?id=20081415" TargetMode="External"/><Relationship Id="rId20" Type="http://schemas.openxmlformats.org/officeDocument/2006/relationships/hyperlink" Target="https://www.ft.com/content/066b952e-2df0-11e2-8ece-00144feabdc0" TargetMode="External"/><Relationship Id="rId41" Type="http://schemas.openxmlformats.org/officeDocument/2006/relationships/hyperlink" Target="https://www.joc.com/port-news/asian-ports/port-ningbo/missed-sailings-loom-ningbo-port-trucker-strike-escalates_20140822.html" TargetMode="External"/><Relationship Id="rId54" Type="http://schemas.openxmlformats.org/officeDocument/2006/relationships/hyperlink" Target="http://www.sbs.com.au/news/article/2012/03/31/riots-indonesia-restricts-cut-fuel-subsidy" TargetMode="External"/><Relationship Id="rId62" Type="http://schemas.openxmlformats.org/officeDocument/2006/relationships/hyperlink" Target="https://www.tribuneindia.com/news/punjab/cong-workers-protest-fuel-price-hike-canecharged/85329.html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theglobeandmail.com/report-on-business/international-business/asian-pacific-business/violence-erupts-during-country-wide-strike-in-india/article8888999/" TargetMode="External"/><Relationship Id="rId23" Type="http://schemas.openxmlformats.org/officeDocument/2006/relationships/hyperlink" Target="http://www.dawn.com/news/678898/recovery-of-fuel-surcharge-lescos-second-attempt-stokes-up-violence" TargetMode="External"/><Relationship Id="rId28" Type="http://schemas.openxmlformats.org/officeDocument/2006/relationships/hyperlink" Target="https://www.gulf-times.com/story/337699/Opposition-enforces-strike-over-fuel-hike-in-Bangl" TargetMode="External"/><Relationship Id="rId36" Type="http://schemas.openxmlformats.org/officeDocument/2006/relationships/hyperlink" Target="http://www.irinnews.org/report/76932/cameroon-douala-burns-as-taxi-strike-turns-into-general-rioting" TargetMode="External"/><Relationship Id="rId49" Type="http://schemas.openxmlformats.org/officeDocument/2006/relationships/hyperlink" Target="https://www.washingtonpost.com/world/in-yemen-attacks-fuel-economic-collapse/2011/06/22/AGrvMItH_story.html" TargetMode="External"/><Relationship Id="rId57" Type="http://schemas.openxmlformats.org/officeDocument/2006/relationships/hyperlink" Target="http://www.dailymail.co.uk/news/article-1025783/Scab-driver-burned-lorry-European-protests-high-fuel-prices-turn-violent.html" TargetMode="External"/><Relationship Id="rId10" Type="http://schemas.openxmlformats.org/officeDocument/2006/relationships/footer" Target="footer2.xml"/><Relationship Id="rId31" Type="http://schemas.openxmlformats.org/officeDocument/2006/relationships/hyperlink" Target="http://www.hindustantimes.com/mumbai/bjp-leaders-held-for-violent-protest-against-fuel-price-hike/article1-563773.aspx" TargetMode="External"/><Relationship Id="rId44" Type="http://schemas.openxmlformats.org/officeDocument/2006/relationships/hyperlink" Target="https://www.enca.com/africa/riots-erupts-over-fuel-hike-zambia" TargetMode="External"/><Relationship Id="rId52" Type="http://schemas.openxmlformats.org/officeDocument/2006/relationships/hyperlink" Target="https://www.aljazeera.com/news/2018/9/10/india-opposition-parties-stage-protests-against-high-fuel-prices" TargetMode="External"/><Relationship Id="rId60" Type="http://schemas.openxmlformats.org/officeDocument/2006/relationships/hyperlink" Target="https://www.smh.com.au/world/hundreds-rally-in-indonesia-against-massive-fuel-price-hike-20051002-gdm64j.html" TargetMode="External"/><Relationship Id="rId65" Type="http://schemas.openxmlformats.org/officeDocument/2006/relationships/hyperlink" Target="http://www.businessinsider.com/now-indonesia-is-seeing-riots-thanks-to-a-fuel-price-hike-2013-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www.aljazeera.com/economy/2018/7/8/haiti-suspends-fuel-price-hike-after-deadly-protests" TargetMode="External"/><Relationship Id="rId18" Type="http://schemas.openxmlformats.org/officeDocument/2006/relationships/hyperlink" Target="http://www.smh.com.au/news/world/riots-as-oilrich-iran-imposes-fuel-rations/2007/06/27/1182623992366.html" TargetMode="External"/><Relationship Id="rId39" Type="http://schemas.openxmlformats.org/officeDocument/2006/relationships/hyperlink" Target="https://www.theguardian.com/world/gallery/2015/jun/24/armenia-electric-yerevan-protests-in-pictures" TargetMode="External"/><Relationship Id="rId34" Type="http://schemas.openxmlformats.org/officeDocument/2006/relationships/hyperlink" Target="http://www.irinnews.org/report/25307/yemen-government-lowers-fuel-prices-after-deadly-riots" TargetMode="External"/><Relationship Id="rId50" Type="http://schemas.openxmlformats.org/officeDocument/2006/relationships/hyperlink" Target="http://rt.com/news/italy-pitchfork-protests-clashes-259/" TargetMode="External"/><Relationship Id="rId55" Type="http://schemas.openxmlformats.org/officeDocument/2006/relationships/hyperlink" Target="https://www.reuters.com/article/us-nepal-protests/maoist-students-in-angry-protest-over-fuel-price-rise-in-nepal-idUSBREA2I15H2014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3355</Words>
  <Characters>19128</Characters>
  <Application>Microsoft Office Word</Application>
  <DocSecurity>0</DocSecurity>
  <Lines>159</Lines>
  <Paragraphs>44</Paragraphs>
  <ScaleCrop>false</ScaleCrop>
  <Company/>
  <LinksUpToDate>false</LinksUpToDate>
  <CharactersWithSpaces>22439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2021-01-15T16:41:00Z</dcterms:created>
  <dcterms:modified xsi:type="dcterms:W3CDTF">2021-01-15T16:41:00Z</dcterms:modified>
</cp:coreProperties>
</file>