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490" w:type="dxa"/>
        <w:tblInd w:w="78" w:type="dxa"/>
        <w:tblLayout w:type="fixed"/>
        <w:tblLook w:val="04A0"/>
      </w:tblPr>
      <w:tblGrid>
        <w:gridCol w:w="1111"/>
        <w:gridCol w:w="1472"/>
        <w:gridCol w:w="1134"/>
        <w:gridCol w:w="1133"/>
        <w:gridCol w:w="1844"/>
        <w:gridCol w:w="2835"/>
        <w:gridCol w:w="1701"/>
        <w:gridCol w:w="1701"/>
        <w:gridCol w:w="1559"/>
      </w:tblGrid>
      <w:tr w:rsidR="00E8610D" w:rsidRPr="0086027B" w:rsidTr="004B3A0D">
        <w:trPr>
          <w:trHeight w:val="146"/>
        </w:trPr>
        <w:tc>
          <w:tcPr>
            <w:tcW w:w="14490" w:type="dxa"/>
            <w:gridSpan w:val="9"/>
            <w:tcBorders>
              <w:top w:val="single" w:sz="4" w:space="0" w:color="auto"/>
              <w:bottom w:val="nil"/>
            </w:tcBorders>
            <w:shd w:val="solid" w:color="FFFFFF" w:fill="auto"/>
            <w:vAlign w:val="center"/>
            <w:hideMark/>
          </w:tcPr>
          <w:p w:rsidR="00E8610D" w:rsidRPr="0086027B" w:rsidRDefault="00021042" w:rsidP="00FC593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Table S1</w:t>
            </w:r>
            <w:r w:rsidR="00E8610D"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r w:rsidR="00831FF0"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Forced m</w:t>
            </w:r>
            <w:r w:rsidR="00E8610D"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 xml:space="preserve">ultiple linear regression models for </w:t>
            </w:r>
            <w:r w:rsidR="00831FF0"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anthropometric variables</w:t>
            </w:r>
          </w:p>
        </w:tc>
      </w:tr>
      <w:tr w:rsidR="00E8610D" w:rsidRPr="0086027B" w:rsidTr="004B3A0D">
        <w:trPr>
          <w:trHeight w:val="397"/>
        </w:trPr>
        <w:tc>
          <w:tcPr>
            <w:tcW w:w="1111" w:type="dxa"/>
            <w:vMerge w:val="restart"/>
            <w:tcBorders>
              <w:top w:val="single" w:sz="8" w:space="0" w:color="auto"/>
              <w:bottom w:val="single" w:sz="8" w:space="0" w:color="auto"/>
              <w:right w:val="nil"/>
            </w:tcBorders>
            <w:shd w:val="solid" w:color="FFFFFF" w:fill="auto"/>
            <w:vAlign w:val="center"/>
            <w:hideMark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Model</w:t>
            </w:r>
          </w:p>
        </w:tc>
        <w:tc>
          <w:tcPr>
            <w:tcW w:w="260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hideMark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Goodness of fit</w:t>
            </w:r>
          </w:p>
        </w:tc>
        <w:tc>
          <w:tcPr>
            <w:tcW w:w="113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vAlign w:val="center"/>
            <w:hideMark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Outcome</w:t>
            </w:r>
          </w:p>
        </w:tc>
        <w:tc>
          <w:tcPr>
            <w:tcW w:w="184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vAlign w:val="center"/>
            <w:hideMark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Factors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hideMark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Model parameter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hideMark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Significance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hideMark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Correlations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solid" w:color="FFFFFF" w:fill="auto"/>
            <w:hideMark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Collinearity</w:t>
            </w:r>
            <w:proofErr w:type="spellEnd"/>
          </w:p>
        </w:tc>
      </w:tr>
      <w:tr w:rsidR="00E8610D" w:rsidRPr="0086027B" w:rsidTr="004B3A0D">
        <w:trPr>
          <w:trHeight w:val="397"/>
        </w:trPr>
        <w:tc>
          <w:tcPr>
            <w:tcW w:w="1111" w:type="dxa"/>
            <w:vMerge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:rsidR="00E8610D" w:rsidRPr="0086027B" w:rsidRDefault="00E8610D" w:rsidP="00FC5930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vertAlign w:val="superscript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adjusted R</w:t>
            </w:r>
            <w:r w:rsidRPr="0086027B">
              <w:rPr>
                <w:rFonts w:cstheme="minorHAnsi"/>
                <w:color w:val="000000"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i/>
                <w:iCs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1133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8610D" w:rsidRPr="0086027B" w:rsidRDefault="00E8610D" w:rsidP="00FC5930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8610D" w:rsidRPr="0086027B" w:rsidRDefault="00E8610D" w:rsidP="00FC5930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β coefficient (95%CI)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i/>
                <w:iCs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Part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</w:tcBorders>
            <w:shd w:val="solid" w:color="FFFFFF" w:fill="auto"/>
            <w:hideMark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VIF</w:t>
            </w:r>
          </w:p>
        </w:tc>
      </w:tr>
      <w:tr w:rsidR="00E8610D" w:rsidRPr="0086027B" w:rsidTr="004B3A0D">
        <w:trPr>
          <w:trHeight w:val="397"/>
        </w:trPr>
        <w:tc>
          <w:tcPr>
            <w:tcW w:w="1111" w:type="dxa"/>
            <w:tcBorders>
              <w:top w:val="single" w:sz="8" w:space="0" w:color="auto"/>
              <w:bottom w:val="nil"/>
            </w:tcBorders>
            <w:shd w:val="solid" w:color="FFFFFF" w:fill="auto"/>
            <w:hideMark/>
          </w:tcPr>
          <w:p w:rsidR="00E8610D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solid" w:color="FFFFFF" w:fill="auto"/>
            <w:hideMark/>
          </w:tcPr>
          <w:p w:rsidR="00E8610D" w:rsidRPr="0086027B" w:rsidRDefault="0040748F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0.3417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solid" w:color="FFFFFF" w:fill="auto"/>
            <w:hideMark/>
          </w:tcPr>
          <w:p w:rsidR="00E8610D" w:rsidRPr="0086027B" w:rsidRDefault="0040748F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&lt;0.0001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</w:tcBorders>
            <w:shd w:val="solid" w:color="FFFFFF" w:fill="auto"/>
            <w:hideMark/>
          </w:tcPr>
          <w:p w:rsidR="00E8610D" w:rsidRPr="0086027B" w:rsidRDefault="00831FF0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BMI</w:t>
            </w:r>
          </w:p>
        </w:tc>
        <w:tc>
          <w:tcPr>
            <w:tcW w:w="1844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8610D" w:rsidRPr="0086027B" w:rsidRDefault="00E8610D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Age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8610D" w:rsidRPr="0086027B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-0.2 (-0.3; 0.01)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8610D" w:rsidRPr="0086027B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0.0612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8610D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-0.1277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8610D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1.2242</w:t>
            </w:r>
          </w:p>
        </w:tc>
      </w:tr>
      <w:tr w:rsidR="00E824A2" w:rsidRPr="0086027B" w:rsidTr="004B3A0D">
        <w:trPr>
          <w:trHeight w:val="397"/>
        </w:trPr>
        <w:tc>
          <w:tcPr>
            <w:tcW w:w="2583" w:type="dxa"/>
            <w:gridSpan w:val="2"/>
            <w:shd w:val="solid" w:color="FFFFFF" w:fill="auto"/>
            <w:hideMark/>
          </w:tcPr>
          <w:p w:rsidR="00E824A2" w:rsidRPr="0086027B" w:rsidRDefault="00E824A2" w:rsidP="00E824A2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♀ + ♂, </w:t>
            </w: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n = 145)</w:t>
            </w:r>
          </w:p>
        </w:tc>
        <w:tc>
          <w:tcPr>
            <w:tcW w:w="1134" w:type="dxa"/>
            <w:shd w:val="solid" w:color="FFFFFF" w:fill="auto"/>
          </w:tcPr>
          <w:p w:rsidR="00E824A2" w:rsidRPr="0086027B" w:rsidRDefault="00E824A2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E824A2" w:rsidRPr="0086027B" w:rsidRDefault="00E824A2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E824A2" w:rsidRPr="0086027B" w:rsidRDefault="00E824A2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Sex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E824A2" w:rsidRPr="0086027B" w:rsidRDefault="00E824A2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-7.5 (-10.5; 4.5)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E824A2" w:rsidRPr="00B33D93" w:rsidRDefault="00E824A2" w:rsidP="00FC5930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E824A2" w:rsidRPr="0086027B" w:rsidRDefault="00E824A2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-0.3320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E824A2" w:rsidRPr="0086027B" w:rsidRDefault="00E824A2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1.6919</w:t>
            </w:r>
          </w:p>
        </w:tc>
      </w:tr>
      <w:tr w:rsidR="00E8610D" w:rsidRPr="0086027B" w:rsidTr="004B3A0D">
        <w:trPr>
          <w:trHeight w:val="397"/>
        </w:trPr>
        <w:tc>
          <w:tcPr>
            <w:tcW w:w="1111" w:type="dxa"/>
            <w:shd w:val="solid" w:color="FFFFFF" w:fill="auto"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shd w:val="solid" w:color="FFFFFF" w:fill="auto"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solid" w:color="FFFFFF" w:fill="auto"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E8610D" w:rsidRPr="0086027B" w:rsidRDefault="00C1582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SES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E8610D" w:rsidRPr="0086027B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+0.2 (-0.7; 1,1)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E8610D" w:rsidRPr="0086027B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0.6348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E8610D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0.0322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E8610D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1.1870</w:t>
            </w:r>
          </w:p>
        </w:tc>
      </w:tr>
      <w:tr w:rsidR="00C15825" w:rsidRPr="0086027B" w:rsidTr="004B3A0D">
        <w:trPr>
          <w:trHeight w:val="397"/>
        </w:trPr>
        <w:tc>
          <w:tcPr>
            <w:tcW w:w="1111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C15825" w:rsidRPr="0086027B" w:rsidRDefault="00C1582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FV intake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C15825" w:rsidRPr="0086027B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-0.9 (-2.3; 0.5)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C15825" w:rsidRPr="0086027B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0.2079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C15825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-0.0856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C15825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1.2356</w:t>
            </w:r>
          </w:p>
        </w:tc>
      </w:tr>
      <w:tr w:rsidR="00C15825" w:rsidRPr="0086027B" w:rsidTr="004B3A0D">
        <w:trPr>
          <w:trHeight w:val="397"/>
        </w:trPr>
        <w:tc>
          <w:tcPr>
            <w:tcW w:w="1111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C15825" w:rsidRPr="0086027B" w:rsidRDefault="00C1582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SSB intake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C15825" w:rsidRPr="0086027B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+0.9 (-1.2; 3.1)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C15825" w:rsidRPr="0086027B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0.3993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C15825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0.0572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C15825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1.3160</w:t>
            </w:r>
          </w:p>
        </w:tc>
      </w:tr>
      <w:tr w:rsidR="00C15825" w:rsidRPr="0086027B" w:rsidTr="004B3A0D">
        <w:trPr>
          <w:trHeight w:val="397"/>
        </w:trPr>
        <w:tc>
          <w:tcPr>
            <w:tcW w:w="1111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C15825" w:rsidRPr="0086027B" w:rsidRDefault="00C1582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Tobacco usage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C15825" w:rsidRPr="0086027B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-0.04 (-2.5; 2.4)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C15825" w:rsidRPr="0086027B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0.9731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C15825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-0.0023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C15825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1.3597</w:t>
            </w:r>
          </w:p>
        </w:tc>
      </w:tr>
      <w:tr w:rsidR="00C15825" w:rsidRPr="0086027B" w:rsidTr="004B3A0D">
        <w:trPr>
          <w:trHeight w:val="397"/>
        </w:trPr>
        <w:tc>
          <w:tcPr>
            <w:tcW w:w="1111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C15825" w:rsidRPr="0086027B" w:rsidRDefault="00C1582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Alcohol usage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C15825" w:rsidRPr="0086027B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-1.5 (-4.9; 1.8)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C15825" w:rsidRPr="0086027B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0.3660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C15825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-0.0613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C15825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1.6617</w:t>
            </w:r>
          </w:p>
        </w:tc>
      </w:tr>
      <w:tr w:rsidR="006173F1" w:rsidRPr="0086027B" w:rsidTr="004B3A0D">
        <w:trPr>
          <w:trHeight w:val="397"/>
        </w:trPr>
        <w:tc>
          <w:tcPr>
            <w:tcW w:w="1111" w:type="dxa"/>
            <w:shd w:val="solid" w:color="FFFFFF" w:fill="auto"/>
          </w:tcPr>
          <w:p w:rsidR="006173F1" w:rsidRPr="0086027B" w:rsidRDefault="006173F1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shd w:val="solid" w:color="FFFFFF" w:fill="auto"/>
          </w:tcPr>
          <w:p w:rsidR="006173F1" w:rsidRPr="0086027B" w:rsidRDefault="006173F1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solid" w:color="FFFFFF" w:fill="auto"/>
          </w:tcPr>
          <w:p w:rsidR="006173F1" w:rsidRPr="0086027B" w:rsidRDefault="006173F1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6173F1" w:rsidRPr="0086027B" w:rsidRDefault="006173F1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6173F1" w:rsidRPr="0086027B" w:rsidRDefault="006173F1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DM and/or HT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6173F1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+3.8 (1.6; 6.0)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173F1" w:rsidRPr="00B33D93" w:rsidRDefault="0040748F" w:rsidP="00FC5930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0.0009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173F1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0.2305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6173F1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1.1023</w:t>
            </w:r>
          </w:p>
        </w:tc>
      </w:tr>
      <w:tr w:rsidR="00C15825" w:rsidRPr="0086027B" w:rsidTr="004B3A0D">
        <w:trPr>
          <w:trHeight w:val="397"/>
        </w:trPr>
        <w:tc>
          <w:tcPr>
            <w:tcW w:w="1111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C15825" w:rsidRPr="0086027B" w:rsidRDefault="00C1582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HIV status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C15825" w:rsidRPr="0086027B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-4.3 (-7.0; -1.6)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C15825" w:rsidRPr="00B33D93" w:rsidRDefault="0040748F" w:rsidP="00FC5930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0.0021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C15825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-0.2123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C15825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1.1537</w:t>
            </w:r>
          </w:p>
        </w:tc>
      </w:tr>
      <w:tr w:rsidR="00C15825" w:rsidRPr="0086027B" w:rsidTr="004B3A0D">
        <w:trPr>
          <w:trHeight w:val="397"/>
        </w:trPr>
        <w:tc>
          <w:tcPr>
            <w:tcW w:w="1111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C15825" w:rsidRPr="0086027B" w:rsidRDefault="00C1582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6027B">
              <w:rPr>
                <w:rFonts w:cstheme="minorHAnsi"/>
                <w:color w:val="000000"/>
                <w:sz w:val="24"/>
                <w:szCs w:val="24"/>
              </w:rPr>
              <w:t>VM</w:t>
            </w:r>
            <w:r w:rsidR="0037706E">
              <w:rPr>
                <w:rFonts w:cstheme="minorHAnsi"/>
                <w:color w:val="000000"/>
                <w:sz w:val="24"/>
                <w:szCs w:val="24"/>
              </w:rPr>
              <w:t>cpm</w:t>
            </w:r>
            <w:proofErr w:type="spellEnd"/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C15825" w:rsidRPr="0086027B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-0.0009 (-0.0035; 0.0017)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C15825" w:rsidRPr="0086027B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0.5010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C15825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-0.0456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C15825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1.4755</w:t>
            </w:r>
          </w:p>
        </w:tc>
      </w:tr>
      <w:tr w:rsidR="00C15825" w:rsidRPr="0086027B" w:rsidTr="004B3A0D">
        <w:trPr>
          <w:trHeight w:val="397"/>
        </w:trPr>
        <w:tc>
          <w:tcPr>
            <w:tcW w:w="1111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C15825" w:rsidRPr="0086027B" w:rsidRDefault="00C1582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TST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C15825" w:rsidRPr="0086027B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-0.01 (-0.02; 0.01)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C15825" w:rsidRPr="0086027B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0.2659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C15825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-0.0755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C15825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1.3857</w:t>
            </w:r>
          </w:p>
        </w:tc>
      </w:tr>
      <w:tr w:rsidR="00E8610D" w:rsidRPr="0086027B" w:rsidTr="004B3A0D">
        <w:trPr>
          <w:trHeight w:val="397"/>
        </w:trPr>
        <w:tc>
          <w:tcPr>
            <w:tcW w:w="1111" w:type="dxa"/>
            <w:tcBorders>
              <w:top w:val="nil"/>
              <w:bottom w:val="single" w:sz="8" w:space="0" w:color="auto"/>
              <w:right w:val="nil"/>
            </w:tcBorders>
            <w:shd w:val="solid" w:color="FFFFFF" w:fill="auto"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left w:val="nil"/>
              <w:bottom w:val="single" w:sz="4" w:space="0" w:color="auto"/>
            </w:tcBorders>
            <w:shd w:val="solid" w:color="FFFFFF" w:fill="auto"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8610D" w:rsidRPr="0086027B" w:rsidRDefault="00C1582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SE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8610D" w:rsidRPr="0086027B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+0.05 (-0.24; 0.34)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8610D" w:rsidRPr="0086027B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0.7311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8610D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0.0233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8610D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1.4552</w:t>
            </w:r>
          </w:p>
        </w:tc>
      </w:tr>
      <w:tr w:rsidR="00BA3FBE" w:rsidRPr="0086027B" w:rsidTr="004B3A0D">
        <w:trPr>
          <w:trHeight w:val="397"/>
        </w:trPr>
        <w:tc>
          <w:tcPr>
            <w:tcW w:w="1111" w:type="dxa"/>
            <w:tcBorders>
              <w:top w:val="single" w:sz="8" w:space="0" w:color="auto"/>
              <w:bottom w:val="nil"/>
            </w:tcBorders>
            <w:shd w:val="solid" w:color="FFFFFF" w:fill="auto"/>
            <w:hideMark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solid" w:color="FFFFFF" w:fill="auto"/>
            <w:hideMark/>
          </w:tcPr>
          <w:p w:rsidR="00BA3FBE" w:rsidRPr="0086027B" w:rsidRDefault="004922EB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0.2798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solid" w:color="FFFFFF" w:fill="auto"/>
            <w:hideMark/>
          </w:tcPr>
          <w:p w:rsidR="00BA3FBE" w:rsidRPr="0086027B" w:rsidRDefault="00367EBC" w:rsidP="004922E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&lt;</w:t>
            </w:r>
            <w:r w:rsidR="004922EB">
              <w:rPr>
                <w:rFonts w:cstheme="minorHAnsi"/>
                <w:color w:val="000000"/>
                <w:sz w:val="24"/>
                <w:szCs w:val="24"/>
                <w:lang w:val="en-US"/>
              </w:rPr>
              <w:t>0.0001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</w:tcBorders>
            <w:shd w:val="solid" w:color="FFFFFF" w:fill="auto"/>
            <w:hideMark/>
          </w:tcPr>
          <w:p w:rsidR="00BA3FBE" w:rsidRPr="0086027B" w:rsidRDefault="00831FF0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WC</w:t>
            </w:r>
          </w:p>
        </w:tc>
        <w:tc>
          <w:tcPr>
            <w:tcW w:w="1844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BA3FBE" w:rsidRPr="0086027B" w:rsidRDefault="00BA3FBE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Age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BA3FBE" w:rsidRPr="0086027B" w:rsidRDefault="00772F7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-0.1 (-0.5; 0.2)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BA3FBE" w:rsidRPr="0086027B" w:rsidRDefault="00BC4C8D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0.4179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BA3FBE" w:rsidRPr="0086027B" w:rsidRDefault="0049430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-0.0510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BA3FBE" w:rsidRPr="0086027B" w:rsidRDefault="00CB1E22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1.2242</w:t>
            </w:r>
          </w:p>
        </w:tc>
      </w:tr>
      <w:tr w:rsidR="00E824A2" w:rsidRPr="0086027B" w:rsidTr="004B3A0D">
        <w:trPr>
          <w:trHeight w:val="397"/>
        </w:trPr>
        <w:tc>
          <w:tcPr>
            <w:tcW w:w="2583" w:type="dxa"/>
            <w:gridSpan w:val="2"/>
            <w:shd w:val="solid" w:color="FFFFFF" w:fill="auto"/>
            <w:hideMark/>
          </w:tcPr>
          <w:p w:rsidR="00E824A2" w:rsidRPr="0086027B" w:rsidRDefault="00E824A2" w:rsidP="00E824A2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♀ + ♂, </w:t>
            </w: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n = 145)</w:t>
            </w:r>
          </w:p>
        </w:tc>
        <w:tc>
          <w:tcPr>
            <w:tcW w:w="1134" w:type="dxa"/>
            <w:shd w:val="solid" w:color="FFFFFF" w:fill="auto"/>
          </w:tcPr>
          <w:p w:rsidR="00E824A2" w:rsidRPr="0086027B" w:rsidRDefault="00E824A2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E824A2" w:rsidRPr="0086027B" w:rsidRDefault="00E824A2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E824A2" w:rsidRPr="0086027B" w:rsidRDefault="00E824A2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Sex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E824A2" w:rsidRPr="0086027B" w:rsidRDefault="00E824A2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-12.8 (-19.1; -6.4)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E824A2" w:rsidRPr="00871B0A" w:rsidRDefault="00E824A2" w:rsidP="00FC5930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E824A2" w:rsidRPr="0086027B" w:rsidRDefault="00E824A2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-0.2813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E824A2" w:rsidRPr="0086027B" w:rsidRDefault="00E824A2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1.6919</w:t>
            </w:r>
          </w:p>
        </w:tc>
      </w:tr>
      <w:tr w:rsidR="00BA3FBE" w:rsidRPr="0086027B" w:rsidTr="004B3A0D">
        <w:trPr>
          <w:trHeight w:val="397"/>
        </w:trPr>
        <w:tc>
          <w:tcPr>
            <w:tcW w:w="1111" w:type="dxa"/>
            <w:tcBorders>
              <w:top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BA3FBE" w:rsidRPr="0086027B" w:rsidRDefault="00BA3FBE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SES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BA3FBE" w:rsidRPr="0086027B" w:rsidRDefault="00772F7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+0.6 (-1.2; 2.4)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A3FBE" w:rsidRPr="0086027B" w:rsidRDefault="00BC4C8D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0.5177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A3FBE" w:rsidRPr="0086027B" w:rsidRDefault="0049430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0.0459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BA3FBE" w:rsidRPr="0086027B" w:rsidRDefault="00CB1E22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1.1870</w:t>
            </w:r>
          </w:p>
        </w:tc>
      </w:tr>
      <w:tr w:rsidR="00BA3FBE" w:rsidRPr="0086027B" w:rsidTr="004B3A0D">
        <w:trPr>
          <w:trHeight w:val="397"/>
        </w:trPr>
        <w:tc>
          <w:tcPr>
            <w:tcW w:w="1111" w:type="dxa"/>
            <w:tcBorders>
              <w:top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BA3FBE" w:rsidRPr="0086027B" w:rsidRDefault="00BA3FBE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FV intake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BA3FBE" w:rsidRPr="0086027B" w:rsidRDefault="00772F7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-3.1 (-6.1; -0.1)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A3FBE" w:rsidRPr="00BC4C8D" w:rsidRDefault="00BC4C8D" w:rsidP="00FC5930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BC4C8D">
              <w:rPr>
                <w:rFonts w:cstheme="minorHAnsi"/>
                <w:b/>
                <w:color w:val="000000"/>
                <w:sz w:val="24"/>
                <w:szCs w:val="24"/>
              </w:rPr>
              <w:t>0.0451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A3FBE" w:rsidRPr="0086027B" w:rsidRDefault="0049430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-0.1431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BA3FBE" w:rsidRPr="0086027B" w:rsidRDefault="00CB1E22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1.2356</w:t>
            </w:r>
          </w:p>
        </w:tc>
      </w:tr>
      <w:tr w:rsidR="00BA3FBE" w:rsidRPr="0086027B" w:rsidTr="004B3A0D">
        <w:trPr>
          <w:trHeight w:val="397"/>
        </w:trPr>
        <w:tc>
          <w:tcPr>
            <w:tcW w:w="1111" w:type="dxa"/>
            <w:tcBorders>
              <w:top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BA3FBE" w:rsidRPr="0086027B" w:rsidRDefault="00BA3FBE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SSB intake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BA3FBE" w:rsidRPr="0086027B" w:rsidRDefault="00772F7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+0.6 (-3.9; 5.1)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A3FBE" w:rsidRPr="0086027B" w:rsidRDefault="00BC4C8D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0.7896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A3FBE" w:rsidRPr="0086027B" w:rsidRDefault="0049430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0.0189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BA3FBE" w:rsidRPr="0086027B" w:rsidRDefault="00CB1E22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1.3160</w:t>
            </w:r>
          </w:p>
        </w:tc>
      </w:tr>
      <w:tr w:rsidR="00BA3FBE" w:rsidRPr="0086027B" w:rsidTr="004B3A0D">
        <w:trPr>
          <w:trHeight w:val="397"/>
        </w:trPr>
        <w:tc>
          <w:tcPr>
            <w:tcW w:w="1111" w:type="dxa"/>
            <w:tcBorders>
              <w:top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BA3FBE" w:rsidRPr="0086027B" w:rsidRDefault="00BA3FBE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Tobacco usage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BA3FBE" w:rsidRPr="0086027B" w:rsidRDefault="00772F7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-0.3 (-5.5; 4.8)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A3FBE" w:rsidRPr="0086027B" w:rsidRDefault="00BC4C8D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0.9018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A3FBE" w:rsidRPr="0086027B" w:rsidRDefault="0049430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-0.0087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BA3FBE" w:rsidRPr="0086027B" w:rsidRDefault="00CB1E22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1.3597</w:t>
            </w:r>
          </w:p>
        </w:tc>
      </w:tr>
      <w:tr w:rsidR="00BA3FBE" w:rsidRPr="0086027B" w:rsidTr="004B3A0D">
        <w:trPr>
          <w:trHeight w:val="397"/>
        </w:trPr>
        <w:tc>
          <w:tcPr>
            <w:tcW w:w="1111" w:type="dxa"/>
            <w:tcBorders>
              <w:top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BA3FBE" w:rsidRPr="0086027B" w:rsidRDefault="00BA3FBE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Alcohol usage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BA3FBE" w:rsidRPr="0086027B" w:rsidRDefault="00772F7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+0.3 (-6.7; 7.4)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A3FBE" w:rsidRPr="0086027B" w:rsidRDefault="00BC4C8D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0.9301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A3FBE" w:rsidRPr="0086027B" w:rsidRDefault="0049430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0.0062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BA3FBE" w:rsidRPr="0086027B" w:rsidRDefault="00CB1E22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1.6617</w:t>
            </w:r>
          </w:p>
        </w:tc>
      </w:tr>
      <w:tr w:rsidR="006173F1" w:rsidRPr="0086027B" w:rsidTr="004B3A0D">
        <w:trPr>
          <w:trHeight w:val="397"/>
        </w:trPr>
        <w:tc>
          <w:tcPr>
            <w:tcW w:w="1111" w:type="dxa"/>
            <w:tcBorders>
              <w:top w:val="nil"/>
              <w:bottom w:val="nil"/>
              <w:right w:val="nil"/>
            </w:tcBorders>
            <w:shd w:val="solid" w:color="FFFFFF" w:fill="auto"/>
          </w:tcPr>
          <w:p w:rsidR="006173F1" w:rsidRPr="0086027B" w:rsidRDefault="006173F1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6173F1" w:rsidRPr="0086027B" w:rsidRDefault="006173F1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6173F1" w:rsidRPr="0086027B" w:rsidRDefault="006173F1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</w:tcBorders>
            <w:shd w:val="solid" w:color="FFFFFF" w:fill="auto"/>
          </w:tcPr>
          <w:p w:rsidR="006173F1" w:rsidRPr="0086027B" w:rsidRDefault="006173F1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6173F1" w:rsidRPr="0086027B" w:rsidRDefault="006173F1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DM and/or HT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6173F1" w:rsidRDefault="00772F7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+10.2 (5.6; 14.8)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173F1" w:rsidRPr="00871B0A" w:rsidRDefault="00BC4C8D" w:rsidP="00BC4C8D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173F1" w:rsidRDefault="0049430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0.3094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6173F1" w:rsidRDefault="00CB1E22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1.1023</w:t>
            </w:r>
          </w:p>
        </w:tc>
      </w:tr>
      <w:tr w:rsidR="00BA3FBE" w:rsidRPr="0086027B" w:rsidTr="004B3A0D">
        <w:trPr>
          <w:trHeight w:val="397"/>
        </w:trPr>
        <w:tc>
          <w:tcPr>
            <w:tcW w:w="1111" w:type="dxa"/>
            <w:tcBorders>
              <w:top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BA3FBE" w:rsidRPr="0086027B" w:rsidRDefault="00BA3FBE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HIV status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BA3FBE" w:rsidRPr="0086027B" w:rsidRDefault="00772F7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-8.5 (-14.6; -2.8)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A3FBE" w:rsidRPr="00871B0A" w:rsidRDefault="00BC4C8D" w:rsidP="00FC5930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0.0039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A3FBE" w:rsidRPr="0086027B" w:rsidRDefault="0049430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-0.2077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BA3FBE" w:rsidRPr="0086027B" w:rsidRDefault="00CB1E22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1.1537</w:t>
            </w:r>
          </w:p>
        </w:tc>
      </w:tr>
      <w:tr w:rsidR="00BA3FBE" w:rsidRPr="0086027B" w:rsidTr="004B3A0D">
        <w:trPr>
          <w:trHeight w:val="397"/>
        </w:trPr>
        <w:tc>
          <w:tcPr>
            <w:tcW w:w="1111" w:type="dxa"/>
            <w:tcBorders>
              <w:top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BA3FBE" w:rsidRPr="0086027B" w:rsidRDefault="00BA3FBE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6027B">
              <w:rPr>
                <w:rFonts w:cstheme="minorHAnsi"/>
                <w:color w:val="000000"/>
                <w:sz w:val="24"/>
                <w:szCs w:val="24"/>
              </w:rPr>
              <w:t>VM</w:t>
            </w:r>
            <w:r w:rsidR="0037706E">
              <w:rPr>
                <w:rFonts w:cstheme="minorHAnsi"/>
                <w:color w:val="000000"/>
                <w:sz w:val="24"/>
                <w:szCs w:val="24"/>
              </w:rPr>
              <w:t>cpm</w:t>
            </w:r>
            <w:proofErr w:type="spellEnd"/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BA3FBE" w:rsidRPr="0086027B" w:rsidRDefault="00772F7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-0.003 (-0.009; 0.002)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A3FBE" w:rsidRPr="0086027B" w:rsidRDefault="00BC4C8D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0.2227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A3FBE" w:rsidRPr="0086027B" w:rsidRDefault="0049430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-0.0866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BA3FBE" w:rsidRPr="0086027B" w:rsidRDefault="00CB1E22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1.4755</w:t>
            </w:r>
          </w:p>
        </w:tc>
      </w:tr>
      <w:tr w:rsidR="00BA3FBE" w:rsidRPr="0086027B" w:rsidTr="004B3A0D">
        <w:trPr>
          <w:trHeight w:val="397"/>
        </w:trPr>
        <w:tc>
          <w:tcPr>
            <w:tcW w:w="1111" w:type="dxa"/>
            <w:tcBorders>
              <w:top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BA3FBE" w:rsidRPr="0086027B" w:rsidRDefault="00BA3FBE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TST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BA3FBE" w:rsidRPr="0086027B" w:rsidRDefault="00772F7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-0.033 (-0.07; -0.001)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A3FBE" w:rsidRPr="00BC4C8D" w:rsidRDefault="00BC4C8D" w:rsidP="00FC5930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BC4C8D">
              <w:rPr>
                <w:rFonts w:cstheme="minorHAnsi"/>
                <w:b/>
                <w:color w:val="000000"/>
                <w:sz w:val="24"/>
                <w:szCs w:val="24"/>
              </w:rPr>
              <w:t>0.0453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A3FBE" w:rsidRPr="0086027B" w:rsidRDefault="0049430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-0.1429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BA3FBE" w:rsidRPr="0086027B" w:rsidRDefault="00CB1E22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1.3857</w:t>
            </w:r>
          </w:p>
        </w:tc>
      </w:tr>
      <w:tr w:rsidR="00BA3FBE" w:rsidRPr="0086027B" w:rsidTr="004B3A0D">
        <w:trPr>
          <w:trHeight w:val="397"/>
        </w:trPr>
        <w:tc>
          <w:tcPr>
            <w:tcW w:w="1111" w:type="dxa"/>
            <w:tcBorders>
              <w:top w:val="nil"/>
              <w:bottom w:val="single" w:sz="4" w:space="0" w:color="auto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BA3FBE" w:rsidRPr="0086027B" w:rsidRDefault="00BA3FBE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SE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BA3FBE" w:rsidRPr="0086027B" w:rsidRDefault="00772F7F" w:rsidP="00772F7F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+0.3 (-0.3; 0.9)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BA3FBE" w:rsidRPr="0086027B" w:rsidRDefault="00BC4C8D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0.3233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BA3FBE" w:rsidRPr="0086027B" w:rsidRDefault="0049430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0.0701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BA3FBE" w:rsidRPr="0086027B" w:rsidRDefault="00CB1E22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1.4552</w:t>
            </w:r>
          </w:p>
        </w:tc>
      </w:tr>
      <w:tr w:rsidR="0086027B" w:rsidRPr="0086027B" w:rsidTr="004B3A0D">
        <w:trPr>
          <w:trHeight w:val="397"/>
        </w:trPr>
        <w:tc>
          <w:tcPr>
            <w:tcW w:w="14490" w:type="dxa"/>
            <w:gridSpan w:val="9"/>
            <w:tcBorders>
              <w:top w:val="single" w:sz="4" w:space="0" w:color="auto"/>
            </w:tcBorders>
            <w:shd w:val="solid" w:color="FFFFFF" w:fill="auto"/>
          </w:tcPr>
          <w:p w:rsidR="0086027B" w:rsidRPr="00DE61DB" w:rsidRDefault="00D82EE9" w:rsidP="00ED0341">
            <w:pPr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BMI = Body mass i</w:t>
            </w:r>
            <w:r w:rsidR="0086027B" w:rsidRPr="00DE61DB">
              <w:rPr>
                <w:rFonts w:ascii="Calibri" w:hAnsi="Calibri" w:cs="Calibri"/>
                <w:sz w:val="24"/>
                <w:szCs w:val="24"/>
                <w:lang w:val="en-US"/>
              </w:rPr>
              <w:t>ndex (kg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>/</w:t>
            </w:r>
            <w:r w:rsidR="0086027B" w:rsidRPr="00DE61DB">
              <w:rPr>
                <w:rFonts w:ascii="Calibri" w:hAnsi="Calibri" w:cs="Calibri"/>
                <w:sz w:val="24"/>
                <w:szCs w:val="24"/>
                <w:lang w:val="en-US"/>
              </w:rPr>
              <w:t>m</w:t>
            </w:r>
            <w:r w:rsidR="0086027B" w:rsidRPr="00DE61DB">
              <w:rPr>
                <w:rFonts w:ascii="Calibri" w:hAnsi="Calibri" w:cs="Calibri"/>
                <w:sz w:val="24"/>
                <w:szCs w:val="24"/>
                <w:vertAlign w:val="superscript"/>
                <w:lang w:val="en-US"/>
              </w:rPr>
              <w:t>2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>), WC = Waist c</w:t>
            </w:r>
            <w:r w:rsidR="0086027B" w:rsidRPr="00DE61DB">
              <w:rPr>
                <w:rFonts w:ascii="Calibri" w:hAnsi="Calibri" w:cs="Calibri"/>
                <w:sz w:val="24"/>
                <w:szCs w:val="24"/>
                <w:lang w:val="en-US"/>
              </w:rPr>
              <w:t>ircumference (cm), Age = years, Sex (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 xml:space="preserve">0 </w:t>
            </w:r>
            <w:r w:rsidR="00ED0341" w:rsidRPr="00DE61DB">
              <w:rPr>
                <w:rFonts w:ascii="Calibri" w:hAnsi="Calibri" w:cs="Calibri"/>
                <w:sz w:val="24"/>
                <w:szCs w:val="24"/>
                <w:lang w:val="en-US"/>
              </w:rPr>
              <w:t>=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  <w:r w:rsidR="00ED0341" w:rsidRPr="00DE61DB">
              <w:rPr>
                <w:rFonts w:ascii="Calibri" w:hAnsi="Calibri" w:cs="Calibri"/>
                <w:sz w:val="24"/>
                <w:szCs w:val="24"/>
                <w:lang w:val="en-US"/>
              </w:rPr>
              <w:t xml:space="preserve">female 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 xml:space="preserve">, </w:t>
            </w:r>
            <w:r w:rsidR="0086027B" w:rsidRPr="00DE61DB">
              <w:rPr>
                <w:rFonts w:ascii="Calibri" w:hAnsi="Calibri" w:cs="Calibri"/>
                <w:sz w:val="24"/>
                <w:szCs w:val="24"/>
                <w:lang w:val="en-US"/>
              </w:rPr>
              <w:t>1 =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 xml:space="preserve"> male</w:t>
            </w:r>
            <w:r w:rsidR="0086027B" w:rsidRPr="00DE61DB">
              <w:rPr>
                <w:rFonts w:ascii="Calibri" w:hAnsi="Calibri" w:cs="Calibri"/>
                <w:sz w:val="24"/>
                <w:szCs w:val="24"/>
                <w:lang w:val="en-US"/>
              </w:rPr>
              <w:t>), SES = Socio-economic status (quintile), FV = Fr</w:t>
            </w:r>
            <w:r w:rsidR="00E826B5">
              <w:rPr>
                <w:rFonts w:ascii="Calibri" w:hAnsi="Calibri" w:cs="Calibri"/>
                <w:sz w:val="24"/>
                <w:szCs w:val="24"/>
                <w:lang w:val="en-US"/>
              </w:rPr>
              <w:t>uit and vegetable (</w:t>
            </w:r>
            <w:r w:rsidR="003E5027">
              <w:rPr>
                <w:rFonts w:ascii="Calibri" w:hAnsi="Calibri" w:cs="Calibri"/>
                <w:sz w:val="24"/>
                <w:szCs w:val="24"/>
                <w:lang w:val="en-US"/>
              </w:rPr>
              <w:t xml:space="preserve">tertiles: </w:t>
            </w:r>
            <w:r w:rsidR="00E826B5">
              <w:rPr>
                <w:rFonts w:ascii="Calibri" w:hAnsi="Calibri" w:cs="Calibri"/>
                <w:sz w:val="24"/>
                <w:szCs w:val="24"/>
                <w:lang w:val="en-US"/>
              </w:rPr>
              <w:t>servings/day</w:t>
            </w:r>
            <w:r w:rsidR="0086027B" w:rsidRPr="00DE61DB">
              <w:rPr>
                <w:rFonts w:ascii="Calibri" w:hAnsi="Calibri" w:cs="Calibri"/>
                <w:sz w:val="24"/>
                <w:szCs w:val="24"/>
                <w:lang w:val="en-US"/>
              </w:rPr>
              <w:t>), SSB = Sugar-sweetened beverages (</w:t>
            </w:r>
            <w:r w:rsidR="003E5027">
              <w:rPr>
                <w:rFonts w:ascii="Calibri" w:hAnsi="Calibri" w:cs="Calibri"/>
                <w:sz w:val="24"/>
                <w:szCs w:val="24"/>
                <w:lang w:val="en-US"/>
              </w:rPr>
              <w:t xml:space="preserve">tertiles: </w:t>
            </w:r>
            <w:r w:rsidR="0086027B" w:rsidRPr="00DE61DB">
              <w:rPr>
                <w:rFonts w:ascii="Calibri" w:hAnsi="Calibri" w:cs="Calibri"/>
                <w:sz w:val="24"/>
                <w:szCs w:val="24"/>
                <w:lang w:val="en-US"/>
              </w:rPr>
              <w:t>servings/day), Tobacco and Alcohol usage (current user: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  <w:r w:rsidR="00ED0341" w:rsidRPr="00DE61DB">
              <w:rPr>
                <w:rFonts w:ascii="Calibri" w:hAnsi="Calibri" w:cs="Calibri"/>
                <w:sz w:val="24"/>
                <w:szCs w:val="24"/>
                <w:lang w:val="en-US"/>
              </w:rPr>
              <w:t>0 = No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 xml:space="preserve">, </w:t>
            </w:r>
            <w:r w:rsidR="0086027B" w:rsidRPr="00DE61DB">
              <w:rPr>
                <w:rFonts w:ascii="Calibri" w:hAnsi="Calibri" w:cs="Calibri"/>
                <w:sz w:val="24"/>
                <w:szCs w:val="24"/>
                <w:lang w:val="en-US"/>
              </w:rPr>
              <w:t xml:space="preserve">1= Yes), </w:t>
            </w:r>
            <w:r w:rsidR="007613BD">
              <w:rPr>
                <w:rFonts w:cstheme="minorHAnsi"/>
                <w:color w:val="000000"/>
                <w:sz w:val="24"/>
                <w:szCs w:val="24"/>
              </w:rPr>
              <w:t>DM and/or HT</w:t>
            </w:r>
            <w:r w:rsidR="007613BD" w:rsidRPr="00DE61DB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  <w:r w:rsidR="007613BD">
              <w:rPr>
                <w:rFonts w:ascii="Calibri" w:hAnsi="Calibri" w:cs="Calibri"/>
                <w:sz w:val="24"/>
                <w:szCs w:val="24"/>
                <w:lang w:val="en-US"/>
              </w:rPr>
              <w:t>= Diabetes Mellitus and/or Hypertension present (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 xml:space="preserve">0 = negative, </w:t>
            </w:r>
            <w:r w:rsidR="007613BD">
              <w:rPr>
                <w:rFonts w:ascii="Calibri" w:hAnsi="Calibri" w:cs="Calibri"/>
                <w:sz w:val="24"/>
                <w:szCs w:val="24"/>
                <w:lang w:val="en-US"/>
              </w:rPr>
              <w:t>1 = positive)</w:t>
            </w:r>
            <w:r w:rsidR="006173F1">
              <w:rPr>
                <w:rFonts w:ascii="Calibri" w:hAnsi="Calibri" w:cs="Calibri"/>
                <w:sz w:val="24"/>
                <w:szCs w:val="24"/>
                <w:lang w:val="en-US"/>
              </w:rPr>
              <w:t xml:space="preserve">, </w:t>
            </w:r>
            <w:r w:rsidR="0086027B" w:rsidRPr="00DE61DB">
              <w:rPr>
                <w:rFonts w:ascii="Calibri" w:hAnsi="Calibri" w:cs="Calibri"/>
                <w:sz w:val="24"/>
                <w:szCs w:val="24"/>
                <w:lang w:val="en-US"/>
              </w:rPr>
              <w:t>HIV status (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>0 = negative, 1 = positive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 xml:space="preserve">),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en-US"/>
              </w:rPr>
              <w:t>VM</w:t>
            </w:r>
            <w:r w:rsidR="0037706E">
              <w:rPr>
                <w:rFonts w:ascii="Calibri" w:hAnsi="Calibri" w:cs="Calibri"/>
                <w:sz w:val="24"/>
                <w:szCs w:val="24"/>
                <w:lang w:val="en-US"/>
              </w:rPr>
              <w:t>cpm</w:t>
            </w:r>
            <w:proofErr w:type="spellEnd"/>
            <w:r w:rsidR="0037706E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= average Vector M</w:t>
            </w:r>
            <w:r w:rsidR="0086027B" w:rsidRPr="00DE61DB">
              <w:rPr>
                <w:rFonts w:ascii="Calibri" w:hAnsi="Calibri" w:cs="Calibri"/>
                <w:sz w:val="24"/>
                <w:szCs w:val="24"/>
                <w:lang w:val="en-US"/>
              </w:rPr>
              <w:t>agnitude (count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>s/minute), TST = average Total sleep t</w:t>
            </w:r>
            <w:r w:rsidR="0086027B" w:rsidRPr="00DE61DB">
              <w:rPr>
                <w:rFonts w:ascii="Calibri" w:hAnsi="Calibri" w:cs="Calibri"/>
                <w:sz w:val="24"/>
                <w:szCs w:val="24"/>
                <w:lang w:val="en-US"/>
              </w:rPr>
              <w:t>ime (</w:t>
            </w:r>
            <w:r w:rsidR="009D2075">
              <w:rPr>
                <w:rFonts w:ascii="Calibri" w:hAnsi="Calibri" w:cs="Calibri"/>
                <w:sz w:val="24"/>
                <w:szCs w:val="24"/>
                <w:lang w:val="en-US"/>
              </w:rPr>
              <w:t>minutes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>/day), SE = average Sleep e</w:t>
            </w:r>
            <w:r w:rsidR="0086027B" w:rsidRPr="00DE61DB">
              <w:rPr>
                <w:rFonts w:ascii="Calibri" w:hAnsi="Calibri" w:cs="Calibri"/>
                <w:sz w:val="24"/>
                <w:szCs w:val="24"/>
                <w:lang w:val="en-US"/>
              </w:rPr>
              <w:t>fficiency</w:t>
            </w:r>
            <w:r w:rsidR="002A1131" w:rsidRPr="00DE61DB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(%)</w:t>
            </w:r>
            <w:r w:rsidR="0086027B" w:rsidRPr="00DE61DB">
              <w:rPr>
                <w:rFonts w:ascii="Calibri" w:hAnsi="Calibri" w:cs="Calibri"/>
                <w:sz w:val="24"/>
                <w:szCs w:val="24"/>
                <w:lang w:val="en-US"/>
              </w:rPr>
              <w:t>, VIF = variance inflation factor</w:t>
            </w:r>
          </w:p>
        </w:tc>
      </w:tr>
    </w:tbl>
    <w:p w:rsidR="00E87EE1" w:rsidRDefault="00E87EE1" w:rsidP="00FC5930">
      <w:pPr>
        <w:spacing w:after="0" w:line="240" w:lineRule="auto"/>
        <w:rPr>
          <w:rFonts w:cstheme="minorHAnsi"/>
          <w:sz w:val="24"/>
          <w:szCs w:val="24"/>
        </w:rPr>
      </w:pPr>
    </w:p>
    <w:p w:rsidR="00E87EE1" w:rsidRDefault="00E87EE1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tbl>
      <w:tblPr>
        <w:tblW w:w="14490" w:type="dxa"/>
        <w:tblInd w:w="78" w:type="dxa"/>
        <w:tblLayout w:type="fixed"/>
        <w:tblLook w:val="04A0"/>
      </w:tblPr>
      <w:tblGrid>
        <w:gridCol w:w="1111"/>
        <w:gridCol w:w="1472"/>
        <w:gridCol w:w="1134"/>
        <w:gridCol w:w="1133"/>
        <w:gridCol w:w="1701"/>
        <w:gridCol w:w="3402"/>
        <w:gridCol w:w="1417"/>
        <w:gridCol w:w="1561"/>
        <w:gridCol w:w="1559"/>
      </w:tblGrid>
      <w:tr w:rsidR="00E87EE1" w:rsidRPr="0086027B" w:rsidTr="004B3A0D">
        <w:trPr>
          <w:trHeight w:val="146"/>
        </w:trPr>
        <w:tc>
          <w:tcPr>
            <w:tcW w:w="14490" w:type="dxa"/>
            <w:gridSpan w:val="9"/>
            <w:tcBorders>
              <w:top w:val="single" w:sz="4" w:space="0" w:color="auto"/>
              <w:bottom w:val="nil"/>
            </w:tcBorders>
            <w:shd w:val="solid" w:color="FFFFFF" w:fill="auto"/>
            <w:vAlign w:val="center"/>
            <w:hideMark/>
          </w:tcPr>
          <w:p w:rsidR="00E87EE1" w:rsidRPr="0086027B" w:rsidRDefault="00E87EE1" w:rsidP="00E87EE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lastRenderedPageBreak/>
              <w:t xml:space="preserve">Table </w:t>
            </w:r>
            <w:r w:rsidR="00021042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S2</w:t>
            </w: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r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 xml:space="preserve">Backward-selection </w:t>
            </w: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multiple linear regression models for anthropometric variables</w:t>
            </w:r>
          </w:p>
        </w:tc>
      </w:tr>
      <w:tr w:rsidR="00E87EE1" w:rsidRPr="0086027B" w:rsidTr="004B3A0D">
        <w:trPr>
          <w:trHeight w:val="397"/>
        </w:trPr>
        <w:tc>
          <w:tcPr>
            <w:tcW w:w="1111" w:type="dxa"/>
            <w:vMerge w:val="restart"/>
            <w:tcBorders>
              <w:top w:val="single" w:sz="8" w:space="0" w:color="auto"/>
              <w:bottom w:val="single" w:sz="8" w:space="0" w:color="auto"/>
              <w:right w:val="nil"/>
            </w:tcBorders>
            <w:shd w:val="solid" w:color="FFFFFF" w:fill="auto"/>
            <w:vAlign w:val="center"/>
            <w:hideMark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Model</w:t>
            </w:r>
          </w:p>
        </w:tc>
        <w:tc>
          <w:tcPr>
            <w:tcW w:w="260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hideMark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Goodness of fit</w:t>
            </w:r>
          </w:p>
        </w:tc>
        <w:tc>
          <w:tcPr>
            <w:tcW w:w="113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vAlign w:val="center"/>
            <w:hideMark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Outcome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vAlign w:val="center"/>
            <w:hideMark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Factors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hideMark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Model parameter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hideMark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Significance</w:t>
            </w:r>
          </w:p>
        </w:tc>
        <w:tc>
          <w:tcPr>
            <w:tcW w:w="15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hideMark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Correlations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solid" w:color="FFFFFF" w:fill="auto"/>
            <w:hideMark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Collinearity</w:t>
            </w:r>
            <w:proofErr w:type="spellEnd"/>
          </w:p>
        </w:tc>
      </w:tr>
      <w:tr w:rsidR="00E87EE1" w:rsidRPr="0086027B" w:rsidTr="004B3A0D">
        <w:trPr>
          <w:trHeight w:val="397"/>
        </w:trPr>
        <w:tc>
          <w:tcPr>
            <w:tcW w:w="1111" w:type="dxa"/>
            <w:vMerge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:rsidR="00E87EE1" w:rsidRPr="0086027B" w:rsidRDefault="00E87EE1" w:rsidP="00A973F4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vertAlign w:val="superscript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adjusted R</w:t>
            </w:r>
            <w:r w:rsidRPr="0086027B">
              <w:rPr>
                <w:rFonts w:cstheme="minorHAnsi"/>
                <w:color w:val="000000"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i/>
                <w:iCs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1133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87EE1" w:rsidRPr="0086027B" w:rsidRDefault="00E87EE1" w:rsidP="00A973F4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87EE1" w:rsidRPr="0086027B" w:rsidRDefault="00E87EE1" w:rsidP="00A973F4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β coefficient (95%CI)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i/>
                <w:iCs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156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Part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</w:tcBorders>
            <w:shd w:val="solid" w:color="FFFFFF" w:fill="auto"/>
            <w:hideMark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VIF</w:t>
            </w:r>
          </w:p>
        </w:tc>
      </w:tr>
      <w:tr w:rsidR="00E87EE1" w:rsidRPr="0086027B" w:rsidTr="004B3A0D">
        <w:trPr>
          <w:trHeight w:val="397"/>
        </w:trPr>
        <w:tc>
          <w:tcPr>
            <w:tcW w:w="1111" w:type="dxa"/>
            <w:tcBorders>
              <w:top w:val="single" w:sz="8" w:space="0" w:color="auto"/>
              <w:bottom w:val="nil"/>
            </w:tcBorders>
            <w:shd w:val="solid" w:color="FFFFFF" w:fill="auto"/>
            <w:hideMark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solid" w:color="FFFFFF" w:fill="auto"/>
            <w:hideMark/>
          </w:tcPr>
          <w:p w:rsidR="00E87EE1" w:rsidRPr="0086027B" w:rsidRDefault="0021324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0.3580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solid" w:color="FFFFFF" w:fill="auto"/>
            <w:hideMark/>
          </w:tcPr>
          <w:p w:rsidR="00E87EE1" w:rsidRPr="0086027B" w:rsidRDefault="0021324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&lt;0.0001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</w:tcBorders>
            <w:shd w:val="solid" w:color="FFFFFF" w:fill="auto"/>
            <w:hideMark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BMI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87EE1" w:rsidRPr="0086027B" w:rsidRDefault="00E87EE1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Age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87EE1" w:rsidRPr="0086027B" w:rsidRDefault="00213241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-0.2 (-0.3; -0.02)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87EE1" w:rsidRPr="00213241" w:rsidRDefault="00213241" w:rsidP="00A973F4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213241">
              <w:rPr>
                <w:rFonts w:cstheme="minorHAnsi"/>
                <w:b/>
                <w:color w:val="000000"/>
                <w:sz w:val="24"/>
                <w:szCs w:val="24"/>
              </w:rPr>
              <w:t>0.0309</w:t>
            </w:r>
          </w:p>
        </w:tc>
        <w:tc>
          <w:tcPr>
            <w:tcW w:w="156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87EE1" w:rsidRPr="0086027B" w:rsidRDefault="00213241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-0.1456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87EE1" w:rsidRPr="0086027B" w:rsidRDefault="00213241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1.0776</w:t>
            </w:r>
          </w:p>
        </w:tc>
      </w:tr>
      <w:tr w:rsidR="00406DEA" w:rsidRPr="0086027B" w:rsidTr="004B3A0D">
        <w:trPr>
          <w:trHeight w:val="397"/>
        </w:trPr>
        <w:tc>
          <w:tcPr>
            <w:tcW w:w="2583" w:type="dxa"/>
            <w:gridSpan w:val="2"/>
            <w:shd w:val="solid" w:color="FFFFFF" w:fill="auto"/>
            <w:hideMark/>
          </w:tcPr>
          <w:p w:rsidR="00406DEA" w:rsidRPr="0086027B" w:rsidRDefault="00406DEA" w:rsidP="00406D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♀ + ♂, </w:t>
            </w: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n = 145)</w:t>
            </w:r>
          </w:p>
        </w:tc>
        <w:tc>
          <w:tcPr>
            <w:tcW w:w="1134" w:type="dxa"/>
            <w:shd w:val="solid" w:color="FFFFFF" w:fill="auto"/>
          </w:tcPr>
          <w:p w:rsidR="00406DEA" w:rsidRPr="0086027B" w:rsidRDefault="00406DEA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406DEA" w:rsidRPr="0086027B" w:rsidRDefault="00406DEA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406DEA" w:rsidRPr="0086027B" w:rsidRDefault="00406DEA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Sex</w:t>
            </w:r>
          </w:p>
        </w:tc>
        <w:tc>
          <w:tcPr>
            <w:tcW w:w="3402" w:type="dxa"/>
            <w:shd w:val="solid" w:color="FFFFFF" w:fill="auto"/>
            <w:vAlign w:val="center"/>
            <w:hideMark/>
          </w:tcPr>
          <w:p w:rsidR="00406DEA" w:rsidRPr="0086027B" w:rsidRDefault="00406DEA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-7.7 (-10.0; -5.4)</w:t>
            </w:r>
          </w:p>
        </w:tc>
        <w:tc>
          <w:tcPr>
            <w:tcW w:w="1417" w:type="dxa"/>
            <w:shd w:val="solid" w:color="FFFFFF" w:fill="auto"/>
            <w:vAlign w:val="center"/>
            <w:hideMark/>
          </w:tcPr>
          <w:p w:rsidR="00406DEA" w:rsidRPr="00B33D93" w:rsidRDefault="00406DEA" w:rsidP="00A973F4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1561" w:type="dxa"/>
            <w:shd w:val="solid" w:color="FFFFFF" w:fill="auto"/>
            <w:vAlign w:val="center"/>
            <w:hideMark/>
          </w:tcPr>
          <w:p w:rsidR="00406DEA" w:rsidRPr="0086027B" w:rsidRDefault="00406DEA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-0.4365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406DEA" w:rsidRPr="0086027B" w:rsidRDefault="00406DEA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1.0416</w:t>
            </w:r>
          </w:p>
        </w:tc>
      </w:tr>
      <w:tr w:rsidR="00E87EE1" w:rsidRPr="0086027B" w:rsidTr="004B3A0D">
        <w:trPr>
          <w:trHeight w:val="397"/>
        </w:trPr>
        <w:tc>
          <w:tcPr>
            <w:tcW w:w="1111" w:type="dxa"/>
            <w:shd w:val="solid" w:color="FFFFFF" w:fill="auto"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shd w:val="solid" w:color="FFFFFF" w:fill="auto"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solid" w:color="FFFFFF" w:fill="auto"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E87EE1" w:rsidRPr="0086027B" w:rsidRDefault="00E87EE1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DM and/or HT</w:t>
            </w:r>
          </w:p>
        </w:tc>
        <w:tc>
          <w:tcPr>
            <w:tcW w:w="3402" w:type="dxa"/>
            <w:shd w:val="solid" w:color="FFFFFF" w:fill="auto"/>
            <w:vAlign w:val="center"/>
            <w:hideMark/>
          </w:tcPr>
          <w:p w:rsidR="00E87EE1" w:rsidRDefault="00213241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+3.5 (1.4; 5.6)</w:t>
            </w:r>
          </w:p>
        </w:tc>
        <w:tc>
          <w:tcPr>
            <w:tcW w:w="1417" w:type="dxa"/>
            <w:shd w:val="solid" w:color="FFFFFF" w:fill="auto"/>
            <w:vAlign w:val="center"/>
            <w:hideMark/>
          </w:tcPr>
          <w:p w:rsidR="00E87EE1" w:rsidRPr="00B33D93" w:rsidRDefault="00213241" w:rsidP="00A973F4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0.0012</w:t>
            </w:r>
          </w:p>
        </w:tc>
        <w:tc>
          <w:tcPr>
            <w:tcW w:w="1561" w:type="dxa"/>
            <w:shd w:val="solid" w:color="FFFFFF" w:fill="auto"/>
            <w:vAlign w:val="center"/>
            <w:hideMark/>
          </w:tcPr>
          <w:p w:rsidR="00E87EE1" w:rsidRDefault="00213241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0.2210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E87EE1" w:rsidRDefault="00213241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1.0453</w:t>
            </w:r>
          </w:p>
        </w:tc>
      </w:tr>
      <w:tr w:rsidR="00E87EE1" w:rsidRPr="0086027B" w:rsidTr="004B3A0D">
        <w:trPr>
          <w:trHeight w:val="397"/>
        </w:trPr>
        <w:tc>
          <w:tcPr>
            <w:tcW w:w="1111" w:type="dxa"/>
            <w:shd w:val="solid" w:color="FFFFFF" w:fill="auto"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bottom w:val="single" w:sz="4" w:space="0" w:color="auto"/>
            </w:tcBorders>
            <w:shd w:val="solid" w:color="FFFFFF" w:fill="auto"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solid" w:color="FFFFFF" w:fill="auto"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87EE1" w:rsidRPr="0086027B" w:rsidRDefault="00E87EE1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HIV status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87EE1" w:rsidRPr="0086027B" w:rsidRDefault="00213241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-4.7 (-7.2; -2.2)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87EE1" w:rsidRPr="00B33D93" w:rsidRDefault="00213241" w:rsidP="00A973F4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0.0004</w:t>
            </w:r>
          </w:p>
        </w:tc>
        <w:tc>
          <w:tcPr>
            <w:tcW w:w="156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87EE1" w:rsidRPr="0086027B" w:rsidRDefault="00213241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-0.2434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87EE1" w:rsidRPr="0086027B" w:rsidRDefault="00213241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1.0544</w:t>
            </w:r>
          </w:p>
        </w:tc>
      </w:tr>
      <w:tr w:rsidR="00A973F4" w:rsidRPr="0086027B" w:rsidTr="004B3A0D">
        <w:trPr>
          <w:trHeight w:val="397"/>
        </w:trPr>
        <w:tc>
          <w:tcPr>
            <w:tcW w:w="1111" w:type="dxa"/>
            <w:tcBorders>
              <w:top w:val="single" w:sz="8" w:space="0" w:color="auto"/>
              <w:bottom w:val="nil"/>
            </w:tcBorders>
            <w:shd w:val="solid" w:color="FFFFFF" w:fill="auto"/>
            <w:hideMark/>
          </w:tcPr>
          <w:p w:rsidR="00A973F4" w:rsidRPr="0086027B" w:rsidRDefault="00A973F4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solid" w:color="FFFFFF" w:fill="auto"/>
            <w:hideMark/>
          </w:tcPr>
          <w:p w:rsidR="00A973F4" w:rsidRPr="0086027B" w:rsidRDefault="0014725E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0.2804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solid" w:color="FFFFFF" w:fill="auto"/>
            <w:hideMark/>
          </w:tcPr>
          <w:p w:rsidR="00A973F4" w:rsidRPr="0086027B" w:rsidRDefault="0014725E" w:rsidP="00A973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&lt;0.0001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</w:tcBorders>
            <w:shd w:val="solid" w:color="FFFFFF" w:fill="auto"/>
            <w:hideMark/>
          </w:tcPr>
          <w:p w:rsidR="00A973F4" w:rsidRPr="0086027B" w:rsidRDefault="00A973F4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WC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A973F4" w:rsidRPr="0086027B" w:rsidRDefault="00A973F4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Sex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A973F4" w:rsidRPr="0086027B" w:rsidRDefault="0014725E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-10.5 (-15.5; -5.6)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A973F4" w:rsidRPr="0014725E" w:rsidRDefault="0014725E" w:rsidP="00A973F4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14725E">
              <w:rPr>
                <w:rFonts w:cstheme="minorHAnsi"/>
                <w:b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156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A973F4" w:rsidRPr="0086027B" w:rsidRDefault="0014725E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-0.3000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A973F4" w:rsidRPr="0086027B" w:rsidRDefault="0014725E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1.0173</w:t>
            </w:r>
          </w:p>
        </w:tc>
      </w:tr>
      <w:tr w:rsidR="00406DEA" w:rsidRPr="0086027B" w:rsidTr="004B3A0D">
        <w:trPr>
          <w:trHeight w:val="397"/>
        </w:trPr>
        <w:tc>
          <w:tcPr>
            <w:tcW w:w="2583" w:type="dxa"/>
            <w:gridSpan w:val="2"/>
            <w:shd w:val="solid" w:color="FFFFFF" w:fill="auto"/>
            <w:hideMark/>
          </w:tcPr>
          <w:p w:rsidR="00406DEA" w:rsidRPr="0086027B" w:rsidRDefault="00406DEA" w:rsidP="007B6E1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♀ + ♂, </w:t>
            </w: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n = 145)</w:t>
            </w:r>
          </w:p>
        </w:tc>
        <w:tc>
          <w:tcPr>
            <w:tcW w:w="1134" w:type="dxa"/>
            <w:shd w:val="solid" w:color="FFFFFF" w:fill="auto"/>
          </w:tcPr>
          <w:p w:rsidR="00406DEA" w:rsidRPr="0086027B" w:rsidRDefault="00406DEA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406DEA" w:rsidRPr="0086027B" w:rsidRDefault="00406DEA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406DEA" w:rsidRPr="0086027B" w:rsidRDefault="00406DEA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DM and/or HT</w:t>
            </w:r>
          </w:p>
        </w:tc>
        <w:tc>
          <w:tcPr>
            <w:tcW w:w="3402" w:type="dxa"/>
            <w:shd w:val="solid" w:color="FFFFFF" w:fill="auto"/>
            <w:vAlign w:val="center"/>
            <w:hideMark/>
          </w:tcPr>
          <w:p w:rsidR="00406DEA" w:rsidRDefault="00406DEA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+9.6 (5.1; 14.1)</w:t>
            </w:r>
          </w:p>
        </w:tc>
        <w:tc>
          <w:tcPr>
            <w:tcW w:w="1417" w:type="dxa"/>
            <w:shd w:val="solid" w:color="FFFFFF" w:fill="auto"/>
            <w:vAlign w:val="center"/>
            <w:hideMark/>
          </w:tcPr>
          <w:p w:rsidR="00406DEA" w:rsidRPr="00871B0A" w:rsidRDefault="00406DEA" w:rsidP="00A973F4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1561" w:type="dxa"/>
            <w:shd w:val="solid" w:color="FFFFFF" w:fill="auto"/>
            <w:vAlign w:val="center"/>
            <w:hideMark/>
          </w:tcPr>
          <w:p w:rsidR="00406DEA" w:rsidRDefault="00406DEA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0.3002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406DEA" w:rsidRDefault="00406DEA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1.0305</w:t>
            </w:r>
          </w:p>
        </w:tc>
      </w:tr>
      <w:tr w:rsidR="00A973F4" w:rsidRPr="0086027B" w:rsidTr="004B3A0D">
        <w:trPr>
          <w:trHeight w:val="397"/>
        </w:trPr>
        <w:tc>
          <w:tcPr>
            <w:tcW w:w="1111" w:type="dxa"/>
            <w:tcBorders>
              <w:top w:val="nil"/>
              <w:bottom w:val="single" w:sz="4" w:space="0" w:color="auto"/>
              <w:right w:val="nil"/>
            </w:tcBorders>
            <w:shd w:val="solid" w:color="FFFFFF" w:fill="auto"/>
          </w:tcPr>
          <w:p w:rsidR="00A973F4" w:rsidRPr="0086027B" w:rsidRDefault="00A973F4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</w:tcPr>
          <w:p w:rsidR="00A973F4" w:rsidRPr="0086027B" w:rsidRDefault="00A973F4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</w:tcPr>
          <w:p w:rsidR="00A973F4" w:rsidRPr="0086027B" w:rsidRDefault="00A973F4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</w:tcBorders>
            <w:shd w:val="solid" w:color="FFFFFF" w:fill="auto"/>
          </w:tcPr>
          <w:p w:rsidR="00A973F4" w:rsidRPr="0086027B" w:rsidRDefault="00A973F4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A973F4" w:rsidRPr="0086027B" w:rsidRDefault="00A973F4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HIV status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A973F4" w:rsidRPr="0086027B" w:rsidRDefault="0014725E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-9.6 (-14.9; -4.3)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A973F4" w:rsidRPr="00871B0A" w:rsidRDefault="0014725E" w:rsidP="00A973F4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0.0005</w:t>
            </w:r>
          </w:p>
        </w:tc>
        <w:tc>
          <w:tcPr>
            <w:tcW w:w="156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A973F4" w:rsidRPr="0086027B" w:rsidRDefault="0014725E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-0.2510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A973F4" w:rsidRPr="0086027B" w:rsidRDefault="0014725E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1.0146</w:t>
            </w:r>
          </w:p>
        </w:tc>
      </w:tr>
      <w:tr w:rsidR="002823A4" w:rsidRPr="0086027B" w:rsidTr="004B3A0D">
        <w:trPr>
          <w:trHeight w:val="397"/>
        </w:trPr>
        <w:tc>
          <w:tcPr>
            <w:tcW w:w="1111" w:type="dxa"/>
            <w:tcBorders>
              <w:top w:val="single" w:sz="4" w:space="0" w:color="auto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0.1700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&lt;0.0001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BMI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Pr="0086027B" w:rsidRDefault="002823A4" w:rsidP="007B6E17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DM and/or HT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Pr="0086027B" w:rsidRDefault="007B6E17" w:rsidP="007B6E17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+4.9( 1.7; 7.2)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Pr="00213241" w:rsidRDefault="007B6E17" w:rsidP="007B6E17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0.0014</w:t>
            </w:r>
          </w:p>
        </w:tc>
        <w:tc>
          <w:tcPr>
            <w:tcW w:w="156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Pr="0086027B" w:rsidRDefault="007B6E17" w:rsidP="007B6E17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0.3100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Pr="0086027B" w:rsidRDefault="007B6E17" w:rsidP="007B6E17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1.0036</w:t>
            </w:r>
          </w:p>
        </w:tc>
      </w:tr>
      <w:tr w:rsidR="002823A4" w:rsidRPr="0086027B" w:rsidTr="004B3A0D">
        <w:trPr>
          <w:trHeight w:val="397"/>
        </w:trPr>
        <w:tc>
          <w:tcPr>
            <w:tcW w:w="2583" w:type="dxa"/>
            <w:gridSpan w:val="2"/>
            <w:tcBorders>
              <w:top w:val="nil"/>
              <w:right w:val="nil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♀</w:t>
            </w: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, n = 104</w:t>
            </w: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2823A4" w:rsidRPr="0086027B" w:rsidRDefault="002823A4" w:rsidP="007B6E17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HIV status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2823A4" w:rsidRPr="0086027B" w:rsidRDefault="007B6E17" w:rsidP="007B6E17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-5.5 (-8.8; -2.2)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2823A4" w:rsidRPr="00B33D93" w:rsidRDefault="007B6E17" w:rsidP="007B6E17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0.0013</w:t>
            </w:r>
          </w:p>
        </w:tc>
        <w:tc>
          <w:tcPr>
            <w:tcW w:w="156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2823A4" w:rsidRPr="0086027B" w:rsidRDefault="00930FEE" w:rsidP="007B6E17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-0.2973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2823A4" w:rsidRPr="0086027B" w:rsidRDefault="00930FEE" w:rsidP="007B6E17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1.0036</w:t>
            </w:r>
          </w:p>
        </w:tc>
      </w:tr>
      <w:tr w:rsidR="002823A4" w:rsidRPr="0086027B" w:rsidTr="004B3A0D">
        <w:trPr>
          <w:trHeight w:val="397"/>
        </w:trPr>
        <w:tc>
          <w:tcPr>
            <w:tcW w:w="1111" w:type="dxa"/>
            <w:tcBorders>
              <w:top w:val="single" w:sz="4" w:space="0" w:color="auto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0.2584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&lt;0.0001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WC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Pr="0086027B" w:rsidRDefault="002823A4" w:rsidP="007B6E17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DM and/or HT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Default="00930FEE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+12.5 (6.9; 18.1)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Default="00930FEE" w:rsidP="00A973F4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156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Default="00930FEE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0.3743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Default="00930FEE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1.0391</w:t>
            </w:r>
          </w:p>
        </w:tc>
      </w:tr>
      <w:tr w:rsidR="002823A4" w:rsidRPr="0086027B" w:rsidTr="004B3A0D">
        <w:trPr>
          <w:trHeight w:val="397"/>
        </w:trPr>
        <w:tc>
          <w:tcPr>
            <w:tcW w:w="2583" w:type="dxa"/>
            <w:gridSpan w:val="2"/>
            <w:tcBorders>
              <w:top w:val="nil"/>
              <w:right w:val="nil"/>
            </w:tcBorders>
            <w:shd w:val="solid" w:color="FFFFFF" w:fill="auto"/>
          </w:tcPr>
          <w:p w:rsidR="002823A4" w:rsidRPr="0086027B" w:rsidRDefault="002823A4" w:rsidP="00406D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♀</w:t>
            </w: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, n = 104</w:t>
            </w: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</w:tcBorders>
            <w:shd w:val="solid" w:color="FFFFFF" w:fill="auto"/>
          </w:tcPr>
          <w:p w:rsidR="002823A4" w:rsidRPr="0086027B" w:rsidRDefault="002823A4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2823A4" w:rsidRPr="0086027B" w:rsidRDefault="002823A4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2823A4">
              <w:rPr>
                <w:rFonts w:cstheme="minorHAnsi"/>
                <w:color w:val="000000"/>
                <w:sz w:val="24"/>
                <w:szCs w:val="24"/>
              </w:rPr>
              <w:t>HIV status</w:t>
            </w:r>
          </w:p>
        </w:tc>
        <w:tc>
          <w:tcPr>
            <w:tcW w:w="3402" w:type="dxa"/>
            <w:shd w:val="solid" w:color="FFFFFF" w:fill="auto"/>
            <w:vAlign w:val="center"/>
            <w:hideMark/>
          </w:tcPr>
          <w:p w:rsidR="002823A4" w:rsidRDefault="00930FEE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-11.6 (-18.3; -4.8)</w:t>
            </w:r>
          </w:p>
        </w:tc>
        <w:tc>
          <w:tcPr>
            <w:tcW w:w="1417" w:type="dxa"/>
            <w:shd w:val="solid" w:color="FFFFFF" w:fill="auto"/>
            <w:vAlign w:val="center"/>
            <w:hideMark/>
          </w:tcPr>
          <w:p w:rsidR="002823A4" w:rsidRDefault="00930FEE" w:rsidP="00A973F4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0.0011</w:t>
            </w:r>
          </w:p>
        </w:tc>
        <w:tc>
          <w:tcPr>
            <w:tcW w:w="1561" w:type="dxa"/>
            <w:shd w:val="solid" w:color="FFFFFF" w:fill="auto"/>
            <w:vAlign w:val="center"/>
            <w:hideMark/>
          </w:tcPr>
          <w:p w:rsidR="002823A4" w:rsidRDefault="00930FEE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-0.2863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2823A4" w:rsidRDefault="00930FEE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1.0316</w:t>
            </w:r>
          </w:p>
        </w:tc>
      </w:tr>
      <w:tr w:rsidR="002823A4" w:rsidRPr="0086027B" w:rsidTr="004B3A0D">
        <w:trPr>
          <w:trHeight w:val="397"/>
        </w:trPr>
        <w:tc>
          <w:tcPr>
            <w:tcW w:w="2583" w:type="dxa"/>
            <w:gridSpan w:val="2"/>
            <w:tcBorders>
              <w:top w:val="nil"/>
              <w:right w:val="nil"/>
            </w:tcBorders>
            <w:shd w:val="solid" w:color="FFFFFF" w:fill="auto"/>
          </w:tcPr>
          <w:p w:rsidR="002823A4" w:rsidRDefault="002823A4" w:rsidP="00406D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</w:tcBorders>
            <w:shd w:val="solid" w:color="FFFFFF" w:fill="auto"/>
          </w:tcPr>
          <w:p w:rsidR="002823A4" w:rsidRPr="0086027B" w:rsidRDefault="002823A4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2823A4" w:rsidRPr="0086027B" w:rsidRDefault="002823A4" w:rsidP="007B6E17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FV intake</w:t>
            </w:r>
          </w:p>
        </w:tc>
        <w:tc>
          <w:tcPr>
            <w:tcW w:w="3402" w:type="dxa"/>
            <w:shd w:val="solid" w:color="FFFFFF" w:fill="auto"/>
            <w:vAlign w:val="center"/>
            <w:hideMark/>
          </w:tcPr>
          <w:p w:rsidR="002823A4" w:rsidRDefault="00930FEE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-4.1 (-7.6; -0.6)</w:t>
            </w:r>
          </w:p>
        </w:tc>
        <w:tc>
          <w:tcPr>
            <w:tcW w:w="1417" w:type="dxa"/>
            <w:shd w:val="solid" w:color="FFFFFF" w:fill="auto"/>
            <w:vAlign w:val="center"/>
            <w:hideMark/>
          </w:tcPr>
          <w:p w:rsidR="002823A4" w:rsidRDefault="00930FEE" w:rsidP="00A973F4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0.0218</w:t>
            </w:r>
          </w:p>
        </w:tc>
        <w:tc>
          <w:tcPr>
            <w:tcW w:w="1561" w:type="dxa"/>
            <w:shd w:val="solid" w:color="FFFFFF" w:fill="auto"/>
            <w:vAlign w:val="center"/>
            <w:hideMark/>
          </w:tcPr>
          <w:p w:rsidR="002823A4" w:rsidRDefault="00930FEE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-0.1977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2823A4" w:rsidRDefault="00930FEE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1.0566</w:t>
            </w:r>
          </w:p>
        </w:tc>
      </w:tr>
      <w:tr w:rsidR="002823A4" w:rsidRPr="0086027B" w:rsidTr="004B3A0D">
        <w:trPr>
          <w:trHeight w:val="397"/>
        </w:trPr>
        <w:tc>
          <w:tcPr>
            <w:tcW w:w="2583" w:type="dxa"/>
            <w:gridSpan w:val="2"/>
            <w:tcBorders>
              <w:top w:val="nil"/>
              <w:right w:val="nil"/>
            </w:tcBorders>
            <w:shd w:val="solid" w:color="FFFFFF" w:fill="auto"/>
          </w:tcPr>
          <w:p w:rsidR="002823A4" w:rsidRDefault="002823A4" w:rsidP="00406D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</w:tcBorders>
            <w:shd w:val="solid" w:color="FFFFFF" w:fill="auto"/>
          </w:tcPr>
          <w:p w:rsidR="002823A4" w:rsidRPr="0086027B" w:rsidRDefault="002823A4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2823A4" w:rsidRPr="0086027B" w:rsidRDefault="002823A4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VMcpd</w:t>
            </w:r>
            <w:proofErr w:type="spellEnd"/>
          </w:p>
        </w:tc>
        <w:tc>
          <w:tcPr>
            <w:tcW w:w="3402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2823A4" w:rsidRDefault="00930FEE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-0.00004 (-0000008; 0.0000005)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2823A4" w:rsidRPr="00930FEE" w:rsidRDefault="00930FEE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930FEE">
              <w:rPr>
                <w:rFonts w:cstheme="minorHAnsi"/>
                <w:color w:val="000000"/>
                <w:sz w:val="24"/>
                <w:szCs w:val="24"/>
              </w:rPr>
              <w:t>0.0797</w:t>
            </w:r>
          </w:p>
        </w:tc>
        <w:tc>
          <w:tcPr>
            <w:tcW w:w="156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2823A4" w:rsidRDefault="00930FEE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-0.1503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2823A4" w:rsidRDefault="00930FEE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1.0276</w:t>
            </w:r>
          </w:p>
        </w:tc>
      </w:tr>
      <w:tr w:rsidR="002823A4" w:rsidRPr="0086027B" w:rsidTr="004B3A0D">
        <w:trPr>
          <w:trHeight w:val="397"/>
        </w:trPr>
        <w:tc>
          <w:tcPr>
            <w:tcW w:w="1111" w:type="dxa"/>
            <w:tcBorders>
              <w:top w:val="single" w:sz="4" w:space="0" w:color="auto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0.1782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0.0163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BMI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Pr="0086027B" w:rsidRDefault="002823A4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Employment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Default="003B213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+3.1 (0.5; 5.6)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Default="003B2137" w:rsidP="00A973F4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0.0193</w:t>
            </w:r>
          </w:p>
        </w:tc>
        <w:tc>
          <w:tcPr>
            <w:tcW w:w="156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Default="003B213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0.3505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Default="003B213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1.0374</w:t>
            </w:r>
          </w:p>
        </w:tc>
      </w:tr>
      <w:tr w:rsidR="002823A4" w:rsidRPr="0086027B" w:rsidTr="004B3A0D">
        <w:trPr>
          <w:trHeight w:val="397"/>
        </w:trPr>
        <w:tc>
          <w:tcPr>
            <w:tcW w:w="2583" w:type="dxa"/>
            <w:gridSpan w:val="2"/>
            <w:tcBorders>
              <w:top w:val="nil"/>
              <w:right w:val="nil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♂</w:t>
            </w: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, n = 41</w:t>
            </w: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</w:tcBorders>
            <w:shd w:val="solid" w:color="FFFFFF" w:fill="auto"/>
          </w:tcPr>
          <w:p w:rsidR="002823A4" w:rsidRPr="0086027B" w:rsidRDefault="002823A4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2823A4" w:rsidRPr="0086027B" w:rsidRDefault="002823A4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Alcohol usage</w:t>
            </w:r>
          </w:p>
        </w:tc>
        <w:tc>
          <w:tcPr>
            <w:tcW w:w="3402" w:type="dxa"/>
            <w:shd w:val="solid" w:color="FFFFFF" w:fill="auto"/>
            <w:vAlign w:val="center"/>
            <w:hideMark/>
          </w:tcPr>
          <w:p w:rsidR="002823A4" w:rsidRDefault="003B213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-2.4 (-4.6; -0.2)</w:t>
            </w:r>
          </w:p>
        </w:tc>
        <w:tc>
          <w:tcPr>
            <w:tcW w:w="1417" w:type="dxa"/>
            <w:shd w:val="solid" w:color="FFFFFF" w:fill="auto"/>
            <w:vAlign w:val="center"/>
            <w:hideMark/>
          </w:tcPr>
          <w:p w:rsidR="002823A4" w:rsidRDefault="003B2137" w:rsidP="00A973F4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0.0349</w:t>
            </w:r>
          </w:p>
        </w:tc>
        <w:tc>
          <w:tcPr>
            <w:tcW w:w="1561" w:type="dxa"/>
            <w:shd w:val="solid" w:color="FFFFFF" w:fill="auto"/>
            <w:vAlign w:val="center"/>
            <w:hideMark/>
          </w:tcPr>
          <w:p w:rsidR="002823A4" w:rsidRDefault="003B213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-0.3138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2823A4" w:rsidRDefault="003B213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1.0180</w:t>
            </w:r>
          </w:p>
        </w:tc>
      </w:tr>
      <w:tr w:rsidR="002823A4" w:rsidRPr="0086027B" w:rsidTr="005E4DB5">
        <w:trPr>
          <w:trHeight w:val="397"/>
        </w:trPr>
        <w:tc>
          <w:tcPr>
            <w:tcW w:w="1111" w:type="dxa"/>
            <w:tcBorders>
              <w:top w:val="nil"/>
              <w:right w:val="nil"/>
            </w:tcBorders>
            <w:shd w:val="solid" w:color="FFFFFF" w:fill="auto"/>
          </w:tcPr>
          <w:p w:rsidR="002823A4" w:rsidRPr="0086027B" w:rsidRDefault="002823A4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</w:tcPr>
          <w:p w:rsidR="002823A4" w:rsidRPr="0086027B" w:rsidRDefault="002823A4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</w:tcPr>
          <w:p w:rsidR="002823A4" w:rsidRPr="0086027B" w:rsidRDefault="002823A4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</w:tcBorders>
            <w:shd w:val="solid" w:color="FFFFFF" w:fill="auto"/>
          </w:tcPr>
          <w:p w:rsidR="002823A4" w:rsidRPr="0086027B" w:rsidRDefault="002823A4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2823A4" w:rsidRPr="0086027B" w:rsidRDefault="002823A4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HIV status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2823A4" w:rsidRDefault="003B213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-2.5 (-5.1; 0.1)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2823A4" w:rsidRDefault="003B2137" w:rsidP="00A973F4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0.0612</w:t>
            </w:r>
          </w:p>
        </w:tc>
        <w:tc>
          <w:tcPr>
            <w:tcW w:w="156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2823A4" w:rsidRDefault="003B213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-0.2767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2823A4" w:rsidRDefault="003B213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1.0428</w:t>
            </w:r>
          </w:p>
        </w:tc>
      </w:tr>
      <w:tr w:rsidR="002823A4" w:rsidRPr="0086027B" w:rsidTr="005E4DB5">
        <w:trPr>
          <w:trHeight w:val="397"/>
        </w:trPr>
        <w:tc>
          <w:tcPr>
            <w:tcW w:w="1111" w:type="dxa"/>
            <w:tcBorders>
              <w:top w:val="single" w:sz="4" w:space="0" w:color="auto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0.1702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0.0194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WC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Pr="0086027B" w:rsidRDefault="002823A4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Education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Default="00A04C0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+4.2 (-0.5; 8.8)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Pr="00A04C07" w:rsidRDefault="00A04C0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A04C07">
              <w:rPr>
                <w:rFonts w:cstheme="minorHAnsi"/>
                <w:color w:val="000000"/>
                <w:sz w:val="24"/>
                <w:szCs w:val="24"/>
              </w:rPr>
              <w:t>0.0797</w:t>
            </w:r>
          </w:p>
        </w:tc>
        <w:tc>
          <w:tcPr>
            <w:tcW w:w="156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Default="00A04C0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0.2596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Default="00A04C0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1.0251</w:t>
            </w:r>
          </w:p>
        </w:tc>
      </w:tr>
      <w:tr w:rsidR="002823A4" w:rsidRPr="0086027B" w:rsidTr="005E4DB5">
        <w:trPr>
          <w:trHeight w:val="397"/>
        </w:trPr>
        <w:tc>
          <w:tcPr>
            <w:tcW w:w="2583" w:type="dxa"/>
            <w:gridSpan w:val="2"/>
            <w:tcBorders>
              <w:top w:val="nil"/>
              <w:right w:val="nil"/>
            </w:tcBorders>
            <w:shd w:val="solid" w:color="FFFFFF" w:fill="auto"/>
          </w:tcPr>
          <w:p w:rsidR="002823A4" w:rsidRPr="0086027B" w:rsidRDefault="002823A4" w:rsidP="00F24AB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♂</w:t>
            </w: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, n = 41</w:t>
            </w: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</w:tcBorders>
            <w:shd w:val="solid" w:color="FFFFFF" w:fill="auto"/>
          </w:tcPr>
          <w:p w:rsidR="002823A4" w:rsidRPr="0086027B" w:rsidRDefault="002823A4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2823A4" w:rsidRPr="0086027B" w:rsidRDefault="002823A4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Tobacco usage</w:t>
            </w:r>
          </w:p>
        </w:tc>
        <w:tc>
          <w:tcPr>
            <w:tcW w:w="3402" w:type="dxa"/>
            <w:shd w:val="solid" w:color="FFFFFF" w:fill="auto"/>
            <w:vAlign w:val="center"/>
            <w:hideMark/>
          </w:tcPr>
          <w:p w:rsidR="002823A4" w:rsidRDefault="00A04C0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-6.3 (-12.2; -0.5)</w:t>
            </w:r>
          </w:p>
        </w:tc>
        <w:tc>
          <w:tcPr>
            <w:tcW w:w="1417" w:type="dxa"/>
            <w:shd w:val="solid" w:color="FFFFFF" w:fill="auto"/>
            <w:vAlign w:val="center"/>
            <w:hideMark/>
          </w:tcPr>
          <w:p w:rsidR="002823A4" w:rsidRDefault="00A04C07" w:rsidP="00A973F4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0.0342</w:t>
            </w:r>
          </w:p>
        </w:tc>
        <w:tc>
          <w:tcPr>
            <w:tcW w:w="1561" w:type="dxa"/>
            <w:shd w:val="solid" w:color="FFFFFF" w:fill="auto"/>
            <w:vAlign w:val="center"/>
            <w:hideMark/>
          </w:tcPr>
          <w:p w:rsidR="002823A4" w:rsidRDefault="00A04C0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-0.3167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2823A4" w:rsidRDefault="00A04C0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1.0159</w:t>
            </w:r>
          </w:p>
        </w:tc>
      </w:tr>
      <w:tr w:rsidR="002823A4" w:rsidRPr="0086027B" w:rsidTr="005E4DB5">
        <w:trPr>
          <w:trHeight w:val="397"/>
        </w:trPr>
        <w:tc>
          <w:tcPr>
            <w:tcW w:w="1111" w:type="dxa"/>
            <w:tcBorders>
              <w:top w:val="nil"/>
              <w:right w:val="nil"/>
            </w:tcBorders>
            <w:shd w:val="solid" w:color="FFFFFF" w:fill="auto"/>
          </w:tcPr>
          <w:p w:rsidR="002823A4" w:rsidRPr="0086027B" w:rsidRDefault="002823A4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right w:val="nil"/>
            </w:tcBorders>
            <w:shd w:val="solid" w:color="FFFFFF" w:fill="auto"/>
          </w:tcPr>
          <w:p w:rsidR="002823A4" w:rsidRPr="0086027B" w:rsidRDefault="002823A4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solid" w:color="FFFFFF" w:fill="auto"/>
          </w:tcPr>
          <w:p w:rsidR="002823A4" w:rsidRPr="0086027B" w:rsidRDefault="002823A4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</w:tcBorders>
            <w:shd w:val="solid" w:color="FFFFFF" w:fill="auto"/>
          </w:tcPr>
          <w:p w:rsidR="002823A4" w:rsidRPr="0086027B" w:rsidRDefault="002823A4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2823A4" w:rsidRPr="0086027B" w:rsidRDefault="002823A4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HIV status</w:t>
            </w:r>
          </w:p>
        </w:tc>
        <w:tc>
          <w:tcPr>
            <w:tcW w:w="3402" w:type="dxa"/>
            <w:shd w:val="solid" w:color="FFFFFF" w:fill="auto"/>
            <w:vAlign w:val="center"/>
            <w:hideMark/>
          </w:tcPr>
          <w:p w:rsidR="002823A4" w:rsidRDefault="00A04C0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-6.9 (-13.6; -0.1)</w:t>
            </w:r>
          </w:p>
        </w:tc>
        <w:tc>
          <w:tcPr>
            <w:tcW w:w="1417" w:type="dxa"/>
            <w:shd w:val="solid" w:color="FFFFFF" w:fill="auto"/>
            <w:vAlign w:val="center"/>
            <w:hideMark/>
          </w:tcPr>
          <w:p w:rsidR="002823A4" w:rsidRDefault="00A04C07" w:rsidP="00A973F4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0.0458</w:t>
            </w:r>
          </w:p>
        </w:tc>
        <w:tc>
          <w:tcPr>
            <w:tcW w:w="1561" w:type="dxa"/>
            <w:shd w:val="solid" w:color="FFFFFF" w:fill="auto"/>
            <w:vAlign w:val="center"/>
            <w:hideMark/>
          </w:tcPr>
          <w:p w:rsidR="002823A4" w:rsidRDefault="00A04C0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-0.2977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2823A4" w:rsidRDefault="00A04C0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1.0121</w:t>
            </w:r>
          </w:p>
        </w:tc>
      </w:tr>
      <w:tr w:rsidR="002823A4" w:rsidRPr="0086027B" w:rsidTr="004B3A0D">
        <w:trPr>
          <w:trHeight w:val="397"/>
        </w:trPr>
        <w:tc>
          <w:tcPr>
            <w:tcW w:w="14490" w:type="dxa"/>
            <w:gridSpan w:val="9"/>
            <w:tcBorders>
              <w:top w:val="single" w:sz="4" w:space="0" w:color="auto"/>
            </w:tcBorders>
            <w:shd w:val="solid" w:color="FFFFFF" w:fill="auto"/>
          </w:tcPr>
          <w:p w:rsidR="002823A4" w:rsidRPr="00DE61DB" w:rsidRDefault="002823A4" w:rsidP="0016637D">
            <w:pPr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lastRenderedPageBreak/>
              <w:t>BMI = Body mass i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>ndex (kg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>/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>m</w:t>
            </w:r>
            <w:r w:rsidRPr="00DE61DB">
              <w:rPr>
                <w:rFonts w:ascii="Calibri" w:hAnsi="Calibri" w:cs="Calibri"/>
                <w:sz w:val="24"/>
                <w:szCs w:val="24"/>
                <w:vertAlign w:val="superscript"/>
                <w:lang w:val="en-US"/>
              </w:rPr>
              <w:t>2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>), WC = Waist c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>ircumference (cm), Age = years, Sex (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 xml:space="preserve">0 </w:t>
            </w:r>
            <w:r w:rsidR="00ED0341" w:rsidRPr="00DE61DB">
              <w:rPr>
                <w:rFonts w:ascii="Calibri" w:hAnsi="Calibri" w:cs="Calibri"/>
                <w:sz w:val="24"/>
                <w:szCs w:val="24"/>
                <w:lang w:val="en-US"/>
              </w:rPr>
              <w:t>=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  <w:r w:rsidR="00ED0341" w:rsidRPr="00DE61DB">
              <w:rPr>
                <w:rFonts w:ascii="Calibri" w:hAnsi="Calibri" w:cs="Calibri"/>
                <w:sz w:val="24"/>
                <w:szCs w:val="24"/>
                <w:lang w:val="en-US"/>
              </w:rPr>
              <w:t xml:space="preserve">female 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 xml:space="preserve">, </w:t>
            </w:r>
            <w:r w:rsidR="00ED0341" w:rsidRPr="00DE61DB">
              <w:rPr>
                <w:rFonts w:ascii="Calibri" w:hAnsi="Calibri" w:cs="Calibri"/>
                <w:sz w:val="24"/>
                <w:szCs w:val="24"/>
                <w:lang w:val="en-US"/>
              </w:rPr>
              <w:t>1 =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male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 xml:space="preserve">), </w:t>
            </w:r>
            <w:r>
              <w:rPr>
                <w:rFonts w:cstheme="minorHAnsi"/>
                <w:color w:val="000000"/>
                <w:sz w:val="24"/>
                <w:szCs w:val="24"/>
              </w:rPr>
              <w:t>DM and/or HT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>= Diabetes Mellitus and/or Hypertension present (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>0 = negative, 1 = positive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 xml:space="preserve">), 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>HIV status (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>0 = negative, 1 = positive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 xml:space="preserve">), </w:t>
            </w:r>
            <w:r w:rsidR="002C7E8E" w:rsidRPr="00DE61DB">
              <w:rPr>
                <w:rFonts w:ascii="Calibri" w:hAnsi="Calibri" w:cs="Calibri"/>
                <w:sz w:val="24"/>
                <w:szCs w:val="24"/>
                <w:lang w:val="en-US"/>
              </w:rPr>
              <w:t>FV = Fr</w:t>
            </w:r>
            <w:r w:rsidR="002C7E8E">
              <w:rPr>
                <w:rFonts w:ascii="Calibri" w:hAnsi="Calibri" w:cs="Calibri"/>
                <w:sz w:val="24"/>
                <w:szCs w:val="24"/>
                <w:lang w:val="en-US"/>
              </w:rPr>
              <w:t>uit and vegetable (tertiles: servings/day</w:t>
            </w:r>
            <w:r w:rsidR="002C7E8E" w:rsidRPr="00DE61DB">
              <w:rPr>
                <w:rFonts w:ascii="Calibri" w:hAnsi="Calibri" w:cs="Calibri"/>
                <w:sz w:val="24"/>
                <w:szCs w:val="24"/>
                <w:lang w:val="en-US"/>
              </w:rPr>
              <w:t>)</w:t>
            </w:r>
            <w:r w:rsidR="002C7E8E">
              <w:rPr>
                <w:rFonts w:ascii="Calibri" w:hAnsi="Calibri" w:cs="Calibri"/>
                <w:sz w:val="24"/>
                <w:szCs w:val="24"/>
                <w:lang w:val="en-US"/>
              </w:rPr>
              <w:t>, Education = highest level of education (</w:t>
            </w:r>
            <w:r w:rsidR="0016637D">
              <w:rPr>
                <w:rFonts w:ascii="Calibri" w:hAnsi="Calibri" w:cs="Calibri"/>
                <w:sz w:val="24"/>
                <w:szCs w:val="24"/>
                <w:lang w:val="en-US"/>
              </w:rPr>
              <w:t>0 = no formal education, 1 = primary, 2 = secondary, 3</w:t>
            </w:r>
            <w:r w:rsidR="0083550A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  <w:r w:rsidR="0016637D">
              <w:rPr>
                <w:rFonts w:ascii="Calibri" w:hAnsi="Calibri" w:cs="Calibri"/>
                <w:sz w:val="24"/>
                <w:szCs w:val="24"/>
                <w:lang w:val="en-US"/>
              </w:rPr>
              <w:t>=</w:t>
            </w:r>
            <w:r w:rsidR="0083550A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  <w:r w:rsidR="0016637D">
              <w:rPr>
                <w:rFonts w:ascii="Calibri" w:hAnsi="Calibri" w:cs="Calibri"/>
                <w:sz w:val="24"/>
                <w:szCs w:val="24"/>
                <w:lang w:val="en-US"/>
              </w:rPr>
              <w:t>tertiary</w:t>
            </w:r>
            <w:r w:rsidR="002C7E8E">
              <w:rPr>
                <w:rFonts w:ascii="Calibri" w:hAnsi="Calibri" w:cs="Calibri"/>
                <w:sz w:val="24"/>
                <w:szCs w:val="24"/>
                <w:lang w:val="en-US"/>
              </w:rPr>
              <w:t xml:space="preserve">), Employment = Employment status (0 = unemployed, 1 = employed), </w:t>
            </w:r>
            <w:r w:rsidR="002C7E8E" w:rsidRPr="00DE61DB">
              <w:rPr>
                <w:rFonts w:ascii="Calibri" w:hAnsi="Calibri" w:cs="Calibri"/>
                <w:sz w:val="24"/>
                <w:szCs w:val="24"/>
                <w:lang w:val="en-US"/>
              </w:rPr>
              <w:t>Tobacco and Alcohol usage (current user: 1= Yes, 0 = No)</w:t>
            </w:r>
            <w:r w:rsidR="002C7E8E">
              <w:rPr>
                <w:rFonts w:ascii="Calibri" w:hAnsi="Calibri" w:cs="Calibri"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37706E">
              <w:rPr>
                <w:rFonts w:ascii="Calibri" w:hAnsi="Calibri" w:cs="Calibri"/>
                <w:sz w:val="24"/>
                <w:szCs w:val="24"/>
                <w:lang w:val="en-US"/>
              </w:rPr>
              <w:t>VMcpd</w:t>
            </w:r>
            <w:proofErr w:type="spellEnd"/>
            <w:r w:rsidR="0037706E">
              <w:rPr>
                <w:rFonts w:ascii="Calibri" w:hAnsi="Calibri" w:cs="Calibri"/>
                <w:sz w:val="24"/>
                <w:szCs w:val="24"/>
                <w:lang w:val="en-US"/>
              </w:rPr>
              <w:t>= average Vector M</w:t>
            </w:r>
            <w:r w:rsidR="0037706E" w:rsidRPr="00DE61DB">
              <w:rPr>
                <w:rFonts w:ascii="Calibri" w:hAnsi="Calibri" w:cs="Calibri"/>
                <w:sz w:val="24"/>
                <w:szCs w:val="24"/>
                <w:lang w:val="en-US"/>
              </w:rPr>
              <w:t>agnitude (count</w:t>
            </w:r>
            <w:r w:rsidR="0037706E">
              <w:rPr>
                <w:rFonts w:ascii="Calibri" w:hAnsi="Calibri" w:cs="Calibri"/>
                <w:sz w:val="24"/>
                <w:szCs w:val="24"/>
                <w:lang w:val="en-US"/>
              </w:rPr>
              <w:t xml:space="preserve">s/day), 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>VIF = variance inflation factor</w:t>
            </w:r>
          </w:p>
        </w:tc>
      </w:tr>
    </w:tbl>
    <w:p w:rsidR="00352E34" w:rsidRDefault="00352E34" w:rsidP="00FC5930">
      <w:pPr>
        <w:spacing w:after="0" w:line="240" w:lineRule="auto"/>
        <w:rPr>
          <w:rFonts w:cstheme="minorHAnsi"/>
          <w:sz w:val="24"/>
          <w:szCs w:val="24"/>
        </w:rPr>
      </w:pPr>
    </w:p>
    <w:p w:rsidR="00BE6DD4" w:rsidRDefault="00352E34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tbl>
      <w:tblPr>
        <w:tblW w:w="14490" w:type="dxa"/>
        <w:tblInd w:w="78" w:type="dxa"/>
        <w:tblLayout w:type="fixed"/>
        <w:tblLook w:val="04A0"/>
      </w:tblPr>
      <w:tblGrid>
        <w:gridCol w:w="1111"/>
        <w:gridCol w:w="1472"/>
        <w:gridCol w:w="1134"/>
        <w:gridCol w:w="1133"/>
        <w:gridCol w:w="1844"/>
        <w:gridCol w:w="2835"/>
        <w:gridCol w:w="1701"/>
        <w:gridCol w:w="1701"/>
        <w:gridCol w:w="1559"/>
      </w:tblGrid>
      <w:tr w:rsidR="00BE6DD4" w:rsidRPr="0086027B" w:rsidTr="00F07976">
        <w:trPr>
          <w:trHeight w:val="146"/>
        </w:trPr>
        <w:tc>
          <w:tcPr>
            <w:tcW w:w="14490" w:type="dxa"/>
            <w:gridSpan w:val="9"/>
            <w:tcBorders>
              <w:top w:val="single" w:sz="4" w:space="0" w:color="auto"/>
              <w:bottom w:val="nil"/>
            </w:tcBorders>
            <w:shd w:val="solid" w:color="FFFFFF" w:fill="auto"/>
            <w:vAlign w:val="center"/>
            <w:hideMark/>
          </w:tcPr>
          <w:p w:rsidR="00BE6DD4" w:rsidRPr="0086027B" w:rsidRDefault="00021042" w:rsidP="00D71172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lastRenderedPageBreak/>
              <w:t>Table S3</w:t>
            </w:r>
            <w:r w:rsidR="00BE6DD4"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 xml:space="preserve">. Forced multiple linear regression models for </w:t>
            </w:r>
            <w:r w:rsidR="00BE6DD4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sleep</w:t>
            </w:r>
            <w:r w:rsidR="00BE6DD4"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 xml:space="preserve"> variables</w:t>
            </w:r>
          </w:p>
        </w:tc>
      </w:tr>
      <w:tr w:rsidR="00BE6DD4" w:rsidRPr="0086027B" w:rsidTr="00F07976">
        <w:trPr>
          <w:trHeight w:val="397"/>
        </w:trPr>
        <w:tc>
          <w:tcPr>
            <w:tcW w:w="1111" w:type="dxa"/>
            <w:vMerge w:val="restart"/>
            <w:tcBorders>
              <w:top w:val="single" w:sz="8" w:space="0" w:color="auto"/>
              <w:bottom w:val="single" w:sz="8" w:space="0" w:color="auto"/>
              <w:right w:val="nil"/>
            </w:tcBorders>
            <w:shd w:val="solid" w:color="FFFFFF" w:fill="auto"/>
            <w:vAlign w:val="center"/>
            <w:hideMark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Model</w:t>
            </w:r>
          </w:p>
        </w:tc>
        <w:tc>
          <w:tcPr>
            <w:tcW w:w="260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hideMark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Goodness of fit</w:t>
            </w:r>
          </w:p>
        </w:tc>
        <w:tc>
          <w:tcPr>
            <w:tcW w:w="113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vAlign w:val="center"/>
            <w:hideMark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Outcome</w:t>
            </w:r>
          </w:p>
        </w:tc>
        <w:tc>
          <w:tcPr>
            <w:tcW w:w="184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vAlign w:val="center"/>
            <w:hideMark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Factors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hideMark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Model parameter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hideMark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Significance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hideMark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Correlations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solid" w:color="FFFFFF" w:fill="auto"/>
            <w:hideMark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Collinearity</w:t>
            </w:r>
            <w:proofErr w:type="spellEnd"/>
          </w:p>
        </w:tc>
      </w:tr>
      <w:tr w:rsidR="00BE6DD4" w:rsidRPr="0086027B" w:rsidTr="00F07976">
        <w:trPr>
          <w:trHeight w:val="397"/>
        </w:trPr>
        <w:tc>
          <w:tcPr>
            <w:tcW w:w="1111" w:type="dxa"/>
            <w:vMerge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:rsidR="00BE6DD4" w:rsidRPr="0086027B" w:rsidRDefault="00BE6DD4" w:rsidP="00D71172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vertAlign w:val="superscript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adjusted R</w:t>
            </w:r>
            <w:r w:rsidRPr="0086027B">
              <w:rPr>
                <w:rFonts w:cstheme="minorHAnsi"/>
                <w:color w:val="000000"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i/>
                <w:iCs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1133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E6DD4" w:rsidRPr="0086027B" w:rsidRDefault="00BE6DD4" w:rsidP="00D71172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E6DD4" w:rsidRPr="0086027B" w:rsidRDefault="00BE6DD4" w:rsidP="00D71172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β coefficient (95%CI)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i/>
                <w:iCs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Part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</w:tcBorders>
            <w:shd w:val="solid" w:color="FFFFFF" w:fill="auto"/>
            <w:hideMark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VIF</w:t>
            </w:r>
          </w:p>
        </w:tc>
      </w:tr>
      <w:tr w:rsidR="00BE6DD4" w:rsidRPr="0086027B" w:rsidTr="00F07976">
        <w:trPr>
          <w:trHeight w:val="397"/>
        </w:trPr>
        <w:tc>
          <w:tcPr>
            <w:tcW w:w="1111" w:type="dxa"/>
            <w:tcBorders>
              <w:top w:val="single" w:sz="8" w:space="0" w:color="auto"/>
              <w:bottom w:val="nil"/>
            </w:tcBorders>
            <w:shd w:val="solid" w:color="FFFFFF" w:fill="auto"/>
            <w:hideMark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solid" w:color="FFFFFF" w:fill="auto"/>
            <w:hideMark/>
          </w:tcPr>
          <w:p w:rsidR="00BE6DD4" w:rsidRPr="0086027B" w:rsidRDefault="00DB1F8F" w:rsidP="000210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4A6368">
              <w:rPr>
                <w:rFonts w:cstheme="minorHAnsi"/>
                <w:color w:val="000000"/>
                <w:sz w:val="24"/>
                <w:szCs w:val="24"/>
                <w:lang w:val="en-US"/>
              </w:rPr>
              <w:t>0.1</w:t>
            </w:r>
            <w:r w:rsidR="00021042" w:rsidRPr="004A6368">
              <w:rPr>
                <w:rFonts w:cstheme="minorHAnsi"/>
                <w:color w:val="000000"/>
                <w:sz w:val="24"/>
                <w:szCs w:val="24"/>
                <w:lang w:val="en-US"/>
              </w:rPr>
              <w:t>156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solid" w:color="FFFFFF" w:fill="auto"/>
            <w:hideMark/>
          </w:tcPr>
          <w:p w:rsidR="00BE6DD4" w:rsidRPr="0086027B" w:rsidRDefault="00DB1F8F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0.0035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</w:tcBorders>
            <w:shd w:val="solid" w:color="FFFFFF" w:fill="auto"/>
            <w:hideMark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TST</w:t>
            </w:r>
          </w:p>
        </w:tc>
        <w:tc>
          <w:tcPr>
            <w:tcW w:w="1844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BE6DD4" w:rsidRPr="0086027B" w:rsidRDefault="00BE6DD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Age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BE6DD4" w:rsidRPr="0086027B" w:rsidRDefault="007F7B57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</w:t>
            </w:r>
            <w:r w:rsidR="00DB1F8F">
              <w:rPr>
                <w:rFonts w:cstheme="minorHAnsi"/>
                <w:color w:val="000000"/>
                <w:sz w:val="24"/>
                <w:szCs w:val="24"/>
              </w:rPr>
              <w:t>2.7 (0.7; 4.6)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BE6DD4" w:rsidRPr="00797331" w:rsidRDefault="00797331" w:rsidP="00D71172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797331">
              <w:rPr>
                <w:rFonts w:cstheme="minorHAnsi"/>
                <w:b/>
                <w:color w:val="000000"/>
                <w:sz w:val="24"/>
                <w:szCs w:val="24"/>
              </w:rPr>
              <w:t>0.0069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BE6DD4" w:rsidRPr="0086027B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0.2149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BE6DD4" w:rsidRPr="0086027B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1.1784</w:t>
            </w:r>
          </w:p>
        </w:tc>
      </w:tr>
      <w:tr w:rsidR="00E824A2" w:rsidRPr="0086027B" w:rsidTr="00F07976">
        <w:trPr>
          <w:trHeight w:val="397"/>
        </w:trPr>
        <w:tc>
          <w:tcPr>
            <w:tcW w:w="2583" w:type="dxa"/>
            <w:gridSpan w:val="2"/>
            <w:shd w:val="solid" w:color="FFFFFF" w:fill="auto"/>
            <w:hideMark/>
          </w:tcPr>
          <w:p w:rsidR="00E824A2" w:rsidRPr="0086027B" w:rsidRDefault="00E824A2" w:rsidP="00E824A2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♀ + ♂, </w:t>
            </w: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n = 145)</w:t>
            </w:r>
          </w:p>
        </w:tc>
        <w:tc>
          <w:tcPr>
            <w:tcW w:w="1134" w:type="dxa"/>
            <w:shd w:val="solid" w:color="FFFFFF" w:fill="auto"/>
          </w:tcPr>
          <w:p w:rsidR="00E824A2" w:rsidRPr="0086027B" w:rsidRDefault="00E824A2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E824A2" w:rsidRPr="0086027B" w:rsidRDefault="00E824A2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E824A2" w:rsidRPr="0086027B" w:rsidRDefault="00E824A2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Sex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E824A2" w:rsidRPr="0086027B" w:rsidRDefault="00E824A2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-34.4 (-68.7; -0.2)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E824A2" w:rsidRPr="00B33D93" w:rsidRDefault="00E824A2" w:rsidP="00D71172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0.0488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E824A2" w:rsidRPr="0086027B" w:rsidRDefault="00E824A2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-0.1559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E824A2" w:rsidRPr="0086027B" w:rsidRDefault="00E824A2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1.5794</w:t>
            </w:r>
          </w:p>
        </w:tc>
      </w:tr>
      <w:tr w:rsidR="00BE6DD4" w:rsidRPr="0086027B" w:rsidTr="00F07976">
        <w:trPr>
          <w:trHeight w:val="397"/>
        </w:trPr>
        <w:tc>
          <w:tcPr>
            <w:tcW w:w="1111" w:type="dxa"/>
            <w:shd w:val="solid" w:color="FFFFFF" w:fill="auto"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shd w:val="solid" w:color="FFFFFF" w:fill="auto"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solid" w:color="FFFFFF" w:fill="auto"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BE6DD4" w:rsidRPr="0086027B" w:rsidRDefault="00B8438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CI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BE6DD4" w:rsidRPr="0086027B" w:rsidRDefault="00DB1F8F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-143.0 (-290.4; 4.4)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E6DD4" w:rsidRPr="0086027B" w:rsidRDefault="0079733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0.0571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E6DD4" w:rsidRPr="0086027B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-0.1504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BE6DD4" w:rsidRPr="0086027B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1.2972</w:t>
            </w:r>
          </w:p>
        </w:tc>
      </w:tr>
      <w:tr w:rsidR="00BE6DD4" w:rsidRPr="0086027B" w:rsidTr="00F07976">
        <w:trPr>
          <w:trHeight w:val="397"/>
        </w:trPr>
        <w:tc>
          <w:tcPr>
            <w:tcW w:w="1111" w:type="dxa"/>
            <w:shd w:val="solid" w:color="FFFFFF" w:fill="auto"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shd w:val="solid" w:color="FFFFFF" w:fill="auto"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solid" w:color="FFFFFF" w:fill="auto"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BE6DD4" w:rsidRPr="0086027B" w:rsidRDefault="00B8438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Partnership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BE6DD4" w:rsidRPr="0086027B" w:rsidRDefault="00DB1F8F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-9.5 (-29.0; 10.1)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E6DD4" w:rsidRPr="0086027B" w:rsidRDefault="0079733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0.3403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E6DD4" w:rsidRPr="0086027B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-0.0750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BE6DD4" w:rsidRPr="0086027B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1.1053</w:t>
            </w:r>
          </w:p>
        </w:tc>
      </w:tr>
      <w:tr w:rsidR="00BE6DD4" w:rsidRPr="0086027B" w:rsidTr="00F07976">
        <w:trPr>
          <w:trHeight w:val="397"/>
        </w:trPr>
        <w:tc>
          <w:tcPr>
            <w:tcW w:w="1111" w:type="dxa"/>
            <w:shd w:val="solid" w:color="FFFFFF" w:fill="auto"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shd w:val="solid" w:color="FFFFFF" w:fill="auto"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solid" w:color="FFFFFF" w:fill="auto"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BE6DD4" w:rsidRPr="0086027B" w:rsidRDefault="00B8438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SES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BE6DD4" w:rsidRPr="0086027B" w:rsidRDefault="00DB1F8F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+4.7 (-5.1; 14.4)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E6DD4" w:rsidRPr="0086027B" w:rsidRDefault="0079733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0.3473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E6DD4" w:rsidRPr="0086027B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0.0739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BE6DD4" w:rsidRPr="0086027B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1.0956</w:t>
            </w:r>
          </w:p>
        </w:tc>
      </w:tr>
      <w:tr w:rsidR="00BE6DD4" w:rsidRPr="0086027B" w:rsidTr="00F07976">
        <w:trPr>
          <w:trHeight w:val="397"/>
        </w:trPr>
        <w:tc>
          <w:tcPr>
            <w:tcW w:w="1111" w:type="dxa"/>
            <w:shd w:val="solid" w:color="FFFFFF" w:fill="auto"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shd w:val="solid" w:color="FFFFFF" w:fill="auto"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solid" w:color="FFFFFF" w:fill="auto"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BE6DD4" w:rsidRPr="0086027B" w:rsidRDefault="00B8438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Bedroom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BE6DD4" w:rsidRPr="0086027B" w:rsidRDefault="00DB1F8F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+11.1 (-8.2; 30.3)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E6DD4" w:rsidRPr="0086027B" w:rsidRDefault="0079733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0.2589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E6DD4" w:rsidRPr="0086027B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0.0889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BE6DD4" w:rsidRPr="0086027B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1.1160</w:t>
            </w:r>
          </w:p>
        </w:tc>
      </w:tr>
      <w:tr w:rsidR="00B84384" w:rsidRPr="0086027B" w:rsidTr="00F07976">
        <w:trPr>
          <w:trHeight w:val="397"/>
        </w:trPr>
        <w:tc>
          <w:tcPr>
            <w:tcW w:w="1111" w:type="dxa"/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B84384" w:rsidRPr="0086027B" w:rsidRDefault="00B8438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Tobacco usage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B84384" w:rsidRPr="0086027B" w:rsidRDefault="00DB1F8F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-1.2 (-29.7; 27.3)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84384" w:rsidRPr="0086027B" w:rsidRDefault="0079733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0.9343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84384" w:rsidRPr="0086027B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-0.0065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B84384" w:rsidRPr="0086027B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1.3473</w:t>
            </w:r>
          </w:p>
        </w:tc>
      </w:tr>
      <w:tr w:rsidR="00B84384" w:rsidRPr="0086027B" w:rsidTr="00F07976">
        <w:trPr>
          <w:trHeight w:val="397"/>
        </w:trPr>
        <w:tc>
          <w:tcPr>
            <w:tcW w:w="1111" w:type="dxa"/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B84384" w:rsidRPr="0086027B" w:rsidRDefault="00B8438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Alcohol usage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B84384" w:rsidRDefault="00DB1F8F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+20.9 (-18.9; 60.7)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84384" w:rsidRPr="00797331" w:rsidRDefault="0079733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797331">
              <w:rPr>
                <w:rFonts w:cstheme="minorHAnsi"/>
                <w:color w:val="000000"/>
                <w:sz w:val="24"/>
                <w:szCs w:val="24"/>
              </w:rPr>
              <w:t>0.3008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84384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0.0814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B84384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1.6827</w:t>
            </w:r>
          </w:p>
        </w:tc>
      </w:tr>
      <w:tr w:rsidR="00B84384" w:rsidRPr="0086027B" w:rsidTr="00F07976">
        <w:trPr>
          <w:trHeight w:val="397"/>
        </w:trPr>
        <w:tc>
          <w:tcPr>
            <w:tcW w:w="1111" w:type="dxa"/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B84384" w:rsidRPr="0086027B" w:rsidRDefault="00B8438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DM and/or HT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B84384" w:rsidRPr="0086027B" w:rsidRDefault="00DB1F8F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-0.3 (-26.8, 26.2)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84384" w:rsidRPr="00797331" w:rsidRDefault="0079733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797331">
              <w:rPr>
                <w:rFonts w:cstheme="minorHAnsi"/>
                <w:color w:val="000000"/>
                <w:sz w:val="24"/>
                <w:szCs w:val="24"/>
              </w:rPr>
              <w:t>0.9800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84384" w:rsidRPr="0086027B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-0.0020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B84384" w:rsidRPr="0086027B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11647</w:t>
            </w:r>
          </w:p>
        </w:tc>
      </w:tr>
      <w:tr w:rsidR="00B84384" w:rsidRPr="0086027B" w:rsidTr="00F07976">
        <w:trPr>
          <w:trHeight w:val="397"/>
        </w:trPr>
        <w:tc>
          <w:tcPr>
            <w:tcW w:w="1111" w:type="dxa"/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B84384" w:rsidRPr="0086027B" w:rsidRDefault="00B8438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HIV status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B84384" w:rsidRPr="0086027B" w:rsidRDefault="00DB1F8F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+13.7 (-17.8; 45.3)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84384" w:rsidRPr="0086027B" w:rsidRDefault="0079733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0.3901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84384" w:rsidRPr="0086027B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0.0676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B84384" w:rsidRPr="0086027B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1.1356</w:t>
            </w:r>
          </w:p>
        </w:tc>
      </w:tr>
      <w:tr w:rsidR="00B84384" w:rsidRPr="0086027B" w:rsidTr="00F07976">
        <w:trPr>
          <w:trHeight w:val="397"/>
        </w:trPr>
        <w:tc>
          <w:tcPr>
            <w:tcW w:w="1111" w:type="dxa"/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bottom w:val="single" w:sz="4" w:space="0" w:color="auto"/>
            </w:tcBorders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B84384" w:rsidRPr="0086027B" w:rsidRDefault="00B8438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6027B">
              <w:rPr>
                <w:rFonts w:cstheme="minorHAnsi"/>
                <w:color w:val="000000"/>
                <w:sz w:val="24"/>
                <w:szCs w:val="24"/>
              </w:rPr>
              <w:t>VM</w:t>
            </w:r>
            <w:r w:rsidR="00304193">
              <w:rPr>
                <w:rFonts w:cstheme="minorHAnsi"/>
                <w:color w:val="000000"/>
                <w:sz w:val="24"/>
                <w:szCs w:val="24"/>
              </w:rPr>
              <w:t>cpm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B84384" w:rsidRPr="0086027B" w:rsidRDefault="00DB1F8F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-0.1 (-0.1; -0.03)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B84384" w:rsidRPr="00797331" w:rsidRDefault="00797331" w:rsidP="00D71172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797331">
              <w:rPr>
                <w:rFonts w:cstheme="minorHAnsi"/>
                <w:b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B84384" w:rsidRPr="0086027B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-0.3035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B84384" w:rsidRPr="0086027B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1.2650</w:t>
            </w:r>
          </w:p>
        </w:tc>
      </w:tr>
      <w:tr w:rsidR="00B84384" w:rsidRPr="0086027B" w:rsidTr="00F07976">
        <w:trPr>
          <w:trHeight w:val="397"/>
        </w:trPr>
        <w:tc>
          <w:tcPr>
            <w:tcW w:w="1111" w:type="dxa"/>
            <w:tcBorders>
              <w:top w:val="single" w:sz="8" w:space="0" w:color="auto"/>
              <w:bottom w:val="nil"/>
            </w:tcBorders>
            <w:shd w:val="solid" w:color="FFFFFF" w:fill="auto"/>
            <w:hideMark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solid" w:color="FFFFFF" w:fill="auto"/>
            <w:hideMark/>
          </w:tcPr>
          <w:p w:rsidR="00B84384" w:rsidRPr="0086027B" w:rsidRDefault="00E078D2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4A6368">
              <w:rPr>
                <w:rFonts w:cstheme="minorHAnsi"/>
                <w:color w:val="000000"/>
                <w:sz w:val="24"/>
                <w:szCs w:val="24"/>
                <w:lang w:val="en-US"/>
              </w:rPr>
              <w:t>0.</w:t>
            </w:r>
            <w:r w:rsidR="00021042" w:rsidRPr="004A6368">
              <w:rPr>
                <w:rFonts w:cstheme="minorHAnsi"/>
                <w:color w:val="000000"/>
                <w:sz w:val="24"/>
                <w:szCs w:val="24"/>
                <w:lang w:val="en-US"/>
              </w:rPr>
              <w:t>1712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solid" w:color="FFFFFF" w:fill="auto"/>
            <w:hideMark/>
          </w:tcPr>
          <w:p w:rsidR="00B84384" w:rsidRPr="0086027B" w:rsidRDefault="00E078D2" w:rsidP="00D71172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0.0001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</w:tcBorders>
            <w:shd w:val="solid" w:color="FFFFFF" w:fill="auto"/>
            <w:hideMark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SE</w:t>
            </w:r>
          </w:p>
        </w:tc>
        <w:tc>
          <w:tcPr>
            <w:tcW w:w="1844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B84384" w:rsidRPr="0086027B" w:rsidRDefault="00B8438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Age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B84384" w:rsidRPr="0086027B" w:rsidRDefault="0005036D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+0.1(-0.04; 0.2)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B8438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0.2102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B84384" w:rsidRPr="0086027B" w:rsidRDefault="00375BDA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0.0955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B84384" w:rsidRPr="0086027B" w:rsidRDefault="007A293D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1.1822</w:t>
            </w:r>
          </w:p>
        </w:tc>
      </w:tr>
      <w:tr w:rsidR="00E824A2" w:rsidRPr="0086027B" w:rsidTr="00F07976">
        <w:trPr>
          <w:trHeight w:val="397"/>
        </w:trPr>
        <w:tc>
          <w:tcPr>
            <w:tcW w:w="2583" w:type="dxa"/>
            <w:gridSpan w:val="2"/>
            <w:shd w:val="solid" w:color="FFFFFF" w:fill="auto"/>
            <w:hideMark/>
          </w:tcPr>
          <w:p w:rsidR="00E824A2" w:rsidRPr="0086027B" w:rsidRDefault="00E824A2" w:rsidP="00E824A2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♀ + ♂, </w:t>
            </w: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n = 145)</w:t>
            </w:r>
          </w:p>
        </w:tc>
        <w:tc>
          <w:tcPr>
            <w:tcW w:w="1134" w:type="dxa"/>
            <w:shd w:val="solid" w:color="FFFFFF" w:fill="auto"/>
          </w:tcPr>
          <w:p w:rsidR="00E824A2" w:rsidRPr="0086027B" w:rsidRDefault="00E824A2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E824A2" w:rsidRPr="0086027B" w:rsidRDefault="00E824A2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E824A2" w:rsidRPr="0086027B" w:rsidRDefault="00E824A2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Sex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E824A2" w:rsidRPr="0086027B" w:rsidRDefault="00E824A2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+0.7 (-1.2; 2.5)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E824A2" w:rsidRPr="0086027B" w:rsidRDefault="00E824A2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0.4654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E824A2" w:rsidRPr="0086027B" w:rsidRDefault="00E824A2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0.0555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E824A2" w:rsidRPr="0086027B" w:rsidRDefault="00E824A2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1.6231</w:t>
            </w:r>
          </w:p>
        </w:tc>
      </w:tr>
      <w:tr w:rsidR="006C6B44" w:rsidRPr="0086027B" w:rsidTr="00F07976">
        <w:trPr>
          <w:trHeight w:val="397"/>
        </w:trPr>
        <w:tc>
          <w:tcPr>
            <w:tcW w:w="1111" w:type="dxa"/>
            <w:tcBorders>
              <w:top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CI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+1.3 (-6.5; 9.1)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C6B44" w:rsidRPr="006C6B44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6C6B44">
              <w:rPr>
                <w:rFonts w:cstheme="minorHAnsi"/>
                <w:color w:val="000000"/>
                <w:sz w:val="24"/>
                <w:szCs w:val="24"/>
              </w:rPr>
              <w:t>0.7356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C6B44" w:rsidRPr="0086027B" w:rsidRDefault="00375BDA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0.0257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6C6B44" w:rsidRPr="0086027B" w:rsidRDefault="007A293D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1.2877</w:t>
            </w:r>
          </w:p>
        </w:tc>
      </w:tr>
      <w:tr w:rsidR="006C6B44" w:rsidRPr="0086027B" w:rsidTr="00F07976">
        <w:trPr>
          <w:trHeight w:val="397"/>
        </w:trPr>
        <w:tc>
          <w:tcPr>
            <w:tcW w:w="1111" w:type="dxa"/>
            <w:tcBorders>
              <w:top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Partnership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-0.4 (-1.4; 0.6)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0.4357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C6B44" w:rsidRPr="0086027B" w:rsidRDefault="00375BDA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-0.0593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6C6B44" w:rsidRPr="0086027B" w:rsidRDefault="007A293D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1.1078</w:t>
            </w:r>
          </w:p>
        </w:tc>
      </w:tr>
      <w:tr w:rsidR="006C6B44" w:rsidRPr="0086027B" w:rsidTr="00F07976">
        <w:trPr>
          <w:trHeight w:val="397"/>
        </w:trPr>
        <w:tc>
          <w:tcPr>
            <w:tcW w:w="1111" w:type="dxa"/>
            <w:tcBorders>
              <w:top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SES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+0.5 (0.03; 1.0)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C6B44" w:rsidRPr="00BC4C8D" w:rsidRDefault="006C6B44" w:rsidP="00D71172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0.0391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C6B44" w:rsidRPr="0086027B" w:rsidRDefault="00375BDA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0.1580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6C6B44" w:rsidRPr="0086027B" w:rsidRDefault="007A293D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1.0525</w:t>
            </w:r>
          </w:p>
        </w:tc>
      </w:tr>
      <w:tr w:rsidR="006C6B44" w:rsidRPr="0086027B" w:rsidTr="00F07976">
        <w:trPr>
          <w:trHeight w:val="397"/>
        </w:trPr>
        <w:tc>
          <w:tcPr>
            <w:tcW w:w="1111" w:type="dxa"/>
            <w:tcBorders>
              <w:top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Bedroom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+1.0 (0.1; 1.9)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C6B44" w:rsidRPr="006C6B44" w:rsidRDefault="006C6B44" w:rsidP="00D71172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6C6B44">
              <w:rPr>
                <w:rFonts w:cstheme="minorHAnsi"/>
                <w:b/>
                <w:color w:val="000000"/>
                <w:sz w:val="24"/>
                <w:szCs w:val="24"/>
              </w:rPr>
              <w:t>0.0257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C6B44" w:rsidRPr="0086027B" w:rsidRDefault="00375BDA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0.1711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6C6B44" w:rsidRPr="0086027B" w:rsidRDefault="007A293D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1.1195</w:t>
            </w:r>
          </w:p>
        </w:tc>
      </w:tr>
      <w:tr w:rsidR="006C6B44" w:rsidRPr="0086027B" w:rsidTr="00F07976">
        <w:trPr>
          <w:trHeight w:val="397"/>
        </w:trPr>
        <w:tc>
          <w:tcPr>
            <w:tcW w:w="1111" w:type="dxa"/>
            <w:tcBorders>
              <w:top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Tobacco usage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+0.4 (-1.1; 1.9)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0.5693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C6B44" w:rsidRPr="0086027B" w:rsidRDefault="00375BDA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0.0433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6C6B44" w:rsidRPr="0086027B" w:rsidRDefault="007A293D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1.3455</w:t>
            </w:r>
          </w:p>
        </w:tc>
      </w:tr>
      <w:tr w:rsidR="006C6B44" w:rsidRPr="0086027B" w:rsidTr="00F07976">
        <w:trPr>
          <w:trHeight w:val="397"/>
        </w:trPr>
        <w:tc>
          <w:tcPr>
            <w:tcW w:w="1111" w:type="dxa"/>
            <w:tcBorders>
              <w:top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Alcohol usage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6C6B44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+0.7 (-2.4; 1.0)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0.5040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C6B44" w:rsidRPr="0086027B" w:rsidRDefault="00375BDA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0.0508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6C6B44" w:rsidRPr="0086027B" w:rsidRDefault="007A293D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1.6877</w:t>
            </w:r>
          </w:p>
        </w:tc>
      </w:tr>
      <w:tr w:rsidR="006C6B44" w:rsidRPr="0086027B" w:rsidTr="00F07976">
        <w:trPr>
          <w:trHeight w:val="397"/>
        </w:trPr>
        <w:tc>
          <w:tcPr>
            <w:tcW w:w="1111" w:type="dxa"/>
            <w:tcBorders>
              <w:top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DM and/or HT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-0.6 (-2.0; 0.8)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C6B44" w:rsidRPr="006C6B44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6C6B44">
              <w:rPr>
                <w:rFonts w:cstheme="minorHAnsi"/>
                <w:color w:val="000000"/>
                <w:sz w:val="24"/>
                <w:szCs w:val="24"/>
              </w:rPr>
              <w:t>0.4280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C6B44" w:rsidRDefault="00375BDA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-0.0603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6C6B44" w:rsidRDefault="007A293D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1.1764</w:t>
            </w:r>
          </w:p>
        </w:tc>
      </w:tr>
      <w:tr w:rsidR="006C6B44" w:rsidRPr="0086027B" w:rsidTr="00F07976">
        <w:trPr>
          <w:trHeight w:val="397"/>
        </w:trPr>
        <w:tc>
          <w:tcPr>
            <w:tcW w:w="1111" w:type="dxa"/>
            <w:tcBorders>
              <w:top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HIV status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-0.7 (-2.4; 1.0)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C6B44" w:rsidRPr="006C6B44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6C6B44">
              <w:rPr>
                <w:rFonts w:cstheme="minorHAnsi"/>
                <w:color w:val="000000"/>
                <w:sz w:val="24"/>
                <w:szCs w:val="24"/>
              </w:rPr>
              <w:t>0.4139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C6B44" w:rsidRPr="0086027B" w:rsidRDefault="00375BDA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-0.0622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6C6B44" w:rsidRPr="0086027B" w:rsidRDefault="007A293D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1.1541</w:t>
            </w:r>
          </w:p>
        </w:tc>
      </w:tr>
      <w:tr w:rsidR="006C6B44" w:rsidRPr="0086027B" w:rsidTr="00F07976">
        <w:trPr>
          <w:trHeight w:val="397"/>
        </w:trPr>
        <w:tc>
          <w:tcPr>
            <w:tcW w:w="1111" w:type="dxa"/>
            <w:tcBorders>
              <w:top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6027B">
              <w:rPr>
                <w:rFonts w:cstheme="minorHAnsi"/>
                <w:color w:val="000000"/>
                <w:sz w:val="24"/>
                <w:szCs w:val="24"/>
              </w:rPr>
              <w:t>VM</w:t>
            </w:r>
            <w:r w:rsidR="00304193">
              <w:rPr>
                <w:rFonts w:cstheme="minorHAnsi"/>
                <w:color w:val="000000"/>
                <w:sz w:val="24"/>
                <w:szCs w:val="24"/>
              </w:rPr>
              <w:t>cpm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-0.003 (-0.005; -0.002)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6C6B44" w:rsidRPr="006C6B44" w:rsidRDefault="006C6B44" w:rsidP="00D71172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6C6B44">
              <w:rPr>
                <w:rFonts w:cstheme="minorHAnsi"/>
                <w:b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6C6B44" w:rsidRPr="0086027B" w:rsidRDefault="00375BDA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-0.3193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6C6B44" w:rsidRPr="0086027B" w:rsidRDefault="007A293D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1.2603</w:t>
            </w:r>
          </w:p>
        </w:tc>
      </w:tr>
      <w:tr w:rsidR="006C6B44" w:rsidRPr="0086027B" w:rsidTr="00F07976">
        <w:trPr>
          <w:trHeight w:val="397"/>
        </w:trPr>
        <w:tc>
          <w:tcPr>
            <w:tcW w:w="14490" w:type="dxa"/>
            <w:gridSpan w:val="9"/>
            <w:tcBorders>
              <w:top w:val="single" w:sz="4" w:space="0" w:color="auto"/>
            </w:tcBorders>
            <w:shd w:val="solid" w:color="FFFFFF" w:fill="auto"/>
          </w:tcPr>
          <w:p w:rsidR="006C6B44" w:rsidRPr="00DE61DB" w:rsidRDefault="006C6B44" w:rsidP="009D2075">
            <w:pPr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TST = average Total sleep t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>ime (</w:t>
            </w:r>
            <w:r w:rsidR="009D2075">
              <w:rPr>
                <w:rFonts w:ascii="Calibri" w:hAnsi="Calibri" w:cs="Calibri"/>
                <w:sz w:val="24"/>
                <w:szCs w:val="24"/>
                <w:lang w:val="en-US"/>
              </w:rPr>
              <w:t>minutes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>/day), SE = average Sleep e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>fficiency (%),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>Age = years, Sex (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 xml:space="preserve">0 </w:t>
            </w:r>
            <w:r w:rsidR="00ED0341" w:rsidRPr="00DE61DB">
              <w:rPr>
                <w:rFonts w:ascii="Calibri" w:hAnsi="Calibri" w:cs="Calibri"/>
                <w:sz w:val="24"/>
                <w:szCs w:val="24"/>
                <w:lang w:val="en-US"/>
              </w:rPr>
              <w:t>=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  <w:r w:rsidR="00ED0341" w:rsidRPr="00DE61DB">
              <w:rPr>
                <w:rFonts w:ascii="Calibri" w:hAnsi="Calibri" w:cs="Calibri"/>
                <w:sz w:val="24"/>
                <w:szCs w:val="24"/>
                <w:lang w:val="en-US"/>
              </w:rPr>
              <w:t xml:space="preserve">female 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 xml:space="preserve">, </w:t>
            </w:r>
            <w:r w:rsidR="00ED0341" w:rsidRPr="00DE61DB">
              <w:rPr>
                <w:rFonts w:ascii="Calibri" w:hAnsi="Calibri" w:cs="Calibri"/>
                <w:sz w:val="24"/>
                <w:szCs w:val="24"/>
                <w:lang w:val="en-US"/>
              </w:rPr>
              <w:t>1 =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male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>),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 xml:space="preserve"> CI =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en-US"/>
              </w:rPr>
              <w:t>Conicity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en-US"/>
              </w:rPr>
              <w:t xml:space="preserve"> Index, Partnership = Partnership status (</w:t>
            </w:r>
            <w:r w:rsidR="00304193">
              <w:rPr>
                <w:rFonts w:ascii="Calibri" w:hAnsi="Calibri" w:cs="Calibri"/>
                <w:sz w:val="24"/>
                <w:szCs w:val="24"/>
                <w:lang w:val="en-US"/>
              </w:rPr>
              <w:t>0 = never married/cohabited, 1 = married/living with partner, 2 = divorced/widowed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>),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SES = Socio-economic status (quintile), 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 xml:space="preserve">Bedroom = people-to-bedroom density, 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 xml:space="preserve">Tobacco and Alcohol usage (current user: </w:t>
            </w:r>
            <w:r w:rsidR="00ED0341" w:rsidRPr="00DE61DB">
              <w:rPr>
                <w:rFonts w:ascii="Calibri" w:hAnsi="Calibri" w:cs="Calibri"/>
                <w:sz w:val="24"/>
                <w:szCs w:val="24"/>
                <w:lang w:val="en-US"/>
              </w:rPr>
              <w:t>0 = No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 xml:space="preserve">, </w:t>
            </w:r>
            <w:r w:rsidR="00ED0341" w:rsidRPr="00DE61DB">
              <w:rPr>
                <w:rFonts w:ascii="Calibri" w:hAnsi="Calibri" w:cs="Calibri"/>
                <w:sz w:val="24"/>
                <w:szCs w:val="24"/>
                <w:lang w:val="en-US"/>
              </w:rPr>
              <w:t>1= Yes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 xml:space="preserve">), </w:t>
            </w:r>
            <w:r>
              <w:rPr>
                <w:rFonts w:cstheme="minorHAnsi"/>
                <w:color w:val="000000"/>
                <w:sz w:val="24"/>
                <w:szCs w:val="24"/>
              </w:rPr>
              <w:t>DM and/or HT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>= Diabetes Mellitus and/or Hypertension present (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>0 = negative, 1 = positive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 xml:space="preserve">), 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>HIV status (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>0 = negative, 1 = positive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 xml:space="preserve">),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en-US"/>
              </w:rPr>
              <w:t>VM</w:t>
            </w:r>
            <w:r w:rsidR="00304193">
              <w:rPr>
                <w:rFonts w:ascii="Calibri" w:hAnsi="Calibri" w:cs="Calibri"/>
                <w:sz w:val="24"/>
                <w:szCs w:val="24"/>
                <w:lang w:val="en-US"/>
              </w:rPr>
              <w:t>cpm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en-US"/>
              </w:rPr>
              <w:t xml:space="preserve"> = average Vector m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>agnitude (count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 xml:space="preserve">s/minute), 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>VIF = variance inflation factor</w:t>
            </w:r>
          </w:p>
        </w:tc>
      </w:tr>
    </w:tbl>
    <w:p w:rsidR="00BE6DD4" w:rsidRDefault="00BE6DD4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tbl>
      <w:tblPr>
        <w:tblW w:w="14490" w:type="dxa"/>
        <w:tblInd w:w="78" w:type="dxa"/>
        <w:tblLayout w:type="fixed"/>
        <w:tblLook w:val="04A0"/>
      </w:tblPr>
      <w:tblGrid>
        <w:gridCol w:w="1111"/>
        <w:gridCol w:w="1472"/>
        <w:gridCol w:w="1134"/>
        <w:gridCol w:w="1133"/>
        <w:gridCol w:w="1276"/>
        <w:gridCol w:w="3685"/>
        <w:gridCol w:w="1419"/>
        <w:gridCol w:w="1701"/>
        <w:gridCol w:w="1559"/>
      </w:tblGrid>
      <w:tr w:rsidR="00352E34" w:rsidRPr="0086027B" w:rsidTr="00E74F70">
        <w:trPr>
          <w:trHeight w:val="146"/>
        </w:trPr>
        <w:tc>
          <w:tcPr>
            <w:tcW w:w="14490" w:type="dxa"/>
            <w:gridSpan w:val="9"/>
            <w:tcBorders>
              <w:top w:val="single" w:sz="4" w:space="0" w:color="auto"/>
              <w:bottom w:val="nil"/>
            </w:tcBorders>
            <w:shd w:val="solid" w:color="FFFFFF" w:fill="auto"/>
            <w:vAlign w:val="center"/>
            <w:hideMark/>
          </w:tcPr>
          <w:p w:rsidR="00352E34" w:rsidRPr="0086027B" w:rsidRDefault="00021042" w:rsidP="004F278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lastRenderedPageBreak/>
              <w:t>Table S4</w:t>
            </w:r>
            <w:r w:rsidR="00352E34"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r w:rsidR="00352E34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 xml:space="preserve">Backward-selection </w:t>
            </w:r>
            <w:r w:rsidR="00352E34"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multiple linear regr</w:t>
            </w:r>
            <w:r w:rsidR="00352E34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ession models for sleep</w:t>
            </w:r>
            <w:r w:rsidR="00352E34"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 xml:space="preserve"> variables</w:t>
            </w:r>
          </w:p>
        </w:tc>
      </w:tr>
      <w:tr w:rsidR="00352E34" w:rsidRPr="0086027B" w:rsidTr="00E74F70">
        <w:trPr>
          <w:trHeight w:val="397"/>
        </w:trPr>
        <w:tc>
          <w:tcPr>
            <w:tcW w:w="1111" w:type="dxa"/>
            <w:vMerge w:val="restart"/>
            <w:tcBorders>
              <w:top w:val="single" w:sz="8" w:space="0" w:color="auto"/>
              <w:bottom w:val="single" w:sz="8" w:space="0" w:color="auto"/>
              <w:right w:val="nil"/>
            </w:tcBorders>
            <w:shd w:val="solid" w:color="FFFFFF" w:fill="auto"/>
            <w:vAlign w:val="center"/>
            <w:hideMark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Model</w:t>
            </w:r>
          </w:p>
        </w:tc>
        <w:tc>
          <w:tcPr>
            <w:tcW w:w="260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hideMark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Goodness of fit</w:t>
            </w:r>
          </w:p>
        </w:tc>
        <w:tc>
          <w:tcPr>
            <w:tcW w:w="113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vAlign w:val="center"/>
            <w:hideMark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Outcome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vAlign w:val="center"/>
            <w:hideMark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Factors</w:t>
            </w: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hideMark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Model parameter</w:t>
            </w:r>
          </w:p>
        </w:tc>
        <w:tc>
          <w:tcPr>
            <w:tcW w:w="14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hideMark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Significance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hideMark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Correlations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solid" w:color="FFFFFF" w:fill="auto"/>
            <w:hideMark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Collinearity</w:t>
            </w:r>
            <w:proofErr w:type="spellEnd"/>
          </w:p>
        </w:tc>
      </w:tr>
      <w:tr w:rsidR="00352E34" w:rsidRPr="0086027B" w:rsidTr="00E74F70">
        <w:trPr>
          <w:trHeight w:val="397"/>
        </w:trPr>
        <w:tc>
          <w:tcPr>
            <w:tcW w:w="1111" w:type="dxa"/>
            <w:vMerge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:rsidR="00352E34" w:rsidRPr="0086027B" w:rsidRDefault="00352E34" w:rsidP="004F2788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vertAlign w:val="superscript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adjusted R</w:t>
            </w:r>
            <w:r w:rsidRPr="0086027B">
              <w:rPr>
                <w:rFonts w:cstheme="minorHAnsi"/>
                <w:color w:val="000000"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i/>
                <w:iCs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1133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52E34" w:rsidRPr="0086027B" w:rsidRDefault="00352E34" w:rsidP="004F2788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52E34" w:rsidRPr="0086027B" w:rsidRDefault="00352E34" w:rsidP="004F2788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β coefficient (95%CI)</w:t>
            </w:r>
          </w:p>
        </w:tc>
        <w:tc>
          <w:tcPr>
            <w:tcW w:w="141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i/>
                <w:iCs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Part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</w:tcBorders>
            <w:shd w:val="solid" w:color="FFFFFF" w:fill="auto"/>
            <w:hideMark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VIF</w:t>
            </w:r>
          </w:p>
        </w:tc>
      </w:tr>
      <w:tr w:rsidR="00352E34" w:rsidRPr="0086027B" w:rsidTr="00E74F70">
        <w:trPr>
          <w:trHeight w:val="397"/>
        </w:trPr>
        <w:tc>
          <w:tcPr>
            <w:tcW w:w="1111" w:type="dxa"/>
            <w:tcBorders>
              <w:top w:val="single" w:sz="8" w:space="0" w:color="auto"/>
              <w:bottom w:val="nil"/>
            </w:tcBorders>
            <w:shd w:val="solid" w:color="FFFFFF" w:fill="auto"/>
            <w:hideMark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solid" w:color="FFFFFF" w:fill="auto"/>
            <w:hideMark/>
          </w:tcPr>
          <w:p w:rsidR="00352E34" w:rsidRPr="0086027B" w:rsidRDefault="004A2B09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0.1352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solid" w:color="FFFFFF" w:fill="auto"/>
            <w:hideMark/>
          </w:tcPr>
          <w:p w:rsidR="00352E34" w:rsidRPr="0086027B" w:rsidRDefault="004A2B09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&lt;0.0001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</w:tcBorders>
            <w:shd w:val="solid" w:color="FFFFFF" w:fill="auto"/>
            <w:hideMark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TST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352E34" w:rsidRPr="0086027B" w:rsidRDefault="004A2B09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Age</w:t>
            </w:r>
          </w:p>
        </w:tc>
        <w:tc>
          <w:tcPr>
            <w:tcW w:w="3685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352E34" w:rsidRPr="0086027B" w:rsidRDefault="00F43549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+2.0 (0.1; 3.8)</w:t>
            </w:r>
          </w:p>
        </w:tc>
        <w:tc>
          <w:tcPr>
            <w:tcW w:w="141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352E34" w:rsidRPr="005C7343" w:rsidRDefault="00F43549" w:rsidP="004F2788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0.0340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352E34" w:rsidRPr="0086027B" w:rsidRDefault="00F43549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0.1659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352E34" w:rsidRPr="0086027B" w:rsidRDefault="00F43549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1.0763</w:t>
            </w:r>
          </w:p>
        </w:tc>
      </w:tr>
      <w:tr w:rsidR="00F648F7" w:rsidRPr="0086027B" w:rsidTr="00E74F70">
        <w:trPr>
          <w:trHeight w:val="397"/>
        </w:trPr>
        <w:tc>
          <w:tcPr>
            <w:tcW w:w="2583" w:type="dxa"/>
            <w:gridSpan w:val="2"/>
            <w:shd w:val="solid" w:color="FFFFFF" w:fill="auto"/>
            <w:hideMark/>
          </w:tcPr>
          <w:p w:rsidR="00F648F7" w:rsidRPr="0086027B" w:rsidRDefault="00F648F7" w:rsidP="00F648F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(</w:t>
            </w:r>
            <w:r w:rsidR="00865D7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♀ + ♂, </w:t>
            </w: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n = 145)</w:t>
            </w:r>
          </w:p>
        </w:tc>
        <w:tc>
          <w:tcPr>
            <w:tcW w:w="1134" w:type="dxa"/>
            <w:shd w:val="solid" w:color="FFFFFF" w:fill="auto"/>
          </w:tcPr>
          <w:p w:rsidR="00F648F7" w:rsidRPr="0086027B" w:rsidRDefault="00F648F7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F648F7" w:rsidRPr="0086027B" w:rsidRDefault="00F648F7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shd w:val="solid" w:color="FFFFFF" w:fill="auto"/>
            <w:vAlign w:val="center"/>
            <w:hideMark/>
          </w:tcPr>
          <w:p w:rsidR="00F648F7" w:rsidRPr="0086027B" w:rsidRDefault="00F648F7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Bedroom</w:t>
            </w:r>
          </w:p>
        </w:tc>
        <w:tc>
          <w:tcPr>
            <w:tcW w:w="3685" w:type="dxa"/>
            <w:shd w:val="solid" w:color="FFFFFF" w:fill="auto"/>
            <w:vAlign w:val="center"/>
            <w:hideMark/>
          </w:tcPr>
          <w:p w:rsidR="00F648F7" w:rsidRPr="0086027B" w:rsidRDefault="00F648F7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+15.6 (-0.3; 31.5)</w:t>
            </w:r>
          </w:p>
        </w:tc>
        <w:tc>
          <w:tcPr>
            <w:tcW w:w="1419" w:type="dxa"/>
            <w:shd w:val="solid" w:color="FFFFFF" w:fill="auto"/>
            <w:vAlign w:val="center"/>
            <w:hideMark/>
          </w:tcPr>
          <w:p w:rsidR="00F648F7" w:rsidRPr="00F43549" w:rsidRDefault="00F648F7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F43549">
              <w:rPr>
                <w:rFonts w:cstheme="minorHAnsi"/>
                <w:color w:val="000000"/>
                <w:sz w:val="24"/>
                <w:szCs w:val="24"/>
              </w:rPr>
              <w:t>0.0541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F648F7" w:rsidRPr="0086027B" w:rsidRDefault="00F648F7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0.1505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F648F7" w:rsidRPr="0086027B" w:rsidRDefault="00F648F7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1.0186</w:t>
            </w:r>
          </w:p>
        </w:tc>
      </w:tr>
      <w:tr w:rsidR="00352E34" w:rsidRPr="0086027B" w:rsidTr="00E74F70">
        <w:trPr>
          <w:trHeight w:val="397"/>
        </w:trPr>
        <w:tc>
          <w:tcPr>
            <w:tcW w:w="1111" w:type="dxa"/>
            <w:shd w:val="solid" w:color="FFFFFF" w:fill="auto"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shd w:val="solid" w:color="FFFFFF" w:fill="auto"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solid" w:color="FFFFFF" w:fill="auto"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shd w:val="solid" w:color="FFFFFF" w:fill="auto"/>
            <w:vAlign w:val="center"/>
            <w:hideMark/>
          </w:tcPr>
          <w:p w:rsidR="00352E34" w:rsidRPr="0086027B" w:rsidRDefault="004A2B09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C</w:t>
            </w:r>
            <w:r w:rsidR="00806D0C">
              <w:rPr>
                <w:rFonts w:cstheme="minorHAnsi"/>
                <w:color w:val="000000"/>
                <w:sz w:val="24"/>
                <w:szCs w:val="24"/>
              </w:rPr>
              <w:t>I</w:t>
            </w:r>
          </w:p>
        </w:tc>
        <w:tc>
          <w:tcPr>
            <w:tcW w:w="3685" w:type="dxa"/>
            <w:shd w:val="solid" w:color="FFFFFF" w:fill="auto"/>
            <w:vAlign w:val="center"/>
            <w:hideMark/>
          </w:tcPr>
          <w:p w:rsidR="00352E34" w:rsidRPr="0086027B" w:rsidRDefault="00F43549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-145.2 (-276.8; -13.6)</w:t>
            </w:r>
          </w:p>
        </w:tc>
        <w:tc>
          <w:tcPr>
            <w:tcW w:w="1419" w:type="dxa"/>
            <w:shd w:val="solid" w:color="FFFFFF" w:fill="auto"/>
            <w:vAlign w:val="center"/>
            <w:hideMark/>
          </w:tcPr>
          <w:p w:rsidR="00352E34" w:rsidRPr="00F43549" w:rsidRDefault="00F43549" w:rsidP="004F2788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F43549">
              <w:rPr>
                <w:rFonts w:cstheme="minorHAnsi"/>
                <w:b/>
                <w:color w:val="000000"/>
                <w:sz w:val="24"/>
                <w:szCs w:val="24"/>
              </w:rPr>
              <w:t>0.0308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352E34" w:rsidRPr="0086027B" w:rsidRDefault="00F43549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-0.1691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352E34" w:rsidRPr="0086027B" w:rsidRDefault="00F43549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1.0583</w:t>
            </w:r>
          </w:p>
        </w:tc>
      </w:tr>
      <w:tr w:rsidR="00352E34" w:rsidRPr="0086027B" w:rsidTr="00E74F70">
        <w:trPr>
          <w:trHeight w:val="397"/>
        </w:trPr>
        <w:tc>
          <w:tcPr>
            <w:tcW w:w="1111" w:type="dxa"/>
            <w:shd w:val="solid" w:color="FFFFFF" w:fill="auto"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bottom w:val="single" w:sz="4" w:space="0" w:color="auto"/>
            </w:tcBorders>
            <w:shd w:val="solid" w:color="FFFFFF" w:fill="auto"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solid" w:color="FFFFFF" w:fill="auto"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352E34" w:rsidRPr="0086027B" w:rsidRDefault="004A2B09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VM</w:t>
            </w:r>
            <w:r w:rsidR="003061E8">
              <w:rPr>
                <w:rFonts w:cstheme="minorHAnsi"/>
                <w:color w:val="000000"/>
                <w:sz w:val="24"/>
                <w:szCs w:val="24"/>
              </w:rPr>
              <w:t>cpm</w:t>
            </w:r>
            <w:proofErr w:type="spellEnd"/>
          </w:p>
        </w:tc>
        <w:tc>
          <w:tcPr>
            <w:tcW w:w="3685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352E34" w:rsidRPr="0086027B" w:rsidRDefault="00F43549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-0.05 (-0.1; -0.2)</w:t>
            </w:r>
          </w:p>
        </w:tc>
        <w:tc>
          <w:tcPr>
            <w:tcW w:w="1419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352E34" w:rsidRPr="005C7343" w:rsidRDefault="00F43549" w:rsidP="004F2788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352E34" w:rsidRPr="0086027B" w:rsidRDefault="00F43549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-0.2966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352E34" w:rsidRPr="0086027B" w:rsidRDefault="00F43549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1.0377</w:t>
            </w:r>
          </w:p>
        </w:tc>
      </w:tr>
      <w:tr w:rsidR="00352E34" w:rsidRPr="0086027B" w:rsidTr="00E74F70">
        <w:trPr>
          <w:trHeight w:val="397"/>
        </w:trPr>
        <w:tc>
          <w:tcPr>
            <w:tcW w:w="1111" w:type="dxa"/>
            <w:tcBorders>
              <w:top w:val="single" w:sz="8" w:space="0" w:color="auto"/>
              <w:bottom w:val="nil"/>
            </w:tcBorders>
            <w:shd w:val="solid" w:color="FFFFFF" w:fill="auto"/>
            <w:hideMark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solid" w:color="FFFFFF" w:fill="auto"/>
            <w:hideMark/>
          </w:tcPr>
          <w:p w:rsidR="00352E34" w:rsidRPr="0086027B" w:rsidRDefault="00C4148F" w:rsidP="000210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4A6368">
              <w:rPr>
                <w:rFonts w:cstheme="minorHAnsi"/>
                <w:color w:val="000000"/>
                <w:sz w:val="24"/>
                <w:szCs w:val="24"/>
                <w:lang w:val="en-US"/>
              </w:rPr>
              <w:t>0.1</w:t>
            </w:r>
            <w:r w:rsidR="00021042" w:rsidRPr="004A6368">
              <w:rPr>
                <w:rFonts w:cstheme="minorHAnsi"/>
                <w:color w:val="000000"/>
                <w:sz w:val="24"/>
                <w:szCs w:val="24"/>
                <w:lang w:val="en-US"/>
              </w:rPr>
              <w:t>722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solid" w:color="FFFFFF" w:fill="auto"/>
            <w:hideMark/>
          </w:tcPr>
          <w:p w:rsidR="00352E34" w:rsidRPr="0086027B" w:rsidRDefault="00C4148F" w:rsidP="004F278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0.0023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</w:tcBorders>
            <w:shd w:val="solid" w:color="FFFFFF" w:fill="auto"/>
            <w:hideMark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SE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352E34" w:rsidRPr="0086027B" w:rsidRDefault="004F278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SES</w:t>
            </w:r>
          </w:p>
        </w:tc>
        <w:tc>
          <w:tcPr>
            <w:tcW w:w="3685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352E34" w:rsidRPr="0086027B" w:rsidRDefault="00FE53F5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+0.5 (0.3</w:t>
            </w:r>
            <w:r w:rsidR="00612D1F">
              <w:rPr>
                <w:rFonts w:cstheme="minorHAnsi"/>
                <w:color w:val="000000"/>
                <w:sz w:val="24"/>
                <w:szCs w:val="24"/>
              </w:rPr>
              <w:t>; 1.0)</w:t>
            </w:r>
          </w:p>
        </w:tc>
        <w:tc>
          <w:tcPr>
            <w:tcW w:w="141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352E34" w:rsidRPr="00612D1F" w:rsidRDefault="00612D1F" w:rsidP="004F2788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612D1F">
              <w:rPr>
                <w:rFonts w:cstheme="minorHAnsi"/>
                <w:b/>
                <w:color w:val="000000"/>
                <w:sz w:val="24"/>
                <w:szCs w:val="24"/>
              </w:rPr>
              <w:t>0.03</w:t>
            </w:r>
            <w:r w:rsidR="00FE53F5">
              <w:rPr>
                <w:rFonts w:cstheme="minorHAnsi"/>
                <w:b/>
                <w:color w:val="000000"/>
                <w:sz w:val="24"/>
                <w:szCs w:val="24"/>
              </w:rPr>
              <w:t>89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352E34" w:rsidRPr="0086027B" w:rsidRDefault="00612D1F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0.158</w:t>
            </w:r>
            <w:r w:rsidR="00FE53F5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352E34" w:rsidRPr="0086027B" w:rsidRDefault="00612D1F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1.0408</w:t>
            </w:r>
          </w:p>
        </w:tc>
      </w:tr>
      <w:tr w:rsidR="00F648F7" w:rsidRPr="0086027B" w:rsidTr="00E74F70">
        <w:trPr>
          <w:trHeight w:val="397"/>
        </w:trPr>
        <w:tc>
          <w:tcPr>
            <w:tcW w:w="2583" w:type="dxa"/>
            <w:gridSpan w:val="2"/>
            <w:shd w:val="solid" w:color="FFFFFF" w:fill="auto"/>
            <w:hideMark/>
          </w:tcPr>
          <w:p w:rsidR="00F648F7" w:rsidRPr="0086027B" w:rsidRDefault="00F648F7" w:rsidP="00F648F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(</w:t>
            </w:r>
            <w:r w:rsidR="00865D7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♀ + ♂</w:t>
            </w:r>
            <w:r w:rsidR="00865D78">
              <w:rPr>
                <w:rFonts w:cstheme="minorHAnsi"/>
                <w:color w:val="000000"/>
                <w:sz w:val="24"/>
                <w:szCs w:val="24"/>
                <w:lang w:val="en-US"/>
              </w:rPr>
              <w:t xml:space="preserve">, </w:t>
            </w: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n = 145)</w:t>
            </w:r>
          </w:p>
        </w:tc>
        <w:tc>
          <w:tcPr>
            <w:tcW w:w="1134" w:type="dxa"/>
            <w:shd w:val="solid" w:color="FFFFFF" w:fill="auto"/>
          </w:tcPr>
          <w:p w:rsidR="00F648F7" w:rsidRPr="0086027B" w:rsidRDefault="00F648F7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F648F7" w:rsidRPr="0086027B" w:rsidRDefault="00F648F7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shd w:val="solid" w:color="FFFFFF" w:fill="auto"/>
            <w:vAlign w:val="center"/>
            <w:hideMark/>
          </w:tcPr>
          <w:p w:rsidR="00F648F7" w:rsidRPr="0086027B" w:rsidRDefault="00F648F7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Bedroom</w:t>
            </w:r>
          </w:p>
        </w:tc>
        <w:tc>
          <w:tcPr>
            <w:tcW w:w="3685" w:type="dxa"/>
            <w:shd w:val="solid" w:color="FFFFFF" w:fill="auto"/>
            <w:vAlign w:val="center"/>
            <w:hideMark/>
          </w:tcPr>
          <w:p w:rsidR="00F648F7" w:rsidRPr="0086027B" w:rsidRDefault="00FE53F5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+1.1 (0.2; 1.9</w:t>
            </w:r>
            <w:r w:rsidR="00F648F7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9" w:type="dxa"/>
            <w:shd w:val="solid" w:color="FFFFFF" w:fill="auto"/>
            <w:vAlign w:val="center"/>
            <w:hideMark/>
          </w:tcPr>
          <w:p w:rsidR="00F648F7" w:rsidRPr="00871B0A" w:rsidRDefault="00F648F7" w:rsidP="004F2788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</w:t>
            </w:r>
            <w:r w:rsidR="00FE53F5">
              <w:rPr>
                <w:rFonts w:cstheme="minorHAnsi"/>
                <w:b/>
                <w:color w:val="000000"/>
                <w:sz w:val="24"/>
                <w:szCs w:val="24"/>
              </w:rPr>
              <w:t>171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F648F7" w:rsidRPr="0086027B" w:rsidRDefault="00F648F7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</w:t>
            </w:r>
            <w:r w:rsidR="00FE53F5">
              <w:rPr>
                <w:rFonts w:cstheme="minorHAnsi"/>
                <w:color w:val="000000"/>
                <w:sz w:val="24"/>
                <w:szCs w:val="24"/>
              </w:rPr>
              <w:t>1829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F648F7" w:rsidRPr="0086027B" w:rsidRDefault="00F648F7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</w:t>
            </w:r>
            <w:r w:rsidR="00FE53F5">
              <w:rPr>
                <w:rFonts w:cstheme="minorHAnsi"/>
                <w:color w:val="000000"/>
                <w:sz w:val="24"/>
                <w:szCs w:val="24"/>
              </w:rPr>
              <w:t>398</w:t>
            </w:r>
          </w:p>
        </w:tc>
      </w:tr>
      <w:tr w:rsidR="00352E34" w:rsidRPr="0086027B" w:rsidTr="00E74F70">
        <w:trPr>
          <w:trHeight w:val="397"/>
        </w:trPr>
        <w:tc>
          <w:tcPr>
            <w:tcW w:w="1111" w:type="dxa"/>
            <w:tcBorders>
              <w:top w:val="nil"/>
              <w:bottom w:val="nil"/>
              <w:right w:val="nil"/>
            </w:tcBorders>
            <w:shd w:val="solid" w:color="FFFFFF" w:fill="auto"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</w:tcBorders>
            <w:shd w:val="solid" w:color="FFFFFF" w:fill="auto"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352E34" w:rsidRPr="0086027B" w:rsidRDefault="003F5610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VM</w:t>
            </w:r>
            <w:r w:rsidR="003061E8">
              <w:rPr>
                <w:rFonts w:cstheme="minorHAnsi"/>
                <w:color w:val="000000"/>
                <w:sz w:val="24"/>
                <w:szCs w:val="24"/>
              </w:rPr>
              <w:t>cpm</w:t>
            </w:r>
            <w:proofErr w:type="spellEnd"/>
          </w:p>
        </w:tc>
        <w:tc>
          <w:tcPr>
            <w:tcW w:w="3685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352E34" w:rsidRPr="0086027B" w:rsidRDefault="00612D1F" w:rsidP="00FE53F5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-0.00</w:t>
            </w:r>
            <w:r w:rsidR="00FE53F5">
              <w:rPr>
                <w:rFonts w:cstheme="minorHAnsi"/>
                <w:color w:val="000000"/>
                <w:sz w:val="24"/>
                <w:szCs w:val="24"/>
              </w:rPr>
              <w:t>4 (-0.005</w:t>
            </w:r>
            <w:r>
              <w:rPr>
                <w:rFonts w:cstheme="minorHAnsi"/>
                <w:color w:val="000000"/>
                <w:sz w:val="24"/>
                <w:szCs w:val="24"/>
              </w:rPr>
              <w:t>; -0.003)</w:t>
            </w:r>
          </w:p>
        </w:tc>
        <w:tc>
          <w:tcPr>
            <w:tcW w:w="1419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352E34" w:rsidRPr="00612D1F" w:rsidRDefault="00612D1F" w:rsidP="004F2788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612D1F">
              <w:rPr>
                <w:rFonts w:cstheme="minorHAnsi"/>
                <w:b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352E34" w:rsidRPr="0086027B" w:rsidRDefault="00612D1F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</w:t>
            </w:r>
            <w:r w:rsidR="00FE53F5">
              <w:rPr>
                <w:rFonts w:cstheme="minorHAnsi"/>
                <w:color w:val="000000"/>
                <w:sz w:val="24"/>
                <w:szCs w:val="24"/>
              </w:rPr>
              <w:t>4028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352E34" w:rsidRPr="0086027B" w:rsidRDefault="00FE53F5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1.0235</w:t>
            </w:r>
          </w:p>
        </w:tc>
      </w:tr>
      <w:tr w:rsidR="00F648F7" w:rsidRPr="0086027B" w:rsidTr="00E74F70">
        <w:trPr>
          <w:trHeight w:val="397"/>
        </w:trPr>
        <w:tc>
          <w:tcPr>
            <w:tcW w:w="1111" w:type="dxa"/>
            <w:tcBorders>
              <w:top w:val="single" w:sz="4" w:space="0" w:color="auto"/>
              <w:bottom w:val="nil"/>
            </w:tcBorders>
            <w:shd w:val="solid" w:color="FFFFFF" w:fill="auto"/>
          </w:tcPr>
          <w:p w:rsidR="00F648F7" w:rsidRPr="0086027B" w:rsidRDefault="00F648F7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solid" w:color="FFFFFF" w:fill="auto"/>
          </w:tcPr>
          <w:p w:rsidR="00F648F7" w:rsidRPr="0086027B" w:rsidRDefault="003061E8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0.1854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solid" w:color="FFFFFF" w:fill="auto"/>
          </w:tcPr>
          <w:p w:rsidR="00F648F7" w:rsidRPr="0086027B" w:rsidRDefault="003061E8" w:rsidP="007B6E1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0.0001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nil"/>
            </w:tcBorders>
            <w:shd w:val="solid" w:color="FFFFFF" w:fill="auto"/>
          </w:tcPr>
          <w:p w:rsidR="00F648F7" w:rsidRPr="0086027B" w:rsidRDefault="00F648F7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TST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Parity</w:t>
            </w:r>
          </w:p>
        </w:tc>
        <w:tc>
          <w:tcPr>
            <w:tcW w:w="3685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+12.2 (6.1; 18.2)</w:t>
            </w:r>
          </w:p>
        </w:tc>
        <w:tc>
          <w:tcPr>
            <w:tcW w:w="141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0.3551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1.0551</w:t>
            </w:r>
          </w:p>
        </w:tc>
      </w:tr>
      <w:tr w:rsidR="00F648F7" w:rsidRPr="0086027B" w:rsidTr="00E74F70">
        <w:trPr>
          <w:trHeight w:val="397"/>
        </w:trPr>
        <w:tc>
          <w:tcPr>
            <w:tcW w:w="2583" w:type="dxa"/>
            <w:gridSpan w:val="2"/>
            <w:tcBorders>
              <w:top w:val="nil"/>
              <w:bottom w:val="nil"/>
              <w:right w:val="nil"/>
            </w:tcBorders>
            <w:shd w:val="solid" w:color="FFFFFF" w:fill="auto"/>
          </w:tcPr>
          <w:p w:rsidR="00F648F7" w:rsidRPr="0086027B" w:rsidRDefault="00F648F7" w:rsidP="00F648F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♀</w:t>
            </w: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, n = 104</w:t>
            </w: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solid" w:color="FFFFFF" w:fill="auto"/>
          </w:tcPr>
          <w:p w:rsidR="00F648F7" w:rsidRPr="0086027B" w:rsidRDefault="00F648F7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</w:tcBorders>
            <w:shd w:val="solid" w:color="FFFFFF" w:fill="auto"/>
          </w:tcPr>
          <w:p w:rsidR="00F648F7" w:rsidRPr="0086027B" w:rsidRDefault="00F648F7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CI</w:t>
            </w:r>
          </w:p>
        </w:tc>
        <w:tc>
          <w:tcPr>
            <w:tcW w:w="3685" w:type="dxa"/>
            <w:shd w:val="solid" w:color="FFFFFF" w:fill="auto"/>
            <w:vAlign w:val="center"/>
            <w:hideMark/>
          </w:tcPr>
          <w:p w:rsidR="00F648F7" w:rsidRDefault="005E35EA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-164.5</w:t>
            </w:r>
            <w:r w:rsidR="003061E8">
              <w:rPr>
                <w:rFonts w:cstheme="minorHAnsi"/>
                <w:color w:val="000000"/>
                <w:sz w:val="24"/>
                <w:szCs w:val="24"/>
              </w:rPr>
              <w:t xml:space="preserve"> (-295.0; -34.0)</w:t>
            </w:r>
          </w:p>
        </w:tc>
        <w:tc>
          <w:tcPr>
            <w:tcW w:w="1419" w:type="dxa"/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0.0140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-0.2225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1.2135</w:t>
            </w:r>
          </w:p>
        </w:tc>
      </w:tr>
      <w:tr w:rsidR="00F648F7" w:rsidRPr="0086027B" w:rsidTr="00E74F70">
        <w:trPr>
          <w:trHeight w:val="397"/>
        </w:trPr>
        <w:tc>
          <w:tcPr>
            <w:tcW w:w="1111" w:type="dxa"/>
            <w:tcBorders>
              <w:top w:val="nil"/>
              <w:bottom w:val="nil"/>
              <w:right w:val="nil"/>
            </w:tcBorders>
            <w:shd w:val="solid" w:color="FFFFFF" w:fill="auto"/>
          </w:tcPr>
          <w:p w:rsidR="00F648F7" w:rsidRPr="0086027B" w:rsidRDefault="00F648F7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F648F7" w:rsidRPr="0086027B" w:rsidRDefault="00F648F7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F648F7" w:rsidRPr="0086027B" w:rsidRDefault="00F648F7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</w:tcBorders>
            <w:shd w:val="solid" w:color="FFFFFF" w:fill="auto"/>
          </w:tcPr>
          <w:p w:rsidR="00F648F7" w:rsidRPr="0086027B" w:rsidRDefault="00F648F7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SES</w:t>
            </w:r>
          </w:p>
        </w:tc>
        <w:tc>
          <w:tcPr>
            <w:tcW w:w="3685" w:type="dxa"/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+11.5 (1.8; 21.3)</w:t>
            </w:r>
          </w:p>
        </w:tc>
        <w:tc>
          <w:tcPr>
            <w:tcW w:w="1419" w:type="dxa"/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0.0203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0.2098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1.1631</w:t>
            </w:r>
          </w:p>
        </w:tc>
      </w:tr>
      <w:tr w:rsidR="00F648F7" w:rsidRPr="0086027B" w:rsidTr="00E74F70">
        <w:trPr>
          <w:trHeight w:val="397"/>
        </w:trPr>
        <w:tc>
          <w:tcPr>
            <w:tcW w:w="1111" w:type="dxa"/>
            <w:tcBorders>
              <w:top w:val="nil"/>
              <w:right w:val="nil"/>
            </w:tcBorders>
            <w:shd w:val="solid" w:color="FFFFFF" w:fill="auto"/>
          </w:tcPr>
          <w:p w:rsidR="00F648F7" w:rsidRPr="0086027B" w:rsidRDefault="00F648F7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right w:val="nil"/>
            </w:tcBorders>
            <w:shd w:val="solid" w:color="FFFFFF" w:fill="auto"/>
          </w:tcPr>
          <w:p w:rsidR="00F648F7" w:rsidRPr="0086027B" w:rsidRDefault="00F648F7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solid" w:color="FFFFFF" w:fill="auto"/>
          </w:tcPr>
          <w:p w:rsidR="00F648F7" w:rsidRPr="0086027B" w:rsidRDefault="00F648F7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</w:tcBorders>
            <w:shd w:val="solid" w:color="FFFFFF" w:fill="auto"/>
          </w:tcPr>
          <w:p w:rsidR="00F648F7" w:rsidRPr="0086027B" w:rsidRDefault="00F648F7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Education</w:t>
            </w:r>
          </w:p>
        </w:tc>
        <w:tc>
          <w:tcPr>
            <w:tcW w:w="3685" w:type="dxa"/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-23.2 (-44.7; -1.6)</w:t>
            </w:r>
          </w:p>
        </w:tc>
        <w:tc>
          <w:tcPr>
            <w:tcW w:w="1419" w:type="dxa"/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0.0354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-0.1898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1.3161</w:t>
            </w:r>
          </w:p>
        </w:tc>
      </w:tr>
      <w:tr w:rsidR="00F648F7" w:rsidRPr="0086027B" w:rsidTr="006B2414">
        <w:trPr>
          <w:trHeight w:val="397"/>
        </w:trPr>
        <w:tc>
          <w:tcPr>
            <w:tcW w:w="1111" w:type="dxa"/>
            <w:tcBorders>
              <w:top w:val="nil"/>
              <w:bottom w:val="single" w:sz="4" w:space="0" w:color="auto"/>
              <w:right w:val="nil"/>
            </w:tcBorders>
            <w:shd w:val="solid" w:color="FFFFFF" w:fill="auto"/>
          </w:tcPr>
          <w:p w:rsidR="00F648F7" w:rsidRPr="0086027B" w:rsidRDefault="00F648F7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</w:tcPr>
          <w:p w:rsidR="00F648F7" w:rsidRPr="0086027B" w:rsidRDefault="00F648F7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</w:tcPr>
          <w:p w:rsidR="00F648F7" w:rsidRPr="0086027B" w:rsidRDefault="00F648F7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</w:tcBorders>
            <w:shd w:val="solid" w:color="FFFFFF" w:fill="auto"/>
          </w:tcPr>
          <w:p w:rsidR="00F648F7" w:rsidRPr="0086027B" w:rsidRDefault="00F648F7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VMcpd</w:t>
            </w:r>
            <w:proofErr w:type="spellEnd"/>
          </w:p>
        </w:tc>
        <w:tc>
          <w:tcPr>
            <w:tcW w:w="3685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-0.00003 (-0.00005; -0.000006)</w:t>
            </w:r>
          </w:p>
        </w:tc>
        <w:tc>
          <w:tcPr>
            <w:tcW w:w="1419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0.0005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-0.3288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1.0069</w:t>
            </w:r>
          </w:p>
        </w:tc>
      </w:tr>
      <w:tr w:rsidR="00E75AE5" w:rsidRPr="0086027B" w:rsidTr="006B2414">
        <w:trPr>
          <w:trHeight w:val="397"/>
        </w:trPr>
        <w:tc>
          <w:tcPr>
            <w:tcW w:w="1111" w:type="dxa"/>
            <w:tcBorders>
              <w:top w:val="single" w:sz="4" w:space="0" w:color="auto"/>
              <w:bottom w:val="nil"/>
            </w:tcBorders>
            <w:shd w:val="solid" w:color="FFFFFF" w:fill="auto"/>
          </w:tcPr>
          <w:p w:rsidR="00E75AE5" w:rsidRPr="0086027B" w:rsidRDefault="00E75AE5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solid" w:color="FFFFFF" w:fill="auto"/>
          </w:tcPr>
          <w:p w:rsidR="00E75AE5" w:rsidRPr="0086027B" w:rsidRDefault="00E75AE5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0.1378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solid" w:color="FFFFFF" w:fill="auto"/>
          </w:tcPr>
          <w:p w:rsidR="00E75AE5" w:rsidRPr="0086027B" w:rsidRDefault="00E75AE5" w:rsidP="007B6E1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0.0002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nil"/>
            </w:tcBorders>
            <w:shd w:val="solid" w:color="FFFFFF" w:fill="auto"/>
          </w:tcPr>
          <w:p w:rsidR="00E75AE5" w:rsidRPr="0086027B" w:rsidRDefault="00E75AE5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SE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E75AE5" w:rsidP="007B6E17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Parity</w:t>
            </w:r>
          </w:p>
        </w:tc>
        <w:tc>
          <w:tcPr>
            <w:tcW w:w="3685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927843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+0.4 (0.01; 0.8)</w:t>
            </w:r>
          </w:p>
        </w:tc>
        <w:tc>
          <w:tcPr>
            <w:tcW w:w="141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927843" w:rsidP="004F2788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0.0430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927843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0.1875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927843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1.0069</w:t>
            </w:r>
          </w:p>
        </w:tc>
      </w:tr>
      <w:tr w:rsidR="00E75AE5" w:rsidRPr="0086027B" w:rsidTr="006B2414">
        <w:trPr>
          <w:trHeight w:val="397"/>
        </w:trPr>
        <w:tc>
          <w:tcPr>
            <w:tcW w:w="2583" w:type="dxa"/>
            <w:gridSpan w:val="2"/>
            <w:tcBorders>
              <w:top w:val="nil"/>
              <w:bottom w:val="single" w:sz="4" w:space="0" w:color="auto"/>
              <w:right w:val="nil"/>
            </w:tcBorders>
            <w:shd w:val="solid" w:color="FFFFFF" w:fill="auto"/>
          </w:tcPr>
          <w:p w:rsidR="00E75AE5" w:rsidRPr="0086027B" w:rsidRDefault="00E75AE5" w:rsidP="00F648F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♀</w:t>
            </w: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, n = 104</w:t>
            </w: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solid" w:color="FFFFFF" w:fill="auto"/>
          </w:tcPr>
          <w:p w:rsidR="00E75AE5" w:rsidRPr="0086027B" w:rsidRDefault="00E75AE5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</w:tcBorders>
            <w:shd w:val="solid" w:color="FFFFFF" w:fill="auto"/>
          </w:tcPr>
          <w:p w:rsidR="00E75AE5" w:rsidRPr="0086027B" w:rsidRDefault="00E75AE5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E75AE5" w:rsidP="007B6E17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VMcpd</w:t>
            </w:r>
            <w:proofErr w:type="spellEnd"/>
          </w:p>
        </w:tc>
        <w:tc>
          <w:tcPr>
            <w:tcW w:w="3685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927843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-0.000002 (-0.0001; -0.00002)</w:t>
            </w:r>
          </w:p>
        </w:tc>
        <w:tc>
          <w:tcPr>
            <w:tcW w:w="1419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927843" w:rsidP="004F2788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0.0005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927843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0.3288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927843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1.0069</w:t>
            </w:r>
          </w:p>
        </w:tc>
      </w:tr>
      <w:tr w:rsidR="00E75AE5" w:rsidRPr="0086027B" w:rsidTr="006B2414">
        <w:trPr>
          <w:trHeight w:val="397"/>
        </w:trPr>
        <w:tc>
          <w:tcPr>
            <w:tcW w:w="1111" w:type="dxa"/>
            <w:tcBorders>
              <w:top w:val="single" w:sz="4" w:space="0" w:color="auto"/>
            </w:tcBorders>
            <w:shd w:val="solid" w:color="FFFFFF" w:fill="auto"/>
          </w:tcPr>
          <w:p w:rsidR="00E75AE5" w:rsidRPr="0086027B" w:rsidRDefault="00E75AE5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solid" w:color="FFFFFF" w:fill="auto"/>
          </w:tcPr>
          <w:p w:rsidR="00E75AE5" w:rsidRPr="0086027B" w:rsidRDefault="00E75AE5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0.1908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solid" w:color="FFFFFF" w:fill="auto"/>
          </w:tcPr>
          <w:p w:rsidR="00E75AE5" w:rsidRPr="0086027B" w:rsidRDefault="00E75AE5" w:rsidP="007B6E1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0.0025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nil"/>
            </w:tcBorders>
            <w:shd w:val="solid" w:color="FFFFFF" w:fill="auto"/>
          </w:tcPr>
          <w:p w:rsidR="00E75AE5" w:rsidRPr="0086027B" w:rsidRDefault="00E75AE5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TST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E75AE5" w:rsidP="007B6E17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VMcpd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E75AE5" w:rsidP="007B6E17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-0.00006 (-0.0001; -0.00002)</w:t>
            </w:r>
          </w:p>
        </w:tc>
        <w:tc>
          <w:tcPr>
            <w:tcW w:w="141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E75AE5" w:rsidP="007B6E17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0.0025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E75AE5" w:rsidP="007B6E17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-0.4594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E75AE5" w:rsidP="007B6E17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</w:t>
            </w:r>
          </w:p>
        </w:tc>
      </w:tr>
      <w:tr w:rsidR="00E75AE5" w:rsidRPr="0086027B" w:rsidTr="006B2414">
        <w:trPr>
          <w:trHeight w:val="397"/>
        </w:trPr>
        <w:tc>
          <w:tcPr>
            <w:tcW w:w="2583" w:type="dxa"/>
            <w:gridSpan w:val="2"/>
            <w:tcBorders>
              <w:bottom w:val="single" w:sz="4" w:space="0" w:color="auto"/>
              <w:right w:val="nil"/>
            </w:tcBorders>
            <w:shd w:val="solid" w:color="FFFFFF" w:fill="auto"/>
          </w:tcPr>
          <w:p w:rsidR="00E75AE5" w:rsidRPr="0086027B" w:rsidRDefault="00E75AE5" w:rsidP="00F648F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♂</w:t>
            </w: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, n = 41</w:t>
            </w: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solid" w:color="FFFFFF" w:fill="auto"/>
          </w:tcPr>
          <w:p w:rsidR="00E75AE5" w:rsidRPr="0086027B" w:rsidRDefault="00E75AE5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</w:tcBorders>
            <w:shd w:val="solid" w:color="FFFFFF" w:fill="auto"/>
          </w:tcPr>
          <w:p w:rsidR="00E75AE5" w:rsidRPr="0086027B" w:rsidRDefault="00E75AE5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E75AE5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E75AE5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419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E75AE5" w:rsidP="004F2788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E75AE5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E75AE5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E75AE5" w:rsidRPr="0086027B" w:rsidTr="006B2414">
        <w:trPr>
          <w:trHeight w:val="397"/>
        </w:trPr>
        <w:tc>
          <w:tcPr>
            <w:tcW w:w="1111" w:type="dxa"/>
            <w:tcBorders>
              <w:top w:val="single" w:sz="4" w:space="0" w:color="auto"/>
              <w:bottom w:val="nil"/>
            </w:tcBorders>
            <w:shd w:val="solid" w:color="FFFFFF" w:fill="auto"/>
          </w:tcPr>
          <w:p w:rsidR="00E75AE5" w:rsidRPr="0086027B" w:rsidRDefault="00E75AE5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solid" w:color="FFFFFF" w:fill="auto"/>
          </w:tcPr>
          <w:p w:rsidR="00E75AE5" w:rsidRPr="0086027B" w:rsidRDefault="00E75AE5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0.2000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solid" w:color="FFFFFF" w:fill="auto"/>
          </w:tcPr>
          <w:p w:rsidR="00E75AE5" w:rsidRPr="0086027B" w:rsidRDefault="00E75AE5" w:rsidP="007B6E1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0.0054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nil"/>
            </w:tcBorders>
            <w:shd w:val="solid" w:color="FFFFFF" w:fill="auto"/>
          </w:tcPr>
          <w:p w:rsidR="00E75AE5" w:rsidRPr="0086027B" w:rsidRDefault="00E75AE5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SE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E75AE5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SES</w:t>
            </w:r>
          </w:p>
        </w:tc>
        <w:tc>
          <w:tcPr>
            <w:tcW w:w="3685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DE4954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+1.3 (0.3; 2.3)</w:t>
            </w:r>
          </w:p>
        </w:tc>
        <w:tc>
          <w:tcPr>
            <w:tcW w:w="141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DE4954" w:rsidP="004F2788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0.0117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DE4954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0.3746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DE4954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1.0645</w:t>
            </w:r>
          </w:p>
        </w:tc>
      </w:tr>
      <w:tr w:rsidR="00E75AE5" w:rsidRPr="0086027B" w:rsidTr="006B2414">
        <w:trPr>
          <w:trHeight w:val="397"/>
        </w:trPr>
        <w:tc>
          <w:tcPr>
            <w:tcW w:w="2583" w:type="dxa"/>
            <w:gridSpan w:val="2"/>
            <w:tcBorders>
              <w:top w:val="nil"/>
              <w:bottom w:val="single" w:sz="4" w:space="0" w:color="auto"/>
              <w:right w:val="nil"/>
            </w:tcBorders>
            <w:shd w:val="solid" w:color="FFFFFF" w:fill="auto"/>
          </w:tcPr>
          <w:p w:rsidR="00E75AE5" w:rsidRPr="0086027B" w:rsidRDefault="00E75AE5" w:rsidP="00F648F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♂</w:t>
            </w: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, n = 41</w:t>
            </w: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solid" w:color="FFFFFF" w:fill="auto"/>
          </w:tcPr>
          <w:p w:rsidR="00E75AE5" w:rsidRPr="0086027B" w:rsidRDefault="00E75AE5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</w:tcBorders>
            <w:shd w:val="solid" w:color="FFFFFF" w:fill="auto"/>
          </w:tcPr>
          <w:p w:rsidR="00E75AE5" w:rsidRPr="0086027B" w:rsidRDefault="00E75AE5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shd w:val="solid" w:color="FFFFFF" w:fill="auto"/>
            <w:vAlign w:val="center"/>
            <w:hideMark/>
          </w:tcPr>
          <w:p w:rsidR="00E75AE5" w:rsidRDefault="00E75AE5" w:rsidP="007B6E17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VMcpd</w:t>
            </w:r>
            <w:proofErr w:type="spellEnd"/>
          </w:p>
        </w:tc>
        <w:tc>
          <w:tcPr>
            <w:tcW w:w="3685" w:type="dxa"/>
            <w:shd w:val="solid" w:color="FFFFFF" w:fill="auto"/>
            <w:vAlign w:val="center"/>
            <w:hideMark/>
          </w:tcPr>
          <w:p w:rsidR="00E75AE5" w:rsidRDefault="00853F4C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-0.000002 (-0.000004; -0.0000007)</w:t>
            </w:r>
          </w:p>
        </w:tc>
        <w:tc>
          <w:tcPr>
            <w:tcW w:w="1419" w:type="dxa"/>
            <w:shd w:val="solid" w:color="FFFFFF" w:fill="auto"/>
            <w:vAlign w:val="center"/>
            <w:hideMark/>
          </w:tcPr>
          <w:p w:rsidR="00E75AE5" w:rsidRDefault="00853F4C" w:rsidP="004F2788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0.0077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E75AE5" w:rsidRDefault="00853F4C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-0.3983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E75AE5" w:rsidRDefault="00853F4C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1.0645</w:t>
            </w:r>
          </w:p>
        </w:tc>
      </w:tr>
      <w:tr w:rsidR="00E75AE5" w:rsidRPr="0086027B" w:rsidTr="00E74F70">
        <w:trPr>
          <w:trHeight w:val="397"/>
        </w:trPr>
        <w:tc>
          <w:tcPr>
            <w:tcW w:w="14490" w:type="dxa"/>
            <w:gridSpan w:val="9"/>
            <w:tcBorders>
              <w:top w:val="single" w:sz="4" w:space="0" w:color="auto"/>
            </w:tcBorders>
            <w:shd w:val="solid" w:color="FFFFFF" w:fill="auto"/>
          </w:tcPr>
          <w:p w:rsidR="00E75AE5" w:rsidRPr="00DE61DB" w:rsidRDefault="00E75AE5" w:rsidP="0083550A">
            <w:pPr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TST = average Total sleep t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>ime (</w:t>
            </w:r>
            <w:r w:rsidR="009D2075">
              <w:rPr>
                <w:rFonts w:ascii="Calibri" w:hAnsi="Calibri" w:cs="Calibri"/>
                <w:sz w:val="24"/>
                <w:szCs w:val="24"/>
                <w:lang w:val="en-US"/>
              </w:rPr>
              <w:t>minutes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>/day), SE = average Sleep e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>fficiency (%),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 xml:space="preserve">Age = years, 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 xml:space="preserve">Bedroom = people-to-bedroom density, CI =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en-US"/>
              </w:rPr>
              <w:t>Conicity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en-US"/>
              </w:rPr>
              <w:t xml:space="preserve"> Index,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en-US"/>
              </w:rPr>
              <w:t>VM</w:t>
            </w:r>
            <w:r w:rsidR="00AD69B9">
              <w:rPr>
                <w:rFonts w:ascii="Calibri" w:hAnsi="Calibri" w:cs="Calibri"/>
                <w:sz w:val="24"/>
                <w:szCs w:val="24"/>
                <w:lang w:val="en-US"/>
              </w:rPr>
              <w:t>cpm</w:t>
            </w:r>
            <w:proofErr w:type="spellEnd"/>
            <w:r w:rsidR="00AD69B9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= average Vector M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>agnitude (count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 xml:space="preserve">s/minute), </w:t>
            </w:r>
            <w:proofErr w:type="spellStart"/>
            <w:r w:rsidR="00AD69B9">
              <w:rPr>
                <w:rFonts w:ascii="Calibri" w:hAnsi="Calibri" w:cs="Calibri"/>
                <w:sz w:val="24"/>
                <w:szCs w:val="24"/>
                <w:lang w:val="en-US"/>
              </w:rPr>
              <w:t>VMcpd</w:t>
            </w:r>
            <w:proofErr w:type="spellEnd"/>
            <w:r w:rsidR="00AD69B9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= average Vector M</w:t>
            </w:r>
            <w:r w:rsidR="00AD69B9" w:rsidRPr="00DE61DB">
              <w:rPr>
                <w:rFonts w:ascii="Calibri" w:hAnsi="Calibri" w:cs="Calibri"/>
                <w:sz w:val="24"/>
                <w:szCs w:val="24"/>
                <w:lang w:val="en-US"/>
              </w:rPr>
              <w:t>agnitude (count</w:t>
            </w:r>
            <w:r w:rsidR="00AD69B9">
              <w:rPr>
                <w:rFonts w:ascii="Calibri" w:hAnsi="Calibri" w:cs="Calibri"/>
                <w:sz w:val="24"/>
                <w:szCs w:val="24"/>
                <w:lang w:val="en-US"/>
              </w:rPr>
              <w:t xml:space="preserve">s/day), 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 xml:space="preserve">SES = Socio-economic status 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lastRenderedPageBreak/>
              <w:t xml:space="preserve">(quintile), </w:t>
            </w:r>
            <w:r w:rsidR="0083550A">
              <w:rPr>
                <w:rFonts w:ascii="Calibri" w:hAnsi="Calibri" w:cs="Calibri"/>
                <w:sz w:val="24"/>
                <w:szCs w:val="24"/>
                <w:lang w:val="en-US"/>
              </w:rPr>
              <w:t>Education = highest level of education (0 = no formal education, 1 = primary, 2 = secondary, 3 = tertiary)</w:t>
            </w:r>
            <w:r w:rsidR="00AD69B9">
              <w:rPr>
                <w:rFonts w:ascii="Calibri" w:hAnsi="Calibri" w:cs="Calibri"/>
                <w:sz w:val="24"/>
                <w:szCs w:val="24"/>
                <w:lang w:val="en-US"/>
              </w:rPr>
              <w:t xml:space="preserve">, Parity = number children, 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>VIF = variance inflation factor</w:t>
            </w:r>
          </w:p>
        </w:tc>
      </w:tr>
    </w:tbl>
    <w:p w:rsidR="00653C14" w:rsidRDefault="00653C14" w:rsidP="00FC5930">
      <w:pPr>
        <w:spacing w:after="0" w:line="240" w:lineRule="auto"/>
        <w:rPr>
          <w:rFonts w:cstheme="minorHAnsi"/>
          <w:sz w:val="24"/>
          <w:szCs w:val="24"/>
        </w:rPr>
      </w:pPr>
    </w:p>
    <w:sectPr w:rsidR="00653C14" w:rsidSect="002130B7">
      <w:type w:val="continuous"/>
      <w:pgSz w:w="16838" w:h="11906" w:orient="landscape"/>
      <w:pgMar w:top="1440" w:right="1440" w:bottom="1440" w:left="1440" w:header="709" w:footer="709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235E1"/>
    <w:rsid w:val="00010846"/>
    <w:rsid w:val="00016A96"/>
    <w:rsid w:val="00021042"/>
    <w:rsid w:val="000354A2"/>
    <w:rsid w:val="00037F8D"/>
    <w:rsid w:val="0005036D"/>
    <w:rsid w:val="000621E6"/>
    <w:rsid w:val="000B63CF"/>
    <w:rsid w:val="000C55C5"/>
    <w:rsid w:val="000C700C"/>
    <w:rsid w:val="000F2845"/>
    <w:rsid w:val="000F4F17"/>
    <w:rsid w:val="000F77DB"/>
    <w:rsid w:val="001056C9"/>
    <w:rsid w:val="00117F48"/>
    <w:rsid w:val="001264CF"/>
    <w:rsid w:val="0013010D"/>
    <w:rsid w:val="0013339B"/>
    <w:rsid w:val="0014725E"/>
    <w:rsid w:val="0016637D"/>
    <w:rsid w:val="0017149B"/>
    <w:rsid w:val="00176B10"/>
    <w:rsid w:val="00185FD6"/>
    <w:rsid w:val="001A3D9C"/>
    <w:rsid w:val="001B1343"/>
    <w:rsid w:val="001C385C"/>
    <w:rsid w:val="001D6F0E"/>
    <w:rsid w:val="001F0AA6"/>
    <w:rsid w:val="001F31F0"/>
    <w:rsid w:val="0020356B"/>
    <w:rsid w:val="00203C44"/>
    <w:rsid w:val="00210485"/>
    <w:rsid w:val="002130B7"/>
    <w:rsid w:val="00213241"/>
    <w:rsid w:val="00244685"/>
    <w:rsid w:val="002448EE"/>
    <w:rsid w:val="002629D6"/>
    <w:rsid w:val="0027519C"/>
    <w:rsid w:val="00275F4A"/>
    <w:rsid w:val="002823A4"/>
    <w:rsid w:val="002A1131"/>
    <w:rsid w:val="002A49AF"/>
    <w:rsid w:val="002C0B5B"/>
    <w:rsid w:val="002C6CA4"/>
    <w:rsid w:val="002C7E8E"/>
    <w:rsid w:val="002D2092"/>
    <w:rsid w:val="002D39EA"/>
    <w:rsid w:val="002D3F7A"/>
    <w:rsid w:val="002F21F5"/>
    <w:rsid w:val="002F6F38"/>
    <w:rsid w:val="00304193"/>
    <w:rsid w:val="00304C87"/>
    <w:rsid w:val="003061E8"/>
    <w:rsid w:val="00341385"/>
    <w:rsid w:val="003513F6"/>
    <w:rsid w:val="00352794"/>
    <w:rsid w:val="00352E34"/>
    <w:rsid w:val="00367EBC"/>
    <w:rsid w:val="00370241"/>
    <w:rsid w:val="00375BDA"/>
    <w:rsid w:val="00376A11"/>
    <w:rsid w:val="0037706E"/>
    <w:rsid w:val="00381B22"/>
    <w:rsid w:val="003A27D1"/>
    <w:rsid w:val="003A29B9"/>
    <w:rsid w:val="003A4111"/>
    <w:rsid w:val="003B2137"/>
    <w:rsid w:val="003B2789"/>
    <w:rsid w:val="003C51FD"/>
    <w:rsid w:val="003D61ED"/>
    <w:rsid w:val="003E251C"/>
    <w:rsid w:val="003E5027"/>
    <w:rsid w:val="003F5610"/>
    <w:rsid w:val="00406DEA"/>
    <w:rsid w:val="0040748F"/>
    <w:rsid w:val="0043571A"/>
    <w:rsid w:val="004609A6"/>
    <w:rsid w:val="00467C09"/>
    <w:rsid w:val="00473714"/>
    <w:rsid w:val="00477933"/>
    <w:rsid w:val="00486E0A"/>
    <w:rsid w:val="004922EB"/>
    <w:rsid w:val="0049253E"/>
    <w:rsid w:val="0049430F"/>
    <w:rsid w:val="004A2B09"/>
    <w:rsid w:val="004A44B6"/>
    <w:rsid w:val="004A6368"/>
    <w:rsid w:val="004A72E9"/>
    <w:rsid w:val="004B3A0D"/>
    <w:rsid w:val="004B5158"/>
    <w:rsid w:val="004D6D73"/>
    <w:rsid w:val="004E5B74"/>
    <w:rsid w:val="004F2788"/>
    <w:rsid w:val="00506DD7"/>
    <w:rsid w:val="005230C5"/>
    <w:rsid w:val="00543B02"/>
    <w:rsid w:val="00543B4E"/>
    <w:rsid w:val="005878C2"/>
    <w:rsid w:val="005935FE"/>
    <w:rsid w:val="005A3AAB"/>
    <w:rsid w:val="005A4DE6"/>
    <w:rsid w:val="005A6E71"/>
    <w:rsid w:val="005C129A"/>
    <w:rsid w:val="005C7343"/>
    <w:rsid w:val="005E2BC6"/>
    <w:rsid w:val="005E35EA"/>
    <w:rsid w:val="005E4DB5"/>
    <w:rsid w:val="00612D1F"/>
    <w:rsid w:val="006173F1"/>
    <w:rsid w:val="00622B4B"/>
    <w:rsid w:val="00626481"/>
    <w:rsid w:val="00626CCE"/>
    <w:rsid w:val="00644DA2"/>
    <w:rsid w:val="00653C14"/>
    <w:rsid w:val="00663CA0"/>
    <w:rsid w:val="006671B7"/>
    <w:rsid w:val="006802F3"/>
    <w:rsid w:val="00682FD4"/>
    <w:rsid w:val="0068781D"/>
    <w:rsid w:val="006A43ED"/>
    <w:rsid w:val="006B2414"/>
    <w:rsid w:val="006B4BFD"/>
    <w:rsid w:val="006C6B44"/>
    <w:rsid w:val="006C7693"/>
    <w:rsid w:val="006E7006"/>
    <w:rsid w:val="006F090B"/>
    <w:rsid w:val="006F38B5"/>
    <w:rsid w:val="0070092E"/>
    <w:rsid w:val="00736779"/>
    <w:rsid w:val="007613BD"/>
    <w:rsid w:val="00772F7F"/>
    <w:rsid w:val="00780BCA"/>
    <w:rsid w:val="00784BBB"/>
    <w:rsid w:val="00797331"/>
    <w:rsid w:val="007A293D"/>
    <w:rsid w:val="007B6384"/>
    <w:rsid w:val="007B6E17"/>
    <w:rsid w:val="007E2A89"/>
    <w:rsid w:val="007E2FED"/>
    <w:rsid w:val="007F2388"/>
    <w:rsid w:val="007F7B57"/>
    <w:rsid w:val="008023DA"/>
    <w:rsid w:val="00806D0C"/>
    <w:rsid w:val="008173FB"/>
    <w:rsid w:val="00827085"/>
    <w:rsid w:val="00831FF0"/>
    <w:rsid w:val="00832991"/>
    <w:rsid w:val="0083550A"/>
    <w:rsid w:val="00853F4C"/>
    <w:rsid w:val="0086027B"/>
    <w:rsid w:val="00863D07"/>
    <w:rsid w:val="00864B05"/>
    <w:rsid w:val="0086555B"/>
    <w:rsid w:val="00865D78"/>
    <w:rsid w:val="00871B0A"/>
    <w:rsid w:val="008A0105"/>
    <w:rsid w:val="008B04C2"/>
    <w:rsid w:val="008D689A"/>
    <w:rsid w:val="008F3D56"/>
    <w:rsid w:val="0091102E"/>
    <w:rsid w:val="009131ED"/>
    <w:rsid w:val="00927843"/>
    <w:rsid w:val="00930FEE"/>
    <w:rsid w:val="009524A1"/>
    <w:rsid w:val="00964F2A"/>
    <w:rsid w:val="0096584C"/>
    <w:rsid w:val="00971F00"/>
    <w:rsid w:val="009738DD"/>
    <w:rsid w:val="00990130"/>
    <w:rsid w:val="00994E12"/>
    <w:rsid w:val="009A0C99"/>
    <w:rsid w:val="009C4818"/>
    <w:rsid w:val="009D2075"/>
    <w:rsid w:val="009D68BC"/>
    <w:rsid w:val="009E3484"/>
    <w:rsid w:val="009E74EA"/>
    <w:rsid w:val="00A04C07"/>
    <w:rsid w:val="00A235E1"/>
    <w:rsid w:val="00A4075E"/>
    <w:rsid w:val="00A4430F"/>
    <w:rsid w:val="00A45003"/>
    <w:rsid w:val="00A472A5"/>
    <w:rsid w:val="00A75E06"/>
    <w:rsid w:val="00A82FC9"/>
    <w:rsid w:val="00A91EDF"/>
    <w:rsid w:val="00A94AB5"/>
    <w:rsid w:val="00A973F4"/>
    <w:rsid w:val="00AA4426"/>
    <w:rsid w:val="00AA6507"/>
    <w:rsid w:val="00AD69B9"/>
    <w:rsid w:val="00AE7478"/>
    <w:rsid w:val="00AF0B0B"/>
    <w:rsid w:val="00B112AB"/>
    <w:rsid w:val="00B33D93"/>
    <w:rsid w:val="00B371F2"/>
    <w:rsid w:val="00B43152"/>
    <w:rsid w:val="00B45EDF"/>
    <w:rsid w:val="00B57D18"/>
    <w:rsid w:val="00B635D8"/>
    <w:rsid w:val="00B77766"/>
    <w:rsid w:val="00B829ED"/>
    <w:rsid w:val="00B84384"/>
    <w:rsid w:val="00B93A96"/>
    <w:rsid w:val="00B96F9F"/>
    <w:rsid w:val="00BA2A26"/>
    <w:rsid w:val="00BA3FBE"/>
    <w:rsid w:val="00BC4C8D"/>
    <w:rsid w:val="00BC5583"/>
    <w:rsid w:val="00BD1192"/>
    <w:rsid w:val="00BD1BD2"/>
    <w:rsid w:val="00BE0959"/>
    <w:rsid w:val="00BE6DD4"/>
    <w:rsid w:val="00BF6976"/>
    <w:rsid w:val="00C15825"/>
    <w:rsid w:val="00C4148F"/>
    <w:rsid w:val="00C4395A"/>
    <w:rsid w:val="00C46745"/>
    <w:rsid w:val="00C46DE1"/>
    <w:rsid w:val="00C52A68"/>
    <w:rsid w:val="00C83128"/>
    <w:rsid w:val="00C84C27"/>
    <w:rsid w:val="00CA22D4"/>
    <w:rsid w:val="00CB1E22"/>
    <w:rsid w:val="00CD44C7"/>
    <w:rsid w:val="00CE6906"/>
    <w:rsid w:val="00CF699F"/>
    <w:rsid w:val="00D119F3"/>
    <w:rsid w:val="00D146AD"/>
    <w:rsid w:val="00D14B1D"/>
    <w:rsid w:val="00D2744A"/>
    <w:rsid w:val="00D71172"/>
    <w:rsid w:val="00D82EE9"/>
    <w:rsid w:val="00D84997"/>
    <w:rsid w:val="00D97E85"/>
    <w:rsid w:val="00DB1F8F"/>
    <w:rsid w:val="00DB6964"/>
    <w:rsid w:val="00DC6F36"/>
    <w:rsid w:val="00DE3AC6"/>
    <w:rsid w:val="00DE4954"/>
    <w:rsid w:val="00DE61DB"/>
    <w:rsid w:val="00DF3ECE"/>
    <w:rsid w:val="00E03956"/>
    <w:rsid w:val="00E06707"/>
    <w:rsid w:val="00E078D2"/>
    <w:rsid w:val="00E113B3"/>
    <w:rsid w:val="00E36F45"/>
    <w:rsid w:val="00E448F8"/>
    <w:rsid w:val="00E47FED"/>
    <w:rsid w:val="00E61FD5"/>
    <w:rsid w:val="00E7369A"/>
    <w:rsid w:val="00E74F70"/>
    <w:rsid w:val="00E75AE5"/>
    <w:rsid w:val="00E824A2"/>
    <w:rsid w:val="00E826B5"/>
    <w:rsid w:val="00E8610D"/>
    <w:rsid w:val="00E87EE1"/>
    <w:rsid w:val="00EC6601"/>
    <w:rsid w:val="00ED0341"/>
    <w:rsid w:val="00EF2106"/>
    <w:rsid w:val="00F0750C"/>
    <w:rsid w:val="00F07976"/>
    <w:rsid w:val="00F20D42"/>
    <w:rsid w:val="00F22DC6"/>
    <w:rsid w:val="00F24AB8"/>
    <w:rsid w:val="00F33047"/>
    <w:rsid w:val="00F37563"/>
    <w:rsid w:val="00F43549"/>
    <w:rsid w:val="00F605AA"/>
    <w:rsid w:val="00F648F7"/>
    <w:rsid w:val="00F65D3C"/>
    <w:rsid w:val="00F7068F"/>
    <w:rsid w:val="00FC5930"/>
    <w:rsid w:val="00FD0CC9"/>
    <w:rsid w:val="00FE195C"/>
    <w:rsid w:val="00FE53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71B7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unhideWhenUsed/>
    <w:rsid w:val="003527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83299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24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1206</Words>
  <Characters>6878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11</cp:revision>
  <cp:lastPrinted>2019-11-20T06:20:00Z</cp:lastPrinted>
  <dcterms:created xsi:type="dcterms:W3CDTF">2019-11-21T09:30:00Z</dcterms:created>
  <dcterms:modified xsi:type="dcterms:W3CDTF">2020-05-31T14:07:00Z</dcterms:modified>
</cp:coreProperties>
</file>