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55FA" w14:textId="60A17550" w:rsidR="00AC0F75" w:rsidRDefault="005A242F" w:rsidP="009626BF">
      <w:pPr>
        <w:spacing w:line="480" w:lineRule="auto"/>
        <w:rPr>
          <w:b/>
          <w:bCs/>
        </w:rPr>
      </w:pPr>
      <w:bookmarkStart w:id="0" w:name="_Hlk69902405"/>
      <w:r>
        <w:rPr>
          <w:b/>
          <w:bCs/>
        </w:rPr>
        <w:t>Additional File</w:t>
      </w:r>
      <w:r w:rsidR="009A7246">
        <w:rPr>
          <w:b/>
          <w:bCs/>
        </w:rPr>
        <w:t xml:space="preserve"> 1</w:t>
      </w:r>
      <w:r w:rsidR="009A7246" w:rsidRPr="00CD38D4">
        <w:rPr>
          <w:b/>
          <w:bCs/>
        </w:rPr>
        <w:t xml:space="preserve">: </w:t>
      </w:r>
      <w:bookmarkEnd w:id="0"/>
      <w:r w:rsidR="005E2C9D">
        <w:rPr>
          <w:b/>
          <w:bCs/>
        </w:rPr>
        <w:t xml:space="preserve">Patient </w:t>
      </w:r>
      <w:r w:rsidR="003E6DAB">
        <w:rPr>
          <w:b/>
          <w:bCs/>
        </w:rPr>
        <w:t xml:space="preserve">demographics, </w:t>
      </w:r>
      <w:proofErr w:type="gramStart"/>
      <w:r w:rsidR="003E6DAB">
        <w:rPr>
          <w:b/>
          <w:bCs/>
        </w:rPr>
        <w:t>pathology</w:t>
      </w:r>
      <w:proofErr w:type="gramEnd"/>
      <w:r w:rsidR="003E6DAB">
        <w:rPr>
          <w:b/>
          <w:bCs/>
        </w:rPr>
        <w:t xml:space="preserve"> and biochemical </w:t>
      </w:r>
      <w:r w:rsidR="005A588C">
        <w:rPr>
          <w:b/>
          <w:bCs/>
        </w:rPr>
        <w:t>characteristics.</w:t>
      </w:r>
      <w:r w:rsidR="00AC0F75">
        <w:rPr>
          <w:b/>
          <w:bCs/>
        </w:rPr>
        <w:t xml:space="preserve"> </w:t>
      </w:r>
    </w:p>
    <w:tbl>
      <w:tblPr>
        <w:tblStyle w:val="TableGrid"/>
        <w:tblW w:w="5107" w:type="pct"/>
        <w:jc w:val="center"/>
        <w:tblLook w:val="04A0" w:firstRow="1" w:lastRow="0" w:firstColumn="1" w:lastColumn="0" w:noHBand="0" w:noVBand="1"/>
      </w:tblPr>
      <w:tblGrid>
        <w:gridCol w:w="640"/>
        <w:gridCol w:w="565"/>
        <w:gridCol w:w="1135"/>
        <w:gridCol w:w="917"/>
        <w:gridCol w:w="2816"/>
        <w:gridCol w:w="1637"/>
        <w:gridCol w:w="1499"/>
      </w:tblGrid>
      <w:tr w:rsidR="00F7389F" w14:paraId="0D02BB56" w14:textId="77777777" w:rsidTr="000064A2">
        <w:trPr>
          <w:trHeight w:val="303"/>
          <w:jc w:val="center"/>
        </w:trPr>
        <w:tc>
          <w:tcPr>
            <w:tcW w:w="347" w:type="pct"/>
          </w:tcPr>
          <w:p w14:paraId="230D6A2E" w14:textId="1EF3D691" w:rsidR="007C6939" w:rsidRPr="00107292" w:rsidRDefault="007C6939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Case</w:t>
            </w:r>
          </w:p>
        </w:tc>
        <w:tc>
          <w:tcPr>
            <w:tcW w:w="307" w:type="pct"/>
          </w:tcPr>
          <w:p w14:paraId="54AF243A" w14:textId="74AC2CA8" w:rsidR="007C6939" w:rsidRPr="00107292" w:rsidRDefault="007C6939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Age</w:t>
            </w:r>
          </w:p>
        </w:tc>
        <w:tc>
          <w:tcPr>
            <w:tcW w:w="616" w:type="pct"/>
          </w:tcPr>
          <w:p w14:paraId="06880CD7" w14:textId="4AE369E7" w:rsidR="007C6939" w:rsidRDefault="007C6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  <w:r w:rsidR="00020EAA">
              <w:rPr>
                <w:b/>
                <w:bCs/>
              </w:rPr>
              <w:t xml:space="preserve"> and</w:t>
            </w:r>
            <w:r>
              <w:rPr>
                <w:b/>
                <w:bCs/>
              </w:rPr>
              <w:t xml:space="preserve"> </w:t>
            </w:r>
            <w:r w:rsidR="00942D26">
              <w:rPr>
                <w:b/>
                <w:bCs/>
              </w:rPr>
              <w:t>et</w:t>
            </w:r>
            <w:r>
              <w:rPr>
                <w:b/>
                <w:bCs/>
              </w:rPr>
              <w:t>hnicity</w:t>
            </w:r>
          </w:p>
        </w:tc>
        <w:tc>
          <w:tcPr>
            <w:tcW w:w="498" w:type="pct"/>
          </w:tcPr>
          <w:p w14:paraId="68CE218C" w14:textId="46D4BFE6" w:rsidR="007C6939" w:rsidRDefault="005E2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TNM </w:t>
            </w:r>
            <w:r w:rsidR="00917002">
              <w:rPr>
                <w:b/>
                <w:bCs/>
              </w:rPr>
              <w:t>stage</w:t>
            </w:r>
          </w:p>
        </w:tc>
        <w:tc>
          <w:tcPr>
            <w:tcW w:w="1529" w:type="pct"/>
          </w:tcPr>
          <w:p w14:paraId="51014A32" w14:textId="77777777" w:rsidR="003A2B8C" w:rsidRDefault="007C6939" w:rsidP="0010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Lab report </w:t>
            </w:r>
            <w:r w:rsidR="0013342E">
              <w:rPr>
                <w:b/>
                <w:bCs/>
              </w:rPr>
              <w:t>and</w:t>
            </w:r>
            <w:r w:rsidR="002B7408" w:rsidRPr="00EC299A">
              <w:rPr>
                <w:b/>
                <w:bCs/>
              </w:rPr>
              <w:t xml:space="preserve"> </w:t>
            </w:r>
          </w:p>
          <w:p w14:paraId="5E0DA3C7" w14:textId="7790D7FE" w:rsidR="007C6939" w:rsidRPr="00107292" w:rsidRDefault="002B7408" w:rsidP="0010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genetic</w:t>
            </w:r>
            <w:r w:rsidR="003A2B8C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molecular a</w:t>
            </w:r>
            <w:r w:rsidRPr="00EC299A">
              <w:rPr>
                <w:b/>
                <w:bCs/>
              </w:rPr>
              <w:t>nalys</w:t>
            </w:r>
            <w:r w:rsidR="00942D26">
              <w:rPr>
                <w:b/>
                <w:bCs/>
              </w:rPr>
              <w:t>e</w:t>
            </w:r>
            <w:r w:rsidRPr="00EC299A">
              <w:rPr>
                <w:b/>
                <w:bCs/>
              </w:rPr>
              <w:t>s</w:t>
            </w:r>
          </w:p>
        </w:tc>
        <w:tc>
          <w:tcPr>
            <w:tcW w:w="889" w:type="pct"/>
          </w:tcPr>
          <w:p w14:paraId="4C50F9E9" w14:textId="1BD5EC91" w:rsidR="007C6939" w:rsidRPr="00107292" w:rsidRDefault="007C6939" w:rsidP="0010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Comorbidity</w:t>
            </w:r>
          </w:p>
        </w:tc>
        <w:tc>
          <w:tcPr>
            <w:tcW w:w="814" w:type="pct"/>
          </w:tcPr>
          <w:p w14:paraId="599039B5" w14:textId="26099765" w:rsidR="007C6939" w:rsidRPr="00107292" w:rsidRDefault="007C6939" w:rsidP="00107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Medication</w:t>
            </w:r>
          </w:p>
        </w:tc>
      </w:tr>
      <w:tr w:rsidR="00F7389F" w14:paraId="0C3E0322" w14:textId="77777777" w:rsidTr="000064A2">
        <w:trPr>
          <w:trHeight w:val="1125"/>
          <w:jc w:val="center"/>
        </w:trPr>
        <w:tc>
          <w:tcPr>
            <w:tcW w:w="347" w:type="pct"/>
          </w:tcPr>
          <w:p w14:paraId="3CD978E8" w14:textId="6DABFFF7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LG</w:t>
            </w:r>
            <w:r w:rsidR="007C6939" w:rsidRPr="00107292">
              <w:rPr>
                <w:b/>
                <w:bCs/>
              </w:rPr>
              <w:t>1</w:t>
            </w:r>
          </w:p>
        </w:tc>
        <w:tc>
          <w:tcPr>
            <w:tcW w:w="307" w:type="pct"/>
          </w:tcPr>
          <w:p w14:paraId="7E002BA0" w14:textId="3F1A61C3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616" w:type="pct"/>
          </w:tcPr>
          <w:p w14:paraId="6C6AAC3B" w14:textId="77777777" w:rsidR="00515FD4" w:rsidRDefault="007C6939" w:rsidP="00515FD4">
            <w:pPr>
              <w:rPr>
                <w:bCs/>
              </w:rPr>
            </w:pPr>
            <w:r>
              <w:rPr>
                <w:bCs/>
              </w:rPr>
              <w:t>Male</w:t>
            </w:r>
            <w:r w:rsidR="00942D26">
              <w:rPr>
                <w:bCs/>
              </w:rPr>
              <w:t>,</w:t>
            </w:r>
          </w:p>
          <w:p w14:paraId="2C965EB2" w14:textId="2775C747" w:rsidR="007C6939" w:rsidRDefault="007C6939" w:rsidP="00515FD4">
            <w:pPr>
              <w:rPr>
                <w:bCs/>
              </w:rPr>
            </w:pPr>
            <w:r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17D8BB41" w14:textId="3F2745C3" w:rsidR="007C6939" w:rsidRDefault="007C6939" w:rsidP="00107292">
            <w:pPr>
              <w:jc w:val="center"/>
              <w:rPr>
                <w:bCs/>
              </w:rPr>
            </w:pPr>
            <w:r w:rsidRPr="000C2B13">
              <w:t>pT3 N1a Mx</w:t>
            </w:r>
          </w:p>
        </w:tc>
        <w:tc>
          <w:tcPr>
            <w:tcW w:w="1529" w:type="pct"/>
          </w:tcPr>
          <w:p w14:paraId="6796A709" w14:textId="75DA9075" w:rsidR="007C6939" w:rsidRDefault="007C6939">
            <w:pPr>
              <w:rPr>
                <w:bCs/>
              </w:rPr>
            </w:pPr>
            <w:r w:rsidRPr="000C2B13">
              <w:t>Irregular cribriform glands; pleomorphic columnar cells</w:t>
            </w:r>
            <w:r>
              <w:t xml:space="preserve">. </w:t>
            </w:r>
            <w:r w:rsidRPr="000C2B13">
              <w:t>Normal for MLH1, MSH2, MSH6, PMS2</w:t>
            </w:r>
            <w:r w:rsidR="002807D2">
              <w:t>.</w:t>
            </w:r>
          </w:p>
        </w:tc>
        <w:tc>
          <w:tcPr>
            <w:tcW w:w="889" w:type="pct"/>
          </w:tcPr>
          <w:p w14:paraId="199305AC" w14:textId="48C4E18C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Yes</w:t>
            </w:r>
            <w:r w:rsidR="003A2B8C">
              <w:rPr>
                <w:bCs/>
              </w:rPr>
              <w:t>,</w:t>
            </w:r>
            <w:r w:rsidR="005E2C9D">
              <w:rPr>
                <w:bCs/>
              </w:rPr>
              <w:t xml:space="preserve"> </w:t>
            </w:r>
            <w:r w:rsidR="003A2B8C">
              <w:rPr>
                <w:bCs/>
              </w:rPr>
              <w:t xml:space="preserve">not </w:t>
            </w:r>
            <w:r w:rsidR="005E2C9D">
              <w:rPr>
                <w:bCs/>
              </w:rPr>
              <w:t>specified</w:t>
            </w:r>
          </w:p>
        </w:tc>
        <w:tc>
          <w:tcPr>
            <w:tcW w:w="814" w:type="pct"/>
          </w:tcPr>
          <w:p w14:paraId="384D658F" w14:textId="1A1533E8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Cilazapril</w:t>
            </w:r>
          </w:p>
        </w:tc>
      </w:tr>
      <w:tr w:rsidR="00F7389F" w14:paraId="4A260949" w14:textId="77777777" w:rsidTr="000064A2">
        <w:trPr>
          <w:trHeight w:val="286"/>
          <w:jc w:val="center"/>
        </w:trPr>
        <w:tc>
          <w:tcPr>
            <w:tcW w:w="347" w:type="pct"/>
          </w:tcPr>
          <w:p w14:paraId="420ADD35" w14:textId="40A668A8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LG</w:t>
            </w:r>
            <w:r w:rsidR="007C6939" w:rsidRPr="00107292">
              <w:rPr>
                <w:b/>
                <w:bCs/>
              </w:rPr>
              <w:t>2</w:t>
            </w:r>
          </w:p>
        </w:tc>
        <w:tc>
          <w:tcPr>
            <w:tcW w:w="307" w:type="pct"/>
          </w:tcPr>
          <w:p w14:paraId="35D51A63" w14:textId="255BD74F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616" w:type="pct"/>
          </w:tcPr>
          <w:p w14:paraId="3C9FD593" w14:textId="1F461114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Male</w:t>
            </w:r>
            <w:r w:rsidR="00942D26">
              <w:rPr>
                <w:bCs/>
              </w:rPr>
              <w:t>,</w:t>
            </w:r>
          </w:p>
          <w:p w14:paraId="7D8AE5E5" w14:textId="2A0FEFEF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0B9B1177" w14:textId="060B65A5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pT3 pN1a+ Mx</w:t>
            </w:r>
          </w:p>
        </w:tc>
        <w:tc>
          <w:tcPr>
            <w:tcW w:w="1529" w:type="pct"/>
          </w:tcPr>
          <w:p w14:paraId="4B622387" w14:textId="4B59F920" w:rsidR="007C6939" w:rsidRDefault="007C6939">
            <w:pPr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Several small foci of high grade noted.</w:t>
            </w:r>
          </w:p>
        </w:tc>
        <w:tc>
          <w:tcPr>
            <w:tcW w:w="889" w:type="pct"/>
          </w:tcPr>
          <w:p w14:paraId="0EF9CA89" w14:textId="5986DB95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Yes</w:t>
            </w:r>
            <w:r w:rsidR="003A2B8C">
              <w:rPr>
                <w:bCs/>
              </w:rPr>
              <w:t>,</w:t>
            </w:r>
            <w:r w:rsidR="005E2C9D">
              <w:rPr>
                <w:bCs/>
              </w:rPr>
              <w:t xml:space="preserve"> </w:t>
            </w:r>
            <w:r w:rsidR="003A2B8C">
              <w:rPr>
                <w:bCs/>
              </w:rPr>
              <w:t xml:space="preserve">not </w:t>
            </w:r>
            <w:r w:rsidR="005E2C9D">
              <w:rPr>
                <w:bCs/>
              </w:rPr>
              <w:t>specified</w:t>
            </w:r>
          </w:p>
        </w:tc>
        <w:tc>
          <w:tcPr>
            <w:tcW w:w="814" w:type="pct"/>
          </w:tcPr>
          <w:p w14:paraId="1FDBB11B" w14:textId="6CA0F00D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</w:tr>
      <w:tr w:rsidR="00F7389F" w14:paraId="27EDC162" w14:textId="77777777" w:rsidTr="000064A2">
        <w:trPr>
          <w:trHeight w:val="303"/>
          <w:jc w:val="center"/>
        </w:trPr>
        <w:tc>
          <w:tcPr>
            <w:tcW w:w="347" w:type="pct"/>
          </w:tcPr>
          <w:p w14:paraId="303F235E" w14:textId="7EFC7031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LG</w:t>
            </w:r>
            <w:r w:rsidR="007C6939" w:rsidRPr="00107292">
              <w:rPr>
                <w:b/>
                <w:bCs/>
              </w:rPr>
              <w:t>3</w:t>
            </w:r>
          </w:p>
        </w:tc>
        <w:tc>
          <w:tcPr>
            <w:tcW w:w="307" w:type="pct"/>
          </w:tcPr>
          <w:p w14:paraId="013C8B91" w14:textId="3408AE27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616" w:type="pct"/>
          </w:tcPr>
          <w:p w14:paraId="5C638243" w14:textId="3DEA35E6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Female</w:t>
            </w:r>
            <w:r w:rsidR="00942D26">
              <w:rPr>
                <w:bCs/>
              </w:rPr>
              <w:t>,</w:t>
            </w:r>
          </w:p>
          <w:p w14:paraId="782F3CEB" w14:textId="7B783EFA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44AB7334" w14:textId="6AD55BE6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T3 N2a Mx</w:t>
            </w:r>
          </w:p>
        </w:tc>
        <w:tc>
          <w:tcPr>
            <w:tcW w:w="1529" w:type="pct"/>
          </w:tcPr>
          <w:p w14:paraId="0AC2F8EB" w14:textId="6CD8A2C4" w:rsidR="007C6939" w:rsidRDefault="007C6939">
            <w:pPr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Spread to pericolic fat but not invasive though muscularis</w:t>
            </w:r>
            <w:r>
              <w:rPr>
                <w:rFonts w:ascii="Calibri" w:hAnsi="Calibri"/>
                <w:color w:val="000000"/>
              </w:rPr>
              <w:t>.</w:t>
            </w:r>
            <w:r w:rsidRPr="000C2B13">
              <w:rPr>
                <w:rFonts w:ascii="Calibri" w:hAnsi="Calibri"/>
                <w:color w:val="000000"/>
              </w:rPr>
              <w:t xml:space="preserve"> MLH1, PMS2, MSH6, MSH2 normal (positive)</w:t>
            </w:r>
            <w:r w:rsidR="002807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89" w:type="pct"/>
          </w:tcPr>
          <w:p w14:paraId="74D40E89" w14:textId="25A2D4B9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Yes</w:t>
            </w:r>
            <w:r w:rsidR="003A2B8C">
              <w:rPr>
                <w:rFonts w:ascii="Calibri" w:hAnsi="Calibri"/>
                <w:color w:val="000000"/>
              </w:rPr>
              <w:t>,</w:t>
            </w:r>
            <w:r w:rsidRPr="000C2B13">
              <w:rPr>
                <w:rFonts w:ascii="Calibri" w:hAnsi="Calibri"/>
                <w:color w:val="000000"/>
              </w:rPr>
              <w:t xml:space="preserve"> COPD, hyperthyroid, benign papillary mesothelioma</w:t>
            </w:r>
          </w:p>
        </w:tc>
        <w:tc>
          <w:tcPr>
            <w:tcW w:w="814" w:type="pct"/>
          </w:tcPr>
          <w:p w14:paraId="063E87D6" w14:textId="425FF6F6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Carbimazol</w:t>
            </w:r>
            <w:r w:rsidR="00515FD4">
              <w:rPr>
                <w:rFonts w:ascii="Calibri" w:hAnsi="Calibri"/>
                <w:color w:val="000000"/>
              </w:rPr>
              <w:t>e</w:t>
            </w:r>
            <w:r w:rsidRPr="000C2B13">
              <w:rPr>
                <w:rFonts w:ascii="Calibri" w:hAnsi="Calibri"/>
                <w:color w:val="000000"/>
              </w:rPr>
              <w:t>, Salbutamol, Striverdi</w:t>
            </w:r>
            <w:r w:rsidR="00957B0D">
              <w:rPr>
                <w:rFonts w:ascii="Calibri" w:hAnsi="Calibri"/>
                <w:color w:val="000000"/>
              </w:rPr>
              <w:t>-</w:t>
            </w:r>
            <w:r w:rsidRPr="000C2B13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13">
              <w:rPr>
                <w:rFonts w:ascii="Calibri" w:hAnsi="Calibri"/>
                <w:color w:val="000000"/>
              </w:rPr>
              <w:t>respimat</w:t>
            </w:r>
            <w:proofErr w:type="spellEnd"/>
          </w:p>
        </w:tc>
      </w:tr>
      <w:tr w:rsidR="00F7389F" w14:paraId="66453F21" w14:textId="77777777" w:rsidTr="000064A2">
        <w:trPr>
          <w:trHeight w:val="286"/>
          <w:jc w:val="center"/>
        </w:trPr>
        <w:tc>
          <w:tcPr>
            <w:tcW w:w="347" w:type="pct"/>
          </w:tcPr>
          <w:p w14:paraId="67209F9F" w14:textId="02BDDF27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LG</w:t>
            </w:r>
            <w:r w:rsidR="007C6939" w:rsidRPr="00107292">
              <w:rPr>
                <w:b/>
                <w:bCs/>
              </w:rPr>
              <w:t>4</w:t>
            </w:r>
          </w:p>
        </w:tc>
        <w:tc>
          <w:tcPr>
            <w:tcW w:w="307" w:type="pct"/>
          </w:tcPr>
          <w:p w14:paraId="69987A7D" w14:textId="55D95475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616" w:type="pct"/>
          </w:tcPr>
          <w:p w14:paraId="255B02E8" w14:textId="6D8AA92C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  <w:r w:rsidR="00942D26">
              <w:rPr>
                <w:bCs/>
              </w:rPr>
              <w:t>,</w:t>
            </w:r>
            <w:r w:rsidDel="006323CF">
              <w:rPr>
                <w:bCs/>
              </w:rPr>
              <w:t xml:space="preserve"> </w:t>
            </w:r>
            <w:r w:rsidR="007C6939"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4B684EEB" w14:textId="235B9F56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T3 N1b Mx</w:t>
            </w:r>
          </w:p>
        </w:tc>
        <w:tc>
          <w:tcPr>
            <w:tcW w:w="1529" w:type="pct"/>
          </w:tcPr>
          <w:p w14:paraId="19A0048C" w14:textId="75FB382D" w:rsidR="007C6939" w:rsidRDefault="007C6939">
            <w:pPr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1/32 lymph nodes, extramural tumour deposits; perineural invasion.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0C2B13">
              <w:rPr>
                <w:rFonts w:ascii="Calibri" w:hAnsi="Calibri"/>
                <w:color w:val="000000"/>
              </w:rPr>
              <w:t>MLH1, PMS2, MSH6, MSH2 normal (positive)</w:t>
            </w:r>
            <w:r w:rsidR="002807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89" w:type="pct"/>
          </w:tcPr>
          <w:p w14:paraId="2ADB415B" w14:textId="1DB98515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  <w:tc>
          <w:tcPr>
            <w:tcW w:w="814" w:type="pct"/>
          </w:tcPr>
          <w:p w14:paraId="38671960" w14:textId="356DB9B7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</w:tr>
      <w:tr w:rsidR="00F7389F" w14:paraId="06F58CD1" w14:textId="77777777" w:rsidTr="000064A2">
        <w:trPr>
          <w:trHeight w:val="303"/>
          <w:jc w:val="center"/>
        </w:trPr>
        <w:tc>
          <w:tcPr>
            <w:tcW w:w="347" w:type="pct"/>
          </w:tcPr>
          <w:p w14:paraId="0993CB3B" w14:textId="6A71583F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HG</w:t>
            </w:r>
            <w:r w:rsidR="007C6939" w:rsidRPr="00107292">
              <w:rPr>
                <w:b/>
                <w:bCs/>
              </w:rPr>
              <w:t>1</w:t>
            </w:r>
          </w:p>
        </w:tc>
        <w:tc>
          <w:tcPr>
            <w:tcW w:w="307" w:type="pct"/>
          </w:tcPr>
          <w:p w14:paraId="05E83BAD" w14:textId="0EBB7600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616" w:type="pct"/>
          </w:tcPr>
          <w:p w14:paraId="1565710A" w14:textId="139EAFA0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Male</w:t>
            </w:r>
            <w:r w:rsidR="00942D26">
              <w:rPr>
                <w:bCs/>
              </w:rPr>
              <w:t>,</w:t>
            </w:r>
          </w:p>
          <w:p w14:paraId="0BA73E24" w14:textId="4308F713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079A939A" w14:textId="1EA78035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pT3 N0 Mx</w:t>
            </w:r>
          </w:p>
        </w:tc>
        <w:tc>
          <w:tcPr>
            <w:tcW w:w="1529" w:type="pct"/>
          </w:tcPr>
          <w:p w14:paraId="394619E4" w14:textId="03EEA9DB" w:rsidR="007C6939" w:rsidRDefault="007C6939">
            <w:pPr>
              <w:rPr>
                <w:bCs/>
              </w:rPr>
            </w:pPr>
            <w:r>
              <w:rPr>
                <w:bCs/>
              </w:rPr>
              <w:t>No records – surgery performed at private hospital</w:t>
            </w:r>
            <w:r w:rsidR="002807D2">
              <w:rPr>
                <w:bCs/>
              </w:rPr>
              <w:t>.</w:t>
            </w:r>
          </w:p>
        </w:tc>
        <w:tc>
          <w:tcPr>
            <w:tcW w:w="889" w:type="pct"/>
          </w:tcPr>
          <w:p w14:paraId="515C0297" w14:textId="6A5722EE" w:rsidR="007C6939" w:rsidRDefault="00957B0D" w:rsidP="00107292">
            <w:pPr>
              <w:jc w:val="center"/>
              <w:rPr>
                <w:bCs/>
              </w:rPr>
            </w:pPr>
            <w:r>
              <w:rPr>
                <w:bCs/>
              </w:rPr>
              <w:t>Metastasis</w:t>
            </w:r>
            <w:r w:rsidR="007C6939">
              <w:rPr>
                <w:bCs/>
              </w:rPr>
              <w:t xml:space="preserve"> to liver</w:t>
            </w:r>
            <w:r w:rsidR="005E2C9D">
              <w:rPr>
                <w:bCs/>
              </w:rPr>
              <w:t xml:space="preserve"> &amp;</w:t>
            </w:r>
            <w:r w:rsidR="007C6939">
              <w:rPr>
                <w:bCs/>
              </w:rPr>
              <w:t xml:space="preserve"> lung</w:t>
            </w:r>
            <w:r w:rsidR="005E2C9D">
              <w:rPr>
                <w:bCs/>
              </w:rPr>
              <w:t xml:space="preserve"> since recruitment</w:t>
            </w:r>
          </w:p>
        </w:tc>
        <w:tc>
          <w:tcPr>
            <w:tcW w:w="814" w:type="pct"/>
          </w:tcPr>
          <w:p w14:paraId="51DC2EA0" w14:textId="6B279D64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</w:tr>
      <w:tr w:rsidR="00F7389F" w14:paraId="204DB73D" w14:textId="77777777" w:rsidTr="000064A2">
        <w:trPr>
          <w:trHeight w:val="303"/>
          <w:jc w:val="center"/>
        </w:trPr>
        <w:tc>
          <w:tcPr>
            <w:tcW w:w="347" w:type="pct"/>
          </w:tcPr>
          <w:p w14:paraId="1527D57E" w14:textId="470D6CD5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HG</w:t>
            </w:r>
            <w:r w:rsidR="007C6939" w:rsidRPr="00107292">
              <w:rPr>
                <w:b/>
                <w:bCs/>
              </w:rPr>
              <w:t>2</w:t>
            </w:r>
          </w:p>
        </w:tc>
        <w:tc>
          <w:tcPr>
            <w:tcW w:w="307" w:type="pct"/>
          </w:tcPr>
          <w:p w14:paraId="3435F2A7" w14:textId="0AB9F1FE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616" w:type="pct"/>
          </w:tcPr>
          <w:p w14:paraId="0D1BBEBF" w14:textId="49C436B6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Female</w:t>
            </w:r>
            <w:r w:rsidR="00942D26">
              <w:rPr>
                <w:bCs/>
              </w:rPr>
              <w:t>,</w:t>
            </w:r>
          </w:p>
          <w:p w14:paraId="027CD233" w14:textId="4615F521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08B90BDC" w14:textId="27CD4B4A" w:rsidR="007C6939" w:rsidRDefault="005E2C9D" w:rsidP="00107292">
            <w:pPr>
              <w:jc w:val="center"/>
              <w:rPr>
                <w:bCs/>
              </w:rPr>
            </w:pPr>
            <w:r>
              <w:rPr>
                <w:bCs/>
              </w:rPr>
              <w:t>Absent from report</w:t>
            </w:r>
          </w:p>
        </w:tc>
        <w:tc>
          <w:tcPr>
            <w:tcW w:w="1529" w:type="pct"/>
          </w:tcPr>
          <w:p w14:paraId="14AACD22" w14:textId="36AEEB96" w:rsidR="007C6939" w:rsidRDefault="007C6939">
            <w:pPr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Mod</w:t>
            </w:r>
            <w:r w:rsidR="00515FD4">
              <w:rPr>
                <w:rFonts w:ascii="Calibri" w:hAnsi="Calibri"/>
                <w:color w:val="000000"/>
              </w:rPr>
              <w:t>erately</w:t>
            </w:r>
            <w:r w:rsidRPr="000C2B13">
              <w:rPr>
                <w:rFonts w:ascii="Calibri" w:hAnsi="Calibri"/>
                <w:color w:val="000000"/>
              </w:rPr>
              <w:t xml:space="preserve"> diff</w:t>
            </w:r>
            <w:r w:rsidR="00515FD4">
              <w:rPr>
                <w:rFonts w:ascii="Calibri" w:hAnsi="Calibri"/>
                <w:color w:val="000000"/>
              </w:rPr>
              <w:t>erentiated</w:t>
            </w:r>
            <w:r w:rsidRPr="000C2B13">
              <w:rPr>
                <w:rFonts w:ascii="Calibri" w:hAnsi="Calibri"/>
                <w:color w:val="000000"/>
              </w:rPr>
              <w:t xml:space="preserve"> adenoca</w:t>
            </w:r>
            <w:r w:rsidR="00515FD4">
              <w:rPr>
                <w:rFonts w:ascii="Calibri" w:hAnsi="Calibri"/>
                <w:color w:val="000000"/>
              </w:rPr>
              <w:t>rcinoma</w:t>
            </w:r>
            <w:r w:rsidRPr="000C2B13">
              <w:rPr>
                <w:rFonts w:ascii="Calibri" w:hAnsi="Calibri"/>
                <w:color w:val="000000"/>
              </w:rPr>
              <w:t>, no lymph nodes (0/7)</w:t>
            </w:r>
            <w:r w:rsidR="002807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89" w:type="pct"/>
          </w:tcPr>
          <w:p w14:paraId="778C4A5E" w14:textId="539154EE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  <w:tc>
          <w:tcPr>
            <w:tcW w:w="814" w:type="pct"/>
          </w:tcPr>
          <w:p w14:paraId="5C0E011E" w14:textId="4142CE6C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</w:tr>
      <w:tr w:rsidR="00F7389F" w14:paraId="1BE35ACB" w14:textId="77777777" w:rsidTr="000064A2">
        <w:trPr>
          <w:trHeight w:val="286"/>
          <w:jc w:val="center"/>
        </w:trPr>
        <w:tc>
          <w:tcPr>
            <w:tcW w:w="347" w:type="pct"/>
          </w:tcPr>
          <w:p w14:paraId="607B62BE" w14:textId="4CE5DB8E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HG</w:t>
            </w:r>
            <w:r w:rsidR="007C6939" w:rsidRPr="00107292">
              <w:rPr>
                <w:b/>
                <w:bCs/>
              </w:rPr>
              <w:t>3</w:t>
            </w:r>
          </w:p>
        </w:tc>
        <w:tc>
          <w:tcPr>
            <w:tcW w:w="307" w:type="pct"/>
          </w:tcPr>
          <w:p w14:paraId="78880D14" w14:textId="21A059A6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616" w:type="pct"/>
          </w:tcPr>
          <w:p w14:paraId="41CC42E8" w14:textId="0773B6B1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Female</w:t>
            </w:r>
            <w:r w:rsidR="00942D26">
              <w:rPr>
                <w:bCs/>
              </w:rPr>
              <w:t>,</w:t>
            </w:r>
          </w:p>
          <w:p w14:paraId="4057E8DB" w14:textId="60A3E8A0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Indian</w:t>
            </w:r>
          </w:p>
        </w:tc>
        <w:tc>
          <w:tcPr>
            <w:tcW w:w="498" w:type="pct"/>
          </w:tcPr>
          <w:p w14:paraId="6FBCC2DC" w14:textId="48EF7126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T3 N1 Mx</w:t>
            </w:r>
          </w:p>
        </w:tc>
        <w:tc>
          <w:tcPr>
            <w:tcW w:w="1529" w:type="pct"/>
          </w:tcPr>
          <w:p w14:paraId="166AB45A" w14:textId="019354DC" w:rsidR="007C6939" w:rsidRDefault="007C6939">
            <w:pPr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Tumour invades through muscularis propria into the serosa</w:t>
            </w:r>
            <w:r w:rsidR="002807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89" w:type="pct"/>
          </w:tcPr>
          <w:p w14:paraId="16958C62" w14:textId="440D8D73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  <w:tc>
          <w:tcPr>
            <w:tcW w:w="814" w:type="pct"/>
          </w:tcPr>
          <w:p w14:paraId="02373B1C" w14:textId="448CA6D2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</w:tr>
      <w:tr w:rsidR="00F7389F" w14:paraId="422B9FCF" w14:textId="77777777" w:rsidTr="000064A2">
        <w:trPr>
          <w:trHeight w:val="286"/>
          <w:jc w:val="center"/>
        </w:trPr>
        <w:tc>
          <w:tcPr>
            <w:tcW w:w="347" w:type="pct"/>
          </w:tcPr>
          <w:p w14:paraId="7C1EEB5F" w14:textId="2F6D3B4A" w:rsidR="007C6939" w:rsidRPr="00107292" w:rsidRDefault="005E2C9D" w:rsidP="00107292">
            <w:pPr>
              <w:jc w:val="center"/>
              <w:rPr>
                <w:b/>
                <w:bCs/>
              </w:rPr>
            </w:pPr>
            <w:r w:rsidRPr="00107292">
              <w:rPr>
                <w:b/>
                <w:bCs/>
              </w:rPr>
              <w:t>HG</w:t>
            </w:r>
            <w:r w:rsidR="007C6939" w:rsidRPr="00107292">
              <w:rPr>
                <w:b/>
                <w:bCs/>
              </w:rPr>
              <w:t>4</w:t>
            </w:r>
          </w:p>
        </w:tc>
        <w:tc>
          <w:tcPr>
            <w:tcW w:w="307" w:type="pct"/>
          </w:tcPr>
          <w:p w14:paraId="4938933F" w14:textId="40BC31BD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616" w:type="pct"/>
          </w:tcPr>
          <w:p w14:paraId="78D0D6D5" w14:textId="7D345E38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Male</w:t>
            </w:r>
            <w:r w:rsidR="00942D26">
              <w:rPr>
                <w:bCs/>
              </w:rPr>
              <w:t>,</w:t>
            </w:r>
          </w:p>
          <w:p w14:paraId="4528884D" w14:textId="7F34B084" w:rsidR="007C6939" w:rsidRDefault="007C6939" w:rsidP="00107292">
            <w:pPr>
              <w:jc w:val="center"/>
              <w:rPr>
                <w:bCs/>
              </w:rPr>
            </w:pPr>
            <w:r>
              <w:rPr>
                <w:bCs/>
              </w:rPr>
              <w:t>NZ Euro</w:t>
            </w:r>
          </w:p>
        </w:tc>
        <w:tc>
          <w:tcPr>
            <w:tcW w:w="498" w:type="pct"/>
          </w:tcPr>
          <w:p w14:paraId="1F28E839" w14:textId="7810391F" w:rsidR="007C6939" w:rsidRDefault="007C6939" w:rsidP="00107292">
            <w:pPr>
              <w:jc w:val="center"/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pT4b N2a Mx</w:t>
            </w:r>
          </w:p>
        </w:tc>
        <w:tc>
          <w:tcPr>
            <w:tcW w:w="1529" w:type="pct"/>
          </w:tcPr>
          <w:p w14:paraId="1A75BBEB" w14:textId="14A2E941" w:rsidR="007C6939" w:rsidRDefault="007C6939">
            <w:pPr>
              <w:rPr>
                <w:bCs/>
              </w:rPr>
            </w:pPr>
            <w:r w:rsidRPr="000C2B13">
              <w:rPr>
                <w:rFonts w:ascii="Calibri" w:hAnsi="Calibri"/>
                <w:color w:val="000000"/>
              </w:rPr>
              <w:t>Invades through muscularis propria. MLH1, PMS2, MSH6, MSH2 normal (positive)</w:t>
            </w:r>
            <w:r w:rsidR="002807D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889" w:type="pct"/>
          </w:tcPr>
          <w:p w14:paraId="31B6ECA8" w14:textId="5E1BF2BE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  <w:tc>
          <w:tcPr>
            <w:tcW w:w="814" w:type="pct"/>
          </w:tcPr>
          <w:p w14:paraId="51A1AB0B" w14:textId="47AF4EBD" w:rsidR="007C6939" w:rsidRDefault="006323CF" w:rsidP="00107292">
            <w:pPr>
              <w:jc w:val="center"/>
              <w:rPr>
                <w:bCs/>
              </w:rPr>
            </w:pPr>
            <w:r>
              <w:rPr>
                <w:bCs/>
              </w:rPr>
              <w:t>Unknown</w:t>
            </w:r>
          </w:p>
        </w:tc>
      </w:tr>
    </w:tbl>
    <w:p w14:paraId="5E0271D3" w14:textId="536C90ED" w:rsidR="00124F8E" w:rsidRDefault="00370707" w:rsidP="009626BF">
      <w:pPr>
        <w:spacing w:line="480" w:lineRule="auto"/>
      </w:pPr>
      <w:r>
        <w:rPr>
          <w:bCs/>
        </w:rPr>
        <w:t xml:space="preserve">Abbreviations: </w:t>
      </w:r>
      <w:r w:rsidR="00515FD4">
        <w:rPr>
          <w:bCs/>
        </w:rPr>
        <w:t xml:space="preserve">NZ </w:t>
      </w:r>
      <w:r w:rsidR="00707D38">
        <w:rPr>
          <w:bCs/>
        </w:rPr>
        <w:t>Euro</w:t>
      </w:r>
      <w:r w:rsidR="00515FD4">
        <w:rPr>
          <w:bCs/>
        </w:rPr>
        <w:t xml:space="preserve"> =</w:t>
      </w:r>
      <w:r w:rsidR="009D4DA3">
        <w:rPr>
          <w:bCs/>
        </w:rPr>
        <w:t xml:space="preserve"> </w:t>
      </w:r>
      <w:r w:rsidR="00515FD4">
        <w:rPr>
          <w:bCs/>
        </w:rPr>
        <w:t xml:space="preserve">New Zealand </w:t>
      </w:r>
      <w:r w:rsidR="009D4DA3">
        <w:rPr>
          <w:bCs/>
        </w:rPr>
        <w:t>European</w:t>
      </w:r>
      <w:r w:rsidR="000122DC">
        <w:rPr>
          <w:bCs/>
        </w:rPr>
        <w:t>; LG = low-grade colon adenocarcinoma; HG = high-grade colon adenocarcinoma</w:t>
      </w:r>
      <w:r w:rsidR="00CE29EB">
        <w:rPr>
          <w:bCs/>
        </w:rPr>
        <w:t>.</w:t>
      </w:r>
    </w:p>
    <w:sectPr w:rsidR="00124F8E" w:rsidSect="00A32D4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4010C" w14:textId="77777777" w:rsidR="00C90074" w:rsidRDefault="00C90074">
      <w:pPr>
        <w:spacing w:after="0" w:line="240" w:lineRule="auto"/>
      </w:pPr>
      <w:r>
        <w:separator/>
      </w:r>
    </w:p>
  </w:endnote>
  <w:endnote w:type="continuationSeparator" w:id="0">
    <w:p w14:paraId="5B577FD3" w14:textId="77777777" w:rsidR="00C90074" w:rsidRDefault="00C9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080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1549C" w14:textId="5F0ACC72" w:rsidR="005504BB" w:rsidRDefault="005504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D7D032" w14:textId="77777777" w:rsidR="005504BB" w:rsidRDefault="00550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68ED1" w14:textId="77777777" w:rsidR="00C90074" w:rsidRDefault="00C90074">
      <w:pPr>
        <w:spacing w:after="0" w:line="240" w:lineRule="auto"/>
      </w:pPr>
      <w:r>
        <w:separator/>
      </w:r>
    </w:p>
  </w:footnote>
  <w:footnote w:type="continuationSeparator" w:id="0">
    <w:p w14:paraId="4F2F7C7E" w14:textId="77777777" w:rsidR="00C90074" w:rsidRDefault="00C90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25587"/>
    <w:multiLevelType w:val="hybridMultilevel"/>
    <w:tmpl w:val="FD94AB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A6B"/>
    <w:multiLevelType w:val="hybridMultilevel"/>
    <w:tmpl w:val="ACDC15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6C1"/>
    <w:multiLevelType w:val="multilevel"/>
    <w:tmpl w:val="A0E6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501D9"/>
    <w:multiLevelType w:val="hybridMultilevel"/>
    <w:tmpl w:val="2E3AF5B8"/>
    <w:lvl w:ilvl="0" w:tplc="274862A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E7A12"/>
    <w:multiLevelType w:val="hybridMultilevel"/>
    <w:tmpl w:val="2B7C7C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7777"/>
    <w:multiLevelType w:val="hybridMultilevel"/>
    <w:tmpl w:val="B63A5BB0"/>
    <w:lvl w:ilvl="0" w:tplc="2C029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81195"/>
    <w:multiLevelType w:val="hybridMultilevel"/>
    <w:tmpl w:val="7610D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3434A"/>
    <w:multiLevelType w:val="hybridMultilevel"/>
    <w:tmpl w:val="AC5CC2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2BA0"/>
    <w:multiLevelType w:val="multilevel"/>
    <w:tmpl w:val="CA2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74737"/>
    <w:multiLevelType w:val="hybridMultilevel"/>
    <w:tmpl w:val="5712D782"/>
    <w:lvl w:ilvl="0" w:tplc="1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2F7A"/>
    <w:multiLevelType w:val="multilevel"/>
    <w:tmpl w:val="5D1C6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B2028B9"/>
    <w:multiLevelType w:val="hybridMultilevel"/>
    <w:tmpl w:val="81F06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D52DB"/>
    <w:multiLevelType w:val="hybridMultilevel"/>
    <w:tmpl w:val="8454EAF2"/>
    <w:lvl w:ilvl="0" w:tplc="A5461D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916DB"/>
    <w:multiLevelType w:val="hybridMultilevel"/>
    <w:tmpl w:val="43101DD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71F35"/>
    <w:multiLevelType w:val="multilevel"/>
    <w:tmpl w:val="C41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532EF"/>
    <w:multiLevelType w:val="hybridMultilevel"/>
    <w:tmpl w:val="8A30DEF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61F37"/>
    <w:multiLevelType w:val="hybridMultilevel"/>
    <w:tmpl w:val="8B7476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10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46"/>
    <w:rsid w:val="000064A2"/>
    <w:rsid w:val="000122DC"/>
    <w:rsid w:val="00020EAA"/>
    <w:rsid w:val="000232D6"/>
    <w:rsid w:val="00037BB9"/>
    <w:rsid w:val="00061CB1"/>
    <w:rsid w:val="00075F2B"/>
    <w:rsid w:val="000D4B15"/>
    <w:rsid w:val="000D628F"/>
    <w:rsid w:val="000E4811"/>
    <w:rsid w:val="00102A22"/>
    <w:rsid w:val="00107292"/>
    <w:rsid w:val="00110D74"/>
    <w:rsid w:val="00124F8E"/>
    <w:rsid w:val="0013342E"/>
    <w:rsid w:val="001343D5"/>
    <w:rsid w:val="00153470"/>
    <w:rsid w:val="00155B1F"/>
    <w:rsid w:val="001702EF"/>
    <w:rsid w:val="001901AC"/>
    <w:rsid w:val="0019673E"/>
    <w:rsid w:val="001C35DB"/>
    <w:rsid w:val="001D0438"/>
    <w:rsid w:val="001F6F94"/>
    <w:rsid w:val="002014B8"/>
    <w:rsid w:val="002036DC"/>
    <w:rsid w:val="00203B01"/>
    <w:rsid w:val="002045B3"/>
    <w:rsid w:val="00217312"/>
    <w:rsid w:val="002236EE"/>
    <w:rsid w:val="00236F83"/>
    <w:rsid w:val="00247E9B"/>
    <w:rsid w:val="0026274E"/>
    <w:rsid w:val="002807D2"/>
    <w:rsid w:val="00287190"/>
    <w:rsid w:val="002A4BF3"/>
    <w:rsid w:val="002B7095"/>
    <w:rsid w:val="002B7408"/>
    <w:rsid w:val="002D5D2C"/>
    <w:rsid w:val="002D7690"/>
    <w:rsid w:val="002F6B7B"/>
    <w:rsid w:val="0030331F"/>
    <w:rsid w:val="00303E6E"/>
    <w:rsid w:val="00304C54"/>
    <w:rsid w:val="00305591"/>
    <w:rsid w:val="003308E4"/>
    <w:rsid w:val="003369EB"/>
    <w:rsid w:val="003536CE"/>
    <w:rsid w:val="00360508"/>
    <w:rsid w:val="00367074"/>
    <w:rsid w:val="00370707"/>
    <w:rsid w:val="00373CE6"/>
    <w:rsid w:val="00382F3B"/>
    <w:rsid w:val="00385DD8"/>
    <w:rsid w:val="003A2B8C"/>
    <w:rsid w:val="003A4EDF"/>
    <w:rsid w:val="003B5EE9"/>
    <w:rsid w:val="003D49AA"/>
    <w:rsid w:val="003D6075"/>
    <w:rsid w:val="003E5F69"/>
    <w:rsid w:val="003E6BA0"/>
    <w:rsid w:val="003E6DAB"/>
    <w:rsid w:val="00420CED"/>
    <w:rsid w:val="004410D4"/>
    <w:rsid w:val="00484D89"/>
    <w:rsid w:val="00492266"/>
    <w:rsid w:val="004B74E0"/>
    <w:rsid w:val="004C366B"/>
    <w:rsid w:val="004E7270"/>
    <w:rsid w:val="004E7655"/>
    <w:rsid w:val="00510F6A"/>
    <w:rsid w:val="00515FD4"/>
    <w:rsid w:val="00521C04"/>
    <w:rsid w:val="00523C22"/>
    <w:rsid w:val="00524A93"/>
    <w:rsid w:val="00537328"/>
    <w:rsid w:val="005504BB"/>
    <w:rsid w:val="00554101"/>
    <w:rsid w:val="00565BDE"/>
    <w:rsid w:val="005A242F"/>
    <w:rsid w:val="005A588C"/>
    <w:rsid w:val="005B350D"/>
    <w:rsid w:val="005B6337"/>
    <w:rsid w:val="005C27B8"/>
    <w:rsid w:val="005C2DC6"/>
    <w:rsid w:val="005C6B77"/>
    <w:rsid w:val="005D6E7B"/>
    <w:rsid w:val="005E2C9D"/>
    <w:rsid w:val="005E2E7F"/>
    <w:rsid w:val="006145C3"/>
    <w:rsid w:val="006323CF"/>
    <w:rsid w:val="00635EF4"/>
    <w:rsid w:val="006468DA"/>
    <w:rsid w:val="00662FCF"/>
    <w:rsid w:val="00675523"/>
    <w:rsid w:val="00685719"/>
    <w:rsid w:val="006909A4"/>
    <w:rsid w:val="00692723"/>
    <w:rsid w:val="00692D6F"/>
    <w:rsid w:val="0069345A"/>
    <w:rsid w:val="00693C38"/>
    <w:rsid w:val="00693C4B"/>
    <w:rsid w:val="00696850"/>
    <w:rsid w:val="006A3AFA"/>
    <w:rsid w:val="006C4A2F"/>
    <w:rsid w:val="006D5684"/>
    <w:rsid w:val="006D762D"/>
    <w:rsid w:val="006E1BED"/>
    <w:rsid w:val="006E3126"/>
    <w:rsid w:val="006E5BED"/>
    <w:rsid w:val="006F15E5"/>
    <w:rsid w:val="00705CD8"/>
    <w:rsid w:val="00707D38"/>
    <w:rsid w:val="0071413D"/>
    <w:rsid w:val="0072109B"/>
    <w:rsid w:val="00764A7E"/>
    <w:rsid w:val="00774D59"/>
    <w:rsid w:val="00780030"/>
    <w:rsid w:val="00795026"/>
    <w:rsid w:val="007A5C76"/>
    <w:rsid w:val="007A7420"/>
    <w:rsid w:val="007C3BE9"/>
    <w:rsid w:val="007C6939"/>
    <w:rsid w:val="007C6C7A"/>
    <w:rsid w:val="007C6F47"/>
    <w:rsid w:val="007D598F"/>
    <w:rsid w:val="007F14C1"/>
    <w:rsid w:val="007F34FD"/>
    <w:rsid w:val="007F67E1"/>
    <w:rsid w:val="00811ED4"/>
    <w:rsid w:val="008212B5"/>
    <w:rsid w:val="008268A8"/>
    <w:rsid w:val="00854AF6"/>
    <w:rsid w:val="008800FE"/>
    <w:rsid w:val="008858BF"/>
    <w:rsid w:val="008878F6"/>
    <w:rsid w:val="008A57EF"/>
    <w:rsid w:val="008A70D4"/>
    <w:rsid w:val="008B271A"/>
    <w:rsid w:val="008B5F2A"/>
    <w:rsid w:val="008C1386"/>
    <w:rsid w:val="008C6625"/>
    <w:rsid w:val="008D17C7"/>
    <w:rsid w:val="008E1C26"/>
    <w:rsid w:val="008E724B"/>
    <w:rsid w:val="009126CC"/>
    <w:rsid w:val="00917002"/>
    <w:rsid w:val="00921133"/>
    <w:rsid w:val="00921A69"/>
    <w:rsid w:val="00942D26"/>
    <w:rsid w:val="00954BB5"/>
    <w:rsid w:val="0095689B"/>
    <w:rsid w:val="00957B0D"/>
    <w:rsid w:val="009626BF"/>
    <w:rsid w:val="009637A4"/>
    <w:rsid w:val="00973FCB"/>
    <w:rsid w:val="00996930"/>
    <w:rsid w:val="009A341C"/>
    <w:rsid w:val="009A7246"/>
    <w:rsid w:val="009D46C1"/>
    <w:rsid w:val="009D4DA3"/>
    <w:rsid w:val="00A00F58"/>
    <w:rsid w:val="00A032EB"/>
    <w:rsid w:val="00A073F2"/>
    <w:rsid w:val="00A07791"/>
    <w:rsid w:val="00A32D45"/>
    <w:rsid w:val="00A36CEC"/>
    <w:rsid w:val="00A37658"/>
    <w:rsid w:val="00A53006"/>
    <w:rsid w:val="00A550B3"/>
    <w:rsid w:val="00A64FD5"/>
    <w:rsid w:val="00A82050"/>
    <w:rsid w:val="00A83256"/>
    <w:rsid w:val="00A84F68"/>
    <w:rsid w:val="00A924E6"/>
    <w:rsid w:val="00AA7118"/>
    <w:rsid w:val="00AB7D64"/>
    <w:rsid w:val="00AC0F75"/>
    <w:rsid w:val="00AC39A6"/>
    <w:rsid w:val="00AC47B7"/>
    <w:rsid w:val="00AD0EEB"/>
    <w:rsid w:val="00AD6903"/>
    <w:rsid w:val="00AE21C3"/>
    <w:rsid w:val="00AE364B"/>
    <w:rsid w:val="00B01A47"/>
    <w:rsid w:val="00B03587"/>
    <w:rsid w:val="00B06E9B"/>
    <w:rsid w:val="00B07BCF"/>
    <w:rsid w:val="00B12FFC"/>
    <w:rsid w:val="00B41BF2"/>
    <w:rsid w:val="00B42303"/>
    <w:rsid w:val="00B530DB"/>
    <w:rsid w:val="00B62FDD"/>
    <w:rsid w:val="00B6783C"/>
    <w:rsid w:val="00B816BA"/>
    <w:rsid w:val="00BA5F99"/>
    <w:rsid w:val="00BB0AF6"/>
    <w:rsid w:val="00BB52FE"/>
    <w:rsid w:val="00BD1482"/>
    <w:rsid w:val="00BF3483"/>
    <w:rsid w:val="00BF469F"/>
    <w:rsid w:val="00BF5124"/>
    <w:rsid w:val="00C04B92"/>
    <w:rsid w:val="00C07A41"/>
    <w:rsid w:val="00C3199B"/>
    <w:rsid w:val="00C576E0"/>
    <w:rsid w:val="00C60D6F"/>
    <w:rsid w:val="00C61AFE"/>
    <w:rsid w:val="00C72DC6"/>
    <w:rsid w:val="00C72F79"/>
    <w:rsid w:val="00C90074"/>
    <w:rsid w:val="00C926DC"/>
    <w:rsid w:val="00CA2930"/>
    <w:rsid w:val="00CA671A"/>
    <w:rsid w:val="00CC685B"/>
    <w:rsid w:val="00CE29EB"/>
    <w:rsid w:val="00CE3210"/>
    <w:rsid w:val="00CE4583"/>
    <w:rsid w:val="00CF0FCF"/>
    <w:rsid w:val="00D01019"/>
    <w:rsid w:val="00D1315B"/>
    <w:rsid w:val="00D173DE"/>
    <w:rsid w:val="00D309B6"/>
    <w:rsid w:val="00D7040D"/>
    <w:rsid w:val="00D839B1"/>
    <w:rsid w:val="00D84DE8"/>
    <w:rsid w:val="00DB6FE3"/>
    <w:rsid w:val="00DF2B50"/>
    <w:rsid w:val="00DF6D83"/>
    <w:rsid w:val="00EA6BAA"/>
    <w:rsid w:val="00ED3DB7"/>
    <w:rsid w:val="00EE2279"/>
    <w:rsid w:val="00F05215"/>
    <w:rsid w:val="00F31FFF"/>
    <w:rsid w:val="00F34070"/>
    <w:rsid w:val="00F53024"/>
    <w:rsid w:val="00F65EA3"/>
    <w:rsid w:val="00F7389F"/>
    <w:rsid w:val="00F8603D"/>
    <w:rsid w:val="00F9088B"/>
    <w:rsid w:val="00FA492E"/>
    <w:rsid w:val="00FE0482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9E6A"/>
  <w15:docId w15:val="{D15784CF-D22E-4930-BCD1-CCB4B193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46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2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2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2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A72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A72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A7246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4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9A724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A7246"/>
    <w:rPr>
      <w:rFonts w:ascii="Calibri" w:eastAsiaTheme="minorHAnsi" w:hAnsi="Calibri" w:cs="Calibri"/>
      <w:noProof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9A724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A7246"/>
    <w:rPr>
      <w:rFonts w:ascii="Calibri" w:eastAsiaTheme="minorHAnsi" w:hAnsi="Calibri" w:cs="Calibri"/>
      <w:noProof/>
      <w:lang w:eastAsia="en-US"/>
    </w:rPr>
  </w:style>
  <w:style w:type="paragraph" w:styleId="BodyTextIndent">
    <w:name w:val="Body Text Indent"/>
    <w:basedOn w:val="Normal"/>
    <w:link w:val="BodyTextIndentChar"/>
    <w:rsid w:val="009A7246"/>
    <w:pPr>
      <w:tabs>
        <w:tab w:val="left" w:pos="2410"/>
        <w:tab w:val="left" w:pos="5387"/>
      </w:tabs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A724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uiPriority w:val="99"/>
    <w:rsid w:val="009A7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7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A724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A72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2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24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7246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4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46"/>
    <w:pPr>
      <w:spacing w:after="160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A724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7246"/>
  </w:style>
  <w:style w:type="paragraph" w:styleId="Header">
    <w:name w:val="header"/>
    <w:basedOn w:val="Normal"/>
    <w:link w:val="HeaderChar"/>
    <w:uiPriority w:val="99"/>
    <w:unhideWhenUsed/>
    <w:rsid w:val="009A724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9A7246"/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A7246"/>
  </w:style>
  <w:style w:type="paragraph" w:styleId="Footer">
    <w:name w:val="footer"/>
    <w:basedOn w:val="Normal"/>
    <w:link w:val="FooterChar"/>
    <w:uiPriority w:val="99"/>
    <w:unhideWhenUsed/>
    <w:rsid w:val="009A724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1">
    <w:name w:val="Footer Char1"/>
    <w:basedOn w:val="DefaultParagraphFont"/>
    <w:uiPriority w:val="99"/>
    <w:semiHidden/>
    <w:rsid w:val="009A7246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9A7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7246"/>
    <w:rPr>
      <w:color w:val="808080"/>
    </w:rPr>
  </w:style>
  <w:style w:type="paragraph" w:styleId="Revision">
    <w:name w:val="Revision"/>
    <w:hidden/>
    <w:uiPriority w:val="99"/>
    <w:semiHidden/>
    <w:rsid w:val="009A724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A72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7246"/>
    <w:rPr>
      <w:rFonts w:eastAsia="SimSu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7246"/>
    <w:pPr>
      <w:spacing w:after="0" w:line="240" w:lineRule="auto"/>
    </w:pPr>
    <w:rPr>
      <w:rFonts w:eastAsia="SimSun"/>
      <w:sz w:val="20"/>
      <w:szCs w:val="20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A7246"/>
    <w:rPr>
      <w:rFonts w:eastAsiaTheme="minorHAnsi"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A7246"/>
  </w:style>
  <w:style w:type="paragraph" w:customStyle="1" w:styleId="MDPI16affiliation">
    <w:name w:val="MDPI_1.6_affiliation"/>
    <w:basedOn w:val="Normal"/>
    <w:qFormat/>
    <w:rsid w:val="009A7246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NormalWeb">
    <w:name w:val="Normal (Web)"/>
    <w:basedOn w:val="Normal"/>
    <w:uiPriority w:val="99"/>
    <w:semiHidden/>
    <w:unhideWhenUsed/>
    <w:rsid w:val="009A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724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9A7246"/>
  </w:style>
  <w:style w:type="table" w:customStyle="1" w:styleId="TableGrid1">
    <w:name w:val="Table Grid1"/>
    <w:basedOn w:val="TableNormal"/>
    <w:next w:val="TableGrid"/>
    <w:uiPriority w:val="39"/>
    <w:rsid w:val="009A72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9A7246"/>
    <w:pPr>
      <w:spacing w:after="100"/>
      <w:ind w:left="660"/>
    </w:pPr>
    <w:rPr>
      <w:rFonts w:eastAsiaTheme="minorEastAsia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9A7246"/>
    <w:pPr>
      <w:spacing w:after="100"/>
      <w:ind w:left="880"/>
    </w:pPr>
    <w:rPr>
      <w:rFonts w:eastAsiaTheme="minorEastAsia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9A7246"/>
    <w:pPr>
      <w:spacing w:after="100"/>
      <w:ind w:left="1100"/>
    </w:pPr>
    <w:rPr>
      <w:rFonts w:eastAsiaTheme="minorEastAsia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9A7246"/>
    <w:pPr>
      <w:spacing w:after="100"/>
      <w:ind w:left="1320"/>
    </w:pPr>
    <w:rPr>
      <w:rFonts w:eastAsiaTheme="minorEastAsia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9A7246"/>
    <w:pPr>
      <w:spacing w:after="100"/>
      <w:ind w:left="1540"/>
    </w:pPr>
    <w:rPr>
      <w:rFonts w:eastAsiaTheme="minorEastAsia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9A7246"/>
    <w:pPr>
      <w:spacing w:after="100"/>
      <w:ind w:left="1760"/>
    </w:pPr>
    <w:rPr>
      <w:rFonts w:eastAsiaTheme="minorEastAsia"/>
      <w:lang w:eastAsia="en-NZ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A7246"/>
    <w:rPr>
      <w:i/>
      <w:iCs/>
    </w:rPr>
  </w:style>
  <w:style w:type="character" w:customStyle="1" w:styleId="cs1-lock-free">
    <w:name w:val="cs1-lock-free"/>
    <w:basedOn w:val="DefaultParagraphFont"/>
    <w:rsid w:val="009A7246"/>
  </w:style>
  <w:style w:type="character" w:customStyle="1" w:styleId="citation-doi">
    <w:name w:val="citation-doi"/>
    <w:basedOn w:val="DefaultParagraphFont"/>
    <w:rsid w:val="009A7246"/>
  </w:style>
  <w:style w:type="character" w:customStyle="1" w:styleId="jrnl">
    <w:name w:val="jrnl"/>
    <w:rsid w:val="009A7246"/>
  </w:style>
  <w:style w:type="paragraph" w:customStyle="1" w:styleId="Title1">
    <w:name w:val="Title1"/>
    <w:basedOn w:val="Normal"/>
    <w:rsid w:val="009A724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A72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4BB"/>
    <w:rPr>
      <w:b/>
      <w:bCs/>
    </w:rPr>
  </w:style>
  <w:style w:type="character" w:customStyle="1" w:styleId="period">
    <w:name w:val="period"/>
    <w:basedOn w:val="DefaultParagraphFont"/>
    <w:rsid w:val="005504BB"/>
  </w:style>
  <w:style w:type="character" w:customStyle="1" w:styleId="cit">
    <w:name w:val="cit"/>
    <w:basedOn w:val="DefaultParagraphFont"/>
    <w:rsid w:val="005504BB"/>
  </w:style>
  <w:style w:type="character" w:customStyle="1" w:styleId="secondary-date">
    <w:name w:val="secondary-date"/>
    <w:basedOn w:val="DefaultParagraphFont"/>
    <w:rsid w:val="005504BB"/>
  </w:style>
  <w:style w:type="character" w:customStyle="1" w:styleId="authors-list-item">
    <w:name w:val="authors-list-item"/>
    <w:basedOn w:val="DefaultParagraphFont"/>
    <w:rsid w:val="005504BB"/>
  </w:style>
  <w:style w:type="character" w:customStyle="1" w:styleId="author-sup-separator">
    <w:name w:val="author-sup-separator"/>
    <w:basedOn w:val="DefaultParagraphFont"/>
    <w:rsid w:val="005504BB"/>
  </w:style>
  <w:style w:type="character" w:customStyle="1" w:styleId="comma">
    <w:name w:val="comma"/>
    <w:basedOn w:val="DefaultParagraphFont"/>
    <w:rsid w:val="005504BB"/>
  </w:style>
  <w:style w:type="character" w:customStyle="1" w:styleId="Title2">
    <w:name w:val="Title2"/>
    <w:basedOn w:val="DefaultParagraphFont"/>
    <w:rsid w:val="005504BB"/>
  </w:style>
  <w:style w:type="character" w:customStyle="1" w:styleId="identifier">
    <w:name w:val="identifier"/>
    <w:basedOn w:val="DefaultParagraphFont"/>
    <w:rsid w:val="005504BB"/>
  </w:style>
  <w:style w:type="character" w:customStyle="1" w:styleId="id-label">
    <w:name w:val="id-label"/>
    <w:basedOn w:val="DefaultParagraphFont"/>
    <w:rsid w:val="0055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3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6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Lifeng Peng</dc:creator>
  <cp:keywords/>
  <dc:description/>
  <cp:lastModifiedBy>Lifeng Peng</cp:lastModifiedBy>
  <cp:revision>4</cp:revision>
  <cp:lastPrinted>2022-02-27T23:23:00Z</cp:lastPrinted>
  <dcterms:created xsi:type="dcterms:W3CDTF">2022-02-26T21:18:00Z</dcterms:created>
  <dcterms:modified xsi:type="dcterms:W3CDTF">2022-03-04T21:30:00Z</dcterms:modified>
</cp:coreProperties>
</file>