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4-Accent3"/>
        <w:tblpPr w:leftFromText="180" w:rightFromText="180" w:tblpY="-43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65"/>
        <w:gridCol w:w="1831"/>
        <w:gridCol w:w="1599"/>
        <w:gridCol w:w="2190"/>
        <w:gridCol w:w="1592"/>
        <w:gridCol w:w="1893"/>
      </w:tblGrid>
      <w:tr w:rsidR="00952931" w:rsidRPr="00952931" w14:paraId="12656789" w14:textId="77777777" w:rsidTr="009529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04021EC" w14:textId="77777777" w:rsidR="00952931" w:rsidRPr="00952931" w:rsidRDefault="00952931" w:rsidP="00775CD8">
            <w:pPr>
              <w:rPr>
                <w:rFonts w:cstheme="minorHAnsi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Cs w:val="0"/>
                <w:color w:val="000000" w:themeColor="text1"/>
                <w:sz w:val="20"/>
                <w:szCs w:val="20"/>
              </w:rPr>
              <w:t>Theoretical Domain</w:t>
            </w:r>
          </w:p>
          <w:p w14:paraId="01B7E28B" w14:textId="1B1E98D9" w:rsidR="00775CD8" w:rsidRPr="00952931" w:rsidRDefault="00952931" w:rsidP="00775CD8">
            <w:pPr>
              <w:rPr>
                <w:rFonts w:cstheme="minorHAnsi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Statement</w:t>
            </w:r>
          </w:p>
        </w:tc>
        <w:tc>
          <w:tcPr>
            <w:tcW w:w="53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67A9E4E" w14:textId="0FD3490F" w:rsidR="00775CD8" w:rsidRPr="00952931" w:rsidRDefault="00775CD8" w:rsidP="00775C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Strongly disagree Number</w:t>
            </w:r>
          </w:p>
        </w:tc>
        <w:tc>
          <w:tcPr>
            <w:tcW w:w="46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917C578" w14:textId="59E06971" w:rsidR="00775CD8" w:rsidRPr="00952931" w:rsidRDefault="00775CD8" w:rsidP="00775C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Disagree Number</w:t>
            </w:r>
          </w:p>
        </w:tc>
        <w:tc>
          <w:tcPr>
            <w:tcW w:w="63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FFF60BB" w14:textId="4B057204" w:rsidR="00775CD8" w:rsidRPr="00952931" w:rsidRDefault="00775CD8" w:rsidP="00775C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Neither agree nor disagree Number</w:t>
            </w:r>
          </w:p>
        </w:tc>
        <w:tc>
          <w:tcPr>
            <w:tcW w:w="46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32EAFD9" w14:textId="25294E95" w:rsidR="00775CD8" w:rsidRPr="00952931" w:rsidRDefault="00775CD8" w:rsidP="00775C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Agree Number</w:t>
            </w:r>
          </w:p>
        </w:tc>
        <w:tc>
          <w:tcPr>
            <w:tcW w:w="54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11D0C15" w14:textId="1A4DD855" w:rsidR="00775CD8" w:rsidRPr="00952931" w:rsidRDefault="00775CD8" w:rsidP="00775C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Strongly agree Number</w:t>
            </w:r>
          </w:p>
        </w:tc>
      </w:tr>
      <w:tr w:rsidR="00775CD8" w:rsidRPr="00952931" w14:paraId="0CC18E7E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auto"/>
            <w:vAlign w:val="center"/>
          </w:tcPr>
          <w:p w14:paraId="5741A771" w14:textId="77777777" w:rsidR="00775CD8" w:rsidRPr="00952931" w:rsidRDefault="00775CD8" w:rsidP="00775CD8">
            <w:pPr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Beliefs about capabilities</w:t>
            </w:r>
          </w:p>
        </w:tc>
      </w:tr>
      <w:tr w:rsidR="00952931" w:rsidRPr="00952931" w14:paraId="5B905185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78843596" w14:textId="77777777" w:rsidR="00775CD8" w:rsidRPr="00952931" w:rsidRDefault="00775CD8" w:rsidP="00775CD8">
            <w:pPr>
              <w:ind w:left="72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I think I would find it more difficult to measure the right amount of liquid medicine.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0308B614" w14:textId="4495370C" w:rsidR="00775CD8" w:rsidRPr="00952931" w:rsidRDefault="004C43E7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003DD70A" w14:textId="2B6D8F98" w:rsidR="00775CD8" w:rsidRPr="00952931" w:rsidRDefault="004C43E7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5F6F4FD5" w14:textId="252A7198" w:rsidR="00775CD8" w:rsidRPr="00952931" w:rsidRDefault="004C43E7" w:rsidP="004C43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4C568DDE" w14:textId="6854909C" w:rsidR="00775CD8" w:rsidRPr="00952931" w:rsidRDefault="004C43E7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2F8D5205" w14:textId="0F3C99F3" w:rsidR="00775CD8" w:rsidRPr="00952931" w:rsidRDefault="004C43E7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</w:tr>
      <w:tr w:rsidR="00952931" w:rsidRPr="00952931" w14:paraId="32B7BACC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4A945500" w14:textId="4D8B3E23" w:rsidR="00775CD8" w:rsidRPr="00952931" w:rsidRDefault="007232C3" w:rsidP="00775CD8">
            <w:pPr>
              <w:ind w:left="72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The person I care for </w:t>
            </w:r>
            <w:r w:rsidR="00775CD8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would find tablets or capsules easier to swallow than a liquid medicine </w:t>
            </w:r>
            <w:proofErr w:type="gramStart"/>
            <w:r w:rsidR="00775CD8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at the moment</w:t>
            </w:r>
            <w:proofErr w:type="gramEnd"/>
            <w:r w:rsidR="00775CD8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378DBA3E" w14:textId="4E1BB5BB" w:rsidR="00775CD8" w:rsidRPr="00952931" w:rsidRDefault="00A855E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32E9CD0" w14:textId="5DD85484" w:rsidR="00775CD8" w:rsidRPr="00952931" w:rsidRDefault="00A855E2" w:rsidP="00A85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3E42AB8F" w14:textId="4F2F3A79" w:rsidR="00775CD8" w:rsidRPr="00952931" w:rsidRDefault="00A855E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1EBC582E" w14:textId="61E30AB9" w:rsidR="00775CD8" w:rsidRPr="00952931" w:rsidRDefault="00A855E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3A8F9E46" w14:textId="5E1F4215" w:rsidR="00775CD8" w:rsidRPr="00952931" w:rsidRDefault="00A855E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</w:tr>
      <w:tr w:rsidR="00775CD8" w:rsidRPr="00952931" w14:paraId="273B72A9" w14:textId="77777777" w:rsidTr="0095293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auto"/>
            <w:vAlign w:val="center"/>
          </w:tcPr>
          <w:p w14:paraId="4D85F601" w14:textId="77777777" w:rsidR="00775CD8" w:rsidRPr="00952931" w:rsidRDefault="00775CD8" w:rsidP="00775CD8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Emotion</w:t>
            </w:r>
          </w:p>
        </w:tc>
      </w:tr>
      <w:tr w:rsidR="00952931" w:rsidRPr="00952931" w14:paraId="5D985BAD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2EAA7F42" w14:textId="77777777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I would worry about getting the dose wrong with a liquid medicine.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5DE0D3DA" w14:textId="22EABA9F" w:rsidR="00775CD8" w:rsidRPr="00952931" w:rsidRDefault="004C43E7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52C39F9" w14:textId="22063A35" w:rsidR="00775CD8" w:rsidRPr="00952931" w:rsidRDefault="004C43E7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5CB8CEE3" w14:textId="63F3D1ED" w:rsidR="00775CD8" w:rsidRPr="00952931" w:rsidRDefault="004C43E7" w:rsidP="004C43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38E5B49B" w14:textId="1BC966AA" w:rsidR="00775CD8" w:rsidRPr="00952931" w:rsidRDefault="004C43E7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5F4E657D" w14:textId="18743B03" w:rsidR="00775CD8" w:rsidRPr="00952931" w:rsidRDefault="004C43E7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952931" w:rsidRPr="00952931" w14:paraId="409EE0AA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3901F1EF" w14:textId="77777777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The idea of using a liquid medicine makes me nervous.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1AAB41DB" w14:textId="173375E1" w:rsidR="00775CD8" w:rsidRPr="00952931" w:rsidRDefault="00F63E9A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70A34D8" w14:textId="2C3E03AB" w:rsidR="00775CD8" w:rsidRPr="00952931" w:rsidRDefault="00F63E9A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1D9A047C" w14:textId="621F832C" w:rsidR="00775CD8" w:rsidRPr="00952931" w:rsidRDefault="00F63E9A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38AABD7F" w14:textId="6DF816D5" w:rsidR="00775CD8" w:rsidRPr="00952931" w:rsidRDefault="00F63E9A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093490AD" w14:textId="6190E023" w:rsidR="00775CD8" w:rsidRPr="00952931" w:rsidRDefault="00F63E9A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</w:tr>
      <w:tr w:rsidR="00775CD8" w:rsidRPr="00952931" w14:paraId="4F7D11E5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auto"/>
            <w:vAlign w:val="center"/>
          </w:tcPr>
          <w:p w14:paraId="2A1DACDB" w14:textId="77777777" w:rsidR="00775CD8" w:rsidRPr="00952931" w:rsidRDefault="00775CD8" w:rsidP="00775CD8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Behavioural regulation</w:t>
            </w:r>
          </w:p>
        </w:tc>
      </w:tr>
      <w:tr w:rsidR="00952931" w:rsidRPr="00952931" w14:paraId="60CA05D7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0C244AD9" w14:textId="48EF22E4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I would find it more difficult to check whether the person I care had taken the correct amount of liquid medicine.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67581356" w14:textId="020EF2B5" w:rsidR="00775CD8" w:rsidRPr="00952931" w:rsidRDefault="00476CAA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8EAC666" w14:textId="1281BA89" w:rsidR="00775CD8" w:rsidRPr="00952931" w:rsidRDefault="00476CAA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21CA1012" w14:textId="15DDD6C4" w:rsidR="00775CD8" w:rsidRPr="00952931" w:rsidRDefault="00476CAA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5FD75449" w14:textId="7A84E222" w:rsidR="00775CD8" w:rsidRPr="00952931" w:rsidRDefault="00476CAA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62C954E0" w14:textId="56E436C0" w:rsidR="00775CD8" w:rsidRPr="00952931" w:rsidRDefault="00476CAA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775CD8" w:rsidRPr="00952931" w14:paraId="0E16E50B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auto"/>
            <w:vAlign w:val="center"/>
          </w:tcPr>
          <w:p w14:paraId="414EFB99" w14:textId="77777777" w:rsidR="00775CD8" w:rsidRPr="00952931" w:rsidRDefault="00775CD8" w:rsidP="00775CD8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Beliefs about consequences</w:t>
            </w:r>
          </w:p>
        </w:tc>
      </w:tr>
      <w:tr w:rsidR="00952931" w:rsidRPr="00952931" w14:paraId="13AEC1DA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1F5D7CEA" w14:textId="77777777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I think a liquid medicine would take effect quicker than a tablet or capsule.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608DCD09" w14:textId="0C153C18" w:rsidR="00775CD8" w:rsidRPr="00952931" w:rsidRDefault="00476CAA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AFFBCAB" w14:textId="25AF1E1E" w:rsidR="00775CD8" w:rsidRPr="00952931" w:rsidRDefault="00476CAA" w:rsidP="00476C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7FF5C342" w14:textId="4A231D9E" w:rsidR="00775CD8" w:rsidRPr="00952931" w:rsidRDefault="00476CAA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1250C4B3" w14:textId="4034237F" w:rsidR="00775CD8" w:rsidRPr="00952931" w:rsidRDefault="00476CAA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3F96B51C" w14:textId="2B428499" w:rsidR="00775CD8" w:rsidRPr="00952931" w:rsidRDefault="00476CAA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</w:tr>
      <w:tr w:rsidR="00952931" w:rsidRPr="00952931" w14:paraId="11781A0B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324F7108" w14:textId="023F1C8C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I </w:t>
            </w:r>
            <w:proofErr w:type="gramStart"/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don’t</w:t>
            </w:r>
            <w:proofErr w:type="gramEnd"/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think a liquid medicine would be as effective at managing </w:t>
            </w:r>
            <w:r w:rsidR="001E5F67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the Parkinson’s for the person I care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2CB01986" w14:textId="59A015E6" w:rsidR="00775CD8" w:rsidRPr="00952931" w:rsidRDefault="00F63E9A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ACFE671" w14:textId="6D7505A6" w:rsidR="00775CD8" w:rsidRPr="00952931" w:rsidRDefault="00F63E9A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14C8892B" w14:textId="3D669D21" w:rsidR="00775CD8" w:rsidRPr="00952931" w:rsidRDefault="00F63E9A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6C4303DF" w14:textId="24A6BD27" w:rsidR="00775CD8" w:rsidRPr="00952931" w:rsidRDefault="00F63E9A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61F86644" w14:textId="2BB3438E" w:rsidR="00775CD8" w:rsidRPr="00952931" w:rsidRDefault="00F63E9A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952931" w:rsidRPr="00952931" w14:paraId="3FCFD475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478BDB95" w14:textId="2CF5559B" w:rsidR="00775CD8" w:rsidRPr="00952931" w:rsidRDefault="00775CD8" w:rsidP="00775CD8">
            <w:pPr>
              <w:ind w:left="72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A benefit of liquid medicine is </w:t>
            </w:r>
            <w:proofErr w:type="gramStart"/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it’s</w:t>
            </w:r>
            <w:proofErr w:type="gramEnd"/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flexible for small changes to allow </w:t>
            </w:r>
            <w:r w:rsidR="007232C3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the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dose to be personalised</w:t>
            </w:r>
            <w:r w:rsidR="007232C3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for the person I care for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. 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5B73B6D3" w14:textId="189F891B" w:rsidR="00775CD8" w:rsidRPr="00952931" w:rsidRDefault="00034ADF" w:rsidP="00F63E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01399260" w14:textId="3B5B973E" w:rsidR="00775CD8" w:rsidRPr="00952931" w:rsidRDefault="00034ADF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18B11890" w14:textId="43C5F579" w:rsidR="00775CD8" w:rsidRPr="00952931" w:rsidRDefault="00034ADF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5D07FBD1" w14:textId="1C66F588" w:rsidR="00775CD8" w:rsidRPr="00952931" w:rsidRDefault="00034ADF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16546C6A" w14:textId="34E61C54" w:rsidR="00775CD8" w:rsidRPr="00952931" w:rsidRDefault="00034ADF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775CD8" w:rsidRPr="00952931" w14:paraId="2C1F1E20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auto"/>
            <w:vAlign w:val="center"/>
          </w:tcPr>
          <w:p w14:paraId="23165DF4" w14:textId="77777777" w:rsidR="00775CD8" w:rsidRPr="00952931" w:rsidRDefault="00775CD8" w:rsidP="00775CD8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Environmental context and resources</w:t>
            </w:r>
          </w:p>
        </w:tc>
      </w:tr>
      <w:tr w:rsidR="00952931" w:rsidRPr="00952931" w14:paraId="796ED868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40D38C37" w14:textId="77777777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The storage of a liquid medicine would be less practical.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0EB6E49D" w14:textId="7AD985A6" w:rsidR="00775CD8" w:rsidRPr="00952931" w:rsidRDefault="00034ADF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96D0B37" w14:textId="05E927EC" w:rsidR="00775CD8" w:rsidRPr="00952931" w:rsidRDefault="00034ADF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07540EF5" w14:textId="5CAD2A87" w:rsidR="00775CD8" w:rsidRPr="00952931" w:rsidRDefault="00034ADF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3ECE758A" w14:textId="7A4553CF" w:rsidR="00775CD8" w:rsidRPr="00952931" w:rsidRDefault="00034ADF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1180133D" w14:textId="50AD1313" w:rsidR="00775CD8" w:rsidRPr="00952931" w:rsidRDefault="00034ADF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</w:tr>
      <w:tr w:rsidR="00952931" w:rsidRPr="00952931" w14:paraId="457D6B07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2C711866" w14:textId="77777777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The administration of a liquid medicine would be less practical.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09C1DC65" w14:textId="7EE83559" w:rsidR="00775CD8" w:rsidRPr="00952931" w:rsidRDefault="00A855E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6D30D246" w14:textId="2D539D01" w:rsidR="00775CD8" w:rsidRPr="00952931" w:rsidRDefault="00A855E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04FFC17E" w14:textId="7BBB0AFF" w:rsidR="00775CD8" w:rsidRPr="00952931" w:rsidRDefault="00A855E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62AEAE34" w14:textId="51A1DE75" w:rsidR="00775CD8" w:rsidRPr="00952931" w:rsidRDefault="00A855E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625DD9E7" w14:textId="49E0183A" w:rsidR="00775CD8" w:rsidRPr="00952931" w:rsidRDefault="00A855E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</w:tr>
      <w:tr w:rsidR="00952931" w:rsidRPr="00952931" w14:paraId="299163D4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777FCBE6" w14:textId="77777777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Pre-measured doses, such as tablets and capsules, are easier than trying to measure the right dose of a liquid medicine.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7CBE2705" w14:textId="350E4E39" w:rsidR="00775CD8" w:rsidRPr="00952931" w:rsidRDefault="00A855E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25EBDD62" w14:textId="00DBC2CB" w:rsidR="00775CD8" w:rsidRPr="00952931" w:rsidRDefault="00A855E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6498C819" w14:textId="09CC904F" w:rsidR="00775CD8" w:rsidRPr="00952931" w:rsidRDefault="00A855E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54415C92" w14:textId="07C8E0C6" w:rsidR="00775CD8" w:rsidRPr="00952931" w:rsidRDefault="00A855E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6A891FAF" w14:textId="4063C224" w:rsidR="00775CD8" w:rsidRPr="00952931" w:rsidRDefault="00A855E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</w:tr>
      <w:tr w:rsidR="00952931" w:rsidRPr="00952931" w14:paraId="4AC9338A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49AF7B08" w14:textId="53DE655B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gramStart"/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It’s</w:t>
            </w:r>
            <w:proofErr w:type="gramEnd"/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important to </w:t>
            </w:r>
            <w:r w:rsidR="007232C3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the person I care for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that a liquid medicine has a nice taste and texture.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6C0FB287" w14:textId="2924C4BA" w:rsidR="00775CD8" w:rsidRPr="00952931" w:rsidRDefault="00FC4EFB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140CFF8" w14:textId="029BE180" w:rsidR="00775CD8" w:rsidRPr="00952931" w:rsidRDefault="00FC4EFB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1E77185D" w14:textId="31269B61" w:rsidR="00775CD8" w:rsidRPr="00952931" w:rsidRDefault="00FC4EFB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59EE7542" w14:textId="3123B4B4" w:rsidR="00775CD8" w:rsidRPr="00952931" w:rsidRDefault="00FC4EFB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2C155E23" w14:textId="41D82D6A" w:rsidR="00775CD8" w:rsidRPr="00952931" w:rsidRDefault="00FC4EFB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</w:tr>
      <w:tr w:rsidR="00952931" w:rsidRPr="00952931" w14:paraId="01BFD55D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23CB1245" w14:textId="4A8785ED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There would be no point in having Parkinson’s medicines as a liquid if </w:t>
            </w:r>
            <w:r w:rsidR="006B3E25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the person I care for had 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other medicines that were tablets or capsules.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4088B270" w14:textId="187158FD" w:rsidR="00775CD8" w:rsidRPr="00952931" w:rsidRDefault="00A15A1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7325691" w14:textId="4F6FA0A0" w:rsidR="00775CD8" w:rsidRPr="00952931" w:rsidRDefault="00A15A1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412FD763" w14:textId="0871F53E" w:rsidR="00775CD8" w:rsidRPr="00952931" w:rsidRDefault="00A15A1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6366BB38" w14:textId="16D9FA35" w:rsidR="00775CD8" w:rsidRPr="00952931" w:rsidRDefault="00A15A1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77292D68" w14:textId="43607CF3" w:rsidR="00775CD8" w:rsidRPr="00952931" w:rsidRDefault="00A15A1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</w:tr>
      <w:tr w:rsidR="00775CD8" w:rsidRPr="00952931" w14:paraId="50ECA600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auto"/>
          </w:tcPr>
          <w:p w14:paraId="3768F786" w14:textId="77777777" w:rsidR="00775CD8" w:rsidRPr="00952931" w:rsidRDefault="00775CD8" w:rsidP="00775CD8">
            <w:pPr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Skills</w:t>
            </w:r>
          </w:p>
        </w:tc>
      </w:tr>
      <w:tr w:rsidR="00952931" w:rsidRPr="00952931" w14:paraId="672BD059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21A92212" w14:textId="67365ABD" w:rsidR="00775CD8" w:rsidRPr="00952931" w:rsidRDefault="00CB78ED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The person I care for</w:t>
            </w:r>
            <w:r w:rsidR="00775CD8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would find it physically difficult to open and/or measure out the dose of a liquid medicine.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708CDEBC" w14:textId="13DC2DE3" w:rsidR="00775CD8" w:rsidRPr="00952931" w:rsidRDefault="002008A3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6749B619" w14:textId="00D908C7" w:rsidR="00775CD8" w:rsidRPr="00952931" w:rsidRDefault="002008A3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11DBDB31" w14:textId="21326D52" w:rsidR="00775CD8" w:rsidRPr="00952931" w:rsidRDefault="002008A3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3A748ED0" w14:textId="2698B104" w:rsidR="00775CD8" w:rsidRPr="00952931" w:rsidRDefault="002008A3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24979B41" w14:textId="4ACBBDB5" w:rsidR="00775CD8" w:rsidRPr="00952931" w:rsidRDefault="002008A3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</w:tr>
      <w:tr w:rsidR="00952931" w:rsidRPr="00952931" w14:paraId="2B979C9C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43EE0AB7" w14:textId="77777777" w:rsidR="00775CD8" w:rsidRDefault="00CB78ED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The person I care for would find it difficult to c</w:t>
            </w:r>
            <w:r w:rsidR="00775CD8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onsum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e</w:t>
            </w:r>
            <w:r w:rsidR="00775CD8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="00775CD8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all of the</w:t>
            </w:r>
            <w:proofErr w:type="gramEnd"/>
            <w:r w:rsidR="00775CD8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dose of a liquid medicine. </w:t>
            </w:r>
          </w:p>
          <w:p w14:paraId="194C1556" w14:textId="77777777" w:rsidR="00B83072" w:rsidRDefault="00B83072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</w:p>
          <w:p w14:paraId="16E4C7F7" w14:textId="7747D1E4" w:rsidR="00B83072" w:rsidRPr="00952931" w:rsidRDefault="00B83072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530" w:type="pct"/>
            <w:shd w:val="clear" w:color="auto" w:fill="auto"/>
            <w:vAlign w:val="center"/>
          </w:tcPr>
          <w:p w14:paraId="61D81C34" w14:textId="0539A362" w:rsidR="00775CD8" w:rsidRPr="00952931" w:rsidRDefault="002008A3" w:rsidP="002008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ABEF00D" w14:textId="0F3DA180" w:rsidR="00775CD8" w:rsidRPr="00952931" w:rsidRDefault="002008A3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4A0BF18C" w14:textId="4A695622" w:rsidR="00775CD8" w:rsidRPr="00952931" w:rsidRDefault="002008A3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473E64FF" w14:textId="461A3DC1" w:rsidR="00775CD8" w:rsidRPr="00952931" w:rsidRDefault="002008A3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3FB55C02" w14:textId="77BFE210" w:rsidR="00775CD8" w:rsidRPr="00952931" w:rsidRDefault="002008A3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775CD8" w:rsidRPr="00952931" w14:paraId="5F161B12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auto"/>
          </w:tcPr>
          <w:p w14:paraId="725FC504" w14:textId="77777777" w:rsidR="00775CD8" w:rsidRPr="00952931" w:rsidRDefault="00775CD8" w:rsidP="00775CD8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lastRenderedPageBreak/>
              <w:t>Memory, attention and decision processes</w:t>
            </w:r>
          </w:p>
        </w:tc>
      </w:tr>
      <w:tr w:rsidR="00952931" w:rsidRPr="00952931" w14:paraId="45857413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6E195BAD" w14:textId="1EC12A9B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I think I would find </w:t>
            </w:r>
            <w:r w:rsidR="000D61D9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remembering to give the liquid medicine to the person I care for more difficult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5DDEE964" w14:textId="17506E8F" w:rsidR="00775CD8" w:rsidRPr="00952931" w:rsidRDefault="002008A3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BAC90BF" w14:textId="03AE2969" w:rsidR="00775CD8" w:rsidRPr="00952931" w:rsidRDefault="002008A3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3639CD0C" w14:textId="4B77633B" w:rsidR="00775CD8" w:rsidRPr="00952931" w:rsidRDefault="002008A3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627C2125" w14:textId="3E26B037" w:rsidR="00775CD8" w:rsidRPr="00952931" w:rsidRDefault="002008A3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4F1075D6" w14:textId="6D430964" w:rsidR="00775CD8" w:rsidRPr="00952931" w:rsidRDefault="002008A3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</w:tr>
      <w:tr w:rsidR="00952931" w:rsidRPr="00952931" w14:paraId="34095CAE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2BC2D4DF" w14:textId="77777777" w:rsidR="00775CD8" w:rsidRPr="00952931" w:rsidRDefault="00775CD8" w:rsidP="00775CD8">
            <w:pPr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Social influences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6C6D2BED" w14:textId="77777777" w:rsidR="00775CD8" w:rsidRPr="00952931" w:rsidRDefault="00775CD8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333B16CA" w14:textId="77777777" w:rsidR="00775CD8" w:rsidRPr="00952931" w:rsidRDefault="00775CD8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14:paraId="7CE6083D" w14:textId="77777777" w:rsidR="00775CD8" w:rsidRPr="00952931" w:rsidRDefault="00775CD8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1FD70998" w14:textId="77777777" w:rsidR="00775CD8" w:rsidRPr="00952931" w:rsidRDefault="00775CD8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48" w:type="pct"/>
            <w:shd w:val="clear" w:color="auto" w:fill="auto"/>
            <w:vAlign w:val="center"/>
          </w:tcPr>
          <w:p w14:paraId="1797C265" w14:textId="77777777" w:rsidR="00775CD8" w:rsidRPr="00952931" w:rsidRDefault="00775CD8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952931" w:rsidRPr="00952931" w14:paraId="6E2AD417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66355DB2" w14:textId="22BD8372" w:rsidR="00775CD8" w:rsidRPr="00952931" w:rsidRDefault="000D61D9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The person I care for</w:t>
            </w:r>
            <w:r w:rsidR="00775CD8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would be self-conscious about taking a liquid medicine in public.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28585161" w14:textId="3FCC323F" w:rsidR="00775CD8" w:rsidRPr="00952931" w:rsidRDefault="002008A3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F36B64D" w14:textId="17B06A8A" w:rsidR="00775CD8" w:rsidRPr="00952931" w:rsidRDefault="002008A3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50FC8D6D" w14:textId="65F3E6D4" w:rsidR="00775CD8" w:rsidRPr="00952931" w:rsidRDefault="002008A3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03CA6631" w14:textId="58EB43C8" w:rsidR="00775CD8" w:rsidRPr="00952931" w:rsidRDefault="002008A3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06BF263E" w14:textId="549437A8" w:rsidR="00775CD8" w:rsidRPr="00952931" w:rsidRDefault="002008A3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</w:tr>
      <w:tr w:rsidR="00952931" w:rsidRPr="00952931" w14:paraId="54D1BB32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2D5AA75E" w14:textId="64CE63D4" w:rsidR="000D61D9" w:rsidRPr="00952931" w:rsidRDefault="00A86A2D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The opinion of the person I care for about the decision to switch to a liquid medicine would be important.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09D38231" w14:textId="5528065D" w:rsidR="000D61D9" w:rsidRPr="00952931" w:rsidRDefault="002008A3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2363864" w14:textId="7B8911EC" w:rsidR="000D61D9" w:rsidRPr="00952931" w:rsidRDefault="002008A3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451E1CB5" w14:textId="54817967" w:rsidR="000D61D9" w:rsidRPr="00952931" w:rsidRDefault="002008A3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2F40376D" w14:textId="061B4933" w:rsidR="000D61D9" w:rsidRPr="00952931" w:rsidRDefault="002008A3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4D9B2B1C" w14:textId="5FD3E8C4" w:rsidR="000D61D9" w:rsidRPr="00952931" w:rsidRDefault="002008A3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6</w:t>
            </w:r>
          </w:p>
        </w:tc>
      </w:tr>
      <w:tr w:rsidR="00952931" w:rsidRPr="00952931" w14:paraId="3700EE03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7C175FB4" w14:textId="637B3872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The opinion of </w:t>
            </w:r>
            <w:r w:rsidR="002008A3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the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prescriber about the decision to switch to a liquid medicine </w:t>
            </w:r>
            <w:r w:rsidR="00473282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would be 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important.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27BF6538" w14:textId="3A613CCE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49ACD50" w14:textId="3F667936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71C36A33" w14:textId="5944E64E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70CE1558" w14:textId="4344286F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2D15C3AF" w14:textId="28D00BF5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</w:tr>
      <w:tr w:rsidR="00952931" w:rsidRPr="00952931" w14:paraId="5590F44D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39B7AFF9" w14:textId="11EFBF0F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The opinion of </w:t>
            </w:r>
            <w:r w:rsidR="00473282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the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family and/or friends </w:t>
            </w:r>
            <w:r w:rsidR="00473282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of the person I care for 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about the decision to switch to a liquid medicine is important to me.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56E6B6DA" w14:textId="5067837B" w:rsidR="00775CD8" w:rsidRPr="00952931" w:rsidRDefault="00A15A1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6C01A967" w14:textId="2E2BD87B" w:rsidR="00775CD8" w:rsidRPr="00952931" w:rsidRDefault="00A15A1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16CCB6F4" w14:textId="631CB582" w:rsidR="00775CD8" w:rsidRPr="00952931" w:rsidRDefault="00A15A1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46935CB9" w14:textId="5F6C195C" w:rsidR="00775CD8" w:rsidRPr="00952931" w:rsidRDefault="00A15A1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1E58F3E2" w14:textId="5115D628" w:rsidR="00775CD8" w:rsidRPr="00952931" w:rsidRDefault="00A15A1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952931" w:rsidRPr="00952931" w14:paraId="0C4F8B19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34F90797" w14:textId="197F51CA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If </w:t>
            </w:r>
            <w:r w:rsidR="00A776A2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the person I care for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had the right support network to help me (e.g., family, friends and/or carers), </w:t>
            </w:r>
            <w:proofErr w:type="gramStart"/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I’d</w:t>
            </w:r>
            <w:proofErr w:type="gramEnd"/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be more </w:t>
            </w:r>
            <w:r w:rsidR="00A776A2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willing for them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to switch to a liquid medicine. 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50A4E89F" w14:textId="4DC5A069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617D0183" w14:textId="31A7BADB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13AFF20F" w14:textId="0AB82DD1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5FE5D967" w14:textId="56C25EA0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0FD227DA" w14:textId="79B506B3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</w:tr>
      <w:tr w:rsidR="00952931" w:rsidRPr="00952931" w14:paraId="4DAF1C26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6297FAB2" w14:textId="77777777" w:rsidR="00775CD8" w:rsidRPr="00952931" w:rsidRDefault="00775CD8" w:rsidP="00775CD8">
            <w:pPr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Social, professional role and identity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7B797CD7" w14:textId="77777777" w:rsidR="00775CD8" w:rsidRPr="00952931" w:rsidRDefault="00775CD8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7EB73FCF" w14:textId="77777777" w:rsidR="00775CD8" w:rsidRPr="00952931" w:rsidRDefault="00775CD8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14:paraId="5717E434" w14:textId="77777777" w:rsidR="00775CD8" w:rsidRPr="00952931" w:rsidRDefault="00775CD8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4A9A9068" w14:textId="77777777" w:rsidR="00775CD8" w:rsidRPr="00952931" w:rsidRDefault="00775CD8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48" w:type="pct"/>
            <w:shd w:val="clear" w:color="auto" w:fill="auto"/>
            <w:vAlign w:val="center"/>
          </w:tcPr>
          <w:p w14:paraId="26A2C6BE" w14:textId="77777777" w:rsidR="00775CD8" w:rsidRPr="00952931" w:rsidRDefault="00775CD8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952931" w:rsidRPr="00952931" w14:paraId="75D3B636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51D7AF53" w14:textId="77777777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gramStart"/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Liquid medicines are best administered by healthcare professionals</w:t>
            </w:r>
            <w:proofErr w:type="gramEnd"/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5A6DF4F8" w14:textId="30CEF46B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75BA490" w14:textId="0E837C39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21C4F351" w14:textId="654157E5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1BB73D73" w14:textId="16D5C715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5FBD2224" w14:textId="224330C5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</w:tr>
      <w:tr w:rsidR="00952931" w:rsidRPr="00952931" w14:paraId="56539D86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56022E7A" w14:textId="77777777" w:rsidR="00775CD8" w:rsidRPr="00952931" w:rsidRDefault="00775CD8" w:rsidP="00775CD8">
            <w:pPr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Intentions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2CBDD7B6" w14:textId="77777777" w:rsidR="00775CD8" w:rsidRPr="00952931" w:rsidRDefault="00775CD8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0A092F59" w14:textId="77777777" w:rsidR="00775CD8" w:rsidRPr="00952931" w:rsidRDefault="00775CD8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14:paraId="1D6A0EB9" w14:textId="77777777" w:rsidR="00775CD8" w:rsidRPr="00952931" w:rsidRDefault="00775CD8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08C39B30" w14:textId="77777777" w:rsidR="00775CD8" w:rsidRPr="00952931" w:rsidRDefault="00775CD8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48" w:type="pct"/>
            <w:shd w:val="clear" w:color="auto" w:fill="auto"/>
            <w:vAlign w:val="center"/>
          </w:tcPr>
          <w:p w14:paraId="53253AF5" w14:textId="77777777" w:rsidR="00775CD8" w:rsidRPr="00952931" w:rsidRDefault="00775CD8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952931" w:rsidRPr="00952931" w14:paraId="74008BC9" w14:textId="77777777" w:rsidTr="009529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60CEF352" w14:textId="5BC5F3E8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gramStart"/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I’d</w:t>
            </w:r>
            <w:proofErr w:type="gramEnd"/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be reluctant for changes to be made to any medicines </w:t>
            </w:r>
            <w:r w:rsidR="006B3E25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the person I care for had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been taking for a long time. 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7E59823A" w14:textId="06B2BBA1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AE5EB6C" w14:textId="11D4BC99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71856DEA" w14:textId="2953FA66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26D6A87D" w14:textId="15B9D31B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140A8E44" w14:textId="14E46131" w:rsidR="00775CD8" w:rsidRPr="00952931" w:rsidRDefault="00A15A12" w:rsidP="00775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952931" w:rsidRPr="00952931" w14:paraId="28786504" w14:textId="77777777" w:rsidTr="00952931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4" w:type="pct"/>
            <w:shd w:val="clear" w:color="auto" w:fill="auto"/>
            <w:vAlign w:val="center"/>
          </w:tcPr>
          <w:p w14:paraId="53FF89FE" w14:textId="164E74C4" w:rsidR="00775CD8" w:rsidRPr="00952931" w:rsidRDefault="00775CD8" w:rsidP="00775CD8">
            <w:pPr>
              <w:ind w:left="720"/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gramStart"/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I’d</w:t>
            </w:r>
            <w:proofErr w:type="gramEnd"/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be willing to switch to </w:t>
            </w:r>
            <w:r w:rsidR="006B3E25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the person I care for to 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a liquid medicine if </w:t>
            </w:r>
            <w:r w:rsidR="006B3E25"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>their</w:t>
            </w:r>
            <w:r w:rsidRPr="00952931">
              <w:rPr>
                <w:rFonts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 Parkinson’s got worse.</w:t>
            </w:r>
          </w:p>
        </w:tc>
        <w:tc>
          <w:tcPr>
            <w:tcW w:w="530" w:type="pct"/>
            <w:shd w:val="clear" w:color="auto" w:fill="auto"/>
            <w:vAlign w:val="center"/>
          </w:tcPr>
          <w:p w14:paraId="0D5DA560" w14:textId="67A64ADF" w:rsidR="00775CD8" w:rsidRPr="00952931" w:rsidRDefault="00A15A1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C9E0E05" w14:textId="7193299F" w:rsidR="00775CD8" w:rsidRPr="00952931" w:rsidRDefault="00A15A1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368CADDC" w14:textId="35B0A615" w:rsidR="00775CD8" w:rsidRPr="00952931" w:rsidRDefault="00A15A1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4DF694CE" w14:textId="54E04E11" w:rsidR="00775CD8" w:rsidRPr="00952931" w:rsidRDefault="00A15A1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48" w:type="pct"/>
            <w:shd w:val="clear" w:color="auto" w:fill="auto"/>
            <w:vAlign w:val="center"/>
          </w:tcPr>
          <w:p w14:paraId="07B79268" w14:textId="3C1FC53B" w:rsidR="00775CD8" w:rsidRPr="00952931" w:rsidRDefault="00A15A12" w:rsidP="00775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52931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0A89BA7D" w14:textId="77777777" w:rsidR="008D60CC" w:rsidRDefault="008D60CC"/>
    <w:sectPr w:rsidR="008D60CC" w:rsidSect="00952931">
      <w:headerReference w:type="default" r:id="rId9"/>
      <w:pgSz w:w="2016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EA6A95" w14:textId="77777777" w:rsidR="00952931" w:rsidRDefault="00952931" w:rsidP="00952931">
      <w:r>
        <w:separator/>
      </w:r>
    </w:p>
  </w:endnote>
  <w:endnote w:type="continuationSeparator" w:id="0">
    <w:p w14:paraId="1CBE6E1A" w14:textId="77777777" w:rsidR="00952931" w:rsidRDefault="00952931" w:rsidP="00952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CCDEDD" w14:textId="77777777" w:rsidR="00952931" w:rsidRDefault="00952931" w:rsidP="00952931">
      <w:r>
        <w:separator/>
      </w:r>
    </w:p>
  </w:footnote>
  <w:footnote w:type="continuationSeparator" w:id="0">
    <w:p w14:paraId="0520993C" w14:textId="77777777" w:rsidR="00952931" w:rsidRDefault="00952931" w:rsidP="009529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9DC5CE" w14:textId="4F182650" w:rsidR="00952931" w:rsidRDefault="00952931">
    <w:pPr>
      <w:pStyle w:val="Header"/>
    </w:pPr>
    <w:r>
      <w:t>Appendix 3 Carer responses to questionnaire items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CD8"/>
    <w:rsid w:val="00034ADF"/>
    <w:rsid w:val="000D61D9"/>
    <w:rsid w:val="001E5F67"/>
    <w:rsid w:val="002008A3"/>
    <w:rsid w:val="00473282"/>
    <w:rsid w:val="00476CAA"/>
    <w:rsid w:val="004C43E7"/>
    <w:rsid w:val="006B3E25"/>
    <w:rsid w:val="007232C3"/>
    <w:rsid w:val="00775CD8"/>
    <w:rsid w:val="008D60CC"/>
    <w:rsid w:val="00952931"/>
    <w:rsid w:val="00A15A12"/>
    <w:rsid w:val="00A776A2"/>
    <w:rsid w:val="00A855E2"/>
    <w:rsid w:val="00A86A2D"/>
    <w:rsid w:val="00B83072"/>
    <w:rsid w:val="00BC7CE3"/>
    <w:rsid w:val="00CB78ED"/>
    <w:rsid w:val="00F63E9A"/>
    <w:rsid w:val="00FC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C2E31"/>
  <w15:chartTrackingRefBased/>
  <w15:docId w15:val="{D3CE79EB-59D7-7C49-B3DE-7B7DB48FA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5C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3">
    <w:name w:val="Grid Table 4 Accent 3"/>
    <w:basedOn w:val="TableNormal"/>
    <w:uiPriority w:val="49"/>
    <w:rsid w:val="00775CD8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95293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2931"/>
  </w:style>
  <w:style w:type="paragraph" w:styleId="Footer">
    <w:name w:val="footer"/>
    <w:basedOn w:val="Normal"/>
    <w:link w:val="FooterChar"/>
    <w:uiPriority w:val="99"/>
    <w:unhideWhenUsed/>
    <w:rsid w:val="0095293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2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6010C1CFF39945A66E2CDA2DFBF84A" ma:contentTypeVersion="11" ma:contentTypeDescription="Create a new document." ma:contentTypeScope="" ma:versionID="59fb27c5cf67366deb8fffed272a52a0">
  <xsd:schema xmlns:xsd="http://www.w3.org/2001/XMLSchema" xmlns:xs="http://www.w3.org/2001/XMLSchema" xmlns:p="http://schemas.microsoft.com/office/2006/metadata/properties" xmlns:ns3="cf5d85e5-7001-45d8-b1f2-948634fb810f" targetNamespace="http://schemas.microsoft.com/office/2006/metadata/properties" ma:root="true" ma:fieldsID="f5189ec11ed73b98b1385e2e1480f7b8" ns3:_="">
    <xsd:import namespace="cf5d85e5-7001-45d8-b1f2-948634fb81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5d85e5-7001-45d8-b1f2-948634fb81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F18F00D-B029-4C68-BB1A-01D80B1F95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5d85e5-7001-45d8-b1f2-948634fb81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F61A3C-19EC-4BE8-9F4C-5B08CA5EF9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EB4C8B-65E0-4DEA-AA3D-2B7825BC788B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cf5d85e5-7001-45d8-b1f2-948634fb810f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Smith (PHA - Staff)</dc:creator>
  <cp:keywords/>
  <dc:description/>
  <cp:lastModifiedBy>Scott, Sion I. (Dr.)</cp:lastModifiedBy>
  <cp:revision>2</cp:revision>
  <dcterms:created xsi:type="dcterms:W3CDTF">2022-01-04T16:48:00Z</dcterms:created>
  <dcterms:modified xsi:type="dcterms:W3CDTF">2022-01-04T16:48:00Z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0x010100B96010C1CFF39945A66E2CDA2DFBF84A</vt:lpwstr>
  </property>
</Properties>
</file>