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E51632" w14:textId="119FE548" w:rsidR="002E38B5" w:rsidRDefault="002E38B5"/>
    <w:p w14:paraId="3E2BBC32" w14:textId="2EDF971E" w:rsidR="00C311D6" w:rsidRDefault="00C311D6"/>
    <w:p w14:paraId="52B52247" w14:textId="1D48BA39" w:rsidR="00C311D6" w:rsidRDefault="00C311D6">
      <w:r>
        <w:t>Table 1B. Selection of variable for the classification using ROC-tree algorithm.</w:t>
      </w:r>
    </w:p>
    <w:tbl>
      <w:tblPr>
        <w:tblpPr w:leftFromText="180" w:rightFromText="180" w:vertAnchor="text" w:horzAnchor="margin" w:tblpY="218"/>
        <w:tblW w:w="4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0"/>
        <w:gridCol w:w="1052"/>
        <w:gridCol w:w="1052"/>
        <w:gridCol w:w="1052"/>
      </w:tblGrid>
      <w:tr w:rsidR="002E4B3F" w:rsidRPr="00331F4B" w14:paraId="4381A1A6" w14:textId="6C9794E0" w:rsidTr="002E4B3F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</w:tcPr>
          <w:p w14:paraId="0474E70D" w14:textId="77777777" w:rsidR="002E4B3F" w:rsidRPr="00331F4B" w:rsidRDefault="002E4B3F" w:rsidP="002E4B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variable</w:t>
            </w:r>
          </w:p>
        </w:tc>
        <w:tc>
          <w:tcPr>
            <w:tcW w:w="1052" w:type="dxa"/>
            <w:shd w:val="clear" w:color="auto" w:fill="auto"/>
            <w:noWrap/>
            <w:vAlign w:val="bottom"/>
          </w:tcPr>
          <w:p w14:paraId="13D0921A" w14:textId="77777777" w:rsidR="002E4B3F" w:rsidRPr="00331F4B" w:rsidRDefault="002E4B3F" w:rsidP="002E4B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AUC</w:t>
            </w:r>
          </w:p>
        </w:tc>
        <w:tc>
          <w:tcPr>
            <w:tcW w:w="1052" w:type="dxa"/>
          </w:tcPr>
          <w:p w14:paraId="7F3FF095" w14:textId="106613D7" w:rsidR="002E4B3F" w:rsidRDefault="002E4B3F" w:rsidP="002E4B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4122">
              <w:t>variable</w:t>
            </w:r>
          </w:p>
        </w:tc>
        <w:tc>
          <w:tcPr>
            <w:tcW w:w="1052" w:type="dxa"/>
          </w:tcPr>
          <w:p w14:paraId="0E373549" w14:textId="3713D8BA" w:rsidR="002E4B3F" w:rsidRDefault="002E4B3F" w:rsidP="002E4B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4122">
              <w:t>AUC</w:t>
            </w:r>
          </w:p>
        </w:tc>
      </w:tr>
      <w:tr w:rsidR="002E4B3F" w:rsidRPr="00331F4B" w14:paraId="0F7076C4" w14:textId="7703F82D" w:rsidTr="002E4B3F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F232B9A" w14:textId="77777777" w:rsidR="002E4B3F" w:rsidRPr="00331F4B" w:rsidRDefault="002E4B3F" w:rsidP="002E4B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31F4B">
              <w:rPr>
                <w:rFonts w:ascii="Calibri" w:eastAsia="Times New Roman" w:hAnsi="Calibri" w:cs="Calibri"/>
                <w:color w:val="000000"/>
              </w:rPr>
              <w:t>V1</w:t>
            </w:r>
          </w:p>
        </w:tc>
        <w:tc>
          <w:tcPr>
            <w:tcW w:w="1052" w:type="dxa"/>
            <w:shd w:val="clear" w:color="auto" w:fill="auto"/>
            <w:noWrap/>
            <w:vAlign w:val="bottom"/>
            <w:hideMark/>
          </w:tcPr>
          <w:p w14:paraId="634CAC07" w14:textId="77777777" w:rsidR="002E4B3F" w:rsidRPr="00331F4B" w:rsidRDefault="002E4B3F" w:rsidP="002E4B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31F4B">
              <w:rPr>
                <w:rFonts w:ascii="Calibri" w:eastAsia="Times New Roman" w:hAnsi="Calibri" w:cs="Calibri"/>
                <w:color w:val="000000"/>
              </w:rPr>
              <w:t>0,205094</w:t>
            </w:r>
          </w:p>
        </w:tc>
        <w:tc>
          <w:tcPr>
            <w:tcW w:w="1052" w:type="dxa"/>
          </w:tcPr>
          <w:p w14:paraId="609FBBA9" w14:textId="1FD97503" w:rsidR="002E4B3F" w:rsidRPr="00331F4B" w:rsidRDefault="002E4B3F" w:rsidP="002E4B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2C3D">
              <w:t>V15</w:t>
            </w:r>
          </w:p>
        </w:tc>
        <w:tc>
          <w:tcPr>
            <w:tcW w:w="1052" w:type="dxa"/>
          </w:tcPr>
          <w:p w14:paraId="6E54BB33" w14:textId="746AAA69" w:rsidR="002E4B3F" w:rsidRPr="00331F4B" w:rsidRDefault="002E4B3F" w:rsidP="002E4B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2C3D">
              <w:t>0,480252</w:t>
            </w:r>
          </w:p>
        </w:tc>
      </w:tr>
      <w:tr w:rsidR="002E4B3F" w:rsidRPr="00331F4B" w14:paraId="2016EEAB" w14:textId="439E8040" w:rsidTr="002E4B3F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888F818" w14:textId="77777777" w:rsidR="002E4B3F" w:rsidRPr="00331F4B" w:rsidRDefault="002E4B3F" w:rsidP="002E4B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31F4B">
              <w:rPr>
                <w:rFonts w:ascii="Calibri" w:eastAsia="Times New Roman" w:hAnsi="Calibri" w:cs="Calibri"/>
                <w:color w:val="000000"/>
              </w:rPr>
              <w:t>V2</w:t>
            </w:r>
          </w:p>
        </w:tc>
        <w:tc>
          <w:tcPr>
            <w:tcW w:w="1052" w:type="dxa"/>
            <w:shd w:val="clear" w:color="auto" w:fill="auto"/>
            <w:noWrap/>
            <w:vAlign w:val="bottom"/>
            <w:hideMark/>
          </w:tcPr>
          <w:p w14:paraId="69A2A814" w14:textId="77777777" w:rsidR="002E4B3F" w:rsidRPr="00331F4B" w:rsidRDefault="002E4B3F" w:rsidP="002E4B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31F4B">
              <w:rPr>
                <w:rFonts w:ascii="Calibri" w:eastAsia="Times New Roman" w:hAnsi="Calibri" w:cs="Calibri"/>
                <w:color w:val="000000"/>
              </w:rPr>
              <w:t>0,854955</w:t>
            </w:r>
          </w:p>
        </w:tc>
        <w:tc>
          <w:tcPr>
            <w:tcW w:w="1052" w:type="dxa"/>
          </w:tcPr>
          <w:p w14:paraId="729695E8" w14:textId="3B18726F" w:rsidR="002E4B3F" w:rsidRPr="00331F4B" w:rsidRDefault="002E4B3F" w:rsidP="002E4B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2C3D">
              <w:t>V16</w:t>
            </w:r>
          </w:p>
        </w:tc>
        <w:tc>
          <w:tcPr>
            <w:tcW w:w="1052" w:type="dxa"/>
          </w:tcPr>
          <w:p w14:paraId="32AAE04E" w14:textId="33EAE291" w:rsidR="002E4B3F" w:rsidRPr="00331F4B" w:rsidRDefault="002E4B3F" w:rsidP="002E4B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2C3D">
              <w:t>0,152869</w:t>
            </w:r>
          </w:p>
        </w:tc>
      </w:tr>
      <w:tr w:rsidR="002E4B3F" w:rsidRPr="00331F4B" w14:paraId="78B26DD3" w14:textId="606BEDFF" w:rsidTr="002E4B3F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ACEE313" w14:textId="77777777" w:rsidR="002E4B3F" w:rsidRPr="00331F4B" w:rsidRDefault="002E4B3F" w:rsidP="002E4B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31F4B">
              <w:rPr>
                <w:rFonts w:ascii="Calibri" w:eastAsia="Times New Roman" w:hAnsi="Calibri" w:cs="Calibri"/>
                <w:color w:val="000000"/>
              </w:rPr>
              <w:t>V3</w:t>
            </w:r>
          </w:p>
        </w:tc>
        <w:tc>
          <w:tcPr>
            <w:tcW w:w="1052" w:type="dxa"/>
            <w:shd w:val="clear" w:color="auto" w:fill="auto"/>
            <w:noWrap/>
            <w:vAlign w:val="bottom"/>
            <w:hideMark/>
          </w:tcPr>
          <w:p w14:paraId="5DEA1848" w14:textId="77777777" w:rsidR="002E4B3F" w:rsidRPr="00331F4B" w:rsidRDefault="002E4B3F" w:rsidP="002E4B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31F4B">
              <w:rPr>
                <w:rFonts w:ascii="Calibri" w:eastAsia="Times New Roman" w:hAnsi="Calibri" w:cs="Calibri"/>
                <w:color w:val="000000"/>
              </w:rPr>
              <w:t>0,087927</w:t>
            </w:r>
          </w:p>
        </w:tc>
        <w:tc>
          <w:tcPr>
            <w:tcW w:w="1052" w:type="dxa"/>
          </w:tcPr>
          <w:p w14:paraId="5E30016F" w14:textId="5502B123" w:rsidR="002E4B3F" w:rsidRPr="00331F4B" w:rsidRDefault="002E4B3F" w:rsidP="002E4B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2C3D">
              <w:t>V17</w:t>
            </w:r>
          </w:p>
        </w:tc>
        <w:tc>
          <w:tcPr>
            <w:tcW w:w="1052" w:type="dxa"/>
          </w:tcPr>
          <w:p w14:paraId="27962B6D" w14:textId="63526B19" w:rsidR="002E4B3F" w:rsidRPr="00331F4B" w:rsidRDefault="002E4B3F" w:rsidP="002E4B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2C3D">
              <w:t>0,191805</w:t>
            </w:r>
          </w:p>
        </w:tc>
      </w:tr>
      <w:tr w:rsidR="002E4B3F" w:rsidRPr="00331F4B" w14:paraId="61A7CFEA" w14:textId="470CBBA1" w:rsidTr="002E4B3F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02C3887" w14:textId="77777777" w:rsidR="002E4B3F" w:rsidRPr="00331F4B" w:rsidRDefault="002E4B3F" w:rsidP="002E4B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31F4B">
              <w:rPr>
                <w:rFonts w:ascii="Calibri" w:eastAsia="Times New Roman" w:hAnsi="Calibri" w:cs="Calibri"/>
                <w:color w:val="000000"/>
              </w:rPr>
              <w:t>V4</w:t>
            </w:r>
          </w:p>
        </w:tc>
        <w:tc>
          <w:tcPr>
            <w:tcW w:w="1052" w:type="dxa"/>
            <w:shd w:val="clear" w:color="auto" w:fill="auto"/>
            <w:noWrap/>
            <w:vAlign w:val="bottom"/>
            <w:hideMark/>
          </w:tcPr>
          <w:p w14:paraId="6B817D10" w14:textId="109BF388" w:rsidR="002E4B3F" w:rsidRPr="00331F4B" w:rsidRDefault="002E4B3F" w:rsidP="002E4B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31F4B">
              <w:rPr>
                <w:rFonts w:ascii="Calibri" w:eastAsia="Times New Roman" w:hAnsi="Calibri" w:cs="Calibri"/>
                <w:color w:val="FF0000"/>
              </w:rPr>
              <w:t>0,938258</w:t>
            </w:r>
          </w:p>
        </w:tc>
        <w:tc>
          <w:tcPr>
            <w:tcW w:w="1052" w:type="dxa"/>
          </w:tcPr>
          <w:p w14:paraId="7CFD1F9E" w14:textId="6BE380AF" w:rsidR="002E4B3F" w:rsidRPr="00331F4B" w:rsidRDefault="002E4B3F" w:rsidP="002E4B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</w:rPr>
            </w:pPr>
            <w:r w:rsidRPr="00062C3D">
              <w:t>V18</w:t>
            </w:r>
          </w:p>
        </w:tc>
        <w:tc>
          <w:tcPr>
            <w:tcW w:w="1052" w:type="dxa"/>
          </w:tcPr>
          <w:p w14:paraId="4E86F0D2" w14:textId="11CCBB47" w:rsidR="002E4B3F" w:rsidRPr="00331F4B" w:rsidRDefault="002E4B3F" w:rsidP="002E4B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</w:rPr>
            </w:pPr>
            <w:r w:rsidRPr="00062C3D">
              <w:t>0,257586</w:t>
            </w:r>
          </w:p>
        </w:tc>
      </w:tr>
      <w:tr w:rsidR="002E4B3F" w:rsidRPr="00331F4B" w14:paraId="3E559327" w14:textId="29D18042" w:rsidTr="002E4B3F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DE01CA5" w14:textId="77777777" w:rsidR="002E4B3F" w:rsidRPr="00331F4B" w:rsidRDefault="002E4B3F" w:rsidP="002E4B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31F4B">
              <w:rPr>
                <w:rFonts w:ascii="Calibri" w:eastAsia="Times New Roman" w:hAnsi="Calibri" w:cs="Calibri"/>
                <w:color w:val="000000"/>
              </w:rPr>
              <w:t>V5</w:t>
            </w:r>
          </w:p>
        </w:tc>
        <w:tc>
          <w:tcPr>
            <w:tcW w:w="1052" w:type="dxa"/>
            <w:shd w:val="clear" w:color="auto" w:fill="auto"/>
            <w:noWrap/>
            <w:vAlign w:val="bottom"/>
            <w:hideMark/>
          </w:tcPr>
          <w:p w14:paraId="19B7E193" w14:textId="77777777" w:rsidR="002E4B3F" w:rsidRPr="00331F4B" w:rsidRDefault="002E4B3F" w:rsidP="002E4B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31F4B">
              <w:rPr>
                <w:rFonts w:ascii="Calibri" w:eastAsia="Times New Roman" w:hAnsi="Calibri" w:cs="Calibri"/>
                <w:color w:val="000000"/>
              </w:rPr>
              <w:t>0,29043</w:t>
            </w:r>
          </w:p>
        </w:tc>
        <w:tc>
          <w:tcPr>
            <w:tcW w:w="1052" w:type="dxa"/>
          </w:tcPr>
          <w:p w14:paraId="0DF0083F" w14:textId="76395673" w:rsidR="002E4B3F" w:rsidRPr="00331F4B" w:rsidRDefault="002E4B3F" w:rsidP="002E4B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2C3D">
              <w:t>V19</w:t>
            </w:r>
          </w:p>
        </w:tc>
        <w:tc>
          <w:tcPr>
            <w:tcW w:w="1052" w:type="dxa"/>
          </w:tcPr>
          <w:p w14:paraId="653220E4" w14:textId="10B67ACF" w:rsidR="002E4B3F" w:rsidRPr="00331F4B" w:rsidRDefault="002E4B3F" w:rsidP="002E4B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2C3D">
              <w:t>0,656731</w:t>
            </w:r>
          </w:p>
        </w:tc>
      </w:tr>
      <w:tr w:rsidR="002E4B3F" w:rsidRPr="00331F4B" w14:paraId="5E7564E0" w14:textId="4F24BE84" w:rsidTr="002E4B3F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3FB1555" w14:textId="77777777" w:rsidR="002E4B3F" w:rsidRPr="00331F4B" w:rsidRDefault="002E4B3F" w:rsidP="002E4B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31F4B">
              <w:rPr>
                <w:rFonts w:ascii="Calibri" w:eastAsia="Times New Roman" w:hAnsi="Calibri" w:cs="Calibri"/>
                <w:color w:val="000000"/>
              </w:rPr>
              <w:t>V6</w:t>
            </w:r>
          </w:p>
        </w:tc>
        <w:tc>
          <w:tcPr>
            <w:tcW w:w="1052" w:type="dxa"/>
            <w:shd w:val="clear" w:color="auto" w:fill="auto"/>
            <w:noWrap/>
            <w:vAlign w:val="bottom"/>
            <w:hideMark/>
          </w:tcPr>
          <w:p w14:paraId="026E59BD" w14:textId="77777777" w:rsidR="002E4B3F" w:rsidRPr="00331F4B" w:rsidRDefault="002E4B3F" w:rsidP="002E4B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31F4B">
              <w:rPr>
                <w:rFonts w:ascii="Calibri" w:eastAsia="Times New Roman" w:hAnsi="Calibri" w:cs="Calibri"/>
                <w:color w:val="000000"/>
              </w:rPr>
              <w:t>0,232995</w:t>
            </w:r>
          </w:p>
        </w:tc>
        <w:tc>
          <w:tcPr>
            <w:tcW w:w="1052" w:type="dxa"/>
          </w:tcPr>
          <w:p w14:paraId="5AD93D96" w14:textId="43920295" w:rsidR="002E4B3F" w:rsidRPr="00331F4B" w:rsidRDefault="002E4B3F" w:rsidP="002E4B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2C3D">
              <w:t>V20</w:t>
            </w:r>
          </w:p>
        </w:tc>
        <w:tc>
          <w:tcPr>
            <w:tcW w:w="1052" w:type="dxa"/>
          </w:tcPr>
          <w:p w14:paraId="4FADB92D" w14:textId="5379EE7C" w:rsidR="002E4B3F" w:rsidRPr="00331F4B" w:rsidRDefault="002E4B3F" w:rsidP="002E4B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2C3D">
              <w:t>0,649972</w:t>
            </w:r>
          </w:p>
        </w:tc>
      </w:tr>
      <w:tr w:rsidR="002E4B3F" w:rsidRPr="00331F4B" w14:paraId="4FB78DF1" w14:textId="56A5CA6A" w:rsidTr="002E4B3F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8ABCE93" w14:textId="77777777" w:rsidR="002E4B3F" w:rsidRPr="00331F4B" w:rsidRDefault="002E4B3F" w:rsidP="002E4B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31F4B">
              <w:rPr>
                <w:rFonts w:ascii="Calibri" w:eastAsia="Times New Roman" w:hAnsi="Calibri" w:cs="Calibri"/>
                <w:color w:val="000000"/>
              </w:rPr>
              <w:t>V7</w:t>
            </w:r>
          </w:p>
        </w:tc>
        <w:tc>
          <w:tcPr>
            <w:tcW w:w="1052" w:type="dxa"/>
            <w:shd w:val="clear" w:color="auto" w:fill="auto"/>
            <w:noWrap/>
            <w:vAlign w:val="bottom"/>
            <w:hideMark/>
          </w:tcPr>
          <w:p w14:paraId="5220CF25" w14:textId="77777777" w:rsidR="002E4B3F" w:rsidRPr="00331F4B" w:rsidRDefault="002E4B3F" w:rsidP="002E4B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31F4B">
              <w:rPr>
                <w:rFonts w:ascii="Calibri" w:eastAsia="Times New Roman" w:hAnsi="Calibri" w:cs="Calibri"/>
                <w:color w:val="000000"/>
              </w:rPr>
              <w:t>0,164188</w:t>
            </w:r>
          </w:p>
        </w:tc>
        <w:tc>
          <w:tcPr>
            <w:tcW w:w="1052" w:type="dxa"/>
          </w:tcPr>
          <w:p w14:paraId="6F8DD136" w14:textId="07BEFB85" w:rsidR="002E4B3F" w:rsidRPr="00331F4B" w:rsidRDefault="002E4B3F" w:rsidP="002E4B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2C3D">
              <w:t>V21</w:t>
            </w:r>
          </w:p>
        </w:tc>
        <w:tc>
          <w:tcPr>
            <w:tcW w:w="1052" w:type="dxa"/>
          </w:tcPr>
          <w:p w14:paraId="315320E5" w14:textId="44C3C315" w:rsidR="002E4B3F" w:rsidRPr="00331F4B" w:rsidRDefault="002E4B3F" w:rsidP="002E4B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2C3D">
              <w:t>0,746375</w:t>
            </w:r>
          </w:p>
        </w:tc>
      </w:tr>
      <w:tr w:rsidR="002E4B3F" w:rsidRPr="00331F4B" w14:paraId="6FF03906" w14:textId="5D21C99B" w:rsidTr="002E4B3F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FCD25AD" w14:textId="77777777" w:rsidR="002E4B3F" w:rsidRPr="00331F4B" w:rsidRDefault="002E4B3F" w:rsidP="002E4B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31F4B">
              <w:rPr>
                <w:rFonts w:ascii="Calibri" w:eastAsia="Times New Roman" w:hAnsi="Calibri" w:cs="Calibri"/>
                <w:color w:val="000000"/>
              </w:rPr>
              <w:t>V8</w:t>
            </w:r>
          </w:p>
        </w:tc>
        <w:tc>
          <w:tcPr>
            <w:tcW w:w="1052" w:type="dxa"/>
            <w:shd w:val="clear" w:color="auto" w:fill="auto"/>
            <w:noWrap/>
            <w:vAlign w:val="bottom"/>
            <w:hideMark/>
          </w:tcPr>
          <w:p w14:paraId="0C2B307F" w14:textId="77777777" w:rsidR="002E4B3F" w:rsidRPr="00331F4B" w:rsidRDefault="002E4B3F" w:rsidP="002E4B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31F4B">
              <w:rPr>
                <w:rFonts w:ascii="Calibri" w:eastAsia="Times New Roman" w:hAnsi="Calibri" w:cs="Calibri"/>
                <w:color w:val="000000"/>
              </w:rPr>
              <w:t>0,657842</w:t>
            </w:r>
          </w:p>
        </w:tc>
        <w:tc>
          <w:tcPr>
            <w:tcW w:w="1052" w:type="dxa"/>
          </w:tcPr>
          <w:p w14:paraId="4A507058" w14:textId="251FC516" w:rsidR="002E4B3F" w:rsidRPr="00331F4B" w:rsidRDefault="002E4B3F" w:rsidP="002E4B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2C3D">
              <w:t>V22</w:t>
            </w:r>
          </w:p>
        </w:tc>
        <w:tc>
          <w:tcPr>
            <w:tcW w:w="1052" w:type="dxa"/>
          </w:tcPr>
          <w:p w14:paraId="74402608" w14:textId="4ED8A945" w:rsidR="002E4B3F" w:rsidRPr="00331F4B" w:rsidRDefault="002E4B3F" w:rsidP="002E4B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2C3D">
              <w:t>0,514477</w:t>
            </w:r>
          </w:p>
        </w:tc>
      </w:tr>
      <w:tr w:rsidR="002E4B3F" w:rsidRPr="00331F4B" w14:paraId="44B6B1E8" w14:textId="5C00023B" w:rsidTr="002E4B3F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DC8808E" w14:textId="77777777" w:rsidR="002E4B3F" w:rsidRPr="00331F4B" w:rsidRDefault="002E4B3F" w:rsidP="002E4B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31F4B">
              <w:rPr>
                <w:rFonts w:ascii="Calibri" w:eastAsia="Times New Roman" w:hAnsi="Calibri" w:cs="Calibri"/>
                <w:color w:val="000000"/>
              </w:rPr>
              <w:t>V9</w:t>
            </w:r>
          </w:p>
        </w:tc>
        <w:tc>
          <w:tcPr>
            <w:tcW w:w="1052" w:type="dxa"/>
            <w:shd w:val="clear" w:color="auto" w:fill="auto"/>
            <w:noWrap/>
            <w:vAlign w:val="bottom"/>
            <w:hideMark/>
          </w:tcPr>
          <w:p w14:paraId="3FF8BEA6" w14:textId="77777777" w:rsidR="002E4B3F" w:rsidRPr="00331F4B" w:rsidRDefault="002E4B3F" w:rsidP="002E4B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31F4B">
              <w:rPr>
                <w:rFonts w:ascii="Calibri" w:eastAsia="Times New Roman" w:hAnsi="Calibri" w:cs="Calibri"/>
                <w:color w:val="000000"/>
              </w:rPr>
              <w:t>0,15591</w:t>
            </w:r>
          </w:p>
        </w:tc>
        <w:tc>
          <w:tcPr>
            <w:tcW w:w="1052" w:type="dxa"/>
          </w:tcPr>
          <w:p w14:paraId="1FAC0AE5" w14:textId="68E29275" w:rsidR="002E4B3F" w:rsidRPr="00331F4B" w:rsidRDefault="002E4B3F" w:rsidP="002E4B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2C3D">
              <w:t>V23</w:t>
            </w:r>
          </w:p>
        </w:tc>
        <w:tc>
          <w:tcPr>
            <w:tcW w:w="1052" w:type="dxa"/>
          </w:tcPr>
          <w:p w14:paraId="07627F0F" w14:textId="57197CE7" w:rsidR="002E4B3F" w:rsidRPr="00331F4B" w:rsidRDefault="002E4B3F" w:rsidP="002E4B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2C3D">
              <w:t>0,465125</w:t>
            </w:r>
          </w:p>
        </w:tc>
      </w:tr>
      <w:tr w:rsidR="002E4B3F" w:rsidRPr="00331F4B" w14:paraId="1BB75DCD" w14:textId="68B10BF5" w:rsidTr="002E4B3F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FD3F5B0" w14:textId="77777777" w:rsidR="002E4B3F" w:rsidRPr="00331F4B" w:rsidRDefault="002E4B3F" w:rsidP="002E4B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31F4B">
              <w:rPr>
                <w:rFonts w:ascii="Calibri" w:eastAsia="Times New Roman" w:hAnsi="Calibri" w:cs="Calibri"/>
                <w:color w:val="000000"/>
              </w:rPr>
              <w:t>V10</w:t>
            </w:r>
          </w:p>
        </w:tc>
        <w:tc>
          <w:tcPr>
            <w:tcW w:w="1052" w:type="dxa"/>
            <w:shd w:val="clear" w:color="auto" w:fill="auto"/>
            <w:noWrap/>
            <w:vAlign w:val="bottom"/>
            <w:hideMark/>
          </w:tcPr>
          <w:p w14:paraId="718523B2" w14:textId="77777777" w:rsidR="002E4B3F" w:rsidRPr="00331F4B" w:rsidRDefault="002E4B3F" w:rsidP="002E4B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31F4B">
              <w:rPr>
                <w:rFonts w:ascii="Calibri" w:eastAsia="Times New Roman" w:hAnsi="Calibri" w:cs="Calibri"/>
                <w:color w:val="000000"/>
              </w:rPr>
              <w:t>0,085943</w:t>
            </w:r>
          </w:p>
        </w:tc>
        <w:tc>
          <w:tcPr>
            <w:tcW w:w="1052" w:type="dxa"/>
          </w:tcPr>
          <w:p w14:paraId="50B57859" w14:textId="07D98110" w:rsidR="002E4B3F" w:rsidRPr="00331F4B" w:rsidRDefault="002E4B3F" w:rsidP="002E4B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2C3D">
              <w:t>V24</w:t>
            </w:r>
          </w:p>
        </w:tc>
        <w:tc>
          <w:tcPr>
            <w:tcW w:w="1052" w:type="dxa"/>
          </w:tcPr>
          <w:p w14:paraId="6B24A7F8" w14:textId="3E38FFCE" w:rsidR="002E4B3F" w:rsidRPr="00331F4B" w:rsidRDefault="002E4B3F" w:rsidP="002E4B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2C3D">
              <w:t>0,436131</w:t>
            </w:r>
          </w:p>
        </w:tc>
      </w:tr>
      <w:tr w:rsidR="002E4B3F" w:rsidRPr="00331F4B" w14:paraId="3029124B" w14:textId="784CB97F" w:rsidTr="002E4B3F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49637F2" w14:textId="77777777" w:rsidR="002E4B3F" w:rsidRPr="00331F4B" w:rsidRDefault="002E4B3F" w:rsidP="002E4B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31F4B">
              <w:rPr>
                <w:rFonts w:ascii="Calibri" w:eastAsia="Times New Roman" w:hAnsi="Calibri" w:cs="Calibri"/>
                <w:color w:val="000000"/>
              </w:rPr>
              <w:t>V11</w:t>
            </w:r>
          </w:p>
        </w:tc>
        <w:tc>
          <w:tcPr>
            <w:tcW w:w="1052" w:type="dxa"/>
            <w:shd w:val="clear" w:color="auto" w:fill="auto"/>
            <w:noWrap/>
            <w:vAlign w:val="bottom"/>
            <w:hideMark/>
          </w:tcPr>
          <w:p w14:paraId="71ED1AC6" w14:textId="77777777" w:rsidR="002E4B3F" w:rsidRPr="00331F4B" w:rsidRDefault="002E4B3F" w:rsidP="002E4B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31F4B">
              <w:rPr>
                <w:rFonts w:ascii="Calibri" w:eastAsia="Times New Roman" w:hAnsi="Calibri" w:cs="Calibri"/>
                <w:color w:val="000000"/>
              </w:rPr>
              <w:t>0,918083</w:t>
            </w:r>
          </w:p>
        </w:tc>
        <w:tc>
          <w:tcPr>
            <w:tcW w:w="1052" w:type="dxa"/>
          </w:tcPr>
          <w:p w14:paraId="3814A2C9" w14:textId="2BBA5622" w:rsidR="002E4B3F" w:rsidRPr="00331F4B" w:rsidRDefault="002E4B3F" w:rsidP="002E4B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2C3D">
              <w:t>V25</w:t>
            </w:r>
          </w:p>
        </w:tc>
        <w:tc>
          <w:tcPr>
            <w:tcW w:w="1052" w:type="dxa"/>
          </w:tcPr>
          <w:p w14:paraId="32752643" w14:textId="26871717" w:rsidR="002E4B3F" w:rsidRPr="00331F4B" w:rsidRDefault="002E4B3F" w:rsidP="002E4B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2C3D">
              <w:t>0,532548</w:t>
            </w:r>
          </w:p>
        </w:tc>
      </w:tr>
      <w:tr w:rsidR="002E4B3F" w:rsidRPr="00331F4B" w14:paraId="39B84C1E" w14:textId="5349AC2F" w:rsidTr="002E4B3F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2AFA488" w14:textId="77777777" w:rsidR="002E4B3F" w:rsidRPr="00331F4B" w:rsidRDefault="002E4B3F" w:rsidP="002E4B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31F4B">
              <w:rPr>
                <w:rFonts w:ascii="Calibri" w:eastAsia="Times New Roman" w:hAnsi="Calibri" w:cs="Calibri"/>
                <w:color w:val="000000"/>
              </w:rPr>
              <w:t>V12</w:t>
            </w:r>
          </w:p>
        </w:tc>
        <w:tc>
          <w:tcPr>
            <w:tcW w:w="1052" w:type="dxa"/>
            <w:shd w:val="clear" w:color="auto" w:fill="auto"/>
            <w:noWrap/>
            <w:vAlign w:val="bottom"/>
            <w:hideMark/>
          </w:tcPr>
          <w:p w14:paraId="1747D4B8" w14:textId="77777777" w:rsidR="002E4B3F" w:rsidRPr="00331F4B" w:rsidRDefault="002E4B3F" w:rsidP="002E4B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31F4B">
              <w:rPr>
                <w:rFonts w:ascii="Calibri" w:eastAsia="Times New Roman" w:hAnsi="Calibri" w:cs="Calibri"/>
                <w:color w:val="000000"/>
              </w:rPr>
              <w:t>0,06296</w:t>
            </w:r>
          </w:p>
        </w:tc>
        <w:tc>
          <w:tcPr>
            <w:tcW w:w="1052" w:type="dxa"/>
          </w:tcPr>
          <w:p w14:paraId="7A4D8BC6" w14:textId="278DA4CC" w:rsidR="002E4B3F" w:rsidRPr="00331F4B" w:rsidRDefault="002E4B3F" w:rsidP="002E4B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2C3D">
              <w:t>V26</w:t>
            </w:r>
          </w:p>
        </w:tc>
        <w:tc>
          <w:tcPr>
            <w:tcW w:w="1052" w:type="dxa"/>
          </w:tcPr>
          <w:p w14:paraId="4C5F6ABA" w14:textId="7FF7FEF9" w:rsidR="002E4B3F" w:rsidRPr="00331F4B" w:rsidRDefault="002E4B3F" w:rsidP="002E4B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2C3D">
              <w:t>0,537999</w:t>
            </w:r>
          </w:p>
        </w:tc>
      </w:tr>
      <w:tr w:rsidR="002E4B3F" w:rsidRPr="00331F4B" w14:paraId="59944424" w14:textId="038E51BE" w:rsidTr="002E4B3F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E4CFA5B" w14:textId="77777777" w:rsidR="002E4B3F" w:rsidRPr="00331F4B" w:rsidRDefault="002E4B3F" w:rsidP="002E4B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31F4B">
              <w:rPr>
                <w:rFonts w:ascii="Calibri" w:eastAsia="Times New Roman" w:hAnsi="Calibri" w:cs="Calibri"/>
                <w:color w:val="000000"/>
              </w:rPr>
              <w:t>V13</w:t>
            </w:r>
          </w:p>
        </w:tc>
        <w:tc>
          <w:tcPr>
            <w:tcW w:w="1052" w:type="dxa"/>
            <w:shd w:val="clear" w:color="auto" w:fill="auto"/>
            <w:noWrap/>
            <w:vAlign w:val="bottom"/>
            <w:hideMark/>
          </w:tcPr>
          <w:p w14:paraId="1A2D5EA3" w14:textId="77777777" w:rsidR="002E4B3F" w:rsidRPr="00331F4B" w:rsidRDefault="002E4B3F" w:rsidP="002E4B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31F4B">
              <w:rPr>
                <w:rFonts w:ascii="Calibri" w:eastAsia="Times New Roman" w:hAnsi="Calibri" w:cs="Calibri"/>
                <w:color w:val="000000"/>
              </w:rPr>
              <w:t>0,474604</w:t>
            </w:r>
          </w:p>
        </w:tc>
        <w:tc>
          <w:tcPr>
            <w:tcW w:w="1052" w:type="dxa"/>
          </w:tcPr>
          <w:p w14:paraId="4B0BA421" w14:textId="67FD80A1" w:rsidR="002E4B3F" w:rsidRPr="00331F4B" w:rsidRDefault="002E4B3F" w:rsidP="002E4B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2C3D">
              <w:t>V27</w:t>
            </w:r>
          </w:p>
        </w:tc>
        <w:tc>
          <w:tcPr>
            <w:tcW w:w="1052" w:type="dxa"/>
          </w:tcPr>
          <w:p w14:paraId="05E29648" w14:textId="033C892B" w:rsidR="002E4B3F" w:rsidRPr="00331F4B" w:rsidRDefault="002E4B3F" w:rsidP="002E4B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2C3D">
              <w:t>0,696805</w:t>
            </w:r>
          </w:p>
        </w:tc>
      </w:tr>
      <w:tr w:rsidR="002E4B3F" w:rsidRPr="00331F4B" w14:paraId="0D0D3E2B" w14:textId="60ABFABB" w:rsidTr="002E4B3F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8070A5F" w14:textId="77777777" w:rsidR="002E4B3F" w:rsidRPr="00331F4B" w:rsidRDefault="002E4B3F" w:rsidP="002E4B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31F4B">
              <w:rPr>
                <w:rFonts w:ascii="Calibri" w:eastAsia="Times New Roman" w:hAnsi="Calibri" w:cs="Calibri"/>
                <w:color w:val="000000"/>
              </w:rPr>
              <w:t>V14</w:t>
            </w:r>
          </w:p>
        </w:tc>
        <w:tc>
          <w:tcPr>
            <w:tcW w:w="1052" w:type="dxa"/>
            <w:shd w:val="clear" w:color="auto" w:fill="auto"/>
            <w:noWrap/>
            <w:vAlign w:val="bottom"/>
            <w:hideMark/>
          </w:tcPr>
          <w:p w14:paraId="3125AA91" w14:textId="77777777" w:rsidR="002E4B3F" w:rsidRPr="00331F4B" w:rsidRDefault="002E4B3F" w:rsidP="002E4B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31F4B">
              <w:rPr>
                <w:rFonts w:ascii="Calibri" w:eastAsia="Times New Roman" w:hAnsi="Calibri" w:cs="Calibri"/>
                <w:color w:val="000000"/>
              </w:rPr>
              <w:t>0,05084</w:t>
            </w:r>
          </w:p>
        </w:tc>
        <w:tc>
          <w:tcPr>
            <w:tcW w:w="1052" w:type="dxa"/>
          </w:tcPr>
          <w:p w14:paraId="75EBAEF3" w14:textId="4466E095" w:rsidR="002E4B3F" w:rsidRPr="00331F4B" w:rsidRDefault="002E4B3F" w:rsidP="002E4B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2C3D">
              <w:t>V28</w:t>
            </w:r>
          </w:p>
        </w:tc>
        <w:tc>
          <w:tcPr>
            <w:tcW w:w="1052" w:type="dxa"/>
          </w:tcPr>
          <w:p w14:paraId="40BEC913" w14:textId="39C2832E" w:rsidR="002E4B3F" w:rsidRPr="00331F4B" w:rsidRDefault="002E4B3F" w:rsidP="002E4B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62C3D">
              <w:t>0,641929</w:t>
            </w:r>
          </w:p>
        </w:tc>
      </w:tr>
    </w:tbl>
    <w:p w14:paraId="7A3954BE" w14:textId="5B80E58D" w:rsidR="00C311D6" w:rsidRDefault="00C311D6"/>
    <w:p w14:paraId="7AF33786" w14:textId="5FA5FFB2" w:rsidR="00CE4453" w:rsidRDefault="00CE4453"/>
    <w:p w14:paraId="7E4F3EC7" w14:textId="412866CF" w:rsidR="00CE4453" w:rsidRDefault="00CE4453"/>
    <w:p w14:paraId="45FCD942" w14:textId="10278C73" w:rsidR="00CE4453" w:rsidRDefault="00CE4453"/>
    <w:p w14:paraId="5843D897" w14:textId="3DD8F744" w:rsidR="00CE4453" w:rsidRDefault="00CE4453"/>
    <w:p w14:paraId="4792C072" w14:textId="63EDBFF6" w:rsidR="00CE4453" w:rsidRDefault="00CE4453"/>
    <w:p w14:paraId="32EA2572" w14:textId="5BAB6187" w:rsidR="00CE4453" w:rsidRDefault="00CE4453"/>
    <w:p w14:paraId="58C94D16" w14:textId="3D9F250D" w:rsidR="00CE4453" w:rsidRDefault="00CE4453"/>
    <w:p w14:paraId="1D5D3852" w14:textId="1C46580A" w:rsidR="00CE4453" w:rsidRDefault="00CE4453"/>
    <w:p w14:paraId="51AC3E97" w14:textId="57EA0138" w:rsidR="00CE4453" w:rsidRDefault="00CE4453"/>
    <w:p w14:paraId="473D9D6E" w14:textId="21CD67DE" w:rsidR="00CE4453" w:rsidRDefault="00CE4453"/>
    <w:p w14:paraId="6016807F" w14:textId="5A4C619A" w:rsidR="00CE4453" w:rsidRDefault="00CE4453"/>
    <w:p w14:paraId="3F492624" w14:textId="17F459E6" w:rsidR="00CE4453" w:rsidRDefault="00CE4453">
      <w:r>
        <w:br w:type="page"/>
      </w:r>
    </w:p>
    <w:p w14:paraId="1F37AD08" w14:textId="3D4F1B28" w:rsidR="00CE4453" w:rsidRDefault="00CE4453" w:rsidP="00CE4453">
      <w:pPr>
        <w:spacing w:after="0" w:line="360" w:lineRule="auto"/>
        <w:jc w:val="both"/>
      </w:pPr>
      <w:r>
        <w:lastRenderedPageBreak/>
        <w:t xml:space="preserve">Table   </w:t>
      </w:r>
      <w:r w:rsidR="00106425">
        <w:t>2</w:t>
      </w:r>
      <w:r>
        <w:t>B  Youden index average value. 10-folds cross-validation procedure</w:t>
      </w:r>
    </w:p>
    <w:tbl>
      <w:tblPr>
        <w:tblW w:w="7998" w:type="dxa"/>
        <w:tblLayout w:type="fixed"/>
        <w:tblLook w:val="04A0" w:firstRow="1" w:lastRow="0" w:firstColumn="1" w:lastColumn="0" w:noHBand="0" w:noVBand="1"/>
      </w:tblPr>
      <w:tblGrid>
        <w:gridCol w:w="960"/>
        <w:gridCol w:w="960"/>
        <w:gridCol w:w="1052"/>
        <w:gridCol w:w="1706"/>
        <w:gridCol w:w="709"/>
        <w:gridCol w:w="850"/>
        <w:gridCol w:w="1525"/>
        <w:gridCol w:w="222"/>
        <w:gridCol w:w="14"/>
      </w:tblGrid>
      <w:tr w:rsidR="00CE4453" w:rsidRPr="00A11E45" w14:paraId="71041187" w14:textId="77777777" w:rsidTr="004139BF">
        <w:trPr>
          <w:gridAfter w:val="1"/>
          <w:wAfter w:w="14" w:type="dxa"/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5D2CA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462C7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N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E4C80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Mean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9AD09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 xml:space="preserve">Std. </w:t>
            </w:r>
            <w:r>
              <w:rPr>
                <w:rFonts w:ascii="Calibri" w:eastAsia="Times New Roman" w:hAnsi="Calibri" w:cs="Calibri"/>
                <w:color w:val="000000"/>
              </w:rPr>
              <w:t>d</w:t>
            </w:r>
            <w:r w:rsidRPr="00A11E45">
              <w:rPr>
                <w:rFonts w:ascii="Calibri" w:eastAsia="Times New Roman" w:hAnsi="Calibri" w:cs="Calibri"/>
                <w:color w:val="000000"/>
              </w:rPr>
              <w:t>eviation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FE047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BCB81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Mean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AC0D2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Std. Deviation</w:t>
            </w:r>
          </w:p>
        </w:tc>
      </w:tr>
      <w:tr w:rsidR="00CE4453" w:rsidRPr="00A11E45" w14:paraId="6367036A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15A32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gr4_3T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E12D8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5CAC6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0,496365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0F3C2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0,071093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42D8C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90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4260E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0,456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4CAE4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0,027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86491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6950DB0B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AD35A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gr4_2T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ACF02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432C0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0,797632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BFB58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0,04782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621BB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90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8D6B4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0,478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19414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0,020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A9131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7C407427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01175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gr4_1T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A94E3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EAB13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0,948888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5ACE0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0,037448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5F753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90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DFEFF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0,497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C604A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0,009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6E733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21CE1E76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4FA46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gr3_2T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21DE1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12166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0,544237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B05D1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0,087575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B12DE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81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FB6BA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0,189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1BC96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0,249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C971D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01145F0E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35022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gr3_1T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61C32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456BF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0,816009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0BA25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0,068496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218B3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81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A5D26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0,389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457A5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0,209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30A70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05919380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F52F0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gr2_1T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D732A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7FD84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0,49889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570B7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0,167617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20C6C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72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37350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0,333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B8301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0,336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D8705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14:paraId="3CD45052" w14:textId="77777777" w:rsidR="00CE4453" w:rsidRDefault="00CE4453" w:rsidP="00CE4453">
      <w:pPr>
        <w:spacing w:after="0" w:line="360" w:lineRule="auto"/>
        <w:ind w:firstLine="708"/>
        <w:jc w:val="center"/>
      </w:pPr>
    </w:p>
    <w:tbl>
      <w:tblPr>
        <w:tblW w:w="7073" w:type="dxa"/>
        <w:tblLook w:val="04A0" w:firstRow="1" w:lastRow="0" w:firstColumn="1" w:lastColumn="0" w:noHBand="0" w:noVBand="1"/>
      </w:tblPr>
      <w:tblGrid>
        <w:gridCol w:w="2089"/>
        <w:gridCol w:w="1052"/>
        <w:gridCol w:w="1052"/>
        <w:gridCol w:w="960"/>
        <w:gridCol w:w="960"/>
        <w:gridCol w:w="960"/>
      </w:tblGrid>
      <w:tr w:rsidR="00CE4453" w:rsidRPr="00A11E45" w14:paraId="5E8CB948" w14:textId="77777777" w:rsidTr="004139BF">
        <w:trPr>
          <w:trHeight w:val="300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A23D2" w14:textId="77777777" w:rsidR="00CE4453" w:rsidRPr="00A11E45" w:rsidRDefault="00CE4453" w:rsidP="004139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75B15">
              <w:t>macro-avg</w:t>
            </w:r>
            <w:r>
              <w:t xml:space="preserve"> </w:t>
            </w:r>
            <w:r w:rsidRPr="00775B15">
              <w:rPr>
                <w:rFonts w:ascii="Calibri" w:hAnsi="Calibri" w:cs="Calibri"/>
                <w:color w:val="000000"/>
              </w:rPr>
              <w:t>±</w:t>
            </w:r>
            <w:r>
              <w:rPr>
                <w:rFonts w:ascii="Calibri" w:hAnsi="Calibri" w:cs="Calibri"/>
                <w:color w:val="000000"/>
              </w:rPr>
              <w:t xml:space="preserve"> std</w:t>
            </w:r>
          </w:p>
        </w:tc>
        <w:tc>
          <w:tcPr>
            <w:tcW w:w="21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CF472" w14:textId="77777777" w:rsidR="00CE4453" w:rsidRPr="00A11E45" w:rsidRDefault="00CE4453" w:rsidP="004139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0,68</w:t>
            </w:r>
            <w:r>
              <w:rPr>
                <w:rFonts w:ascii="Calibri" w:eastAsia="Times New Roman" w:hAnsi="Calibri" w:cs="Calibri"/>
                <w:color w:val="000000"/>
              </w:rPr>
              <w:t xml:space="preserve">4 </w:t>
            </w:r>
            <w:r w:rsidRPr="00775B15">
              <w:rPr>
                <w:rFonts w:ascii="Calibri" w:hAnsi="Calibri" w:cs="Calibri"/>
                <w:color w:val="000000"/>
              </w:rPr>
              <w:t>±</w:t>
            </w:r>
            <w:r>
              <w:rPr>
                <w:rFonts w:ascii="Calibri" w:hAnsi="Calibri" w:cs="Calibri"/>
                <w:color w:val="000000"/>
              </w:rPr>
              <w:t xml:space="preserve"> </w:t>
            </w:r>
            <w:r w:rsidRPr="00A11E45">
              <w:rPr>
                <w:rFonts w:ascii="Calibri" w:eastAsia="Times New Roman" w:hAnsi="Calibri" w:cs="Calibri"/>
                <w:color w:val="000000"/>
              </w:rPr>
              <w:t>0,19</w:t>
            </w:r>
            <w:r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AAC5C" w14:textId="77777777" w:rsidR="00CE4453" w:rsidRPr="00A11E45" w:rsidRDefault="00CE4453" w:rsidP="004139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2EAF6" w14:textId="77777777" w:rsidR="00CE4453" w:rsidRPr="00A11E45" w:rsidRDefault="00CE4453" w:rsidP="004139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0,390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Pr="00775B15">
              <w:rPr>
                <w:rFonts w:ascii="Calibri" w:hAnsi="Calibri" w:cs="Calibri"/>
                <w:color w:val="000000"/>
              </w:rPr>
              <w:t>±</w:t>
            </w:r>
            <w:r>
              <w:rPr>
                <w:rFonts w:ascii="Calibri" w:hAnsi="Calibri" w:cs="Calibri"/>
                <w:color w:val="000000"/>
              </w:rPr>
              <w:t xml:space="preserve"> </w:t>
            </w:r>
            <w:r w:rsidRPr="00A11E45">
              <w:rPr>
                <w:rFonts w:ascii="Calibri" w:eastAsia="Times New Roman" w:hAnsi="Calibri" w:cs="Calibri"/>
                <w:color w:val="000000"/>
              </w:rPr>
              <w:t>0,116</w:t>
            </w:r>
          </w:p>
        </w:tc>
      </w:tr>
      <w:tr w:rsidR="00CE4453" w:rsidRPr="00A11E45" w14:paraId="7A993E4E" w14:textId="77777777" w:rsidTr="004139BF">
        <w:trPr>
          <w:trHeight w:val="300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CE342" w14:textId="77777777" w:rsidR="00CE4453" w:rsidRPr="00A11E45" w:rsidRDefault="00CE4453" w:rsidP="004139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T-tes</w:t>
            </w:r>
            <w:r>
              <w:rPr>
                <w:rFonts w:ascii="Calibri" w:eastAsia="Times New Roman" w:hAnsi="Calibri" w:cs="Calibri"/>
                <w:color w:val="000000"/>
              </w:rPr>
              <w:t>t p =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74E98" w14:textId="77777777" w:rsidR="00CE4453" w:rsidRPr="00A11E45" w:rsidRDefault="00CE4453" w:rsidP="004139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0,006423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EDB1C" w14:textId="77777777" w:rsidR="00CE4453" w:rsidRPr="00A11E45" w:rsidRDefault="00CE4453" w:rsidP="004139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89C5D" w14:textId="77777777" w:rsidR="00CE4453" w:rsidRPr="00A11E45" w:rsidRDefault="00CE4453" w:rsidP="004139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3516F" w14:textId="77777777" w:rsidR="00CE4453" w:rsidRPr="00A11E45" w:rsidRDefault="00CE4453" w:rsidP="004139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7EB42" w14:textId="77777777" w:rsidR="00CE4453" w:rsidRPr="00A11E45" w:rsidRDefault="00CE4453" w:rsidP="004139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63F835F0" w14:textId="77777777" w:rsidR="00CE4453" w:rsidRDefault="00CE4453" w:rsidP="00CE4453">
      <w:pPr>
        <w:spacing w:after="0" w:line="360" w:lineRule="auto"/>
        <w:ind w:firstLine="708"/>
        <w:jc w:val="both"/>
      </w:pPr>
    </w:p>
    <w:p w14:paraId="443A1EEA" w14:textId="77777777" w:rsidR="00CE4453" w:rsidRDefault="00CE4453" w:rsidP="00CE4453">
      <w:pPr>
        <w:spacing w:after="0" w:line="360" w:lineRule="auto"/>
        <w:ind w:firstLine="708"/>
        <w:jc w:val="both"/>
      </w:pPr>
    </w:p>
    <w:p w14:paraId="04C0D1FA" w14:textId="6AF505DB" w:rsidR="00CE4453" w:rsidRDefault="00CE4453" w:rsidP="00CE4453">
      <w:pPr>
        <w:spacing w:after="0" w:line="360" w:lineRule="auto"/>
        <w:jc w:val="both"/>
      </w:pPr>
      <w:r>
        <w:t xml:space="preserve">Table   </w:t>
      </w:r>
      <w:r w:rsidR="00106425">
        <w:t>3</w:t>
      </w:r>
      <w:r>
        <w:t xml:space="preserve">B  Youden index </w:t>
      </w:r>
      <w:r w:rsidRPr="00B73643">
        <w:t>relative bias</w:t>
      </w:r>
      <w:r>
        <w:t>. 10-folds cross-validation procedure</w:t>
      </w:r>
    </w:p>
    <w:tbl>
      <w:tblPr>
        <w:tblW w:w="7998" w:type="dxa"/>
        <w:tblLayout w:type="fixed"/>
        <w:tblLook w:val="04A0" w:firstRow="1" w:lastRow="0" w:firstColumn="1" w:lastColumn="0" w:noHBand="0" w:noVBand="1"/>
      </w:tblPr>
      <w:tblGrid>
        <w:gridCol w:w="960"/>
        <w:gridCol w:w="960"/>
        <w:gridCol w:w="1052"/>
        <w:gridCol w:w="1706"/>
        <w:gridCol w:w="709"/>
        <w:gridCol w:w="992"/>
        <w:gridCol w:w="1383"/>
        <w:gridCol w:w="222"/>
        <w:gridCol w:w="14"/>
      </w:tblGrid>
      <w:tr w:rsidR="00CE4453" w:rsidRPr="00A11E45" w14:paraId="7208833B" w14:textId="77777777" w:rsidTr="004139BF">
        <w:trPr>
          <w:gridAfter w:val="1"/>
          <w:wAfter w:w="14" w:type="dxa"/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40490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FF09C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N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E8AE2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Mean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2BD77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 xml:space="preserve">Std. </w:t>
            </w:r>
            <w:r>
              <w:rPr>
                <w:rFonts w:ascii="Calibri" w:eastAsia="Times New Roman" w:hAnsi="Calibri" w:cs="Calibri"/>
                <w:color w:val="000000"/>
              </w:rPr>
              <w:t>d</w:t>
            </w:r>
            <w:r w:rsidRPr="00A11E45">
              <w:rPr>
                <w:rFonts w:ascii="Calibri" w:eastAsia="Times New Roman" w:hAnsi="Calibri" w:cs="Calibri"/>
                <w:color w:val="000000"/>
              </w:rPr>
              <w:t>eviation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B755E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269A5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Mean</w:t>
            </w:r>
          </w:p>
        </w:tc>
        <w:tc>
          <w:tcPr>
            <w:tcW w:w="16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BB841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Std. Deviation</w:t>
            </w:r>
          </w:p>
        </w:tc>
      </w:tr>
      <w:tr w:rsidR="00CE4453" w:rsidRPr="00A11E45" w14:paraId="2435976A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9F64AC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03C13">
              <w:t>gr4_3B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E5E63D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03C13"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BE7E23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03C13">
              <w:t>-0,0053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F9E599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03C13">
              <w:t>0,1325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E9F31B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03C13"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200216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03C13">
              <w:t>-0,0055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FCF770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03C13">
              <w:t>0,1473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D3777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36C92D17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FE866A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03C13">
              <w:t>gr4_2B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77603B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03C13"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B39B76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03C13">
              <w:t>0,0155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5FEA83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03C13">
              <w:t>0,0648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B48BF8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03C13"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6A5D8B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03C13">
              <w:t>-0,0093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937D08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03C13">
              <w:t>0,1397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06617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6190BEB4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D38FB0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03C13">
              <w:t>gr4_1B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3C45F3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03C13"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547483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03C13">
              <w:t>0,0225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069B88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03C13">
              <w:t>0,0327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89975C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03C13"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806DED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03C13">
              <w:t>0,0010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05FE35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03C13">
              <w:t>0,0943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5FA50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07CA2F6A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F0F21C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03C13">
              <w:t>gr3_2B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84D32C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03C13"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A5FEE5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03C13">
              <w:t>-0,0059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309512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03C13">
              <w:t>0,1234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D3B360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03C13">
              <w:t>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952991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03C13">
              <w:t>-0,1518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68624A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03C13">
              <w:t>0,5830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F76B7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468FB73B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899C51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03C13">
              <w:t>gr3_1B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3ED314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03C13"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345F4A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03C13">
              <w:t>-0,0061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385621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03C13">
              <w:t>0,0630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4CE4F6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03C13">
              <w:t>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F89B52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03C13">
              <w:t>-0,2412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6B4620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03C13">
              <w:t>0,8977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DE8FB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3A31193D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75284E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03C13">
              <w:t>gr2_1B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97F1F5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03C13">
              <w:t>89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2A11A1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03C13">
              <w:t>-0,0469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F32E38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03C13">
              <w:t>0,3805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41074A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03C13">
              <w:t>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C17FC4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03C13">
              <w:t>0,5878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4F72E4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03C13">
              <w:t>1,4025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79C39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14:paraId="08A20D88" w14:textId="77777777" w:rsidR="00CE4453" w:rsidRDefault="00CE4453" w:rsidP="00CE4453">
      <w:pPr>
        <w:spacing w:after="0" w:line="360" w:lineRule="auto"/>
        <w:ind w:firstLine="708"/>
        <w:jc w:val="center"/>
      </w:pPr>
    </w:p>
    <w:tbl>
      <w:tblPr>
        <w:tblW w:w="7296" w:type="dxa"/>
        <w:tblLook w:val="04A0" w:firstRow="1" w:lastRow="0" w:firstColumn="1" w:lastColumn="0" w:noHBand="0" w:noVBand="1"/>
      </w:tblPr>
      <w:tblGrid>
        <w:gridCol w:w="2089"/>
        <w:gridCol w:w="1275"/>
        <w:gridCol w:w="1052"/>
        <w:gridCol w:w="960"/>
        <w:gridCol w:w="960"/>
        <w:gridCol w:w="960"/>
      </w:tblGrid>
      <w:tr w:rsidR="00CE4453" w:rsidRPr="00A11E45" w14:paraId="5E6D67C3" w14:textId="77777777" w:rsidTr="004139BF">
        <w:trPr>
          <w:trHeight w:val="300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DE21D" w14:textId="77777777" w:rsidR="00CE4453" w:rsidRPr="00A11E45" w:rsidRDefault="00CE4453" w:rsidP="004139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75B15">
              <w:t>macro-avg</w:t>
            </w:r>
            <w:r>
              <w:t xml:space="preserve"> </w:t>
            </w:r>
            <w:r w:rsidRPr="00775B15">
              <w:rPr>
                <w:rFonts w:ascii="Calibri" w:hAnsi="Calibri" w:cs="Calibri"/>
                <w:color w:val="000000"/>
              </w:rPr>
              <w:t>±</w:t>
            </w:r>
            <w:r>
              <w:rPr>
                <w:rFonts w:ascii="Calibri" w:hAnsi="Calibri" w:cs="Calibri"/>
                <w:color w:val="000000"/>
              </w:rPr>
              <w:t xml:space="preserve"> std</w:t>
            </w:r>
          </w:p>
        </w:tc>
        <w:tc>
          <w:tcPr>
            <w:tcW w:w="2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0845DC" w14:textId="77777777" w:rsidR="00CE4453" w:rsidRPr="00A11E45" w:rsidRDefault="00CE4453" w:rsidP="004139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61A07">
              <w:t>-0,004</w:t>
            </w:r>
            <w:r>
              <w:t xml:space="preserve">4 </w:t>
            </w:r>
            <w:r w:rsidRPr="00775B15">
              <w:rPr>
                <w:rFonts w:ascii="Calibri" w:hAnsi="Calibri" w:cs="Calibri"/>
                <w:color w:val="000000"/>
              </w:rPr>
              <w:t>±</w:t>
            </w:r>
            <w:r>
              <w:rPr>
                <w:rFonts w:ascii="Calibri" w:hAnsi="Calibri" w:cs="Calibri"/>
                <w:color w:val="000000"/>
              </w:rPr>
              <w:t xml:space="preserve"> </w:t>
            </w:r>
            <w:r w:rsidRPr="00161A07">
              <w:t>0,024</w:t>
            </w:r>
            <w:r>
              <w:t>2</w:t>
            </w:r>
          </w:p>
        </w:tc>
        <w:tc>
          <w:tcPr>
            <w:tcW w:w="2880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586CBBCC" w14:textId="77777777" w:rsidR="00CE4453" w:rsidRPr="00A11E45" w:rsidRDefault="00CE4453" w:rsidP="004139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B2F46">
              <w:t>0,0302</w:t>
            </w:r>
            <w:r>
              <w:t xml:space="preserve"> </w:t>
            </w:r>
            <w:r w:rsidRPr="00775B15">
              <w:rPr>
                <w:rFonts w:ascii="Calibri" w:hAnsi="Calibri" w:cs="Calibri"/>
                <w:color w:val="000000"/>
              </w:rPr>
              <w:t>±</w:t>
            </w:r>
            <w:r>
              <w:rPr>
                <w:rFonts w:ascii="Calibri" w:hAnsi="Calibri" w:cs="Calibri"/>
                <w:color w:val="000000"/>
              </w:rPr>
              <w:t xml:space="preserve"> </w:t>
            </w:r>
            <w:r w:rsidRPr="00BB2F46">
              <w:t>0,2903</w:t>
            </w:r>
          </w:p>
        </w:tc>
      </w:tr>
      <w:tr w:rsidR="00CE4453" w:rsidRPr="00A11E45" w14:paraId="63FF0E81" w14:textId="77777777" w:rsidTr="004139BF">
        <w:trPr>
          <w:trHeight w:val="300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28579" w14:textId="77777777" w:rsidR="00CE4453" w:rsidRPr="00A11E45" w:rsidRDefault="00CE4453" w:rsidP="004139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T-tes</w:t>
            </w:r>
            <w:r>
              <w:rPr>
                <w:rFonts w:ascii="Calibri" w:eastAsia="Times New Roman" w:hAnsi="Calibri" w:cs="Calibri"/>
                <w:color w:val="000000"/>
              </w:rPr>
              <w:t>t p =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37406E" w14:textId="77777777" w:rsidR="00CE4453" w:rsidRPr="00A11E45" w:rsidRDefault="00CE4453" w:rsidP="004139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61A07">
              <w:t>0,794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AFB520" w14:textId="77777777" w:rsidR="00CE4453" w:rsidRPr="00A11E45" w:rsidRDefault="00CE4453" w:rsidP="004139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C4352A" w14:textId="77777777" w:rsidR="00CE4453" w:rsidRPr="00A11E45" w:rsidRDefault="00CE4453" w:rsidP="004139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384A00" w14:textId="77777777" w:rsidR="00CE4453" w:rsidRPr="00A11E45" w:rsidRDefault="00CE4453" w:rsidP="004139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7BAF40" w14:textId="77777777" w:rsidR="00CE4453" w:rsidRPr="00A11E45" w:rsidRDefault="00CE4453" w:rsidP="004139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4ADC460D" w14:textId="77777777" w:rsidR="00CE4453" w:rsidRDefault="00CE4453" w:rsidP="00CE4453">
      <w:pPr>
        <w:spacing w:after="0" w:line="360" w:lineRule="auto"/>
        <w:ind w:firstLine="708"/>
        <w:jc w:val="both"/>
      </w:pPr>
    </w:p>
    <w:p w14:paraId="7F783CBB" w14:textId="77777777" w:rsidR="00CE4453" w:rsidRDefault="00CE4453" w:rsidP="00CE4453">
      <w:pPr>
        <w:spacing w:after="0" w:line="360" w:lineRule="auto"/>
        <w:jc w:val="both"/>
      </w:pPr>
    </w:p>
    <w:p w14:paraId="42BED43C" w14:textId="77777777" w:rsidR="00CE4453" w:rsidRDefault="00CE4453" w:rsidP="00CE4453">
      <w:pPr>
        <w:spacing w:after="0" w:line="360" w:lineRule="auto"/>
        <w:jc w:val="both"/>
      </w:pPr>
    </w:p>
    <w:p w14:paraId="2DE0D6D8" w14:textId="77777777" w:rsidR="00CE4453" w:rsidRDefault="00CE4453" w:rsidP="00CE4453">
      <w:pPr>
        <w:spacing w:after="0" w:line="360" w:lineRule="auto"/>
        <w:jc w:val="both"/>
      </w:pPr>
    </w:p>
    <w:p w14:paraId="259ED62A" w14:textId="77777777" w:rsidR="00CE4453" w:rsidRDefault="00CE4453" w:rsidP="00CE4453">
      <w:pPr>
        <w:spacing w:after="0" w:line="360" w:lineRule="auto"/>
        <w:jc w:val="both"/>
      </w:pPr>
    </w:p>
    <w:p w14:paraId="598ADDDA" w14:textId="5F1E04A8" w:rsidR="00CE4453" w:rsidRDefault="00CE4453" w:rsidP="00CE4453">
      <w:pPr>
        <w:spacing w:after="0" w:line="360" w:lineRule="auto"/>
        <w:jc w:val="both"/>
      </w:pPr>
      <w:r>
        <w:t xml:space="preserve">Table   </w:t>
      </w:r>
      <w:r w:rsidR="00106425">
        <w:t>4</w:t>
      </w:r>
      <w:r>
        <w:t xml:space="preserve">B  Youden index </w:t>
      </w:r>
      <w:r w:rsidRPr="00B73643">
        <w:t>mean square error (MSE)</w:t>
      </w:r>
      <w:r>
        <w:t>. 10-folds cross-validation procedure</w:t>
      </w:r>
    </w:p>
    <w:tbl>
      <w:tblPr>
        <w:tblW w:w="7998" w:type="dxa"/>
        <w:tblLayout w:type="fixed"/>
        <w:tblLook w:val="04A0" w:firstRow="1" w:lastRow="0" w:firstColumn="1" w:lastColumn="0" w:noHBand="0" w:noVBand="1"/>
      </w:tblPr>
      <w:tblGrid>
        <w:gridCol w:w="960"/>
        <w:gridCol w:w="960"/>
        <w:gridCol w:w="1052"/>
        <w:gridCol w:w="1706"/>
        <w:gridCol w:w="709"/>
        <w:gridCol w:w="992"/>
        <w:gridCol w:w="1383"/>
        <w:gridCol w:w="222"/>
        <w:gridCol w:w="14"/>
      </w:tblGrid>
      <w:tr w:rsidR="00CE4453" w:rsidRPr="00A11E45" w14:paraId="4C8C8809" w14:textId="77777777" w:rsidTr="004139BF">
        <w:trPr>
          <w:gridAfter w:val="1"/>
          <w:wAfter w:w="14" w:type="dxa"/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DD0CF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05C27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N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C44E6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Mean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BE16E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 xml:space="preserve">Std. </w:t>
            </w:r>
            <w:r>
              <w:rPr>
                <w:rFonts w:ascii="Calibri" w:eastAsia="Times New Roman" w:hAnsi="Calibri" w:cs="Calibri"/>
                <w:color w:val="000000"/>
              </w:rPr>
              <w:t>d</w:t>
            </w:r>
            <w:r w:rsidRPr="00A11E45">
              <w:rPr>
                <w:rFonts w:ascii="Calibri" w:eastAsia="Times New Roman" w:hAnsi="Calibri" w:cs="Calibri"/>
                <w:color w:val="000000"/>
              </w:rPr>
              <w:t>eviation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40371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4CEA8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Mean</w:t>
            </w:r>
          </w:p>
        </w:tc>
        <w:tc>
          <w:tcPr>
            <w:tcW w:w="16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8DD3F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Std. Deviation</w:t>
            </w:r>
          </w:p>
        </w:tc>
      </w:tr>
      <w:tr w:rsidR="00CE4453" w:rsidRPr="00A11E45" w14:paraId="294CB639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4BAC6B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64E0">
              <w:t>gr4_3M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2254F8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64E0"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228E9B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64E0">
              <w:t>0,0109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C581FC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64E0">
              <w:t>0,0123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188ACB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64E0"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917D50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64E0">
              <w:t>0,0015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8151BB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64E0">
              <w:t>0,0016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973D0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43FEECC6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F7835E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64E0">
              <w:t>gr4_2M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77A51B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64E0"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05F5AC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64E0">
              <w:t>0,0090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AE7A82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64E0">
              <w:t>0,0106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9EC1D1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64E0"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7E3AAF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64E0">
              <w:t>0,0007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9DF130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64E0">
              <w:t>0,0009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A9F52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09046575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CE358F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64E0">
              <w:t>gr4_1M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E96951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64E0"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7A355E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64E0">
              <w:t>0,0064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5E5B8D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64E0">
              <w:t>0,0094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EAE233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64E0"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F49E49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64E0">
              <w:t>0,0002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69359B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64E0">
              <w:t>0,0003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A420A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70BAC86D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B4FB98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64E0">
              <w:t>gr3_2M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24B1A4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64E0"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BF95A0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64E0">
              <w:t>0,0208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DC0C0A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64E0">
              <w:t>0,0282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C6D1A5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64E0">
              <w:t>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658414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64E0">
              <w:t>0,1385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88C4A3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64E0">
              <w:t>0,1575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C8518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7F361352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A7EE37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64E0">
              <w:t>gr3_1M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6A8E1E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64E0"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DB0272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64E0">
              <w:t>0,0150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F99879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64E0">
              <w:t>0,0195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5B1142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64E0">
              <w:t>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B1C667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64E0">
              <w:t>0,0984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152473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64E0">
              <w:t>0,1220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43C9C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121FC259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902B4C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64E0">
              <w:t>gr2_1M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D9DBDA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64E0"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D3FA7D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64E0">
              <w:t>0,0871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3D3B0A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64E0">
              <w:t>0,1432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0EE039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64E0">
              <w:t>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BCD2A3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64E0">
              <w:t>0,2525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E9684C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64E0">
              <w:t>0,4015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2DE1C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14:paraId="676F92A4" w14:textId="77777777" w:rsidR="00CE4453" w:rsidRDefault="00CE4453" w:rsidP="00CE4453">
      <w:pPr>
        <w:spacing w:after="0" w:line="360" w:lineRule="auto"/>
        <w:ind w:firstLine="708"/>
        <w:jc w:val="center"/>
      </w:pPr>
    </w:p>
    <w:p w14:paraId="3E599444" w14:textId="77777777" w:rsidR="00CE4453" w:rsidRDefault="00CE4453" w:rsidP="00CE4453">
      <w:pPr>
        <w:spacing w:after="0" w:line="360" w:lineRule="auto"/>
        <w:ind w:firstLine="708"/>
        <w:jc w:val="both"/>
      </w:pP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1701"/>
        <w:gridCol w:w="2126"/>
      </w:tblGrid>
      <w:tr w:rsidR="00CE4453" w14:paraId="292EBF1E" w14:textId="77777777" w:rsidTr="004139BF">
        <w:tc>
          <w:tcPr>
            <w:tcW w:w="2122" w:type="dxa"/>
          </w:tcPr>
          <w:p w14:paraId="0D99C3C2" w14:textId="77777777" w:rsidR="00CE4453" w:rsidRDefault="00CE4453" w:rsidP="004139BF">
            <w:pPr>
              <w:spacing w:line="360" w:lineRule="auto"/>
              <w:jc w:val="both"/>
            </w:pPr>
            <w:r w:rsidRPr="00B73643">
              <w:t>macro-avg ± std</w:t>
            </w:r>
          </w:p>
        </w:tc>
        <w:tc>
          <w:tcPr>
            <w:tcW w:w="1701" w:type="dxa"/>
          </w:tcPr>
          <w:p w14:paraId="5EF78ECA" w14:textId="77777777" w:rsidR="00CE4453" w:rsidRDefault="00CE4453" w:rsidP="004139BF">
            <w:pPr>
              <w:spacing w:line="360" w:lineRule="auto"/>
              <w:jc w:val="both"/>
            </w:pPr>
            <w:r w:rsidRPr="00B73643">
              <w:t>0,0249 ± 0,0309</w:t>
            </w:r>
          </w:p>
        </w:tc>
        <w:tc>
          <w:tcPr>
            <w:tcW w:w="2126" w:type="dxa"/>
          </w:tcPr>
          <w:p w14:paraId="5A2DC6C1" w14:textId="77777777" w:rsidR="00CE4453" w:rsidRDefault="00CE4453" w:rsidP="004139BF">
            <w:pPr>
              <w:spacing w:line="360" w:lineRule="auto"/>
              <w:jc w:val="both"/>
            </w:pPr>
            <w:r w:rsidRPr="00B73643">
              <w:t>0,0820 ± 0,1023</w:t>
            </w:r>
          </w:p>
        </w:tc>
      </w:tr>
      <w:tr w:rsidR="00CE4453" w14:paraId="3DF9CA59" w14:textId="77777777" w:rsidTr="004139BF">
        <w:tc>
          <w:tcPr>
            <w:tcW w:w="2122" w:type="dxa"/>
          </w:tcPr>
          <w:p w14:paraId="0166B60C" w14:textId="77777777" w:rsidR="00CE4453" w:rsidRDefault="00CE4453" w:rsidP="004139BF">
            <w:pPr>
              <w:spacing w:line="360" w:lineRule="auto"/>
              <w:jc w:val="both"/>
            </w:pPr>
            <w:r w:rsidRPr="00A11E45">
              <w:rPr>
                <w:rFonts w:ascii="Calibri" w:eastAsia="Times New Roman" w:hAnsi="Calibri" w:cs="Calibri"/>
                <w:color w:val="000000"/>
              </w:rPr>
              <w:t>T-tes</w:t>
            </w:r>
            <w:r>
              <w:rPr>
                <w:rFonts w:ascii="Calibri" w:eastAsia="Times New Roman" w:hAnsi="Calibri" w:cs="Calibri"/>
                <w:color w:val="000000"/>
              </w:rPr>
              <w:t>t p =</w:t>
            </w:r>
          </w:p>
        </w:tc>
        <w:tc>
          <w:tcPr>
            <w:tcW w:w="1701" w:type="dxa"/>
          </w:tcPr>
          <w:p w14:paraId="5C629D29" w14:textId="77777777" w:rsidR="00CE4453" w:rsidRDefault="00CE4453" w:rsidP="004139BF">
            <w:pPr>
              <w:spacing w:line="360" w:lineRule="auto"/>
              <w:jc w:val="both"/>
            </w:pPr>
            <w:r w:rsidRPr="00B73643">
              <w:t>0,794</w:t>
            </w:r>
          </w:p>
        </w:tc>
        <w:tc>
          <w:tcPr>
            <w:tcW w:w="2126" w:type="dxa"/>
          </w:tcPr>
          <w:p w14:paraId="4E340D94" w14:textId="77777777" w:rsidR="00CE4453" w:rsidRDefault="00CE4453" w:rsidP="004139BF">
            <w:pPr>
              <w:spacing w:line="360" w:lineRule="auto"/>
              <w:jc w:val="both"/>
            </w:pPr>
          </w:p>
        </w:tc>
      </w:tr>
    </w:tbl>
    <w:p w14:paraId="32D47B2B" w14:textId="77777777" w:rsidR="00CE4453" w:rsidRDefault="00CE4453" w:rsidP="00CE4453">
      <w:pPr>
        <w:spacing w:after="0" w:line="360" w:lineRule="auto"/>
        <w:ind w:firstLine="708"/>
        <w:jc w:val="both"/>
      </w:pPr>
    </w:p>
    <w:p w14:paraId="1C85FB5D" w14:textId="75107903" w:rsidR="00CE4453" w:rsidRDefault="00CE4453" w:rsidP="00CE4453">
      <w:pPr>
        <w:spacing w:after="0" w:line="360" w:lineRule="auto"/>
        <w:jc w:val="both"/>
      </w:pPr>
      <w:r>
        <w:t xml:space="preserve">Table   </w:t>
      </w:r>
      <w:r w:rsidR="00106425">
        <w:t>5</w:t>
      </w:r>
      <w:r>
        <w:t>B  Accuracy average value. 10-folds cross-validation procedure</w:t>
      </w:r>
    </w:p>
    <w:tbl>
      <w:tblPr>
        <w:tblW w:w="7998" w:type="dxa"/>
        <w:tblLayout w:type="fixed"/>
        <w:tblLook w:val="04A0" w:firstRow="1" w:lastRow="0" w:firstColumn="1" w:lastColumn="0" w:noHBand="0" w:noVBand="1"/>
      </w:tblPr>
      <w:tblGrid>
        <w:gridCol w:w="960"/>
        <w:gridCol w:w="960"/>
        <w:gridCol w:w="1052"/>
        <w:gridCol w:w="1706"/>
        <w:gridCol w:w="709"/>
        <w:gridCol w:w="992"/>
        <w:gridCol w:w="1383"/>
        <w:gridCol w:w="222"/>
        <w:gridCol w:w="14"/>
      </w:tblGrid>
      <w:tr w:rsidR="00CE4453" w:rsidRPr="00A11E45" w14:paraId="6B019E35" w14:textId="77777777" w:rsidTr="004139BF">
        <w:trPr>
          <w:gridAfter w:val="1"/>
          <w:wAfter w:w="14" w:type="dxa"/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8D0FC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64835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N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D1257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Mean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55B76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 xml:space="preserve">Std. </w:t>
            </w:r>
            <w:r>
              <w:rPr>
                <w:rFonts w:ascii="Calibri" w:eastAsia="Times New Roman" w:hAnsi="Calibri" w:cs="Calibri"/>
                <w:color w:val="000000"/>
              </w:rPr>
              <w:t>d</w:t>
            </w:r>
            <w:r w:rsidRPr="00A11E45">
              <w:rPr>
                <w:rFonts w:ascii="Calibri" w:eastAsia="Times New Roman" w:hAnsi="Calibri" w:cs="Calibri"/>
                <w:color w:val="000000"/>
              </w:rPr>
              <w:t>eviation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29F20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F5F9F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Mean</w:t>
            </w:r>
          </w:p>
        </w:tc>
        <w:tc>
          <w:tcPr>
            <w:tcW w:w="16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43E2A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Std. Deviation</w:t>
            </w:r>
          </w:p>
        </w:tc>
      </w:tr>
      <w:tr w:rsidR="00CE4453" w:rsidRPr="00A11E45" w14:paraId="27CAAFF6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1F4600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7AF7">
              <w:t>gr4_3T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CD3376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57044"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3BF7F4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57044">
              <w:t>0,8977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A42D6C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57044">
              <w:t>0,0827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6F63A6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57044"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4EA1DC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57044">
              <w:t>0,5030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A4447F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57044">
              <w:t>0,0002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4923B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47B68DDA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CD31A2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7AF7">
              <w:t>gr4_2T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F5CF58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57044"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20455A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57044">
              <w:t>0,9676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115420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57044">
              <w:t>0,0332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D545EF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57044"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E8DAC2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57044">
              <w:t>0,5031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1D24E9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57044">
              <w:t>0,0002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DCFB8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5AF83F28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6CAD07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7AF7">
              <w:t>gr4_1T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36AE4D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57044"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C981C3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57044">
              <w:t>0,9835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83DBC0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57044">
              <w:t>0,0136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9225CA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57044"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C067BA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57044">
              <w:t>0,5032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580247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57044">
              <w:t>0,0001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C4CB9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6343AA3F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9BB53B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7AF7">
              <w:t>gr3_2T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8447C9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57044"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C2E26F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57044">
              <w:t>0,7827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757771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57044">
              <w:t>0,0813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740FF4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57044"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94DEAD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57044">
              <w:t>0,5001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2F8749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57044">
              <w:t>0,0001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5DFB3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00A27655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E71305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7AF7">
              <w:t>gr3_1T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D18260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57044"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839BBB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57044">
              <w:t>0,8710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FA1C57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57044">
              <w:t>0,0449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1E136B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57044"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DBB33C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57044">
              <w:t>0,5002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77C396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57044">
              <w:t>0,0001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73393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4AB63B01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A24BE1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7AF7">
              <w:t>gr2_1T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45EF00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57044"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EEA68B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57044">
              <w:t>0,6389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7810A4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57044">
              <w:t>0,1490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233E04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57044"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0F0283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57044">
              <w:t>0,5001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E01404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57044">
              <w:t>0,0001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C8850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14:paraId="4C027C50" w14:textId="77777777" w:rsidR="00CE4453" w:rsidRDefault="00CE4453" w:rsidP="00CE4453">
      <w:pPr>
        <w:spacing w:after="0" w:line="360" w:lineRule="auto"/>
        <w:ind w:firstLine="708"/>
        <w:jc w:val="both"/>
      </w:pP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1701"/>
        <w:gridCol w:w="2126"/>
      </w:tblGrid>
      <w:tr w:rsidR="00CE4453" w14:paraId="11823DBA" w14:textId="77777777" w:rsidTr="004139BF">
        <w:tc>
          <w:tcPr>
            <w:tcW w:w="2122" w:type="dxa"/>
          </w:tcPr>
          <w:p w14:paraId="1667F8EF" w14:textId="77777777" w:rsidR="00CE4453" w:rsidRDefault="00CE4453" w:rsidP="004139BF">
            <w:pPr>
              <w:spacing w:line="360" w:lineRule="auto"/>
              <w:jc w:val="both"/>
            </w:pPr>
            <w:r w:rsidRPr="00B73643">
              <w:t>macro-avg ± std</w:t>
            </w:r>
          </w:p>
        </w:tc>
        <w:tc>
          <w:tcPr>
            <w:tcW w:w="1701" w:type="dxa"/>
          </w:tcPr>
          <w:p w14:paraId="2DC5A392" w14:textId="77777777" w:rsidR="00CE4453" w:rsidRDefault="00CE4453" w:rsidP="004139BF">
            <w:pPr>
              <w:spacing w:line="360" w:lineRule="auto"/>
              <w:jc w:val="both"/>
            </w:pPr>
            <w:r w:rsidRPr="00E37FD6">
              <w:t>0,857 ±</w:t>
            </w:r>
            <w:r w:rsidRPr="00E37FD6">
              <w:tab/>
              <w:t>0,129</w:t>
            </w:r>
          </w:p>
        </w:tc>
        <w:tc>
          <w:tcPr>
            <w:tcW w:w="2126" w:type="dxa"/>
          </w:tcPr>
          <w:p w14:paraId="1220DB1A" w14:textId="77777777" w:rsidR="00CE4453" w:rsidRDefault="00CE4453" w:rsidP="004139BF">
            <w:pPr>
              <w:spacing w:line="360" w:lineRule="auto"/>
              <w:jc w:val="both"/>
            </w:pPr>
            <w:r w:rsidRPr="00E37FD6">
              <w:t>0,502 ±</w:t>
            </w:r>
            <w:r w:rsidRPr="00E37FD6">
              <w:tab/>
              <w:t>0,002</w:t>
            </w:r>
          </w:p>
        </w:tc>
      </w:tr>
      <w:tr w:rsidR="00CE4453" w14:paraId="65FBAAD2" w14:textId="77777777" w:rsidTr="004139BF">
        <w:tc>
          <w:tcPr>
            <w:tcW w:w="2122" w:type="dxa"/>
          </w:tcPr>
          <w:p w14:paraId="4C86D4C6" w14:textId="77777777" w:rsidR="00CE4453" w:rsidRDefault="00CE4453" w:rsidP="004139BF">
            <w:pPr>
              <w:spacing w:line="360" w:lineRule="auto"/>
              <w:jc w:val="both"/>
            </w:pPr>
            <w:r w:rsidRPr="00A11E45">
              <w:rPr>
                <w:rFonts w:ascii="Calibri" w:eastAsia="Times New Roman" w:hAnsi="Calibri" w:cs="Calibri"/>
                <w:color w:val="000000"/>
              </w:rPr>
              <w:t>T-tes</w:t>
            </w:r>
            <w:r>
              <w:rPr>
                <w:rFonts w:ascii="Calibri" w:eastAsia="Times New Roman" w:hAnsi="Calibri" w:cs="Calibri"/>
                <w:color w:val="000000"/>
              </w:rPr>
              <w:t>t p =</w:t>
            </w:r>
          </w:p>
        </w:tc>
        <w:tc>
          <w:tcPr>
            <w:tcW w:w="1701" w:type="dxa"/>
          </w:tcPr>
          <w:p w14:paraId="6B9D7F5A" w14:textId="77777777" w:rsidR="00CE4453" w:rsidRDefault="00CE4453" w:rsidP="004139BF">
            <w:pPr>
              <w:spacing w:line="360" w:lineRule="auto"/>
              <w:jc w:val="both"/>
            </w:pPr>
            <w:r w:rsidRPr="00B73643">
              <w:t>0,</w:t>
            </w:r>
            <w:r>
              <w:t>001</w:t>
            </w:r>
          </w:p>
        </w:tc>
        <w:tc>
          <w:tcPr>
            <w:tcW w:w="2126" w:type="dxa"/>
          </w:tcPr>
          <w:p w14:paraId="142B8E38" w14:textId="77777777" w:rsidR="00CE4453" w:rsidRDefault="00CE4453" w:rsidP="004139BF">
            <w:pPr>
              <w:spacing w:line="360" w:lineRule="auto"/>
              <w:jc w:val="both"/>
            </w:pPr>
          </w:p>
        </w:tc>
      </w:tr>
    </w:tbl>
    <w:p w14:paraId="02D52823" w14:textId="77777777" w:rsidR="00CE4453" w:rsidRDefault="00CE4453" w:rsidP="00CE4453">
      <w:pPr>
        <w:spacing w:after="0" w:line="360" w:lineRule="auto"/>
        <w:ind w:firstLine="708"/>
        <w:jc w:val="both"/>
      </w:pPr>
    </w:p>
    <w:p w14:paraId="46718521" w14:textId="77777777" w:rsidR="00CE4453" w:rsidRDefault="00CE4453" w:rsidP="00CE4453">
      <w:pPr>
        <w:spacing w:after="0" w:line="360" w:lineRule="auto"/>
        <w:ind w:firstLine="708"/>
        <w:jc w:val="both"/>
      </w:pPr>
    </w:p>
    <w:p w14:paraId="0C0D2899" w14:textId="44E9DE1B" w:rsidR="00CE4453" w:rsidRDefault="00CE4453" w:rsidP="00CE4453">
      <w:pPr>
        <w:spacing w:after="0" w:line="360" w:lineRule="auto"/>
        <w:jc w:val="both"/>
      </w:pPr>
      <w:r>
        <w:t xml:space="preserve">Table   </w:t>
      </w:r>
      <w:r w:rsidR="00106425">
        <w:t>6</w:t>
      </w:r>
      <w:r>
        <w:t xml:space="preserve">B  Accuracy </w:t>
      </w:r>
      <w:r w:rsidRPr="00B73643">
        <w:t>relative bias</w:t>
      </w:r>
      <w:r>
        <w:t>. 10-folds cross-validation procedure</w:t>
      </w:r>
    </w:p>
    <w:tbl>
      <w:tblPr>
        <w:tblW w:w="7998" w:type="dxa"/>
        <w:tblLayout w:type="fixed"/>
        <w:tblLook w:val="04A0" w:firstRow="1" w:lastRow="0" w:firstColumn="1" w:lastColumn="0" w:noHBand="0" w:noVBand="1"/>
      </w:tblPr>
      <w:tblGrid>
        <w:gridCol w:w="960"/>
        <w:gridCol w:w="960"/>
        <w:gridCol w:w="1052"/>
        <w:gridCol w:w="1706"/>
        <w:gridCol w:w="709"/>
        <w:gridCol w:w="992"/>
        <w:gridCol w:w="1383"/>
        <w:gridCol w:w="222"/>
        <w:gridCol w:w="14"/>
      </w:tblGrid>
      <w:tr w:rsidR="00CE4453" w:rsidRPr="00A11E45" w14:paraId="017C5651" w14:textId="77777777" w:rsidTr="004139BF">
        <w:trPr>
          <w:gridAfter w:val="1"/>
          <w:wAfter w:w="14" w:type="dxa"/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DB2562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61C75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N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E9815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Mean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D46D4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 xml:space="preserve">Std. </w:t>
            </w:r>
            <w:r>
              <w:rPr>
                <w:rFonts w:ascii="Calibri" w:eastAsia="Times New Roman" w:hAnsi="Calibri" w:cs="Calibri"/>
                <w:color w:val="000000"/>
              </w:rPr>
              <w:t>d</w:t>
            </w:r>
            <w:r w:rsidRPr="00A11E45">
              <w:rPr>
                <w:rFonts w:ascii="Calibri" w:eastAsia="Times New Roman" w:hAnsi="Calibri" w:cs="Calibri"/>
                <w:color w:val="000000"/>
              </w:rPr>
              <w:t>eviation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30DC1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37DAE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Mean</w:t>
            </w:r>
          </w:p>
        </w:tc>
        <w:tc>
          <w:tcPr>
            <w:tcW w:w="16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94A82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Std. Deviation</w:t>
            </w:r>
          </w:p>
        </w:tc>
      </w:tr>
      <w:tr w:rsidR="00CE4453" w:rsidRPr="00A11E45" w14:paraId="761EBB62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0802EC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3B68">
              <w:t>gr4_3B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64D2A1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F146FC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-0,0011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3D27A3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0,0074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2655E2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B98562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0,0002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3EE8FB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0,0142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C99A1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572375F0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078F39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3B68">
              <w:t>gr4_2B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0E317D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8D293B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0,0006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738556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0,0027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CF35D5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50F8BA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-0,0005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62FB4B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0,0160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F52AD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427054E4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704FC8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3B68">
              <w:t>gr4_1B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B16C19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8CB6A7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0,0004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47E7A7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0,0014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8EDA58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5B324A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0,0002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A5364B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0,0160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0CD49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73CABFEA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7593D4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3B68">
              <w:t>gr3_2B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B52686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93BBD8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0,0014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9A2D27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0,0085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C30949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480060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-0,0007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4327F5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0,0098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0CDFA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7AE525C2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317AE1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3B68">
              <w:t>gr3_1B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43E1C8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39798A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0,0008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F892B3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0,0060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20C8B3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C0558B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0,0001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9E7929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0,0111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ACE33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1F7C0CAF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E67C43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3B68">
              <w:t>gr2_1B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39E8AF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A07350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0,0006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74BA14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0,0080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1347F6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BC9923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0,0008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4B955B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0,0113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D7C08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14:paraId="74FF5DE1" w14:textId="77777777" w:rsidR="00CE4453" w:rsidRDefault="00CE4453" w:rsidP="00CE4453">
      <w:pPr>
        <w:spacing w:after="0" w:line="360" w:lineRule="auto"/>
        <w:ind w:firstLine="708"/>
        <w:jc w:val="both"/>
      </w:pP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1701"/>
        <w:gridCol w:w="2126"/>
      </w:tblGrid>
      <w:tr w:rsidR="00CE4453" w14:paraId="6DED0DE4" w14:textId="77777777" w:rsidTr="004139BF">
        <w:tc>
          <w:tcPr>
            <w:tcW w:w="2122" w:type="dxa"/>
          </w:tcPr>
          <w:p w14:paraId="03C16572" w14:textId="77777777" w:rsidR="00CE4453" w:rsidRDefault="00CE4453" w:rsidP="004139BF">
            <w:pPr>
              <w:spacing w:line="360" w:lineRule="auto"/>
              <w:jc w:val="both"/>
            </w:pPr>
            <w:r w:rsidRPr="00B73643">
              <w:t>macro-avg ± std</w:t>
            </w:r>
          </w:p>
        </w:tc>
        <w:tc>
          <w:tcPr>
            <w:tcW w:w="1701" w:type="dxa"/>
          </w:tcPr>
          <w:p w14:paraId="2D5D7EB0" w14:textId="77777777" w:rsidR="00CE4453" w:rsidRDefault="00CE4453" w:rsidP="004139BF">
            <w:pPr>
              <w:spacing w:line="360" w:lineRule="auto"/>
              <w:jc w:val="both"/>
            </w:pPr>
            <w:r w:rsidRPr="00E37FD6">
              <w:t>0,</w:t>
            </w:r>
            <w:r>
              <w:t xml:space="preserve">0004 </w:t>
            </w:r>
            <w:r w:rsidRPr="00E37FD6">
              <w:t>±</w:t>
            </w:r>
            <w:r>
              <w:t xml:space="preserve"> </w:t>
            </w:r>
            <w:r w:rsidRPr="00E37FD6">
              <w:t>0,</w:t>
            </w:r>
            <w:r>
              <w:t>0008</w:t>
            </w:r>
          </w:p>
        </w:tc>
        <w:tc>
          <w:tcPr>
            <w:tcW w:w="2126" w:type="dxa"/>
          </w:tcPr>
          <w:p w14:paraId="76D1E938" w14:textId="77777777" w:rsidR="00CE4453" w:rsidRDefault="00CE4453" w:rsidP="004139BF">
            <w:pPr>
              <w:spacing w:line="360" w:lineRule="auto"/>
              <w:jc w:val="both"/>
            </w:pPr>
            <w:r w:rsidRPr="00E37FD6">
              <w:t>0,</w:t>
            </w:r>
            <w:r>
              <w:t>00000</w:t>
            </w:r>
            <w:r w:rsidRPr="00E37FD6">
              <w:t>5±</w:t>
            </w:r>
            <w:r>
              <w:t>0,00055</w:t>
            </w:r>
          </w:p>
        </w:tc>
      </w:tr>
      <w:tr w:rsidR="00CE4453" w14:paraId="4733F37D" w14:textId="77777777" w:rsidTr="004139BF">
        <w:tc>
          <w:tcPr>
            <w:tcW w:w="2122" w:type="dxa"/>
          </w:tcPr>
          <w:p w14:paraId="3A3ACA1B" w14:textId="77777777" w:rsidR="00CE4453" w:rsidRDefault="00CE4453" w:rsidP="004139BF">
            <w:pPr>
              <w:spacing w:line="360" w:lineRule="auto"/>
              <w:jc w:val="both"/>
            </w:pPr>
            <w:r w:rsidRPr="00A11E45">
              <w:rPr>
                <w:rFonts w:ascii="Calibri" w:eastAsia="Times New Roman" w:hAnsi="Calibri" w:cs="Calibri"/>
                <w:color w:val="000000"/>
              </w:rPr>
              <w:t>T-tes</w:t>
            </w:r>
            <w:r>
              <w:rPr>
                <w:rFonts w:ascii="Calibri" w:eastAsia="Times New Roman" w:hAnsi="Calibri" w:cs="Calibri"/>
                <w:color w:val="000000"/>
              </w:rPr>
              <w:t>t p =</w:t>
            </w:r>
          </w:p>
        </w:tc>
        <w:tc>
          <w:tcPr>
            <w:tcW w:w="1701" w:type="dxa"/>
          </w:tcPr>
          <w:p w14:paraId="7C684565" w14:textId="77777777" w:rsidR="00CE4453" w:rsidRDefault="00CE4453" w:rsidP="004139BF">
            <w:pPr>
              <w:spacing w:line="360" w:lineRule="auto"/>
              <w:jc w:val="both"/>
            </w:pPr>
            <w:r w:rsidRPr="00B73643">
              <w:t>0,</w:t>
            </w:r>
            <w:r>
              <w:t>407</w:t>
            </w:r>
          </w:p>
        </w:tc>
        <w:tc>
          <w:tcPr>
            <w:tcW w:w="2126" w:type="dxa"/>
          </w:tcPr>
          <w:p w14:paraId="473B40DB" w14:textId="77777777" w:rsidR="00CE4453" w:rsidRDefault="00CE4453" w:rsidP="004139BF">
            <w:pPr>
              <w:spacing w:line="360" w:lineRule="auto"/>
              <w:jc w:val="both"/>
            </w:pPr>
          </w:p>
        </w:tc>
      </w:tr>
    </w:tbl>
    <w:p w14:paraId="2F10EBC3" w14:textId="77777777" w:rsidR="00CE4453" w:rsidRDefault="00CE4453" w:rsidP="00CE4453">
      <w:pPr>
        <w:spacing w:after="0" w:line="360" w:lineRule="auto"/>
        <w:ind w:firstLine="708"/>
        <w:jc w:val="both"/>
      </w:pPr>
    </w:p>
    <w:p w14:paraId="37315A27" w14:textId="5622EFA0" w:rsidR="00CE4453" w:rsidRDefault="00CE4453" w:rsidP="00CE4453">
      <w:pPr>
        <w:spacing w:after="0" w:line="360" w:lineRule="auto"/>
        <w:jc w:val="both"/>
      </w:pPr>
      <w:r>
        <w:t xml:space="preserve">Table   </w:t>
      </w:r>
      <w:r w:rsidR="00106425">
        <w:t>7</w:t>
      </w:r>
      <w:r>
        <w:t xml:space="preserve">B  Accuracy </w:t>
      </w:r>
      <w:r w:rsidRPr="00B73643">
        <w:t>mean square error (MSE)</w:t>
      </w:r>
      <w:r>
        <w:t>. 10-folds cross-validation procedure</w:t>
      </w:r>
    </w:p>
    <w:tbl>
      <w:tblPr>
        <w:tblW w:w="8364" w:type="dxa"/>
        <w:tblLayout w:type="fixed"/>
        <w:tblLook w:val="04A0" w:firstRow="1" w:lastRow="0" w:firstColumn="1" w:lastColumn="0" w:noHBand="0" w:noVBand="1"/>
      </w:tblPr>
      <w:tblGrid>
        <w:gridCol w:w="960"/>
        <w:gridCol w:w="960"/>
        <w:gridCol w:w="1052"/>
        <w:gridCol w:w="1706"/>
        <w:gridCol w:w="709"/>
        <w:gridCol w:w="1134"/>
        <w:gridCol w:w="1241"/>
        <w:gridCol w:w="602"/>
      </w:tblGrid>
      <w:tr w:rsidR="00CE4453" w:rsidRPr="00A11E45" w14:paraId="5A007951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C5A7D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862D3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N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40467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Mean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9D5C2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 xml:space="preserve">Std. </w:t>
            </w:r>
            <w:r>
              <w:rPr>
                <w:rFonts w:ascii="Calibri" w:eastAsia="Times New Roman" w:hAnsi="Calibri" w:cs="Calibri"/>
                <w:color w:val="000000"/>
              </w:rPr>
              <w:t>d</w:t>
            </w:r>
            <w:r w:rsidRPr="00A11E45">
              <w:rPr>
                <w:rFonts w:ascii="Calibri" w:eastAsia="Times New Roman" w:hAnsi="Calibri" w:cs="Calibri"/>
                <w:color w:val="000000"/>
              </w:rPr>
              <w:t>eviation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A545C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321F0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Mean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9F031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Std. Deviation</w:t>
            </w:r>
          </w:p>
        </w:tc>
      </w:tr>
      <w:tr w:rsidR="00CE4453" w:rsidRPr="00A11E45" w14:paraId="0EA3C7FD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3AF962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64E0">
              <w:t>gr4_3M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7E0016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C7112"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D643E1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C7112">
              <w:t>0,000042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F6DA31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C7112">
              <w:t>0,000061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1D6044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C7112">
              <w:t>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030212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C7112">
              <w:t>0,000051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733F90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C7112">
              <w:t>0,000068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A34AE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5CEB091B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3BE10B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64E0">
              <w:t>gr4_2M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353C4F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C7112"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579051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C7112">
              <w:t>0,000007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4869AA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C7112">
              <w:t>0,000013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0A6A82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C7112">
              <w:t>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A4EF90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C7112">
              <w:t>0,000065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876E90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C7112">
              <w:t>0,000075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9388C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739A0A41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C93E21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64E0">
              <w:t>gr4_1M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61525B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C7112"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A122C7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C7112">
              <w:t>0,000002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C03591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C7112">
              <w:t>0,000004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D3A62A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C7112">
              <w:t>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9A4C5C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C7112">
              <w:t>0,000064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703A9D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C7112">
              <w:t>0,000069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58708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57DEF991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886356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64E0">
              <w:t>gr3_2M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57C0AB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C7112"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8745A6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C7112">
              <w:t>0,000044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87CFDD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C7112">
              <w:t>0,000062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3E33F7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C7112">
              <w:t>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5C6D1D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C7112">
              <w:t>0,000024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D2B7F8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C7112">
              <w:t>0,000038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8750C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6E96FFD9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190FF6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64E0">
              <w:t>gr3_1M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861380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C7112"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A70C1D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C7112">
              <w:t>0,000027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887CB1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C7112">
              <w:t>0,000031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246911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C7112">
              <w:t>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DF980E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C7112">
              <w:t>0,000031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D913B3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C7112">
              <w:t>0,000037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57FDC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21FA301A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E21B5F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64E0">
              <w:t>gr2_1M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40E8F2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C7112"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357929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C7112">
              <w:t>0,000023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75ED4B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C7112">
              <w:t>0,000028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1D1017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C7112">
              <w:t>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FF24E2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C7112">
              <w:t>0,000032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36ECD6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C7112">
              <w:t>0,000036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89574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14:paraId="16140853" w14:textId="77777777" w:rsidR="00CE4453" w:rsidRDefault="00CE4453" w:rsidP="00CE4453">
      <w:pPr>
        <w:spacing w:after="0" w:line="360" w:lineRule="auto"/>
        <w:ind w:firstLine="708"/>
        <w:jc w:val="both"/>
      </w:pP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2552"/>
        <w:gridCol w:w="3118"/>
      </w:tblGrid>
      <w:tr w:rsidR="00CE4453" w14:paraId="34BFD06B" w14:textId="77777777" w:rsidTr="004139BF">
        <w:tc>
          <w:tcPr>
            <w:tcW w:w="1701" w:type="dxa"/>
          </w:tcPr>
          <w:p w14:paraId="19901872" w14:textId="77777777" w:rsidR="00CE4453" w:rsidRDefault="00CE4453" w:rsidP="004139BF">
            <w:pPr>
              <w:spacing w:line="360" w:lineRule="auto"/>
              <w:jc w:val="both"/>
            </w:pPr>
            <w:r w:rsidRPr="00B73643">
              <w:t>macro-avg ± std</w:t>
            </w:r>
          </w:p>
        </w:tc>
        <w:tc>
          <w:tcPr>
            <w:tcW w:w="2552" w:type="dxa"/>
          </w:tcPr>
          <w:p w14:paraId="48067B0C" w14:textId="77777777" w:rsidR="00CE4453" w:rsidRDefault="00CE4453" w:rsidP="004139BF">
            <w:pPr>
              <w:spacing w:line="360" w:lineRule="auto"/>
              <w:jc w:val="both"/>
            </w:pPr>
            <w:r w:rsidRPr="00E37FD6">
              <w:t>2,4102E-05±</w:t>
            </w:r>
            <w:r>
              <w:t xml:space="preserve"> </w:t>
            </w:r>
            <w:r w:rsidRPr="00E37FD6">
              <w:t>1,73668E-05</w:t>
            </w:r>
          </w:p>
        </w:tc>
        <w:tc>
          <w:tcPr>
            <w:tcW w:w="3118" w:type="dxa"/>
          </w:tcPr>
          <w:p w14:paraId="3BAB4697" w14:textId="6EA9334B" w:rsidR="00CE4453" w:rsidRDefault="00E10EB7" w:rsidP="004139BF">
            <w:pPr>
              <w:spacing w:line="360" w:lineRule="auto"/>
              <w:jc w:val="both"/>
            </w:pPr>
            <w:r>
              <w:t xml:space="preserve">               </w:t>
            </w:r>
            <w:r w:rsidR="00CE4453" w:rsidRPr="00E37FD6">
              <w:t>0,000044</w:t>
            </w:r>
            <w:r w:rsidR="00CE4453">
              <w:t xml:space="preserve"> </w:t>
            </w:r>
            <w:r w:rsidR="00CE4453" w:rsidRPr="00E37FD6">
              <w:t>±</w:t>
            </w:r>
            <w:r w:rsidR="00CE4453">
              <w:t xml:space="preserve"> </w:t>
            </w:r>
            <w:r w:rsidR="00CE4453" w:rsidRPr="00E37FD6">
              <w:t>1,79372E-05</w:t>
            </w:r>
          </w:p>
        </w:tc>
      </w:tr>
      <w:tr w:rsidR="00CE4453" w14:paraId="23505277" w14:textId="77777777" w:rsidTr="004139BF">
        <w:tc>
          <w:tcPr>
            <w:tcW w:w="1701" w:type="dxa"/>
          </w:tcPr>
          <w:p w14:paraId="3DAB703D" w14:textId="77777777" w:rsidR="00CE4453" w:rsidRDefault="00CE4453" w:rsidP="004139BF">
            <w:pPr>
              <w:spacing w:line="360" w:lineRule="auto"/>
              <w:jc w:val="both"/>
            </w:pPr>
            <w:r w:rsidRPr="00A11E45">
              <w:rPr>
                <w:rFonts w:ascii="Calibri" w:eastAsia="Times New Roman" w:hAnsi="Calibri" w:cs="Calibri"/>
                <w:color w:val="000000"/>
              </w:rPr>
              <w:t>T-tes</w:t>
            </w:r>
            <w:r>
              <w:rPr>
                <w:rFonts w:ascii="Calibri" w:eastAsia="Times New Roman" w:hAnsi="Calibri" w:cs="Calibri"/>
                <w:color w:val="000000"/>
              </w:rPr>
              <w:t>t p =</w:t>
            </w:r>
          </w:p>
        </w:tc>
        <w:tc>
          <w:tcPr>
            <w:tcW w:w="2552" w:type="dxa"/>
          </w:tcPr>
          <w:p w14:paraId="74FDA60E" w14:textId="77777777" w:rsidR="00CE4453" w:rsidRDefault="00CE4453" w:rsidP="004139BF">
            <w:pPr>
              <w:spacing w:line="360" w:lineRule="auto"/>
              <w:jc w:val="both"/>
            </w:pPr>
            <w:r w:rsidRPr="00B73643">
              <w:t>0,</w:t>
            </w:r>
            <w:r>
              <w:t>190</w:t>
            </w:r>
          </w:p>
        </w:tc>
        <w:tc>
          <w:tcPr>
            <w:tcW w:w="3118" w:type="dxa"/>
          </w:tcPr>
          <w:p w14:paraId="41D85561" w14:textId="77777777" w:rsidR="00CE4453" w:rsidRDefault="00CE4453" w:rsidP="004139BF">
            <w:pPr>
              <w:spacing w:line="360" w:lineRule="auto"/>
              <w:jc w:val="both"/>
            </w:pPr>
          </w:p>
        </w:tc>
      </w:tr>
    </w:tbl>
    <w:p w14:paraId="5B786C1B" w14:textId="77777777" w:rsidR="00CE4453" w:rsidRDefault="00CE4453" w:rsidP="00CE4453">
      <w:pPr>
        <w:spacing w:after="0" w:line="360" w:lineRule="auto"/>
        <w:ind w:firstLine="708"/>
        <w:jc w:val="both"/>
      </w:pPr>
    </w:p>
    <w:p w14:paraId="3088BA81" w14:textId="77777777" w:rsidR="00CE4453" w:rsidRDefault="00CE4453" w:rsidP="00CE4453">
      <w:pPr>
        <w:spacing w:after="0" w:line="360" w:lineRule="auto"/>
        <w:jc w:val="both"/>
      </w:pPr>
    </w:p>
    <w:p w14:paraId="0C9C9A8F" w14:textId="77777777" w:rsidR="00CE4453" w:rsidRDefault="00CE4453" w:rsidP="00CE4453">
      <w:pPr>
        <w:spacing w:after="0" w:line="360" w:lineRule="auto"/>
        <w:jc w:val="both"/>
      </w:pPr>
    </w:p>
    <w:p w14:paraId="35D82F96" w14:textId="2E5765CA" w:rsidR="00CE4453" w:rsidRDefault="00CE4453" w:rsidP="00CE4453">
      <w:pPr>
        <w:spacing w:after="0" w:line="360" w:lineRule="auto"/>
        <w:jc w:val="both"/>
      </w:pPr>
      <w:r>
        <w:lastRenderedPageBreak/>
        <w:t xml:space="preserve">Table   </w:t>
      </w:r>
      <w:r w:rsidR="00106425">
        <w:t>8</w:t>
      </w:r>
      <w:r>
        <w:t>B  Specificity (</w:t>
      </w:r>
      <w:proofErr w:type="spellStart"/>
      <w:r>
        <w:t>Sp</w:t>
      </w:r>
      <w:proofErr w:type="spellEnd"/>
      <w:r>
        <w:t>) average value. 10-folds cross-validation procedure</w:t>
      </w:r>
    </w:p>
    <w:tbl>
      <w:tblPr>
        <w:tblW w:w="7998" w:type="dxa"/>
        <w:tblLayout w:type="fixed"/>
        <w:tblLook w:val="04A0" w:firstRow="1" w:lastRow="0" w:firstColumn="1" w:lastColumn="0" w:noHBand="0" w:noVBand="1"/>
      </w:tblPr>
      <w:tblGrid>
        <w:gridCol w:w="960"/>
        <w:gridCol w:w="960"/>
        <w:gridCol w:w="1052"/>
        <w:gridCol w:w="1706"/>
        <w:gridCol w:w="709"/>
        <w:gridCol w:w="992"/>
        <w:gridCol w:w="1383"/>
        <w:gridCol w:w="222"/>
        <w:gridCol w:w="14"/>
      </w:tblGrid>
      <w:tr w:rsidR="00CE4453" w:rsidRPr="00A11E45" w14:paraId="2790F438" w14:textId="77777777" w:rsidTr="004139BF">
        <w:trPr>
          <w:gridAfter w:val="1"/>
          <w:wAfter w:w="14" w:type="dxa"/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656EC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175E0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N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3D98F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Mean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E0BDA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 xml:space="preserve">Std. </w:t>
            </w:r>
            <w:r>
              <w:rPr>
                <w:rFonts w:ascii="Calibri" w:eastAsia="Times New Roman" w:hAnsi="Calibri" w:cs="Calibri"/>
                <w:color w:val="000000"/>
              </w:rPr>
              <w:t>d</w:t>
            </w:r>
            <w:r w:rsidRPr="00A11E45">
              <w:rPr>
                <w:rFonts w:ascii="Calibri" w:eastAsia="Times New Roman" w:hAnsi="Calibri" w:cs="Calibri"/>
                <w:color w:val="000000"/>
              </w:rPr>
              <w:t>eviation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9A049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6CE30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Mean</w:t>
            </w:r>
          </w:p>
        </w:tc>
        <w:tc>
          <w:tcPr>
            <w:tcW w:w="16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0CDB8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Std. Deviation</w:t>
            </w:r>
          </w:p>
        </w:tc>
      </w:tr>
      <w:tr w:rsidR="00CE4453" w:rsidRPr="00A11E45" w14:paraId="48A91782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F5E327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7AF7">
              <w:t>gr4_3T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185511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57044"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84376E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7014">
              <w:t>0,9035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4F5107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7014">
              <w:t>0,0864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E439C2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7014"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889480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7014">
              <w:t>0,5015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B5E837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7014">
              <w:t>0,0001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A472B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07E1F4D8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F7BCBB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7AF7">
              <w:t>gr4_2T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1017FE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57044"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753EBF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7014">
              <w:t>0,9680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F4E632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7014">
              <w:t>0,0335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3010EF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7014"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069BEF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7014">
              <w:t>0,5015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98E416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7014">
              <w:t>0,0001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2E5AD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4B1987B2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7AB187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7AF7">
              <w:t>gr4_1T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F93E38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57044"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D4AA55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7014">
              <w:t>0,9835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97745E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7014">
              <w:t>0,0136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580CCB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7014"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EFAEFF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7014">
              <w:t>0,5016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195205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7014">
              <w:t>0,0001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C3427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2F4914B9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77951A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7AF7">
              <w:t>gr3_2T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9FCD53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57044"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94E2EA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7014">
              <w:t>0,7826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D1E4DA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7014">
              <w:t>0,0816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4561BA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7014"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C2F0F0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7014">
              <w:t>0,5001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A21542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7014">
              <w:t>0,0001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6585E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47AFC54E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ACB960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7AF7">
              <w:t>gr3_1T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506C3E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57044"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557497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7014">
              <w:t>0,8709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66BE9D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7014">
              <w:t>0,0450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AB6D51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7014"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8DA5ED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7014">
              <w:t>0,5001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234559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7014">
              <w:t>0,0001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82F6A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103A3ACD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312C56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7AF7">
              <w:t>gr2_1T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7EA168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57044"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02D52A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7014">
              <w:t>0,6389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B8A9E9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7014">
              <w:t>0,1491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5B4102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7014"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D9E31C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7014">
              <w:t>0,5000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EA8CE8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7014">
              <w:t>0,0000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C4AB0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14:paraId="24EE7D80" w14:textId="77777777" w:rsidR="00CE4453" w:rsidRDefault="00CE4453" w:rsidP="00CE4453">
      <w:pPr>
        <w:spacing w:after="0" w:line="360" w:lineRule="auto"/>
        <w:ind w:firstLine="708"/>
        <w:jc w:val="both"/>
      </w:pP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2698"/>
        <w:gridCol w:w="1984"/>
      </w:tblGrid>
      <w:tr w:rsidR="00CE4453" w14:paraId="13D3BABF" w14:textId="77777777" w:rsidTr="004139BF">
        <w:tc>
          <w:tcPr>
            <w:tcW w:w="2122" w:type="dxa"/>
          </w:tcPr>
          <w:p w14:paraId="6C5165B9" w14:textId="77777777" w:rsidR="00CE4453" w:rsidRDefault="00CE4453" w:rsidP="004139BF">
            <w:pPr>
              <w:spacing w:line="360" w:lineRule="auto"/>
              <w:jc w:val="both"/>
            </w:pPr>
            <w:r w:rsidRPr="00B73643">
              <w:t>macro-avg ± std</w:t>
            </w:r>
          </w:p>
        </w:tc>
        <w:tc>
          <w:tcPr>
            <w:tcW w:w="2698" w:type="dxa"/>
          </w:tcPr>
          <w:p w14:paraId="09B85C54" w14:textId="77777777" w:rsidR="00CE4453" w:rsidRDefault="00CE4453" w:rsidP="004139BF">
            <w:pPr>
              <w:spacing w:line="360" w:lineRule="auto"/>
              <w:jc w:val="both"/>
            </w:pPr>
            <w:r w:rsidRPr="003E48B8">
              <w:t>0</w:t>
            </w:r>
            <w:r w:rsidRPr="00CF5C23">
              <w:t>,8579</w:t>
            </w:r>
            <w:r w:rsidRPr="003E48B8">
              <w:tab/>
            </w:r>
            <w:r w:rsidRPr="00E37FD6">
              <w:t>±</w:t>
            </w:r>
            <w:r>
              <w:t xml:space="preserve"> </w:t>
            </w:r>
            <w:r w:rsidRPr="00CF5C23">
              <w:t>0,1294</w:t>
            </w:r>
          </w:p>
        </w:tc>
        <w:tc>
          <w:tcPr>
            <w:tcW w:w="1984" w:type="dxa"/>
          </w:tcPr>
          <w:p w14:paraId="00BAA835" w14:textId="77777777" w:rsidR="00CE4453" w:rsidRDefault="00CE4453" w:rsidP="004139BF">
            <w:pPr>
              <w:spacing w:line="360" w:lineRule="auto"/>
              <w:jc w:val="both"/>
            </w:pPr>
            <w:r w:rsidRPr="00CF5C23">
              <w:t>0,5008</w:t>
            </w:r>
            <w:r>
              <w:t xml:space="preserve"> </w:t>
            </w:r>
            <w:r w:rsidRPr="00E37FD6">
              <w:t>±</w:t>
            </w:r>
            <w:r>
              <w:t xml:space="preserve"> </w:t>
            </w:r>
            <w:r w:rsidRPr="00CF5C23">
              <w:t>0,0008</w:t>
            </w:r>
          </w:p>
        </w:tc>
      </w:tr>
      <w:tr w:rsidR="00CE4453" w14:paraId="6E37F0A6" w14:textId="77777777" w:rsidTr="004139BF">
        <w:tc>
          <w:tcPr>
            <w:tcW w:w="2122" w:type="dxa"/>
          </w:tcPr>
          <w:p w14:paraId="3CAFDB6C" w14:textId="77777777" w:rsidR="00CE4453" w:rsidRDefault="00CE4453" w:rsidP="004139BF">
            <w:pPr>
              <w:spacing w:line="360" w:lineRule="auto"/>
              <w:jc w:val="both"/>
            </w:pPr>
            <w:r w:rsidRPr="00A11E45">
              <w:rPr>
                <w:rFonts w:ascii="Calibri" w:eastAsia="Times New Roman" w:hAnsi="Calibri" w:cs="Calibri"/>
                <w:color w:val="000000"/>
              </w:rPr>
              <w:t>T-tes</w:t>
            </w:r>
            <w:r>
              <w:rPr>
                <w:rFonts w:ascii="Calibri" w:eastAsia="Times New Roman" w:hAnsi="Calibri" w:cs="Calibri"/>
                <w:color w:val="000000"/>
              </w:rPr>
              <w:t>t p =</w:t>
            </w:r>
          </w:p>
        </w:tc>
        <w:tc>
          <w:tcPr>
            <w:tcW w:w="2698" w:type="dxa"/>
          </w:tcPr>
          <w:p w14:paraId="41819FC1" w14:textId="77777777" w:rsidR="00CE4453" w:rsidRDefault="00CE4453" w:rsidP="004139BF">
            <w:pPr>
              <w:spacing w:line="360" w:lineRule="auto"/>
              <w:jc w:val="both"/>
            </w:pPr>
            <w:r w:rsidRPr="00B73643">
              <w:t>0,</w:t>
            </w:r>
            <w:r>
              <w:t>001</w:t>
            </w:r>
          </w:p>
        </w:tc>
        <w:tc>
          <w:tcPr>
            <w:tcW w:w="1984" w:type="dxa"/>
          </w:tcPr>
          <w:p w14:paraId="24DA8548" w14:textId="77777777" w:rsidR="00CE4453" w:rsidRDefault="00CE4453" w:rsidP="004139BF">
            <w:pPr>
              <w:spacing w:line="360" w:lineRule="auto"/>
              <w:jc w:val="both"/>
            </w:pPr>
          </w:p>
        </w:tc>
      </w:tr>
    </w:tbl>
    <w:p w14:paraId="7317F3CF" w14:textId="77777777" w:rsidR="00CE4453" w:rsidRDefault="00CE4453" w:rsidP="00CE4453">
      <w:pPr>
        <w:spacing w:after="0" w:line="360" w:lineRule="auto"/>
        <w:ind w:firstLine="708"/>
        <w:jc w:val="both"/>
      </w:pPr>
    </w:p>
    <w:p w14:paraId="71B35648" w14:textId="200534DC" w:rsidR="00CE4453" w:rsidRDefault="00CE4453" w:rsidP="00CE4453">
      <w:pPr>
        <w:spacing w:after="0" w:line="360" w:lineRule="auto"/>
        <w:jc w:val="both"/>
      </w:pPr>
      <w:r>
        <w:t xml:space="preserve">Table   </w:t>
      </w:r>
      <w:r w:rsidR="00106425">
        <w:t>9</w:t>
      </w:r>
      <w:r>
        <w:t>B  Specificity (</w:t>
      </w:r>
      <w:proofErr w:type="spellStart"/>
      <w:r>
        <w:t>Sp</w:t>
      </w:r>
      <w:proofErr w:type="spellEnd"/>
      <w:r>
        <w:t xml:space="preserve">)  </w:t>
      </w:r>
      <w:r w:rsidRPr="00B73643">
        <w:t>relative bias</w:t>
      </w:r>
      <w:r>
        <w:t>. 10-folds cross-validation procedure</w:t>
      </w:r>
    </w:p>
    <w:tbl>
      <w:tblPr>
        <w:tblW w:w="7998" w:type="dxa"/>
        <w:tblLayout w:type="fixed"/>
        <w:tblLook w:val="04A0" w:firstRow="1" w:lastRow="0" w:firstColumn="1" w:lastColumn="0" w:noHBand="0" w:noVBand="1"/>
      </w:tblPr>
      <w:tblGrid>
        <w:gridCol w:w="960"/>
        <w:gridCol w:w="960"/>
        <w:gridCol w:w="1052"/>
        <w:gridCol w:w="1706"/>
        <w:gridCol w:w="709"/>
        <w:gridCol w:w="992"/>
        <w:gridCol w:w="1383"/>
        <w:gridCol w:w="222"/>
        <w:gridCol w:w="14"/>
      </w:tblGrid>
      <w:tr w:rsidR="00CE4453" w:rsidRPr="00A11E45" w14:paraId="08E2E1B7" w14:textId="77777777" w:rsidTr="004139BF">
        <w:trPr>
          <w:gridAfter w:val="1"/>
          <w:wAfter w:w="14" w:type="dxa"/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01F15C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50ACC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N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C0CAC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Mean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F1726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 xml:space="preserve">Std. </w:t>
            </w:r>
            <w:r>
              <w:rPr>
                <w:rFonts w:ascii="Calibri" w:eastAsia="Times New Roman" w:hAnsi="Calibri" w:cs="Calibri"/>
                <w:color w:val="000000"/>
              </w:rPr>
              <w:t>d</w:t>
            </w:r>
            <w:r w:rsidRPr="00A11E45">
              <w:rPr>
                <w:rFonts w:ascii="Calibri" w:eastAsia="Times New Roman" w:hAnsi="Calibri" w:cs="Calibri"/>
                <w:color w:val="000000"/>
              </w:rPr>
              <w:t>eviation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7DF86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705E5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Mean</w:t>
            </w:r>
          </w:p>
        </w:tc>
        <w:tc>
          <w:tcPr>
            <w:tcW w:w="16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A29D0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Std. Deviation</w:t>
            </w:r>
          </w:p>
        </w:tc>
      </w:tr>
      <w:tr w:rsidR="00CE4453" w:rsidRPr="00A11E45" w14:paraId="21CE861A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F9D218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3B68">
              <w:t>gr4_3B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FDA76E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0CF018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-0,0011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639DFC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0,0074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B0C182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FC86D2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0,0002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CD0406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0,0142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03CEF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140FBF9F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FB4ECB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3B68">
              <w:t>gr4_2B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0A6FD3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70E6B1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0,0006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4EE380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0,0027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7A7F1D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6B5EAA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-0,0005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1B8583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0,0160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DBFB1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73722D00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36F3D4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3B68">
              <w:t>gr4_1B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34E747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9971C5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0,0004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AE90BE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0,0014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F3C4BA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CF0F93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0,0002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956BEB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0,0160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9F755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322AE0E2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3550E2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3B68">
              <w:t>gr3_2B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6CEB74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91BD00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0,0014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0C6624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0,0085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B7554F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50968F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-0,0007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ACC424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0,0098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D6AE6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5D74B475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020416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3B68">
              <w:t>gr3_1B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638C7F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11A913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0,0008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8FF594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0,0060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CCE0AA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D3D8E9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0,0001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3545EC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0,0111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8626C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36A3533A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3BC3A5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3B68">
              <w:t>gr2_1B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CD744C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F35BE8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0,0006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199406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0,0080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505B42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C9D758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0,0008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571D64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0,0113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F57AD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14:paraId="32BCA792" w14:textId="77777777" w:rsidR="00CE4453" w:rsidRDefault="00CE4453" w:rsidP="00CE4453">
      <w:pPr>
        <w:spacing w:after="0" w:line="360" w:lineRule="auto"/>
        <w:ind w:firstLine="708"/>
        <w:jc w:val="both"/>
      </w:pP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2698"/>
        <w:gridCol w:w="2410"/>
      </w:tblGrid>
      <w:tr w:rsidR="00CE4453" w14:paraId="6EE233FF" w14:textId="77777777" w:rsidTr="004139BF">
        <w:tc>
          <w:tcPr>
            <w:tcW w:w="2122" w:type="dxa"/>
          </w:tcPr>
          <w:p w14:paraId="0A755B2B" w14:textId="77777777" w:rsidR="00CE4453" w:rsidRDefault="00CE4453" w:rsidP="004139BF">
            <w:pPr>
              <w:spacing w:line="360" w:lineRule="auto"/>
              <w:jc w:val="both"/>
            </w:pPr>
            <w:r w:rsidRPr="00B73643">
              <w:t>macro-avg ± std</w:t>
            </w:r>
          </w:p>
        </w:tc>
        <w:tc>
          <w:tcPr>
            <w:tcW w:w="2698" w:type="dxa"/>
          </w:tcPr>
          <w:p w14:paraId="53372CE7" w14:textId="77777777" w:rsidR="00CE4453" w:rsidRDefault="00CE4453" w:rsidP="004139BF">
            <w:pPr>
              <w:spacing w:line="360" w:lineRule="auto"/>
              <w:jc w:val="both"/>
            </w:pPr>
            <w:r w:rsidRPr="00B82F6B">
              <w:t>0,0004</w:t>
            </w:r>
            <w:r>
              <w:t xml:space="preserve"> </w:t>
            </w:r>
            <w:r w:rsidRPr="00B82F6B">
              <w:t>± 0,0008</w:t>
            </w:r>
          </w:p>
        </w:tc>
        <w:tc>
          <w:tcPr>
            <w:tcW w:w="2410" w:type="dxa"/>
          </w:tcPr>
          <w:p w14:paraId="06C2812C" w14:textId="77777777" w:rsidR="00CE4453" w:rsidRDefault="00CE4453" w:rsidP="004139BF">
            <w:pPr>
              <w:spacing w:line="360" w:lineRule="auto"/>
              <w:jc w:val="both"/>
            </w:pPr>
            <w:r w:rsidRPr="00DE2738">
              <w:t>0,000003 ± 0,0005</w:t>
            </w:r>
          </w:p>
        </w:tc>
      </w:tr>
      <w:tr w:rsidR="00CE4453" w14:paraId="7BC33FBA" w14:textId="77777777" w:rsidTr="004139BF">
        <w:tc>
          <w:tcPr>
            <w:tcW w:w="2122" w:type="dxa"/>
          </w:tcPr>
          <w:p w14:paraId="76F1B49F" w14:textId="77777777" w:rsidR="00CE4453" w:rsidRDefault="00CE4453" w:rsidP="004139BF">
            <w:pPr>
              <w:spacing w:line="360" w:lineRule="auto"/>
              <w:jc w:val="both"/>
            </w:pPr>
            <w:r w:rsidRPr="00A11E45">
              <w:rPr>
                <w:rFonts w:ascii="Calibri" w:eastAsia="Times New Roman" w:hAnsi="Calibri" w:cs="Calibri"/>
                <w:color w:val="000000"/>
              </w:rPr>
              <w:t>T-tes</w:t>
            </w:r>
            <w:r>
              <w:rPr>
                <w:rFonts w:ascii="Calibri" w:eastAsia="Times New Roman" w:hAnsi="Calibri" w:cs="Calibri"/>
                <w:color w:val="000000"/>
              </w:rPr>
              <w:t>t p =</w:t>
            </w:r>
          </w:p>
        </w:tc>
        <w:tc>
          <w:tcPr>
            <w:tcW w:w="2698" w:type="dxa"/>
          </w:tcPr>
          <w:p w14:paraId="31AB22B0" w14:textId="77777777" w:rsidR="00CE4453" w:rsidRDefault="00CE4453" w:rsidP="004139BF">
            <w:pPr>
              <w:spacing w:line="360" w:lineRule="auto"/>
              <w:jc w:val="both"/>
            </w:pPr>
            <w:r w:rsidRPr="00B82F6B">
              <w:t>0,468</w:t>
            </w:r>
          </w:p>
        </w:tc>
        <w:tc>
          <w:tcPr>
            <w:tcW w:w="2410" w:type="dxa"/>
          </w:tcPr>
          <w:p w14:paraId="0D5E7536" w14:textId="77777777" w:rsidR="00CE4453" w:rsidRDefault="00CE4453" w:rsidP="004139BF">
            <w:pPr>
              <w:spacing w:line="360" w:lineRule="auto"/>
              <w:jc w:val="both"/>
            </w:pPr>
          </w:p>
        </w:tc>
      </w:tr>
    </w:tbl>
    <w:p w14:paraId="0C70BBBC" w14:textId="77777777" w:rsidR="00CE4453" w:rsidRDefault="00CE4453" w:rsidP="00CE4453">
      <w:pPr>
        <w:spacing w:after="0" w:line="360" w:lineRule="auto"/>
        <w:ind w:firstLine="708"/>
        <w:jc w:val="both"/>
      </w:pPr>
    </w:p>
    <w:p w14:paraId="5BDEC3D5" w14:textId="2425E9BE" w:rsidR="00CE4453" w:rsidRDefault="00CE4453" w:rsidP="00CE4453">
      <w:pPr>
        <w:spacing w:after="0" w:line="360" w:lineRule="auto"/>
        <w:jc w:val="both"/>
      </w:pPr>
      <w:r>
        <w:t xml:space="preserve">Table   </w:t>
      </w:r>
      <w:r w:rsidR="00106425">
        <w:t>10</w:t>
      </w:r>
      <w:r>
        <w:t>B  Specificity (</w:t>
      </w:r>
      <w:proofErr w:type="spellStart"/>
      <w:r>
        <w:t>Sp</w:t>
      </w:r>
      <w:proofErr w:type="spellEnd"/>
      <w:r>
        <w:t xml:space="preserve">) </w:t>
      </w:r>
      <w:r w:rsidRPr="00B73643">
        <w:t>mean square error (MSE)</w:t>
      </w:r>
      <w:r>
        <w:t>. 10-folds cross-validation procedure</w:t>
      </w:r>
    </w:p>
    <w:tbl>
      <w:tblPr>
        <w:tblW w:w="8364" w:type="dxa"/>
        <w:tblLayout w:type="fixed"/>
        <w:tblLook w:val="04A0" w:firstRow="1" w:lastRow="0" w:firstColumn="1" w:lastColumn="0" w:noHBand="0" w:noVBand="1"/>
      </w:tblPr>
      <w:tblGrid>
        <w:gridCol w:w="960"/>
        <w:gridCol w:w="883"/>
        <w:gridCol w:w="1129"/>
        <w:gridCol w:w="1706"/>
        <w:gridCol w:w="709"/>
        <w:gridCol w:w="1134"/>
        <w:gridCol w:w="1241"/>
        <w:gridCol w:w="602"/>
      </w:tblGrid>
      <w:tr w:rsidR="00CE4453" w:rsidRPr="00A11E45" w14:paraId="2B7CD077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BA67D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EB04D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N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E37DE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Mean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1F479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 xml:space="preserve">Std. </w:t>
            </w:r>
            <w:r>
              <w:rPr>
                <w:rFonts w:ascii="Calibri" w:eastAsia="Times New Roman" w:hAnsi="Calibri" w:cs="Calibri"/>
                <w:color w:val="000000"/>
              </w:rPr>
              <w:t>d</w:t>
            </w:r>
            <w:r w:rsidRPr="00A11E45">
              <w:rPr>
                <w:rFonts w:ascii="Calibri" w:eastAsia="Times New Roman" w:hAnsi="Calibri" w:cs="Calibri"/>
                <w:color w:val="000000"/>
              </w:rPr>
              <w:t>eviation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CA1F9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E8308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Mean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59EDF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Std. Deviation</w:t>
            </w:r>
          </w:p>
        </w:tc>
      </w:tr>
      <w:tr w:rsidR="00CE4453" w:rsidRPr="00A11E45" w14:paraId="2613507C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563E05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64E0">
              <w:t>gr4_3M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962905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C7112">
              <w:t>90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B0918B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B30E7">
              <w:t>3,797E-05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CC2431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B30E7">
              <w:t>5,987E-05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95231A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C7112">
              <w:t>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7051DF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12B4">
              <w:t>5,188E-05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019F0B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12B4">
              <w:t>7,014E-05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F4A54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1E2CB581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0361F7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64E0">
              <w:t>gr4_2M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D20E0E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C7112">
              <w:t>90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721A4E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B30E7">
              <w:t>6,885E-06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681FD7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B30E7">
              <w:t>1,314E-05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9A5E89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C7112">
              <w:t>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298908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12B4">
              <w:t>6,608E-05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7ADAE3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12B4">
              <w:t>7,642E-05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C0E47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35D8CA5E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3BC525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64E0">
              <w:t>gr4_1M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06E784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C7112">
              <w:t>90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ECB34E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B30E7">
              <w:t>2,004E-06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A79705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B30E7">
              <w:t>3,568E-06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5972EE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C7112">
              <w:t>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9B05AE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12B4">
              <w:t>6,536E-05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35A94B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12B4">
              <w:t>6,941E-05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C8E38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5E2B7840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D851B0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64E0">
              <w:t>gr3_2M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C2A919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C7112">
              <w:t>90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DE0DF5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B30E7">
              <w:t>4,340E-05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CA3CCD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B30E7">
              <w:t>6,146E-05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8B8BA6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C7112">
              <w:t>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79067E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12B4">
              <w:t>2,397E-05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FAE989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12B4">
              <w:t>3,802E-05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E1DD6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72C7DCB9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B12377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64E0">
              <w:t>gr3_1M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AA5B81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C7112">
              <w:t>90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854472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B30E7">
              <w:t>2,769E-05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9FA86D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B30E7">
              <w:t>3,106E-05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0D1D5C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C7112">
              <w:t>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2C425E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12B4">
              <w:t>3,110E-05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FAD1DD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12B4">
              <w:t>3,732E-05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1CA3A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59D48EDC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6BAB40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64E0">
              <w:t>gr2_1M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95B4CE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C7112">
              <w:t>90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4614BB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B30E7">
              <w:t>2,345E-05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96383A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B30E7">
              <w:t>2,803E-05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F7F14B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C7112">
              <w:t>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F0BD90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12B4">
              <w:t>3,176E-05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A505C4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12B4">
              <w:t>3,560E-05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B22D9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14:paraId="4A797852" w14:textId="77777777" w:rsidR="00CE4453" w:rsidRDefault="00CE4453" w:rsidP="00CE4453">
      <w:pPr>
        <w:spacing w:after="0" w:line="360" w:lineRule="auto"/>
        <w:ind w:firstLine="708"/>
        <w:jc w:val="both"/>
      </w:pP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3261"/>
        <w:gridCol w:w="2409"/>
      </w:tblGrid>
      <w:tr w:rsidR="00CE4453" w14:paraId="20EB6673" w14:textId="77777777" w:rsidTr="004139BF">
        <w:tc>
          <w:tcPr>
            <w:tcW w:w="1701" w:type="dxa"/>
          </w:tcPr>
          <w:p w14:paraId="3109B8EF" w14:textId="77777777" w:rsidR="00CE4453" w:rsidRDefault="00CE4453" w:rsidP="004139BF">
            <w:pPr>
              <w:spacing w:line="360" w:lineRule="auto"/>
              <w:jc w:val="both"/>
            </w:pPr>
            <w:r w:rsidRPr="00B73643">
              <w:t>macro-avg ± std</w:t>
            </w:r>
          </w:p>
        </w:tc>
        <w:tc>
          <w:tcPr>
            <w:tcW w:w="3261" w:type="dxa"/>
          </w:tcPr>
          <w:p w14:paraId="5D0865D0" w14:textId="77777777" w:rsidR="00CE4453" w:rsidRDefault="00CE4453" w:rsidP="004139BF">
            <w:pPr>
              <w:spacing w:line="360" w:lineRule="auto"/>
              <w:jc w:val="both"/>
            </w:pPr>
            <w:r w:rsidRPr="00CF5C23">
              <w:t>2,357E-05</w:t>
            </w:r>
            <w:r>
              <w:t xml:space="preserve"> </w:t>
            </w:r>
            <w:r w:rsidRPr="00E37FD6">
              <w:t>±</w:t>
            </w:r>
            <w:r>
              <w:t xml:space="preserve"> </w:t>
            </w:r>
            <w:r w:rsidRPr="00CF5C23">
              <w:t>1,650E-05</w:t>
            </w:r>
          </w:p>
        </w:tc>
        <w:tc>
          <w:tcPr>
            <w:tcW w:w="2409" w:type="dxa"/>
          </w:tcPr>
          <w:p w14:paraId="2636D739" w14:textId="77777777" w:rsidR="00CE4453" w:rsidRDefault="00CE4453" w:rsidP="004139BF">
            <w:pPr>
              <w:spacing w:line="360" w:lineRule="auto"/>
              <w:jc w:val="both"/>
            </w:pPr>
            <w:r w:rsidRPr="00CF5C23">
              <w:t>4,503E-05</w:t>
            </w:r>
            <w:r>
              <w:t xml:space="preserve"> </w:t>
            </w:r>
            <w:r w:rsidRPr="00E37FD6">
              <w:t>±</w:t>
            </w:r>
            <w:r>
              <w:t xml:space="preserve"> </w:t>
            </w:r>
            <w:r w:rsidRPr="00CF5C23">
              <w:t>1,853E-05</w:t>
            </w:r>
          </w:p>
        </w:tc>
      </w:tr>
      <w:tr w:rsidR="00CE4453" w14:paraId="6BEF0662" w14:textId="77777777" w:rsidTr="004139BF">
        <w:tc>
          <w:tcPr>
            <w:tcW w:w="1701" w:type="dxa"/>
          </w:tcPr>
          <w:p w14:paraId="01C5FADC" w14:textId="77777777" w:rsidR="00CE4453" w:rsidRDefault="00CE4453" w:rsidP="004139BF">
            <w:pPr>
              <w:spacing w:line="360" w:lineRule="auto"/>
              <w:jc w:val="both"/>
            </w:pPr>
            <w:r w:rsidRPr="00A11E45">
              <w:rPr>
                <w:rFonts w:ascii="Calibri" w:eastAsia="Times New Roman" w:hAnsi="Calibri" w:cs="Calibri"/>
                <w:color w:val="000000"/>
              </w:rPr>
              <w:t>T-tes</w:t>
            </w:r>
            <w:r>
              <w:rPr>
                <w:rFonts w:ascii="Calibri" w:eastAsia="Times New Roman" w:hAnsi="Calibri" w:cs="Calibri"/>
                <w:color w:val="000000"/>
              </w:rPr>
              <w:t>t p =</w:t>
            </w:r>
          </w:p>
        </w:tc>
        <w:tc>
          <w:tcPr>
            <w:tcW w:w="3261" w:type="dxa"/>
          </w:tcPr>
          <w:p w14:paraId="23357C6D" w14:textId="77777777" w:rsidR="00CE4453" w:rsidRDefault="00CE4453" w:rsidP="004139BF">
            <w:pPr>
              <w:spacing w:line="360" w:lineRule="auto"/>
              <w:jc w:val="both"/>
            </w:pPr>
            <w:r w:rsidRPr="00B73643">
              <w:t>0,</w:t>
            </w:r>
            <w:r>
              <w:t>171</w:t>
            </w:r>
          </w:p>
        </w:tc>
        <w:tc>
          <w:tcPr>
            <w:tcW w:w="2409" w:type="dxa"/>
          </w:tcPr>
          <w:p w14:paraId="55F32569" w14:textId="77777777" w:rsidR="00CE4453" w:rsidRDefault="00CE4453" w:rsidP="004139BF">
            <w:pPr>
              <w:spacing w:line="360" w:lineRule="auto"/>
              <w:jc w:val="both"/>
            </w:pPr>
          </w:p>
        </w:tc>
      </w:tr>
    </w:tbl>
    <w:p w14:paraId="4BD4C441" w14:textId="6D57D52F" w:rsidR="00CE4453" w:rsidRDefault="00CE4453" w:rsidP="00CE4453">
      <w:pPr>
        <w:spacing w:after="0" w:line="360" w:lineRule="auto"/>
        <w:ind w:firstLine="708"/>
        <w:jc w:val="both"/>
      </w:pPr>
    </w:p>
    <w:p w14:paraId="5D9A6A67" w14:textId="77777777" w:rsidR="00CE4453" w:rsidRDefault="00CE4453">
      <w:r>
        <w:br w:type="page"/>
      </w:r>
    </w:p>
    <w:p w14:paraId="26A47CA5" w14:textId="0A48F74C" w:rsidR="00CE4453" w:rsidRDefault="00CE4453" w:rsidP="00CE4453">
      <w:pPr>
        <w:spacing w:after="0" w:line="360" w:lineRule="auto"/>
        <w:jc w:val="both"/>
      </w:pPr>
      <w:r>
        <w:lastRenderedPageBreak/>
        <w:t xml:space="preserve">Table   </w:t>
      </w:r>
      <w:r w:rsidR="00106425">
        <w:t>11</w:t>
      </w:r>
      <w:r>
        <w:t>B  Optimized precision (OP)  average value. 10-folds cross-validation procedure</w:t>
      </w:r>
    </w:p>
    <w:tbl>
      <w:tblPr>
        <w:tblW w:w="7998" w:type="dxa"/>
        <w:tblLayout w:type="fixed"/>
        <w:tblLook w:val="04A0" w:firstRow="1" w:lastRow="0" w:firstColumn="1" w:lastColumn="0" w:noHBand="0" w:noVBand="1"/>
      </w:tblPr>
      <w:tblGrid>
        <w:gridCol w:w="960"/>
        <w:gridCol w:w="960"/>
        <w:gridCol w:w="1052"/>
        <w:gridCol w:w="1706"/>
        <w:gridCol w:w="709"/>
        <w:gridCol w:w="992"/>
        <w:gridCol w:w="1383"/>
        <w:gridCol w:w="222"/>
        <w:gridCol w:w="14"/>
      </w:tblGrid>
      <w:tr w:rsidR="00CE4453" w:rsidRPr="00A11E45" w14:paraId="0A1ED844" w14:textId="77777777" w:rsidTr="004139BF">
        <w:trPr>
          <w:gridAfter w:val="1"/>
          <w:wAfter w:w="14" w:type="dxa"/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E7F44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50574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N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F245C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Mean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2A282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 xml:space="preserve">Std. </w:t>
            </w:r>
            <w:r>
              <w:rPr>
                <w:rFonts w:ascii="Calibri" w:eastAsia="Times New Roman" w:hAnsi="Calibri" w:cs="Calibri"/>
                <w:color w:val="000000"/>
              </w:rPr>
              <w:t>d</w:t>
            </w:r>
            <w:r w:rsidRPr="00A11E45">
              <w:rPr>
                <w:rFonts w:ascii="Calibri" w:eastAsia="Times New Roman" w:hAnsi="Calibri" w:cs="Calibri"/>
                <w:color w:val="000000"/>
              </w:rPr>
              <w:t>eviation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11AD6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F53C3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Mean</w:t>
            </w:r>
          </w:p>
        </w:tc>
        <w:tc>
          <w:tcPr>
            <w:tcW w:w="16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D5FBE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Std. Deviation</w:t>
            </w:r>
          </w:p>
        </w:tc>
      </w:tr>
      <w:tr w:rsidR="00CE4453" w:rsidRPr="00A11E45" w14:paraId="7351853B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5B4CD1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7AF7">
              <w:t>gr4_3T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9EDCE5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57044"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8D1768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C21DC">
              <w:t>0,6691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C7BEF0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C21DC">
              <w:t>0,0728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F49B9B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C21DC"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027FC6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C21DC">
              <w:t>0,1922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ECA013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C21DC">
              <w:t>0,0127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5EE3D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7742E125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711801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7AF7">
              <w:t>gr4_2T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B2A3AD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57044"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3DD800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C21DC">
              <w:t>0,8861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943BA8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C21DC">
              <w:t>0,0304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C19D0E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C21DC"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B31A32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C21DC">
              <w:t>0,1819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00D086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C21DC">
              <w:t>0,0090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C6ECA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35041806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C43742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7AF7">
              <w:t>gr4_1T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88D1B2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57044"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E150A9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C21DC">
              <w:t>0,9638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E049AD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C21DC">
              <w:t>0,0167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772300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C21DC"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8696D6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C21DC">
              <w:t>0,1731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554F6F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C21DC">
              <w:t>0,0038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517F0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13C43979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1A5CBE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7AF7">
              <w:t>gr3_2T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64D891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57044"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D4E9BF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C21DC">
              <w:t>0,6938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1831A2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C21DC">
              <w:t>0,1080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34E740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C21DC">
              <w:t>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983C18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C21DC">
              <w:t>0,2674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46473F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C21DC">
              <w:t>0,0826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8369F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509EC101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DD83E9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7AF7">
              <w:t>gr3_1T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1A813F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57044"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DD3489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C21DC">
              <w:t>0,8067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356647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C21DC">
              <w:t>0,0775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A18B08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C21DC">
              <w:t>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5F9890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C21DC">
              <w:t>0,2410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6C79F3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C21DC">
              <w:t>0,1393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F0424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5D20C8E8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5F1ACD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7AF7">
              <w:t>gr2_1T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9429B3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57044"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10A25A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C21DC">
              <w:t>0,4239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3126DF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C21DC">
              <w:t>0,2679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ACFA1F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C21DC">
              <w:t>72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04718B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C21DC">
              <w:t>0,1073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84CC1F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C21DC">
              <w:t>0,2395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786F1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14:paraId="4DC841C6" w14:textId="77777777" w:rsidR="00CE4453" w:rsidRDefault="00CE4453" w:rsidP="00CE4453">
      <w:pPr>
        <w:spacing w:after="0" w:line="360" w:lineRule="auto"/>
        <w:ind w:firstLine="708"/>
        <w:jc w:val="both"/>
      </w:pP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2698"/>
        <w:gridCol w:w="1984"/>
      </w:tblGrid>
      <w:tr w:rsidR="00CE4453" w14:paraId="6FFB3B9A" w14:textId="77777777" w:rsidTr="004139BF">
        <w:tc>
          <w:tcPr>
            <w:tcW w:w="2122" w:type="dxa"/>
          </w:tcPr>
          <w:p w14:paraId="16902C70" w14:textId="77777777" w:rsidR="00CE4453" w:rsidRDefault="00CE4453" w:rsidP="004139BF">
            <w:pPr>
              <w:spacing w:line="360" w:lineRule="auto"/>
              <w:jc w:val="both"/>
            </w:pPr>
            <w:r w:rsidRPr="00B73643">
              <w:t>macro-avg ± std</w:t>
            </w:r>
          </w:p>
        </w:tc>
        <w:tc>
          <w:tcPr>
            <w:tcW w:w="2698" w:type="dxa"/>
          </w:tcPr>
          <w:p w14:paraId="3405808E" w14:textId="77777777" w:rsidR="00CE4453" w:rsidRDefault="00CE4453" w:rsidP="004139BF">
            <w:pPr>
              <w:spacing w:line="360" w:lineRule="auto"/>
              <w:jc w:val="both"/>
            </w:pPr>
            <w:r w:rsidRPr="00FD7930">
              <w:t>0,7406</w:t>
            </w:r>
            <w:r>
              <w:t xml:space="preserve"> </w:t>
            </w:r>
            <w:r w:rsidRPr="00E37FD6">
              <w:t>±</w:t>
            </w:r>
            <w:r>
              <w:t xml:space="preserve"> </w:t>
            </w:r>
            <w:r w:rsidRPr="00FD7930">
              <w:t>0,1913</w:t>
            </w:r>
          </w:p>
        </w:tc>
        <w:tc>
          <w:tcPr>
            <w:tcW w:w="1984" w:type="dxa"/>
          </w:tcPr>
          <w:p w14:paraId="5221A672" w14:textId="77777777" w:rsidR="00CE4453" w:rsidRDefault="00CE4453" w:rsidP="004139BF">
            <w:pPr>
              <w:spacing w:line="360" w:lineRule="auto"/>
              <w:jc w:val="both"/>
            </w:pPr>
            <w:r w:rsidRPr="00FD7930">
              <w:t>0,1938</w:t>
            </w:r>
            <w:r>
              <w:t xml:space="preserve"> </w:t>
            </w:r>
            <w:r w:rsidRPr="00E37FD6">
              <w:t>±</w:t>
            </w:r>
            <w:r>
              <w:t xml:space="preserve"> </w:t>
            </w:r>
            <w:r w:rsidRPr="00FD7930">
              <w:t>0,0560</w:t>
            </w:r>
          </w:p>
        </w:tc>
      </w:tr>
      <w:tr w:rsidR="00CE4453" w14:paraId="70E3F5A5" w14:textId="77777777" w:rsidTr="004139BF">
        <w:tc>
          <w:tcPr>
            <w:tcW w:w="2122" w:type="dxa"/>
          </w:tcPr>
          <w:p w14:paraId="142A7B22" w14:textId="77777777" w:rsidR="00CE4453" w:rsidRDefault="00CE4453" w:rsidP="004139BF">
            <w:pPr>
              <w:spacing w:line="360" w:lineRule="auto"/>
              <w:jc w:val="both"/>
            </w:pPr>
            <w:r w:rsidRPr="00A11E45">
              <w:rPr>
                <w:rFonts w:ascii="Calibri" w:eastAsia="Times New Roman" w:hAnsi="Calibri" w:cs="Calibri"/>
                <w:color w:val="000000"/>
              </w:rPr>
              <w:t>T-tes</w:t>
            </w:r>
            <w:r>
              <w:rPr>
                <w:rFonts w:ascii="Calibri" w:eastAsia="Times New Roman" w:hAnsi="Calibri" w:cs="Calibri"/>
                <w:color w:val="000000"/>
              </w:rPr>
              <w:t>t p =</w:t>
            </w:r>
          </w:p>
        </w:tc>
        <w:tc>
          <w:tcPr>
            <w:tcW w:w="2698" w:type="dxa"/>
          </w:tcPr>
          <w:p w14:paraId="3CC28851" w14:textId="77777777" w:rsidR="00CE4453" w:rsidRDefault="00CE4453" w:rsidP="004139BF">
            <w:pPr>
              <w:spacing w:line="360" w:lineRule="auto"/>
              <w:jc w:val="both"/>
            </w:pPr>
            <w:r w:rsidRPr="00B73643">
              <w:t>0,</w:t>
            </w:r>
            <w:r>
              <w:t>0006</w:t>
            </w:r>
          </w:p>
        </w:tc>
        <w:tc>
          <w:tcPr>
            <w:tcW w:w="1984" w:type="dxa"/>
          </w:tcPr>
          <w:p w14:paraId="0DF4516A" w14:textId="77777777" w:rsidR="00CE4453" w:rsidRDefault="00CE4453" w:rsidP="004139BF">
            <w:pPr>
              <w:spacing w:line="360" w:lineRule="auto"/>
              <w:jc w:val="both"/>
            </w:pPr>
          </w:p>
        </w:tc>
      </w:tr>
    </w:tbl>
    <w:p w14:paraId="7453A63C" w14:textId="77777777" w:rsidR="00CE4453" w:rsidRDefault="00CE4453" w:rsidP="00CE4453">
      <w:pPr>
        <w:spacing w:after="0" w:line="360" w:lineRule="auto"/>
        <w:ind w:firstLine="708"/>
        <w:jc w:val="both"/>
      </w:pPr>
    </w:p>
    <w:p w14:paraId="6D17ACD8" w14:textId="77777777" w:rsidR="00CE4453" w:rsidRDefault="00CE4453" w:rsidP="00CE4453">
      <w:pPr>
        <w:spacing w:after="0" w:line="360" w:lineRule="auto"/>
        <w:jc w:val="both"/>
      </w:pPr>
    </w:p>
    <w:p w14:paraId="404EC791" w14:textId="069A6108" w:rsidR="00CE4453" w:rsidRDefault="00CE4453" w:rsidP="00CE4453">
      <w:pPr>
        <w:spacing w:after="0" w:line="360" w:lineRule="auto"/>
        <w:jc w:val="both"/>
      </w:pPr>
      <w:r>
        <w:t xml:space="preserve">Table   </w:t>
      </w:r>
      <w:r w:rsidR="00106425">
        <w:t>12</w:t>
      </w:r>
      <w:r>
        <w:t xml:space="preserve">B  Optimized precision (OP)  </w:t>
      </w:r>
      <w:r w:rsidRPr="00B73643">
        <w:t>relative bias</w:t>
      </w:r>
      <w:r>
        <w:t>. 10-folds cross-validation procedure</w:t>
      </w:r>
    </w:p>
    <w:tbl>
      <w:tblPr>
        <w:tblW w:w="7998" w:type="dxa"/>
        <w:tblLayout w:type="fixed"/>
        <w:tblLook w:val="04A0" w:firstRow="1" w:lastRow="0" w:firstColumn="1" w:lastColumn="0" w:noHBand="0" w:noVBand="1"/>
      </w:tblPr>
      <w:tblGrid>
        <w:gridCol w:w="960"/>
        <w:gridCol w:w="960"/>
        <w:gridCol w:w="1052"/>
        <w:gridCol w:w="1706"/>
        <w:gridCol w:w="709"/>
        <w:gridCol w:w="992"/>
        <w:gridCol w:w="1383"/>
        <w:gridCol w:w="222"/>
        <w:gridCol w:w="14"/>
      </w:tblGrid>
      <w:tr w:rsidR="00CE4453" w:rsidRPr="00A11E45" w14:paraId="7D6C43E3" w14:textId="77777777" w:rsidTr="004139BF">
        <w:trPr>
          <w:gridAfter w:val="1"/>
          <w:wAfter w:w="14" w:type="dxa"/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4ACB23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FBFCD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N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DFD41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Mean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98208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 xml:space="preserve">Std. </w:t>
            </w:r>
            <w:r>
              <w:rPr>
                <w:rFonts w:ascii="Calibri" w:eastAsia="Times New Roman" w:hAnsi="Calibri" w:cs="Calibri"/>
                <w:color w:val="000000"/>
              </w:rPr>
              <w:t>d</w:t>
            </w:r>
            <w:r w:rsidRPr="00A11E45">
              <w:rPr>
                <w:rFonts w:ascii="Calibri" w:eastAsia="Times New Roman" w:hAnsi="Calibri" w:cs="Calibri"/>
                <w:color w:val="000000"/>
              </w:rPr>
              <w:t>eviation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E1118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2BBA9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Mean</w:t>
            </w:r>
          </w:p>
        </w:tc>
        <w:tc>
          <w:tcPr>
            <w:tcW w:w="16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5F247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Std. Deviation</w:t>
            </w:r>
          </w:p>
        </w:tc>
      </w:tr>
      <w:tr w:rsidR="00CE4453" w:rsidRPr="00A11E45" w14:paraId="038ECCEF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756136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3B68">
              <w:t>gr4_3B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1F374C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9940EA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7172">
              <w:t>-0,0053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5C36D6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7172">
              <w:t>0,1325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B083D0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7172"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BD94C3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7172">
              <w:t>-0,0055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00BA48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7172">
              <w:t>0,1473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733E7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00D33B5C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58A028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3B68">
              <w:t>gr4_2B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04D2E6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1B8AE0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7172">
              <w:t>0,0155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AB6FE0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7172">
              <w:t>0,0648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EFEB49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7172"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2217F9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7172">
              <w:t>-0,0093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FE9E19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7172">
              <w:t>0,1397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3FB7A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5BDE6B32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98E933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3B68">
              <w:t>gr4_1B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372CE1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C1B9DD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7172">
              <w:t>0,0225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040C27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7172">
              <w:t>0,0327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532F33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7172"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46B21C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7172">
              <w:t>0,0010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2BBC4D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7172">
              <w:t>0,0943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3D7E6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3A19CC81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C3326E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3B68">
              <w:t>gr3_2B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729AED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AE3E67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7172">
              <w:t>-0,0059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9CDA1F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7172">
              <w:t>0,1234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68B5E5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7172">
              <w:t>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16FBE9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7172">
              <w:t>-0,1518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CB253D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7172">
              <w:t>0,5830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057EB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6F836769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C74DB4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3B68">
              <w:t>gr3_1B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FCA7E4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C1A3D4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7172">
              <w:t>-0,0061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B6D93A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7172">
              <w:t>0,0630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B85E69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7172">
              <w:t>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0AC1E6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7172">
              <w:t>-0,2412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BD9A01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7172">
              <w:t>0,8977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9DF2C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08CED3D4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230B7A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3B68">
              <w:t>gr2_1B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7C0331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93274D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7172">
              <w:t>-0,0469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5766CD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7172">
              <w:t>0,3805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0F984C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7172">
              <w:t>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525C93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7172">
              <w:t>0,5878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B63964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7172">
              <w:t>1,4025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46E79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14:paraId="01A12484" w14:textId="77777777" w:rsidR="00CE4453" w:rsidRDefault="00CE4453" w:rsidP="00CE4453">
      <w:pPr>
        <w:spacing w:after="0" w:line="360" w:lineRule="auto"/>
        <w:ind w:firstLine="708"/>
        <w:jc w:val="both"/>
      </w:pP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2698"/>
        <w:gridCol w:w="2410"/>
      </w:tblGrid>
      <w:tr w:rsidR="00CE4453" w14:paraId="051C507A" w14:textId="77777777" w:rsidTr="004139BF">
        <w:tc>
          <w:tcPr>
            <w:tcW w:w="2122" w:type="dxa"/>
          </w:tcPr>
          <w:p w14:paraId="1E028DC8" w14:textId="77777777" w:rsidR="00CE4453" w:rsidRDefault="00CE4453" w:rsidP="004139BF">
            <w:pPr>
              <w:spacing w:line="360" w:lineRule="auto"/>
              <w:jc w:val="both"/>
            </w:pPr>
            <w:r w:rsidRPr="00B73643">
              <w:t>macro-avg ± std</w:t>
            </w:r>
          </w:p>
        </w:tc>
        <w:tc>
          <w:tcPr>
            <w:tcW w:w="2698" w:type="dxa"/>
          </w:tcPr>
          <w:p w14:paraId="6306037A" w14:textId="77777777" w:rsidR="00CE4453" w:rsidRDefault="00CE4453" w:rsidP="004139BF">
            <w:pPr>
              <w:spacing w:line="360" w:lineRule="auto"/>
              <w:jc w:val="both"/>
            </w:pPr>
            <w:r w:rsidRPr="00FD7930">
              <w:t>-0,0044</w:t>
            </w:r>
            <w:r w:rsidRPr="00FD7930">
              <w:tab/>
            </w:r>
            <w:r>
              <w:t xml:space="preserve"> </w:t>
            </w:r>
            <w:r w:rsidRPr="00B82F6B">
              <w:t xml:space="preserve">± </w:t>
            </w:r>
            <w:r w:rsidRPr="00FD7930">
              <w:t>0,0242</w:t>
            </w:r>
          </w:p>
        </w:tc>
        <w:tc>
          <w:tcPr>
            <w:tcW w:w="2410" w:type="dxa"/>
          </w:tcPr>
          <w:p w14:paraId="78C05225" w14:textId="77777777" w:rsidR="00CE4453" w:rsidRDefault="00CE4453" w:rsidP="004139BF">
            <w:pPr>
              <w:spacing w:line="360" w:lineRule="auto"/>
              <w:jc w:val="both"/>
            </w:pPr>
            <w:r w:rsidRPr="00FD7930">
              <w:t>0,0302</w:t>
            </w:r>
            <w:r>
              <w:t xml:space="preserve"> </w:t>
            </w:r>
            <w:r w:rsidRPr="00B82F6B">
              <w:t xml:space="preserve">± </w:t>
            </w:r>
            <w:r w:rsidRPr="00FD7930">
              <w:t>0,2903</w:t>
            </w:r>
          </w:p>
        </w:tc>
      </w:tr>
      <w:tr w:rsidR="00CE4453" w14:paraId="6F4A3159" w14:textId="77777777" w:rsidTr="004139BF">
        <w:tc>
          <w:tcPr>
            <w:tcW w:w="2122" w:type="dxa"/>
          </w:tcPr>
          <w:p w14:paraId="2A4815B0" w14:textId="77777777" w:rsidR="00CE4453" w:rsidRDefault="00CE4453" w:rsidP="004139BF">
            <w:pPr>
              <w:spacing w:line="360" w:lineRule="auto"/>
              <w:jc w:val="both"/>
            </w:pPr>
            <w:r w:rsidRPr="00A11E45">
              <w:rPr>
                <w:rFonts w:ascii="Calibri" w:eastAsia="Times New Roman" w:hAnsi="Calibri" w:cs="Calibri"/>
                <w:color w:val="000000"/>
              </w:rPr>
              <w:t>T-tes</w:t>
            </w:r>
            <w:r>
              <w:rPr>
                <w:rFonts w:ascii="Calibri" w:eastAsia="Times New Roman" w:hAnsi="Calibri" w:cs="Calibri"/>
                <w:color w:val="000000"/>
              </w:rPr>
              <w:t>t p =</w:t>
            </w:r>
          </w:p>
        </w:tc>
        <w:tc>
          <w:tcPr>
            <w:tcW w:w="2698" w:type="dxa"/>
          </w:tcPr>
          <w:p w14:paraId="2A74D1B6" w14:textId="77777777" w:rsidR="00CE4453" w:rsidRDefault="00CE4453" w:rsidP="004139BF">
            <w:pPr>
              <w:spacing w:line="360" w:lineRule="auto"/>
              <w:jc w:val="both"/>
            </w:pPr>
            <w:r w:rsidRPr="00B82F6B">
              <w:t>0,</w:t>
            </w:r>
            <w:r>
              <w:t>794</w:t>
            </w:r>
          </w:p>
        </w:tc>
        <w:tc>
          <w:tcPr>
            <w:tcW w:w="2410" w:type="dxa"/>
          </w:tcPr>
          <w:p w14:paraId="5E9E059D" w14:textId="77777777" w:rsidR="00CE4453" w:rsidRDefault="00CE4453" w:rsidP="004139BF">
            <w:pPr>
              <w:spacing w:line="360" w:lineRule="auto"/>
              <w:jc w:val="both"/>
            </w:pPr>
          </w:p>
        </w:tc>
      </w:tr>
    </w:tbl>
    <w:p w14:paraId="0C5410F5" w14:textId="77777777" w:rsidR="00CE4453" w:rsidRDefault="00CE4453" w:rsidP="00CE4453">
      <w:pPr>
        <w:spacing w:after="0" w:line="360" w:lineRule="auto"/>
        <w:ind w:firstLine="708"/>
        <w:jc w:val="both"/>
      </w:pPr>
      <w:r w:rsidRPr="00FD7930">
        <w:tab/>
      </w:r>
      <w:r w:rsidRPr="00FD7930">
        <w:tab/>
      </w:r>
    </w:p>
    <w:p w14:paraId="101B3098" w14:textId="7750F837" w:rsidR="00CE4453" w:rsidRDefault="00CE4453" w:rsidP="00CE4453">
      <w:pPr>
        <w:spacing w:after="0" w:line="360" w:lineRule="auto"/>
        <w:jc w:val="both"/>
      </w:pPr>
      <w:r>
        <w:t xml:space="preserve">Table   </w:t>
      </w:r>
      <w:r w:rsidR="00106425">
        <w:t>13</w:t>
      </w:r>
      <w:r>
        <w:t xml:space="preserve">B  Optimized precision (OP)  </w:t>
      </w:r>
      <w:r w:rsidRPr="00B73643">
        <w:t>mean square error (MSE)</w:t>
      </w:r>
      <w:r>
        <w:t>. 10-folds cross-validation procedure</w:t>
      </w:r>
    </w:p>
    <w:tbl>
      <w:tblPr>
        <w:tblW w:w="8364" w:type="dxa"/>
        <w:tblLayout w:type="fixed"/>
        <w:tblLook w:val="04A0" w:firstRow="1" w:lastRow="0" w:firstColumn="1" w:lastColumn="0" w:noHBand="0" w:noVBand="1"/>
      </w:tblPr>
      <w:tblGrid>
        <w:gridCol w:w="960"/>
        <w:gridCol w:w="883"/>
        <w:gridCol w:w="1129"/>
        <w:gridCol w:w="1706"/>
        <w:gridCol w:w="709"/>
        <w:gridCol w:w="1134"/>
        <w:gridCol w:w="1241"/>
        <w:gridCol w:w="602"/>
      </w:tblGrid>
      <w:tr w:rsidR="00CE4453" w:rsidRPr="00A11E45" w14:paraId="7AC5195F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3E36C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8ACE1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N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D1D50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Mean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A5D47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 xml:space="preserve">Std. </w:t>
            </w:r>
            <w:r>
              <w:rPr>
                <w:rFonts w:ascii="Calibri" w:eastAsia="Times New Roman" w:hAnsi="Calibri" w:cs="Calibri"/>
                <w:color w:val="000000"/>
              </w:rPr>
              <w:t>d</w:t>
            </w:r>
            <w:r w:rsidRPr="00A11E45">
              <w:rPr>
                <w:rFonts w:ascii="Calibri" w:eastAsia="Times New Roman" w:hAnsi="Calibri" w:cs="Calibri"/>
                <w:color w:val="000000"/>
              </w:rPr>
              <w:t>eviation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9571D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FEA12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Mean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39C04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Std. Deviation</w:t>
            </w:r>
          </w:p>
        </w:tc>
      </w:tr>
      <w:tr w:rsidR="00CE4453" w:rsidRPr="00A11E45" w14:paraId="63BC77D1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6B3C22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64E0">
              <w:t>gr4_3M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EED07A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23D38">
              <w:t>90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C08FFF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23D38">
              <w:t>0,0076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60DB8A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23D38">
              <w:t>0,0091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D315ED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23D38">
              <w:t>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FCE1F0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23D38">
              <w:t>0,0008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74A0E9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23D38">
              <w:t>0,0010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DD3A0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6F9752AE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4D6CD5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64E0">
              <w:t>gr4_2M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551466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23D38">
              <w:t>90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FC71E8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23D38">
              <w:t>0,0034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AABDDA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23D38">
              <w:t>0,0046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4235AE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23D38">
              <w:t>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1213C1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23D38">
              <w:t>0,0006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8C87C9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23D38">
              <w:t>0,0007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21E75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48352153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4BD7CC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64E0">
              <w:t>gr4_1M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A266E1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23D38">
              <w:t>90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51A14D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23D38">
              <w:t>0,0015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A5DF77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23D38">
              <w:t>0,0028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7A9F90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23D38">
              <w:t>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482E28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23D38">
              <w:t>0,0003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1F7C03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23D38">
              <w:t>0,0003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563DF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75933DD3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4C59A6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64E0">
              <w:t>gr3_2M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180FBE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23D38">
              <w:t>90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20CF14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23D38">
              <w:t>0,0076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B5110D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23D38">
              <w:t>0,0147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5BF0F2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23D38">
              <w:t>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3749DC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23D38">
              <w:t>0,0170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193D83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23D38">
              <w:t>0,0203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99418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7B220789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B7B114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64E0">
              <w:t>gr3_1M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11159F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23D38">
              <w:t>90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7747EF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23D38">
              <w:t>0,0025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0F6720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23D38">
              <w:t>0,0046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F42585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23D38">
              <w:t>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503290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23D38">
              <w:t>0,0447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B09095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23D38">
              <w:t>0,0553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78EE8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62F1C415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8807E1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64E0">
              <w:t>gr2_1M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A33F57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23D38">
              <w:t>90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C1EF6E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23D38">
              <w:t>0,0278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0B2E7E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23D38">
              <w:t>0,1023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038852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23D38">
              <w:t>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915EAD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23D38">
              <w:t>0,1293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E9BEC1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23D38">
              <w:t>0,2133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7DCE2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14:paraId="6FFC4EBD" w14:textId="77777777" w:rsidR="00CE4453" w:rsidRDefault="00CE4453" w:rsidP="00CE4453">
      <w:pPr>
        <w:spacing w:after="0" w:line="360" w:lineRule="auto"/>
        <w:ind w:firstLine="708"/>
        <w:jc w:val="both"/>
      </w:pP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3261"/>
        <w:gridCol w:w="2409"/>
      </w:tblGrid>
      <w:tr w:rsidR="00CE4453" w14:paraId="3A2EA9EA" w14:textId="77777777" w:rsidTr="004139BF">
        <w:tc>
          <w:tcPr>
            <w:tcW w:w="1701" w:type="dxa"/>
          </w:tcPr>
          <w:p w14:paraId="3D65A531" w14:textId="77777777" w:rsidR="00CE4453" w:rsidRDefault="00CE4453" w:rsidP="004139BF">
            <w:pPr>
              <w:spacing w:line="360" w:lineRule="auto"/>
              <w:jc w:val="both"/>
            </w:pPr>
            <w:r w:rsidRPr="00B73643">
              <w:t>macro-avg ± std</w:t>
            </w:r>
          </w:p>
        </w:tc>
        <w:tc>
          <w:tcPr>
            <w:tcW w:w="3261" w:type="dxa"/>
          </w:tcPr>
          <w:p w14:paraId="7F7F1E71" w14:textId="77777777" w:rsidR="00CE4453" w:rsidRDefault="00CE4453" w:rsidP="004139BF">
            <w:pPr>
              <w:spacing w:line="360" w:lineRule="auto"/>
              <w:jc w:val="both"/>
            </w:pPr>
            <w:r w:rsidRPr="00CF5C23">
              <w:t>0,0084</w:t>
            </w:r>
            <w:r>
              <w:t xml:space="preserve"> </w:t>
            </w:r>
            <w:r w:rsidRPr="00E37FD6">
              <w:t>±</w:t>
            </w:r>
            <w:r>
              <w:t xml:space="preserve"> </w:t>
            </w:r>
            <w:r w:rsidRPr="00CF5C23">
              <w:t>0,0098</w:t>
            </w:r>
          </w:p>
        </w:tc>
        <w:tc>
          <w:tcPr>
            <w:tcW w:w="2409" w:type="dxa"/>
          </w:tcPr>
          <w:p w14:paraId="4ABFC67E" w14:textId="77777777" w:rsidR="00CE4453" w:rsidRDefault="00CE4453" w:rsidP="004139BF">
            <w:pPr>
              <w:spacing w:line="360" w:lineRule="auto"/>
              <w:jc w:val="both"/>
            </w:pPr>
            <w:r w:rsidRPr="00CF5C23">
              <w:t>0,0321</w:t>
            </w:r>
            <w:r>
              <w:t xml:space="preserve"> </w:t>
            </w:r>
            <w:r w:rsidRPr="00E37FD6">
              <w:t>±</w:t>
            </w:r>
            <w:r>
              <w:t xml:space="preserve"> </w:t>
            </w:r>
            <w:r w:rsidRPr="00CF5C23">
              <w:t>0,0506</w:t>
            </w:r>
          </w:p>
        </w:tc>
      </w:tr>
      <w:tr w:rsidR="00CE4453" w14:paraId="3B4E505A" w14:textId="77777777" w:rsidTr="004139BF">
        <w:tc>
          <w:tcPr>
            <w:tcW w:w="1701" w:type="dxa"/>
          </w:tcPr>
          <w:p w14:paraId="2B393D31" w14:textId="77777777" w:rsidR="00CE4453" w:rsidRDefault="00CE4453" w:rsidP="004139BF">
            <w:pPr>
              <w:spacing w:line="360" w:lineRule="auto"/>
              <w:jc w:val="both"/>
            </w:pPr>
            <w:r w:rsidRPr="00A11E45">
              <w:rPr>
                <w:rFonts w:ascii="Calibri" w:eastAsia="Times New Roman" w:hAnsi="Calibri" w:cs="Calibri"/>
                <w:color w:val="000000"/>
              </w:rPr>
              <w:t>T-tes</w:t>
            </w:r>
            <w:r>
              <w:rPr>
                <w:rFonts w:ascii="Calibri" w:eastAsia="Times New Roman" w:hAnsi="Calibri" w:cs="Calibri"/>
                <w:color w:val="000000"/>
              </w:rPr>
              <w:t>t p =</w:t>
            </w:r>
          </w:p>
        </w:tc>
        <w:tc>
          <w:tcPr>
            <w:tcW w:w="3261" w:type="dxa"/>
          </w:tcPr>
          <w:p w14:paraId="4DED49B5" w14:textId="77777777" w:rsidR="00CE4453" w:rsidRDefault="00CE4453" w:rsidP="004139BF">
            <w:pPr>
              <w:spacing w:line="360" w:lineRule="auto"/>
              <w:jc w:val="both"/>
            </w:pPr>
            <w:r w:rsidRPr="00B73643">
              <w:t>0,</w:t>
            </w:r>
            <w:r>
              <w:t>226</w:t>
            </w:r>
          </w:p>
        </w:tc>
        <w:tc>
          <w:tcPr>
            <w:tcW w:w="2409" w:type="dxa"/>
          </w:tcPr>
          <w:p w14:paraId="2331747B" w14:textId="77777777" w:rsidR="00CE4453" w:rsidRDefault="00CE4453" w:rsidP="004139BF">
            <w:pPr>
              <w:spacing w:line="360" w:lineRule="auto"/>
              <w:jc w:val="both"/>
            </w:pPr>
          </w:p>
        </w:tc>
      </w:tr>
    </w:tbl>
    <w:p w14:paraId="466D52FA" w14:textId="77777777" w:rsidR="00CE4453" w:rsidRDefault="00CE4453" w:rsidP="00CE4453">
      <w:pPr>
        <w:spacing w:after="0" w:line="360" w:lineRule="auto"/>
        <w:ind w:firstLine="708"/>
        <w:jc w:val="both"/>
      </w:pPr>
      <w:r w:rsidRPr="00CF5C23">
        <w:tab/>
      </w:r>
      <w:r w:rsidRPr="00CF5C23">
        <w:tab/>
      </w:r>
    </w:p>
    <w:p w14:paraId="6E09E08B" w14:textId="77777777" w:rsidR="00CE4453" w:rsidRDefault="00CE4453" w:rsidP="00CE4453">
      <w:pPr>
        <w:spacing w:after="0" w:line="360" w:lineRule="auto"/>
        <w:ind w:firstLine="708"/>
        <w:jc w:val="both"/>
      </w:pPr>
    </w:p>
    <w:p w14:paraId="4CB43825" w14:textId="77777777" w:rsidR="00CE4453" w:rsidRDefault="00CE4453" w:rsidP="00CE4453">
      <w:pPr>
        <w:spacing w:after="0" w:line="360" w:lineRule="auto"/>
        <w:ind w:firstLine="708"/>
        <w:jc w:val="both"/>
      </w:pPr>
    </w:p>
    <w:p w14:paraId="6B152931" w14:textId="0BF83920" w:rsidR="00CE4453" w:rsidRDefault="00CE4453" w:rsidP="00CE4453">
      <w:pPr>
        <w:spacing w:after="0" w:line="360" w:lineRule="auto"/>
        <w:ind w:firstLine="708"/>
        <w:jc w:val="both"/>
      </w:pPr>
      <w:r w:rsidRPr="00CF5C23">
        <w:tab/>
      </w:r>
      <w:r w:rsidRPr="00CF5C23">
        <w:tab/>
      </w:r>
    </w:p>
    <w:p w14:paraId="25DA3DFB" w14:textId="20783C05" w:rsidR="00CE4453" w:rsidRDefault="00CE4453" w:rsidP="00CE4453">
      <w:pPr>
        <w:spacing w:after="0" w:line="360" w:lineRule="auto"/>
        <w:jc w:val="both"/>
      </w:pPr>
      <w:r>
        <w:lastRenderedPageBreak/>
        <w:t xml:space="preserve">Table   </w:t>
      </w:r>
      <w:r w:rsidR="00106425">
        <w:t>14</w:t>
      </w:r>
      <w:r>
        <w:t>B  Geometric mean (GM)  average value. 10-folds cross-validation procedure</w:t>
      </w:r>
    </w:p>
    <w:tbl>
      <w:tblPr>
        <w:tblW w:w="7998" w:type="dxa"/>
        <w:tblLayout w:type="fixed"/>
        <w:tblLook w:val="04A0" w:firstRow="1" w:lastRow="0" w:firstColumn="1" w:lastColumn="0" w:noHBand="0" w:noVBand="1"/>
      </w:tblPr>
      <w:tblGrid>
        <w:gridCol w:w="960"/>
        <w:gridCol w:w="960"/>
        <w:gridCol w:w="1052"/>
        <w:gridCol w:w="1706"/>
        <w:gridCol w:w="709"/>
        <w:gridCol w:w="992"/>
        <w:gridCol w:w="1383"/>
        <w:gridCol w:w="222"/>
        <w:gridCol w:w="14"/>
      </w:tblGrid>
      <w:tr w:rsidR="00CE4453" w:rsidRPr="00A11E45" w14:paraId="70D4A57F" w14:textId="77777777" w:rsidTr="004139BF">
        <w:trPr>
          <w:gridAfter w:val="1"/>
          <w:wAfter w:w="14" w:type="dxa"/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87F5B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A903D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N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C4742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Mean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6734F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 xml:space="preserve">Std. </w:t>
            </w:r>
            <w:r>
              <w:rPr>
                <w:rFonts w:ascii="Calibri" w:eastAsia="Times New Roman" w:hAnsi="Calibri" w:cs="Calibri"/>
                <w:color w:val="000000"/>
              </w:rPr>
              <w:t>d</w:t>
            </w:r>
            <w:r w:rsidRPr="00A11E45">
              <w:rPr>
                <w:rFonts w:ascii="Calibri" w:eastAsia="Times New Roman" w:hAnsi="Calibri" w:cs="Calibri"/>
                <w:color w:val="000000"/>
              </w:rPr>
              <w:t>eviation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290B8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68F59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Mean</w:t>
            </w:r>
          </w:p>
        </w:tc>
        <w:tc>
          <w:tcPr>
            <w:tcW w:w="16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6457D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Std. Deviation</w:t>
            </w:r>
          </w:p>
        </w:tc>
      </w:tr>
      <w:tr w:rsidR="00CE4453" w:rsidRPr="00A11E45" w14:paraId="36D3852C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DDF838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7AF7">
              <w:t>gr4_3T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883237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57044"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FB58D3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F03F9">
              <w:t>0,724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8B5F41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F03F9">
              <w:t>0,052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D24130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F03F9"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1BC2F4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F03F9">
              <w:t>0,692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12CF6D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F03F9">
              <w:t>0,010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C58B2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00AA987E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A8C106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7AF7">
              <w:t>gr4_2T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01ED6E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57044"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FE5E52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F03F9">
              <w:t>0,895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751C98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F03F9">
              <w:t>0,027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D6E4E3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F03F9"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17A112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F03F9">
              <w:t>0,700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8B09C1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F03F9">
              <w:t>0,007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1FF43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0D7096F3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A8C3A9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7AF7">
              <w:t>gr4_1T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66F27B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57044"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710D9E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F03F9">
              <w:t>0,974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24600C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F03F9">
              <w:t>0,019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856EF8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F03F9"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FF0C4B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F03F9">
              <w:t>0,707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8757CF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F03F9">
              <w:t>0,003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093BE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7DA9181E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5BA139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7AF7">
              <w:t>gr3_2T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44E358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57044"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D2866E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F03F9">
              <w:t>0,768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7BED2C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F03F9">
              <w:t>0,045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468834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F03F9">
              <w:t>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E3F6DA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F03F9">
              <w:t>0,575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81D95E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F03F9">
              <w:t>0,116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CD2A1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592DD703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0F287D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7AF7">
              <w:t>gr3_1T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912B55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57044"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38599C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F03F9">
              <w:t>0,905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D287B8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F03F9">
              <w:t>0,036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AD73B6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F03F9">
              <w:t>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3CED1A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F03F9">
              <w:t>0,661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60CC13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F03F9">
              <w:t>0,087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1AF46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2BF318ED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9E6BF9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7AF7">
              <w:t>gr2_1T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A12027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57044"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5B32D5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F03F9">
              <w:t>0,726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BA1E33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F03F9">
              <w:t>0,098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255814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F03F9">
              <w:t>72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B0D107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F03F9">
              <w:t>0,603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4FEA9D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F03F9">
              <w:t>0,233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8402F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14:paraId="28100B60" w14:textId="77777777" w:rsidR="00CE4453" w:rsidRDefault="00CE4453" w:rsidP="00CE4453">
      <w:pPr>
        <w:spacing w:after="0" w:line="360" w:lineRule="auto"/>
        <w:ind w:firstLine="708"/>
        <w:jc w:val="both"/>
      </w:pP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2698"/>
        <w:gridCol w:w="1984"/>
      </w:tblGrid>
      <w:tr w:rsidR="00CE4453" w14:paraId="5DB328AE" w14:textId="77777777" w:rsidTr="004139BF">
        <w:tc>
          <w:tcPr>
            <w:tcW w:w="2122" w:type="dxa"/>
          </w:tcPr>
          <w:p w14:paraId="0A911C19" w14:textId="77777777" w:rsidR="00CE4453" w:rsidRDefault="00CE4453" w:rsidP="004139BF">
            <w:pPr>
              <w:spacing w:line="360" w:lineRule="auto"/>
              <w:jc w:val="both"/>
            </w:pPr>
            <w:r w:rsidRPr="00B73643">
              <w:t>macro-avg ± std</w:t>
            </w:r>
          </w:p>
        </w:tc>
        <w:tc>
          <w:tcPr>
            <w:tcW w:w="2698" w:type="dxa"/>
          </w:tcPr>
          <w:p w14:paraId="7BEFA3B9" w14:textId="77777777" w:rsidR="00CE4453" w:rsidRDefault="00CE4453" w:rsidP="004139BF">
            <w:pPr>
              <w:spacing w:line="360" w:lineRule="auto"/>
              <w:jc w:val="both"/>
            </w:pPr>
            <w:r w:rsidRPr="00FD7930">
              <w:t>0,832</w:t>
            </w:r>
            <w:r w:rsidRPr="00B73643">
              <w:t xml:space="preserve"> ± </w:t>
            </w:r>
            <w:r w:rsidRPr="00FD7930">
              <w:t>0,106</w:t>
            </w:r>
          </w:p>
        </w:tc>
        <w:tc>
          <w:tcPr>
            <w:tcW w:w="1984" w:type="dxa"/>
          </w:tcPr>
          <w:p w14:paraId="3368FCB3" w14:textId="77777777" w:rsidR="00CE4453" w:rsidRDefault="00CE4453" w:rsidP="004139BF">
            <w:pPr>
              <w:spacing w:line="360" w:lineRule="auto"/>
              <w:jc w:val="both"/>
            </w:pPr>
            <w:r w:rsidRPr="00FD7930">
              <w:t>0,656</w:t>
            </w:r>
            <w:r w:rsidRPr="00B73643">
              <w:t xml:space="preserve"> ± </w:t>
            </w:r>
            <w:r w:rsidRPr="00FD7930">
              <w:t>0,055</w:t>
            </w:r>
          </w:p>
        </w:tc>
      </w:tr>
      <w:tr w:rsidR="00CE4453" w14:paraId="7E91563C" w14:textId="77777777" w:rsidTr="004139BF">
        <w:tc>
          <w:tcPr>
            <w:tcW w:w="2122" w:type="dxa"/>
          </w:tcPr>
          <w:p w14:paraId="3D2C8A41" w14:textId="77777777" w:rsidR="00CE4453" w:rsidRDefault="00CE4453" w:rsidP="004139BF">
            <w:pPr>
              <w:spacing w:line="360" w:lineRule="auto"/>
              <w:jc w:val="both"/>
            </w:pPr>
            <w:r w:rsidRPr="00A11E45">
              <w:rPr>
                <w:rFonts w:ascii="Calibri" w:eastAsia="Times New Roman" w:hAnsi="Calibri" w:cs="Calibri"/>
                <w:color w:val="000000"/>
              </w:rPr>
              <w:t>T-tes</w:t>
            </w:r>
            <w:r>
              <w:rPr>
                <w:rFonts w:ascii="Calibri" w:eastAsia="Times New Roman" w:hAnsi="Calibri" w:cs="Calibri"/>
                <w:color w:val="000000"/>
              </w:rPr>
              <w:t>t p =</w:t>
            </w:r>
          </w:p>
        </w:tc>
        <w:tc>
          <w:tcPr>
            <w:tcW w:w="2698" w:type="dxa"/>
          </w:tcPr>
          <w:p w14:paraId="70C0C0CB" w14:textId="77777777" w:rsidR="00CE4453" w:rsidRDefault="00CE4453" w:rsidP="004139BF">
            <w:pPr>
              <w:spacing w:line="360" w:lineRule="auto"/>
              <w:jc w:val="both"/>
            </w:pPr>
            <w:r w:rsidRPr="00B73643">
              <w:t>0,</w:t>
            </w:r>
            <w:r>
              <w:t>004</w:t>
            </w:r>
          </w:p>
        </w:tc>
        <w:tc>
          <w:tcPr>
            <w:tcW w:w="1984" w:type="dxa"/>
          </w:tcPr>
          <w:p w14:paraId="2DB11C24" w14:textId="77777777" w:rsidR="00CE4453" w:rsidRDefault="00CE4453" w:rsidP="004139BF">
            <w:pPr>
              <w:spacing w:line="360" w:lineRule="auto"/>
              <w:jc w:val="both"/>
            </w:pPr>
          </w:p>
        </w:tc>
      </w:tr>
    </w:tbl>
    <w:p w14:paraId="59E1CD2C" w14:textId="77777777" w:rsidR="00CE4453" w:rsidRDefault="00CE4453" w:rsidP="00CE4453">
      <w:pPr>
        <w:spacing w:after="0" w:line="360" w:lineRule="auto"/>
        <w:jc w:val="both"/>
      </w:pPr>
    </w:p>
    <w:p w14:paraId="4688F89C" w14:textId="1B894FB3" w:rsidR="00CE4453" w:rsidRDefault="00CE4453" w:rsidP="00CE4453">
      <w:pPr>
        <w:spacing w:after="0" w:line="360" w:lineRule="auto"/>
        <w:jc w:val="both"/>
      </w:pPr>
      <w:r>
        <w:t xml:space="preserve">Table   </w:t>
      </w:r>
      <w:r w:rsidR="00106425">
        <w:t>15</w:t>
      </w:r>
      <w:r>
        <w:t xml:space="preserve">B  Geometric mean (GM)  </w:t>
      </w:r>
      <w:r w:rsidRPr="00B73643">
        <w:t>relative bias</w:t>
      </w:r>
      <w:r>
        <w:t>. 10-folds cross-validation procedure</w:t>
      </w:r>
    </w:p>
    <w:tbl>
      <w:tblPr>
        <w:tblW w:w="7998" w:type="dxa"/>
        <w:tblLayout w:type="fixed"/>
        <w:tblLook w:val="04A0" w:firstRow="1" w:lastRow="0" w:firstColumn="1" w:lastColumn="0" w:noHBand="0" w:noVBand="1"/>
      </w:tblPr>
      <w:tblGrid>
        <w:gridCol w:w="960"/>
        <w:gridCol w:w="960"/>
        <w:gridCol w:w="1052"/>
        <w:gridCol w:w="1706"/>
        <w:gridCol w:w="709"/>
        <w:gridCol w:w="992"/>
        <w:gridCol w:w="1383"/>
        <w:gridCol w:w="222"/>
        <w:gridCol w:w="14"/>
      </w:tblGrid>
      <w:tr w:rsidR="00CE4453" w:rsidRPr="00A11E45" w14:paraId="06BAB5DF" w14:textId="77777777" w:rsidTr="004139BF">
        <w:trPr>
          <w:gridAfter w:val="1"/>
          <w:wAfter w:w="14" w:type="dxa"/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B65A88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BCF6C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N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14F07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Mean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1B5DB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 xml:space="preserve">Std. </w:t>
            </w:r>
            <w:r>
              <w:rPr>
                <w:rFonts w:ascii="Calibri" w:eastAsia="Times New Roman" w:hAnsi="Calibri" w:cs="Calibri"/>
                <w:color w:val="000000"/>
              </w:rPr>
              <w:t>d</w:t>
            </w:r>
            <w:r w:rsidRPr="00A11E45">
              <w:rPr>
                <w:rFonts w:ascii="Calibri" w:eastAsia="Times New Roman" w:hAnsi="Calibri" w:cs="Calibri"/>
                <w:color w:val="000000"/>
              </w:rPr>
              <w:t>eviation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A6534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96324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Mean</w:t>
            </w:r>
          </w:p>
        </w:tc>
        <w:tc>
          <w:tcPr>
            <w:tcW w:w="16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D419A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Std. Deviation</w:t>
            </w:r>
          </w:p>
        </w:tc>
      </w:tr>
      <w:tr w:rsidR="00CE4453" w:rsidRPr="00A11E45" w14:paraId="0BCEC4B0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DFE87B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3B68">
              <w:t>gr4_3B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E6808F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DEF1E6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87B89">
              <w:t>0,0056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F2D973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87B89">
              <w:t>0,0930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8CE2E7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87B89"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E96E65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87B89">
              <w:t>0,0000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3CCE31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87B89">
              <w:t>0,0197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EFBCC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65536D09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5C45EB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3B68">
              <w:t>gr4_2B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F301C4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979B4A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87B89">
              <w:t>0,0131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2D2CB0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87B89">
              <w:t>0,0585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184EBB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87B89"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9119E7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87B89">
              <w:t>0,0002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9B6EB6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87B89">
              <w:t>0,0139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31403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0A829A74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8AEA15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3B68">
              <w:t>gr4_1B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43031F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DB676C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87B89">
              <w:t>0,0271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1B65B0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87B89">
              <w:t>0,0328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18E767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87B89"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724BCA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87B89">
              <w:t>0,0001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D2311D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87B89">
              <w:t>0,0102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3103B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75976397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6C00A6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3B68">
              <w:t>gr3_2B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61B618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93B619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87B89">
              <w:t>0,0022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BDAED4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87B89">
              <w:t>0,1017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E8DB60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87B89">
              <w:t>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34BBFB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87B89">
              <w:t>-0,0523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1C584F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87B89">
              <w:t>0,3666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4BD86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17A07029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D4949C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3B68">
              <w:t>gr3_1B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560F25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8FDC8D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87B89">
              <w:t>0,0371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0CEC75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87B89">
              <w:t>0,0585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D8192C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87B89">
              <w:t>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4A9090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87B89">
              <w:t>-0,0284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98CD82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87B89">
              <w:t>0,2254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0F555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2B9FFB22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FB83CE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3B68">
              <w:t>gr2_1B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FC1E12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4E51">
              <w:t>90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1A8723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87B89">
              <w:t>0,1034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BF0C8C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87B89">
              <w:t>0,2041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5157F6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87B89">
              <w:t>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A85101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87B89">
              <w:t>0,1384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388EFE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87B89">
              <w:t>0,3692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29B62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14:paraId="33721CFF" w14:textId="77777777" w:rsidR="00CE4453" w:rsidRDefault="00CE4453" w:rsidP="00CE4453">
      <w:pPr>
        <w:spacing w:after="0" w:line="360" w:lineRule="auto"/>
        <w:ind w:firstLine="708"/>
        <w:jc w:val="both"/>
      </w:pP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2698"/>
        <w:gridCol w:w="2410"/>
      </w:tblGrid>
      <w:tr w:rsidR="00CE4453" w14:paraId="6F4D0209" w14:textId="77777777" w:rsidTr="004139BF">
        <w:tc>
          <w:tcPr>
            <w:tcW w:w="2122" w:type="dxa"/>
          </w:tcPr>
          <w:p w14:paraId="3BCF2DB7" w14:textId="77777777" w:rsidR="00CE4453" w:rsidRDefault="00CE4453" w:rsidP="004139BF">
            <w:pPr>
              <w:spacing w:line="360" w:lineRule="auto"/>
              <w:jc w:val="both"/>
            </w:pPr>
            <w:r w:rsidRPr="00B73643">
              <w:t>macro-avg ± std</w:t>
            </w:r>
          </w:p>
        </w:tc>
        <w:tc>
          <w:tcPr>
            <w:tcW w:w="2698" w:type="dxa"/>
          </w:tcPr>
          <w:p w14:paraId="16199F79" w14:textId="77777777" w:rsidR="00CE4453" w:rsidRDefault="00CE4453" w:rsidP="004139BF">
            <w:pPr>
              <w:spacing w:line="360" w:lineRule="auto"/>
              <w:jc w:val="both"/>
            </w:pPr>
            <w:r w:rsidRPr="00272C8F">
              <w:t>0,0314</w:t>
            </w:r>
            <w:r w:rsidRPr="00B73643">
              <w:t xml:space="preserve"> ± </w:t>
            </w:r>
            <w:r w:rsidRPr="00272C8F">
              <w:t>0,0376</w:t>
            </w:r>
          </w:p>
        </w:tc>
        <w:tc>
          <w:tcPr>
            <w:tcW w:w="2410" w:type="dxa"/>
          </w:tcPr>
          <w:p w14:paraId="70079E33" w14:textId="77777777" w:rsidR="00CE4453" w:rsidRDefault="00CE4453" w:rsidP="004139BF">
            <w:pPr>
              <w:spacing w:line="360" w:lineRule="auto"/>
              <w:jc w:val="both"/>
            </w:pPr>
            <w:r w:rsidRPr="00272C8F">
              <w:t>0,0097</w:t>
            </w:r>
            <w:r w:rsidRPr="00B73643">
              <w:t xml:space="preserve"> ± </w:t>
            </w:r>
            <w:r w:rsidRPr="00272C8F">
              <w:t>0,0666</w:t>
            </w:r>
          </w:p>
        </w:tc>
      </w:tr>
      <w:tr w:rsidR="00CE4453" w14:paraId="2B1F5187" w14:textId="77777777" w:rsidTr="004139BF">
        <w:tc>
          <w:tcPr>
            <w:tcW w:w="2122" w:type="dxa"/>
          </w:tcPr>
          <w:p w14:paraId="785408AE" w14:textId="77777777" w:rsidR="00CE4453" w:rsidRDefault="00CE4453" w:rsidP="004139BF">
            <w:pPr>
              <w:spacing w:line="360" w:lineRule="auto"/>
              <w:jc w:val="both"/>
            </w:pPr>
            <w:r w:rsidRPr="00A11E45">
              <w:rPr>
                <w:rFonts w:ascii="Calibri" w:eastAsia="Times New Roman" w:hAnsi="Calibri" w:cs="Calibri"/>
                <w:color w:val="000000"/>
              </w:rPr>
              <w:t>T-tes</w:t>
            </w:r>
            <w:r>
              <w:rPr>
                <w:rFonts w:ascii="Calibri" w:eastAsia="Times New Roman" w:hAnsi="Calibri" w:cs="Calibri"/>
                <w:color w:val="000000"/>
              </w:rPr>
              <w:t>t p =</w:t>
            </w:r>
          </w:p>
        </w:tc>
        <w:tc>
          <w:tcPr>
            <w:tcW w:w="2698" w:type="dxa"/>
          </w:tcPr>
          <w:p w14:paraId="4ADDED54" w14:textId="77777777" w:rsidR="00CE4453" w:rsidRDefault="00CE4453" w:rsidP="004139BF">
            <w:pPr>
              <w:spacing w:line="360" w:lineRule="auto"/>
              <w:jc w:val="both"/>
            </w:pPr>
            <w:r w:rsidRPr="00B82F6B">
              <w:t>0,</w:t>
            </w:r>
            <w:r>
              <w:t>202</w:t>
            </w:r>
          </w:p>
        </w:tc>
        <w:tc>
          <w:tcPr>
            <w:tcW w:w="2410" w:type="dxa"/>
          </w:tcPr>
          <w:p w14:paraId="3EE67B91" w14:textId="77777777" w:rsidR="00CE4453" w:rsidRDefault="00CE4453" w:rsidP="004139BF">
            <w:pPr>
              <w:spacing w:line="360" w:lineRule="auto"/>
              <w:jc w:val="both"/>
            </w:pPr>
          </w:p>
        </w:tc>
      </w:tr>
    </w:tbl>
    <w:p w14:paraId="6B877870" w14:textId="77777777" w:rsidR="00CE4453" w:rsidRDefault="00CE4453" w:rsidP="00CE4453">
      <w:pPr>
        <w:spacing w:after="0" w:line="360" w:lineRule="auto"/>
        <w:ind w:firstLine="708"/>
        <w:jc w:val="both"/>
      </w:pPr>
      <w:r w:rsidRPr="00272C8F">
        <w:tab/>
      </w:r>
      <w:r w:rsidRPr="00272C8F">
        <w:tab/>
      </w:r>
    </w:p>
    <w:p w14:paraId="47245D11" w14:textId="77777777" w:rsidR="00CE4453" w:rsidRDefault="00CE4453" w:rsidP="00CE4453">
      <w:pPr>
        <w:spacing w:after="0" w:line="360" w:lineRule="auto"/>
        <w:ind w:firstLine="708"/>
        <w:jc w:val="both"/>
      </w:pPr>
      <w:r w:rsidRPr="00FD7930">
        <w:tab/>
      </w:r>
      <w:r w:rsidRPr="00FD7930">
        <w:tab/>
      </w:r>
    </w:p>
    <w:p w14:paraId="59134318" w14:textId="32EDF4E3" w:rsidR="00CE4453" w:rsidRDefault="00CE4453" w:rsidP="00CE4453">
      <w:pPr>
        <w:spacing w:after="0" w:line="360" w:lineRule="auto"/>
        <w:jc w:val="both"/>
      </w:pPr>
      <w:r>
        <w:t xml:space="preserve">Table   </w:t>
      </w:r>
      <w:r w:rsidR="00106425">
        <w:t>16</w:t>
      </w:r>
      <w:r>
        <w:t xml:space="preserve">B  Optimized precision (OP)  </w:t>
      </w:r>
      <w:r w:rsidRPr="00B73643">
        <w:t>mean square error (MSE)</w:t>
      </w:r>
      <w:r>
        <w:t>. 10-folds cross-validation procedure</w:t>
      </w:r>
    </w:p>
    <w:tbl>
      <w:tblPr>
        <w:tblW w:w="8364" w:type="dxa"/>
        <w:tblLayout w:type="fixed"/>
        <w:tblLook w:val="04A0" w:firstRow="1" w:lastRow="0" w:firstColumn="1" w:lastColumn="0" w:noHBand="0" w:noVBand="1"/>
      </w:tblPr>
      <w:tblGrid>
        <w:gridCol w:w="960"/>
        <w:gridCol w:w="883"/>
        <w:gridCol w:w="1129"/>
        <w:gridCol w:w="1706"/>
        <w:gridCol w:w="709"/>
        <w:gridCol w:w="1134"/>
        <w:gridCol w:w="1241"/>
        <w:gridCol w:w="602"/>
      </w:tblGrid>
      <w:tr w:rsidR="00CE4453" w:rsidRPr="00A11E45" w14:paraId="7BB79808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1DB77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D45B7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N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83D04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Mean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9C3DB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 xml:space="preserve">Std. </w:t>
            </w:r>
            <w:r>
              <w:rPr>
                <w:rFonts w:ascii="Calibri" w:eastAsia="Times New Roman" w:hAnsi="Calibri" w:cs="Calibri"/>
                <w:color w:val="000000"/>
              </w:rPr>
              <w:t>d</w:t>
            </w:r>
            <w:r w:rsidRPr="00A11E45">
              <w:rPr>
                <w:rFonts w:ascii="Calibri" w:eastAsia="Times New Roman" w:hAnsi="Calibri" w:cs="Calibri"/>
                <w:color w:val="000000"/>
              </w:rPr>
              <w:t>eviation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B76B6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5E8E6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Mean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4B604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E45">
              <w:rPr>
                <w:rFonts w:ascii="Calibri" w:eastAsia="Times New Roman" w:hAnsi="Calibri" w:cs="Calibri"/>
                <w:color w:val="000000"/>
              </w:rPr>
              <w:t>Std. Deviation</w:t>
            </w:r>
          </w:p>
        </w:tc>
      </w:tr>
      <w:tr w:rsidR="00CE4453" w:rsidRPr="00A11E45" w14:paraId="080CFAD9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507047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64E0">
              <w:t>gr4_3M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F039EC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23D38">
              <w:t>90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EADC51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73052">
              <w:t>0,0044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12D124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73052">
              <w:t>0,0052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EE1104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73052">
              <w:t>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0FB678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73052">
              <w:t>0,0002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D808B7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73052">
              <w:t>0,0002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31658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65B9DE81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00183E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64E0">
              <w:t>gr4_2M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AEF252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23D38">
              <w:t>90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92E791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73052">
              <w:t>0,0028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CA6CDC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73052">
              <w:t>0,0034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BEFCD4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73052">
              <w:t>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F620BD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73052">
              <w:t>0,0001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52D6B0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73052">
              <w:t>0,0001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30A95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0C599AD1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99D5AE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64E0">
              <w:t>gr4_1M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A72D61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23D38">
              <w:t>90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84D2C9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73052">
              <w:t>0,0017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9715E7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73052">
              <w:t>0,0026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301131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73052">
              <w:t>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104935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73052">
              <w:t>0,0001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D5703D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73052">
              <w:t>0,0001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FA2EA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573C33ED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94F30E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64E0">
              <w:t>gr3_2M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3D4397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23D38">
              <w:t>90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56DA16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73052">
              <w:t>0,0058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F95CDA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73052">
              <w:t>0,0087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6BEF62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73052">
              <w:t>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CB7AC9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73052">
              <w:t>0,0303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325859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73052">
              <w:t>0,0358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41451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03626656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A0F665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64E0">
              <w:t>gr3_1M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195EBA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23D38">
              <w:t>90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53DDD6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73052">
              <w:t>0,0039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723389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73052">
              <w:t>0,0051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2FCB9D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73052">
              <w:t>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A30C65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73052">
              <w:t>0,0168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1F47AB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73052">
              <w:t>0,0208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D682E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4453" w:rsidRPr="00A11E45" w14:paraId="2BD00B41" w14:textId="77777777" w:rsidTr="004139B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FC9881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64E0">
              <w:t>gr2_1M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736D99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23D38">
              <w:t>90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404D3D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73052">
              <w:t>0,0310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E00204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73052">
              <w:t>0,0901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BA19A9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73052">
              <w:t>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7749CE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73052">
              <w:t>0,1222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571C68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73052">
              <w:t>0,2077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9A0F0" w14:textId="77777777" w:rsidR="00CE4453" w:rsidRPr="00A11E45" w:rsidRDefault="00CE4453" w:rsidP="004139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14:paraId="674C7DF3" w14:textId="77777777" w:rsidR="00CE4453" w:rsidRDefault="00CE4453" w:rsidP="00CE4453">
      <w:pPr>
        <w:spacing w:after="0" w:line="360" w:lineRule="auto"/>
        <w:ind w:firstLine="708"/>
        <w:jc w:val="both"/>
      </w:pP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3261"/>
        <w:gridCol w:w="2409"/>
      </w:tblGrid>
      <w:tr w:rsidR="00CE4453" w14:paraId="3776757B" w14:textId="77777777" w:rsidTr="004139BF">
        <w:tc>
          <w:tcPr>
            <w:tcW w:w="1701" w:type="dxa"/>
          </w:tcPr>
          <w:p w14:paraId="7C88BC19" w14:textId="77777777" w:rsidR="00CE4453" w:rsidRDefault="00CE4453" w:rsidP="004139BF">
            <w:pPr>
              <w:spacing w:line="360" w:lineRule="auto"/>
              <w:jc w:val="both"/>
            </w:pPr>
            <w:r w:rsidRPr="00B73643">
              <w:t>macro-avg ± std</w:t>
            </w:r>
          </w:p>
        </w:tc>
        <w:tc>
          <w:tcPr>
            <w:tcW w:w="3261" w:type="dxa"/>
          </w:tcPr>
          <w:p w14:paraId="24A50FB5" w14:textId="77777777" w:rsidR="00CE4453" w:rsidRDefault="00CE4453" w:rsidP="004139BF">
            <w:pPr>
              <w:spacing w:line="360" w:lineRule="auto"/>
              <w:jc w:val="both"/>
            </w:pPr>
            <w:r w:rsidRPr="00272C8F">
              <w:t>0,0083</w:t>
            </w:r>
            <w:r>
              <w:t xml:space="preserve"> </w:t>
            </w:r>
            <w:r w:rsidRPr="00B73643">
              <w:t xml:space="preserve">± </w:t>
            </w:r>
            <w:r w:rsidRPr="00272C8F">
              <w:t>0,0112</w:t>
            </w:r>
          </w:p>
        </w:tc>
        <w:tc>
          <w:tcPr>
            <w:tcW w:w="2409" w:type="dxa"/>
          </w:tcPr>
          <w:p w14:paraId="6B5859B5" w14:textId="77777777" w:rsidR="00CE4453" w:rsidRDefault="00CE4453" w:rsidP="004139BF">
            <w:pPr>
              <w:spacing w:line="360" w:lineRule="auto"/>
              <w:jc w:val="both"/>
            </w:pPr>
            <w:r w:rsidRPr="00854EFF">
              <w:t>0,0283 ± 0,0476</w:t>
            </w:r>
          </w:p>
        </w:tc>
      </w:tr>
      <w:tr w:rsidR="00CE4453" w14:paraId="5736E1B4" w14:textId="77777777" w:rsidTr="004139BF">
        <w:tc>
          <w:tcPr>
            <w:tcW w:w="1701" w:type="dxa"/>
          </w:tcPr>
          <w:p w14:paraId="5685CBEB" w14:textId="77777777" w:rsidR="00CE4453" w:rsidRDefault="00CE4453" w:rsidP="004139BF">
            <w:pPr>
              <w:spacing w:line="360" w:lineRule="auto"/>
              <w:jc w:val="both"/>
            </w:pPr>
            <w:r w:rsidRPr="00A11E45">
              <w:rPr>
                <w:rFonts w:ascii="Calibri" w:eastAsia="Times New Roman" w:hAnsi="Calibri" w:cs="Calibri"/>
                <w:color w:val="000000"/>
              </w:rPr>
              <w:t>T-tes</w:t>
            </w:r>
            <w:r>
              <w:rPr>
                <w:rFonts w:ascii="Calibri" w:eastAsia="Times New Roman" w:hAnsi="Calibri" w:cs="Calibri"/>
                <w:color w:val="000000"/>
              </w:rPr>
              <w:t>t p =</w:t>
            </w:r>
          </w:p>
        </w:tc>
        <w:tc>
          <w:tcPr>
            <w:tcW w:w="3261" w:type="dxa"/>
          </w:tcPr>
          <w:p w14:paraId="65ECE736" w14:textId="77777777" w:rsidR="00CE4453" w:rsidRDefault="00CE4453" w:rsidP="004139BF">
            <w:pPr>
              <w:spacing w:line="360" w:lineRule="auto"/>
              <w:jc w:val="both"/>
            </w:pPr>
            <w:r w:rsidRPr="00B73643">
              <w:t>0,</w:t>
            </w:r>
            <w:r>
              <w:t>239</w:t>
            </w:r>
          </w:p>
        </w:tc>
        <w:tc>
          <w:tcPr>
            <w:tcW w:w="2409" w:type="dxa"/>
          </w:tcPr>
          <w:p w14:paraId="4C6EF196" w14:textId="77777777" w:rsidR="00CE4453" w:rsidRDefault="00CE4453" w:rsidP="004139BF">
            <w:pPr>
              <w:spacing w:line="360" w:lineRule="auto"/>
              <w:jc w:val="both"/>
            </w:pPr>
          </w:p>
        </w:tc>
      </w:tr>
    </w:tbl>
    <w:p w14:paraId="2EC6E478" w14:textId="77777777" w:rsidR="00CE4453" w:rsidRDefault="00CE4453"/>
    <w:sectPr w:rsidR="00CE4453" w:rsidSect="00C311D6">
      <w:pgSz w:w="11906" w:h="16838" w:code="9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5A08F8"/>
    <w:multiLevelType w:val="multilevel"/>
    <w:tmpl w:val="8182C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F71CCC"/>
    <w:multiLevelType w:val="hybridMultilevel"/>
    <w:tmpl w:val="669E3BA0"/>
    <w:lvl w:ilvl="0" w:tplc="9C70E9D6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616E75"/>
    <w:multiLevelType w:val="hybridMultilevel"/>
    <w:tmpl w:val="92381724"/>
    <w:lvl w:ilvl="0" w:tplc="D6DC4182">
      <w:numFmt w:val="bullet"/>
      <w:lvlText w:val=""/>
      <w:lvlJc w:val="left"/>
      <w:pPr>
        <w:ind w:left="720" w:hanging="360"/>
      </w:pPr>
      <w:rPr>
        <w:rFonts w:ascii="Symbol" w:eastAsiaTheme="minorHAnsi" w:hAnsi="Symbol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441A42"/>
    <w:multiLevelType w:val="hybridMultilevel"/>
    <w:tmpl w:val="94BEA030"/>
    <w:lvl w:ilvl="0" w:tplc="483C7EBC">
      <w:numFmt w:val="bullet"/>
      <w:lvlText w:val=""/>
      <w:lvlJc w:val="left"/>
      <w:pPr>
        <w:ind w:left="1068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1D6"/>
    <w:rsid w:val="00106425"/>
    <w:rsid w:val="002E38B5"/>
    <w:rsid w:val="002E4B3F"/>
    <w:rsid w:val="00C311D6"/>
    <w:rsid w:val="00CE4453"/>
    <w:rsid w:val="00E10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19D589"/>
  <w15:chartTrackingRefBased/>
  <w15:docId w15:val="{6762CF25-C204-4EC4-8EFA-8F130CDB9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C311D6"/>
    <w:rPr>
      <w:lang w:val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CE4453"/>
    <w:rPr>
      <w:color w:val="0000FF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CE4453"/>
    <w:rPr>
      <w:color w:val="605E5C"/>
      <w:shd w:val="clear" w:color="auto" w:fill="E1DFDD"/>
    </w:rPr>
  </w:style>
  <w:style w:type="table" w:styleId="Tabelraster">
    <w:name w:val="Table Grid"/>
    <w:basedOn w:val="Standaardtabel"/>
    <w:uiPriority w:val="39"/>
    <w:rsid w:val="00CE44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Verwijzingopmerking">
    <w:name w:val="annotation reference"/>
    <w:basedOn w:val="Standaardalinea-lettertype"/>
    <w:uiPriority w:val="99"/>
    <w:semiHidden/>
    <w:unhideWhenUsed/>
    <w:rsid w:val="00CE4453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CE4453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CE4453"/>
    <w:rPr>
      <w:sz w:val="20"/>
      <w:szCs w:val="20"/>
      <w:lang w:val="en-US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CE4453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CE4453"/>
    <w:rPr>
      <w:b/>
      <w:bCs/>
      <w:sz w:val="20"/>
      <w:szCs w:val="20"/>
      <w:lang w:val="en-US"/>
    </w:rPr>
  </w:style>
  <w:style w:type="paragraph" w:styleId="HTML-voorafopgemaakt">
    <w:name w:val="HTML Preformatted"/>
    <w:basedOn w:val="Standaard"/>
    <w:link w:val="HTML-voorafopgemaaktChar"/>
    <w:uiPriority w:val="99"/>
    <w:semiHidden/>
    <w:unhideWhenUsed/>
    <w:rsid w:val="00CE445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-voorafopgemaaktChar">
    <w:name w:val="HTML - vooraf opgemaakt Char"/>
    <w:basedOn w:val="Standaardalinea-lettertype"/>
    <w:link w:val="HTML-voorafopgemaakt"/>
    <w:uiPriority w:val="99"/>
    <w:semiHidden/>
    <w:rsid w:val="00CE4453"/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gd15mcfceub">
    <w:name w:val="gd15mcfceub"/>
    <w:basedOn w:val="Standaardalinea-lettertype"/>
    <w:rsid w:val="00CE4453"/>
  </w:style>
  <w:style w:type="paragraph" w:styleId="Lijstalinea">
    <w:name w:val="List Paragraph"/>
    <w:basedOn w:val="Standaard"/>
    <w:uiPriority w:val="34"/>
    <w:qFormat/>
    <w:rsid w:val="00CE44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932BED-12F2-43F6-8DAC-96E1896F3C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1129</Words>
  <Characters>6439</Characters>
  <Application>Microsoft Office Word</Application>
  <DocSecurity>0</DocSecurity>
  <Lines>53</Lines>
  <Paragraphs>15</Paragraphs>
  <ScaleCrop>false</ScaleCrop>
  <Company/>
  <LinksUpToDate>false</LinksUpToDate>
  <CharactersWithSpaces>7553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 Ganushchak</dc:creator>
  <cp:keywords/>
  <dc:description/>
  <cp:lastModifiedBy>Y Ganushchak</cp:lastModifiedBy>
  <cp:revision>6</cp:revision>
  <dcterms:created xsi:type="dcterms:W3CDTF">2021-05-25T07:41:00Z</dcterms:created>
  <dcterms:modified xsi:type="dcterms:W3CDTF">2021-06-23T12:02:00Z</dcterms:modified>
</cp:coreProperties>
</file>