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F2730" w14:textId="77777777" w:rsidR="008A5969" w:rsidRPr="008812BA" w:rsidRDefault="008A5969" w:rsidP="008A5969">
      <w:pPr>
        <w:spacing w:line="360" w:lineRule="auto"/>
        <w:rPr>
          <w:b/>
          <w:bCs/>
          <w:sz w:val="28"/>
          <w:szCs w:val="28"/>
        </w:rPr>
      </w:pPr>
      <w:bookmarkStart w:id="0" w:name="OLE_LINK4"/>
      <w:bookmarkStart w:id="1" w:name="OLE_LINK1"/>
      <w:bookmarkStart w:id="2" w:name="OLE_LINK2"/>
      <w:r w:rsidRPr="008812BA">
        <w:rPr>
          <w:b/>
          <w:bCs/>
          <w:sz w:val="28"/>
          <w:szCs w:val="28"/>
        </w:rPr>
        <w:t xml:space="preserve">Metabolic engineering of </w:t>
      </w:r>
      <w:r w:rsidRPr="008812BA">
        <w:rPr>
          <w:b/>
          <w:bCs/>
          <w:i/>
          <w:iCs/>
          <w:sz w:val="28"/>
          <w:szCs w:val="28"/>
        </w:rPr>
        <w:t>Corynebacterium glutamicum</w:t>
      </w:r>
      <w:r w:rsidRPr="008812BA">
        <w:rPr>
          <w:b/>
          <w:bCs/>
          <w:sz w:val="28"/>
          <w:szCs w:val="28"/>
        </w:rPr>
        <w:t xml:space="preserve"> for</w:t>
      </w:r>
      <w:r w:rsidRPr="00C33943">
        <w:rPr>
          <w:b/>
          <w:bCs/>
          <w:sz w:val="28"/>
          <w:szCs w:val="28"/>
        </w:rPr>
        <w:t xml:space="preserve"> </w:t>
      </w:r>
      <w:r w:rsidRPr="00C33943">
        <w:rPr>
          <w:b/>
          <w:bCs/>
          <w:kern w:val="0"/>
          <w:sz w:val="28"/>
          <w:szCs w:val="28"/>
        </w:rPr>
        <w:t>efficient</w:t>
      </w:r>
      <w:r w:rsidRPr="00A76482">
        <w:rPr>
          <w:b/>
          <w:bCs/>
          <w:sz w:val="28"/>
          <w:szCs w:val="28"/>
        </w:rPr>
        <w:t xml:space="preserve"> </w:t>
      </w:r>
      <w:r>
        <w:rPr>
          <w:b/>
          <w:bCs/>
          <w:sz w:val="28"/>
          <w:szCs w:val="28"/>
        </w:rPr>
        <w:t>production</w:t>
      </w:r>
      <w:r w:rsidRPr="00A76482">
        <w:rPr>
          <w:b/>
          <w:bCs/>
          <w:sz w:val="28"/>
          <w:szCs w:val="28"/>
        </w:rPr>
        <w:t xml:space="preserve"> of </w:t>
      </w:r>
      <w:r w:rsidRPr="00E85B5E">
        <w:rPr>
          <w:b/>
          <w:bCs/>
          <w:sz w:val="28"/>
          <w:szCs w:val="28"/>
        </w:rPr>
        <w:t>optically</w:t>
      </w:r>
      <w:r w:rsidRPr="00A76482">
        <w:rPr>
          <w:b/>
          <w:bCs/>
          <w:sz w:val="28"/>
          <w:szCs w:val="28"/>
        </w:rPr>
        <w:t xml:space="preserve"> </w:t>
      </w:r>
      <w:r>
        <w:rPr>
          <w:b/>
          <w:bCs/>
          <w:sz w:val="28"/>
          <w:szCs w:val="28"/>
        </w:rPr>
        <w:t>p</w:t>
      </w:r>
      <w:r w:rsidRPr="00A76482">
        <w:rPr>
          <w:b/>
          <w:bCs/>
          <w:sz w:val="28"/>
          <w:szCs w:val="28"/>
        </w:rPr>
        <w:t xml:space="preserve">ure </w:t>
      </w:r>
      <w:r w:rsidRPr="008812BA">
        <w:rPr>
          <w:b/>
          <w:bCs/>
          <w:sz w:val="28"/>
          <w:szCs w:val="28"/>
        </w:rPr>
        <w:t>(2R,3R)-2,3-butanediol</w:t>
      </w:r>
      <w:r>
        <w:rPr>
          <w:b/>
          <w:bCs/>
          <w:sz w:val="28"/>
          <w:szCs w:val="28"/>
        </w:rPr>
        <w:t xml:space="preserve"> </w:t>
      </w:r>
    </w:p>
    <w:bookmarkEnd w:id="0"/>
    <w:p w14:paraId="459F29EA" w14:textId="4B2F2F21" w:rsidR="008A5969" w:rsidRDefault="008A5969" w:rsidP="008A5969">
      <w:pPr>
        <w:spacing w:line="360" w:lineRule="auto"/>
        <w:rPr>
          <w:bCs/>
          <w:szCs w:val="21"/>
          <w:vertAlign w:val="superscript"/>
        </w:rPr>
      </w:pPr>
      <w:r>
        <w:rPr>
          <w:rFonts w:hint="eastAsia"/>
          <w:bCs/>
          <w:szCs w:val="21"/>
        </w:rPr>
        <w:t>Mengyun Kou</w:t>
      </w:r>
      <w:r>
        <w:rPr>
          <w:rFonts w:hint="eastAsia"/>
          <w:bCs/>
          <w:szCs w:val="21"/>
          <w:vertAlign w:val="superscript"/>
        </w:rPr>
        <w:t>1</w:t>
      </w:r>
      <w:r>
        <w:rPr>
          <w:bCs/>
          <w:szCs w:val="21"/>
        </w:rPr>
        <w:t xml:space="preserve">, </w:t>
      </w:r>
      <w:r w:rsidRPr="00612C18">
        <w:rPr>
          <w:bCs/>
          <w:szCs w:val="21"/>
        </w:rPr>
        <w:t>Jing</w:t>
      </w:r>
      <w:r w:rsidR="00894464" w:rsidRPr="00894464">
        <w:rPr>
          <w:bCs/>
          <w:szCs w:val="21"/>
        </w:rPr>
        <w:t xml:space="preserve"> </w:t>
      </w:r>
      <w:r w:rsidR="00894464" w:rsidRPr="00612C18">
        <w:rPr>
          <w:bCs/>
          <w:szCs w:val="21"/>
        </w:rPr>
        <w:t>Fu</w:t>
      </w:r>
      <w:r w:rsidRPr="00612C18">
        <w:rPr>
          <w:bCs/>
          <w:szCs w:val="21"/>
          <w:vertAlign w:val="superscript"/>
        </w:rPr>
        <w:t>2</w:t>
      </w:r>
      <w:r w:rsidRPr="00612C18">
        <w:rPr>
          <w:bCs/>
          <w:szCs w:val="21"/>
        </w:rPr>
        <w:t>,</w:t>
      </w:r>
      <w:r>
        <w:rPr>
          <w:bCs/>
          <w:szCs w:val="21"/>
        </w:rPr>
        <w:t xml:space="preserve"> W</w:t>
      </w:r>
      <w:r>
        <w:rPr>
          <w:rFonts w:hint="eastAsia"/>
          <w:bCs/>
          <w:szCs w:val="21"/>
        </w:rPr>
        <w:t xml:space="preserve">ei </w:t>
      </w:r>
      <w:r>
        <w:rPr>
          <w:bCs/>
          <w:szCs w:val="21"/>
        </w:rPr>
        <w:t>D</w:t>
      </w:r>
      <w:r>
        <w:rPr>
          <w:rFonts w:hint="eastAsia"/>
          <w:bCs/>
          <w:szCs w:val="21"/>
        </w:rPr>
        <w:t>ai</w:t>
      </w:r>
      <w:r>
        <w:rPr>
          <w:rFonts w:hint="eastAsia"/>
          <w:bCs/>
          <w:szCs w:val="21"/>
          <w:vertAlign w:val="superscript"/>
        </w:rPr>
        <w:t>1</w:t>
      </w:r>
      <w:r>
        <w:rPr>
          <w:rFonts w:hint="eastAsia"/>
          <w:bCs/>
          <w:szCs w:val="21"/>
        </w:rPr>
        <w:t>,</w:t>
      </w:r>
      <w:r>
        <w:rPr>
          <w:bCs/>
          <w:szCs w:val="21"/>
        </w:rPr>
        <w:t xml:space="preserve"> </w:t>
      </w:r>
      <w:r>
        <w:rPr>
          <w:rFonts w:hint="eastAsia"/>
          <w:bCs/>
          <w:szCs w:val="21"/>
        </w:rPr>
        <w:t>Zhenzhen Cui</w:t>
      </w:r>
      <w:r>
        <w:rPr>
          <w:rFonts w:hint="eastAsia"/>
          <w:bCs/>
          <w:szCs w:val="21"/>
          <w:vertAlign w:val="superscript"/>
        </w:rPr>
        <w:t>1</w:t>
      </w:r>
      <w:r>
        <w:rPr>
          <w:bCs/>
          <w:szCs w:val="21"/>
        </w:rPr>
        <w:t>,</w:t>
      </w:r>
      <w:r>
        <w:rPr>
          <w:rFonts w:hint="eastAsia"/>
          <w:bCs/>
          <w:szCs w:val="21"/>
        </w:rPr>
        <w:t xml:space="preserve"> Zhiwen Wang</w:t>
      </w:r>
      <w:r>
        <w:rPr>
          <w:rFonts w:hint="eastAsia"/>
          <w:bCs/>
          <w:szCs w:val="21"/>
          <w:vertAlign w:val="superscript"/>
        </w:rPr>
        <w:t>1</w:t>
      </w:r>
      <w:r>
        <w:rPr>
          <w:bCs/>
          <w:szCs w:val="21"/>
        </w:rPr>
        <w:t xml:space="preserve"> </w:t>
      </w:r>
      <w:r>
        <w:rPr>
          <w:rFonts w:hint="eastAsia"/>
          <w:bCs/>
          <w:szCs w:val="21"/>
        </w:rPr>
        <w:t>and</w:t>
      </w:r>
      <w:r>
        <w:rPr>
          <w:bCs/>
          <w:szCs w:val="21"/>
        </w:rPr>
        <w:t xml:space="preserve"> Tao Chen</w:t>
      </w:r>
      <w:r>
        <w:rPr>
          <w:rFonts w:hint="eastAsia"/>
          <w:bCs/>
          <w:szCs w:val="21"/>
          <w:vertAlign w:val="superscript"/>
        </w:rPr>
        <w:t>1</w:t>
      </w:r>
      <w:r>
        <w:rPr>
          <w:bCs/>
          <w:szCs w:val="21"/>
          <w:vertAlign w:val="superscript"/>
        </w:rPr>
        <w:t>, *</w:t>
      </w:r>
    </w:p>
    <w:p w14:paraId="0617C8CF" w14:textId="77777777" w:rsidR="008A5969" w:rsidRDefault="008A5969" w:rsidP="008A5969">
      <w:pPr>
        <w:spacing w:line="360" w:lineRule="auto"/>
        <w:rPr>
          <w:bCs/>
          <w:szCs w:val="21"/>
          <w:vertAlign w:val="superscript"/>
        </w:rPr>
      </w:pPr>
      <w:r>
        <w:rPr>
          <w:rFonts w:hint="eastAsia"/>
          <w:bCs/>
          <w:szCs w:val="21"/>
          <w:vertAlign w:val="superscript"/>
        </w:rPr>
        <w:t xml:space="preserve">1 </w:t>
      </w:r>
      <w:r>
        <w:rPr>
          <w:bCs/>
          <w:szCs w:val="21"/>
        </w:rPr>
        <w:t>Frontier Science Center for Synthetic Biology and Key Laboratory of Systems Bioengineering of Ministry of Education, SynBio Research Platform, Collaborative Innovation Center of Chemical Science and Engineering, School of Chemical Engineering and Technology, Tianjin University, Tianjin 300072, China.</w:t>
      </w:r>
    </w:p>
    <w:p w14:paraId="597F55A9" w14:textId="5FC35D72" w:rsidR="008A5969" w:rsidRPr="00612C18" w:rsidRDefault="008A5969" w:rsidP="008A5969">
      <w:pPr>
        <w:spacing w:line="360" w:lineRule="auto"/>
        <w:rPr>
          <w:bCs/>
          <w:szCs w:val="21"/>
        </w:rPr>
      </w:pPr>
      <w:r>
        <w:rPr>
          <w:rFonts w:hint="eastAsia"/>
          <w:bCs/>
          <w:szCs w:val="21"/>
          <w:vertAlign w:val="superscript"/>
        </w:rPr>
        <w:t>2</w:t>
      </w:r>
      <w:r>
        <w:rPr>
          <w:bCs/>
          <w:szCs w:val="21"/>
        </w:rPr>
        <w:t xml:space="preserve"> </w:t>
      </w:r>
      <w:r w:rsidRPr="00612C18">
        <w:rPr>
          <w:bCs/>
          <w:szCs w:val="21"/>
        </w:rPr>
        <w:t>Chalmers University of Technology - Department of Biology and Biological Engineering</w:t>
      </w:r>
      <w:r w:rsidR="00894464">
        <w:rPr>
          <w:bCs/>
          <w:szCs w:val="21"/>
        </w:rPr>
        <w:t xml:space="preserve">, </w:t>
      </w:r>
      <w:r w:rsidR="00894464" w:rsidRPr="00E23093">
        <w:rPr>
          <w:bCs/>
          <w:szCs w:val="21"/>
        </w:rPr>
        <w:t>Gothenburg, Sweden</w:t>
      </w:r>
      <w:r w:rsidR="00894464">
        <w:rPr>
          <w:bCs/>
          <w:szCs w:val="21"/>
        </w:rPr>
        <w:t>.</w:t>
      </w:r>
    </w:p>
    <w:p w14:paraId="05061189" w14:textId="77777777" w:rsidR="008A5969" w:rsidRDefault="008A5969" w:rsidP="008A5969">
      <w:pPr>
        <w:spacing w:line="360" w:lineRule="auto"/>
        <w:rPr>
          <w:bCs/>
          <w:szCs w:val="21"/>
        </w:rPr>
      </w:pPr>
      <w:r>
        <w:rPr>
          <w:bCs/>
          <w:szCs w:val="21"/>
        </w:rPr>
        <w:t>* Corresponding author: Tao Chen</w:t>
      </w:r>
    </w:p>
    <w:p w14:paraId="54DB5FC7" w14:textId="77777777" w:rsidR="008A5969" w:rsidRDefault="008A5969" w:rsidP="008A5969">
      <w:pPr>
        <w:spacing w:line="360" w:lineRule="auto"/>
        <w:rPr>
          <w:bCs/>
          <w:szCs w:val="21"/>
        </w:rPr>
      </w:pPr>
      <w:r>
        <w:rPr>
          <w:bCs/>
          <w:szCs w:val="21"/>
        </w:rPr>
        <w:t>E-mail: chentao@tju.edu.cn</w:t>
      </w:r>
    </w:p>
    <w:p w14:paraId="7EF6392B" w14:textId="77777777" w:rsidR="008A5969" w:rsidRPr="006E43F6" w:rsidRDefault="008A5969" w:rsidP="008A5969">
      <w:pPr>
        <w:spacing w:line="360" w:lineRule="auto"/>
        <w:rPr>
          <w:bCs/>
          <w:szCs w:val="21"/>
        </w:rPr>
      </w:pPr>
      <w:r>
        <w:rPr>
          <w:bCs/>
          <w:szCs w:val="21"/>
        </w:rPr>
        <w:t>Address: Department of Biochemical Engineering, School of Chemical Engineering and Technology, Tianjin University, Tianjin 300072, People’s Republic of China.</w:t>
      </w:r>
    </w:p>
    <w:p w14:paraId="7344AB0E" w14:textId="284626E7" w:rsidR="00B912E6" w:rsidRPr="00BB1C3B" w:rsidRDefault="00901231" w:rsidP="008D4B15">
      <w:pPr>
        <w:rPr>
          <w:b/>
          <w:bCs/>
          <w:kern w:val="0"/>
          <w:sz w:val="24"/>
        </w:rPr>
      </w:pPr>
      <w:r w:rsidRPr="008A5430">
        <w:rPr>
          <w:lang w:val="en-GB"/>
        </w:rPr>
        <w:br w:type="page"/>
      </w:r>
      <w:bookmarkEnd w:id="1"/>
      <w:bookmarkEnd w:id="2"/>
    </w:p>
    <w:p w14:paraId="2C633CC9" w14:textId="42E1D325" w:rsidR="00B912E6" w:rsidRPr="00082A4A" w:rsidRDefault="005D1ABA" w:rsidP="000C7752">
      <w:pPr>
        <w:rPr>
          <w:b/>
          <w:sz w:val="24"/>
        </w:rPr>
      </w:pPr>
      <w:r w:rsidRPr="005D1ABA">
        <w:rPr>
          <w:b/>
          <w:sz w:val="24"/>
        </w:rPr>
        <w:lastRenderedPageBreak/>
        <w:t>Additional</w:t>
      </w:r>
      <w:r w:rsidR="00B912E6" w:rsidRPr="00180EC7">
        <w:rPr>
          <w:b/>
          <w:sz w:val="24"/>
        </w:rPr>
        <w:t xml:space="preserve"> </w:t>
      </w:r>
      <w:r w:rsidR="008A5969" w:rsidRPr="00082A4A">
        <w:rPr>
          <w:b/>
          <w:color w:val="000000"/>
          <w:sz w:val="24"/>
        </w:rPr>
        <w:t>Figure</w:t>
      </w:r>
      <w:r w:rsidR="008A5969" w:rsidRPr="00082A4A">
        <w:rPr>
          <w:rFonts w:hint="eastAsia"/>
          <w:b/>
          <w:color w:val="000000"/>
          <w:sz w:val="24"/>
        </w:rPr>
        <w:t>s</w:t>
      </w:r>
    </w:p>
    <w:p w14:paraId="19AFAB3A" w14:textId="68D20800" w:rsidR="008A5969" w:rsidRDefault="008A5969" w:rsidP="008A5969">
      <w:pPr>
        <w:widowControl/>
        <w:spacing w:line="360" w:lineRule="auto"/>
        <w:jc w:val="left"/>
      </w:pPr>
      <w:r>
        <w:rPr>
          <w:b/>
          <w:color w:val="000000"/>
        </w:rPr>
        <w:t xml:space="preserve">Figure </w:t>
      </w:r>
      <w:r w:rsidR="003F7672">
        <w:rPr>
          <w:b/>
          <w:color w:val="000000"/>
        </w:rPr>
        <w:t>S</w:t>
      </w:r>
      <w:r>
        <w:rPr>
          <w:b/>
          <w:color w:val="000000"/>
        </w:rPr>
        <w:t xml:space="preserve">1 </w:t>
      </w:r>
      <w:r w:rsidRPr="00694D1E">
        <w:t xml:space="preserve">Identification of </w:t>
      </w:r>
      <w:r>
        <w:t xml:space="preserve">2,3-butanediol </w:t>
      </w:r>
      <w:r w:rsidRPr="00694D1E">
        <w:t xml:space="preserve">enantiomers by GC-FID. A: The optically pure standards of </w:t>
      </w:r>
      <w:r>
        <w:t>(2S,3S)-2,3-butanediol,</w:t>
      </w:r>
      <w:r w:rsidRPr="00694D1E">
        <w:t xml:space="preserve"> </w:t>
      </w:r>
      <w:r>
        <w:t>(2R,3R)-2,3-butanediol</w:t>
      </w:r>
      <w:r w:rsidRPr="00694D1E">
        <w:t xml:space="preserve"> and </w:t>
      </w:r>
      <w:r>
        <w:t>meso-2,3-butanediol</w:t>
      </w:r>
      <w:r w:rsidRPr="00694D1E">
        <w:t xml:space="preserve"> had retention times of </w:t>
      </w:r>
      <w:r>
        <w:t xml:space="preserve">22.957, 23.098 </w:t>
      </w:r>
      <w:r w:rsidRPr="00694D1E">
        <w:t xml:space="preserve">and </w:t>
      </w:r>
      <w:r>
        <w:t>23.973</w:t>
      </w:r>
      <w:r w:rsidRPr="00694D1E">
        <w:t xml:space="preserve"> min; B: Fermentation products of CG</w:t>
      </w:r>
      <w:r>
        <w:t>K1</w:t>
      </w:r>
      <w:r w:rsidRPr="00694D1E">
        <w:t xml:space="preserve"> in CGXIIP medium; C: Fed-batch fermentation products of CG</w:t>
      </w:r>
      <w:r>
        <w:t>K4</w:t>
      </w:r>
      <w:r w:rsidRPr="00694D1E">
        <w:t xml:space="preserve"> in LBRC medium at </w:t>
      </w:r>
      <w:r>
        <w:t>132</w:t>
      </w:r>
      <w:r w:rsidRPr="00694D1E">
        <w:t xml:space="preserve"> h.</w:t>
      </w:r>
    </w:p>
    <w:p w14:paraId="658E5470" w14:textId="03B765F8" w:rsidR="00BF0AEE" w:rsidRDefault="00B7403E" w:rsidP="000C7752">
      <w:pPr>
        <w:rPr>
          <w:b/>
          <w:sz w:val="24"/>
        </w:rPr>
      </w:pPr>
      <w:r>
        <w:rPr>
          <w:b/>
          <w:noProof/>
          <w:sz w:val="24"/>
        </w:rPr>
        <w:drawing>
          <wp:inline distT="0" distB="0" distL="0" distR="0" wp14:anchorId="2DCF9491" wp14:editId="66A7BF69">
            <wp:extent cx="5274310" cy="2755265"/>
            <wp:effectExtent l="0" t="0" r="2540" b="6985"/>
            <wp:docPr id="1" name="图片 1" descr="电脑萤幕画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脑萤幕画面&#10;&#10;低可信度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755265"/>
                    </a:xfrm>
                    <a:prstGeom prst="rect">
                      <a:avLst/>
                    </a:prstGeom>
                  </pic:spPr>
                </pic:pic>
              </a:graphicData>
            </a:graphic>
          </wp:inline>
        </w:drawing>
      </w:r>
    </w:p>
    <w:p w14:paraId="0F8A1B16" w14:textId="0AD9AC11" w:rsidR="000C4858" w:rsidRDefault="000C4858">
      <w:pPr>
        <w:widowControl/>
        <w:jc w:val="left"/>
        <w:rPr>
          <w:b/>
          <w:sz w:val="24"/>
        </w:rPr>
      </w:pPr>
      <w:r>
        <w:rPr>
          <w:b/>
          <w:sz w:val="24"/>
        </w:rPr>
        <w:br w:type="page"/>
      </w:r>
    </w:p>
    <w:p w14:paraId="3DA64198" w14:textId="1DF0FB7B" w:rsidR="00082A4A" w:rsidRDefault="005D1ABA" w:rsidP="00082A4A">
      <w:pPr>
        <w:rPr>
          <w:b/>
          <w:color w:val="000000"/>
          <w:sz w:val="24"/>
        </w:rPr>
      </w:pPr>
      <w:r w:rsidRPr="005D1ABA">
        <w:rPr>
          <w:b/>
          <w:sz w:val="24"/>
        </w:rPr>
        <w:lastRenderedPageBreak/>
        <w:t>Additional</w:t>
      </w:r>
      <w:r w:rsidR="00082A4A" w:rsidRPr="00180EC7">
        <w:rPr>
          <w:b/>
          <w:sz w:val="24"/>
        </w:rPr>
        <w:t xml:space="preserve"> </w:t>
      </w:r>
      <w:r w:rsidR="00082A4A">
        <w:rPr>
          <w:b/>
          <w:color w:val="000000"/>
          <w:sz w:val="24"/>
        </w:rPr>
        <w:t>Table</w:t>
      </w:r>
      <w:r w:rsidR="00082A4A" w:rsidRPr="00082A4A">
        <w:rPr>
          <w:rFonts w:hint="eastAsia"/>
          <w:b/>
          <w:color w:val="000000"/>
          <w:sz w:val="24"/>
        </w:rPr>
        <w:t>s</w:t>
      </w:r>
    </w:p>
    <w:p w14:paraId="4B31F020" w14:textId="2E8D27DF" w:rsidR="00082A4A" w:rsidRDefault="00082A4A" w:rsidP="00082A4A">
      <w:pPr>
        <w:widowControl/>
        <w:jc w:val="left"/>
      </w:pPr>
      <w:r w:rsidRPr="00D74DA7">
        <w:rPr>
          <w:b/>
        </w:rPr>
        <w:t xml:space="preserve">Table </w:t>
      </w:r>
      <w:r w:rsidR="003F7672">
        <w:rPr>
          <w:b/>
        </w:rPr>
        <w:t>S</w:t>
      </w:r>
      <w:r>
        <w:rPr>
          <w:b/>
        </w:rPr>
        <w:t>1</w:t>
      </w:r>
      <w:r w:rsidRPr="000B79F3">
        <w:t xml:space="preserve"> </w:t>
      </w:r>
      <w:r>
        <w:t>Primers used in this study</w:t>
      </w:r>
    </w:p>
    <w:tbl>
      <w:tblPr>
        <w:tblpPr w:leftFromText="180" w:rightFromText="180" w:vertAnchor="text" w:horzAnchor="margin" w:tblpX="-176" w:tblpY="329"/>
        <w:tblOverlap w:val="never"/>
        <w:tblW w:w="5372" w:type="pct"/>
        <w:tblLayout w:type="fixed"/>
        <w:tblLook w:val="0000" w:firstRow="0" w:lastRow="0" w:firstColumn="0" w:lastColumn="0" w:noHBand="0" w:noVBand="0"/>
      </w:tblPr>
      <w:tblGrid>
        <w:gridCol w:w="2042"/>
        <w:gridCol w:w="6882"/>
      </w:tblGrid>
      <w:tr w:rsidR="00082A4A" w:rsidRPr="00EC3F61" w14:paraId="4931EE75" w14:textId="77777777" w:rsidTr="00D25499">
        <w:trPr>
          <w:trHeight w:val="143"/>
          <w:tblHeader/>
        </w:trPr>
        <w:tc>
          <w:tcPr>
            <w:tcW w:w="1144" w:type="pct"/>
            <w:tcBorders>
              <w:top w:val="single" w:sz="12" w:space="0" w:color="000000"/>
              <w:bottom w:val="single" w:sz="12" w:space="0" w:color="000000"/>
            </w:tcBorders>
          </w:tcPr>
          <w:p w14:paraId="55D5E9EB" w14:textId="77777777" w:rsidR="00082A4A" w:rsidRPr="00EC3F61" w:rsidRDefault="00082A4A" w:rsidP="00D25499">
            <w:bookmarkStart w:id="3" w:name="_Hlk96796594"/>
            <w:r w:rsidRPr="00EC3F61">
              <w:t>Primers</w:t>
            </w:r>
          </w:p>
        </w:tc>
        <w:tc>
          <w:tcPr>
            <w:tcW w:w="3856" w:type="pct"/>
            <w:tcBorders>
              <w:top w:val="single" w:sz="12" w:space="0" w:color="000000"/>
              <w:bottom w:val="single" w:sz="12" w:space="0" w:color="000000"/>
            </w:tcBorders>
          </w:tcPr>
          <w:p w14:paraId="0A7BC49A" w14:textId="77777777" w:rsidR="00082A4A" w:rsidRPr="00EC3F61" w:rsidRDefault="00082A4A" w:rsidP="00D25499">
            <w:pPr>
              <w:jc w:val="center"/>
            </w:pPr>
            <w:r w:rsidRPr="00EC3F61">
              <w:t>Sequence</w:t>
            </w:r>
            <w:r>
              <w:t>(5’-3’)</w:t>
            </w:r>
          </w:p>
        </w:tc>
      </w:tr>
      <w:tr w:rsidR="00082A4A" w:rsidRPr="00EC3F61" w14:paraId="600551A1" w14:textId="77777777" w:rsidTr="00D25499">
        <w:trPr>
          <w:trHeight w:val="487"/>
        </w:trPr>
        <w:tc>
          <w:tcPr>
            <w:tcW w:w="1144" w:type="pct"/>
          </w:tcPr>
          <w:p w14:paraId="1B95E648" w14:textId="77777777" w:rsidR="00082A4A" w:rsidRPr="00677385" w:rsidRDefault="00082A4A" w:rsidP="00D25499">
            <w:r>
              <w:rPr>
                <w:i/>
                <w:iCs/>
              </w:rPr>
              <w:t>trc</w:t>
            </w:r>
            <w:r w:rsidRPr="00677385">
              <w:t>-F</w:t>
            </w:r>
          </w:p>
        </w:tc>
        <w:tc>
          <w:tcPr>
            <w:tcW w:w="3856" w:type="pct"/>
          </w:tcPr>
          <w:p w14:paraId="60B02196" w14:textId="77777777" w:rsidR="00082A4A" w:rsidRPr="00EC3F61" w:rsidRDefault="00082A4A" w:rsidP="00D25499">
            <w:r>
              <w:t>GTATC</w:t>
            </w:r>
            <w:r w:rsidRPr="001C0455">
              <w:rPr>
                <w:u w:val="single"/>
              </w:rPr>
              <w:t>CCTGCAGG</w:t>
            </w:r>
            <w:r>
              <w:t>CGACTGCACGGTGCACCAATGCTTC</w:t>
            </w:r>
          </w:p>
        </w:tc>
      </w:tr>
      <w:tr w:rsidR="00082A4A" w:rsidRPr="00EC3F61" w14:paraId="70127B12" w14:textId="77777777" w:rsidTr="00D25499">
        <w:trPr>
          <w:trHeight w:val="487"/>
        </w:trPr>
        <w:tc>
          <w:tcPr>
            <w:tcW w:w="1144" w:type="pct"/>
          </w:tcPr>
          <w:p w14:paraId="47197B09" w14:textId="77777777" w:rsidR="00082A4A" w:rsidRPr="00677385" w:rsidRDefault="00082A4A" w:rsidP="00D25499">
            <w:r>
              <w:rPr>
                <w:i/>
                <w:iCs/>
              </w:rPr>
              <w:t>trc</w:t>
            </w:r>
            <w:r w:rsidRPr="00677385">
              <w:t>-R</w:t>
            </w:r>
          </w:p>
        </w:tc>
        <w:tc>
          <w:tcPr>
            <w:tcW w:w="3856" w:type="pct"/>
          </w:tcPr>
          <w:p w14:paraId="3791D12D" w14:textId="77777777" w:rsidR="00082A4A" w:rsidRPr="00EC3F61" w:rsidRDefault="00082A4A" w:rsidP="00D25499">
            <w:r>
              <w:t>ATGGTTGTCCTCCTTTGAGCTCGAATTCCATGGTCTGTTTC</w:t>
            </w:r>
          </w:p>
        </w:tc>
      </w:tr>
      <w:tr w:rsidR="00082A4A" w:rsidRPr="00EC3F61" w14:paraId="47EBEA09" w14:textId="77777777" w:rsidTr="00D25499">
        <w:trPr>
          <w:trHeight w:val="487"/>
        </w:trPr>
        <w:tc>
          <w:tcPr>
            <w:tcW w:w="1144" w:type="pct"/>
          </w:tcPr>
          <w:p w14:paraId="10084592" w14:textId="77777777" w:rsidR="00082A4A" w:rsidRPr="00EC3F61" w:rsidRDefault="00082A4A" w:rsidP="00D25499">
            <w:r w:rsidRPr="001C0455">
              <w:rPr>
                <w:i/>
                <w:iCs/>
              </w:rPr>
              <w:t>bdhA</w:t>
            </w:r>
            <w:r w:rsidRPr="001C0455">
              <w:t>1</w:t>
            </w:r>
            <w:r w:rsidRPr="00677385">
              <w:t>-F</w:t>
            </w:r>
          </w:p>
        </w:tc>
        <w:tc>
          <w:tcPr>
            <w:tcW w:w="3856" w:type="pct"/>
          </w:tcPr>
          <w:p w14:paraId="2861B866" w14:textId="77777777" w:rsidR="00082A4A" w:rsidRPr="00EC3F61" w:rsidRDefault="00082A4A" w:rsidP="00D25499">
            <w:r>
              <w:t>GAATTCGAGCTCAAAGGAGGACAACCATGAAGGCAGCAAGATGGCATAAC</w:t>
            </w:r>
          </w:p>
        </w:tc>
      </w:tr>
      <w:tr w:rsidR="00082A4A" w:rsidRPr="00EC3F61" w14:paraId="3A788C73" w14:textId="77777777" w:rsidTr="00D25499">
        <w:trPr>
          <w:trHeight w:val="487"/>
        </w:trPr>
        <w:tc>
          <w:tcPr>
            <w:tcW w:w="1144" w:type="pct"/>
          </w:tcPr>
          <w:p w14:paraId="407E31F6" w14:textId="77777777" w:rsidR="00082A4A" w:rsidRPr="00EC3F61" w:rsidRDefault="00082A4A" w:rsidP="00D25499">
            <w:r w:rsidRPr="001C0455">
              <w:rPr>
                <w:i/>
                <w:iCs/>
              </w:rPr>
              <w:t>bdhA</w:t>
            </w:r>
            <w:r w:rsidRPr="001C0455">
              <w:t>1</w:t>
            </w:r>
            <w:r w:rsidRPr="00677385">
              <w:t>-</w:t>
            </w:r>
            <w:r>
              <w:t>R</w:t>
            </w:r>
          </w:p>
        </w:tc>
        <w:tc>
          <w:tcPr>
            <w:tcW w:w="3856" w:type="pct"/>
          </w:tcPr>
          <w:p w14:paraId="444F8A47" w14:textId="77777777" w:rsidR="00082A4A" w:rsidRPr="00EC3F61" w:rsidRDefault="00082A4A" w:rsidP="00D25499">
            <w:r>
              <w:t>GCATTGA</w:t>
            </w:r>
            <w:r w:rsidRPr="001C0455">
              <w:rPr>
                <w:u w:val="single"/>
              </w:rPr>
              <w:t>GTCGAC</w:t>
            </w:r>
            <w:r>
              <w:t>TTAGTTAGGTCTAACAAGGATTTTGAC</w:t>
            </w:r>
          </w:p>
        </w:tc>
      </w:tr>
      <w:tr w:rsidR="00082A4A" w:rsidRPr="00EC3F61" w14:paraId="1574B5DC" w14:textId="77777777" w:rsidTr="00D25499">
        <w:trPr>
          <w:trHeight w:val="487"/>
        </w:trPr>
        <w:tc>
          <w:tcPr>
            <w:tcW w:w="1144" w:type="pct"/>
          </w:tcPr>
          <w:p w14:paraId="3DB0FCA2" w14:textId="77777777" w:rsidR="00082A4A" w:rsidRPr="001C0455" w:rsidRDefault="00082A4A" w:rsidP="00D25499">
            <w:pPr>
              <w:rPr>
                <w:i/>
                <w:iCs/>
              </w:rPr>
            </w:pPr>
            <w:r w:rsidRPr="00940850">
              <w:rPr>
                <w:i/>
                <w:iCs/>
              </w:rPr>
              <w:t>Sod</w:t>
            </w:r>
            <w:r>
              <w:rPr>
                <w:i/>
                <w:iCs/>
              </w:rPr>
              <w:t>1</w:t>
            </w:r>
            <w:r w:rsidRPr="00677385">
              <w:t>-F</w:t>
            </w:r>
          </w:p>
        </w:tc>
        <w:tc>
          <w:tcPr>
            <w:tcW w:w="3856" w:type="pct"/>
          </w:tcPr>
          <w:p w14:paraId="49D8990F" w14:textId="77777777" w:rsidR="00082A4A" w:rsidRDefault="00082A4A" w:rsidP="00D25499">
            <w:r>
              <w:t>GTACT</w:t>
            </w:r>
            <w:r w:rsidRPr="001C0455">
              <w:rPr>
                <w:u w:val="single"/>
              </w:rPr>
              <w:t>CCTGCAGG</w:t>
            </w:r>
            <w:r>
              <w:t>TAGCTGCCAATTATTCCGGGCTTGTG</w:t>
            </w:r>
          </w:p>
        </w:tc>
      </w:tr>
      <w:tr w:rsidR="00082A4A" w:rsidRPr="00EC3F61" w14:paraId="55B81786" w14:textId="77777777" w:rsidTr="00D25499">
        <w:trPr>
          <w:trHeight w:val="487"/>
        </w:trPr>
        <w:tc>
          <w:tcPr>
            <w:tcW w:w="1144" w:type="pct"/>
          </w:tcPr>
          <w:p w14:paraId="3971717E" w14:textId="77777777" w:rsidR="00082A4A" w:rsidRPr="001C0455" w:rsidRDefault="00082A4A" w:rsidP="00D25499">
            <w:pPr>
              <w:rPr>
                <w:i/>
                <w:iCs/>
              </w:rPr>
            </w:pPr>
            <w:r w:rsidRPr="00940850">
              <w:rPr>
                <w:i/>
                <w:iCs/>
              </w:rPr>
              <w:t>Sod</w:t>
            </w:r>
            <w:r>
              <w:rPr>
                <w:i/>
                <w:iCs/>
              </w:rPr>
              <w:t>1</w:t>
            </w:r>
            <w:r w:rsidRPr="00677385">
              <w:t>-</w:t>
            </w:r>
            <w:r>
              <w:t>R</w:t>
            </w:r>
          </w:p>
        </w:tc>
        <w:tc>
          <w:tcPr>
            <w:tcW w:w="3856" w:type="pct"/>
          </w:tcPr>
          <w:p w14:paraId="501BCDEF" w14:textId="77777777" w:rsidR="00082A4A" w:rsidRDefault="00082A4A" w:rsidP="00D25499">
            <w:r>
              <w:t>CCTTTCTCGGGTTCGAATTTTTTTCTCGTGGGTAAAAAATCCTTTCGTAG</w:t>
            </w:r>
          </w:p>
        </w:tc>
      </w:tr>
      <w:tr w:rsidR="00082A4A" w:rsidRPr="00EC3F61" w14:paraId="2575FD13" w14:textId="77777777" w:rsidTr="00D25499">
        <w:trPr>
          <w:trHeight w:val="487"/>
        </w:trPr>
        <w:tc>
          <w:tcPr>
            <w:tcW w:w="1144" w:type="pct"/>
          </w:tcPr>
          <w:p w14:paraId="126B5762" w14:textId="77777777" w:rsidR="00082A4A" w:rsidRPr="001C0455" w:rsidRDefault="00082A4A" w:rsidP="00D25499">
            <w:pPr>
              <w:rPr>
                <w:i/>
                <w:iCs/>
              </w:rPr>
            </w:pPr>
            <w:r w:rsidRPr="00940850">
              <w:rPr>
                <w:i/>
                <w:iCs/>
              </w:rPr>
              <w:t>bdhA</w:t>
            </w:r>
            <w:r>
              <w:t>2</w:t>
            </w:r>
            <w:r w:rsidRPr="00940850">
              <w:t>-F</w:t>
            </w:r>
          </w:p>
        </w:tc>
        <w:tc>
          <w:tcPr>
            <w:tcW w:w="3856" w:type="pct"/>
          </w:tcPr>
          <w:p w14:paraId="3B040D10" w14:textId="77777777" w:rsidR="00082A4A" w:rsidRDefault="00082A4A" w:rsidP="00D25499">
            <w:r>
              <w:t>TTCGAACCCGAGAAAGGAGGTATTATGAAGGCAGCAAGATGGCATAACCAAAAGG</w:t>
            </w:r>
          </w:p>
        </w:tc>
      </w:tr>
      <w:tr w:rsidR="00082A4A" w:rsidRPr="00EC3F61" w14:paraId="43F90AD3" w14:textId="77777777" w:rsidTr="00D25499">
        <w:trPr>
          <w:trHeight w:val="487"/>
        </w:trPr>
        <w:tc>
          <w:tcPr>
            <w:tcW w:w="1144" w:type="pct"/>
          </w:tcPr>
          <w:p w14:paraId="3A7A88B6" w14:textId="77777777" w:rsidR="00082A4A" w:rsidRPr="001C0455" w:rsidRDefault="00082A4A" w:rsidP="00D25499">
            <w:pPr>
              <w:rPr>
                <w:i/>
                <w:iCs/>
              </w:rPr>
            </w:pPr>
            <w:r w:rsidRPr="00940850">
              <w:rPr>
                <w:i/>
                <w:iCs/>
              </w:rPr>
              <w:t>bdhA</w:t>
            </w:r>
            <w:r>
              <w:t>2</w:t>
            </w:r>
            <w:r w:rsidRPr="00677385">
              <w:t>-</w:t>
            </w:r>
            <w:r>
              <w:t>R</w:t>
            </w:r>
          </w:p>
        </w:tc>
        <w:tc>
          <w:tcPr>
            <w:tcW w:w="3856" w:type="pct"/>
          </w:tcPr>
          <w:p w14:paraId="09DB7A8C" w14:textId="77777777" w:rsidR="00082A4A" w:rsidRDefault="00082A4A" w:rsidP="00D25499">
            <w:r>
              <w:t>GCATTGA</w:t>
            </w:r>
            <w:r w:rsidRPr="001C0455">
              <w:rPr>
                <w:u w:val="single"/>
              </w:rPr>
              <w:t>GTCGAC</w:t>
            </w:r>
            <w:r>
              <w:t>TTAGTTAGGTCTAACAAGGATTTTG</w:t>
            </w:r>
          </w:p>
        </w:tc>
      </w:tr>
      <w:tr w:rsidR="00082A4A" w:rsidRPr="00EC3F61" w14:paraId="4EEB49AB" w14:textId="77777777" w:rsidTr="00D25499">
        <w:trPr>
          <w:trHeight w:val="487"/>
        </w:trPr>
        <w:tc>
          <w:tcPr>
            <w:tcW w:w="1144" w:type="pct"/>
          </w:tcPr>
          <w:p w14:paraId="442122CF" w14:textId="77777777" w:rsidR="00082A4A" w:rsidRPr="00EC3F61" w:rsidRDefault="00082A4A" w:rsidP="00D25499">
            <w:r w:rsidRPr="00940850">
              <w:rPr>
                <w:i/>
                <w:iCs/>
              </w:rPr>
              <w:t>sod</w:t>
            </w:r>
            <w:r>
              <w:rPr>
                <w:i/>
                <w:iCs/>
              </w:rPr>
              <w:t>2</w:t>
            </w:r>
            <w:r w:rsidRPr="00677385">
              <w:t>-F</w:t>
            </w:r>
          </w:p>
        </w:tc>
        <w:tc>
          <w:tcPr>
            <w:tcW w:w="3856" w:type="pct"/>
          </w:tcPr>
          <w:p w14:paraId="46413717" w14:textId="77777777" w:rsidR="00082A4A" w:rsidRPr="00EC3F61" w:rsidRDefault="00082A4A" w:rsidP="00D25499">
            <w:r>
              <w:t>GTACT</w:t>
            </w:r>
            <w:r w:rsidRPr="001C0455">
              <w:rPr>
                <w:u w:val="single"/>
              </w:rPr>
              <w:t>CCTGCAGG</w:t>
            </w:r>
            <w:r>
              <w:t>TAGCTGCCAATTATTCCGGGCTTGTGA</w:t>
            </w:r>
          </w:p>
        </w:tc>
      </w:tr>
      <w:tr w:rsidR="00082A4A" w:rsidRPr="00EC3F61" w14:paraId="23710645" w14:textId="77777777" w:rsidTr="00D25499">
        <w:trPr>
          <w:trHeight w:val="623"/>
        </w:trPr>
        <w:tc>
          <w:tcPr>
            <w:tcW w:w="1144" w:type="pct"/>
          </w:tcPr>
          <w:p w14:paraId="3375F692" w14:textId="77777777" w:rsidR="00082A4A" w:rsidRPr="00EC3F61" w:rsidRDefault="00082A4A" w:rsidP="00D25499">
            <w:r w:rsidRPr="00940850">
              <w:rPr>
                <w:i/>
                <w:iCs/>
              </w:rPr>
              <w:t>sod</w:t>
            </w:r>
            <w:r>
              <w:rPr>
                <w:i/>
                <w:iCs/>
              </w:rPr>
              <w:t>2</w:t>
            </w:r>
            <w:r w:rsidRPr="00677385">
              <w:t>-</w:t>
            </w:r>
            <w:r>
              <w:t>R</w:t>
            </w:r>
          </w:p>
        </w:tc>
        <w:tc>
          <w:tcPr>
            <w:tcW w:w="3856" w:type="pct"/>
          </w:tcPr>
          <w:p w14:paraId="4F810386" w14:textId="77777777" w:rsidR="00082A4A" w:rsidRPr="00EC3F61" w:rsidRDefault="00082A4A" w:rsidP="00D25499">
            <w:r>
              <w:t>CCTTTCTCGGGTTCGAATTTTTTTCTCGTGGGTAAAAAATCCTTTCGTAG</w:t>
            </w:r>
          </w:p>
        </w:tc>
      </w:tr>
      <w:tr w:rsidR="00082A4A" w:rsidRPr="00EC3F61" w14:paraId="3D4C613A" w14:textId="77777777" w:rsidTr="00D25499">
        <w:trPr>
          <w:trHeight w:val="623"/>
        </w:trPr>
        <w:tc>
          <w:tcPr>
            <w:tcW w:w="1144" w:type="pct"/>
          </w:tcPr>
          <w:p w14:paraId="420A4FB2" w14:textId="77777777" w:rsidR="00082A4A" w:rsidRPr="00EC3F61" w:rsidRDefault="00082A4A" w:rsidP="00D25499">
            <w:r w:rsidRPr="00940850">
              <w:rPr>
                <w:i/>
                <w:iCs/>
              </w:rPr>
              <w:t>bdhA</w:t>
            </w:r>
            <w:r>
              <w:t>3</w:t>
            </w:r>
            <w:r w:rsidRPr="00940850">
              <w:t>-F</w:t>
            </w:r>
          </w:p>
        </w:tc>
        <w:tc>
          <w:tcPr>
            <w:tcW w:w="3856" w:type="pct"/>
          </w:tcPr>
          <w:p w14:paraId="20A03635" w14:textId="77777777" w:rsidR="00082A4A" w:rsidRPr="00EC3F61" w:rsidRDefault="00082A4A" w:rsidP="00D25499">
            <w:r>
              <w:t>TTCGAACCCGAGAAAGGAGGTATTATGAAGGCAGCAAGATGGCATAACCAAAAGG</w:t>
            </w:r>
          </w:p>
        </w:tc>
      </w:tr>
      <w:tr w:rsidR="00082A4A" w:rsidRPr="00EC3F61" w14:paraId="1F4123C8" w14:textId="77777777" w:rsidTr="00D25499">
        <w:trPr>
          <w:trHeight w:val="623"/>
        </w:trPr>
        <w:tc>
          <w:tcPr>
            <w:tcW w:w="1144" w:type="pct"/>
          </w:tcPr>
          <w:p w14:paraId="363ABCF9" w14:textId="77777777" w:rsidR="00082A4A" w:rsidRPr="00EC3F61" w:rsidRDefault="00082A4A" w:rsidP="00D25499">
            <w:r w:rsidRPr="00940850">
              <w:rPr>
                <w:i/>
                <w:iCs/>
              </w:rPr>
              <w:t>bdhA</w:t>
            </w:r>
            <w:r>
              <w:t>3</w:t>
            </w:r>
            <w:r w:rsidRPr="00677385">
              <w:t>-</w:t>
            </w:r>
            <w:r>
              <w:t>R</w:t>
            </w:r>
          </w:p>
        </w:tc>
        <w:tc>
          <w:tcPr>
            <w:tcW w:w="3856" w:type="pct"/>
          </w:tcPr>
          <w:p w14:paraId="06705A34" w14:textId="77777777" w:rsidR="00082A4A" w:rsidRPr="00EC3F61" w:rsidRDefault="00082A4A" w:rsidP="00D25499">
            <w:r>
              <w:t>CTTTCTCGGGTTCGAATTTTTTTCTCGTTTAGTTAGGTCTAACAAGGATTTTGACTTGG</w:t>
            </w:r>
          </w:p>
        </w:tc>
      </w:tr>
      <w:tr w:rsidR="00082A4A" w:rsidRPr="00EC3F61" w14:paraId="7BA1FB5E" w14:textId="77777777" w:rsidTr="00D25499">
        <w:trPr>
          <w:trHeight w:val="623"/>
        </w:trPr>
        <w:tc>
          <w:tcPr>
            <w:tcW w:w="1144" w:type="pct"/>
          </w:tcPr>
          <w:p w14:paraId="21066D8D" w14:textId="77777777" w:rsidR="00082A4A" w:rsidRPr="00EC3F61" w:rsidRDefault="00082A4A" w:rsidP="00D25499">
            <w:r w:rsidRPr="00940850">
              <w:rPr>
                <w:i/>
                <w:iCs/>
              </w:rPr>
              <w:t>udhA</w:t>
            </w:r>
            <w:r w:rsidRPr="00940850">
              <w:t>1-F</w:t>
            </w:r>
          </w:p>
        </w:tc>
        <w:tc>
          <w:tcPr>
            <w:tcW w:w="3856" w:type="pct"/>
          </w:tcPr>
          <w:p w14:paraId="0EA56F0D" w14:textId="77777777" w:rsidR="00082A4A" w:rsidRPr="00EC3F61" w:rsidRDefault="00082A4A" w:rsidP="00D25499">
            <w:r>
              <w:t>CGAGAAAAAAATTCGAACCCGAGAAAGGAGGTATTATGCCACATTCCTACGATTACGAT</w:t>
            </w:r>
          </w:p>
        </w:tc>
      </w:tr>
      <w:tr w:rsidR="00082A4A" w:rsidRPr="00EC3F61" w14:paraId="73B7E758" w14:textId="77777777" w:rsidTr="00D25499">
        <w:trPr>
          <w:trHeight w:val="623"/>
        </w:trPr>
        <w:tc>
          <w:tcPr>
            <w:tcW w:w="1144" w:type="pct"/>
          </w:tcPr>
          <w:p w14:paraId="10354774" w14:textId="77777777" w:rsidR="00082A4A" w:rsidRPr="00EC3F61" w:rsidRDefault="00082A4A" w:rsidP="00D25499">
            <w:r w:rsidRPr="00940850">
              <w:rPr>
                <w:i/>
                <w:iCs/>
              </w:rPr>
              <w:t>udhA</w:t>
            </w:r>
            <w:r w:rsidRPr="00940850">
              <w:t>1-</w:t>
            </w:r>
            <w:r>
              <w:t>R</w:t>
            </w:r>
          </w:p>
        </w:tc>
        <w:tc>
          <w:tcPr>
            <w:tcW w:w="3856" w:type="pct"/>
          </w:tcPr>
          <w:p w14:paraId="6702DBD2" w14:textId="77777777" w:rsidR="00082A4A" w:rsidRPr="00EC3F61" w:rsidRDefault="00082A4A" w:rsidP="00D25499">
            <w:r>
              <w:t>GCATTGA</w:t>
            </w:r>
            <w:r w:rsidRPr="00940850">
              <w:rPr>
                <w:u w:val="single"/>
              </w:rPr>
              <w:t>GTCGAC</w:t>
            </w:r>
            <w:r>
              <w:t>TTAAAACAGGCGGTTTAAACCGTTTAACG</w:t>
            </w:r>
          </w:p>
        </w:tc>
      </w:tr>
      <w:tr w:rsidR="00082A4A" w:rsidRPr="00EC3F61" w14:paraId="6C9A4A04" w14:textId="77777777" w:rsidTr="00D25499">
        <w:trPr>
          <w:trHeight w:val="614"/>
        </w:trPr>
        <w:tc>
          <w:tcPr>
            <w:tcW w:w="1144" w:type="pct"/>
          </w:tcPr>
          <w:p w14:paraId="713315EC" w14:textId="77777777" w:rsidR="00082A4A" w:rsidRPr="00EC3F61" w:rsidRDefault="00082A4A" w:rsidP="00D25499">
            <w:r w:rsidRPr="00A627E8">
              <w:rPr>
                <w:i/>
                <w:iCs/>
              </w:rPr>
              <w:t>atpG</w:t>
            </w:r>
            <w:r w:rsidRPr="00A627E8">
              <w:t>U-F</w:t>
            </w:r>
          </w:p>
        </w:tc>
        <w:tc>
          <w:tcPr>
            <w:tcW w:w="3856" w:type="pct"/>
          </w:tcPr>
          <w:p w14:paraId="4FDD01C9" w14:textId="77777777" w:rsidR="00082A4A" w:rsidRPr="00EC3F61" w:rsidRDefault="00082A4A" w:rsidP="00D25499">
            <w:pPr>
              <w:pStyle w:val="af3"/>
              <w:rPr>
                <w:sz w:val="24"/>
              </w:rPr>
            </w:pPr>
            <w:r w:rsidRPr="00A627E8">
              <w:rPr>
                <w:sz w:val="24"/>
              </w:rPr>
              <w:t>GATCC</w:t>
            </w:r>
            <w:r w:rsidRPr="00A627E8">
              <w:rPr>
                <w:sz w:val="24"/>
                <w:u w:val="single"/>
              </w:rPr>
              <w:t>TCTAGA</w:t>
            </w:r>
            <w:r w:rsidRPr="00A627E8">
              <w:rPr>
                <w:sz w:val="24"/>
              </w:rPr>
              <w:t>AATTGCGTGACCGAATTCGTT</w:t>
            </w:r>
          </w:p>
        </w:tc>
      </w:tr>
      <w:tr w:rsidR="00082A4A" w:rsidRPr="00EC3F61" w14:paraId="137F48F0" w14:textId="77777777" w:rsidTr="00D25499">
        <w:trPr>
          <w:trHeight w:val="395"/>
        </w:trPr>
        <w:tc>
          <w:tcPr>
            <w:tcW w:w="1144" w:type="pct"/>
          </w:tcPr>
          <w:p w14:paraId="76167F06" w14:textId="77777777" w:rsidR="00082A4A" w:rsidRPr="00EC3F61" w:rsidRDefault="00082A4A" w:rsidP="00D25499">
            <w:r w:rsidRPr="00A627E8">
              <w:rPr>
                <w:i/>
                <w:iCs/>
              </w:rPr>
              <w:t>atpG</w:t>
            </w:r>
            <w:r w:rsidRPr="00A627E8">
              <w:t>U-</w:t>
            </w:r>
            <w:r>
              <w:t>R</w:t>
            </w:r>
          </w:p>
        </w:tc>
        <w:tc>
          <w:tcPr>
            <w:tcW w:w="3856" w:type="pct"/>
          </w:tcPr>
          <w:p w14:paraId="581407E2" w14:textId="77777777" w:rsidR="00082A4A" w:rsidRPr="00EC3F61" w:rsidRDefault="00082A4A" w:rsidP="00D25499">
            <w:r w:rsidRPr="00A627E8">
              <w:t>TTCATCGCGTTTCGACGTAGAGCGGACTCTGCAGCTG</w:t>
            </w:r>
          </w:p>
        </w:tc>
      </w:tr>
      <w:tr w:rsidR="00082A4A" w:rsidRPr="00EC3F61" w14:paraId="2471E288" w14:textId="77777777" w:rsidTr="00D25499">
        <w:trPr>
          <w:trHeight w:val="395"/>
        </w:trPr>
        <w:tc>
          <w:tcPr>
            <w:tcW w:w="1144" w:type="pct"/>
          </w:tcPr>
          <w:p w14:paraId="151DDEE1" w14:textId="77777777" w:rsidR="00082A4A" w:rsidRPr="00A627E8" w:rsidRDefault="00082A4A" w:rsidP="00D25499">
            <w:pPr>
              <w:rPr>
                <w:i/>
                <w:iCs/>
              </w:rPr>
            </w:pPr>
            <w:r w:rsidRPr="00A627E8">
              <w:rPr>
                <w:i/>
                <w:iCs/>
              </w:rPr>
              <w:t>atpG</w:t>
            </w:r>
            <w:r>
              <w:t>D</w:t>
            </w:r>
            <w:r w:rsidRPr="00A627E8">
              <w:t>-F</w:t>
            </w:r>
          </w:p>
        </w:tc>
        <w:tc>
          <w:tcPr>
            <w:tcW w:w="3856" w:type="pct"/>
          </w:tcPr>
          <w:p w14:paraId="35FC205A" w14:textId="77777777" w:rsidR="00082A4A" w:rsidRPr="00EC3F61" w:rsidRDefault="00082A4A" w:rsidP="00D25499">
            <w:r w:rsidRPr="00A627E8">
              <w:t>GCTGCAGAGTCCGCTCTACGTCGAAACGCGATGAAGTCTG</w:t>
            </w:r>
          </w:p>
        </w:tc>
      </w:tr>
      <w:tr w:rsidR="00082A4A" w:rsidRPr="00EC3F61" w14:paraId="43556E23" w14:textId="77777777" w:rsidTr="00D25499">
        <w:trPr>
          <w:trHeight w:val="395"/>
        </w:trPr>
        <w:tc>
          <w:tcPr>
            <w:tcW w:w="1144" w:type="pct"/>
          </w:tcPr>
          <w:p w14:paraId="400C39F9" w14:textId="77777777" w:rsidR="00082A4A" w:rsidRPr="00A627E8" w:rsidRDefault="00082A4A" w:rsidP="00D25499">
            <w:pPr>
              <w:rPr>
                <w:i/>
                <w:iCs/>
              </w:rPr>
            </w:pPr>
            <w:r w:rsidRPr="00A627E8">
              <w:rPr>
                <w:i/>
                <w:iCs/>
              </w:rPr>
              <w:t>atpG</w:t>
            </w:r>
            <w:r>
              <w:t>D</w:t>
            </w:r>
            <w:r w:rsidRPr="00A627E8">
              <w:t>-</w:t>
            </w:r>
            <w:r>
              <w:t>R</w:t>
            </w:r>
          </w:p>
        </w:tc>
        <w:tc>
          <w:tcPr>
            <w:tcW w:w="3856" w:type="pct"/>
          </w:tcPr>
          <w:p w14:paraId="3018D2A2" w14:textId="77777777" w:rsidR="00082A4A" w:rsidRPr="00EC3F61" w:rsidRDefault="00082A4A" w:rsidP="00D25499">
            <w:r w:rsidRPr="00A627E8">
              <w:t>CTATCA</w:t>
            </w:r>
            <w:r w:rsidRPr="00A627E8">
              <w:rPr>
                <w:u w:val="single"/>
              </w:rPr>
              <w:t>GCATGC</w:t>
            </w:r>
            <w:r w:rsidRPr="00A627E8">
              <w:t>TTCGAGGAAGAGGTCGGTGCCCTCAC</w:t>
            </w:r>
          </w:p>
        </w:tc>
      </w:tr>
      <w:tr w:rsidR="00082A4A" w:rsidRPr="00EC3F61" w14:paraId="35CC0263" w14:textId="77777777" w:rsidTr="00D25499">
        <w:trPr>
          <w:trHeight w:val="395"/>
        </w:trPr>
        <w:tc>
          <w:tcPr>
            <w:tcW w:w="1144" w:type="pct"/>
          </w:tcPr>
          <w:p w14:paraId="3F6F1406" w14:textId="77777777" w:rsidR="00082A4A" w:rsidRPr="008A5942" w:rsidRDefault="00082A4A" w:rsidP="00D25499">
            <w:r w:rsidRPr="008A5942">
              <w:t>AU1-F</w:t>
            </w:r>
          </w:p>
        </w:tc>
        <w:tc>
          <w:tcPr>
            <w:tcW w:w="3856" w:type="pct"/>
          </w:tcPr>
          <w:p w14:paraId="236005D2" w14:textId="77777777" w:rsidR="00082A4A" w:rsidRPr="00A627E8" w:rsidRDefault="00082A4A" w:rsidP="00D25499">
            <w:r>
              <w:t>GTCAATTCAGGGTGGTGAATTAGCTGCCAATTATTCCGGGCTTGTGA</w:t>
            </w:r>
          </w:p>
        </w:tc>
      </w:tr>
      <w:tr w:rsidR="00082A4A" w:rsidRPr="00EC3F61" w14:paraId="3D89CAA3" w14:textId="77777777" w:rsidTr="00D25499">
        <w:trPr>
          <w:trHeight w:val="395"/>
        </w:trPr>
        <w:tc>
          <w:tcPr>
            <w:tcW w:w="1144" w:type="pct"/>
          </w:tcPr>
          <w:p w14:paraId="6E84532C" w14:textId="77777777" w:rsidR="00082A4A" w:rsidRPr="008A5942" w:rsidRDefault="00082A4A" w:rsidP="00D25499">
            <w:r w:rsidRPr="008A5942">
              <w:t>AU1-R</w:t>
            </w:r>
          </w:p>
        </w:tc>
        <w:tc>
          <w:tcPr>
            <w:tcW w:w="3856" w:type="pct"/>
          </w:tcPr>
          <w:p w14:paraId="6577BC90" w14:textId="77777777" w:rsidR="00082A4A" w:rsidRPr="00A627E8" w:rsidRDefault="00082A4A" w:rsidP="00D25499">
            <w:r>
              <w:t>CAGGTAGACTCTAGATTAAAACAGGCGGTTTAAACCGTTTAAC</w:t>
            </w:r>
          </w:p>
        </w:tc>
      </w:tr>
      <w:tr w:rsidR="00082A4A" w:rsidRPr="00EC3F61" w14:paraId="3B0642F9" w14:textId="77777777" w:rsidTr="00D25499">
        <w:trPr>
          <w:trHeight w:val="395"/>
        </w:trPr>
        <w:tc>
          <w:tcPr>
            <w:tcW w:w="1144" w:type="pct"/>
          </w:tcPr>
          <w:p w14:paraId="6A2F9F63" w14:textId="77777777" w:rsidR="00082A4A" w:rsidRPr="008A5942" w:rsidRDefault="00082A4A" w:rsidP="00D25499">
            <w:r w:rsidRPr="008A5942">
              <w:t>pEC-F</w:t>
            </w:r>
          </w:p>
        </w:tc>
        <w:tc>
          <w:tcPr>
            <w:tcW w:w="3856" w:type="pct"/>
          </w:tcPr>
          <w:p w14:paraId="40028071" w14:textId="77777777" w:rsidR="00082A4A" w:rsidRPr="00A627E8" w:rsidRDefault="00082A4A" w:rsidP="00D25499">
            <w:r>
              <w:t>TTTAAACCGCCTGTTTTAATCTAGAGTCGACCTGCAGGCATGC</w:t>
            </w:r>
          </w:p>
        </w:tc>
      </w:tr>
      <w:tr w:rsidR="00082A4A" w:rsidRPr="00EC3F61" w14:paraId="259E0830" w14:textId="77777777" w:rsidTr="00D25499">
        <w:trPr>
          <w:trHeight w:val="395"/>
        </w:trPr>
        <w:tc>
          <w:tcPr>
            <w:tcW w:w="1144" w:type="pct"/>
            <w:tcBorders>
              <w:bottom w:val="single" w:sz="12" w:space="0" w:color="auto"/>
            </w:tcBorders>
          </w:tcPr>
          <w:p w14:paraId="7A440EB7" w14:textId="77777777" w:rsidR="00082A4A" w:rsidRPr="008A5942" w:rsidRDefault="00082A4A" w:rsidP="00D25499">
            <w:r w:rsidRPr="008A5942">
              <w:t>pEC-R</w:t>
            </w:r>
          </w:p>
        </w:tc>
        <w:tc>
          <w:tcPr>
            <w:tcW w:w="3856" w:type="pct"/>
            <w:tcBorders>
              <w:bottom w:val="single" w:sz="12" w:space="0" w:color="auto"/>
            </w:tcBorders>
          </w:tcPr>
          <w:p w14:paraId="1FF56E88" w14:textId="77777777" w:rsidR="00082A4A" w:rsidRPr="00A627E8" w:rsidRDefault="00082A4A" w:rsidP="00D25499">
            <w:r>
              <w:t>GCCCGGAATAATTGGCAGCTAATTCACCACCCTGAATTGAC</w:t>
            </w:r>
          </w:p>
        </w:tc>
      </w:tr>
      <w:bookmarkEnd w:id="3"/>
    </w:tbl>
    <w:p w14:paraId="279F9B73" w14:textId="77777777" w:rsidR="000C4858" w:rsidRDefault="000C4858" w:rsidP="00082A4A">
      <w:pPr>
        <w:rPr>
          <w:b/>
          <w:sz w:val="24"/>
        </w:rPr>
      </w:pPr>
    </w:p>
    <w:sectPr w:rsidR="000C48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15DBC" w14:textId="77777777" w:rsidR="00550C32" w:rsidRDefault="00550C32" w:rsidP="00B912E6">
      <w:r>
        <w:separator/>
      </w:r>
    </w:p>
  </w:endnote>
  <w:endnote w:type="continuationSeparator" w:id="0">
    <w:p w14:paraId="55069696" w14:textId="77777777" w:rsidR="00550C32" w:rsidRDefault="00550C32" w:rsidP="00B9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C76A" w14:textId="77777777" w:rsidR="00550C32" w:rsidRDefault="00550C32" w:rsidP="00B912E6">
      <w:r>
        <w:separator/>
      </w:r>
    </w:p>
  </w:footnote>
  <w:footnote w:type="continuationSeparator" w:id="0">
    <w:p w14:paraId="2A79F861" w14:textId="77777777" w:rsidR="00550C32" w:rsidRDefault="00550C32" w:rsidP="00B91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1592B"/>
    <w:multiLevelType w:val="hybridMultilevel"/>
    <w:tmpl w:val="23D880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912E6"/>
    <w:rsid w:val="00082A4A"/>
    <w:rsid w:val="000A4DCB"/>
    <w:rsid w:val="000C4858"/>
    <w:rsid w:val="000D440F"/>
    <w:rsid w:val="000E4E3D"/>
    <w:rsid w:val="0011194F"/>
    <w:rsid w:val="00121D96"/>
    <w:rsid w:val="00151C50"/>
    <w:rsid w:val="00156B4E"/>
    <w:rsid w:val="00180EC7"/>
    <w:rsid w:val="001E657C"/>
    <w:rsid w:val="001E6C75"/>
    <w:rsid w:val="00205323"/>
    <w:rsid w:val="0023514E"/>
    <w:rsid w:val="00246F13"/>
    <w:rsid w:val="00253FCE"/>
    <w:rsid w:val="002677CF"/>
    <w:rsid w:val="00270D02"/>
    <w:rsid w:val="002B33B1"/>
    <w:rsid w:val="002C0755"/>
    <w:rsid w:val="002F714E"/>
    <w:rsid w:val="0030725D"/>
    <w:rsid w:val="003118B2"/>
    <w:rsid w:val="003216AF"/>
    <w:rsid w:val="00334C10"/>
    <w:rsid w:val="00335F60"/>
    <w:rsid w:val="003E2A8F"/>
    <w:rsid w:val="003E7C67"/>
    <w:rsid w:val="003F1B77"/>
    <w:rsid w:val="003F7672"/>
    <w:rsid w:val="00441270"/>
    <w:rsid w:val="004609A0"/>
    <w:rsid w:val="00460CED"/>
    <w:rsid w:val="004753DA"/>
    <w:rsid w:val="004A288B"/>
    <w:rsid w:val="004E0AC0"/>
    <w:rsid w:val="004E401B"/>
    <w:rsid w:val="005209BF"/>
    <w:rsid w:val="00524AFE"/>
    <w:rsid w:val="00550C32"/>
    <w:rsid w:val="00584B93"/>
    <w:rsid w:val="0059141D"/>
    <w:rsid w:val="005D1ABA"/>
    <w:rsid w:val="0066114A"/>
    <w:rsid w:val="0066316B"/>
    <w:rsid w:val="006A1BB6"/>
    <w:rsid w:val="006C0481"/>
    <w:rsid w:val="006F3242"/>
    <w:rsid w:val="00721FD1"/>
    <w:rsid w:val="00753833"/>
    <w:rsid w:val="00762E05"/>
    <w:rsid w:val="00775093"/>
    <w:rsid w:val="007B4A54"/>
    <w:rsid w:val="007D3ECB"/>
    <w:rsid w:val="008739A6"/>
    <w:rsid w:val="00887CCF"/>
    <w:rsid w:val="00894464"/>
    <w:rsid w:val="00896A7E"/>
    <w:rsid w:val="008A5969"/>
    <w:rsid w:val="008B1EE7"/>
    <w:rsid w:val="008D46E0"/>
    <w:rsid w:val="008D4B15"/>
    <w:rsid w:val="008E67FF"/>
    <w:rsid w:val="00901231"/>
    <w:rsid w:val="00902065"/>
    <w:rsid w:val="00912A41"/>
    <w:rsid w:val="00925D44"/>
    <w:rsid w:val="00936FD4"/>
    <w:rsid w:val="0094135F"/>
    <w:rsid w:val="009718A5"/>
    <w:rsid w:val="009819F4"/>
    <w:rsid w:val="0098348A"/>
    <w:rsid w:val="00987035"/>
    <w:rsid w:val="00A022C5"/>
    <w:rsid w:val="00A029A4"/>
    <w:rsid w:val="00A03783"/>
    <w:rsid w:val="00A24662"/>
    <w:rsid w:val="00A43945"/>
    <w:rsid w:val="00A6017C"/>
    <w:rsid w:val="00A77F61"/>
    <w:rsid w:val="00AF1679"/>
    <w:rsid w:val="00B21FAE"/>
    <w:rsid w:val="00B2585A"/>
    <w:rsid w:val="00B37341"/>
    <w:rsid w:val="00B71F21"/>
    <w:rsid w:val="00B7403E"/>
    <w:rsid w:val="00B84F48"/>
    <w:rsid w:val="00B912E6"/>
    <w:rsid w:val="00B9289F"/>
    <w:rsid w:val="00BA51EE"/>
    <w:rsid w:val="00BB1C3B"/>
    <w:rsid w:val="00BC42E6"/>
    <w:rsid w:val="00BD39B5"/>
    <w:rsid w:val="00BD594E"/>
    <w:rsid w:val="00BF0AEE"/>
    <w:rsid w:val="00C11FB4"/>
    <w:rsid w:val="00C14D60"/>
    <w:rsid w:val="00C75A39"/>
    <w:rsid w:val="00CE2F39"/>
    <w:rsid w:val="00D32AD7"/>
    <w:rsid w:val="00D42766"/>
    <w:rsid w:val="00D62BA4"/>
    <w:rsid w:val="00DB05EC"/>
    <w:rsid w:val="00E01EFB"/>
    <w:rsid w:val="00E462E1"/>
    <w:rsid w:val="00E469EF"/>
    <w:rsid w:val="00E53A25"/>
    <w:rsid w:val="00E671BB"/>
    <w:rsid w:val="00E702D0"/>
    <w:rsid w:val="00EB170E"/>
    <w:rsid w:val="00EE5789"/>
    <w:rsid w:val="00F64338"/>
    <w:rsid w:val="00F97F05"/>
    <w:rsid w:val="00FB137D"/>
    <w:rsid w:val="00FC468F"/>
    <w:rsid w:val="00FF2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8C9DF"/>
  <w15:docId w15:val="{326B997F-B97E-4F00-9258-F33C3D5F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2E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B912E6"/>
    <w:rPr>
      <w:noProof/>
      <w:sz w:val="20"/>
    </w:rPr>
  </w:style>
  <w:style w:type="character" w:customStyle="1" w:styleId="EndNoteBibliographyChar">
    <w:name w:val="EndNote Bibliography Char"/>
    <w:basedOn w:val="a0"/>
    <w:link w:val="EndNoteBibliography"/>
    <w:rsid w:val="00B912E6"/>
    <w:rPr>
      <w:rFonts w:ascii="Times New Roman" w:eastAsia="宋体" w:hAnsi="Times New Roman" w:cs="Times New Roman"/>
      <w:noProof/>
      <w:sz w:val="20"/>
      <w:szCs w:val="24"/>
    </w:rPr>
  </w:style>
  <w:style w:type="paragraph" w:customStyle="1" w:styleId="EndNoteBibliographyTitle">
    <w:name w:val="EndNote Bibliography Title"/>
    <w:basedOn w:val="a"/>
    <w:link w:val="EndNoteBibliographyTitleChar"/>
    <w:rsid w:val="00B912E6"/>
    <w:pPr>
      <w:jc w:val="center"/>
    </w:pPr>
    <w:rPr>
      <w:noProof/>
      <w:sz w:val="20"/>
    </w:rPr>
  </w:style>
  <w:style w:type="character" w:customStyle="1" w:styleId="EndNoteBibliographyTitleChar">
    <w:name w:val="EndNote Bibliography Title Char"/>
    <w:basedOn w:val="a0"/>
    <w:link w:val="EndNoteBibliographyTitle"/>
    <w:rsid w:val="00B912E6"/>
    <w:rPr>
      <w:rFonts w:ascii="Times New Roman" w:eastAsia="宋体" w:hAnsi="Times New Roman" w:cs="Times New Roman"/>
      <w:noProof/>
      <w:sz w:val="20"/>
      <w:szCs w:val="24"/>
    </w:rPr>
  </w:style>
  <w:style w:type="paragraph" w:styleId="a3">
    <w:name w:val="header"/>
    <w:basedOn w:val="a"/>
    <w:link w:val="a4"/>
    <w:uiPriority w:val="99"/>
    <w:unhideWhenUsed/>
    <w:rsid w:val="00B912E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912E6"/>
    <w:rPr>
      <w:sz w:val="18"/>
      <w:szCs w:val="18"/>
    </w:rPr>
  </w:style>
  <w:style w:type="paragraph" w:styleId="a5">
    <w:name w:val="footer"/>
    <w:basedOn w:val="a"/>
    <w:link w:val="a6"/>
    <w:uiPriority w:val="99"/>
    <w:unhideWhenUsed/>
    <w:rsid w:val="00B912E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912E6"/>
    <w:rPr>
      <w:sz w:val="18"/>
      <w:szCs w:val="18"/>
    </w:rPr>
  </w:style>
  <w:style w:type="character" w:styleId="a7">
    <w:name w:val="annotation reference"/>
    <w:basedOn w:val="a0"/>
    <w:uiPriority w:val="99"/>
    <w:semiHidden/>
    <w:unhideWhenUsed/>
    <w:rsid w:val="00B912E6"/>
    <w:rPr>
      <w:sz w:val="21"/>
      <w:szCs w:val="21"/>
    </w:rPr>
  </w:style>
  <w:style w:type="paragraph" w:styleId="a8">
    <w:name w:val="annotation text"/>
    <w:basedOn w:val="a"/>
    <w:link w:val="a9"/>
    <w:uiPriority w:val="99"/>
    <w:semiHidden/>
    <w:unhideWhenUsed/>
    <w:rsid w:val="00B912E6"/>
    <w:pPr>
      <w:jc w:val="left"/>
    </w:pPr>
  </w:style>
  <w:style w:type="character" w:customStyle="1" w:styleId="a9">
    <w:name w:val="批注文字 字符"/>
    <w:basedOn w:val="a0"/>
    <w:link w:val="a8"/>
    <w:uiPriority w:val="99"/>
    <w:semiHidden/>
    <w:rsid w:val="00B912E6"/>
    <w:rPr>
      <w:rFonts w:ascii="Times New Roman" w:eastAsia="宋体" w:hAnsi="Times New Roman" w:cs="Times New Roman"/>
      <w:szCs w:val="24"/>
    </w:rPr>
  </w:style>
  <w:style w:type="table" w:styleId="aa">
    <w:name w:val="Table Grid"/>
    <w:basedOn w:val="a1"/>
    <w:rsid w:val="00B912E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912E6"/>
    <w:rPr>
      <w:sz w:val="18"/>
      <w:szCs w:val="18"/>
    </w:rPr>
  </w:style>
  <w:style w:type="character" w:customStyle="1" w:styleId="ac">
    <w:name w:val="批注框文本 字符"/>
    <w:basedOn w:val="a0"/>
    <w:link w:val="ab"/>
    <w:uiPriority w:val="99"/>
    <w:semiHidden/>
    <w:rsid w:val="00B912E6"/>
    <w:rPr>
      <w:rFonts w:ascii="Times New Roman" w:eastAsia="宋体" w:hAnsi="Times New Roman" w:cs="Times New Roman"/>
      <w:sz w:val="18"/>
      <w:szCs w:val="18"/>
    </w:rPr>
  </w:style>
  <w:style w:type="character" w:styleId="ad">
    <w:name w:val="Hyperlink"/>
    <w:basedOn w:val="a0"/>
    <w:unhideWhenUsed/>
    <w:rsid w:val="00B912E6"/>
    <w:rPr>
      <w:color w:val="0563C1" w:themeColor="hyperlink"/>
      <w:u w:val="single"/>
    </w:rPr>
  </w:style>
  <w:style w:type="paragraph" w:styleId="ae">
    <w:name w:val="annotation subject"/>
    <w:basedOn w:val="a8"/>
    <w:next w:val="a8"/>
    <w:link w:val="af"/>
    <w:uiPriority w:val="99"/>
    <w:semiHidden/>
    <w:unhideWhenUsed/>
    <w:rsid w:val="00B912E6"/>
    <w:pPr>
      <w:jc w:val="both"/>
    </w:pPr>
    <w:rPr>
      <w:b/>
      <w:bCs/>
      <w:sz w:val="20"/>
      <w:szCs w:val="20"/>
    </w:rPr>
  </w:style>
  <w:style w:type="character" w:customStyle="1" w:styleId="af">
    <w:name w:val="批注主题 字符"/>
    <w:basedOn w:val="a9"/>
    <w:link w:val="ae"/>
    <w:uiPriority w:val="99"/>
    <w:semiHidden/>
    <w:rsid w:val="00B912E6"/>
    <w:rPr>
      <w:rFonts w:ascii="Times New Roman" w:eastAsia="宋体" w:hAnsi="Times New Roman" w:cs="Times New Roman"/>
      <w:b/>
      <w:bCs/>
      <w:sz w:val="20"/>
      <w:szCs w:val="20"/>
    </w:rPr>
  </w:style>
  <w:style w:type="paragraph" w:customStyle="1" w:styleId="p0">
    <w:name w:val="p0"/>
    <w:basedOn w:val="a"/>
    <w:rsid w:val="00B912E6"/>
    <w:pPr>
      <w:widowControl/>
    </w:pPr>
    <w:rPr>
      <w:kern w:val="0"/>
      <w:szCs w:val="21"/>
    </w:rPr>
  </w:style>
  <w:style w:type="paragraph" w:styleId="af0">
    <w:name w:val="footnote text"/>
    <w:basedOn w:val="a"/>
    <w:link w:val="af1"/>
    <w:semiHidden/>
    <w:unhideWhenUsed/>
    <w:rsid w:val="00B912E6"/>
    <w:pPr>
      <w:snapToGrid w:val="0"/>
      <w:jc w:val="left"/>
    </w:pPr>
    <w:rPr>
      <w:sz w:val="18"/>
      <w:szCs w:val="18"/>
    </w:rPr>
  </w:style>
  <w:style w:type="character" w:customStyle="1" w:styleId="af1">
    <w:name w:val="脚注文本 字符"/>
    <w:basedOn w:val="a0"/>
    <w:link w:val="af0"/>
    <w:semiHidden/>
    <w:rsid w:val="00B912E6"/>
    <w:rPr>
      <w:rFonts w:ascii="Times New Roman" w:eastAsia="宋体" w:hAnsi="Times New Roman" w:cs="Times New Roman"/>
      <w:sz w:val="18"/>
      <w:szCs w:val="18"/>
    </w:rPr>
  </w:style>
  <w:style w:type="character" w:styleId="af2">
    <w:name w:val="footnote reference"/>
    <w:basedOn w:val="a0"/>
    <w:semiHidden/>
    <w:unhideWhenUsed/>
    <w:rsid w:val="00B912E6"/>
    <w:rPr>
      <w:vertAlign w:val="superscript"/>
    </w:rPr>
  </w:style>
  <w:style w:type="paragraph" w:styleId="af3">
    <w:name w:val="Normal (Web)"/>
    <w:basedOn w:val="a"/>
    <w:uiPriority w:val="99"/>
    <w:unhideWhenUsed/>
    <w:qFormat/>
    <w:rsid w:val="00082A4A"/>
    <w:pPr>
      <w:spacing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czdaeq</dc:creator>
  <cp:keywords/>
  <dc:description/>
  <cp:lastModifiedBy>梦云 寇</cp:lastModifiedBy>
  <cp:revision>21</cp:revision>
  <dcterms:created xsi:type="dcterms:W3CDTF">2017-09-04T09:36:00Z</dcterms:created>
  <dcterms:modified xsi:type="dcterms:W3CDTF">2022-03-02T16:45:00Z</dcterms:modified>
</cp:coreProperties>
</file>