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2328" w14:textId="77777777" w:rsidR="001A1898" w:rsidRDefault="001A1898" w:rsidP="001A1898">
      <w:pPr>
        <w:widowControl/>
        <w:jc w:val="left"/>
        <w:rPr>
          <w:noProof/>
          <w:sz w:val="32"/>
          <w:szCs w:val="32"/>
        </w:rPr>
      </w:pPr>
      <w:r w:rsidRPr="00BC07FC">
        <w:rPr>
          <w:noProof/>
          <w:sz w:val="32"/>
          <w:szCs w:val="32"/>
        </w:rPr>
        <w:t>Supplementary Figure</w:t>
      </w:r>
    </w:p>
    <w:p w14:paraId="65E783AE" w14:textId="2CF73C33" w:rsidR="001A1898" w:rsidRDefault="001A1898" w:rsidP="001A1898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igure1. The</w:t>
      </w:r>
      <w:r w:rsidRPr="008E0272">
        <w:rPr>
          <w:sz w:val="32"/>
          <w:szCs w:val="32"/>
        </w:rPr>
        <w:t> uncropped images</w:t>
      </w:r>
      <w:r>
        <w:rPr>
          <w:sz w:val="32"/>
          <w:szCs w:val="32"/>
        </w:rPr>
        <w:t xml:space="preserve"> of Fig</w:t>
      </w:r>
      <w:r>
        <w:rPr>
          <w:sz w:val="32"/>
          <w:szCs w:val="32"/>
        </w:rPr>
        <w:t>3B</w:t>
      </w:r>
      <w:r>
        <w:rPr>
          <w:sz w:val="32"/>
          <w:szCs w:val="32"/>
        </w:rPr>
        <w:t xml:space="preserve"> in manuscript.</w:t>
      </w:r>
      <w:r w:rsidRPr="00BC07FC">
        <w:rPr>
          <w:rFonts w:hint="eastAsia"/>
          <w:sz w:val="32"/>
          <w:szCs w:val="32"/>
        </w:rPr>
        <w:t xml:space="preserve"> </w:t>
      </w:r>
    </w:p>
    <w:p w14:paraId="7DB3955B" w14:textId="77777777" w:rsidR="001A1898" w:rsidRDefault="001A1898" w:rsidP="001A1898">
      <w:pPr>
        <w:widowControl/>
        <w:jc w:val="left"/>
        <w:rPr>
          <w:sz w:val="32"/>
          <w:szCs w:val="32"/>
        </w:rPr>
      </w:pPr>
    </w:p>
    <w:p w14:paraId="6D75BA85" w14:textId="192228AB" w:rsidR="001A1898" w:rsidRPr="00BC07FC" w:rsidRDefault="001A1898" w:rsidP="001A1898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igure2. The uncropped images of Fig</w:t>
      </w:r>
      <w:r w:rsidR="007404A6">
        <w:rPr>
          <w:sz w:val="32"/>
          <w:szCs w:val="32"/>
        </w:rPr>
        <w:t>4B</w:t>
      </w:r>
      <w:r>
        <w:rPr>
          <w:sz w:val="32"/>
          <w:szCs w:val="32"/>
        </w:rPr>
        <w:t>-</w:t>
      </w:r>
      <w:r w:rsidR="007404A6">
        <w:rPr>
          <w:sz w:val="32"/>
          <w:szCs w:val="32"/>
        </w:rPr>
        <w:t>4D</w:t>
      </w:r>
      <w:r>
        <w:rPr>
          <w:sz w:val="32"/>
          <w:szCs w:val="32"/>
        </w:rPr>
        <w:t xml:space="preserve"> in manuscript.</w:t>
      </w:r>
    </w:p>
    <w:p w14:paraId="588160E6" w14:textId="77777777" w:rsidR="001A1898" w:rsidRPr="00BC07FC" w:rsidRDefault="001A1898" w:rsidP="001A1898">
      <w:pPr>
        <w:widowControl/>
        <w:jc w:val="left"/>
        <w:rPr>
          <w:sz w:val="32"/>
          <w:szCs w:val="32"/>
        </w:rPr>
      </w:pPr>
    </w:p>
    <w:p w14:paraId="766F36A3" w14:textId="6232BBF1" w:rsidR="001A1898" w:rsidRDefault="001A1898" w:rsidP="001A1898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t>Figure3. The uncropped images of Fig</w:t>
      </w:r>
      <w:r w:rsidR="0050759B">
        <w:rPr>
          <w:sz w:val="32"/>
          <w:szCs w:val="32"/>
        </w:rPr>
        <w:t>5A</w:t>
      </w:r>
      <w:r>
        <w:rPr>
          <w:sz w:val="32"/>
          <w:szCs w:val="32"/>
        </w:rPr>
        <w:t xml:space="preserve"> in manuscript.</w:t>
      </w:r>
    </w:p>
    <w:p w14:paraId="238FF850" w14:textId="77777777" w:rsidR="001A1898" w:rsidRDefault="001A1898" w:rsidP="001A1898">
      <w:pPr>
        <w:widowControl/>
        <w:jc w:val="left"/>
        <w:rPr>
          <w:sz w:val="32"/>
          <w:szCs w:val="32"/>
        </w:rPr>
      </w:pPr>
    </w:p>
    <w:p w14:paraId="351628FC" w14:textId="56DD34AF" w:rsidR="001A1898" w:rsidRDefault="001A1898" w:rsidP="001A1898">
      <w:pPr>
        <w:widowControl/>
        <w:jc w:val="left"/>
        <w:rPr>
          <w:sz w:val="32"/>
          <w:szCs w:val="32"/>
        </w:rPr>
      </w:pPr>
    </w:p>
    <w:p w14:paraId="1423DB69" w14:textId="7F3B0426" w:rsidR="001A1898" w:rsidRDefault="001A1898" w:rsidP="001A1898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  <w:r>
        <w:rPr>
          <w:sz w:val="32"/>
          <w:szCs w:val="32"/>
        </w:rPr>
        <w:lastRenderedPageBreak/>
        <w:br w:type="page"/>
      </w: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igure1</w:t>
      </w:r>
    </w:p>
    <w:p w14:paraId="139875F1" w14:textId="6D27750F" w:rsidR="007404A6" w:rsidRDefault="001A1898" w:rsidP="001A1898">
      <w:pPr>
        <w:widowControl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29D7D9B" wp14:editId="632097FE">
            <wp:extent cx="3230880" cy="1837944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1837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C3F3" w14:textId="77777777" w:rsidR="007404A6" w:rsidRDefault="007404A6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77A0C160" w14:textId="2CC9D8DA" w:rsidR="001A1898" w:rsidRDefault="007404A6" w:rsidP="001A1898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igure2</w:t>
      </w:r>
    </w:p>
    <w:p w14:paraId="5690DBD7" w14:textId="78AA2323" w:rsidR="0050759B" w:rsidRDefault="007404A6" w:rsidP="001A1898">
      <w:pPr>
        <w:widowControl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20D6AF4" wp14:editId="4696C97D">
            <wp:extent cx="5274310" cy="18161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2F6F8" w14:textId="77777777" w:rsidR="0050759B" w:rsidRDefault="0050759B">
      <w:pPr>
        <w:widowControl/>
        <w:jc w:val="left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14:paraId="28A26284" w14:textId="05EB5377" w:rsidR="007404A6" w:rsidRDefault="0050759B" w:rsidP="001A1898">
      <w:pPr>
        <w:widowControl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F</w:t>
      </w:r>
      <w:r>
        <w:rPr>
          <w:sz w:val="32"/>
          <w:szCs w:val="32"/>
        </w:rPr>
        <w:t>igure3</w:t>
      </w:r>
    </w:p>
    <w:p w14:paraId="2FED9E66" w14:textId="11AD963F" w:rsidR="0050759B" w:rsidRDefault="0050759B" w:rsidP="001A1898">
      <w:pPr>
        <w:widowControl/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B69B34C" wp14:editId="6E1BDD3D">
            <wp:extent cx="3761232" cy="384048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232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D2755" w14:textId="77777777" w:rsidR="00D62ECF" w:rsidRPr="001A1898" w:rsidRDefault="00D62ECF"/>
    <w:sectPr w:rsidR="00D62ECF" w:rsidRPr="001A18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0CF41" w14:textId="77777777" w:rsidR="001C5C86" w:rsidRDefault="001C5C86" w:rsidP="001A1898">
      <w:r>
        <w:separator/>
      </w:r>
    </w:p>
  </w:endnote>
  <w:endnote w:type="continuationSeparator" w:id="0">
    <w:p w14:paraId="57C0683B" w14:textId="77777777" w:rsidR="001C5C86" w:rsidRDefault="001C5C86" w:rsidP="001A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E6A2B" w14:textId="77777777" w:rsidR="001C5C86" w:rsidRDefault="001C5C86" w:rsidP="001A1898">
      <w:r>
        <w:separator/>
      </w:r>
    </w:p>
  </w:footnote>
  <w:footnote w:type="continuationSeparator" w:id="0">
    <w:p w14:paraId="677277EE" w14:textId="77777777" w:rsidR="001C5C86" w:rsidRDefault="001C5C86" w:rsidP="001A18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F7A"/>
    <w:rsid w:val="00091F7A"/>
    <w:rsid w:val="001A1898"/>
    <w:rsid w:val="001C5C86"/>
    <w:rsid w:val="0050759B"/>
    <w:rsid w:val="007404A6"/>
    <w:rsid w:val="00AD3A77"/>
    <w:rsid w:val="00D6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5E8053"/>
  <w15:chartTrackingRefBased/>
  <w15:docId w15:val="{B55B4281-B392-4613-8936-E49DEEF6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8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8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89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8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89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Wong Gregory</dc:creator>
  <cp:keywords/>
  <dc:description/>
  <cp:lastModifiedBy>Wong Gregory</cp:lastModifiedBy>
  <cp:revision>2</cp:revision>
  <dcterms:created xsi:type="dcterms:W3CDTF">2022-04-28T15:16:00Z</dcterms:created>
  <dcterms:modified xsi:type="dcterms:W3CDTF">2022-04-28T15:57:00Z</dcterms:modified>
</cp:coreProperties>
</file>