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F090F" w14:textId="324B40E5" w:rsidR="007B5344" w:rsidRPr="00804FB5" w:rsidRDefault="007025DC" w:rsidP="007B5344">
      <w:pPr>
        <w:rPr>
          <w:sz w:val="24"/>
          <w:szCs w:val="24"/>
        </w:rPr>
      </w:pPr>
      <w:r>
        <w:rPr>
          <w:b/>
          <w:bCs/>
          <w:sz w:val="24"/>
          <w:szCs w:val="24"/>
        </w:rPr>
        <w:t>Additional file</w:t>
      </w:r>
      <w:r w:rsidR="007B5344" w:rsidRPr="00804FB5">
        <w:rPr>
          <w:b/>
          <w:bCs/>
          <w:sz w:val="24"/>
          <w:szCs w:val="24"/>
        </w:rPr>
        <w:t xml:space="preserve"> 1: Criteria for Screening and Triaging for Appropriate </w:t>
      </w:r>
      <w:proofErr w:type="spellStart"/>
      <w:r w:rsidR="007B5344" w:rsidRPr="00804FB5">
        <w:rPr>
          <w:b/>
          <w:bCs/>
          <w:sz w:val="24"/>
          <w:szCs w:val="24"/>
        </w:rPr>
        <w:t>aLternative</w:t>
      </w:r>
      <w:proofErr w:type="spellEnd"/>
      <w:r w:rsidR="007B5344" w:rsidRPr="00804FB5">
        <w:rPr>
          <w:b/>
          <w:bCs/>
          <w:sz w:val="24"/>
          <w:szCs w:val="24"/>
        </w:rPr>
        <w:t xml:space="preserve"> care (CriSTAL)</w:t>
      </w:r>
    </w:p>
    <w:tbl>
      <w:tblPr>
        <w:tblW w:w="5413" w:type="pct"/>
        <w:tblInd w:w="-45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775"/>
        <w:gridCol w:w="8543"/>
      </w:tblGrid>
      <w:tr w:rsidR="007B5344" w:rsidRPr="00D93186" w14:paraId="5BB999C9" w14:textId="77777777" w:rsidTr="00523800"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24" w:space="0" w:color="AABAC9"/>
              <w:right w:val="single" w:sz="8" w:space="0" w:color="AABAC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8B7BE3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16" w:type="pct"/>
            <w:gridSpan w:val="2"/>
            <w:tcBorders>
              <w:top w:val="single" w:sz="4" w:space="0" w:color="auto"/>
              <w:left w:val="single" w:sz="8" w:space="0" w:color="AABAC9"/>
              <w:bottom w:val="single" w:sz="24" w:space="0" w:color="AABAC9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1C7B79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</w:rPr>
            </w:pPr>
            <w:r w:rsidRPr="00804FB5">
              <w:rPr>
                <w:rFonts w:ascii="Times New Roman" w:hAnsi="Times New Roman" w:cs="Times New Roman"/>
                <w:b/>
                <w:bCs/>
              </w:rPr>
              <w:t>Sex</w:t>
            </w:r>
            <w:r w:rsidRPr="00804FB5">
              <w:rPr>
                <w:rFonts w:ascii="Times New Roman" w:hAnsi="Times New Roman" w:cs="Times New Roman"/>
                <w:b/>
                <w:bCs/>
              </w:rPr>
              <w:tab/>
              <w:t>1. □ Male</w:t>
            </w:r>
            <w:r w:rsidRPr="00804FB5">
              <w:rPr>
                <w:rFonts w:ascii="Times New Roman" w:hAnsi="Times New Roman" w:cs="Times New Roman"/>
                <w:b/>
                <w:bCs/>
              </w:rPr>
              <w:tab/>
              <w:t xml:space="preserve"> 2. □ Female                   Date of birth_____/_____/_____________</w:t>
            </w:r>
          </w:p>
        </w:tc>
      </w:tr>
      <w:tr w:rsidR="007B5344" w:rsidRPr="00D93186" w14:paraId="2E3463E2" w14:textId="77777777" w:rsidTr="00523800">
        <w:tc>
          <w:tcPr>
            <w:tcW w:w="384" w:type="pct"/>
            <w:tcBorders>
              <w:top w:val="single" w:sz="24" w:space="0" w:color="AABAC9"/>
              <w:left w:val="single" w:sz="4" w:space="0" w:color="auto"/>
              <w:bottom w:val="single" w:sz="24" w:space="0" w:color="AABAC9"/>
              <w:right w:val="single" w:sz="8" w:space="0" w:color="AABAC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4DA323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  <w:p w14:paraId="0F785DDE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</w:tc>
        <w:tc>
          <w:tcPr>
            <w:tcW w:w="4616" w:type="pct"/>
            <w:gridSpan w:val="2"/>
            <w:tcBorders>
              <w:top w:val="single" w:sz="24" w:space="0" w:color="AABAC9"/>
              <w:left w:val="single" w:sz="8" w:space="0" w:color="AABAC9"/>
              <w:bottom w:val="single" w:sz="24" w:space="0" w:color="AABAC9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B5D3B6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  <w:b/>
                <w:bCs/>
              </w:rPr>
              <w:t xml:space="preserve">Age </w:t>
            </w:r>
            <w:r w:rsidRPr="00804FB5">
              <w:rPr>
                <w:rFonts w:ascii="Times New Roman" w:hAnsi="Times New Roman" w:cs="Times New Roman"/>
                <w:b/>
                <w:bCs/>
                <w:u w:val="single"/>
              </w:rPr>
              <w:t>&gt;</w:t>
            </w:r>
            <w:proofErr w:type="gramStart"/>
            <w:r w:rsidRPr="00804FB5">
              <w:rPr>
                <w:rFonts w:ascii="Times New Roman" w:hAnsi="Times New Roman" w:cs="Times New Roman"/>
                <w:b/>
                <w:bCs/>
              </w:rPr>
              <w:t xml:space="preserve">65  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(</w:t>
            </w:r>
            <w:proofErr w:type="gramEnd"/>
            <w:r w:rsidRPr="00804FB5">
              <w:rPr>
                <w:rFonts w:ascii="Times New Roman" w:hAnsi="Times New Roman" w:cs="Times New Roman"/>
                <w:i/>
                <w:color w:val="FF0000"/>
              </w:rPr>
              <w:t>1 point)</w:t>
            </w:r>
          </w:p>
          <w:p w14:paraId="35879A3A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Eligible for admission via emergency Department or at least 1 night in the ED 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(1 point)</w:t>
            </w:r>
          </w:p>
        </w:tc>
      </w:tr>
      <w:tr w:rsidR="007B5344" w:rsidRPr="00D93186" w14:paraId="5144106D" w14:textId="77777777" w:rsidTr="00523800"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E8B383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</w:tc>
        <w:tc>
          <w:tcPr>
            <w:tcW w:w="4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3B7D56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Nursing home resident / or in supported accommodation 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(either: max 1 point)</w:t>
            </w:r>
          </w:p>
        </w:tc>
      </w:tr>
      <w:tr w:rsidR="007B5344" w:rsidRPr="00D93186" w14:paraId="506AD769" w14:textId="77777777" w:rsidTr="00523800">
        <w:trPr>
          <w:trHeight w:val="488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ABAC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370AAD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</w:tc>
        <w:tc>
          <w:tcPr>
            <w:tcW w:w="4616" w:type="pct"/>
            <w:gridSpan w:val="2"/>
            <w:tcBorders>
              <w:top w:val="single" w:sz="4" w:space="0" w:color="auto"/>
              <w:left w:val="single" w:sz="8" w:space="0" w:color="AABAC9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A169F6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804FB5">
              <w:rPr>
                <w:rFonts w:ascii="Times New Roman" w:hAnsi="Times New Roman" w:cs="Times New Roman"/>
                <w:b/>
              </w:rPr>
              <w:t xml:space="preserve">Clinical Frailty Score &gt;= 5    </w:t>
            </w: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04FB5">
              <w:rPr>
                <w:rFonts w:ascii="Times New Roman" w:hAnsi="Times New Roman" w:cs="Times New Roman"/>
              </w:rPr>
              <w:t xml:space="preserve">Yes  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(</w:t>
            </w:r>
            <w:proofErr w:type="gramEnd"/>
            <w:r w:rsidRPr="00804FB5">
              <w:rPr>
                <w:rFonts w:ascii="Times New Roman" w:hAnsi="Times New Roman" w:cs="Times New Roman"/>
                <w:i/>
                <w:color w:val="FF0000"/>
              </w:rPr>
              <w:t>1 point if Yes)</w:t>
            </w:r>
            <w:r w:rsidRPr="00804FB5">
              <w:rPr>
                <w:rFonts w:ascii="Times New Roman" w:hAnsi="Times New Roman" w:cs="Times New Roman"/>
                <w:b/>
                <w:color w:val="FF0000"/>
              </w:rPr>
              <w:t xml:space="preserve">      </w:t>
            </w: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</w:rPr>
              <w:t xml:space="preserve"> No      Actual CFS score </w:t>
            </w:r>
            <w:r w:rsidRPr="00804FB5">
              <w:rPr>
                <w:rFonts w:ascii="Times New Roman" w:hAnsi="Times New Roman" w:cs="Times New Roman"/>
                <w:i/>
              </w:rPr>
              <w:t xml:space="preserve">____ *    </w:t>
            </w:r>
          </w:p>
        </w:tc>
      </w:tr>
      <w:tr w:rsidR="007B5344" w:rsidRPr="00D93186" w14:paraId="0CE7E3A9" w14:textId="77777777" w:rsidTr="00523800"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8" w:space="0" w:color="AABAC9"/>
              <w:right w:val="single" w:sz="8" w:space="0" w:color="AABAC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D6B734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</w:tc>
        <w:tc>
          <w:tcPr>
            <w:tcW w:w="4616" w:type="pct"/>
            <w:gridSpan w:val="2"/>
            <w:tcBorders>
              <w:top w:val="single" w:sz="4" w:space="0" w:color="auto"/>
              <w:left w:val="single" w:sz="8" w:space="0" w:color="AABAC9"/>
              <w:bottom w:val="single" w:sz="8" w:space="0" w:color="AABAC9"/>
              <w:right w:val="single" w:sz="4" w:space="0" w:color="auto"/>
            </w:tcBorders>
            <w:shd w:val="clear" w:color="auto" w:fill="E2DFD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3F1A7D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  <w:b/>
                <w:bCs/>
              </w:rPr>
              <w:t>Meets 2 or more</w:t>
            </w:r>
            <w:r w:rsidRPr="00804FB5">
              <w:rPr>
                <w:rFonts w:ascii="Times New Roman" w:hAnsi="Times New Roman" w:cs="Times New Roman"/>
              </w:rPr>
              <w:t xml:space="preserve"> selected deterioration criteria on admission 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 xml:space="preserve">(max 1 point if it meets </w:t>
            </w:r>
            <w:r w:rsidRPr="00804FB5">
              <w:rPr>
                <w:rFonts w:ascii="Times New Roman" w:hAnsi="Times New Roman" w:cs="Times New Roman"/>
                <w:i/>
                <w:color w:val="FF0000"/>
                <w:u w:val="single"/>
              </w:rPr>
              <w:t>&gt;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2 RRT criteria)</w:t>
            </w:r>
          </w:p>
        </w:tc>
      </w:tr>
      <w:tr w:rsidR="007B5344" w:rsidRPr="00D93186" w14:paraId="403D5DAD" w14:textId="77777777" w:rsidTr="00523800">
        <w:tc>
          <w:tcPr>
            <w:tcW w:w="384" w:type="pct"/>
            <w:tcBorders>
              <w:top w:val="single" w:sz="8" w:space="0" w:color="AABAC9"/>
              <w:left w:val="single" w:sz="4" w:space="0" w:color="auto"/>
              <w:bottom w:val="single" w:sz="8" w:space="0" w:color="AABAC9"/>
              <w:right w:val="single" w:sz="8" w:space="0" w:color="AABAC9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15915A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84" w:type="pct"/>
            <w:tcBorders>
              <w:top w:val="single" w:sz="8" w:space="0" w:color="AABAC9"/>
              <w:left w:val="single" w:sz="8" w:space="0" w:color="AABAC9"/>
              <w:bottom w:val="single" w:sz="8" w:space="0" w:color="AABAC9"/>
              <w:right w:val="single" w:sz="8" w:space="0" w:color="AABAC9"/>
            </w:tcBorders>
            <w:shd w:val="clear" w:color="auto" w:fill="F2F4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76040F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</w:tc>
        <w:tc>
          <w:tcPr>
            <w:tcW w:w="4231" w:type="pct"/>
            <w:tcBorders>
              <w:top w:val="single" w:sz="8" w:space="0" w:color="AABAC9"/>
              <w:left w:val="single" w:sz="8" w:space="0" w:color="AABAC9"/>
              <w:bottom w:val="single" w:sz="8" w:space="0" w:color="AABAC9"/>
              <w:right w:val="single" w:sz="4" w:space="0" w:color="auto"/>
            </w:tcBorders>
            <w:shd w:val="clear" w:color="auto" w:fill="F2F4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868F89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1-Decreased LOC: Glasgow Coma Score change &gt;2      or AVPU =P or =U </w:t>
            </w:r>
          </w:p>
        </w:tc>
      </w:tr>
      <w:tr w:rsidR="007B5344" w:rsidRPr="00D93186" w14:paraId="62F6F1B4" w14:textId="77777777" w:rsidTr="00523800">
        <w:tc>
          <w:tcPr>
            <w:tcW w:w="384" w:type="pct"/>
            <w:tcBorders>
              <w:top w:val="single" w:sz="8" w:space="0" w:color="AABAC9"/>
              <w:left w:val="single" w:sz="4" w:space="0" w:color="auto"/>
              <w:bottom w:val="single" w:sz="8" w:space="0" w:color="AABAC9"/>
              <w:right w:val="single" w:sz="8" w:space="0" w:color="AABAC9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3F86B3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84" w:type="pct"/>
            <w:tcBorders>
              <w:top w:val="single" w:sz="8" w:space="0" w:color="AABAC9"/>
              <w:left w:val="single" w:sz="8" w:space="0" w:color="AABAC9"/>
              <w:bottom w:val="single" w:sz="8" w:space="0" w:color="AABAC9"/>
              <w:right w:val="single" w:sz="8" w:space="0" w:color="AABAC9"/>
            </w:tcBorders>
            <w:shd w:val="clear" w:color="auto" w:fill="F2F4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1F3421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</w:tc>
        <w:tc>
          <w:tcPr>
            <w:tcW w:w="4231" w:type="pct"/>
            <w:tcBorders>
              <w:top w:val="single" w:sz="8" w:space="0" w:color="AABAC9"/>
              <w:left w:val="single" w:sz="8" w:space="0" w:color="AABAC9"/>
              <w:bottom w:val="single" w:sz="8" w:space="0" w:color="AABAC9"/>
              <w:right w:val="single" w:sz="4" w:space="0" w:color="auto"/>
            </w:tcBorders>
            <w:shd w:val="clear" w:color="auto" w:fill="F2F4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1FAB2F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>2-Respiratory rate &lt;5 or &gt;</w:t>
            </w:r>
            <w:proofErr w:type="gramStart"/>
            <w:r w:rsidRPr="00804FB5">
              <w:rPr>
                <w:rFonts w:ascii="Times New Roman" w:hAnsi="Times New Roman" w:cs="Times New Roman"/>
              </w:rPr>
              <w:t>30  or</w:t>
            </w:r>
            <w:proofErr w:type="gramEnd"/>
            <w:r w:rsidRPr="00804FB5">
              <w:rPr>
                <w:rFonts w:ascii="Times New Roman" w:hAnsi="Times New Roman" w:cs="Times New Roman"/>
              </w:rPr>
              <w:t xml:space="preserve"> Oxygen Saturation &lt;90%</w:t>
            </w:r>
          </w:p>
        </w:tc>
      </w:tr>
      <w:tr w:rsidR="007B5344" w:rsidRPr="00D93186" w14:paraId="66253812" w14:textId="77777777" w:rsidTr="00523800">
        <w:tc>
          <w:tcPr>
            <w:tcW w:w="384" w:type="pct"/>
            <w:tcBorders>
              <w:top w:val="single" w:sz="8" w:space="0" w:color="AABAC9"/>
              <w:left w:val="single" w:sz="4" w:space="0" w:color="auto"/>
              <w:bottom w:val="single" w:sz="8" w:space="0" w:color="AABAC9"/>
              <w:right w:val="single" w:sz="8" w:space="0" w:color="AABAC9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3791B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84" w:type="pct"/>
            <w:tcBorders>
              <w:top w:val="single" w:sz="8" w:space="0" w:color="AABAC9"/>
              <w:left w:val="single" w:sz="8" w:space="0" w:color="AABAC9"/>
              <w:bottom w:val="single" w:sz="8" w:space="0" w:color="AABAC9"/>
              <w:right w:val="single" w:sz="8" w:space="0" w:color="AABAC9"/>
            </w:tcBorders>
            <w:shd w:val="clear" w:color="auto" w:fill="F9FAF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69DE2C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</w:tc>
        <w:tc>
          <w:tcPr>
            <w:tcW w:w="4231" w:type="pct"/>
            <w:tcBorders>
              <w:top w:val="single" w:sz="8" w:space="0" w:color="AABAC9"/>
              <w:left w:val="single" w:sz="8" w:space="0" w:color="AABAC9"/>
              <w:bottom w:val="single" w:sz="8" w:space="0" w:color="AABAC9"/>
              <w:right w:val="single" w:sz="4" w:space="0" w:color="auto"/>
            </w:tcBorders>
            <w:shd w:val="clear" w:color="auto" w:fill="F9FAF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7CFDE6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3-Hypoglycaemia: BGL   </w:t>
            </w:r>
            <w:r w:rsidRPr="00804FB5">
              <w:rPr>
                <w:rFonts w:ascii="Times New Roman" w:hAnsi="Times New Roman" w:cs="Times New Roman"/>
              </w:rPr>
              <w:softHyphen/>
              <w:t>1.0 - 4.0 mmol/L</w:t>
            </w:r>
          </w:p>
        </w:tc>
      </w:tr>
      <w:tr w:rsidR="007B5344" w:rsidRPr="00D93186" w14:paraId="28DD89B8" w14:textId="77777777" w:rsidTr="00523800">
        <w:tc>
          <w:tcPr>
            <w:tcW w:w="384" w:type="pct"/>
            <w:tcBorders>
              <w:top w:val="single" w:sz="8" w:space="0" w:color="AABAC9"/>
              <w:left w:val="single" w:sz="4" w:space="0" w:color="auto"/>
              <w:bottom w:val="single" w:sz="8" w:space="0" w:color="AABAC9"/>
              <w:right w:val="single" w:sz="8" w:space="0" w:color="AABAC9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4EA5F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84" w:type="pct"/>
            <w:tcBorders>
              <w:top w:val="single" w:sz="8" w:space="0" w:color="AABAC9"/>
              <w:left w:val="single" w:sz="8" w:space="0" w:color="AABAC9"/>
              <w:bottom w:val="single" w:sz="8" w:space="0" w:color="AABAC9"/>
              <w:right w:val="single" w:sz="8" w:space="0" w:color="AABAC9"/>
            </w:tcBorders>
            <w:shd w:val="clear" w:color="auto" w:fill="F2F4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002491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</w:tc>
        <w:tc>
          <w:tcPr>
            <w:tcW w:w="4231" w:type="pct"/>
            <w:tcBorders>
              <w:top w:val="single" w:sz="8" w:space="0" w:color="AABAC9"/>
              <w:left w:val="single" w:sz="8" w:space="0" w:color="AABAC9"/>
              <w:bottom w:val="single" w:sz="8" w:space="0" w:color="AABAC9"/>
              <w:right w:val="single" w:sz="4" w:space="0" w:color="auto"/>
            </w:tcBorders>
            <w:shd w:val="clear" w:color="auto" w:fill="F2F4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879149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>4-Repeat or prolonged seizures (single episode &gt;5 minutes or &gt;2 episodes 24 hrs)</w:t>
            </w:r>
          </w:p>
        </w:tc>
      </w:tr>
      <w:tr w:rsidR="007B5344" w:rsidRPr="00D93186" w14:paraId="2996E236" w14:textId="77777777" w:rsidTr="00523800">
        <w:tc>
          <w:tcPr>
            <w:tcW w:w="384" w:type="pct"/>
            <w:tcBorders>
              <w:top w:val="single" w:sz="8" w:space="0" w:color="AABAC9"/>
              <w:left w:val="single" w:sz="4" w:space="0" w:color="auto"/>
              <w:bottom w:val="single" w:sz="8" w:space="0" w:color="AABAC9"/>
              <w:right w:val="single" w:sz="8" w:space="0" w:color="AABAC9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F91668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384" w:type="pct"/>
            <w:tcBorders>
              <w:top w:val="single" w:sz="8" w:space="0" w:color="AABAC9"/>
              <w:left w:val="single" w:sz="8" w:space="0" w:color="AABAC9"/>
              <w:bottom w:val="single" w:sz="8" w:space="0" w:color="AABAC9"/>
              <w:right w:val="single" w:sz="8" w:space="0" w:color="AABAC9"/>
            </w:tcBorders>
            <w:shd w:val="clear" w:color="auto" w:fill="F9FAF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DD8752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</w:tc>
        <w:tc>
          <w:tcPr>
            <w:tcW w:w="4231" w:type="pct"/>
            <w:tcBorders>
              <w:top w:val="single" w:sz="8" w:space="0" w:color="AABAC9"/>
              <w:left w:val="single" w:sz="8" w:space="0" w:color="AABAC9"/>
              <w:bottom w:val="single" w:sz="8" w:space="0" w:color="AABAC9"/>
              <w:right w:val="single" w:sz="4" w:space="0" w:color="auto"/>
            </w:tcBorders>
            <w:shd w:val="clear" w:color="auto" w:fill="F9FAF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9D3214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5-Low urinary output (&lt;15 ml/hour or &lt;0.5 ml/kg/hour) </w:t>
            </w:r>
          </w:p>
        </w:tc>
      </w:tr>
      <w:tr w:rsidR="007B5344" w:rsidRPr="00D93186" w14:paraId="4DAA1643" w14:textId="77777777" w:rsidTr="00523800"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8" w:space="0" w:color="AABAC9"/>
              <w:right w:val="single" w:sz="8" w:space="0" w:color="AABAC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710D42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  <w:b/>
                <w:bCs/>
              </w:rPr>
              <w:t>AND</w:t>
            </w:r>
          </w:p>
        </w:tc>
        <w:tc>
          <w:tcPr>
            <w:tcW w:w="4616" w:type="pct"/>
            <w:gridSpan w:val="2"/>
            <w:tcBorders>
              <w:top w:val="single" w:sz="4" w:space="0" w:color="auto"/>
              <w:left w:val="single" w:sz="8" w:space="0" w:color="AABAC9"/>
              <w:bottom w:val="single" w:sz="4" w:space="0" w:color="auto"/>
              <w:right w:val="single" w:sz="4" w:space="0" w:color="auto"/>
            </w:tcBorders>
            <w:shd w:val="clear" w:color="auto" w:fill="E2DFD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166193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OTHER RISK FACTORS /PREDICTORS </w:t>
            </w:r>
            <w:r w:rsidRPr="00804FB5">
              <w:rPr>
                <w:rFonts w:ascii="Times New Roman" w:hAnsi="Times New Roman" w:cs="Times New Roman"/>
                <w:color w:val="FF0000"/>
              </w:rPr>
              <w:t>(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tick as many as relevant- max 7 points</w:t>
            </w:r>
            <w:r w:rsidRPr="00804FB5">
              <w:rPr>
                <w:rFonts w:ascii="Times New Roman" w:hAnsi="Times New Roman" w:cs="Times New Roman"/>
                <w:color w:val="FF0000"/>
              </w:rPr>
              <w:t>)</w:t>
            </w:r>
          </w:p>
        </w:tc>
      </w:tr>
      <w:tr w:rsidR="007B5344" w:rsidRPr="00D93186" w14:paraId="61974FF7" w14:textId="77777777" w:rsidTr="00523800">
        <w:trPr>
          <w:trHeight w:val="2251"/>
        </w:trPr>
        <w:tc>
          <w:tcPr>
            <w:tcW w:w="384" w:type="pct"/>
            <w:tcBorders>
              <w:top w:val="single" w:sz="8" w:space="0" w:color="AABAC9"/>
              <w:left w:val="single" w:sz="4" w:space="0" w:color="auto"/>
              <w:bottom w:val="single" w:sz="4" w:space="0" w:color="auto"/>
              <w:right w:val="single" w:sz="8" w:space="0" w:color="AABAC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24E002" w14:textId="77777777" w:rsidR="007B5344" w:rsidRPr="005C141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EB27422" w14:textId="77777777" w:rsidR="007B5344" w:rsidRPr="005C141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1415">
              <w:rPr>
                <w:rFonts w:ascii="MS Mincho" w:eastAsia="MS Mincho" w:hAnsi="MS Mincho" w:cs="MS Mincho" w:hint="eastAsia"/>
                <w:b/>
                <w:bCs/>
                <w:sz w:val="20"/>
                <w:szCs w:val="20"/>
              </w:rPr>
              <w:t>☐</w:t>
            </w:r>
          </w:p>
          <w:p w14:paraId="2F1E1A2A" w14:textId="77777777" w:rsidR="007B5344" w:rsidRPr="005C141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1415">
              <w:rPr>
                <w:rFonts w:ascii="MS Mincho" w:eastAsia="MS Mincho" w:hAnsi="MS Mincho" w:cs="MS Mincho" w:hint="eastAsia"/>
                <w:b/>
                <w:bCs/>
                <w:sz w:val="20"/>
                <w:szCs w:val="20"/>
              </w:rPr>
              <w:t>☐</w:t>
            </w:r>
          </w:p>
          <w:p w14:paraId="30DE809F" w14:textId="77777777" w:rsidR="007B5344" w:rsidRPr="005C141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1415">
              <w:rPr>
                <w:rFonts w:ascii="MS Mincho" w:eastAsia="MS Mincho" w:hAnsi="MS Mincho" w:cs="MS Mincho" w:hint="eastAsia"/>
                <w:b/>
                <w:bCs/>
                <w:sz w:val="20"/>
                <w:szCs w:val="20"/>
              </w:rPr>
              <w:t>☐</w:t>
            </w:r>
          </w:p>
          <w:p w14:paraId="62F9128D" w14:textId="77777777" w:rsidR="007B5344" w:rsidRPr="005C141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1415">
              <w:rPr>
                <w:rFonts w:ascii="MS Mincho" w:eastAsia="MS Mincho" w:hAnsi="MS Mincho" w:cs="MS Mincho" w:hint="eastAsia"/>
                <w:b/>
                <w:bCs/>
                <w:sz w:val="20"/>
                <w:szCs w:val="20"/>
              </w:rPr>
              <w:t>☐</w:t>
            </w:r>
          </w:p>
          <w:p w14:paraId="08498D4F" w14:textId="77777777" w:rsidR="007B5344" w:rsidRPr="005C141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1415">
              <w:rPr>
                <w:rFonts w:ascii="MS Mincho" w:eastAsia="MS Mincho" w:hAnsi="MS Mincho" w:cs="MS Mincho" w:hint="eastAsia"/>
                <w:b/>
                <w:bCs/>
                <w:sz w:val="20"/>
                <w:szCs w:val="20"/>
              </w:rPr>
              <w:t>☐</w:t>
            </w:r>
          </w:p>
          <w:p w14:paraId="08BEBA43" w14:textId="77777777" w:rsidR="007B5344" w:rsidRPr="005C141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1415">
              <w:rPr>
                <w:rFonts w:ascii="MS Mincho" w:eastAsia="MS Mincho" w:hAnsi="MS Mincho" w:cs="MS Mincho" w:hint="eastAsia"/>
                <w:b/>
                <w:bCs/>
                <w:sz w:val="20"/>
                <w:szCs w:val="20"/>
              </w:rPr>
              <w:t>☐</w:t>
            </w:r>
          </w:p>
          <w:p w14:paraId="17FC5669" w14:textId="77777777" w:rsidR="007B5344" w:rsidRPr="005C1415" w:rsidRDefault="007B5344" w:rsidP="004E2BDD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C1415">
              <w:rPr>
                <w:rFonts w:ascii="MS Mincho" w:eastAsia="MS Mincho" w:hAnsi="MS Mincho" w:cs="MS Mincho" w:hint="eastAsia"/>
                <w:b/>
                <w:bCs/>
                <w:sz w:val="20"/>
                <w:szCs w:val="20"/>
              </w:rPr>
              <w:t>☐</w:t>
            </w:r>
          </w:p>
        </w:tc>
        <w:tc>
          <w:tcPr>
            <w:tcW w:w="4616" w:type="pct"/>
            <w:gridSpan w:val="2"/>
            <w:tcBorders>
              <w:top w:val="single" w:sz="4" w:space="0" w:color="auto"/>
              <w:left w:val="single" w:sz="8" w:space="0" w:color="AABAC9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8BCB38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804FB5">
              <w:rPr>
                <w:rFonts w:ascii="Times New Roman" w:hAnsi="Times New Roman" w:cs="Times New Roman"/>
                <w:b/>
              </w:rPr>
              <w:t xml:space="preserve">Personal history of active disease: </w:t>
            </w:r>
          </w:p>
          <w:p w14:paraId="7BFFEB59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1-Advanced malignancy </w:t>
            </w:r>
          </w:p>
          <w:p w14:paraId="23F4A487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>2-</w:t>
            </w:r>
            <w:proofErr w:type="gramStart"/>
            <w:r w:rsidRPr="00804FB5">
              <w:rPr>
                <w:rFonts w:ascii="Times New Roman" w:hAnsi="Times New Roman" w:cs="Times New Roman"/>
              </w:rPr>
              <w:t>Chronic kidney disease</w:t>
            </w:r>
            <w:proofErr w:type="gramEnd"/>
            <w:r w:rsidRPr="00804FB5">
              <w:rPr>
                <w:rFonts w:ascii="Times New Roman" w:hAnsi="Times New Roman" w:cs="Times New Roman"/>
              </w:rPr>
              <w:t xml:space="preserve"> </w:t>
            </w:r>
          </w:p>
          <w:p w14:paraId="7B5897CC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>3-Chronic heart failure</w:t>
            </w:r>
          </w:p>
          <w:p w14:paraId="10C45543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4-Chronic obstructive pulmonary disease </w:t>
            </w:r>
          </w:p>
          <w:p w14:paraId="5707B166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5-New cerebrovascular disease </w:t>
            </w:r>
          </w:p>
          <w:p w14:paraId="5D2D6986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6-History of Or New myocardial infarction  </w:t>
            </w:r>
          </w:p>
          <w:p w14:paraId="323620DB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7-Moderate/severe liver disease </w:t>
            </w:r>
          </w:p>
        </w:tc>
      </w:tr>
      <w:tr w:rsidR="007B5344" w:rsidRPr="00D93186" w14:paraId="7042387A" w14:textId="77777777" w:rsidTr="00523800"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E3B1D7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</w:tc>
        <w:tc>
          <w:tcPr>
            <w:tcW w:w="4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2A494B" w14:textId="77777777" w:rsidR="007B5344" w:rsidRPr="00804FB5" w:rsidRDefault="007B5344" w:rsidP="004E2BDD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Evidence of cognitive impairment 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 xml:space="preserve">(tick as many as relevant – only 1 point if </w:t>
            </w:r>
            <w:r w:rsidRPr="00804FB5">
              <w:rPr>
                <w:rFonts w:ascii="Times New Roman" w:hAnsi="Times New Roman" w:cs="Times New Roman"/>
                <w:i/>
                <w:color w:val="FF0000"/>
                <w:u w:val="single"/>
              </w:rPr>
              <w:t>&gt;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1 mental condition)</w:t>
            </w:r>
          </w:p>
          <w:p w14:paraId="274A80F7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</w:rPr>
              <w:t xml:space="preserve">☐ </w:t>
            </w:r>
            <w:r w:rsidRPr="00804FB5">
              <w:rPr>
                <w:rFonts w:ascii="Times New Roman" w:hAnsi="Times New Roman" w:cs="Times New Roman"/>
              </w:rPr>
              <w:t xml:space="preserve">Dementia                                     </w:t>
            </w: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</w:rPr>
              <w:t xml:space="preserve"> Long term mental disorder                                                                   </w:t>
            </w: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</w:rPr>
              <w:t xml:space="preserve"> Behavioural Alterations             </w:t>
            </w: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</w:rPr>
              <w:t xml:space="preserve"> Mental disability from stroke </w:t>
            </w:r>
          </w:p>
        </w:tc>
      </w:tr>
      <w:tr w:rsidR="007B5344" w:rsidRPr="00D93186" w14:paraId="42AE6B22" w14:textId="77777777" w:rsidTr="00523800"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7D9BBA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</w:tc>
        <w:tc>
          <w:tcPr>
            <w:tcW w:w="4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CC0EB3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Proteinuria on a spot urine sample:  ++ or &gt;30 mg albumin/g creatinine </w:t>
            </w:r>
          </w:p>
          <w:p w14:paraId="775CEAF3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</w:rPr>
              <w:t xml:space="preserve"> Yes</w:t>
            </w:r>
            <w:proofErr w:type="gramStart"/>
            <w:r w:rsidRPr="00804FB5">
              <w:rPr>
                <w:rFonts w:ascii="Times New Roman" w:hAnsi="Times New Roman" w:cs="Times New Roman"/>
              </w:rPr>
              <w:t xml:space="preserve">   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(</w:t>
            </w:r>
            <w:proofErr w:type="gramEnd"/>
            <w:r w:rsidRPr="00804FB5">
              <w:rPr>
                <w:rFonts w:ascii="Times New Roman" w:hAnsi="Times New Roman" w:cs="Times New Roman"/>
                <w:i/>
                <w:color w:val="FF0000"/>
              </w:rPr>
              <w:t>1 point)</w:t>
            </w:r>
            <w:r w:rsidRPr="00804FB5">
              <w:rPr>
                <w:rFonts w:ascii="Times New Roman" w:hAnsi="Times New Roman" w:cs="Times New Roman"/>
                <w:b/>
                <w:color w:val="FF0000"/>
              </w:rPr>
              <w:t xml:space="preserve">        </w:t>
            </w:r>
            <w:r w:rsidRPr="00804FB5">
              <w:rPr>
                <w:rFonts w:ascii="Times New Roman" w:hAnsi="Times New Roman" w:cs="Times New Roman"/>
                <w:color w:val="FF0000"/>
              </w:rPr>
              <w:t xml:space="preserve">                     </w:t>
            </w: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</w:rPr>
              <w:t xml:space="preserve"> No               </w:t>
            </w: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804FB5">
              <w:rPr>
                <w:rFonts w:ascii="Times New Roman" w:hAnsi="Times New Roman" w:cs="Times New Roman"/>
              </w:rPr>
              <w:t>Don’t know</w:t>
            </w:r>
          </w:p>
        </w:tc>
      </w:tr>
      <w:tr w:rsidR="007B5344" w:rsidRPr="00D93186" w14:paraId="1F3D87AE" w14:textId="77777777" w:rsidTr="00523800">
        <w:trPr>
          <w:trHeight w:val="1180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50BEC2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lastRenderedPageBreak/>
              <w:t>☐</w:t>
            </w:r>
          </w:p>
        </w:tc>
        <w:tc>
          <w:tcPr>
            <w:tcW w:w="46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CB2F64A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</w:rPr>
              <w:t xml:space="preserve">Abnormal ECG (atrial fibrillation, ventricular tachycardia, other abnormal rhythm or &gt;5 </w:t>
            </w:r>
            <w:proofErr w:type="spellStart"/>
            <w:r w:rsidRPr="00804FB5">
              <w:rPr>
                <w:rFonts w:ascii="Times New Roman" w:hAnsi="Times New Roman" w:cs="Times New Roman"/>
              </w:rPr>
              <w:t>ectopics</w:t>
            </w:r>
            <w:proofErr w:type="spellEnd"/>
            <w:r w:rsidRPr="00804FB5">
              <w:rPr>
                <w:rFonts w:ascii="Times New Roman" w:hAnsi="Times New Roman" w:cs="Times New Roman"/>
              </w:rPr>
              <w:t xml:space="preserve">/min, changes to Q or ST waves) 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 xml:space="preserve">(tick as many as relevant – only 1 point if </w:t>
            </w:r>
            <w:r w:rsidRPr="00804FB5">
              <w:rPr>
                <w:rFonts w:ascii="Times New Roman" w:hAnsi="Times New Roman" w:cs="Times New Roman"/>
                <w:i/>
                <w:color w:val="FF0000"/>
                <w:u w:val="single"/>
              </w:rPr>
              <w:t>&gt;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1 abnormality)</w:t>
            </w:r>
          </w:p>
          <w:p w14:paraId="489F383E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iCs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  <w:r w:rsidRPr="00804FB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804FB5">
              <w:rPr>
                <w:rFonts w:ascii="Times New Roman" w:hAnsi="Times New Roman" w:cs="Times New Roman"/>
                <w:iCs/>
              </w:rPr>
              <w:t xml:space="preserve">Yes                                        </w:t>
            </w:r>
            <w:r w:rsidRPr="00804FB5">
              <w:rPr>
                <w:rFonts w:ascii="MS Mincho" w:eastAsia="MS Mincho" w:hAnsi="MS Mincho" w:cs="MS Mincho" w:hint="eastAsia"/>
                <w:iCs/>
              </w:rPr>
              <w:t>☐</w:t>
            </w:r>
            <w:r w:rsidRPr="00804FB5">
              <w:rPr>
                <w:rFonts w:ascii="Times New Roman" w:hAnsi="Times New Roman" w:cs="Times New Roman"/>
                <w:iCs/>
              </w:rPr>
              <w:t xml:space="preserve"> No abnormality           </w:t>
            </w:r>
            <w:r w:rsidRPr="00804FB5">
              <w:rPr>
                <w:rFonts w:ascii="MS Mincho" w:eastAsia="MS Mincho" w:hAnsi="MS Mincho" w:cs="MS Mincho" w:hint="eastAsia"/>
                <w:iCs/>
              </w:rPr>
              <w:t>☐</w:t>
            </w:r>
            <w:r w:rsidRPr="00804FB5">
              <w:rPr>
                <w:rFonts w:ascii="Times New Roman" w:hAnsi="Times New Roman" w:cs="Times New Roman"/>
                <w:iCs/>
              </w:rPr>
              <w:t xml:space="preserve"> Don’t know</w:t>
            </w:r>
          </w:p>
        </w:tc>
      </w:tr>
      <w:tr w:rsidR="007B5344" w:rsidRPr="00D93186" w14:paraId="69AF7DCC" w14:textId="77777777" w:rsidTr="00523800">
        <w:trPr>
          <w:trHeight w:val="401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ABAC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8AD9EF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  <w:p w14:paraId="67D75062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</w:rPr>
            </w:pPr>
          </w:p>
          <w:p w14:paraId="4A33A009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</w:rPr>
            </w:pPr>
          </w:p>
          <w:p w14:paraId="398F4A58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  <w:p w14:paraId="4923D9F9" w14:textId="77777777" w:rsidR="007B5344" w:rsidRPr="00804FB5" w:rsidRDefault="007B5344" w:rsidP="004E2B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16" w:type="pct"/>
            <w:gridSpan w:val="2"/>
            <w:tcBorders>
              <w:top w:val="single" w:sz="4" w:space="0" w:color="auto"/>
              <w:left w:val="single" w:sz="8" w:space="0" w:color="AABAC9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6E14A6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Times New Roman" w:hAnsi="Times New Roman" w:cs="Times New Roman"/>
                <w:b/>
              </w:rPr>
              <w:t xml:space="preserve">Previous hospitalisation for at least one night in past </w:t>
            </w:r>
            <w:proofErr w:type="gramStart"/>
            <w:r w:rsidRPr="00804FB5">
              <w:rPr>
                <w:rFonts w:ascii="Times New Roman" w:hAnsi="Times New Roman" w:cs="Times New Roman"/>
                <w:b/>
              </w:rPr>
              <w:t xml:space="preserve">year  </w:t>
            </w:r>
            <w:r w:rsidRPr="00804FB5">
              <w:rPr>
                <w:rFonts w:ascii="Times New Roman" w:hAnsi="Times New Roman" w:cs="Times New Roman"/>
                <w:color w:val="FF0000"/>
              </w:rPr>
              <w:t>(</w:t>
            </w:r>
            <w:proofErr w:type="gramEnd"/>
            <w:r w:rsidRPr="00804FB5">
              <w:rPr>
                <w:rFonts w:ascii="Times New Roman" w:hAnsi="Times New Roman" w:cs="Times New Roman"/>
                <w:i/>
                <w:color w:val="FF0000"/>
              </w:rPr>
              <w:t xml:space="preserve">only 1 point if </w:t>
            </w:r>
            <w:r w:rsidRPr="00804FB5">
              <w:rPr>
                <w:rFonts w:ascii="Times New Roman" w:hAnsi="Times New Roman" w:cs="Times New Roman"/>
                <w:i/>
                <w:color w:val="FF0000"/>
                <w:u w:val="single"/>
              </w:rPr>
              <w:t>&gt;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1 hospital admission)</w:t>
            </w:r>
          </w:p>
          <w:p w14:paraId="3D1B136D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</w:rPr>
              <w:t xml:space="preserve"> Yes       </w:t>
            </w: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</w:rPr>
              <w:t xml:space="preserve"> No          </w:t>
            </w: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</w:rPr>
              <w:t xml:space="preserve"> Not documented         </w:t>
            </w:r>
          </w:p>
          <w:p w14:paraId="52C4FE75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804FB5">
              <w:rPr>
                <w:rFonts w:ascii="Times New Roman" w:hAnsi="Times New Roman" w:cs="Times New Roman"/>
                <w:b/>
              </w:rPr>
              <w:t xml:space="preserve">ICU admission at previous </w:t>
            </w:r>
            <w:proofErr w:type="gramStart"/>
            <w:r w:rsidRPr="00804FB5">
              <w:rPr>
                <w:rFonts w:ascii="Times New Roman" w:hAnsi="Times New Roman" w:cs="Times New Roman"/>
                <w:b/>
              </w:rPr>
              <w:t>hospitalisation  in</w:t>
            </w:r>
            <w:proofErr w:type="gramEnd"/>
            <w:r w:rsidRPr="00804FB5">
              <w:rPr>
                <w:rFonts w:ascii="Times New Roman" w:hAnsi="Times New Roman" w:cs="Times New Roman"/>
                <w:b/>
              </w:rPr>
              <w:t xml:space="preserve"> the past year  </w:t>
            </w:r>
            <w:r w:rsidRPr="00804FB5">
              <w:rPr>
                <w:rFonts w:ascii="Times New Roman" w:hAnsi="Times New Roman" w:cs="Times New Roman"/>
                <w:color w:val="FF0000"/>
              </w:rPr>
              <w:t>(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 xml:space="preserve">only 1 point if </w:t>
            </w:r>
            <w:r w:rsidRPr="00804FB5">
              <w:rPr>
                <w:rFonts w:ascii="Times New Roman" w:hAnsi="Times New Roman" w:cs="Times New Roman"/>
                <w:i/>
                <w:color w:val="FF0000"/>
                <w:u w:val="single"/>
              </w:rPr>
              <w:t>&gt;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1 ICU admission)</w:t>
            </w:r>
          </w:p>
          <w:p w14:paraId="6A62C1BE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</w:rPr>
            </w:pP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</w:rPr>
              <w:t xml:space="preserve"> Yes        </w:t>
            </w:r>
            <w:r w:rsidRPr="00804FB5">
              <w:rPr>
                <w:rFonts w:ascii="MS Mincho" w:eastAsia="MS Mincho" w:hAnsi="MS Mincho" w:cs="MS Mincho" w:hint="eastAsia"/>
              </w:rPr>
              <w:t>☐</w:t>
            </w:r>
            <w:r w:rsidRPr="00804FB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04FB5">
              <w:rPr>
                <w:rFonts w:ascii="Times New Roman" w:hAnsi="Times New Roman" w:cs="Times New Roman"/>
              </w:rPr>
              <w:t>No  ICU</w:t>
            </w:r>
            <w:proofErr w:type="gramEnd"/>
            <w:r w:rsidRPr="00804FB5">
              <w:rPr>
                <w:rFonts w:ascii="Times New Roman" w:hAnsi="Times New Roman" w:cs="Times New Roman"/>
              </w:rPr>
              <w:t xml:space="preserve"> admission at all        </w:t>
            </w:r>
            <w:r w:rsidRPr="00804FB5">
              <w:rPr>
                <w:rFonts w:ascii="Times New Roman" w:hAnsi="Times New Roman" w:cs="Times New Roman"/>
                <w:b/>
                <w:bCs/>
              </w:rPr>
              <w:t xml:space="preserve">□ </w:t>
            </w:r>
            <w:r w:rsidRPr="00804FB5">
              <w:rPr>
                <w:rFonts w:ascii="Times New Roman" w:hAnsi="Times New Roman" w:cs="Times New Roman"/>
              </w:rPr>
              <w:t>Unknown</w:t>
            </w:r>
          </w:p>
        </w:tc>
      </w:tr>
      <w:tr w:rsidR="007B5344" w:rsidRPr="00D93186" w14:paraId="4A6F6D33" w14:textId="77777777" w:rsidTr="00523800">
        <w:trPr>
          <w:trHeight w:val="401"/>
        </w:trPr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ABAC9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79EAE8" w14:textId="77777777" w:rsidR="007B5344" w:rsidRPr="00804FB5" w:rsidRDefault="007B5344" w:rsidP="004E2BDD">
            <w:pPr>
              <w:widowControl w:val="0"/>
              <w:rPr>
                <w:rFonts w:ascii="MS Mincho" w:eastAsia="MS Mincho" w:hAnsi="MS Mincho" w:cs="MS Mincho"/>
                <w:b/>
                <w:bCs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  <w:p w14:paraId="3C357A0F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  <w:bCs/>
              </w:rPr>
            </w:pPr>
            <w:r w:rsidRPr="00804FB5">
              <w:rPr>
                <w:rFonts w:ascii="MS Mincho" w:eastAsia="MS Mincho" w:hAnsi="MS Mincho" w:cs="MS Mincho" w:hint="eastAsia"/>
                <w:b/>
                <w:bCs/>
              </w:rPr>
              <w:t>☐</w:t>
            </w:r>
          </w:p>
        </w:tc>
        <w:tc>
          <w:tcPr>
            <w:tcW w:w="4616" w:type="pct"/>
            <w:gridSpan w:val="2"/>
            <w:tcBorders>
              <w:top w:val="single" w:sz="4" w:space="0" w:color="auto"/>
              <w:left w:val="single" w:sz="8" w:space="0" w:color="AABAC9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9858A1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  <w:color w:val="FF0000"/>
              </w:rPr>
            </w:pPr>
            <w:r w:rsidRPr="00804FB5">
              <w:rPr>
                <w:rFonts w:ascii="Times New Roman" w:hAnsi="Times New Roman" w:cs="Times New Roman"/>
                <w:b/>
              </w:rPr>
              <w:t>Fall in the past 3 months</w:t>
            </w:r>
            <w:proofErr w:type="gramStart"/>
            <w:r w:rsidRPr="00804FB5">
              <w:rPr>
                <w:rFonts w:ascii="Times New Roman" w:hAnsi="Times New Roman" w:cs="Times New Roman"/>
                <w:b/>
              </w:rPr>
              <w:t xml:space="preserve">   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(</w:t>
            </w:r>
            <w:proofErr w:type="gramEnd"/>
            <w:r w:rsidRPr="00804FB5">
              <w:rPr>
                <w:rFonts w:ascii="Times New Roman" w:hAnsi="Times New Roman" w:cs="Times New Roman"/>
                <w:i/>
                <w:color w:val="FF0000"/>
              </w:rPr>
              <w:t>1 point)</w:t>
            </w:r>
            <w:r w:rsidRPr="00804FB5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</w:p>
          <w:p w14:paraId="718D07C1" w14:textId="77777777" w:rsidR="007B5344" w:rsidRPr="00804FB5" w:rsidRDefault="007B5344" w:rsidP="004E2BDD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804FB5">
              <w:rPr>
                <w:rFonts w:ascii="Times New Roman" w:hAnsi="Times New Roman" w:cs="Times New Roman"/>
                <w:b/>
              </w:rPr>
              <w:t xml:space="preserve">Polypharmacy (6 or more medications) before admission 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 xml:space="preserve">(1 point if </w:t>
            </w:r>
            <w:r w:rsidRPr="00804FB5">
              <w:rPr>
                <w:rFonts w:ascii="Times New Roman" w:hAnsi="Times New Roman" w:cs="Times New Roman"/>
                <w:i/>
                <w:color w:val="FF0000"/>
                <w:u w:val="single"/>
              </w:rPr>
              <w:t>&gt;</w:t>
            </w:r>
            <w:r w:rsidRPr="00804FB5">
              <w:rPr>
                <w:rFonts w:ascii="Times New Roman" w:hAnsi="Times New Roman" w:cs="Times New Roman"/>
                <w:i/>
                <w:color w:val="FF0000"/>
              </w:rPr>
              <w:t>6 medications)</w:t>
            </w:r>
          </w:p>
        </w:tc>
      </w:tr>
    </w:tbl>
    <w:p w14:paraId="2FBD218F" w14:textId="77777777" w:rsidR="007B5344" w:rsidRDefault="007B5344" w:rsidP="007B5344">
      <w:pPr>
        <w:widowControl w:val="0"/>
        <w:rPr>
          <w:rFonts w:ascii="Times New Roman" w:hAnsi="Times New Roman" w:cs="Times New Roman"/>
          <w:sz w:val="25"/>
          <w:szCs w:val="25"/>
        </w:rPr>
      </w:pPr>
    </w:p>
    <w:p w14:paraId="05BD313C" w14:textId="77777777" w:rsidR="007B5344" w:rsidRPr="00D93186" w:rsidRDefault="007B5344" w:rsidP="007B5344">
      <w:pPr>
        <w:widowControl w:val="0"/>
        <w:rPr>
          <w:rFonts w:ascii="Times New Roman" w:hAnsi="Times New Roman" w:cs="Times New Roman"/>
          <w:sz w:val="25"/>
          <w:szCs w:val="25"/>
        </w:rPr>
      </w:pPr>
      <w:r w:rsidRPr="00D93186">
        <w:rPr>
          <w:rFonts w:ascii="Times New Roman" w:hAnsi="Times New Roman" w:cs="Times New Roman"/>
          <w:sz w:val="25"/>
          <w:szCs w:val="25"/>
        </w:rPr>
        <w:t xml:space="preserve">CriSTAL </w:t>
      </w:r>
      <w:proofErr w:type="gramStart"/>
      <w:r w:rsidRPr="00D93186">
        <w:rPr>
          <w:rFonts w:ascii="Times New Roman" w:hAnsi="Times New Roman" w:cs="Times New Roman"/>
          <w:sz w:val="25"/>
          <w:szCs w:val="25"/>
        </w:rPr>
        <w:t>score  _</w:t>
      </w:r>
      <w:proofErr w:type="gramEnd"/>
      <w:r w:rsidRPr="00D93186">
        <w:rPr>
          <w:rFonts w:ascii="Times New Roman" w:hAnsi="Times New Roman" w:cs="Times New Roman"/>
          <w:sz w:val="25"/>
          <w:szCs w:val="25"/>
        </w:rPr>
        <w:t>_____________________ (out of a maximum of 19)</w:t>
      </w:r>
    </w:p>
    <w:p w14:paraId="46168CCF" w14:textId="77777777" w:rsidR="007B5344" w:rsidRDefault="007B5344" w:rsidP="007B5344">
      <w:pPr>
        <w:widowControl w:val="0"/>
        <w:rPr>
          <w:rFonts w:ascii="Times New Roman" w:hAnsi="Times New Roman" w:cs="Times New Roman"/>
          <w:noProof/>
          <w:sz w:val="25"/>
          <w:szCs w:val="25"/>
          <w:lang w:eastAsia="en-AU"/>
        </w:rPr>
      </w:pPr>
      <w:r w:rsidRPr="00D93186">
        <w:rPr>
          <w:rFonts w:ascii="Times New Roman" w:hAnsi="Times New Roman" w:cs="Times New Roman"/>
          <w:noProof/>
          <w:sz w:val="25"/>
          <w:szCs w:val="25"/>
          <w:lang w:eastAsia="en-AU"/>
        </w:rPr>
        <w:t>CriSTAL Score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>: If =</w:t>
      </w:r>
      <w:r w:rsidRPr="00D93186">
        <w:rPr>
          <w:rFonts w:ascii="Times New Roman" w:hAnsi="Times New Roman" w:cs="Times New Roman"/>
          <w:noProof/>
          <w:sz w:val="25"/>
          <w:szCs w:val="25"/>
          <w:lang w:eastAsia="en-AU"/>
        </w:rPr>
        <w:t xml:space="preserve"> 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>6</w:t>
      </w:r>
      <w:r w:rsidRPr="00D93186">
        <w:rPr>
          <w:rFonts w:ascii="Times New Roman" w:hAnsi="Times New Roman" w:cs="Times New Roman"/>
          <w:noProof/>
          <w:sz w:val="25"/>
          <w:szCs w:val="25"/>
          <w:lang w:eastAsia="en-AU"/>
        </w:rPr>
        <w:t xml:space="preserve"> or more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>, then high risk of death</w:t>
      </w:r>
      <w:r w:rsidRPr="00D93186">
        <w:rPr>
          <w:rFonts w:ascii="Times New Roman" w:hAnsi="Times New Roman" w:cs="Times New Roman"/>
          <w:noProof/>
          <w:sz w:val="25"/>
          <w:szCs w:val="25"/>
          <w:lang w:eastAsia="en-AU"/>
        </w:rPr>
        <w:t xml:space="preserve"> 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 xml:space="preserve"> over next 3-6 months</w:t>
      </w:r>
    </w:p>
    <w:p w14:paraId="6A24BC03" w14:textId="77777777" w:rsidR="007B5344" w:rsidRPr="00A12C09" w:rsidRDefault="007B5344" w:rsidP="007B5344">
      <w:pPr>
        <w:widowControl w:val="0"/>
        <w:rPr>
          <w:rFonts w:ascii="Times New Roman" w:hAnsi="Times New Roman" w:cs="Times New Roman"/>
          <w:i/>
          <w:iCs/>
          <w:noProof/>
          <w:sz w:val="28"/>
          <w:szCs w:val="28"/>
          <w:lang w:eastAsia="en-AU"/>
        </w:rPr>
      </w:pPr>
      <w:r>
        <w:rPr>
          <w:rFonts w:ascii="Times New Roman" w:hAnsi="Times New Roman" w:cs="Times New Roman"/>
          <w:noProof/>
          <w:sz w:val="25"/>
          <w:szCs w:val="25"/>
          <w:lang w:eastAsia="en-AU"/>
        </w:rPr>
        <w:t xml:space="preserve">* </w:t>
      </w:r>
      <w:r w:rsidRPr="00D454B2">
        <w:rPr>
          <w:rFonts w:ascii="Times New Roman" w:hAnsi="Times New Roman" w:cs="Times New Roman"/>
          <w:noProof/>
          <w:sz w:val="25"/>
          <w:szCs w:val="25"/>
          <w:lang w:eastAsia="en-AU"/>
        </w:rPr>
        <w:t>Clinical Frailty Score. Refer to diagram and definitions in</w:t>
      </w:r>
      <w:r>
        <w:rPr>
          <w:rFonts w:ascii="Times New Roman" w:hAnsi="Times New Roman" w:cs="Times New Roman"/>
          <w:i/>
          <w:iCs/>
          <w:noProof/>
          <w:sz w:val="25"/>
          <w:szCs w:val="25"/>
          <w:lang w:eastAsia="en-AU"/>
        </w:rPr>
        <w:t xml:space="preserve"> </w:t>
      </w:r>
      <w:r w:rsidRPr="00A12C09">
        <w:rPr>
          <w:rFonts w:ascii="Times New Roman" w:hAnsi="Times New Roman" w:cs="Times New Roman"/>
          <w:i/>
          <w:iCs/>
          <w:sz w:val="20"/>
          <w:szCs w:val="20"/>
        </w:rPr>
        <w:t xml:space="preserve">Rockwood K, Song X, </w:t>
      </w:r>
      <w:proofErr w:type="spellStart"/>
      <w:r w:rsidRPr="00A12C09">
        <w:rPr>
          <w:rFonts w:ascii="Times New Roman" w:hAnsi="Times New Roman" w:cs="Times New Roman"/>
          <w:i/>
          <w:iCs/>
          <w:sz w:val="20"/>
          <w:szCs w:val="20"/>
        </w:rPr>
        <w:t>MacKnight</w:t>
      </w:r>
      <w:proofErr w:type="spellEnd"/>
      <w:r w:rsidRPr="00A12C09">
        <w:rPr>
          <w:rFonts w:ascii="Times New Roman" w:hAnsi="Times New Roman" w:cs="Times New Roman"/>
          <w:i/>
          <w:iCs/>
          <w:sz w:val="20"/>
          <w:szCs w:val="20"/>
        </w:rPr>
        <w:t xml:space="preserve"> C, Bergman H, Hogan DB, McDowell I, et al. A global clinical measure of fitness and frailty in elderly people. </w:t>
      </w:r>
      <w:proofErr w:type="gramStart"/>
      <w:r w:rsidRPr="00A12C09">
        <w:rPr>
          <w:rFonts w:ascii="Times New Roman" w:hAnsi="Times New Roman" w:cs="Times New Roman"/>
          <w:i/>
          <w:iCs/>
          <w:sz w:val="20"/>
          <w:szCs w:val="20"/>
        </w:rPr>
        <w:t>CMAJ :</w:t>
      </w:r>
      <w:proofErr w:type="gramEnd"/>
      <w:r w:rsidRPr="00A12C09">
        <w:rPr>
          <w:rFonts w:ascii="Times New Roman" w:hAnsi="Times New Roman" w:cs="Times New Roman"/>
          <w:i/>
          <w:iCs/>
          <w:sz w:val="20"/>
          <w:szCs w:val="20"/>
        </w:rPr>
        <w:t xml:space="preserve"> Canadian Medical Association journal. 2005;173(5):489-95.</w:t>
      </w:r>
    </w:p>
    <w:p w14:paraId="1E4D9EA0" w14:textId="77777777" w:rsidR="007B5344" w:rsidRDefault="007B5344" w:rsidP="007B5344">
      <w:pPr>
        <w:widowControl w:val="0"/>
        <w:spacing w:after="0" w:line="240" w:lineRule="auto"/>
        <w:rPr>
          <w:rFonts w:ascii="Times New Roman" w:hAnsi="Times New Roman" w:cs="Times New Roman"/>
          <w:noProof/>
          <w:sz w:val="25"/>
          <w:szCs w:val="25"/>
          <w:lang w:eastAsia="en-AU"/>
        </w:rPr>
      </w:pPr>
      <w:r>
        <w:rPr>
          <w:rFonts w:ascii="Times New Roman" w:hAnsi="Times New Roman" w:cs="Times New Roman"/>
          <w:noProof/>
          <w:sz w:val="25"/>
          <w:szCs w:val="25"/>
          <w:lang w:eastAsia="en-AU"/>
        </w:rPr>
        <w:t>1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ab/>
        <w:t>Very fit</w:t>
      </w:r>
    </w:p>
    <w:p w14:paraId="22CB2A4E" w14:textId="77777777" w:rsidR="007B5344" w:rsidRDefault="007B5344" w:rsidP="007B5344">
      <w:pPr>
        <w:widowControl w:val="0"/>
        <w:spacing w:after="0" w:line="240" w:lineRule="auto"/>
        <w:rPr>
          <w:rFonts w:ascii="Times New Roman" w:hAnsi="Times New Roman" w:cs="Times New Roman"/>
          <w:noProof/>
          <w:sz w:val="25"/>
          <w:szCs w:val="25"/>
          <w:lang w:eastAsia="en-AU"/>
        </w:rPr>
      </w:pPr>
      <w:r>
        <w:rPr>
          <w:rFonts w:ascii="Times New Roman" w:hAnsi="Times New Roman" w:cs="Times New Roman"/>
          <w:noProof/>
          <w:sz w:val="25"/>
          <w:szCs w:val="25"/>
          <w:lang w:eastAsia="en-AU"/>
        </w:rPr>
        <w:t>2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ab/>
        <w:t>Well</w:t>
      </w:r>
    </w:p>
    <w:p w14:paraId="6722C56E" w14:textId="77777777" w:rsidR="007B5344" w:rsidRDefault="007B5344" w:rsidP="007B5344">
      <w:pPr>
        <w:widowControl w:val="0"/>
        <w:spacing w:after="0" w:line="240" w:lineRule="auto"/>
        <w:rPr>
          <w:rFonts w:ascii="Times New Roman" w:hAnsi="Times New Roman" w:cs="Times New Roman"/>
          <w:noProof/>
          <w:sz w:val="25"/>
          <w:szCs w:val="25"/>
          <w:lang w:eastAsia="en-AU"/>
        </w:rPr>
      </w:pPr>
      <w:r>
        <w:rPr>
          <w:rFonts w:ascii="Times New Roman" w:hAnsi="Times New Roman" w:cs="Times New Roman"/>
          <w:noProof/>
          <w:sz w:val="25"/>
          <w:szCs w:val="25"/>
          <w:lang w:eastAsia="en-AU"/>
        </w:rPr>
        <w:t>3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ab/>
        <w:t xml:space="preserve">Managing well </w:t>
      </w:r>
    </w:p>
    <w:p w14:paraId="3BFCF7A9" w14:textId="77777777" w:rsidR="007B5344" w:rsidRDefault="007B5344" w:rsidP="007B5344">
      <w:pPr>
        <w:widowControl w:val="0"/>
        <w:spacing w:after="0" w:line="240" w:lineRule="auto"/>
        <w:rPr>
          <w:rFonts w:ascii="Times New Roman" w:hAnsi="Times New Roman" w:cs="Times New Roman"/>
          <w:noProof/>
          <w:sz w:val="25"/>
          <w:szCs w:val="25"/>
          <w:lang w:eastAsia="en-AU"/>
        </w:rPr>
      </w:pPr>
      <w:r>
        <w:rPr>
          <w:rFonts w:ascii="Times New Roman" w:hAnsi="Times New Roman" w:cs="Times New Roman"/>
          <w:noProof/>
          <w:sz w:val="25"/>
          <w:szCs w:val="25"/>
          <w:lang w:eastAsia="en-AU"/>
        </w:rPr>
        <w:t>4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ab/>
        <w:t>Vulnerable</w:t>
      </w:r>
    </w:p>
    <w:p w14:paraId="72B5DB0B" w14:textId="77777777" w:rsidR="007B5344" w:rsidRDefault="007B5344" w:rsidP="007B5344">
      <w:pPr>
        <w:widowControl w:val="0"/>
        <w:spacing w:after="0" w:line="240" w:lineRule="auto"/>
        <w:rPr>
          <w:rFonts w:ascii="Times New Roman" w:hAnsi="Times New Roman" w:cs="Times New Roman"/>
          <w:noProof/>
          <w:sz w:val="25"/>
          <w:szCs w:val="25"/>
          <w:lang w:eastAsia="en-AU"/>
        </w:rPr>
      </w:pPr>
      <w:r>
        <w:rPr>
          <w:rFonts w:ascii="Times New Roman" w:hAnsi="Times New Roman" w:cs="Times New Roman"/>
          <w:noProof/>
          <w:sz w:val="25"/>
          <w:szCs w:val="25"/>
          <w:lang w:eastAsia="en-AU"/>
        </w:rPr>
        <w:t>5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ab/>
        <w:t>Mildly frail</w:t>
      </w:r>
    </w:p>
    <w:p w14:paraId="45A12E3B" w14:textId="77777777" w:rsidR="007B5344" w:rsidRDefault="007B5344" w:rsidP="007B5344">
      <w:pPr>
        <w:widowControl w:val="0"/>
        <w:spacing w:after="0" w:line="240" w:lineRule="auto"/>
        <w:rPr>
          <w:rFonts w:ascii="Times New Roman" w:hAnsi="Times New Roman" w:cs="Times New Roman"/>
          <w:noProof/>
          <w:sz w:val="25"/>
          <w:szCs w:val="25"/>
          <w:lang w:eastAsia="en-AU"/>
        </w:rPr>
      </w:pPr>
      <w:r>
        <w:rPr>
          <w:rFonts w:ascii="Times New Roman" w:hAnsi="Times New Roman" w:cs="Times New Roman"/>
          <w:noProof/>
          <w:sz w:val="25"/>
          <w:szCs w:val="25"/>
          <w:lang w:eastAsia="en-AU"/>
        </w:rPr>
        <w:t>6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ab/>
        <w:t>Moderately frail</w:t>
      </w:r>
    </w:p>
    <w:p w14:paraId="53776360" w14:textId="77777777" w:rsidR="007B5344" w:rsidRDefault="007B5344" w:rsidP="007B5344">
      <w:pPr>
        <w:widowControl w:val="0"/>
        <w:spacing w:after="0" w:line="240" w:lineRule="auto"/>
        <w:rPr>
          <w:rFonts w:ascii="Times New Roman" w:hAnsi="Times New Roman" w:cs="Times New Roman"/>
          <w:noProof/>
          <w:sz w:val="25"/>
          <w:szCs w:val="25"/>
          <w:lang w:eastAsia="en-AU"/>
        </w:rPr>
      </w:pPr>
      <w:r>
        <w:rPr>
          <w:rFonts w:ascii="Times New Roman" w:hAnsi="Times New Roman" w:cs="Times New Roman"/>
          <w:noProof/>
          <w:sz w:val="25"/>
          <w:szCs w:val="25"/>
          <w:lang w:eastAsia="en-AU"/>
        </w:rPr>
        <w:t>7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ab/>
        <w:t>Severely frail</w:t>
      </w:r>
    </w:p>
    <w:p w14:paraId="262C40D4" w14:textId="77777777" w:rsidR="007B5344" w:rsidRDefault="007B5344" w:rsidP="007B5344">
      <w:pPr>
        <w:widowControl w:val="0"/>
        <w:spacing w:after="0" w:line="240" w:lineRule="auto"/>
        <w:rPr>
          <w:rFonts w:ascii="Times New Roman" w:hAnsi="Times New Roman" w:cs="Times New Roman"/>
          <w:noProof/>
          <w:sz w:val="25"/>
          <w:szCs w:val="25"/>
          <w:lang w:eastAsia="en-AU"/>
        </w:rPr>
      </w:pPr>
      <w:r>
        <w:rPr>
          <w:rFonts w:ascii="Times New Roman" w:hAnsi="Times New Roman" w:cs="Times New Roman"/>
          <w:noProof/>
          <w:sz w:val="25"/>
          <w:szCs w:val="25"/>
          <w:lang w:eastAsia="en-AU"/>
        </w:rPr>
        <w:t>8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ab/>
        <w:t>Very severely ill</w:t>
      </w:r>
    </w:p>
    <w:p w14:paraId="0ABFCE86" w14:textId="77777777" w:rsidR="007B5344" w:rsidRDefault="007B5344" w:rsidP="007B5344">
      <w:pPr>
        <w:widowControl w:val="0"/>
        <w:spacing w:after="0" w:line="240" w:lineRule="auto"/>
        <w:rPr>
          <w:rFonts w:ascii="Times New Roman" w:hAnsi="Times New Roman" w:cs="Times New Roman"/>
          <w:noProof/>
          <w:sz w:val="25"/>
          <w:szCs w:val="25"/>
          <w:lang w:eastAsia="en-AU"/>
        </w:rPr>
      </w:pPr>
      <w:r>
        <w:rPr>
          <w:rFonts w:ascii="Times New Roman" w:hAnsi="Times New Roman" w:cs="Times New Roman"/>
          <w:noProof/>
          <w:sz w:val="25"/>
          <w:szCs w:val="25"/>
          <w:lang w:eastAsia="en-AU"/>
        </w:rPr>
        <w:t>9</w:t>
      </w:r>
      <w:r>
        <w:rPr>
          <w:rFonts w:ascii="Times New Roman" w:hAnsi="Times New Roman" w:cs="Times New Roman"/>
          <w:noProof/>
          <w:sz w:val="25"/>
          <w:szCs w:val="25"/>
          <w:lang w:eastAsia="en-AU"/>
        </w:rPr>
        <w:tab/>
        <w:t xml:space="preserve">Terminally ill </w:t>
      </w:r>
    </w:p>
    <w:p w14:paraId="7B62A56C" w14:textId="77777777" w:rsidR="007B5344" w:rsidRPr="00533A94" w:rsidRDefault="007B5344" w:rsidP="007B5344"/>
    <w:p w14:paraId="127109A9" w14:textId="77777777" w:rsidR="007B5344" w:rsidRPr="00EA2C5E" w:rsidRDefault="007B5344" w:rsidP="007B5344">
      <w:r w:rsidRPr="00EA2C5E">
        <w:br w:type="page"/>
      </w:r>
    </w:p>
    <w:p w14:paraId="158C61C1" w14:textId="7041C162" w:rsidR="007B5344" w:rsidRPr="0058572D" w:rsidRDefault="007025DC" w:rsidP="007B5344">
      <w:pPr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Additional file</w:t>
      </w:r>
      <w:r w:rsidR="007B5344" w:rsidRPr="0058572D">
        <w:rPr>
          <w:b/>
          <w:bCs/>
          <w:sz w:val="24"/>
          <w:szCs w:val="24"/>
        </w:rPr>
        <w:t xml:space="preserve"> 2: Sample screenshots of former COPD module</w:t>
      </w:r>
    </w:p>
    <w:p w14:paraId="458ED5EC" w14:textId="77777777" w:rsidR="007B5344" w:rsidRPr="00EA2C5E" w:rsidRDefault="007B5344" w:rsidP="007B5344">
      <w:r w:rsidRPr="00EA2C5E">
        <w:t>Removed from the prototype following clinicians’ feedback.</w:t>
      </w:r>
    </w:p>
    <w:p w14:paraId="13B18A0A" w14:textId="77777777" w:rsidR="007B5344" w:rsidRPr="00EA2C5E" w:rsidRDefault="007B5344" w:rsidP="007B5344">
      <w:r w:rsidRPr="00EA2C5E">
        <w:rPr>
          <w:noProof/>
        </w:rPr>
        <w:drawing>
          <wp:inline distT="0" distB="0" distL="0" distR="0" wp14:anchorId="560EF41F" wp14:editId="16B8207B">
            <wp:extent cx="5926455" cy="3093720"/>
            <wp:effectExtent l="0" t="0" r="0" b="0"/>
            <wp:docPr id="6" name="Picture 1" descr="Graphical user interface, application, Wor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87EFFCC-2C67-4862-A2CA-D0FCDC67903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" descr="Graphical user interface, application, Word&#10;&#10;Description automatically generated">
                      <a:extLst>
                        <a:ext uri="{FF2B5EF4-FFF2-40B4-BE49-F238E27FC236}">
                          <a16:creationId xmlns:a16="http://schemas.microsoft.com/office/drawing/2014/main" id="{987EFFCC-2C67-4862-A2CA-D0FCDC67903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54349" t="6621" r="1941" b="12611"/>
                    <a:stretch/>
                  </pic:blipFill>
                  <pic:spPr>
                    <a:xfrm>
                      <a:off x="0" y="0"/>
                      <a:ext cx="5926455" cy="30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2C5E">
        <w:t xml:space="preserve"> </w:t>
      </w:r>
    </w:p>
    <w:p w14:paraId="1D096A2A" w14:textId="77777777" w:rsidR="007B5344" w:rsidRPr="00EA2C5E" w:rsidRDefault="007B5344" w:rsidP="007B5344">
      <w:r w:rsidRPr="00EA2C5E">
        <w:rPr>
          <w:noProof/>
        </w:rPr>
        <w:drawing>
          <wp:inline distT="0" distB="0" distL="0" distR="0" wp14:anchorId="30C2D2A5" wp14:editId="3D17D41D">
            <wp:extent cx="5926455" cy="3281680"/>
            <wp:effectExtent l="0" t="0" r="0" b="0"/>
            <wp:docPr id="8" name="Picture 1" descr="Graphical user interface, applicatio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0263733-BB3D-42F8-BC1D-8CC88EC236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" descr="Graphical user interface, application&#10;&#10;Description automatically generated">
                      <a:extLst>
                        <a:ext uri="{FF2B5EF4-FFF2-40B4-BE49-F238E27FC236}">
                          <a16:creationId xmlns:a16="http://schemas.microsoft.com/office/drawing/2014/main" id="{20263733-BB3D-42F8-BC1D-8CC88EC2361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52379" t="12831" r="6256" b="6099"/>
                    <a:stretch/>
                  </pic:blipFill>
                  <pic:spPr>
                    <a:xfrm>
                      <a:off x="0" y="0"/>
                      <a:ext cx="5926455" cy="328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AA082" w14:textId="77777777" w:rsidR="007B5344" w:rsidRDefault="007B5344" w:rsidP="007B5344"/>
    <w:p w14:paraId="1D2C4723" w14:textId="77777777" w:rsidR="007B5344" w:rsidRDefault="007B5344" w:rsidP="007B5344">
      <w:r>
        <w:br w:type="page"/>
      </w:r>
    </w:p>
    <w:p w14:paraId="46B1CE20" w14:textId="77777777" w:rsidR="007B5344" w:rsidRDefault="007B5344" w:rsidP="007B5344"/>
    <w:p w14:paraId="2E3D753F" w14:textId="6C8378E8" w:rsidR="007B5344" w:rsidRPr="0058572D" w:rsidRDefault="007025DC" w:rsidP="007B5344">
      <w:pPr>
        <w:rPr>
          <w:sz w:val="24"/>
          <w:szCs w:val="24"/>
        </w:rPr>
      </w:pPr>
      <w:r>
        <w:rPr>
          <w:b/>
          <w:bCs/>
          <w:sz w:val="24"/>
          <w:szCs w:val="24"/>
        </w:rPr>
        <w:t>Additional file</w:t>
      </w:r>
      <w:r w:rsidR="007B5344" w:rsidRPr="0058572D">
        <w:rPr>
          <w:b/>
          <w:bCs/>
          <w:sz w:val="24"/>
          <w:szCs w:val="24"/>
        </w:rPr>
        <w:t xml:space="preserve"> 3: CHAT back-end</w:t>
      </w:r>
      <w:r w:rsidR="007B5344" w:rsidRPr="0058572D">
        <w:rPr>
          <w:sz w:val="24"/>
          <w:szCs w:val="24"/>
        </w:rPr>
        <w:t xml:space="preserve"> </w:t>
      </w:r>
    </w:p>
    <w:p w14:paraId="06C7C0A4" w14:textId="77777777" w:rsidR="007B5344" w:rsidRDefault="007B5344" w:rsidP="007B5344"/>
    <w:p w14:paraId="38360362" w14:textId="77777777" w:rsidR="007B5344" w:rsidRPr="00EA2C5E" w:rsidRDefault="007B5344" w:rsidP="007B5344">
      <w:r w:rsidRPr="00EA2C5E">
        <w:rPr>
          <w:noProof/>
        </w:rPr>
        <w:drawing>
          <wp:inline distT="0" distB="0" distL="0" distR="0" wp14:anchorId="56314403" wp14:editId="3B0AFB03">
            <wp:extent cx="5926455" cy="3573145"/>
            <wp:effectExtent l="0" t="0" r="4445" b="0"/>
            <wp:docPr id="9" name="Picture 9" descr="Graphical user interface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application, Teams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6455" cy="357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C9C19" w14:textId="77777777" w:rsidR="007B5344" w:rsidRDefault="007B5344" w:rsidP="007B5344"/>
    <w:p w14:paraId="496D2839" w14:textId="77777777" w:rsidR="007B5344" w:rsidRDefault="007B5344" w:rsidP="007B5344">
      <w:pPr>
        <w:rPr>
          <w:b/>
          <w:bCs/>
        </w:rPr>
      </w:pPr>
    </w:p>
    <w:p w14:paraId="7BACF4EF" w14:textId="77777777" w:rsidR="007B5344" w:rsidRPr="00EA2C5E" w:rsidRDefault="007B5344" w:rsidP="007B5344">
      <w:r w:rsidRPr="00EA2C5E">
        <w:br w:type="page"/>
      </w:r>
    </w:p>
    <w:p w14:paraId="353D7A0C" w14:textId="77777777" w:rsidR="007B5344" w:rsidRDefault="007B5344" w:rsidP="007B5344"/>
    <w:p w14:paraId="127FF6B4" w14:textId="6B7D542C" w:rsidR="007B5344" w:rsidRPr="0058572D" w:rsidRDefault="007025DC" w:rsidP="007B5344">
      <w:pPr>
        <w:rPr>
          <w:sz w:val="24"/>
          <w:szCs w:val="24"/>
        </w:rPr>
      </w:pPr>
      <w:r>
        <w:rPr>
          <w:b/>
          <w:bCs/>
          <w:sz w:val="24"/>
          <w:szCs w:val="24"/>
        </w:rPr>
        <w:t>Additional file</w:t>
      </w:r>
      <w:r w:rsidR="007B5344" w:rsidRPr="0058572D">
        <w:rPr>
          <w:b/>
          <w:bCs/>
          <w:sz w:val="24"/>
          <w:szCs w:val="24"/>
        </w:rPr>
        <w:t xml:space="preserve"> 4a:</w:t>
      </w:r>
      <w:r w:rsidR="007B5344" w:rsidRPr="0058572D">
        <w:rPr>
          <w:sz w:val="24"/>
          <w:szCs w:val="24"/>
        </w:rPr>
        <w:t xml:space="preserve"> </w:t>
      </w:r>
      <w:r w:rsidR="007B5344" w:rsidRPr="0058572D">
        <w:rPr>
          <w:b/>
          <w:bCs/>
          <w:sz w:val="24"/>
          <w:szCs w:val="24"/>
        </w:rPr>
        <w:t>Feedback Questionnaires used during pilot sessions</w:t>
      </w:r>
    </w:p>
    <w:p w14:paraId="522810C9" w14:textId="77777777" w:rsidR="007B5344" w:rsidRPr="00EA2C5E" w:rsidRDefault="007B5344" w:rsidP="007B5344">
      <w:pPr>
        <w:rPr>
          <w:b/>
          <w:bCs/>
          <w:i/>
          <w:iCs/>
        </w:rPr>
      </w:pPr>
      <w:r w:rsidRPr="00EA2C5E">
        <w:rPr>
          <w:b/>
          <w:bCs/>
          <w:i/>
          <w:iCs/>
        </w:rPr>
        <w:t>System feedback from clinicians: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7"/>
        <w:gridCol w:w="4656"/>
      </w:tblGrid>
      <w:tr w:rsidR="007B5344" w:rsidRPr="00EA2C5E" w14:paraId="1AF9A1F5" w14:textId="77777777" w:rsidTr="004E2BDD">
        <w:trPr>
          <w:trHeight w:val="359"/>
          <w:tblHeader/>
        </w:trPr>
        <w:tc>
          <w:tcPr>
            <w:tcW w:w="4667" w:type="dxa"/>
          </w:tcPr>
          <w:p w14:paraId="6618CE1A" w14:textId="77777777" w:rsidR="007B5344" w:rsidRPr="00EA2C5E" w:rsidRDefault="007B5344" w:rsidP="004E2BDD">
            <w:pPr>
              <w:rPr>
                <w:b/>
                <w:bCs/>
              </w:rPr>
            </w:pPr>
            <w:r w:rsidRPr="00EA2C5E">
              <w:rPr>
                <w:b/>
                <w:bCs/>
              </w:rPr>
              <w:t>Question</w:t>
            </w:r>
          </w:p>
        </w:tc>
        <w:tc>
          <w:tcPr>
            <w:tcW w:w="4656" w:type="dxa"/>
          </w:tcPr>
          <w:p w14:paraId="60A7A88A" w14:textId="77777777" w:rsidR="007B5344" w:rsidRPr="00EA2C5E" w:rsidRDefault="007B5344" w:rsidP="004E2BDD">
            <w:pPr>
              <w:rPr>
                <w:b/>
                <w:bCs/>
              </w:rPr>
            </w:pPr>
            <w:r>
              <w:rPr>
                <w:b/>
                <w:bCs/>
              </w:rPr>
              <w:t>Response</w:t>
            </w:r>
            <w:r w:rsidRPr="00EA2C5E">
              <w:rPr>
                <w:b/>
                <w:bCs/>
              </w:rPr>
              <w:t xml:space="preserve"> Options</w:t>
            </w:r>
          </w:p>
        </w:tc>
      </w:tr>
      <w:tr w:rsidR="007B5344" w:rsidRPr="00EA2C5E" w14:paraId="59F61906" w14:textId="77777777" w:rsidTr="004E2BDD">
        <w:trPr>
          <w:trHeight w:val="1448"/>
        </w:trPr>
        <w:tc>
          <w:tcPr>
            <w:tcW w:w="4667" w:type="dxa"/>
          </w:tcPr>
          <w:p w14:paraId="75C6F616" w14:textId="77777777" w:rsidR="007B5344" w:rsidRPr="00EA2C5E" w:rsidRDefault="007B5344" w:rsidP="004E2BDD">
            <w:r w:rsidRPr="00EA2C5E">
              <w:t>I think that I would like to use this system frequently</w:t>
            </w:r>
          </w:p>
        </w:tc>
        <w:tc>
          <w:tcPr>
            <w:tcW w:w="4656" w:type="dxa"/>
          </w:tcPr>
          <w:p w14:paraId="6CDBB222" w14:textId="77777777" w:rsidR="007B5344" w:rsidRPr="00EA2C5E" w:rsidRDefault="007B5344" w:rsidP="004E2BDD">
            <w:r w:rsidRPr="00EA2C5E">
              <w:t>Strongly Agree</w:t>
            </w:r>
          </w:p>
          <w:p w14:paraId="434DC434" w14:textId="77777777" w:rsidR="007B5344" w:rsidRPr="00EA2C5E" w:rsidRDefault="007B5344" w:rsidP="004E2BDD">
            <w:r w:rsidRPr="00EA2C5E">
              <w:t>Agree</w:t>
            </w:r>
          </w:p>
          <w:p w14:paraId="196CD07D" w14:textId="77777777" w:rsidR="007B5344" w:rsidRPr="00EA2C5E" w:rsidRDefault="007B5344" w:rsidP="004E2BDD">
            <w:r w:rsidRPr="00EA2C5E">
              <w:t>Neutral</w:t>
            </w:r>
          </w:p>
          <w:p w14:paraId="7E871DD4" w14:textId="77777777" w:rsidR="007B5344" w:rsidRPr="00EA2C5E" w:rsidRDefault="007B5344" w:rsidP="004E2BDD">
            <w:r w:rsidRPr="00EA2C5E">
              <w:t>Disagree</w:t>
            </w:r>
          </w:p>
          <w:p w14:paraId="209046BA" w14:textId="77777777" w:rsidR="007B5344" w:rsidRPr="00EA2C5E" w:rsidRDefault="007B5344" w:rsidP="004E2BDD">
            <w:r w:rsidRPr="00EA2C5E">
              <w:t>Strongly Disagree</w:t>
            </w:r>
          </w:p>
        </w:tc>
      </w:tr>
      <w:tr w:rsidR="007B5344" w:rsidRPr="00EA2C5E" w14:paraId="6B091EC8" w14:textId="77777777" w:rsidTr="004E2BDD">
        <w:trPr>
          <w:trHeight w:val="286"/>
        </w:trPr>
        <w:tc>
          <w:tcPr>
            <w:tcW w:w="4667" w:type="dxa"/>
          </w:tcPr>
          <w:p w14:paraId="512AD1A5" w14:textId="77777777" w:rsidR="007B5344" w:rsidRPr="00EA2C5E" w:rsidRDefault="007B5344" w:rsidP="004E2BDD">
            <w:r w:rsidRPr="00EA2C5E">
              <w:t>I found the system unnecessarily complex</w:t>
            </w:r>
          </w:p>
        </w:tc>
        <w:tc>
          <w:tcPr>
            <w:tcW w:w="4656" w:type="dxa"/>
          </w:tcPr>
          <w:p w14:paraId="72B9984E" w14:textId="77777777" w:rsidR="007B5344" w:rsidRPr="00EA2C5E" w:rsidRDefault="007B5344" w:rsidP="004E2BDD">
            <w:r w:rsidRPr="00EA2C5E">
              <w:t>Strongly Agree</w:t>
            </w:r>
          </w:p>
          <w:p w14:paraId="5514E1B8" w14:textId="77777777" w:rsidR="007B5344" w:rsidRPr="00EA2C5E" w:rsidRDefault="007B5344" w:rsidP="004E2BDD">
            <w:r w:rsidRPr="00EA2C5E">
              <w:t>Agree</w:t>
            </w:r>
          </w:p>
          <w:p w14:paraId="1D243393" w14:textId="77777777" w:rsidR="007B5344" w:rsidRPr="00EA2C5E" w:rsidRDefault="007B5344" w:rsidP="004E2BDD">
            <w:r w:rsidRPr="00EA2C5E">
              <w:t>Neutral</w:t>
            </w:r>
          </w:p>
          <w:p w14:paraId="10DB5F2E" w14:textId="77777777" w:rsidR="007B5344" w:rsidRPr="00EA2C5E" w:rsidRDefault="007B5344" w:rsidP="004E2BDD">
            <w:r w:rsidRPr="00EA2C5E">
              <w:t>Disagree</w:t>
            </w:r>
          </w:p>
          <w:p w14:paraId="4ADF13D8" w14:textId="77777777" w:rsidR="007B5344" w:rsidRPr="00EA2C5E" w:rsidRDefault="007B5344" w:rsidP="004E2BDD">
            <w:r w:rsidRPr="00EA2C5E">
              <w:t>Strongly Disagree</w:t>
            </w:r>
          </w:p>
        </w:tc>
      </w:tr>
      <w:tr w:rsidR="007B5344" w:rsidRPr="00EA2C5E" w14:paraId="70B0B2A0" w14:textId="77777777" w:rsidTr="004E2BDD">
        <w:trPr>
          <w:trHeight w:val="303"/>
        </w:trPr>
        <w:tc>
          <w:tcPr>
            <w:tcW w:w="4667" w:type="dxa"/>
          </w:tcPr>
          <w:p w14:paraId="57EECC46" w14:textId="77777777" w:rsidR="007B5344" w:rsidRPr="00EA2C5E" w:rsidRDefault="007B5344" w:rsidP="004E2BDD">
            <w:r w:rsidRPr="00EA2C5E">
              <w:t>I thought the system was easy to use</w:t>
            </w:r>
          </w:p>
        </w:tc>
        <w:tc>
          <w:tcPr>
            <w:tcW w:w="4656" w:type="dxa"/>
          </w:tcPr>
          <w:p w14:paraId="7F1F8FBD" w14:textId="77777777" w:rsidR="007B5344" w:rsidRPr="00EA2C5E" w:rsidRDefault="007B5344" w:rsidP="004E2BDD">
            <w:r w:rsidRPr="00EA2C5E">
              <w:t>Strongly Agree</w:t>
            </w:r>
          </w:p>
          <w:p w14:paraId="78DA3E97" w14:textId="77777777" w:rsidR="007B5344" w:rsidRPr="00EA2C5E" w:rsidRDefault="007B5344" w:rsidP="004E2BDD">
            <w:r w:rsidRPr="00EA2C5E">
              <w:t>Agree</w:t>
            </w:r>
          </w:p>
          <w:p w14:paraId="67A02DA6" w14:textId="77777777" w:rsidR="007B5344" w:rsidRPr="00EA2C5E" w:rsidRDefault="007B5344" w:rsidP="004E2BDD">
            <w:r w:rsidRPr="00EA2C5E">
              <w:t>Neutral</w:t>
            </w:r>
          </w:p>
          <w:p w14:paraId="070430D2" w14:textId="77777777" w:rsidR="007B5344" w:rsidRPr="00EA2C5E" w:rsidRDefault="007B5344" w:rsidP="004E2BDD">
            <w:r w:rsidRPr="00EA2C5E">
              <w:t>Disagree</w:t>
            </w:r>
          </w:p>
          <w:p w14:paraId="46D190E6" w14:textId="77777777" w:rsidR="007B5344" w:rsidRPr="00EA2C5E" w:rsidRDefault="007B5344" w:rsidP="004E2BDD">
            <w:r w:rsidRPr="00EA2C5E">
              <w:t>Strongly Disagree</w:t>
            </w:r>
          </w:p>
        </w:tc>
      </w:tr>
      <w:tr w:rsidR="007B5344" w:rsidRPr="00EA2C5E" w14:paraId="69D0F201" w14:textId="77777777" w:rsidTr="004E2BDD">
        <w:trPr>
          <w:trHeight w:val="286"/>
        </w:trPr>
        <w:tc>
          <w:tcPr>
            <w:tcW w:w="4667" w:type="dxa"/>
          </w:tcPr>
          <w:p w14:paraId="45C1939E" w14:textId="77777777" w:rsidR="007B5344" w:rsidRPr="00EA2C5E" w:rsidRDefault="007B5344" w:rsidP="004E2BDD">
            <w:r w:rsidRPr="00EA2C5E">
              <w:t>I think that I would need the support of a technical person to be able to use this system</w:t>
            </w:r>
          </w:p>
        </w:tc>
        <w:tc>
          <w:tcPr>
            <w:tcW w:w="4656" w:type="dxa"/>
          </w:tcPr>
          <w:p w14:paraId="2E48F907" w14:textId="77777777" w:rsidR="007B5344" w:rsidRPr="00EA2C5E" w:rsidRDefault="007B5344" w:rsidP="004E2BDD">
            <w:r w:rsidRPr="00EA2C5E">
              <w:t>Strongly Agree</w:t>
            </w:r>
          </w:p>
          <w:p w14:paraId="40865936" w14:textId="77777777" w:rsidR="007B5344" w:rsidRPr="00EA2C5E" w:rsidRDefault="007B5344" w:rsidP="004E2BDD">
            <w:r w:rsidRPr="00EA2C5E">
              <w:t>Agree</w:t>
            </w:r>
          </w:p>
          <w:p w14:paraId="7D193405" w14:textId="77777777" w:rsidR="007B5344" w:rsidRPr="00EA2C5E" w:rsidRDefault="007B5344" w:rsidP="004E2BDD">
            <w:r w:rsidRPr="00EA2C5E">
              <w:t>Neutral</w:t>
            </w:r>
          </w:p>
          <w:p w14:paraId="4AEDA7FD" w14:textId="77777777" w:rsidR="007B5344" w:rsidRPr="00EA2C5E" w:rsidRDefault="007B5344" w:rsidP="004E2BDD">
            <w:r w:rsidRPr="00EA2C5E">
              <w:t>Disagree</w:t>
            </w:r>
          </w:p>
          <w:p w14:paraId="1A527EA3" w14:textId="77777777" w:rsidR="007B5344" w:rsidRPr="00EA2C5E" w:rsidRDefault="007B5344" w:rsidP="004E2BDD">
            <w:r w:rsidRPr="00EA2C5E">
              <w:t>Strongly Disagree</w:t>
            </w:r>
          </w:p>
        </w:tc>
      </w:tr>
      <w:tr w:rsidR="007B5344" w:rsidRPr="00EA2C5E" w14:paraId="538F8C18" w14:textId="77777777" w:rsidTr="004E2BDD">
        <w:trPr>
          <w:trHeight w:val="303"/>
        </w:trPr>
        <w:tc>
          <w:tcPr>
            <w:tcW w:w="4667" w:type="dxa"/>
          </w:tcPr>
          <w:p w14:paraId="0FE0F273" w14:textId="77777777" w:rsidR="007B5344" w:rsidRPr="00EA2C5E" w:rsidRDefault="007B5344" w:rsidP="004E2BDD">
            <w:r w:rsidRPr="00EA2C5E">
              <w:t>I found the various functions in this system were well integrated</w:t>
            </w:r>
          </w:p>
        </w:tc>
        <w:tc>
          <w:tcPr>
            <w:tcW w:w="4656" w:type="dxa"/>
          </w:tcPr>
          <w:p w14:paraId="43C1D056" w14:textId="77777777" w:rsidR="007B5344" w:rsidRPr="00EA2C5E" w:rsidRDefault="007B5344" w:rsidP="004E2BDD">
            <w:r w:rsidRPr="00EA2C5E">
              <w:t>Strongly Agree</w:t>
            </w:r>
          </w:p>
          <w:p w14:paraId="7D6253AC" w14:textId="77777777" w:rsidR="007B5344" w:rsidRPr="00EA2C5E" w:rsidRDefault="007B5344" w:rsidP="004E2BDD">
            <w:r w:rsidRPr="00EA2C5E">
              <w:t>Agree</w:t>
            </w:r>
          </w:p>
          <w:p w14:paraId="4030E4EC" w14:textId="77777777" w:rsidR="007B5344" w:rsidRPr="00EA2C5E" w:rsidRDefault="007B5344" w:rsidP="004E2BDD">
            <w:r w:rsidRPr="00EA2C5E">
              <w:t>Neutral</w:t>
            </w:r>
          </w:p>
          <w:p w14:paraId="2ECAF9E4" w14:textId="77777777" w:rsidR="007B5344" w:rsidRPr="00EA2C5E" w:rsidRDefault="007B5344" w:rsidP="004E2BDD">
            <w:r w:rsidRPr="00EA2C5E">
              <w:lastRenderedPageBreak/>
              <w:t>Disagree</w:t>
            </w:r>
          </w:p>
          <w:p w14:paraId="3BE17698" w14:textId="77777777" w:rsidR="007B5344" w:rsidRPr="00EA2C5E" w:rsidRDefault="007B5344" w:rsidP="004E2BDD">
            <w:r w:rsidRPr="00EA2C5E">
              <w:t>Strongly Disagree</w:t>
            </w:r>
          </w:p>
        </w:tc>
      </w:tr>
      <w:tr w:rsidR="007B5344" w:rsidRPr="00EA2C5E" w14:paraId="76AB63BC" w14:textId="77777777" w:rsidTr="004E2BDD">
        <w:trPr>
          <w:trHeight w:val="286"/>
        </w:trPr>
        <w:tc>
          <w:tcPr>
            <w:tcW w:w="4667" w:type="dxa"/>
          </w:tcPr>
          <w:p w14:paraId="44FE5D9E" w14:textId="77777777" w:rsidR="007B5344" w:rsidRPr="00EA2C5E" w:rsidRDefault="007B5344" w:rsidP="004E2BDD">
            <w:r w:rsidRPr="00EA2C5E">
              <w:lastRenderedPageBreak/>
              <w:t>I thought there was too much inconsistency in this system</w:t>
            </w:r>
          </w:p>
        </w:tc>
        <w:tc>
          <w:tcPr>
            <w:tcW w:w="4656" w:type="dxa"/>
          </w:tcPr>
          <w:p w14:paraId="6D5A5BA0" w14:textId="77777777" w:rsidR="007B5344" w:rsidRPr="00EA2C5E" w:rsidRDefault="007B5344" w:rsidP="004E2BDD">
            <w:r w:rsidRPr="00EA2C5E">
              <w:t>Strongly Agree</w:t>
            </w:r>
          </w:p>
          <w:p w14:paraId="3E79F22D" w14:textId="77777777" w:rsidR="007B5344" w:rsidRPr="00EA2C5E" w:rsidRDefault="007B5344" w:rsidP="004E2BDD">
            <w:r w:rsidRPr="00EA2C5E">
              <w:t>Agree</w:t>
            </w:r>
          </w:p>
          <w:p w14:paraId="674C754C" w14:textId="77777777" w:rsidR="007B5344" w:rsidRPr="00EA2C5E" w:rsidRDefault="007B5344" w:rsidP="004E2BDD">
            <w:r w:rsidRPr="00EA2C5E">
              <w:t>Neutral</w:t>
            </w:r>
          </w:p>
          <w:p w14:paraId="7B3CD35A" w14:textId="77777777" w:rsidR="007B5344" w:rsidRPr="00EA2C5E" w:rsidRDefault="007B5344" w:rsidP="004E2BDD">
            <w:r w:rsidRPr="00EA2C5E">
              <w:t>Disagree</w:t>
            </w:r>
          </w:p>
          <w:p w14:paraId="67850F5D" w14:textId="77777777" w:rsidR="007B5344" w:rsidRPr="00EA2C5E" w:rsidRDefault="007B5344" w:rsidP="004E2BDD">
            <w:r w:rsidRPr="00EA2C5E">
              <w:t>Strongly Disagree</w:t>
            </w:r>
          </w:p>
        </w:tc>
      </w:tr>
      <w:tr w:rsidR="007B5344" w:rsidRPr="00EA2C5E" w14:paraId="6BA82077" w14:textId="77777777" w:rsidTr="004E2BDD">
        <w:trPr>
          <w:trHeight w:val="286"/>
        </w:trPr>
        <w:tc>
          <w:tcPr>
            <w:tcW w:w="4667" w:type="dxa"/>
          </w:tcPr>
          <w:p w14:paraId="281E144A" w14:textId="77777777" w:rsidR="007B5344" w:rsidRPr="00EA2C5E" w:rsidRDefault="007B5344" w:rsidP="004E2BDD">
            <w:r w:rsidRPr="00EA2C5E">
              <w:t>I would imagine that most people would learn to use this system very quickly</w:t>
            </w:r>
          </w:p>
        </w:tc>
        <w:tc>
          <w:tcPr>
            <w:tcW w:w="4656" w:type="dxa"/>
          </w:tcPr>
          <w:p w14:paraId="24FD316D" w14:textId="77777777" w:rsidR="007B5344" w:rsidRPr="00EA2C5E" w:rsidRDefault="007B5344" w:rsidP="004E2BDD">
            <w:r w:rsidRPr="00EA2C5E">
              <w:t>Strongly Agree</w:t>
            </w:r>
          </w:p>
          <w:p w14:paraId="205DF492" w14:textId="77777777" w:rsidR="007B5344" w:rsidRPr="00EA2C5E" w:rsidRDefault="007B5344" w:rsidP="004E2BDD">
            <w:r w:rsidRPr="00EA2C5E">
              <w:t>Agree</w:t>
            </w:r>
          </w:p>
          <w:p w14:paraId="4F7C53F0" w14:textId="77777777" w:rsidR="007B5344" w:rsidRPr="00EA2C5E" w:rsidRDefault="007B5344" w:rsidP="004E2BDD">
            <w:r w:rsidRPr="00EA2C5E">
              <w:t>Neutral</w:t>
            </w:r>
          </w:p>
          <w:p w14:paraId="6FAD024A" w14:textId="77777777" w:rsidR="007B5344" w:rsidRPr="00EA2C5E" w:rsidRDefault="007B5344" w:rsidP="004E2BDD">
            <w:r w:rsidRPr="00EA2C5E">
              <w:t>Disagree</w:t>
            </w:r>
          </w:p>
          <w:p w14:paraId="5B3DC47F" w14:textId="77777777" w:rsidR="007B5344" w:rsidRPr="00EA2C5E" w:rsidRDefault="007B5344" w:rsidP="004E2BDD">
            <w:r w:rsidRPr="00EA2C5E">
              <w:t>Strongly Disagree</w:t>
            </w:r>
          </w:p>
        </w:tc>
      </w:tr>
      <w:tr w:rsidR="007B5344" w:rsidRPr="00EA2C5E" w14:paraId="31E137F7" w14:textId="77777777" w:rsidTr="004E2BDD">
        <w:trPr>
          <w:trHeight w:val="286"/>
        </w:trPr>
        <w:tc>
          <w:tcPr>
            <w:tcW w:w="4667" w:type="dxa"/>
          </w:tcPr>
          <w:p w14:paraId="2BF25763" w14:textId="77777777" w:rsidR="007B5344" w:rsidRPr="00EA2C5E" w:rsidRDefault="007B5344" w:rsidP="004E2BDD">
            <w:r w:rsidRPr="00EA2C5E">
              <w:t>I found the system very cumbersome to use</w:t>
            </w:r>
          </w:p>
        </w:tc>
        <w:tc>
          <w:tcPr>
            <w:tcW w:w="4656" w:type="dxa"/>
          </w:tcPr>
          <w:p w14:paraId="0B0F4902" w14:textId="77777777" w:rsidR="007B5344" w:rsidRPr="00EA2C5E" w:rsidRDefault="007B5344" w:rsidP="004E2BDD">
            <w:r w:rsidRPr="00EA2C5E">
              <w:t>Strongly Agree</w:t>
            </w:r>
          </w:p>
          <w:p w14:paraId="6470959C" w14:textId="77777777" w:rsidR="007B5344" w:rsidRPr="00EA2C5E" w:rsidRDefault="007B5344" w:rsidP="004E2BDD">
            <w:r w:rsidRPr="00EA2C5E">
              <w:t>Agree</w:t>
            </w:r>
          </w:p>
          <w:p w14:paraId="4E28713D" w14:textId="77777777" w:rsidR="007B5344" w:rsidRPr="00EA2C5E" w:rsidRDefault="007B5344" w:rsidP="004E2BDD">
            <w:r w:rsidRPr="00EA2C5E">
              <w:t>Neutral</w:t>
            </w:r>
          </w:p>
          <w:p w14:paraId="008D1CC3" w14:textId="77777777" w:rsidR="007B5344" w:rsidRPr="00EA2C5E" w:rsidRDefault="007B5344" w:rsidP="004E2BDD">
            <w:r w:rsidRPr="00EA2C5E">
              <w:t>Disagree</w:t>
            </w:r>
          </w:p>
          <w:p w14:paraId="40951206" w14:textId="77777777" w:rsidR="007B5344" w:rsidRPr="00EA2C5E" w:rsidRDefault="007B5344" w:rsidP="004E2BDD">
            <w:r w:rsidRPr="00EA2C5E">
              <w:t>Strongly Disagree</w:t>
            </w:r>
          </w:p>
        </w:tc>
      </w:tr>
      <w:tr w:rsidR="007B5344" w:rsidRPr="00EA2C5E" w14:paraId="2C6D97B9" w14:textId="77777777" w:rsidTr="004E2BDD">
        <w:trPr>
          <w:trHeight w:val="286"/>
        </w:trPr>
        <w:tc>
          <w:tcPr>
            <w:tcW w:w="4667" w:type="dxa"/>
          </w:tcPr>
          <w:p w14:paraId="282CBE1F" w14:textId="77777777" w:rsidR="007B5344" w:rsidRPr="00EA2C5E" w:rsidRDefault="007B5344" w:rsidP="004E2BDD">
            <w:r w:rsidRPr="00EA2C5E">
              <w:t>I felt very confident using the system</w:t>
            </w:r>
          </w:p>
        </w:tc>
        <w:tc>
          <w:tcPr>
            <w:tcW w:w="4656" w:type="dxa"/>
          </w:tcPr>
          <w:p w14:paraId="5786785D" w14:textId="77777777" w:rsidR="007B5344" w:rsidRPr="00EA2C5E" w:rsidRDefault="007B5344" w:rsidP="004E2BDD">
            <w:r w:rsidRPr="00EA2C5E">
              <w:t>Strongly Agree</w:t>
            </w:r>
          </w:p>
          <w:p w14:paraId="5CC45E1A" w14:textId="77777777" w:rsidR="007B5344" w:rsidRPr="00EA2C5E" w:rsidRDefault="007B5344" w:rsidP="004E2BDD">
            <w:r w:rsidRPr="00EA2C5E">
              <w:t>Agree</w:t>
            </w:r>
          </w:p>
          <w:p w14:paraId="745AEEDF" w14:textId="77777777" w:rsidR="007B5344" w:rsidRPr="00EA2C5E" w:rsidRDefault="007B5344" w:rsidP="004E2BDD">
            <w:r w:rsidRPr="00EA2C5E">
              <w:t>Neutral</w:t>
            </w:r>
          </w:p>
          <w:p w14:paraId="5F8AE2A3" w14:textId="77777777" w:rsidR="007B5344" w:rsidRPr="00EA2C5E" w:rsidRDefault="007B5344" w:rsidP="004E2BDD">
            <w:r w:rsidRPr="00EA2C5E">
              <w:t>Disagree</w:t>
            </w:r>
          </w:p>
          <w:p w14:paraId="6E256A58" w14:textId="77777777" w:rsidR="007B5344" w:rsidRPr="00EA2C5E" w:rsidRDefault="007B5344" w:rsidP="004E2BDD">
            <w:r w:rsidRPr="00EA2C5E">
              <w:t>Strongly Disagree</w:t>
            </w:r>
          </w:p>
        </w:tc>
      </w:tr>
      <w:tr w:rsidR="007B5344" w:rsidRPr="00EA2C5E" w14:paraId="73C3BDAB" w14:textId="77777777" w:rsidTr="004E2BDD">
        <w:trPr>
          <w:trHeight w:val="286"/>
        </w:trPr>
        <w:tc>
          <w:tcPr>
            <w:tcW w:w="4667" w:type="dxa"/>
          </w:tcPr>
          <w:p w14:paraId="03626176" w14:textId="77777777" w:rsidR="007B5344" w:rsidRPr="00EA2C5E" w:rsidRDefault="007B5344" w:rsidP="004E2BDD">
            <w:r w:rsidRPr="00EA2C5E">
              <w:t>I needed to learn a lot of things before I could get going with this system</w:t>
            </w:r>
          </w:p>
        </w:tc>
        <w:tc>
          <w:tcPr>
            <w:tcW w:w="4656" w:type="dxa"/>
          </w:tcPr>
          <w:p w14:paraId="7041A9C1" w14:textId="77777777" w:rsidR="007B5344" w:rsidRPr="00EA2C5E" w:rsidRDefault="007B5344" w:rsidP="004E2BDD">
            <w:r w:rsidRPr="00EA2C5E">
              <w:t>Strongly Agree</w:t>
            </w:r>
          </w:p>
          <w:p w14:paraId="221A52AB" w14:textId="77777777" w:rsidR="007B5344" w:rsidRPr="00EA2C5E" w:rsidRDefault="007B5344" w:rsidP="004E2BDD">
            <w:r w:rsidRPr="00EA2C5E">
              <w:t>Agree</w:t>
            </w:r>
          </w:p>
          <w:p w14:paraId="66E21FD8" w14:textId="77777777" w:rsidR="007B5344" w:rsidRPr="00EA2C5E" w:rsidRDefault="007B5344" w:rsidP="004E2BDD">
            <w:r w:rsidRPr="00EA2C5E">
              <w:t>Neutral</w:t>
            </w:r>
          </w:p>
          <w:p w14:paraId="0BEC8461" w14:textId="77777777" w:rsidR="007B5344" w:rsidRPr="00EA2C5E" w:rsidRDefault="007B5344" w:rsidP="004E2BDD">
            <w:r w:rsidRPr="00EA2C5E">
              <w:t>Disagree</w:t>
            </w:r>
          </w:p>
          <w:p w14:paraId="0B9F27BA" w14:textId="77777777" w:rsidR="007B5344" w:rsidRPr="00EA2C5E" w:rsidRDefault="007B5344" w:rsidP="004E2BDD">
            <w:r w:rsidRPr="00EA2C5E">
              <w:lastRenderedPageBreak/>
              <w:t>Strongly Disagree</w:t>
            </w:r>
          </w:p>
        </w:tc>
      </w:tr>
      <w:tr w:rsidR="007B5344" w:rsidRPr="00EA2C5E" w14:paraId="28E2A0B1" w14:textId="77777777" w:rsidTr="004E2BDD">
        <w:trPr>
          <w:trHeight w:val="286"/>
        </w:trPr>
        <w:tc>
          <w:tcPr>
            <w:tcW w:w="4667" w:type="dxa"/>
          </w:tcPr>
          <w:p w14:paraId="375044AE" w14:textId="77777777" w:rsidR="007B5344" w:rsidRPr="00EA2C5E" w:rsidRDefault="007B5344" w:rsidP="004E2BDD">
            <w:r w:rsidRPr="00EA2C5E">
              <w:lastRenderedPageBreak/>
              <w:t>What do you like least/most about our product website?</w:t>
            </w:r>
          </w:p>
        </w:tc>
        <w:tc>
          <w:tcPr>
            <w:tcW w:w="4656" w:type="dxa"/>
          </w:tcPr>
          <w:p w14:paraId="1D678EEB" w14:textId="77777777" w:rsidR="007B5344" w:rsidRPr="00EA2C5E" w:rsidRDefault="007B5344" w:rsidP="004E2BDD">
            <w:r w:rsidRPr="00EA2C5E">
              <w:rPr>
                <w:i/>
                <w:iCs/>
              </w:rPr>
              <w:t>Open ended free-text question</w:t>
            </w:r>
          </w:p>
        </w:tc>
      </w:tr>
      <w:tr w:rsidR="007B5344" w:rsidRPr="00EA2C5E" w14:paraId="6FCF6E03" w14:textId="77777777" w:rsidTr="004E2BDD">
        <w:trPr>
          <w:trHeight w:val="286"/>
        </w:trPr>
        <w:tc>
          <w:tcPr>
            <w:tcW w:w="4667" w:type="dxa"/>
          </w:tcPr>
          <w:p w14:paraId="193B7F8B" w14:textId="77777777" w:rsidR="007B5344" w:rsidRPr="00EA2C5E" w:rsidRDefault="007B5344" w:rsidP="004E2BDD">
            <w:r w:rsidRPr="00EA2C5E">
              <w:t>What do you feel like is missing from the product that could make the experience better?</w:t>
            </w:r>
          </w:p>
        </w:tc>
        <w:tc>
          <w:tcPr>
            <w:tcW w:w="4656" w:type="dxa"/>
          </w:tcPr>
          <w:p w14:paraId="1A98B7CA" w14:textId="77777777" w:rsidR="007B5344" w:rsidRPr="00EA2C5E" w:rsidRDefault="007B5344" w:rsidP="004E2BDD">
            <w:r w:rsidRPr="00EA2C5E">
              <w:rPr>
                <w:i/>
                <w:iCs/>
              </w:rPr>
              <w:t>Open ended free-text question</w:t>
            </w:r>
          </w:p>
        </w:tc>
      </w:tr>
      <w:tr w:rsidR="007B5344" w:rsidRPr="00EA2C5E" w14:paraId="64D1EF14" w14:textId="77777777" w:rsidTr="004E2BDD">
        <w:trPr>
          <w:trHeight w:val="286"/>
        </w:trPr>
        <w:tc>
          <w:tcPr>
            <w:tcW w:w="4667" w:type="dxa"/>
          </w:tcPr>
          <w:p w14:paraId="03BC5AAF" w14:textId="77777777" w:rsidR="007B5344" w:rsidRPr="00EA2C5E" w:rsidRDefault="007B5344" w:rsidP="004E2BDD">
            <w:r w:rsidRPr="00EA2C5E">
              <w:t>Additional Comments</w:t>
            </w:r>
          </w:p>
        </w:tc>
        <w:tc>
          <w:tcPr>
            <w:tcW w:w="4656" w:type="dxa"/>
          </w:tcPr>
          <w:p w14:paraId="6BEFAD22" w14:textId="77777777" w:rsidR="007B5344" w:rsidRPr="00EA2C5E" w:rsidRDefault="007B5344" w:rsidP="004E2BDD">
            <w:r w:rsidRPr="00EA2C5E">
              <w:rPr>
                <w:i/>
                <w:iCs/>
              </w:rPr>
              <w:t>Open ended free-text question</w:t>
            </w:r>
          </w:p>
        </w:tc>
      </w:tr>
    </w:tbl>
    <w:p w14:paraId="64CDCAAC" w14:textId="77777777" w:rsidR="007B5344" w:rsidRPr="00EA2C5E" w:rsidRDefault="007B5344" w:rsidP="007B5344"/>
    <w:p w14:paraId="45E524B7" w14:textId="77777777" w:rsidR="007B5344" w:rsidRPr="00EA2C5E" w:rsidRDefault="007B5344" w:rsidP="007B5344">
      <w:pPr>
        <w:rPr>
          <w:b/>
          <w:bCs/>
          <w:i/>
          <w:iCs/>
        </w:rPr>
      </w:pPr>
      <w:r w:rsidRPr="00EA2C5E">
        <w:rPr>
          <w:b/>
          <w:bCs/>
          <w:i/>
          <w:iCs/>
        </w:rPr>
        <w:t>Content feedback questionnaire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79"/>
      </w:tblGrid>
      <w:tr w:rsidR="007B5344" w:rsidRPr="00EA2C5E" w14:paraId="55B3EC4B" w14:textId="77777777" w:rsidTr="004E2BDD">
        <w:tc>
          <w:tcPr>
            <w:tcW w:w="4774" w:type="dxa"/>
          </w:tcPr>
          <w:p w14:paraId="02BE6078" w14:textId="77777777" w:rsidR="007B5344" w:rsidRPr="00EA2C5E" w:rsidRDefault="007B5344" w:rsidP="004E2BDD">
            <w:pPr>
              <w:rPr>
                <w:b/>
                <w:bCs/>
              </w:rPr>
            </w:pPr>
            <w:r w:rsidRPr="00EA2C5E">
              <w:rPr>
                <w:b/>
                <w:bCs/>
              </w:rPr>
              <w:t>Question</w:t>
            </w:r>
          </w:p>
        </w:tc>
        <w:tc>
          <w:tcPr>
            <w:tcW w:w="4775" w:type="dxa"/>
          </w:tcPr>
          <w:p w14:paraId="5C8782DB" w14:textId="77777777" w:rsidR="007B5344" w:rsidRPr="00EA2C5E" w:rsidRDefault="007B5344" w:rsidP="004E2BDD">
            <w:pPr>
              <w:rPr>
                <w:b/>
                <w:bCs/>
              </w:rPr>
            </w:pPr>
            <w:r w:rsidRPr="00EA2C5E">
              <w:rPr>
                <w:b/>
                <w:bCs/>
              </w:rPr>
              <w:t>Answer Options</w:t>
            </w:r>
          </w:p>
        </w:tc>
      </w:tr>
      <w:tr w:rsidR="007B5344" w:rsidRPr="00EA2C5E" w14:paraId="38DC99B2" w14:textId="77777777" w:rsidTr="004E2BDD">
        <w:tc>
          <w:tcPr>
            <w:tcW w:w="4774" w:type="dxa"/>
          </w:tcPr>
          <w:p w14:paraId="727CD6D4" w14:textId="77777777" w:rsidR="007B5344" w:rsidRPr="00EA2C5E" w:rsidRDefault="007B5344" w:rsidP="004E2BDD">
            <w:r w:rsidRPr="00EA2C5E">
              <w:t>The length of the consultations was:</w:t>
            </w:r>
          </w:p>
        </w:tc>
        <w:tc>
          <w:tcPr>
            <w:tcW w:w="4775" w:type="dxa"/>
          </w:tcPr>
          <w:p w14:paraId="3A4A7E33" w14:textId="77777777" w:rsidR="007B5344" w:rsidRPr="00EA2C5E" w:rsidRDefault="007B5344" w:rsidP="004E2BDD">
            <w:r w:rsidRPr="00EA2C5E">
              <w:t>Too long</w:t>
            </w:r>
          </w:p>
          <w:p w14:paraId="56D835AE" w14:textId="77777777" w:rsidR="007B5344" w:rsidRPr="00EA2C5E" w:rsidRDefault="007B5344" w:rsidP="004E2BDD">
            <w:r w:rsidRPr="00EA2C5E">
              <w:t>Too short</w:t>
            </w:r>
          </w:p>
          <w:p w14:paraId="3F90352B" w14:textId="77777777" w:rsidR="007B5344" w:rsidRPr="00EA2C5E" w:rsidRDefault="007B5344" w:rsidP="004E2BDD">
            <w:r w:rsidRPr="00EA2C5E">
              <w:t>Just right</w:t>
            </w:r>
          </w:p>
          <w:p w14:paraId="1A548E1C" w14:textId="77777777" w:rsidR="007B5344" w:rsidRPr="00EA2C5E" w:rsidRDefault="007B5344" w:rsidP="004E2BDD">
            <w:r w:rsidRPr="00EA2C5E">
              <w:t>Comments: ___________________</w:t>
            </w:r>
          </w:p>
        </w:tc>
      </w:tr>
      <w:tr w:rsidR="007B5344" w:rsidRPr="00EA2C5E" w14:paraId="7F46582D" w14:textId="77777777" w:rsidTr="004E2BDD">
        <w:tc>
          <w:tcPr>
            <w:tcW w:w="4774" w:type="dxa"/>
          </w:tcPr>
          <w:p w14:paraId="02010D1F" w14:textId="77777777" w:rsidR="007B5344" w:rsidRPr="00EA2C5E" w:rsidRDefault="007B5344" w:rsidP="004E2BDD">
            <w:r w:rsidRPr="00EA2C5E">
              <w:t>How clear was the information?</w:t>
            </w:r>
          </w:p>
        </w:tc>
        <w:tc>
          <w:tcPr>
            <w:tcW w:w="4775" w:type="dxa"/>
          </w:tcPr>
          <w:p w14:paraId="7D610E5D" w14:textId="77777777" w:rsidR="007B5344" w:rsidRPr="00EA2C5E" w:rsidRDefault="007B5344" w:rsidP="004E2BDD">
            <w:r w:rsidRPr="00EA2C5E">
              <w:t>Everything was clear</w:t>
            </w:r>
          </w:p>
          <w:p w14:paraId="0F70F728" w14:textId="77777777" w:rsidR="007B5344" w:rsidRPr="00EA2C5E" w:rsidRDefault="007B5344" w:rsidP="004E2BDD">
            <w:r w:rsidRPr="00EA2C5E">
              <w:t>Most things were clear</w:t>
            </w:r>
          </w:p>
          <w:p w14:paraId="7BC67D30" w14:textId="77777777" w:rsidR="007B5344" w:rsidRPr="00EA2C5E" w:rsidRDefault="007B5344" w:rsidP="004E2BDD">
            <w:r w:rsidRPr="00EA2C5E">
              <w:t>Some things were clear</w:t>
            </w:r>
          </w:p>
          <w:p w14:paraId="08BD9B78" w14:textId="77777777" w:rsidR="007B5344" w:rsidRPr="00EA2C5E" w:rsidRDefault="007B5344" w:rsidP="004E2BDD">
            <w:r w:rsidRPr="00EA2C5E">
              <w:t>Many things were clear</w:t>
            </w:r>
          </w:p>
          <w:p w14:paraId="6D01F5FA" w14:textId="77777777" w:rsidR="007B5344" w:rsidRPr="00EA2C5E" w:rsidRDefault="007B5344" w:rsidP="004E2BDD">
            <w:r w:rsidRPr="00EA2C5E">
              <w:t>If parts were unclear, please explain:</w:t>
            </w:r>
          </w:p>
        </w:tc>
      </w:tr>
      <w:tr w:rsidR="007B5344" w:rsidRPr="00EA2C5E" w14:paraId="1291F8B0" w14:textId="77777777" w:rsidTr="004E2BDD">
        <w:tc>
          <w:tcPr>
            <w:tcW w:w="4774" w:type="dxa"/>
          </w:tcPr>
          <w:p w14:paraId="48B1A6F7" w14:textId="77777777" w:rsidR="007B5344" w:rsidRPr="00EA2C5E" w:rsidRDefault="007B5344" w:rsidP="004E2BDD">
            <w:r w:rsidRPr="00EA2C5E">
              <w:t>How appropriate were the questions?</w:t>
            </w:r>
          </w:p>
        </w:tc>
        <w:tc>
          <w:tcPr>
            <w:tcW w:w="4775" w:type="dxa"/>
          </w:tcPr>
          <w:p w14:paraId="625F2BDE" w14:textId="77777777" w:rsidR="007B5344" w:rsidRPr="00EA2C5E" w:rsidRDefault="007B5344" w:rsidP="004E2BDD">
            <w:r w:rsidRPr="00EA2C5E">
              <w:t>Completely appropriate</w:t>
            </w:r>
          </w:p>
          <w:p w14:paraId="7822D131" w14:textId="77777777" w:rsidR="007B5344" w:rsidRPr="00EA2C5E" w:rsidRDefault="007B5344" w:rsidP="004E2BDD">
            <w:r w:rsidRPr="00EA2C5E">
              <w:t>Somewhat appropriate</w:t>
            </w:r>
          </w:p>
          <w:p w14:paraId="6AC03411" w14:textId="77777777" w:rsidR="007B5344" w:rsidRPr="00EA2C5E" w:rsidRDefault="007B5344" w:rsidP="004E2BDD">
            <w:r w:rsidRPr="00EA2C5E">
              <w:t>Somewhat inappropriate</w:t>
            </w:r>
          </w:p>
          <w:p w14:paraId="6A9A6656" w14:textId="77777777" w:rsidR="007B5344" w:rsidRPr="00EA2C5E" w:rsidRDefault="007B5344" w:rsidP="004E2BDD">
            <w:r w:rsidRPr="00EA2C5E">
              <w:t>Completely inappropriate</w:t>
            </w:r>
          </w:p>
          <w:p w14:paraId="4054DC3D" w14:textId="77777777" w:rsidR="007B5344" w:rsidRPr="00EA2C5E" w:rsidRDefault="007B5344" w:rsidP="004E2BDD">
            <w:r w:rsidRPr="00EA2C5E">
              <w:t xml:space="preserve">If questions were inappropriate, please explain: </w:t>
            </w:r>
          </w:p>
        </w:tc>
      </w:tr>
      <w:tr w:rsidR="007B5344" w:rsidRPr="00EA2C5E" w14:paraId="5F1EC455" w14:textId="77777777" w:rsidTr="004E2BDD">
        <w:tc>
          <w:tcPr>
            <w:tcW w:w="4774" w:type="dxa"/>
          </w:tcPr>
          <w:p w14:paraId="04FE3A54" w14:textId="77777777" w:rsidR="007B5344" w:rsidRPr="00EA2C5E" w:rsidRDefault="007B5344" w:rsidP="004E2BDD">
            <w:r w:rsidRPr="00EA2C5E">
              <w:t>Did you feel the decision aid consultation was trying to persuade patients to one treatment choice over the other? If so, which choice?</w:t>
            </w:r>
          </w:p>
        </w:tc>
        <w:tc>
          <w:tcPr>
            <w:tcW w:w="4775" w:type="dxa"/>
          </w:tcPr>
          <w:p w14:paraId="28105972" w14:textId="77777777" w:rsidR="007B5344" w:rsidRPr="00EA2C5E" w:rsidRDefault="007B5344" w:rsidP="004E2BDD">
            <w:r w:rsidRPr="00EA2C5E">
              <w:t xml:space="preserve">Clearly slanted towards comfort care </w:t>
            </w:r>
          </w:p>
          <w:p w14:paraId="16443558" w14:textId="77777777" w:rsidR="007B5344" w:rsidRPr="00EA2C5E" w:rsidRDefault="007B5344" w:rsidP="004E2BDD">
            <w:r w:rsidRPr="00EA2C5E">
              <w:t>A little slanted towards comfort care</w:t>
            </w:r>
          </w:p>
          <w:p w14:paraId="51BF3D05" w14:textId="77777777" w:rsidR="007B5344" w:rsidRPr="00EA2C5E" w:rsidRDefault="007B5344" w:rsidP="004E2BDD">
            <w:r w:rsidRPr="00EA2C5E">
              <w:t>Completely Balanced</w:t>
            </w:r>
          </w:p>
          <w:p w14:paraId="3094D0AB" w14:textId="77777777" w:rsidR="007B5344" w:rsidRPr="00EA2C5E" w:rsidRDefault="007B5344" w:rsidP="004E2BDD">
            <w:r w:rsidRPr="00EA2C5E">
              <w:lastRenderedPageBreak/>
              <w:t>A little slanted towards having medical treatments</w:t>
            </w:r>
          </w:p>
          <w:p w14:paraId="58160085" w14:textId="77777777" w:rsidR="007B5344" w:rsidRPr="00EA2C5E" w:rsidRDefault="007B5344" w:rsidP="004E2BDD">
            <w:r w:rsidRPr="00EA2C5E">
              <w:t>Clearly slanted towards have medical treatments</w:t>
            </w:r>
          </w:p>
        </w:tc>
      </w:tr>
      <w:tr w:rsidR="007B5344" w:rsidRPr="00EA2C5E" w14:paraId="6EEA6A0A" w14:textId="77777777" w:rsidTr="004E2BDD">
        <w:tc>
          <w:tcPr>
            <w:tcW w:w="4774" w:type="dxa"/>
          </w:tcPr>
          <w:p w14:paraId="3A5EDECD" w14:textId="77777777" w:rsidR="007B5344" w:rsidRPr="00EA2C5E" w:rsidRDefault="007B5344" w:rsidP="004E2BDD">
            <w:r w:rsidRPr="00EA2C5E">
              <w:lastRenderedPageBreak/>
              <w:t xml:space="preserve">What do you think we are missing that would be helpful to patients? </w:t>
            </w:r>
          </w:p>
        </w:tc>
        <w:tc>
          <w:tcPr>
            <w:tcW w:w="4775" w:type="dxa"/>
          </w:tcPr>
          <w:p w14:paraId="649623DB" w14:textId="77777777" w:rsidR="007B5344" w:rsidRPr="00EA2C5E" w:rsidRDefault="007B5344" w:rsidP="004E2BDD">
            <w:pPr>
              <w:rPr>
                <w:i/>
                <w:iCs/>
              </w:rPr>
            </w:pPr>
            <w:r w:rsidRPr="00EA2C5E">
              <w:rPr>
                <w:i/>
                <w:iCs/>
              </w:rPr>
              <w:t>Open ended free-text question</w:t>
            </w:r>
          </w:p>
        </w:tc>
      </w:tr>
      <w:tr w:rsidR="007B5344" w:rsidRPr="00EA2C5E" w14:paraId="501ACC46" w14:textId="77777777" w:rsidTr="004E2BDD">
        <w:tc>
          <w:tcPr>
            <w:tcW w:w="4774" w:type="dxa"/>
          </w:tcPr>
          <w:p w14:paraId="31F2E789" w14:textId="77777777" w:rsidR="007B5344" w:rsidRPr="00EA2C5E" w:rsidRDefault="007B5344" w:rsidP="004E2BDD">
            <w:r w:rsidRPr="00EA2C5E">
              <w:t>What do you think we are missing that would be helpful to clinicians?</w:t>
            </w:r>
          </w:p>
        </w:tc>
        <w:tc>
          <w:tcPr>
            <w:tcW w:w="4775" w:type="dxa"/>
          </w:tcPr>
          <w:p w14:paraId="4EA94DCF" w14:textId="77777777" w:rsidR="007B5344" w:rsidRPr="00EA2C5E" w:rsidRDefault="007B5344" w:rsidP="004E2BDD">
            <w:pPr>
              <w:rPr>
                <w:i/>
                <w:iCs/>
              </w:rPr>
            </w:pPr>
            <w:r w:rsidRPr="00EA2C5E">
              <w:rPr>
                <w:i/>
                <w:iCs/>
              </w:rPr>
              <w:t>Open ended free-text question</w:t>
            </w:r>
          </w:p>
        </w:tc>
      </w:tr>
      <w:tr w:rsidR="007B5344" w:rsidRPr="00EA2C5E" w14:paraId="61EC13F6" w14:textId="77777777" w:rsidTr="004E2BDD">
        <w:tc>
          <w:tcPr>
            <w:tcW w:w="4774" w:type="dxa"/>
          </w:tcPr>
          <w:p w14:paraId="2F1B7D9C" w14:textId="77777777" w:rsidR="007B5344" w:rsidRPr="00EA2C5E" w:rsidRDefault="007B5344" w:rsidP="004E2BDD">
            <w:r w:rsidRPr="00EA2C5E">
              <w:t xml:space="preserve">Additional comments: </w:t>
            </w:r>
          </w:p>
        </w:tc>
        <w:tc>
          <w:tcPr>
            <w:tcW w:w="4775" w:type="dxa"/>
          </w:tcPr>
          <w:p w14:paraId="4CAE9DE4" w14:textId="77777777" w:rsidR="007B5344" w:rsidRPr="00EA2C5E" w:rsidRDefault="007B5344" w:rsidP="004E2BDD">
            <w:pPr>
              <w:rPr>
                <w:i/>
                <w:iCs/>
              </w:rPr>
            </w:pPr>
            <w:r w:rsidRPr="00EA2C5E">
              <w:rPr>
                <w:i/>
                <w:iCs/>
              </w:rPr>
              <w:t>Open ended free-text question</w:t>
            </w:r>
          </w:p>
        </w:tc>
      </w:tr>
    </w:tbl>
    <w:p w14:paraId="38C69FEE" w14:textId="77777777" w:rsidR="007B5344" w:rsidRPr="00EA2C5E" w:rsidRDefault="007B5344" w:rsidP="007B5344"/>
    <w:p w14:paraId="36F245F4" w14:textId="77777777" w:rsidR="007B5344" w:rsidRPr="00EA2C5E" w:rsidRDefault="007B5344" w:rsidP="007B5344"/>
    <w:p w14:paraId="077268FA" w14:textId="77777777" w:rsidR="007B5344" w:rsidRPr="00EA2C5E" w:rsidRDefault="007B5344" w:rsidP="007B5344"/>
    <w:p w14:paraId="4B31EF4C" w14:textId="77777777" w:rsidR="007B5344" w:rsidRPr="00EA2C5E" w:rsidRDefault="007B5344" w:rsidP="007B5344"/>
    <w:p w14:paraId="55B62474" w14:textId="77777777" w:rsidR="007B5344" w:rsidRDefault="007B5344" w:rsidP="007B5344">
      <w:pPr>
        <w:rPr>
          <w:b/>
          <w:bCs/>
        </w:rPr>
      </w:pPr>
      <w:r>
        <w:rPr>
          <w:b/>
          <w:bCs/>
        </w:rPr>
        <w:br w:type="page"/>
      </w:r>
    </w:p>
    <w:p w14:paraId="47A15AEB" w14:textId="2A423444" w:rsidR="007B5344" w:rsidRPr="0058572D" w:rsidRDefault="007025DC" w:rsidP="007B5344">
      <w:pPr>
        <w:rPr>
          <w:b/>
          <w:bCs/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Additional file</w:t>
      </w:r>
      <w:r w:rsidR="007B5344" w:rsidRPr="0058572D">
        <w:rPr>
          <w:b/>
          <w:bCs/>
          <w:sz w:val="24"/>
          <w:szCs w:val="24"/>
        </w:rPr>
        <w:t xml:space="preserve"> 4b </w:t>
      </w:r>
      <w:r w:rsidR="007B5344" w:rsidRPr="0058572D">
        <w:rPr>
          <w:b/>
          <w:bCs/>
          <w:i/>
          <w:iCs/>
          <w:sz w:val="24"/>
          <w:szCs w:val="24"/>
        </w:rPr>
        <w:t xml:space="preserve">Patient/surrogate Feedback Questionnaire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15"/>
        <w:gridCol w:w="4308"/>
      </w:tblGrid>
      <w:tr w:rsidR="007B5344" w:rsidRPr="00EA2C5E" w14:paraId="5436A11B" w14:textId="77777777" w:rsidTr="004E2BDD">
        <w:tc>
          <w:tcPr>
            <w:tcW w:w="5182" w:type="dxa"/>
          </w:tcPr>
          <w:p w14:paraId="1429CEFA" w14:textId="77777777" w:rsidR="007B5344" w:rsidRPr="00EA2C5E" w:rsidRDefault="007B5344" w:rsidP="004E2BDD">
            <w:pPr>
              <w:rPr>
                <w:b/>
                <w:bCs/>
              </w:rPr>
            </w:pPr>
            <w:r w:rsidRPr="00EA2C5E">
              <w:rPr>
                <w:b/>
                <w:bCs/>
              </w:rPr>
              <w:t>Question</w:t>
            </w:r>
          </w:p>
        </w:tc>
        <w:tc>
          <w:tcPr>
            <w:tcW w:w="4367" w:type="dxa"/>
          </w:tcPr>
          <w:p w14:paraId="22F60BFD" w14:textId="77777777" w:rsidR="007B5344" w:rsidRPr="00EA2C5E" w:rsidRDefault="007B5344" w:rsidP="004E2BDD">
            <w:pPr>
              <w:rPr>
                <w:b/>
                <w:bCs/>
              </w:rPr>
            </w:pPr>
            <w:r w:rsidRPr="00EA2C5E">
              <w:rPr>
                <w:b/>
                <w:bCs/>
              </w:rPr>
              <w:t>Answer Options</w:t>
            </w:r>
          </w:p>
        </w:tc>
      </w:tr>
      <w:tr w:rsidR="007B5344" w:rsidRPr="00EA2C5E" w14:paraId="2E37E7EA" w14:textId="77777777" w:rsidTr="004E2BDD">
        <w:tc>
          <w:tcPr>
            <w:tcW w:w="5182" w:type="dxa"/>
          </w:tcPr>
          <w:p w14:paraId="4ECF6B7D" w14:textId="77777777" w:rsidR="007B5344" w:rsidRPr="00EA2C5E" w:rsidRDefault="007B5344" w:rsidP="004E2BDD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EA2C5E">
              <w:t>The length of the consultation was:</w:t>
            </w:r>
          </w:p>
        </w:tc>
        <w:tc>
          <w:tcPr>
            <w:tcW w:w="4367" w:type="dxa"/>
          </w:tcPr>
          <w:p w14:paraId="065B7CB8" w14:textId="77777777" w:rsidR="007B5344" w:rsidRPr="00EA2C5E" w:rsidRDefault="007B5344" w:rsidP="004E2BDD">
            <w:r w:rsidRPr="00EA2C5E">
              <w:t>Too long</w:t>
            </w:r>
          </w:p>
          <w:p w14:paraId="7ECC5E4E" w14:textId="77777777" w:rsidR="007B5344" w:rsidRPr="00EA2C5E" w:rsidRDefault="007B5344" w:rsidP="004E2BDD">
            <w:r w:rsidRPr="00EA2C5E">
              <w:t>Too short</w:t>
            </w:r>
          </w:p>
          <w:p w14:paraId="014AD0C6" w14:textId="77777777" w:rsidR="007B5344" w:rsidRPr="00EA2C5E" w:rsidRDefault="007B5344" w:rsidP="004E2BDD">
            <w:r w:rsidRPr="00EA2C5E">
              <w:t>Just right</w:t>
            </w:r>
          </w:p>
        </w:tc>
      </w:tr>
      <w:tr w:rsidR="007B5344" w:rsidRPr="00EA2C5E" w14:paraId="4DF65CB4" w14:textId="77777777" w:rsidTr="004E2BDD">
        <w:tc>
          <w:tcPr>
            <w:tcW w:w="5182" w:type="dxa"/>
          </w:tcPr>
          <w:p w14:paraId="31C8C763" w14:textId="77777777" w:rsidR="007B5344" w:rsidRPr="00EA2C5E" w:rsidRDefault="007B5344" w:rsidP="004E2BDD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EA2C5E">
              <w:t>The amount of information was:</w:t>
            </w:r>
          </w:p>
        </w:tc>
        <w:tc>
          <w:tcPr>
            <w:tcW w:w="4367" w:type="dxa"/>
          </w:tcPr>
          <w:p w14:paraId="7E95FBF6" w14:textId="77777777" w:rsidR="007B5344" w:rsidRPr="00EA2C5E" w:rsidRDefault="007B5344" w:rsidP="004E2BDD">
            <w:r w:rsidRPr="00EA2C5E">
              <w:t>Too much</w:t>
            </w:r>
          </w:p>
          <w:p w14:paraId="5AF01080" w14:textId="77777777" w:rsidR="007B5344" w:rsidRPr="00EA2C5E" w:rsidRDefault="007B5344" w:rsidP="004E2BDD">
            <w:r w:rsidRPr="00EA2C5E">
              <w:t>Too little information</w:t>
            </w:r>
          </w:p>
          <w:p w14:paraId="46B5F7F5" w14:textId="77777777" w:rsidR="007B5344" w:rsidRPr="00EA2C5E" w:rsidRDefault="007B5344" w:rsidP="004E2BDD">
            <w:r w:rsidRPr="00EA2C5E">
              <w:t>Just right</w:t>
            </w:r>
          </w:p>
        </w:tc>
      </w:tr>
      <w:tr w:rsidR="007B5344" w:rsidRPr="00EA2C5E" w14:paraId="4A94B88F" w14:textId="77777777" w:rsidTr="004E2BDD">
        <w:tc>
          <w:tcPr>
            <w:tcW w:w="5182" w:type="dxa"/>
          </w:tcPr>
          <w:p w14:paraId="7F4F320A" w14:textId="77777777" w:rsidR="007B5344" w:rsidRPr="00EA2C5E" w:rsidRDefault="007B5344" w:rsidP="004E2BDD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EA2C5E">
              <w:t>How clear was the information?</w:t>
            </w:r>
          </w:p>
        </w:tc>
        <w:tc>
          <w:tcPr>
            <w:tcW w:w="4367" w:type="dxa"/>
          </w:tcPr>
          <w:p w14:paraId="1C3FA2DF" w14:textId="77777777" w:rsidR="007B5344" w:rsidRPr="00EA2C5E" w:rsidRDefault="007B5344" w:rsidP="004E2BDD">
            <w:r w:rsidRPr="00EA2C5E">
              <w:t>Everything was clear</w:t>
            </w:r>
          </w:p>
          <w:p w14:paraId="5057F497" w14:textId="77777777" w:rsidR="007B5344" w:rsidRPr="00EA2C5E" w:rsidRDefault="007B5344" w:rsidP="004E2BDD">
            <w:r w:rsidRPr="00EA2C5E">
              <w:t>Most things were clear</w:t>
            </w:r>
          </w:p>
          <w:p w14:paraId="594F2BCE" w14:textId="77777777" w:rsidR="007B5344" w:rsidRPr="00EA2C5E" w:rsidRDefault="007B5344" w:rsidP="004E2BDD">
            <w:r w:rsidRPr="00EA2C5E">
              <w:t>Some things were clear</w:t>
            </w:r>
          </w:p>
          <w:p w14:paraId="4D506DB4" w14:textId="77777777" w:rsidR="007B5344" w:rsidRPr="00EA2C5E" w:rsidRDefault="007B5344" w:rsidP="004E2BDD">
            <w:r w:rsidRPr="00EA2C5E">
              <w:t>Many things were clear</w:t>
            </w:r>
          </w:p>
          <w:p w14:paraId="218D7380" w14:textId="77777777" w:rsidR="007B5344" w:rsidRPr="00EA2C5E" w:rsidRDefault="007B5344" w:rsidP="004E2BDD">
            <w:r w:rsidRPr="00EA2C5E">
              <w:t>If parts were unclear, please explain: ________________________</w:t>
            </w:r>
          </w:p>
        </w:tc>
      </w:tr>
      <w:tr w:rsidR="007B5344" w:rsidRPr="00EA2C5E" w14:paraId="5C03AFEB" w14:textId="77777777" w:rsidTr="004E2BDD">
        <w:tc>
          <w:tcPr>
            <w:tcW w:w="5182" w:type="dxa"/>
          </w:tcPr>
          <w:p w14:paraId="46793598" w14:textId="77777777" w:rsidR="007B5344" w:rsidRPr="00EA2C5E" w:rsidRDefault="007B5344" w:rsidP="004E2BDD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EA2C5E">
              <w:t>Was the information upsetting?</w:t>
            </w:r>
          </w:p>
        </w:tc>
        <w:tc>
          <w:tcPr>
            <w:tcW w:w="4367" w:type="dxa"/>
          </w:tcPr>
          <w:p w14:paraId="3309D46C" w14:textId="77777777" w:rsidR="007B5344" w:rsidRPr="00EA2C5E" w:rsidRDefault="007B5344" w:rsidP="004E2BDD">
            <w:r w:rsidRPr="00EA2C5E">
              <w:t>Not upsetting</w:t>
            </w:r>
          </w:p>
          <w:p w14:paraId="1B2702A9" w14:textId="77777777" w:rsidR="007B5344" w:rsidRPr="00EA2C5E" w:rsidRDefault="007B5344" w:rsidP="004E2BDD">
            <w:r w:rsidRPr="00EA2C5E">
              <w:t>Slightly upsetting</w:t>
            </w:r>
          </w:p>
          <w:p w14:paraId="429DD58D" w14:textId="77777777" w:rsidR="007B5344" w:rsidRPr="00EA2C5E" w:rsidRDefault="007B5344" w:rsidP="004E2BDD">
            <w:r w:rsidRPr="00EA2C5E">
              <w:t>Very upsetting</w:t>
            </w:r>
          </w:p>
          <w:p w14:paraId="3C1658FD" w14:textId="77777777" w:rsidR="007B5344" w:rsidRPr="00EA2C5E" w:rsidRDefault="007B5344" w:rsidP="004E2BDD">
            <w:r w:rsidRPr="00EA2C5E">
              <w:t>If upsetting, please explain:</w:t>
            </w:r>
          </w:p>
          <w:p w14:paraId="4060C8C9" w14:textId="77777777" w:rsidR="007B5344" w:rsidRPr="00EA2C5E" w:rsidRDefault="007B5344" w:rsidP="004E2BDD">
            <w:r w:rsidRPr="00EA2C5E">
              <w:t>____________________________</w:t>
            </w:r>
          </w:p>
        </w:tc>
      </w:tr>
      <w:tr w:rsidR="007B5344" w:rsidRPr="00EA2C5E" w14:paraId="1E2F0900" w14:textId="77777777" w:rsidTr="004E2BDD">
        <w:tc>
          <w:tcPr>
            <w:tcW w:w="5182" w:type="dxa"/>
          </w:tcPr>
          <w:p w14:paraId="1480AF9A" w14:textId="77777777" w:rsidR="007B5344" w:rsidRPr="00EA2C5E" w:rsidRDefault="007B5344" w:rsidP="004E2BDD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EA2C5E">
              <w:t xml:space="preserve">Did you feel the decision aid consultation was trying to persuade you to one treatment choice for </w:t>
            </w:r>
            <w:r>
              <w:t>(</w:t>
            </w:r>
            <w:r w:rsidRPr="00EA2C5E">
              <w:t xml:space="preserve">COPD </w:t>
            </w:r>
            <w:proofErr w:type="gramStart"/>
            <w:r>
              <w:t xml:space="preserve">or </w:t>
            </w:r>
            <w:r w:rsidRPr="00EA2C5E">
              <w:t xml:space="preserve"> CKD</w:t>
            </w:r>
            <w:proofErr w:type="gramEnd"/>
            <w:r w:rsidRPr="00EA2C5E">
              <w:t xml:space="preserve"> </w:t>
            </w:r>
            <w:r>
              <w:t xml:space="preserve">or dementia) </w:t>
            </w:r>
            <w:r w:rsidRPr="00EA2C5E">
              <w:t>over the other? If so, which choice?</w:t>
            </w:r>
          </w:p>
        </w:tc>
        <w:tc>
          <w:tcPr>
            <w:tcW w:w="4367" w:type="dxa"/>
          </w:tcPr>
          <w:p w14:paraId="27DD69A2" w14:textId="77777777" w:rsidR="007B5344" w:rsidRPr="00EA2C5E" w:rsidRDefault="007B5344" w:rsidP="004E2BDD">
            <w:r w:rsidRPr="00EA2C5E">
              <w:t>Clearly slanted towards not having medical treatments</w:t>
            </w:r>
          </w:p>
          <w:p w14:paraId="742A38A6" w14:textId="77777777" w:rsidR="007B5344" w:rsidRPr="00EA2C5E" w:rsidRDefault="007B5344" w:rsidP="004E2BDD">
            <w:r w:rsidRPr="00EA2C5E">
              <w:t>A little slanted towards not having medical treatments</w:t>
            </w:r>
          </w:p>
          <w:p w14:paraId="12CC3F7A" w14:textId="77777777" w:rsidR="007B5344" w:rsidRPr="00EA2C5E" w:rsidRDefault="007B5344" w:rsidP="004E2BDD">
            <w:r w:rsidRPr="00EA2C5E">
              <w:t>Completely balanced</w:t>
            </w:r>
          </w:p>
          <w:p w14:paraId="40ABF8DF" w14:textId="77777777" w:rsidR="007B5344" w:rsidRPr="00EA2C5E" w:rsidRDefault="007B5344" w:rsidP="004E2BDD">
            <w:r w:rsidRPr="00EA2C5E">
              <w:t>A little slanted towards having medical treatments</w:t>
            </w:r>
          </w:p>
          <w:p w14:paraId="20775CC7" w14:textId="77777777" w:rsidR="007B5344" w:rsidRPr="00EA2C5E" w:rsidRDefault="007B5344" w:rsidP="004E2BDD">
            <w:r w:rsidRPr="00EA2C5E">
              <w:t>Clearly slanted towards having medical treatments</w:t>
            </w:r>
          </w:p>
        </w:tc>
      </w:tr>
      <w:tr w:rsidR="007B5344" w:rsidRPr="00EA2C5E" w14:paraId="41DF3826" w14:textId="77777777" w:rsidTr="004E2BDD">
        <w:tc>
          <w:tcPr>
            <w:tcW w:w="5182" w:type="dxa"/>
          </w:tcPr>
          <w:p w14:paraId="0D78FC27" w14:textId="77777777" w:rsidR="007B5344" w:rsidRPr="00EA2C5E" w:rsidRDefault="007B5344" w:rsidP="004E2BDD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EA2C5E">
              <w:lastRenderedPageBreak/>
              <w:t xml:space="preserve">How helpful is the decision aid in helping you decide about treatment for </w:t>
            </w:r>
            <w:r>
              <w:t>(</w:t>
            </w:r>
            <w:r w:rsidRPr="00EA2C5E">
              <w:t xml:space="preserve">COPD </w:t>
            </w:r>
            <w:proofErr w:type="gramStart"/>
            <w:r>
              <w:t xml:space="preserve">or </w:t>
            </w:r>
            <w:r w:rsidRPr="00EA2C5E">
              <w:t xml:space="preserve"> CKD</w:t>
            </w:r>
            <w:proofErr w:type="gramEnd"/>
            <w:r w:rsidRPr="00EA2C5E">
              <w:t xml:space="preserve"> </w:t>
            </w:r>
            <w:r>
              <w:t>or dementia</w:t>
            </w:r>
            <w:r w:rsidRPr="00EA2C5E">
              <w:t>?</w:t>
            </w:r>
          </w:p>
        </w:tc>
        <w:tc>
          <w:tcPr>
            <w:tcW w:w="4367" w:type="dxa"/>
          </w:tcPr>
          <w:p w14:paraId="756E0BA7" w14:textId="77777777" w:rsidR="007B5344" w:rsidRPr="00EA2C5E" w:rsidRDefault="007B5344" w:rsidP="004E2BDD">
            <w:r w:rsidRPr="00EA2C5E">
              <w:t>Very helpful</w:t>
            </w:r>
          </w:p>
          <w:p w14:paraId="19C1FB4F" w14:textId="77777777" w:rsidR="007B5344" w:rsidRPr="00EA2C5E" w:rsidRDefault="007B5344" w:rsidP="004E2BDD">
            <w:r w:rsidRPr="00EA2C5E">
              <w:t>Somewhat helpful</w:t>
            </w:r>
          </w:p>
          <w:p w14:paraId="41D2C012" w14:textId="77777777" w:rsidR="007B5344" w:rsidRPr="00EA2C5E" w:rsidRDefault="007B5344" w:rsidP="004E2BDD">
            <w:r w:rsidRPr="00EA2C5E">
              <w:t>A little helpful</w:t>
            </w:r>
          </w:p>
          <w:p w14:paraId="4D1F391F" w14:textId="77777777" w:rsidR="007B5344" w:rsidRPr="00EA2C5E" w:rsidRDefault="007B5344" w:rsidP="004E2BDD">
            <w:r w:rsidRPr="00EA2C5E">
              <w:t>Not helpful</w:t>
            </w:r>
          </w:p>
        </w:tc>
      </w:tr>
      <w:tr w:rsidR="007B5344" w:rsidRPr="00EA2C5E" w14:paraId="5BC47B0E" w14:textId="77777777" w:rsidTr="004E2BDD">
        <w:tc>
          <w:tcPr>
            <w:tcW w:w="5182" w:type="dxa"/>
          </w:tcPr>
          <w:p w14:paraId="2B79D423" w14:textId="77777777" w:rsidR="007B5344" w:rsidRPr="00EA2C5E" w:rsidRDefault="007B5344" w:rsidP="004E2BDD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EA2C5E">
              <w:t xml:space="preserve">What did you like about the decision aid consultation? </w:t>
            </w:r>
          </w:p>
        </w:tc>
        <w:tc>
          <w:tcPr>
            <w:tcW w:w="4367" w:type="dxa"/>
          </w:tcPr>
          <w:p w14:paraId="7BCBFD61" w14:textId="77777777" w:rsidR="007B5344" w:rsidRPr="00EA2C5E" w:rsidRDefault="007B5344" w:rsidP="004E2BDD">
            <w:r w:rsidRPr="00EA2C5E">
              <w:t>Comments (optional): _________________</w:t>
            </w:r>
          </w:p>
        </w:tc>
      </w:tr>
      <w:tr w:rsidR="007B5344" w:rsidRPr="00EA2C5E" w14:paraId="11639AE9" w14:textId="77777777" w:rsidTr="004E2BDD">
        <w:tc>
          <w:tcPr>
            <w:tcW w:w="5182" w:type="dxa"/>
          </w:tcPr>
          <w:p w14:paraId="1BB1BC01" w14:textId="77777777" w:rsidR="007B5344" w:rsidRPr="00EA2C5E" w:rsidRDefault="007B5344" w:rsidP="004E2BDD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EA2C5E">
              <w:t>What suggestions do you have to improve the decision aid consultation?</w:t>
            </w:r>
          </w:p>
        </w:tc>
        <w:tc>
          <w:tcPr>
            <w:tcW w:w="4367" w:type="dxa"/>
          </w:tcPr>
          <w:p w14:paraId="0C8625C4" w14:textId="77777777" w:rsidR="007B5344" w:rsidRPr="00EA2C5E" w:rsidRDefault="007B5344" w:rsidP="004E2BDD">
            <w:r w:rsidRPr="00EA2C5E">
              <w:t>Comments (optional): _________________</w:t>
            </w:r>
          </w:p>
        </w:tc>
      </w:tr>
      <w:tr w:rsidR="007B5344" w:rsidRPr="00EA2C5E" w14:paraId="00129E25" w14:textId="77777777" w:rsidTr="004E2BDD">
        <w:tc>
          <w:tcPr>
            <w:tcW w:w="5182" w:type="dxa"/>
          </w:tcPr>
          <w:p w14:paraId="353A93CB" w14:textId="77777777" w:rsidR="007B5344" w:rsidRPr="00EA2C5E" w:rsidRDefault="007B5344" w:rsidP="004E2BDD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EA2C5E">
              <w:t>Additional Comments</w:t>
            </w:r>
          </w:p>
          <w:p w14:paraId="2344A099" w14:textId="77777777" w:rsidR="007B5344" w:rsidRPr="00EA2C5E" w:rsidRDefault="007B5344" w:rsidP="004E2BDD">
            <w:pPr>
              <w:ind w:left="360"/>
            </w:pPr>
          </w:p>
        </w:tc>
        <w:tc>
          <w:tcPr>
            <w:tcW w:w="4367" w:type="dxa"/>
          </w:tcPr>
          <w:p w14:paraId="1AD1DCDC" w14:textId="77777777" w:rsidR="007B5344" w:rsidRPr="00EA2C5E" w:rsidRDefault="007B5344" w:rsidP="004E2BDD">
            <w:r w:rsidRPr="00EA2C5E">
              <w:t>Comments (optional): _________________</w:t>
            </w:r>
          </w:p>
        </w:tc>
      </w:tr>
    </w:tbl>
    <w:p w14:paraId="6549AA16" w14:textId="77777777" w:rsidR="007B5344" w:rsidRPr="00EA2C5E" w:rsidRDefault="007B5344" w:rsidP="007B5344"/>
    <w:p w14:paraId="797F8603" w14:textId="77777777" w:rsidR="005C52D1" w:rsidRDefault="008954AB"/>
    <w:sectPr w:rsidR="005C52D1" w:rsidSect="00275A12">
      <w:headerReference w:type="default" r:id="rId10"/>
      <w:footerReference w:type="default" r:id="rId11"/>
      <w:pgSz w:w="11906" w:h="16838"/>
      <w:pgMar w:top="1440" w:right="1133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A266A" w14:textId="77777777" w:rsidR="00000000" w:rsidRDefault="008954AB">
      <w:pPr>
        <w:spacing w:after="0" w:line="240" w:lineRule="auto"/>
      </w:pPr>
      <w:r>
        <w:separator/>
      </w:r>
    </w:p>
  </w:endnote>
  <w:endnote w:type="continuationSeparator" w:id="0">
    <w:p w14:paraId="2F57587B" w14:textId="77777777" w:rsidR="00000000" w:rsidRDefault="00895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6576194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DBB703A" w14:textId="77777777" w:rsidR="00E76239" w:rsidRDefault="00523800">
            <w:pPr>
              <w:pStyle w:val="Footer"/>
              <w:jc w:val="center"/>
            </w:pPr>
            <w:r w:rsidRPr="00E76239">
              <w:rPr>
                <w:sz w:val="20"/>
                <w:szCs w:val="20"/>
              </w:rPr>
              <w:t xml:space="preserve">Page </w:t>
            </w:r>
            <w:r w:rsidRPr="00E76239">
              <w:rPr>
                <w:sz w:val="20"/>
                <w:szCs w:val="20"/>
              </w:rPr>
              <w:fldChar w:fldCharType="begin"/>
            </w:r>
            <w:r w:rsidRPr="00E76239">
              <w:rPr>
                <w:sz w:val="20"/>
                <w:szCs w:val="20"/>
              </w:rPr>
              <w:instrText xml:space="preserve"> PAGE </w:instrText>
            </w:r>
            <w:r w:rsidRPr="00E76239">
              <w:rPr>
                <w:sz w:val="20"/>
                <w:szCs w:val="20"/>
              </w:rPr>
              <w:fldChar w:fldCharType="separate"/>
            </w:r>
            <w:r w:rsidRPr="00E76239">
              <w:rPr>
                <w:noProof/>
                <w:sz w:val="20"/>
                <w:szCs w:val="20"/>
              </w:rPr>
              <w:t>2</w:t>
            </w:r>
            <w:r w:rsidRPr="00E76239">
              <w:rPr>
                <w:sz w:val="20"/>
                <w:szCs w:val="20"/>
              </w:rPr>
              <w:fldChar w:fldCharType="end"/>
            </w:r>
            <w:r w:rsidRPr="00E76239">
              <w:rPr>
                <w:sz w:val="20"/>
                <w:szCs w:val="20"/>
              </w:rPr>
              <w:t xml:space="preserve"> of </w:t>
            </w:r>
            <w:r w:rsidRPr="00E76239">
              <w:rPr>
                <w:sz w:val="20"/>
                <w:szCs w:val="20"/>
              </w:rPr>
              <w:fldChar w:fldCharType="begin"/>
            </w:r>
            <w:r w:rsidRPr="00E76239">
              <w:rPr>
                <w:sz w:val="20"/>
                <w:szCs w:val="20"/>
              </w:rPr>
              <w:instrText xml:space="preserve"> NUMPAGES  </w:instrText>
            </w:r>
            <w:r w:rsidRPr="00E76239">
              <w:rPr>
                <w:sz w:val="20"/>
                <w:szCs w:val="20"/>
              </w:rPr>
              <w:fldChar w:fldCharType="separate"/>
            </w:r>
            <w:r w:rsidRPr="00E76239">
              <w:rPr>
                <w:noProof/>
                <w:sz w:val="20"/>
                <w:szCs w:val="20"/>
              </w:rPr>
              <w:t>2</w:t>
            </w:r>
            <w:r w:rsidRPr="00E76239">
              <w:rPr>
                <w:sz w:val="20"/>
                <w:szCs w:val="20"/>
              </w:rPr>
              <w:fldChar w:fldCharType="end"/>
            </w:r>
          </w:p>
        </w:sdtContent>
      </w:sdt>
    </w:sdtContent>
  </w:sdt>
  <w:p w14:paraId="1ACD5CDB" w14:textId="77777777" w:rsidR="008B66CF" w:rsidRDefault="008954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4D5CD" w14:textId="77777777" w:rsidR="00000000" w:rsidRDefault="008954AB">
      <w:pPr>
        <w:spacing w:after="0" w:line="240" w:lineRule="auto"/>
      </w:pPr>
      <w:r>
        <w:separator/>
      </w:r>
    </w:p>
  </w:footnote>
  <w:footnote w:type="continuationSeparator" w:id="0">
    <w:p w14:paraId="0D9DC6C9" w14:textId="77777777" w:rsidR="00000000" w:rsidRDefault="008954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C665A" w14:textId="413BBAB8" w:rsidR="00FC5E01" w:rsidRPr="00FC5E01" w:rsidRDefault="008954AB" w:rsidP="00FC5E01">
    <w:pPr>
      <w:pStyle w:val="Header"/>
      <w:jc w:val="right"/>
      <w:rPr>
        <w:i/>
        <w:iCs/>
        <w:lang w:val="en-US"/>
      </w:rPr>
    </w:pPr>
    <w:r>
      <w:rPr>
        <w:i/>
        <w:iCs/>
        <w:lang w:val="en-US"/>
      </w:rPr>
      <w:t xml:space="preserve">Additional </w:t>
    </w:r>
    <w:proofErr w:type="gramStart"/>
    <w:r>
      <w:rPr>
        <w:i/>
        <w:iCs/>
        <w:lang w:val="en-US"/>
      </w:rPr>
      <w:t>files</w:t>
    </w:r>
    <w:r w:rsidR="00523800">
      <w:rPr>
        <w:i/>
        <w:iCs/>
        <w:lang w:val="en-US"/>
      </w:rPr>
      <w:t xml:space="preserve"> </w:t>
    </w:r>
    <w:r w:rsidR="00523800" w:rsidRPr="00FC5E01">
      <w:rPr>
        <w:i/>
        <w:iCs/>
        <w:lang w:val="en-US"/>
      </w:rPr>
      <w:t xml:space="preserve"> </w:t>
    </w:r>
    <w:r w:rsidR="00523800">
      <w:rPr>
        <w:i/>
        <w:iCs/>
        <w:lang w:val="en-US"/>
      </w:rPr>
      <w:t>e</w:t>
    </w:r>
    <w:proofErr w:type="gramEnd"/>
    <w:r w:rsidR="00523800">
      <w:rPr>
        <w:i/>
        <w:iCs/>
        <w:lang w:val="en-US"/>
      </w:rPr>
      <w:t>-CHAT manuscript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115E9"/>
    <w:multiLevelType w:val="hybridMultilevel"/>
    <w:tmpl w:val="D06088F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344"/>
    <w:rsid w:val="002C3155"/>
    <w:rsid w:val="00523800"/>
    <w:rsid w:val="00673054"/>
    <w:rsid w:val="007025DC"/>
    <w:rsid w:val="007B5344"/>
    <w:rsid w:val="008954AB"/>
    <w:rsid w:val="00FF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8F95E"/>
  <w15:chartTrackingRefBased/>
  <w15:docId w15:val="{A7BF7881-37DD-4244-B375-1ECD04E62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3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53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B53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344"/>
  </w:style>
  <w:style w:type="paragraph" w:styleId="Footer">
    <w:name w:val="footer"/>
    <w:basedOn w:val="Normal"/>
    <w:link w:val="FooterChar"/>
    <w:uiPriority w:val="99"/>
    <w:unhideWhenUsed/>
    <w:rsid w:val="007B53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344"/>
  </w:style>
  <w:style w:type="table" w:styleId="TableGrid">
    <w:name w:val="Table Grid"/>
    <w:basedOn w:val="TableNormal"/>
    <w:uiPriority w:val="59"/>
    <w:rsid w:val="007B5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1069</Words>
  <Characters>6098</Characters>
  <Application>Microsoft Office Word</Application>
  <DocSecurity>0</DocSecurity>
  <Lines>50</Lines>
  <Paragraphs>14</Paragraphs>
  <ScaleCrop>false</ScaleCrop>
  <Company/>
  <LinksUpToDate>false</LinksUpToDate>
  <CharactersWithSpaces>7153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Magnolia Cardona</dc:creator>
  <cp:keywords/>
  <dc:description/>
  <cp:lastModifiedBy>Magnolia Cardona</cp:lastModifiedBy>
  <cp:revision>4</cp:revision>
  <dcterms:created xsi:type="dcterms:W3CDTF">2022-01-27T07:53:00Z</dcterms:created>
  <dcterms:modified xsi:type="dcterms:W3CDTF">2022-03-04T01:26:00Z</dcterms:modified>
</cp:coreProperties>
</file>