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7E08F2" w14:textId="77E867B3" w:rsidR="00377468" w:rsidRDefault="00377468">
      <w:pPr>
        <w:rPr>
          <w:lang w:val="en-US"/>
        </w:rPr>
      </w:pPr>
    </w:p>
    <w:p w14:paraId="4027B811" w14:textId="50181148" w:rsidR="0045618E" w:rsidRPr="001F75AC" w:rsidRDefault="0045618E" w:rsidP="00B4778B">
      <w:pPr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 w:rsidRPr="0021317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3</w:t>
      </w:r>
      <w:r w:rsidRPr="0021317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1F75A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Patients switching to</w:t>
      </w:r>
      <w:r w:rsidR="001F75AC" w:rsidRPr="001F75A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second-line ART </w:t>
      </w:r>
      <w:r w:rsidR="001F75A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</w:t>
      </w:r>
      <w:r w:rsidR="00974A5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</w:t>
      </w:r>
      <w:r w:rsidR="001F75A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gimen.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1952"/>
        <w:gridCol w:w="2694"/>
        <w:gridCol w:w="2126"/>
        <w:gridCol w:w="2268"/>
        <w:gridCol w:w="2410"/>
      </w:tblGrid>
      <w:tr w:rsidR="00D82134" w:rsidRPr="0090291E" w14:paraId="627AD8AB" w14:textId="77777777" w:rsidTr="00D82134">
        <w:trPr>
          <w:trHeight w:val="544"/>
          <w:jc w:val="center"/>
        </w:trPr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14:paraId="4E6C32BF" w14:textId="07E9D15E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9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Patient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508EAC32" w14:textId="005C605E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57E0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Time since ART initiation (days)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12DCE6F" w14:textId="4DABC1A1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9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s-MX"/>
              </w:rPr>
              <w:t>First-line ART regimen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55558E8" w14:textId="699A6F6B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6F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Time to ART switch (days)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409B4B" w14:textId="3DAFF7BD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9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Second-line ART regimen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7924C03" w14:textId="2D4AEA0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9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Reasons for switching ART</w:t>
            </w:r>
          </w:p>
        </w:tc>
      </w:tr>
      <w:tr w:rsidR="00D82134" w:rsidRPr="0090291E" w14:paraId="509D269D" w14:textId="77777777" w:rsidTr="00D82134">
        <w:trPr>
          <w:trHeight w:val="390"/>
          <w:jc w:val="center"/>
        </w:trPr>
        <w:tc>
          <w:tcPr>
            <w:tcW w:w="883" w:type="dxa"/>
            <w:tcBorders>
              <w:top w:val="single" w:sz="4" w:space="0" w:color="auto"/>
            </w:tcBorders>
          </w:tcPr>
          <w:p w14:paraId="1DD70033" w14:textId="22BFE4A7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9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14:paraId="6275FA05" w14:textId="2041AF01" w:rsidR="00D82134" w:rsidRPr="0090291E" w:rsidRDefault="002647FF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2107BC40" w14:textId="499AD802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TDF-FTC-ATV/r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0CDABEE" w14:textId="77BB6FB8" w:rsidR="00D82134" w:rsidRPr="0090291E" w:rsidRDefault="00C32337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D49AAA5" w14:textId="0CFC31F3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TDF-FTC-LPV/r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E2445F8" w14:textId="68032A2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Virologic failure</w:t>
            </w:r>
          </w:p>
        </w:tc>
      </w:tr>
      <w:tr w:rsidR="00D82134" w:rsidRPr="0090291E" w14:paraId="5C50D004" w14:textId="77777777" w:rsidTr="00D82134">
        <w:trPr>
          <w:trHeight w:val="390"/>
          <w:jc w:val="center"/>
        </w:trPr>
        <w:tc>
          <w:tcPr>
            <w:tcW w:w="883" w:type="dxa"/>
          </w:tcPr>
          <w:p w14:paraId="37DF480D" w14:textId="220E4D3C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52" w:type="dxa"/>
          </w:tcPr>
          <w:p w14:paraId="663B8CF2" w14:textId="3C4320B8" w:rsidR="00D82134" w:rsidRPr="0090291E" w:rsidRDefault="002647FF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694" w:type="dxa"/>
          </w:tcPr>
          <w:p w14:paraId="0F36B604" w14:textId="231C5AC0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126" w:type="dxa"/>
          </w:tcPr>
          <w:p w14:paraId="40F16A1B" w14:textId="7C487503" w:rsidR="00D82134" w:rsidRPr="0090291E" w:rsidRDefault="00C32337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269</w:t>
            </w:r>
          </w:p>
        </w:tc>
        <w:tc>
          <w:tcPr>
            <w:tcW w:w="2268" w:type="dxa"/>
          </w:tcPr>
          <w:p w14:paraId="08805F8F" w14:textId="2828482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TDF-FTC-ABC</w:t>
            </w:r>
          </w:p>
        </w:tc>
        <w:tc>
          <w:tcPr>
            <w:tcW w:w="2410" w:type="dxa"/>
          </w:tcPr>
          <w:p w14:paraId="3FDEAAF2" w14:textId="30405DDE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Virologic failure</w:t>
            </w:r>
          </w:p>
        </w:tc>
      </w:tr>
      <w:tr w:rsidR="00D82134" w:rsidRPr="0090291E" w14:paraId="18433D77" w14:textId="77777777" w:rsidTr="00D82134">
        <w:trPr>
          <w:trHeight w:val="390"/>
          <w:jc w:val="center"/>
        </w:trPr>
        <w:tc>
          <w:tcPr>
            <w:tcW w:w="883" w:type="dxa"/>
          </w:tcPr>
          <w:p w14:paraId="23491BF2" w14:textId="1C3BE6F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952" w:type="dxa"/>
          </w:tcPr>
          <w:p w14:paraId="783DB252" w14:textId="34FC4C3C" w:rsidR="00D82134" w:rsidRPr="0090291E" w:rsidRDefault="002647FF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2694" w:type="dxa"/>
          </w:tcPr>
          <w:p w14:paraId="160997CB" w14:textId="5062074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126" w:type="dxa"/>
          </w:tcPr>
          <w:p w14:paraId="0910F6C7" w14:textId="167D7E0C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14:paraId="6AD7F453" w14:textId="559DA15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ABC-3TC-EFV</w:t>
            </w:r>
          </w:p>
        </w:tc>
        <w:tc>
          <w:tcPr>
            <w:tcW w:w="2410" w:type="dxa"/>
          </w:tcPr>
          <w:p w14:paraId="79C511A7" w14:textId="1A9E2F2F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TDF hypersensitivity</w:t>
            </w:r>
          </w:p>
        </w:tc>
      </w:tr>
      <w:tr w:rsidR="00D82134" w:rsidRPr="00B4778B" w14:paraId="3DE07603" w14:textId="77777777" w:rsidTr="00D82134">
        <w:trPr>
          <w:trHeight w:val="390"/>
          <w:jc w:val="center"/>
        </w:trPr>
        <w:tc>
          <w:tcPr>
            <w:tcW w:w="883" w:type="dxa"/>
          </w:tcPr>
          <w:p w14:paraId="6699B334" w14:textId="1548245D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952" w:type="dxa"/>
          </w:tcPr>
          <w:p w14:paraId="77388743" w14:textId="40889907" w:rsidR="00D82134" w:rsidRPr="0090291E" w:rsidRDefault="002647FF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2694" w:type="dxa"/>
          </w:tcPr>
          <w:p w14:paraId="193EFACE" w14:textId="281225BD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TDF-FTC-ATV/r</w:t>
            </w:r>
          </w:p>
        </w:tc>
        <w:tc>
          <w:tcPr>
            <w:tcW w:w="2126" w:type="dxa"/>
          </w:tcPr>
          <w:p w14:paraId="20286031" w14:textId="68A1FFD9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2268" w:type="dxa"/>
          </w:tcPr>
          <w:p w14:paraId="47FF09D9" w14:textId="64BB85BB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410" w:type="dxa"/>
          </w:tcPr>
          <w:p w14:paraId="1E299FB4" w14:textId="0002834C" w:rsidR="00D82134" w:rsidRPr="0090291E" w:rsidRDefault="00D82134" w:rsidP="0054032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Side effects: </w:t>
            </w:r>
            <w:r w:rsidRPr="0054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/>
              </w:rPr>
              <w:t>dizziness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/>
              </w:rPr>
              <w:t xml:space="preserve">, </w:t>
            </w:r>
            <w:r w:rsidRPr="0054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"/>
              </w:rPr>
              <w:t>painful urination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D82134" w:rsidRPr="0090291E" w14:paraId="37E44050" w14:textId="77777777" w:rsidTr="00D82134">
        <w:trPr>
          <w:trHeight w:val="390"/>
          <w:jc w:val="center"/>
        </w:trPr>
        <w:tc>
          <w:tcPr>
            <w:tcW w:w="883" w:type="dxa"/>
          </w:tcPr>
          <w:p w14:paraId="671C1EB7" w14:textId="224038C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952" w:type="dxa"/>
          </w:tcPr>
          <w:p w14:paraId="6BB36224" w14:textId="29DA77C7" w:rsidR="00D82134" w:rsidRPr="0090291E" w:rsidRDefault="002647FF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tcW w:w="2694" w:type="dxa"/>
          </w:tcPr>
          <w:p w14:paraId="0D608B91" w14:textId="3E251A89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TDF-FTC-ATV/r</w:t>
            </w:r>
          </w:p>
        </w:tc>
        <w:tc>
          <w:tcPr>
            <w:tcW w:w="2126" w:type="dxa"/>
          </w:tcPr>
          <w:p w14:paraId="4BD6F132" w14:textId="3D429905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14:paraId="0FEFFBDC" w14:textId="392F705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ABC-3TC-ATV/r</w:t>
            </w:r>
          </w:p>
        </w:tc>
        <w:tc>
          <w:tcPr>
            <w:tcW w:w="2410" w:type="dxa"/>
          </w:tcPr>
          <w:p w14:paraId="049DE198" w14:textId="761F507F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4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s-MX"/>
              </w:rPr>
              <w:t> </w:t>
            </w:r>
            <w:r w:rsidRPr="003E13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Generalized</w:t>
            </w:r>
            <w:r w:rsidRPr="00540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s-MX"/>
              </w:rPr>
              <w:t xml:space="preserve"> </w:t>
            </w:r>
            <w:r w:rsidRPr="003E13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rash</w:t>
            </w:r>
          </w:p>
        </w:tc>
      </w:tr>
      <w:tr w:rsidR="00D82134" w:rsidRPr="0090291E" w14:paraId="4C702EF2" w14:textId="77777777" w:rsidTr="00D82134">
        <w:trPr>
          <w:trHeight w:val="390"/>
          <w:jc w:val="center"/>
        </w:trPr>
        <w:tc>
          <w:tcPr>
            <w:tcW w:w="883" w:type="dxa"/>
          </w:tcPr>
          <w:p w14:paraId="4A840A77" w14:textId="40BD2C89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1952" w:type="dxa"/>
          </w:tcPr>
          <w:p w14:paraId="462A7F2E" w14:textId="74C89084" w:rsidR="00D82134" w:rsidRPr="0090291E" w:rsidRDefault="006126D3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14:paraId="74236964" w14:textId="13D7C9B1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TDF-FTC-LPV/r</w:t>
            </w:r>
          </w:p>
        </w:tc>
        <w:tc>
          <w:tcPr>
            <w:tcW w:w="2126" w:type="dxa"/>
          </w:tcPr>
          <w:p w14:paraId="0D8F2475" w14:textId="07CA03C2" w:rsidR="00D82134" w:rsidRPr="0090291E" w:rsidRDefault="00A94B77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2268" w:type="dxa"/>
          </w:tcPr>
          <w:p w14:paraId="47764B2F" w14:textId="4A0C3E03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410" w:type="dxa"/>
          </w:tcPr>
          <w:p w14:paraId="202F2A22" w14:textId="66EAB5BF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Suspension due to appendicitis</w:t>
            </w:r>
          </w:p>
        </w:tc>
      </w:tr>
      <w:tr w:rsidR="00D82134" w:rsidRPr="0090291E" w14:paraId="297569DC" w14:textId="77777777" w:rsidTr="00D82134">
        <w:trPr>
          <w:trHeight w:val="390"/>
          <w:jc w:val="center"/>
        </w:trPr>
        <w:tc>
          <w:tcPr>
            <w:tcW w:w="883" w:type="dxa"/>
          </w:tcPr>
          <w:p w14:paraId="296EDC75" w14:textId="5AAEC6D4" w:rsidR="00D82134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1952" w:type="dxa"/>
          </w:tcPr>
          <w:p w14:paraId="1D0C4ECC" w14:textId="378A9943" w:rsidR="00D82134" w:rsidRDefault="00E75843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156</w:t>
            </w:r>
          </w:p>
        </w:tc>
        <w:tc>
          <w:tcPr>
            <w:tcW w:w="2694" w:type="dxa"/>
          </w:tcPr>
          <w:p w14:paraId="7BA3834F" w14:textId="0E1AD904" w:rsidR="00D82134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126" w:type="dxa"/>
          </w:tcPr>
          <w:p w14:paraId="4AF1649C" w14:textId="0E5A12B5" w:rsidR="00D82134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405</w:t>
            </w:r>
          </w:p>
        </w:tc>
        <w:tc>
          <w:tcPr>
            <w:tcW w:w="2268" w:type="dxa"/>
          </w:tcPr>
          <w:p w14:paraId="29AD98B4" w14:textId="0F745124" w:rsidR="00D82134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TDF-FTC-EVG</w:t>
            </w:r>
          </w:p>
        </w:tc>
        <w:tc>
          <w:tcPr>
            <w:tcW w:w="2410" w:type="dxa"/>
          </w:tcPr>
          <w:p w14:paraId="03C7F7AD" w14:textId="23D217C7" w:rsidR="00D82134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EFV side effects</w:t>
            </w:r>
          </w:p>
        </w:tc>
      </w:tr>
      <w:tr w:rsidR="00D82134" w:rsidRPr="0090291E" w14:paraId="310EEC37" w14:textId="77777777" w:rsidTr="00D82134">
        <w:trPr>
          <w:trHeight w:val="390"/>
          <w:jc w:val="center"/>
        </w:trPr>
        <w:tc>
          <w:tcPr>
            <w:tcW w:w="883" w:type="dxa"/>
          </w:tcPr>
          <w:p w14:paraId="06C5D687" w14:textId="463E641E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1952" w:type="dxa"/>
          </w:tcPr>
          <w:p w14:paraId="1835494D" w14:textId="2D3859C0" w:rsidR="00D82134" w:rsidRPr="0090291E" w:rsidRDefault="00A94B77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2694" w:type="dxa"/>
          </w:tcPr>
          <w:p w14:paraId="66A99A5D" w14:textId="39514A94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126" w:type="dxa"/>
          </w:tcPr>
          <w:p w14:paraId="1393BE06" w14:textId="72627DC1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207</w:t>
            </w:r>
          </w:p>
        </w:tc>
        <w:tc>
          <w:tcPr>
            <w:tcW w:w="2268" w:type="dxa"/>
          </w:tcPr>
          <w:p w14:paraId="25EDB6A9" w14:textId="2E29D97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TDF-FTC-LPV/r</w:t>
            </w:r>
          </w:p>
        </w:tc>
        <w:tc>
          <w:tcPr>
            <w:tcW w:w="2410" w:type="dxa"/>
          </w:tcPr>
          <w:p w14:paraId="2B853A00" w14:textId="3CEA4E50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EFV side effects</w:t>
            </w:r>
          </w:p>
        </w:tc>
      </w:tr>
      <w:tr w:rsidR="00D82134" w:rsidRPr="0090291E" w14:paraId="684927DB" w14:textId="77777777" w:rsidTr="00D82134">
        <w:trPr>
          <w:trHeight w:val="390"/>
          <w:jc w:val="center"/>
        </w:trPr>
        <w:tc>
          <w:tcPr>
            <w:tcW w:w="883" w:type="dxa"/>
          </w:tcPr>
          <w:p w14:paraId="7A7059D8" w14:textId="229521F7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952" w:type="dxa"/>
          </w:tcPr>
          <w:p w14:paraId="5EA3C5B2" w14:textId="636DADE6" w:rsidR="00D82134" w:rsidRPr="0090291E" w:rsidRDefault="00E75843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246</w:t>
            </w:r>
          </w:p>
        </w:tc>
        <w:tc>
          <w:tcPr>
            <w:tcW w:w="2694" w:type="dxa"/>
          </w:tcPr>
          <w:p w14:paraId="2DC08A6D" w14:textId="7559A8CA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126" w:type="dxa"/>
          </w:tcPr>
          <w:p w14:paraId="4E8B534F" w14:textId="7B9CAEB9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2268" w:type="dxa"/>
          </w:tcPr>
          <w:p w14:paraId="5207E420" w14:textId="054E34FA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TDF-FTC-RAL</w:t>
            </w:r>
          </w:p>
        </w:tc>
        <w:tc>
          <w:tcPr>
            <w:tcW w:w="2410" w:type="dxa"/>
          </w:tcPr>
          <w:p w14:paraId="13C78515" w14:textId="1C117B8D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Liver damage</w:t>
            </w:r>
          </w:p>
        </w:tc>
      </w:tr>
      <w:tr w:rsidR="00D82134" w:rsidRPr="0090291E" w14:paraId="58FFFF56" w14:textId="77777777" w:rsidTr="00D82134">
        <w:trPr>
          <w:trHeight w:val="390"/>
          <w:jc w:val="center"/>
        </w:trPr>
        <w:tc>
          <w:tcPr>
            <w:tcW w:w="883" w:type="dxa"/>
          </w:tcPr>
          <w:p w14:paraId="5639D292" w14:textId="33FEE9DA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1952" w:type="dxa"/>
          </w:tcPr>
          <w:p w14:paraId="081EA4C6" w14:textId="01B52F7E" w:rsidR="00D82134" w:rsidRPr="0090291E" w:rsidRDefault="00E75843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33DA2F3E" w14:textId="17526E65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126" w:type="dxa"/>
          </w:tcPr>
          <w:p w14:paraId="54532981" w14:textId="1F12409A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293</w:t>
            </w:r>
          </w:p>
        </w:tc>
        <w:tc>
          <w:tcPr>
            <w:tcW w:w="2268" w:type="dxa"/>
          </w:tcPr>
          <w:p w14:paraId="156C0B63" w14:textId="09686939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ABC-3TC-EFV</w:t>
            </w:r>
          </w:p>
        </w:tc>
        <w:tc>
          <w:tcPr>
            <w:tcW w:w="2410" w:type="dxa"/>
          </w:tcPr>
          <w:p w14:paraId="6CFDA06A" w14:textId="04C5FD3B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TDF toxicity</w:t>
            </w:r>
          </w:p>
        </w:tc>
      </w:tr>
      <w:tr w:rsidR="00D82134" w:rsidRPr="0090291E" w14:paraId="53A7543E" w14:textId="77777777" w:rsidTr="00D82134">
        <w:trPr>
          <w:trHeight w:val="390"/>
          <w:jc w:val="center"/>
        </w:trPr>
        <w:tc>
          <w:tcPr>
            <w:tcW w:w="883" w:type="dxa"/>
          </w:tcPr>
          <w:p w14:paraId="4CA419D8" w14:textId="527C4629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1952" w:type="dxa"/>
          </w:tcPr>
          <w:p w14:paraId="1CDDA40E" w14:textId="526E87BE" w:rsidR="00D82134" w:rsidRPr="0090291E" w:rsidRDefault="00E75843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2694" w:type="dxa"/>
          </w:tcPr>
          <w:p w14:paraId="2A2E4C5E" w14:textId="4D179B39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TDF-FTC-EFV</w:t>
            </w:r>
          </w:p>
        </w:tc>
        <w:tc>
          <w:tcPr>
            <w:tcW w:w="2126" w:type="dxa"/>
          </w:tcPr>
          <w:p w14:paraId="4D346A32" w14:textId="69E0965D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2268" w:type="dxa"/>
          </w:tcPr>
          <w:p w14:paraId="6EDAD4E8" w14:textId="20BA7F6D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ABC-3TC-EFV</w:t>
            </w:r>
          </w:p>
        </w:tc>
        <w:tc>
          <w:tcPr>
            <w:tcW w:w="2410" w:type="dxa"/>
          </w:tcPr>
          <w:p w14:paraId="5C26B2D4" w14:textId="26148D9F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Kidney failure</w:t>
            </w:r>
          </w:p>
        </w:tc>
      </w:tr>
      <w:tr w:rsidR="00D82134" w:rsidRPr="0090291E" w14:paraId="78262645" w14:textId="77777777" w:rsidTr="00D82134">
        <w:trPr>
          <w:trHeight w:val="390"/>
          <w:jc w:val="center"/>
        </w:trPr>
        <w:tc>
          <w:tcPr>
            <w:tcW w:w="883" w:type="dxa"/>
            <w:tcBorders>
              <w:bottom w:val="single" w:sz="4" w:space="0" w:color="auto"/>
            </w:tcBorders>
          </w:tcPr>
          <w:p w14:paraId="38E80857" w14:textId="317FA6BE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14:paraId="4979EAC5" w14:textId="755A5C5C" w:rsidR="00D82134" w:rsidRPr="0090291E" w:rsidRDefault="00E75843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3C3729A7" w14:textId="794404EF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TDF-FTC-ATV/r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B45B373" w14:textId="4AC074A8" w:rsidR="00D82134" w:rsidRPr="0090291E" w:rsidRDefault="009B23A6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C021D11" w14:textId="3C17911F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TDF-FTC-RAL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821EA4B" w14:textId="36C40098" w:rsidR="00D82134" w:rsidRPr="0090291E" w:rsidRDefault="00D82134" w:rsidP="0090291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To avoid delirium</w:t>
            </w:r>
          </w:p>
        </w:tc>
      </w:tr>
    </w:tbl>
    <w:p w14:paraId="05799937" w14:textId="77777777" w:rsidR="006D3B76" w:rsidRDefault="006D3B76" w:rsidP="006D3B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Abbreviations </w:t>
      </w:r>
    </w:p>
    <w:p w14:paraId="24F7754D" w14:textId="29B9A8CD" w:rsidR="006D3B76" w:rsidRDefault="006D3B76" w:rsidP="002A5F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7817">
        <w:rPr>
          <w:rFonts w:ascii="Times New Roman" w:hAnsi="Times New Roman" w:cs="Times New Roman"/>
          <w:sz w:val="24"/>
          <w:szCs w:val="24"/>
          <w:lang w:val="en-US"/>
        </w:rPr>
        <w:t>ART= antiretroviral therapy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TDF= Tenofovir, FTC= Emtricitabine, ATV/r= Atazanavir/ritonavir, </w:t>
      </w:r>
      <w:r w:rsidR="002A5FF2">
        <w:rPr>
          <w:rFonts w:ascii="Times New Roman" w:hAnsi="Times New Roman" w:cs="Times New Roman"/>
          <w:sz w:val="24"/>
          <w:szCs w:val="24"/>
          <w:lang w:val="en-US"/>
        </w:rPr>
        <w:t xml:space="preserve">EFV= Efavirenz, LPV/r=Lopinavir/ritonavir, </w:t>
      </w:r>
      <w:r>
        <w:rPr>
          <w:rFonts w:ascii="Times New Roman" w:hAnsi="Times New Roman" w:cs="Times New Roman"/>
          <w:sz w:val="24"/>
          <w:szCs w:val="24"/>
          <w:lang w:val="en-US"/>
        </w:rPr>
        <w:t>ABC= Abacavir, 3TC= Lamivudine, RAL= Raltegravir, EVG= Elvitegravir</w:t>
      </w:r>
      <w:r w:rsidR="002A5FF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119065A" w14:textId="77777777" w:rsidR="0045618E" w:rsidRDefault="0045618E" w:rsidP="00D60AF6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sectPr w:rsidR="0045618E" w:rsidSect="006A748E">
      <w:pgSz w:w="15840" w:h="12240" w:orient="landscape"/>
      <w:pgMar w:top="1418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73290B" w14:textId="77777777" w:rsidR="002A68FE" w:rsidRDefault="002A68FE">
      <w:pPr>
        <w:spacing w:after="0" w:line="240" w:lineRule="auto"/>
      </w:pPr>
      <w:r>
        <w:separator/>
      </w:r>
    </w:p>
  </w:endnote>
  <w:endnote w:type="continuationSeparator" w:id="0">
    <w:p w14:paraId="71CB3329" w14:textId="77777777" w:rsidR="002A68FE" w:rsidRDefault="002A6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F9576B" w14:textId="77777777" w:rsidR="002A68FE" w:rsidRDefault="002A68FE">
      <w:pPr>
        <w:spacing w:after="0" w:line="240" w:lineRule="auto"/>
      </w:pPr>
      <w:r>
        <w:separator/>
      </w:r>
    </w:p>
  </w:footnote>
  <w:footnote w:type="continuationSeparator" w:id="0">
    <w:p w14:paraId="30EACF89" w14:textId="77777777" w:rsidR="002A68FE" w:rsidRDefault="002A68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CCF"/>
    <w:rsid w:val="00004126"/>
    <w:rsid w:val="00043112"/>
    <w:rsid w:val="000607C7"/>
    <w:rsid w:val="000617A0"/>
    <w:rsid w:val="00070F5A"/>
    <w:rsid w:val="000804E4"/>
    <w:rsid w:val="000834E0"/>
    <w:rsid w:val="000E555F"/>
    <w:rsid w:val="000F383E"/>
    <w:rsid w:val="00127CCF"/>
    <w:rsid w:val="00145C35"/>
    <w:rsid w:val="00154719"/>
    <w:rsid w:val="00161E51"/>
    <w:rsid w:val="001818AB"/>
    <w:rsid w:val="00185BE9"/>
    <w:rsid w:val="001A40BE"/>
    <w:rsid w:val="001B4168"/>
    <w:rsid w:val="001F3660"/>
    <w:rsid w:val="001F71D0"/>
    <w:rsid w:val="001F75AC"/>
    <w:rsid w:val="00207817"/>
    <w:rsid w:val="00212C77"/>
    <w:rsid w:val="00213176"/>
    <w:rsid w:val="0023007B"/>
    <w:rsid w:val="002647FF"/>
    <w:rsid w:val="00282A78"/>
    <w:rsid w:val="002A4E89"/>
    <w:rsid w:val="002A5FF2"/>
    <w:rsid w:val="002A68FE"/>
    <w:rsid w:val="002C6576"/>
    <w:rsid w:val="00302D47"/>
    <w:rsid w:val="003050BE"/>
    <w:rsid w:val="00311AC9"/>
    <w:rsid w:val="00326F68"/>
    <w:rsid w:val="00377468"/>
    <w:rsid w:val="003811B9"/>
    <w:rsid w:val="00391E2B"/>
    <w:rsid w:val="003C3D9D"/>
    <w:rsid w:val="003C3E88"/>
    <w:rsid w:val="003C604D"/>
    <w:rsid w:val="003D5CAF"/>
    <w:rsid w:val="003E1342"/>
    <w:rsid w:val="004126FD"/>
    <w:rsid w:val="0045618E"/>
    <w:rsid w:val="0045633A"/>
    <w:rsid w:val="00497A18"/>
    <w:rsid w:val="004C36EF"/>
    <w:rsid w:val="004D64EF"/>
    <w:rsid w:val="004D7ACF"/>
    <w:rsid w:val="00515971"/>
    <w:rsid w:val="00516AFC"/>
    <w:rsid w:val="00531586"/>
    <w:rsid w:val="0054032B"/>
    <w:rsid w:val="00581FDE"/>
    <w:rsid w:val="005A2CDF"/>
    <w:rsid w:val="005B4168"/>
    <w:rsid w:val="00600359"/>
    <w:rsid w:val="006126D3"/>
    <w:rsid w:val="00631F43"/>
    <w:rsid w:val="00647178"/>
    <w:rsid w:val="006549CD"/>
    <w:rsid w:val="00682704"/>
    <w:rsid w:val="006838B8"/>
    <w:rsid w:val="00691CA0"/>
    <w:rsid w:val="006A748E"/>
    <w:rsid w:val="006B6420"/>
    <w:rsid w:val="006C2470"/>
    <w:rsid w:val="006C3E7D"/>
    <w:rsid w:val="006D3B76"/>
    <w:rsid w:val="006E6F65"/>
    <w:rsid w:val="0074210B"/>
    <w:rsid w:val="00786541"/>
    <w:rsid w:val="007A48BB"/>
    <w:rsid w:val="007D2C23"/>
    <w:rsid w:val="00835FC2"/>
    <w:rsid w:val="00890A77"/>
    <w:rsid w:val="008C1E5C"/>
    <w:rsid w:val="008F16BA"/>
    <w:rsid w:val="008F474A"/>
    <w:rsid w:val="00900632"/>
    <w:rsid w:val="0090291E"/>
    <w:rsid w:val="00907D8A"/>
    <w:rsid w:val="0094308A"/>
    <w:rsid w:val="00963A26"/>
    <w:rsid w:val="00974A5C"/>
    <w:rsid w:val="009A0CCE"/>
    <w:rsid w:val="009A3532"/>
    <w:rsid w:val="009B23A6"/>
    <w:rsid w:val="009C0566"/>
    <w:rsid w:val="009D20FD"/>
    <w:rsid w:val="009D2584"/>
    <w:rsid w:val="00A00B3C"/>
    <w:rsid w:val="00A40015"/>
    <w:rsid w:val="00A51E3B"/>
    <w:rsid w:val="00A55BFD"/>
    <w:rsid w:val="00A858C3"/>
    <w:rsid w:val="00A91988"/>
    <w:rsid w:val="00A94B77"/>
    <w:rsid w:val="00AB1012"/>
    <w:rsid w:val="00B043C4"/>
    <w:rsid w:val="00B12443"/>
    <w:rsid w:val="00B1321C"/>
    <w:rsid w:val="00B2458F"/>
    <w:rsid w:val="00B27C9D"/>
    <w:rsid w:val="00B4778B"/>
    <w:rsid w:val="00B67E10"/>
    <w:rsid w:val="00B8091B"/>
    <w:rsid w:val="00B80E4F"/>
    <w:rsid w:val="00BA119E"/>
    <w:rsid w:val="00BB1BDD"/>
    <w:rsid w:val="00BB3B27"/>
    <w:rsid w:val="00BC6595"/>
    <w:rsid w:val="00BE7324"/>
    <w:rsid w:val="00BE7E7C"/>
    <w:rsid w:val="00BF52F0"/>
    <w:rsid w:val="00C0002F"/>
    <w:rsid w:val="00C32337"/>
    <w:rsid w:val="00C670E7"/>
    <w:rsid w:val="00CC493E"/>
    <w:rsid w:val="00CE6078"/>
    <w:rsid w:val="00CF0069"/>
    <w:rsid w:val="00D01E29"/>
    <w:rsid w:val="00D0485B"/>
    <w:rsid w:val="00D60AF6"/>
    <w:rsid w:val="00D81AE0"/>
    <w:rsid w:val="00D82134"/>
    <w:rsid w:val="00D84568"/>
    <w:rsid w:val="00DB1C3F"/>
    <w:rsid w:val="00DC6248"/>
    <w:rsid w:val="00DC6F59"/>
    <w:rsid w:val="00DE3F60"/>
    <w:rsid w:val="00E06E92"/>
    <w:rsid w:val="00E372CF"/>
    <w:rsid w:val="00E75843"/>
    <w:rsid w:val="00E80A2E"/>
    <w:rsid w:val="00E83CF0"/>
    <w:rsid w:val="00EA1D44"/>
    <w:rsid w:val="00EC4583"/>
    <w:rsid w:val="00EF207D"/>
    <w:rsid w:val="00EF4281"/>
    <w:rsid w:val="00F1061C"/>
    <w:rsid w:val="00F1496F"/>
    <w:rsid w:val="00F15BB2"/>
    <w:rsid w:val="00F16DDF"/>
    <w:rsid w:val="00F170C2"/>
    <w:rsid w:val="00F20743"/>
    <w:rsid w:val="00F42B49"/>
    <w:rsid w:val="00F66927"/>
    <w:rsid w:val="00F735BE"/>
    <w:rsid w:val="00FB562E"/>
    <w:rsid w:val="00FC7AEB"/>
    <w:rsid w:val="00FD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97673"/>
  <w15:chartTrackingRefBased/>
  <w15:docId w15:val="{4ADAF895-74D0-439D-BD38-6209C900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27CC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127CCF"/>
    <w:pPr>
      <w:spacing w:after="120" w:line="240" w:lineRule="auto"/>
    </w:pPr>
    <w:rPr>
      <w:rFonts w:eastAsiaTheme="minorEastAsia"/>
      <w:b/>
      <w:bCs/>
      <w:color w:val="4472C4" w:themeColor="accent1"/>
      <w:sz w:val="18"/>
      <w:szCs w:val="18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127CCF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27CCF"/>
    <w:rPr>
      <w:rFonts w:eastAsiaTheme="minorEastAsia"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127CCF"/>
  </w:style>
  <w:style w:type="table" w:customStyle="1" w:styleId="TableGrid1">
    <w:name w:val="Table Grid1"/>
    <w:basedOn w:val="Tablanormal"/>
    <w:next w:val="Tablaconcuadrcula"/>
    <w:uiPriority w:val="39"/>
    <w:rsid w:val="00BB3B27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4032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4032B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30781-7718-41AE-B52E-5644FEB3F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C</dc:creator>
  <cp:keywords/>
  <dc:description/>
  <cp:lastModifiedBy>CaroSan</cp:lastModifiedBy>
  <cp:revision>3</cp:revision>
  <dcterms:created xsi:type="dcterms:W3CDTF">2022-03-02T17:21:00Z</dcterms:created>
  <dcterms:modified xsi:type="dcterms:W3CDTF">2022-03-03T16:26:00Z</dcterms:modified>
</cp:coreProperties>
</file>