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9B7166" w14:textId="4DFDB8C5" w:rsidR="00BB3B27" w:rsidRPr="00213176" w:rsidRDefault="00BB3B27" w:rsidP="00BB3B27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bookmarkStart w:id="0" w:name="_GoBack"/>
      <w:bookmarkEnd w:id="0"/>
      <w:r w:rsidRPr="00213176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Table 2. GenBank accession numbers of the reference strains used in phylogenetic analysis. </w:t>
      </w:r>
    </w:p>
    <w:tbl>
      <w:tblPr>
        <w:tblW w:w="9281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991"/>
        <w:gridCol w:w="854"/>
        <w:gridCol w:w="6436"/>
      </w:tblGrid>
      <w:tr w:rsidR="00BB3B27" w:rsidRPr="00BB3B27" w14:paraId="34BF8E22" w14:textId="77777777" w:rsidTr="00EF207D">
        <w:trPr>
          <w:trHeight w:val="283"/>
        </w:trPr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75A166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HIV Subtypes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161AE1D6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Strains</w:t>
            </w:r>
          </w:p>
        </w:tc>
        <w:tc>
          <w:tcPr>
            <w:tcW w:w="64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205695DA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Accession numbers</w:t>
            </w:r>
          </w:p>
        </w:tc>
      </w:tr>
      <w:tr w:rsidR="00BB3B27" w:rsidRPr="00BB3B27" w14:paraId="27CC1C56" w14:textId="77777777" w:rsidTr="00EF207D">
        <w:trPr>
          <w:trHeight w:val="283"/>
        </w:trPr>
        <w:tc>
          <w:tcPr>
            <w:tcW w:w="1991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3BC8233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A1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1DB9BD1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3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0F59118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AB253421.1 AB253429.1 DQ676872.1</w:t>
            </w:r>
          </w:p>
        </w:tc>
      </w:tr>
      <w:tr w:rsidR="00BB3B27" w:rsidRPr="00BB3B27" w14:paraId="43086E94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5C67E82E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A2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19431DD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3EDD18AD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AF286237.1 AF286238.1 GU201516.1</w:t>
            </w:r>
          </w:p>
        </w:tc>
      </w:tr>
      <w:tr w:rsidR="00BB3B27" w:rsidRPr="00BB3B27" w14:paraId="6227AC0D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3586F36A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15350692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2E49D972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AY173951.1 AY331295.1 AY423387.1 HIVHXB2CG</w:t>
            </w:r>
          </w:p>
        </w:tc>
      </w:tr>
      <w:tr w:rsidR="00BB3B27" w:rsidRPr="00BB3B27" w14:paraId="2671F295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27004D0F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51990639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7690A760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AF067155.1 AY772699.1 U46016.1 U52953.1</w:t>
            </w:r>
          </w:p>
        </w:tc>
      </w:tr>
      <w:tr w:rsidR="00BB3B27" w:rsidRPr="00BB3B27" w14:paraId="130CD859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7C73F666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07C090B5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017C27B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AY371157.1 K03454.1 U88824.1</w:t>
            </w:r>
          </w:p>
        </w:tc>
      </w:tr>
      <w:tr w:rsidR="00BB3B27" w:rsidRPr="00BB3B27" w14:paraId="6B73833D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6ED496A3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F1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6CA3DB6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65258531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AF005494.1 AF075703.1 AF077336.1</w:t>
            </w:r>
          </w:p>
        </w:tc>
      </w:tr>
      <w:tr w:rsidR="00BB3B27" w:rsidRPr="00BB3B27" w14:paraId="6B458152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497E9E37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F2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198882E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25132A2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AF377956.1 AY371158.1</w:t>
            </w:r>
          </w:p>
        </w:tc>
      </w:tr>
      <w:tr w:rsidR="00BB3B27" w:rsidRPr="00BB3B27" w14:paraId="77FEFC67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647F0E7D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795BBA3B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4F046E0E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AF084936.1 AY612637.1</w:t>
            </w:r>
          </w:p>
        </w:tc>
      </w:tr>
      <w:tr w:rsidR="00BB3B27" w:rsidRPr="00BB3B27" w14:paraId="0B2F62E9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0C25FC26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2846F3AE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44FF24B1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AF005496.1 AF190127.1 AF190128.1 FJ711703.1</w:t>
            </w:r>
          </w:p>
        </w:tc>
      </w:tr>
      <w:tr w:rsidR="00BB3B27" w:rsidRPr="00BB3B27" w14:paraId="5BCB1D5E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33F2387F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6E6E2E49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13F291AC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AF082394.1 GU237072.1</w:t>
            </w:r>
          </w:p>
        </w:tc>
      </w:tr>
      <w:tr w:rsidR="00BB3B27" w:rsidRPr="00117BA7" w14:paraId="6730684D" w14:textId="77777777" w:rsidTr="00EF207D">
        <w:trPr>
          <w:trHeight w:val="283"/>
        </w:trPr>
        <w:tc>
          <w:tcPr>
            <w:tcW w:w="1991" w:type="dxa"/>
            <w:shd w:val="clear" w:color="auto" w:fill="auto"/>
            <w:vAlign w:val="bottom"/>
          </w:tcPr>
          <w:p w14:paraId="1A328D98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</w:t>
            </w:r>
          </w:p>
        </w:tc>
        <w:tc>
          <w:tcPr>
            <w:tcW w:w="854" w:type="dxa"/>
            <w:shd w:val="clear" w:color="auto" w:fill="auto"/>
            <w:vAlign w:val="bottom"/>
          </w:tcPr>
          <w:p w14:paraId="206ED005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6436" w:type="dxa"/>
            <w:shd w:val="clear" w:color="auto" w:fill="auto"/>
            <w:vAlign w:val="bottom"/>
          </w:tcPr>
          <w:p w14:paraId="562F1473" w14:textId="77777777" w:rsidR="00BB3B27" w:rsidRPr="00BB3B27" w:rsidRDefault="00BB3B27" w:rsidP="00BB3B27">
            <w:pPr>
              <w:spacing w:after="46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BB3B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AJ249235.1 AJ249236.1 AJ249237.1 AJ249238.1 AJ249239.1</w:t>
            </w:r>
          </w:p>
        </w:tc>
      </w:tr>
    </w:tbl>
    <w:p w14:paraId="471E3AB9" w14:textId="1548BD84" w:rsidR="00BB3B27" w:rsidRDefault="002A5FF2" w:rsidP="002A5FF2">
      <w:pPr>
        <w:autoSpaceDE w:val="0"/>
        <w:autoSpaceDN w:val="0"/>
        <w:adjustRightInd w:val="0"/>
        <w:spacing w:after="0" w:line="240" w:lineRule="exac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Abbreviations</w:t>
      </w:r>
    </w:p>
    <w:p w14:paraId="229B3BE2" w14:textId="6EA2F136" w:rsidR="002A5FF2" w:rsidRPr="00BB3B27" w:rsidRDefault="002A5FF2" w:rsidP="002A5FF2">
      <w:pPr>
        <w:autoSpaceDE w:val="0"/>
        <w:autoSpaceDN w:val="0"/>
        <w:adjustRightInd w:val="0"/>
        <w:spacing w:after="0" w:line="240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HIV= Human Immunodeficiency Virus.</w:t>
      </w:r>
    </w:p>
    <w:sectPr w:rsidR="002A5FF2" w:rsidRPr="00BB3B27" w:rsidSect="0022168F">
      <w:pgSz w:w="12240" w:h="15840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5DA40" w14:textId="77777777" w:rsidR="000607BF" w:rsidRDefault="000607BF">
      <w:pPr>
        <w:spacing w:after="0" w:line="240" w:lineRule="auto"/>
      </w:pPr>
      <w:r>
        <w:separator/>
      </w:r>
    </w:p>
  </w:endnote>
  <w:endnote w:type="continuationSeparator" w:id="0">
    <w:p w14:paraId="2E358FAA" w14:textId="77777777" w:rsidR="000607BF" w:rsidRDefault="00060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9E2C8" w14:textId="77777777" w:rsidR="000607BF" w:rsidRDefault="000607BF">
      <w:pPr>
        <w:spacing w:after="0" w:line="240" w:lineRule="auto"/>
      </w:pPr>
      <w:r>
        <w:separator/>
      </w:r>
    </w:p>
  </w:footnote>
  <w:footnote w:type="continuationSeparator" w:id="0">
    <w:p w14:paraId="69A2D1FC" w14:textId="77777777" w:rsidR="000607BF" w:rsidRDefault="000607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CCF"/>
    <w:rsid w:val="00004126"/>
    <w:rsid w:val="00043112"/>
    <w:rsid w:val="000607BF"/>
    <w:rsid w:val="000607C7"/>
    <w:rsid w:val="000617A0"/>
    <w:rsid w:val="00070F5A"/>
    <w:rsid w:val="000804E4"/>
    <w:rsid w:val="000834E0"/>
    <w:rsid w:val="000E555F"/>
    <w:rsid w:val="000F383E"/>
    <w:rsid w:val="00117BA7"/>
    <w:rsid w:val="00127CCF"/>
    <w:rsid w:val="00145C35"/>
    <w:rsid w:val="00154719"/>
    <w:rsid w:val="00161E51"/>
    <w:rsid w:val="001818AB"/>
    <w:rsid w:val="00185BE9"/>
    <w:rsid w:val="001A40BE"/>
    <w:rsid w:val="001B4168"/>
    <w:rsid w:val="001F3660"/>
    <w:rsid w:val="001F71D0"/>
    <w:rsid w:val="001F75AC"/>
    <w:rsid w:val="00207817"/>
    <w:rsid w:val="00212C77"/>
    <w:rsid w:val="00213176"/>
    <w:rsid w:val="0022168F"/>
    <w:rsid w:val="0023007B"/>
    <w:rsid w:val="002647FF"/>
    <w:rsid w:val="00282A78"/>
    <w:rsid w:val="002A4E89"/>
    <w:rsid w:val="002A5FF2"/>
    <w:rsid w:val="002C6576"/>
    <w:rsid w:val="00302D47"/>
    <w:rsid w:val="003050BE"/>
    <w:rsid w:val="00311AC9"/>
    <w:rsid w:val="00326F68"/>
    <w:rsid w:val="00377468"/>
    <w:rsid w:val="003811B9"/>
    <w:rsid w:val="00384099"/>
    <w:rsid w:val="00391E2B"/>
    <w:rsid w:val="003C3D9D"/>
    <w:rsid w:val="003C3E88"/>
    <w:rsid w:val="003C604D"/>
    <w:rsid w:val="003D5CAF"/>
    <w:rsid w:val="003E1342"/>
    <w:rsid w:val="004126FD"/>
    <w:rsid w:val="0045618E"/>
    <w:rsid w:val="0045633A"/>
    <w:rsid w:val="00497A18"/>
    <w:rsid w:val="004C36EF"/>
    <w:rsid w:val="004D64EF"/>
    <w:rsid w:val="004D7ACF"/>
    <w:rsid w:val="00515971"/>
    <w:rsid w:val="00516AFC"/>
    <w:rsid w:val="00531586"/>
    <w:rsid w:val="0054032B"/>
    <w:rsid w:val="00581FDE"/>
    <w:rsid w:val="005A2CDF"/>
    <w:rsid w:val="005B4168"/>
    <w:rsid w:val="00600359"/>
    <w:rsid w:val="006126D3"/>
    <w:rsid w:val="00631F43"/>
    <w:rsid w:val="00647178"/>
    <w:rsid w:val="006549CD"/>
    <w:rsid w:val="00682704"/>
    <w:rsid w:val="006838B8"/>
    <w:rsid w:val="00691CA0"/>
    <w:rsid w:val="006A748E"/>
    <w:rsid w:val="006B6420"/>
    <w:rsid w:val="006C2470"/>
    <w:rsid w:val="006C3E7D"/>
    <w:rsid w:val="006D3B76"/>
    <w:rsid w:val="0074210B"/>
    <w:rsid w:val="00786541"/>
    <w:rsid w:val="007A48BB"/>
    <w:rsid w:val="007D2C23"/>
    <w:rsid w:val="00835FC2"/>
    <w:rsid w:val="00890A77"/>
    <w:rsid w:val="008C1E5C"/>
    <w:rsid w:val="008F474A"/>
    <w:rsid w:val="00900632"/>
    <w:rsid w:val="0090291E"/>
    <w:rsid w:val="00907D8A"/>
    <w:rsid w:val="0094308A"/>
    <w:rsid w:val="00963A26"/>
    <w:rsid w:val="00974A5C"/>
    <w:rsid w:val="009A0CCE"/>
    <w:rsid w:val="009A3532"/>
    <w:rsid w:val="009B23A6"/>
    <w:rsid w:val="009C0566"/>
    <w:rsid w:val="009D20FD"/>
    <w:rsid w:val="009D2584"/>
    <w:rsid w:val="00A00B3C"/>
    <w:rsid w:val="00A40015"/>
    <w:rsid w:val="00A51E3B"/>
    <w:rsid w:val="00A55BFD"/>
    <w:rsid w:val="00A858C3"/>
    <w:rsid w:val="00A91988"/>
    <w:rsid w:val="00A94B77"/>
    <w:rsid w:val="00AB1012"/>
    <w:rsid w:val="00B043C4"/>
    <w:rsid w:val="00B12443"/>
    <w:rsid w:val="00B1321C"/>
    <w:rsid w:val="00B2458F"/>
    <w:rsid w:val="00B27C9D"/>
    <w:rsid w:val="00B67E10"/>
    <w:rsid w:val="00B8091B"/>
    <w:rsid w:val="00B80E4F"/>
    <w:rsid w:val="00BA119E"/>
    <w:rsid w:val="00BB1BDD"/>
    <w:rsid w:val="00BB3B27"/>
    <w:rsid w:val="00BC6595"/>
    <w:rsid w:val="00BE7324"/>
    <w:rsid w:val="00BE7E7C"/>
    <w:rsid w:val="00BF52F0"/>
    <w:rsid w:val="00C0002F"/>
    <w:rsid w:val="00C32337"/>
    <w:rsid w:val="00C670E7"/>
    <w:rsid w:val="00CC493E"/>
    <w:rsid w:val="00CE6078"/>
    <w:rsid w:val="00CF0069"/>
    <w:rsid w:val="00D01E29"/>
    <w:rsid w:val="00D0485B"/>
    <w:rsid w:val="00D60AF6"/>
    <w:rsid w:val="00D81AE0"/>
    <w:rsid w:val="00D82134"/>
    <w:rsid w:val="00D84568"/>
    <w:rsid w:val="00DB1C3F"/>
    <w:rsid w:val="00DC6248"/>
    <w:rsid w:val="00DC6F59"/>
    <w:rsid w:val="00DE3F60"/>
    <w:rsid w:val="00E06E92"/>
    <w:rsid w:val="00E372CF"/>
    <w:rsid w:val="00E75843"/>
    <w:rsid w:val="00E80A2E"/>
    <w:rsid w:val="00E83CF0"/>
    <w:rsid w:val="00EA1D44"/>
    <w:rsid w:val="00EC4583"/>
    <w:rsid w:val="00EF207D"/>
    <w:rsid w:val="00EF4281"/>
    <w:rsid w:val="00F1061C"/>
    <w:rsid w:val="00F1496F"/>
    <w:rsid w:val="00F15BB2"/>
    <w:rsid w:val="00F16DDF"/>
    <w:rsid w:val="00F170C2"/>
    <w:rsid w:val="00F20743"/>
    <w:rsid w:val="00F42B49"/>
    <w:rsid w:val="00F66927"/>
    <w:rsid w:val="00F735BE"/>
    <w:rsid w:val="00FB562E"/>
    <w:rsid w:val="00FC7AEB"/>
    <w:rsid w:val="00FD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7673"/>
  <w15:chartTrackingRefBased/>
  <w15:docId w15:val="{4ADAF895-74D0-439D-BD38-6209C900A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27CC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scripcin">
    <w:name w:val="caption"/>
    <w:basedOn w:val="Normal"/>
    <w:next w:val="Normal"/>
    <w:uiPriority w:val="35"/>
    <w:unhideWhenUsed/>
    <w:qFormat/>
    <w:rsid w:val="00127CCF"/>
    <w:pPr>
      <w:spacing w:after="120" w:line="240" w:lineRule="auto"/>
    </w:pPr>
    <w:rPr>
      <w:rFonts w:eastAsiaTheme="minorEastAsia"/>
      <w:b/>
      <w:bCs/>
      <w:color w:val="4472C4" w:themeColor="accent1"/>
      <w:sz w:val="18"/>
      <w:szCs w:val="18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127CCF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7CCF"/>
    <w:rPr>
      <w:rFonts w:eastAsiaTheme="minorEastAsia"/>
      <w:lang w:val="en-US"/>
    </w:rPr>
  </w:style>
  <w:style w:type="character" w:styleId="Nmerodelnea">
    <w:name w:val="line number"/>
    <w:basedOn w:val="Fuentedeprrafopredeter"/>
    <w:uiPriority w:val="99"/>
    <w:semiHidden/>
    <w:unhideWhenUsed/>
    <w:rsid w:val="00127CCF"/>
  </w:style>
  <w:style w:type="table" w:customStyle="1" w:styleId="TableGrid1">
    <w:name w:val="Table Grid1"/>
    <w:basedOn w:val="Tablanormal"/>
    <w:next w:val="Tablaconcuadrcula"/>
    <w:uiPriority w:val="39"/>
    <w:rsid w:val="00BB3B27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4032B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4032B"/>
    <w:rPr>
      <w:rFonts w:ascii="Consolas" w:hAnsi="Consolas" w:cs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5BC89-B8B4-4F28-9E1F-2587881D2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C</dc:creator>
  <cp:keywords/>
  <dc:description/>
  <cp:lastModifiedBy>CaroSan</cp:lastModifiedBy>
  <cp:revision>3</cp:revision>
  <dcterms:created xsi:type="dcterms:W3CDTF">2022-03-02T17:14:00Z</dcterms:created>
  <dcterms:modified xsi:type="dcterms:W3CDTF">2022-03-03T16:20:00Z</dcterms:modified>
</cp:coreProperties>
</file>