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913C8F" w14:textId="0A41CA09" w:rsidR="00C52C32" w:rsidRDefault="00C52C32" w:rsidP="006A1D15">
      <w:pPr>
        <w:pStyle w:val="MDPI31text"/>
        <w:spacing w:line="240" w:lineRule="auto"/>
        <w:ind w:firstLine="0"/>
        <w:jc w:val="left"/>
        <w:rPr>
          <w:rFonts w:ascii="Times New Roman" w:eastAsiaTheme="minorEastAsia" w:hAnsi="Times New Roman" w:hint="eastAsia"/>
          <w:b/>
          <w:sz w:val="21"/>
          <w:szCs w:val="21"/>
          <w:lang w:eastAsia="zh-CN"/>
        </w:rPr>
      </w:pPr>
    </w:p>
    <w:p w14:paraId="4526A328" w14:textId="695DFC0A" w:rsidR="008F66FC" w:rsidRDefault="000604F5" w:rsidP="00D34FC3">
      <w:pPr>
        <w:pStyle w:val="MDPI31text"/>
        <w:spacing w:line="240" w:lineRule="auto"/>
        <w:ind w:leftChars="-270" w:left="-426" w:hanging="141"/>
        <w:jc w:val="left"/>
        <w:rPr>
          <w:rFonts w:ascii="Times New Roman" w:eastAsia="宋体" w:hAnsi="Times New Roman"/>
          <w:sz w:val="21"/>
          <w:szCs w:val="21"/>
          <w:lang w:eastAsia="zh-CN"/>
        </w:rPr>
      </w:pPr>
      <w:r>
        <w:rPr>
          <w:rFonts w:ascii="Times New Roman" w:hAnsi="Times New Roman"/>
          <w:b/>
          <w:sz w:val="21"/>
          <w:szCs w:val="21"/>
        </w:rPr>
        <w:t>Table</w:t>
      </w:r>
      <w:r w:rsidR="00717377">
        <w:rPr>
          <w:rFonts w:ascii="Times New Roman" w:hAnsi="Times New Roman"/>
          <w:b/>
          <w:sz w:val="21"/>
          <w:szCs w:val="21"/>
        </w:rPr>
        <w:t>S</w:t>
      </w:r>
      <w:r>
        <w:rPr>
          <w:rFonts w:ascii="Times New Roman" w:eastAsia="宋体" w:hAnsi="Times New Roman" w:hint="eastAsia"/>
          <w:b/>
          <w:sz w:val="21"/>
          <w:szCs w:val="21"/>
          <w:lang w:eastAsia="zh-CN"/>
        </w:rPr>
        <w:t>3</w:t>
      </w:r>
      <w:r>
        <w:rPr>
          <w:rFonts w:ascii="Times New Roman" w:hAnsi="Times New Roman"/>
          <w:b/>
          <w:sz w:val="21"/>
          <w:szCs w:val="21"/>
        </w:rPr>
        <w:t>:</w:t>
      </w:r>
      <w:r>
        <w:rPr>
          <w:rFonts w:ascii="Times New Roman" w:eastAsiaTheme="minorEastAsia" w:hAnsi="Times New Roman" w:hint="eastAsia"/>
          <w:b/>
          <w:sz w:val="21"/>
          <w:szCs w:val="21"/>
          <w:lang w:eastAsia="zh-CN"/>
        </w:rPr>
        <w:t xml:space="preserve">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Sensitivity analysis of </w:t>
      </w:r>
      <w:r>
        <w:rPr>
          <w:rFonts w:ascii="Times New Roman" w:eastAsiaTheme="minorEastAsia" w:hAnsi="Times New Roman" w:hint="eastAsia"/>
          <w:sz w:val="21"/>
          <w:szCs w:val="21"/>
          <w:lang w:eastAsia="zh-CN"/>
        </w:rPr>
        <w:t>trace element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 xml:space="preserve"> exposure on sub-threshold </w:t>
      </w:r>
      <w:r>
        <w:rPr>
          <w:rFonts w:ascii="Times New Roman" w:eastAsiaTheme="minorEastAsia" w:hAnsi="Times New Roman" w:hint="eastAsia"/>
          <w:sz w:val="21"/>
          <w:szCs w:val="21"/>
          <w:lang w:eastAsia="zh-CN"/>
        </w:rPr>
        <w:t xml:space="preserve">CHDs </w:t>
      </w:r>
      <w:r>
        <w:rPr>
          <w:rFonts w:ascii="Times New Roman" w:eastAsiaTheme="minorEastAsia" w:hAnsi="Times New Roman"/>
          <w:sz w:val="21"/>
          <w:szCs w:val="21"/>
          <w:lang w:eastAsia="zh-CN"/>
        </w:rPr>
        <w:t>and</w:t>
      </w:r>
      <w:r>
        <w:rPr>
          <w:rFonts w:ascii="Times New Roman" w:eastAsiaTheme="minorEastAsia" w:hAnsi="Times New Roman" w:hint="eastAsia"/>
          <w:sz w:val="21"/>
          <w:szCs w:val="21"/>
          <w:lang w:eastAsia="zh-CN"/>
        </w:rPr>
        <w:t xml:space="preserve"> three subtypes.</w:t>
      </w:r>
    </w:p>
    <w:tbl>
      <w:tblPr>
        <w:tblStyle w:val="a8"/>
        <w:tblW w:w="5361" w:type="pct"/>
        <w:tblInd w:w="-743" w:type="dxa"/>
        <w:tblBorders>
          <w:top w:val="single" w:sz="4" w:space="0" w:color="000000"/>
          <w:left w:val="none" w:sz="0" w:space="0" w:color="auto"/>
          <w:bottom w:val="single" w:sz="4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9"/>
        <w:gridCol w:w="2460"/>
        <w:gridCol w:w="2216"/>
        <w:gridCol w:w="2320"/>
        <w:gridCol w:w="2266"/>
      </w:tblGrid>
      <w:tr w:rsidR="008F66FC" w14:paraId="617E9A90" w14:textId="77777777">
        <w:trPr>
          <w:trHeight w:val="417"/>
        </w:trPr>
        <w:tc>
          <w:tcPr>
            <w:tcW w:w="708" w:type="pct"/>
            <w:tcBorders>
              <w:top w:val="single" w:sz="12" w:space="0" w:color="000000"/>
              <w:bottom w:val="nil"/>
              <w:tl2br w:val="nil"/>
              <w:tr2bl w:val="nil"/>
            </w:tcBorders>
          </w:tcPr>
          <w:p w14:paraId="764E0ED8" w14:textId="77777777" w:rsidR="008F66FC" w:rsidRDefault="008F66FC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40" w:type="pct"/>
            <w:vMerge w:val="restart"/>
            <w:tcBorders>
              <w:top w:val="single" w:sz="12" w:space="0" w:color="000000"/>
              <w:tl2br w:val="nil"/>
              <w:tr2bl w:val="nil"/>
            </w:tcBorders>
          </w:tcPr>
          <w:p w14:paraId="2B9C6217" w14:textId="32ADA873" w:rsidR="008F66FC" w:rsidRDefault="000604F5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 xml:space="preserve">isease </w:t>
            </w: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ccurs</w:t>
            </w:r>
          </w:p>
          <w:p w14:paraId="296BDC4E" w14:textId="77777777" w:rsidR="008F66FC" w:rsidRDefault="000604F5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Adjusted odds ratio (S.E.)</w:t>
            </w:r>
          </w:p>
        </w:tc>
        <w:tc>
          <w:tcPr>
            <w:tcW w:w="3152" w:type="pct"/>
            <w:gridSpan w:val="3"/>
            <w:tcBorders>
              <w:top w:val="single" w:sz="12" w:space="0" w:color="000000"/>
              <w:bottom w:val="nil"/>
              <w:tl2br w:val="nil"/>
              <w:tr2bl w:val="nil"/>
            </w:tcBorders>
          </w:tcPr>
          <w:p w14:paraId="29EF6EE9" w14:textId="77777777" w:rsidR="008F66FC" w:rsidRDefault="000604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CHDs Subtype</w:t>
            </w:r>
          </w:p>
        </w:tc>
      </w:tr>
      <w:tr w:rsidR="008F66FC" w14:paraId="575DB066" w14:textId="77777777">
        <w:trPr>
          <w:trHeight w:val="417"/>
        </w:trPr>
        <w:tc>
          <w:tcPr>
            <w:tcW w:w="708" w:type="pct"/>
            <w:tcBorders>
              <w:top w:val="nil"/>
              <w:bottom w:val="single" w:sz="4" w:space="0" w:color="auto"/>
              <w:tl2br w:val="nil"/>
              <w:tr2bl w:val="nil"/>
            </w:tcBorders>
          </w:tcPr>
          <w:p w14:paraId="50FC6FD0" w14:textId="77777777" w:rsidR="008F66FC" w:rsidRDefault="008F66FC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40" w:type="pct"/>
            <w:vMerge/>
            <w:tcBorders>
              <w:bottom w:val="nil"/>
              <w:tl2br w:val="nil"/>
              <w:tr2bl w:val="nil"/>
            </w:tcBorders>
          </w:tcPr>
          <w:p w14:paraId="7F5A4ECF" w14:textId="77777777" w:rsidR="008F66FC" w:rsidRDefault="008F66FC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27" w:type="pct"/>
            <w:tcBorders>
              <w:top w:val="single" w:sz="12" w:space="0" w:color="000000"/>
              <w:bottom w:val="nil"/>
              <w:tl2br w:val="nil"/>
              <w:tr2bl w:val="nil"/>
            </w:tcBorders>
          </w:tcPr>
          <w:p w14:paraId="468E49A5" w14:textId="77777777" w:rsidR="008F66FC" w:rsidRDefault="000604F5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PDA</w:t>
            </w:r>
          </w:p>
          <w:p w14:paraId="5BAC0EE3" w14:textId="77777777" w:rsidR="008F66FC" w:rsidRDefault="000604F5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 xml:space="preserve">Odds 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ratio </w:t>
            </w:r>
            <w:r>
              <w:rPr>
                <w:rFonts w:ascii="Times New Roman" w:hAnsi="Times New Roman" w:cs="Times New Roman" w:hint="eastAsia"/>
              </w:rPr>
              <w:t>(S.E.)</w:t>
            </w:r>
          </w:p>
        </w:tc>
        <w:tc>
          <w:tcPr>
            <w:tcW w:w="1075" w:type="pct"/>
            <w:tcBorders>
              <w:top w:val="single" w:sz="12" w:space="0" w:color="000000"/>
              <w:bottom w:val="nil"/>
              <w:tl2br w:val="nil"/>
              <w:tr2bl w:val="nil"/>
            </w:tcBorders>
          </w:tcPr>
          <w:p w14:paraId="72C41365" w14:textId="77777777" w:rsidR="008F66FC" w:rsidRDefault="000604F5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ASD/VSD</w:t>
            </w:r>
          </w:p>
          <w:p w14:paraId="67291056" w14:textId="77777777" w:rsidR="008F66FC" w:rsidRDefault="000604F5"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 xml:space="preserve">Odds 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ratio </w:t>
            </w:r>
            <w:r>
              <w:rPr>
                <w:rFonts w:ascii="Times New Roman" w:hAnsi="Times New Roman" w:cs="Times New Roman" w:hint="eastAsia"/>
              </w:rPr>
              <w:t>(S.E.)</w:t>
            </w:r>
          </w:p>
        </w:tc>
        <w:tc>
          <w:tcPr>
            <w:tcW w:w="1050" w:type="pct"/>
            <w:tcBorders>
              <w:top w:val="single" w:sz="12" w:space="0" w:color="000000"/>
              <w:bottom w:val="nil"/>
              <w:tl2br w:val="nil"/>
              <w:tr2bl w:val="nil"/>
            </w:tcBorders>
          </w:tcPr>
          <w:p w14:paraId="07E0D525" w14:textId="66CA5C88" w:rsidR="008F66FC" w:rsidRDefault="001E0FD9">
            <w:pPr>
              <w:jc w:val="left"/>
              <w:rPr>
                <w:rFonts w:ascii="Times New Roman" w:hAnsi="Times New Roman"/>
                <w:szCs w:val="21"/>
              </w:rPr>
            </w:pPr>
            <w:r w:rsidRPr="001E0FD9">
              <w:rPr>
                <w:rFonts w:ascii="Times New Roman" w:hAnsi="Times New Roman"/>
                <w:szCs w:val="21"/>
              </w:rPr>
              <w:t>Combined two defects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 w:rsidR="000604F5">
              <w:rPr>
                <w:rFonts w:ascii="Times New Roman" w:hAnsi="Times New Roman" w:cs="Times New Roman" w:hint="eastAsia"/>
              </w:rPr>
              <w:t xml:space="preserve">Odds </w:t>
            </w:r>
            <w:r w:rsidR="000604F5"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ratio </w:t>
            </w:r>
            <w:r w:rsidR="000604F5">
              <w:rPr>
                <w:rFonts w:ascii="Times New Roman" w:hAnsi="Times New Roman" w:cs="Times New Roman" w:hint="eastAsia"/>
              </w:rPr>
              <w:t>(S.E.)</w:t>
            </w:r>
          </w:p>
        </w:tc>
      </w:tr>
      <w:tr w:rsidR="008F66FC" w14:paraId="64D2B82C" w14:textId="77777777">
        <w:trPr>
          <w:trHeight w:val="323"/>
        </w:trPr>
        <w:tc>
          <w:tcPr>
            <w:tcW w:w="708" w:type="pct"/>
            <w:tcBorders>
              <w:top w:val="single" w:sz="4" w:space="0" w:color="auto"/>
              <w:bottom w:val="nil"/>
            </w:tcBorders>
          </w:tcPr>
          <w:p w14:paraId="40452F97" w14:textId="77777777" w:rsidR="008F66FC" w:rsidRDefault="000604F5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Cu</w:t>
            </w:r>
          </w:p>
        </w:tc>
        <w:tc>
          <w:tcPr>
            <w:tcW w:w="1140" w:type="pct"/>
            <w:tcBorders>
              <w:top w:val="single" w:sz="6" w:space="0" w:color="auto"/>
              <w:bottom w:val="nil"/>
            </w:tcBorders>
          </w:tcPr>
          <w:p w14:paraId="393F9B55" w14:textId="77777777" w:rsidR="008F66FC" w:rsidRDefault="000604F5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</w:rPr>
              <w:t>963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037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027" w:type="pct"/>
            <w:tcBorders>
              <w:top w:val="single" w:sz="6" w:space="0" w:color="auto"/>
              <w:bottom w:val="nil"/>
            </w:tcBorders>
          </w:tcPr>
          <w:p w14:paraId="5836DFCC" w14:textId="77777777" w:rsidR="008F66FC" w:rsidRDefault="000604F5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</w:rPr>
              <w:t>978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046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075" w:type="pct"/>
            <w:tcBorders>
              <w:top w:val="single" w:sz="6" w:space="0" w:color="auto"/>
              <w:bottom w:val="nil"/>
            </w:tcBorders>
          </w:tcPr>
          <w:p w14:paraId="4C347FBB" w14:textId="77777777" w:rsidR="008F66FC" w:rsidRDefault="000604F5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</w:rPr>
              <w:t>972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042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050" w:type="pct"/>
            <w:tcBorders>
              <w:top w:val="single" w:sz="6" w:space="0" w:color="auto"/>
              <w:bottom w:val="nil"/>
            </w:tcBorders>
          </w:tcPr>
          <w:p w14:paraId="151514FC" w14:textId="77777777" w:rsidR="008F66FC" w:rsidRDefault="000604F5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</w:rPr>
              <w:t>913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053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</w:tr>
      <w:tr w:rsidR="008F66FC" w14:paraId="27D6A266" w14:textId="77777777">
        <w:trPr>
          <w:trHeight w:val="20"/>
        </w:trPr>
        <w:tc>
          <w:tcPr>
            <w:tcW w:w="708" w:type="pct"/>
            <w:tcBorders>
              <w:top w:val="nil"/>
            </w:tcBorders>
          </w:tcPr>
          <w:p w14:paraId="02F06BC5" w14:textId="77777777" w:rsidR="008F66FC" w:rsidRDefault="000604F5"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Zn</w:t>
            </w:r>
          </w:p>
        </w:tc>
        <w:tc>
          <w:tcPr>
            <w:tcW w:w="1140" w:type="pct"/>
            <w:tcBorders>
              <w:top w:val="nil"/>
            </w:tcBorders>
          </w:tcPr>
          <w:p w14:paraId="5C631ABD" w14:textId="77777777" w:rsidR="008F66FC" w:rsidRDefault="000604F5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</w:rPr>
              <w:t>929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</w:rPr>
              <w:t>014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</w:t>
            </w:r>
            <w:proofErr w:type="gramEnd"/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**</w:t>
            </w:r>
          </w:p>
        </w:tc>
        <w:tc>
          <w:tcPr>
            <w:tcW w:w="1027" w:type="pct"/>
            <w:tcBorders>
              <w:top w:val="nil"/>
            </w:tcBorders>
          </w:tcPr>
          <w:p w14:paraId="6105AB03" w14:textId="77777777" w:rsidR="008F66FC" w:rsidRDefault="000604F5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</w:rPr>
              <w:t>918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</w:rPr>
              <w:t>020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</w:t>
            </w:r>
            <w:proofErr w:type="gramEnd"/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**</w:t>
            </w:r>
          </w:p>
        </w:tc>
        <w:tc>
          <w:tcPr>
            <w:tcW w:w="1075" w:type="pct"/>
            <w:tcBorders>
              <w:top w:val="nil"/>
            </w:tcBorders>
          </w:tcPr>
          <w:p w14:paraId="317E8794" w14:textId="77777777" w:rsidR="008F66FC" w:rsidRDefault="000604F5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</w:rPr>
              <w:t>926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</w:rPr>
              <w:t>018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</w:t>
            </w:r>
            <w:proofErr w:type="gramEnd"/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**</w:t>
            </w:r>
          </w:p>
        </w:tc>
        <w:tc>
          <w:tcPr>
            <w:tcW w:w="1050" w:type="pct"/>
            <w:tcBorders>
              <w:top w:val="nil"/>
            </w:tcBorders>
          </w:tcPr>
          <w:p w14:paraId="5E240B69" w14:textId="77777777" w:rsidR="008F66FC" w:rsidRDefault="000604F5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</w:rPr>
              <w:t>954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</w:rPr>
              <w:t>024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</w:t>
            </w:r>
            <w:proofErr w:type="gramEnd"/>
          </w:p>
        </w:tc>
      </w:tr>
      <w:tr w:rsidR="008F66FC" w14:paraId="2F42B081" w14:textId="77777777">
        <w:trPr>
          <w:trHeight w:val="20"/>
        </w:trPr>
        <w:tc>
          <w:tcPr>
            <w:tcW w:w="708" w:type="pct"/>
            <w:tcBorders>
              <w:tl2br w:val="nil"/>
              <w:tr2bl w:val="nil"/>
            </w:tcBorders>
          </w:tcPr>
          <w:p w14:paraId="7020E211" w14:textId="77777777" w:rsidR="008F66FC" w:rsidRDefault="000604F5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Ca</w:t>
            </w:r>
          </w:p>
        </w:tc>
        <w:tc>
          <w:tcPr>
            <w:tcW w:w="1140" w:type="pct"/>
            <w:tcBorders>
              <w:tl2br w:val="nil"/>
              <w:tr2bl w:val="nil"/>
            </w:tcBorders>
          </w:tcPr>
          <w:p w14:paraId="388D9D2A" w14:textId="77777777" w:rsidR="008F66FC" w:rsidRDefault="000604F5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</w:rPr>
              <w:t>033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</w:rPr>
              <w:t>035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</w:t>
            </w:r>
            <w:proofErr w:type="gramEnd"/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**</w:t>
            </w:r>
          </w:p>
        </w:tc>
        <w:tc>
          <w:tcPr>
            <w:tcW w:w="1027" w:type="pct"/>
            <w:tcBorders>
              <w:tl2br w:val="nil"/>
              <w:tr2bl w:val="nil"/>
            </w:tcBorders>
          </w:tcPr>
          <w:p w14:paraId="2BD318D2" w14:textId="77777777" w:rsidR="008F66FC" w:rsidRDefault="000604F5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</w:rPr>
              <w:t>120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(0.</w:t>
            </w:r>
            <w:r>
              <w:rPr>
                <w:rFonts w:ascii="Times New Roman" w:hAnsi="Times New Roman" w:cs="Times New Roman" w:hint="eastAsia"/>
              </w:rPr>
              <w:t>158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075" w:type="pct"/>
            <w:tcBorders>
              <w:tl2br w:val="nil"/>
              <w:tr2bl w:val="nil"/>
            </w:tcBorders>
          </w:tcPr>
          <w:p w14:paraId="5C6BEB7B" w14:textId="77777777" w:rsidR="008F66FC" w:rsidRDefault="000604F5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</w:rPr>
              <w:t>012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</w:rPr>
              <w:t>015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</w:t>
            </w:r>
            <w:proofErr w:type="gramEnd"/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**</w:t>
            </w:r>
          </w:p>
        </w:tc>
        <w:tc>
          <w:tcPr>
            <w:tcW w:w="1050" w:type="pct"/>
            <w:tcBorders>
              <w:tl2br w:val="nil"/>
              <w:tr2bl w:val="nil"/>
            </w:tcBorders>
          </w:tcPr>
          <w:p w14:paraId="3335BA8E" w14:textId="77777777" w:rsidR="008F66FC" w:rsidRDefault="000604F5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</w:rPr>
              <w:t>034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</w:rPr>
              <w:t>055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</w:t>
            </w:r>
            <w:proofErr w:type="gramEnd"/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</w:t>
            </w:r>
          </w:p>
        </w:tc>
      </w:tr>
      <w:tr w:rsidR="008F66FC" w14:paraId="4E96D7DE" w14:textId="77777777">
        <w:trPr>
          <w:trHeight w:val="20"/>
        </w:trPr>
        <w:tc>
          <w:tcPr>
            <w:tcW w:w="708" w:type="pct"/>
            <w:tcBorders>
              <w:tl2br w:val="nil"/>
              <w:tr2bl w:val="nil"/>
            </w:tcBorders>
          </w:tcPr>
          <w:p w14:paraId="2C7A1351" w14:textId="77777777" w:rsidR="008F66FC" w:rsidRDefault="000604F5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Mg</w:t>
            </w:r>
          </w:p>
        </w:tc>
        <w:tc>
          <w:tcPr>
            <w:tcW w:w="1140" w:type="pct"/>
            <w:tcBorders>
              <w:tl2br w:val="nil"/>
              <w:tr2bl w:val="nil"/>
            </w:tcBorders>
          </w:tcPr>
          <w:p w14:paraId="6243C4B8" w14:textId="77777777" w:rsidR="008F66FC" w:rsidRDefault="000604F5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0.710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1.224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027" w:type="pct"/>
            <w:tcBorders>
              <w:tl2br w:val="nil"/>
              <w:tr2bl w:val="nil"/>
            </w:tcBorders>
          </w:tcPr>
          <w:p w14:paraId="5CDEACD2" w14:textId="77777777" w:rsidR="008F66FC" w:rsidRDefault="000604F5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4.621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10.827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075" w:type="pct"/>
            <w:tcBorders>
              <w:tl2br w:val="nil"/>
              <w:tr2bl w:val="nil"/>
            </w:tcBorders>
          </w:tcPr>
          <w:p w14:paraId="6598D64B" w14:textId="77777777" w:rsidR="008F66FC" w:rsidRDefault="000604F5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0.458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r>
              <w:rPr>
                <w:rFonts w:ascii="Times New Roman" w:hAnsi="Times New Roman" w:cs="Times New Roman" w:hint="eastAsia"/>
              </w:rPr>
              <w:t>0.948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050" w:type="pct"/>
            <w:tcBorders>
              <w:tl2br w:val="nil"/>
              <w:tr2bl w:val="nil"/>
            </w:tcBorders>
          </w:tcPr>
          <w:p w14:paraId="3361EB91" w14:textId="77777777" w:rsidR="008F66FC" w:rsidRDefault="000604F5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0.079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</w:rPr>
              <w:t>240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</w:tr>
      <w:tr w:rsidR="008F66FC" w14:paraId="491CD6E2" w14:textId="77777777">
        <w:trPr>
          <w:trHeight w:val="20"/>
        </w:trPr>
        <w:tc>
          <w:tcPr>
            <w:tcW w:w="708" w:type="pct"/>
            <w:tcBorders>
              <w:tl2br w:val="nil"/>
              <w:tr2bl w:val="nil"/>
            </w:tcBorders>
          </w:tcPr>
          <w:p w14:paraId="0BE4305A" w14:textId="77777777" w:rsidR="008F66FC" w:rsidRDefault="000604F5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Fe</w:t>
            </w:r>
          </w:p>
        </w:tc>
        <w:tc>
          <w:tcPr>
            <w:tcW w:w="1140" w:type="pct"/>
            <w:tcBorders>
              <w:tl2br w:val="nil"/>
              <w:tr2bl w:val="nil"/>
            </w:tcBorders>
          </w:tcPr>
          <w:p w14:paraId="4C1F91DC" w14:textId="77777777" w:rsidR="008F66FC" w:rsidRDefault="000604F5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6.947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 w:hint="eastAsia"/>
              </w:rPr>
              <w:t>2.561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</w:t>
            </w:r>
            <w:proofErr w:type="gramEnd"/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**</w:t>
            </w:r>
          </w:p>
        </w:tc>
        <w:tc>
          <w:tcPr>
            <w:tcW w:w="1027" w:type="pct"/>
            <w:tcBorders>
              <w:tl2br w:val="nil"/>
              <w:tr2bl w:val="nil"/>
            </w:tcBorders>
          </w:tcPr>
          <w:p w14:paraId="722B825B" w14:textId="77777777" w:rsidR="008F66FC" w:rsidRDefault="000604F5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5.898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 w:hint="eastAsia"/>
              </w:rPr>
              <w:t>2.738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</w:t>
            </w:r>
            <w:proofErr w:type="gramEnd"/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**</w:t>
            </w:r>
          </w:p>
        </w:tc>
        <w:tc>
          <w:tcPr>
            <w:tcW w:w="1075" w:type="pct"/>
            <w:tcBorders>
              <w:tl2br w:val="nil"/>
              <w:tr2bl w:val="nil"/>
            </w:tcBorders>
          </w:tcPr>
          <w:p w14:paraId="0A34CA4F" w14:textId="77777777" w:rsidR="008F66FC" w:rsidRDefault="000604F5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7.579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 w:hint="eastAsia"/>
              </w:rPr>
              <w:t>3.236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</w:t>
            </w:r>
            <w:proofErr w:type="gramEnd"/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**</w:t>
            </w:r>
          </w:p>
        </w:tc>
        <w:tc>
          <w:tcPr>
            <w:tcW w:w="1050" w:type="pct"/>
            <w:tcBorders>
              <w:tl2br w:val="nil"/>
              <w:tr2bl w:val="nil"/>
            </w:tcBorders>
          </w:tcPr>
          <w:p w14:paraId="2641E5E2" w14:textId="77777777" w:rsidR="008F66FC" w:rsidRDefault="000604F5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7.736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proofErr w:type="gramStart"/>
            <w:r>
              <w:rPr>
                <w:rFonts w:ascii="Times New Roman" w:hAnsi="Times New Roman" w:cs="Times New Roman" w:hint="eastAsia"/>
              </w:rPr>
              <w:t>4.564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</w:t>
            </w:r>
            <w:bookmarkStart w:id="0" w:name="OLE_LINK2"/>
            <w:proofErr w:type="gramEnd"/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**</w:t>
            </w:r>
            <w:bookmarkEnd w:id="0"/>
          </w:p>
        </w:tc>
      </w:tr>
      <w:tr w:rsidR="008F66FC" w14:paraId="7F95B28E" w14:textId="77777777">
        <w:trPr>
          <w:trHeight w:val="20"/>
        </w:trPr>
        <w:tc>
          <w:tcPr>
            <w:tcW w:w="708" w:type="pct"/>
            <w:tcBorders>
              <w:tl2br w:val="nil"/>
              <w:tr2bl w:val="nil"/>
            </w:tcBorders>
          </w:tcPr>
          <w:p w14:paraId="726C7663" w14:textId="77777777" w:rsidR="008F66FC" w:rsidRDefault="000604F5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Pb</w:t>
            </w:r>
          </w:p>
        </w:tc>
        <w:tc>
          <w:tcPr>
            <w:tcW w:w="1140" w:type="pct"/>
            <w:tcBorders>
              <w:tl2br w:val="nil"/>
              <w:tr2bl w:val="nil"/>
            </w:tcBorders>
          </w:tcPr>
          <w:p w14:paraId="4606AF72" w14:textId="77777777" w:rsidR="008F66FC" w:rsidRDefault="000604F5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 xml:space="preserve">1.027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/>
              </w:rPr>
              <w:t>00</w:t>
            </w: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</w:t>
            </w:r>
            <w:proofErr w:type="gramEnd"/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**</w:t>
            </w:r>
          </w:p>
        </w:tc>
        <w:tc>
          <w:tcPr>
            <w:tcW w:w="1027" w:type="pct"/>
            <w:tcBorders>
              <w:tl2br w:val="nil"/>
              <w:tr2bl w:val="nil"/>
            </w:tcBorders>
          </w:tcPr>
          <w:p w14:paraId="09858F72" w14:textId="77777777" w:rsidR="008F66FC" w:rsidRDefault="000604F5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1.023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</w:rPr>
              <w:t>010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</w:t>
            </w:r>
            <w:proofErr w:type="gramEnd"/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</w:t>
            </w:r>
          </w:p>
        </w:tc>
        <w:tc>
          <w:tcPr>
            <w:tcW w:w="1075" w:type="pct"/>
            <w:tcBorders>
              <w:tl2br w:val="nil"/>
              <w:tr2bl w:val="nil"/>
            </w:tcBorders>
          </w:tcPr>
          <w:p w14:paraId="63DCB286" w14:textId="77777777" w:rsidR="008F66FC" w:rsidRDefault="000604F5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1.025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</w:rPr>
              <w:t>009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</w:t>
            </w:r>
            <w:proofErr w:type="gramEnd"/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**</w:t>
            </w:r>
          </w:p>
        </w:tc>
        <w:tc>
          <w:tcPr>
            <w:tcW w:w="1050" w:type="pct"/>
            <w:tcBorders>
              <w:tl2br w:val="nil"/>
              <w:tr2bl w:val="nil"/>
            </w:tcBorders>
          </w:tcPr>
          <w:p w14:paraId="24B99BAB" w14:textId="77777777" w:rsidR="008F66FC" w:rsidRDefault="000604F5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1.036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kern w:val="0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</w:rPr>
              <w:t>012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</w:t>
            </w:r>
            <w:proofErr w:type="gramEnd"/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**</w:t>
            </w:r>
          </w:p>
        </w:tc>
      </w:tr>
      <w:tr w:rsidR="008F66FC" w14:paraId="09EDF175" w14:textId="77777777">
        <w:trPr>
          <w:trHeight w:val="20"/>
        </w:trPr>
        <w:tc>
          <w:tcPr>
            <w:tcW w:w="708" w:type="pct"/>
            <w:tcBorders>
              <w:tl2br w:val="nil"/>
              <w:tr2bl w:val="nil"/>
            </w:tcBorders>
          </w:tcPr>
          <w:p w14:paraId="2CEFDDB5" w14:textId="77777777" w:rsidR="008F66FC" w:rsidRDefault="000604F5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</w:rPr>
              <w:t>Cd</w:t>
            </w:r>
          </w:p>
        </w:tc>
        <w:tc>
          <w:tcPr>
            <w:tcW w:w="1140" w:type="pct"/>
            <w:tcBorders>
              <w:tl2br w:val="nil"/>
              <w:tr2bl w:val="nil"/>
            </w:tcBorders>
          </w:tcPr>
          <w:p w14:paraId="091946CB" w14:textId="77777777" w:rsidR="008F66FC" w:rsidRDefault="000604F5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3.915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 w:hint="eastAsia"/>
                <w:kern w:val="0"/>
                <w:szCs w:val="21"/>
              </w:rPr>
              <w:t>1.216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</w:t>
            </w:r>
            <w:proofErr w:type="gramEnd"/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**</w:t>
            </w:r>
          </w:p>
        </w:tc>
        <w:tc>
          <w:tcPr>
            <w:tcW w:w="1027" w:type="pct"/>
            <w:tcBorders>
              <w:tl2br w:val="nil"/>
              <w:tr2bl w:val="nil"/>
            </w:tcBorders>
          </w:tcPr>
          <w:p w14:paraId="29BD8BA6" w14:textId="77777777" w:rsidR="008F66FC" w:rsidRDefault="000604F5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3.523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 w:hint="eastAsia"/>
                <w:kern w:val="0"/>
                <w:szCs w:val="21"/>
              </w:rPr>
              <w:t>1.488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</w:t>
            </w:r>
            <w:proofErr w:type="gramEnd"/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**</w:t>
            </w:r>
          </w:p>
        </w:tc>
        <w:tc>
          <w:tcPr>
            <w:tcW w:w="1075" w:type="pct"/>
            <w:tcBorders>
              <w:tl2br w:val="nil"/>
              <w:tr2bl w:val="nil"/>
            </w:tcBorders>
          </w:tcPr>
          <w:p w14:paraId="67A33818" w14:textId="77777777" w:rsidR="008F66FC" w:rsidRDefault="000604F5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4.043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 w:hint="eastAsia"/>
                <w:kern w:val="0"/>
                <w:szCs w:val="21"/>
              </w:rPr>
              <w:t>1.521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</w:t>
            </w:r>
            <w:proofErr w:type="gramEnd"/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**</w:t>
            </w:r>
          </w:p>
        </w:tc>
        <w:tc>
          <w:tcPr>
            <w:tcW w:w="1050" w:type="pct"/>
            <w:tcBorders>
              <w:tl2br w:val="nil"/>
              <w:tr2bl w:val="nil"/>
            </w:tcBorders>
          </w:tcPr>
          <w:p w14:paraId="7BABD3EC" w14:textId="77777777" w:rsidR="008F66FC" w:rsidRDefault="000604F5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4.609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 w:hint="eastAsia"/>
                <w:kern w:val="0"/>
                <w:szCs w:val="21"/>
              </w:rPr>
              <w:t>2.409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</w:t>
            </w:r>
            <w:proofErr w:type="gramEnd"/>
            <w:r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**</w:t>
            </w:r>
          </w:p>
        </w:tc>
      </w:tr>
      <w:tr w:rsidR="008F66FC" w14:paraId="20179E6F" w14:textId="77777777">
        <w:trPr>
          <w:trHeight w:val="297"/>
        </w:trPr>
        <w:tc>
          <w:tcPr>
            <w:tcW w:w="708" w:type="pct"/>
            <w:tcBorders>
              <w:tl2br w:val="nil"/>
              <w:tr2bl w:val="nil"/>
            </w:tcBorders>
          </w:tcPr>
          <w:p w14:paraId="0854DE90" w14:textId="77777777" w:rsidR="008F66FC" w:rsidRDefault="000604F5">
            <w:pPr>
              <w:widowControl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Controls</w:t>
            </w:r>
          </w:p>
        </w:tc>
        <w:tc>
          <w:tcPr>
            <w:tcW w:w="1140" w:type="pct"/>
            <w:tcBorders>
              <w:tl2br w:val="nil"/>
              <w:tr2bl w:val="nil"/>
            </w:tcBorders>
          </w:tcPr>
          <w:p w14:paraId="3AEAF19C" w14:textId="77777777" w:rsidR="008F66FC" w:rsidRDefault="000604F5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1027" w:type="pct"/>
            <w:tcBorders>
              <w:tl2br w:val="nil"/>
              <w:tr2bl w:val="nil"/>
            </w:tcBorders>
          </w:tcPr>
          <w:p w14:paraId="6243C975" w14:textId="77777777" w:rsidR="008F66FC" w:rsidRDefault="000604F5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1075" w:type="pct"/>
            <w:tcBorders>
              <w:tl2br w:val="nil"/>
              <w:tr2bl w:val="nil"/>
            </w:tcBorders>
          </w:tcPr>
          <w:p w14:paraId="5D947AE6" w14:textId="77777777" w:rsidR="008F66FC" w:rsidRDefault="000604F5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1050" w:type="pct"/>
            <w:tcBorders>
              <w:tl2br w:val="nil"/>
              <w:tr2bl w:val="nil"/>
            </w:tcBorders>
          </w:tcPr>
          <w:p w14:paraId="243BAAE3" w14:textId="77777777" w:rsidR="008F66FC" w:rsidRDefault="000604F5">
            <w:pPr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Yes</w:t>
            </w:r>
          </w:p>
        </w:tc>
      </w:tr>
      <w:tr w:rsidR="008F66FC" w14:paraId="6BE04C00" w14:textId="77777777">
        <w:trPr>
          <w:trHeight w:val="20"/>
        </w:trPr>
        <w:tc>
          <w:tcPr>
            <w:tcW w:w="708" w:type="pct"/>
            <w:tcBorders>
              <w:bottom w:val="single" w:sz="12" w:space="0" w:color="000000"/>
              <w:tl2br w:val="nil"/>
              <w:tr2bl w:val="nil"/>
            </w:tcBorders>
          </w:tcPr>
          <w:p w14:paraId="4525C53E" w14:textId="77777777" w:rsidR="008F66FC" w:rsidRDefault="000604F5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Observation</w:t>
            </w:r>
          </w:p>
        </w:tc>
        <w:tc>
          <w:tcPr>
            <w:tcW w:w="1140" w:type="pct"/>
            <w:tcBorders>
              <w:bottom w:val="single" w:sz="12" w:space="0" w:color="000000"/>
              <w:tl2br w:val="nil"/>
              <w:tr2bl w:val="nil"/>
            </w:tcBorders>
          </w:tcPr>
          <w:p w14:paraId="550CA8D9" w14:textId="77777777" w:rsidR="008F66FC" w:rsidRDefault="000604F5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64</w:t>
            </w:r>
          </w:p>
        </w:tc>
        <w:tc>
          <w:tcPr>
            <w:tcW w:w="1027" w:type="pct"/>
            <w:tcBorders>
              <w:bottom w:val="single" w:sz="12" w:space="0" w:color="000000"/>
              <w:tl2br w:val="nil"/>
              <w:tr2bl w:val="nil"/>
            </w:tcBorders>
          </w:tcPr>
          <w:p w14:paraId="61B6780D" w14:textId="77777777" w:rsidR="008F66FC" w:rsidRDefault="000604F5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241</w:t>
            </w:r>
          </w:p>
        </w:tc>
        <w:tc>
          <w:tcPr>
            <w:tcW w:w="1075" w:type="pct"/>
            <w:tcBorders>
              <w:bottom w:val="single" w:sz="12" w:space="0" w:color="000000"/>
              <w:tl2br w:val="nil"/>
              <w:tr2bl w:val="nil"/>
            </w:tcBorders>
          </w:tcPr>
          <w:p w14:paraId="30288827" w14:textId="77777777" w:rsidR="008F66FC" w:rsidRDefault="000604F5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273</w:t>
            </w:r>
          </w:p>
        </w:tc>
        <w:tc>
          <w:tcPr>
            <w:tcW w:w="1050" w:type="pct"/>
            <w:tcBorders>
              <w:bottom w:val="single" w:sz="12" w:space="0" w:color="000000"/>
              <w:tl2br w:val="nil"/>
              <w:tr2bl w:val="nil"/>
            </w:tcBorders>
          </w:tcPr>
          <w:p w14:paraId="1DFC1C8F" w14:textId="77777777" w:rsidR="008F66FC" w:rsidRDefault="000604F5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218</w:t>
            </w:r>
          </w:p>
        </w:tc>
      </w:tr>
    </w:tbl>
    <w:p w14:paraId="16D082BB" w14:textId="6D5AB1AC" w:rsidR="008F66FC" w:rsidRDefault="000604F5">
      <w:pPr>
        <w:ind w:leftChars="-337" w:left="-707" w:hanging="1"/>
        <w:rPr>
          <w:rFonts w:ascii="Times New Roman" w:hAnsi="Times New Roman" w:cs="Times New Roman"/>
          <w:i/>
          <w:iCs/>
          <w:kern w:val="0"/>
          <w:szCs w:val="21"/>
        </w:rPr>
      </w:pPr>
      <w:r>
        <w:rPr>
          <w:rFonts w:ascii="Times New Roman" w:hAnsi="Times New Roman" w:cs="Times New Roman"/>
          <w:i/>
          <w:iCs/>
          <w:kern w:val="0"/>
          <w:szCs w:val="21"/>
        </w:rPr>
        <w:t xml:space="preserve">Note: Significance level </w:t>
      </w:r>
      <w:r>
        <w:rPr>
          <w:rFonts w:ascii="Times New Roman" w:hAnsi="Times New Roman" w:cs="Times New Roman"/>
          <w:i/>
          <w:iCs/>
          <w:kern w:val="0"/>
          <w:szCs w:val="21"/>
          <w:vertAlign w:val="superscript"/>
        </w:rPr>
        <w:t>*</w:t>
      </w:r>
      <w:r>
        <w:rPr>
          <w:rFonts w:ascii="Times New Roman" w:hAnsi="Times New Roman" w:cs="Times New Roman"/>
          <w:i/>
          <w:iCs/>
          <w:kern w:val="0"/>
          <w:szCs w:val="21"/>
        </w:rPr>
        <w:t xml:space="preserve">p&lt;0.1; </w:t>
      </w:r>
      <w:r>
        <w:rPr>
          <w:rFonts w:ascii="Times New Roman" w:hAnsi="Times New Roman" w:cs="Times New Roman"/>
          <w:i/>
          <w:iCs/>
          <w:kern w:val="0"/>
          <w:szCs w:val="21"/>
          <w:vertAlign w:val="superscript"/>
        </w:rPr>
        <w:t>**</w:t>
      </w:r>
      <w:r>
        <w:rPr>
          <w:rFonts w:ascii="Times New Roman" w:hAnsi="Times New Roman" w:cs="Times New Roman"/>
          <w:i/>
          <w:iCs/>
          <w:kern w:val="0"/>
          <w:szCs w:val="21"/>
        </w:rPr>
        <w:t xml:space="preserve">p&lt;0.05; </w:t>
      </w:r>
      <w:r>
        <w:rPr>
          <w:rFonts w:ascii="Times New Roman" w:hAnsi="Times New Roman" w:cs="Times New Roman"/>
          <w:i/>
          <w:iCs/>
          <w:kern w:val="0"/>
          <w:szCs w:val="21"/>
          <w:vertAlign w:val="superscript"/>
        </w:rPr>
        <w:t>***</w:t>
      </w:r>
      <w:r>
        <w:rPr>
          <w:rFonts w:ascii="Times New Roman" w:hAnsi="Times New Roman" w:cs="Times New Roman"/>
          <w:i/>
          <w:iCs/>
          <w:kern w:val="0"/>
          <w:szCs w:val="21"/>
        </w:rPr>
        <w:t>p&lt;0.01</w:t>
      </w:r>
    </w:p>
    <w:p w14:paraId="4B5F018E" w14:textId="672781D9" w:rsidR="0009214B" w:rsidRDefault="0009214B">
      <w:pPr>
        <w:ind w:leftChars="-337" w:left="-707" w:hanging="1"/>
        <w:rPr>
          <w:rFonts w:ascii="Times New Roman" w:hAnsi="Times New Roman" w:cs="Times New Roman"/>
          <w:i/>
          <w:iCs/>
          <w:kern w:val="0"/>
          <w:szCs w:val="21"/>
        </w:rPr>
      </w:pPr>
      <w:r w:rsidRPr="0009214B">
        <w:rPr>
          <w:rFonts w:ascii="Times New Roman" w:hAnsi="Times New Roman" w:cs="Times New Roman"/>
          <w:i/>
          <w:iCs/>
          <w:kern w:val="0"/>
          <w:szCs w:val="21"/>
        </w:rPr>
        <w:t>Combined defects: VSD and PDA or ASD and PDA or others subtypes</w:t>
      </w:r>
    </w:p>
    <w:p w14:paraId="5833F49B" w14:textId="77777777" w:rsidR="008F66FC" w:rsidRDefault="000604F5">
      <w:pPr>
        <w:ind w:leftChars="-337" w:left="-707" w:hanging="1"/>
        <w:rPr>
          <w:rFonts w:ascii="Times New Roman" w:hAnsi="Times New Roman" w:cs="Times New Roman"/>
          <w:i/>
          <w:iCs/>
          <w:kern w:val="0"/>
          <w:szCs w:val="21"/>
        </w:rPr>
      </w:pPr>
      <w:r>
        <w:rPr>
          <w:rFonts w:ascii="Times New Roman" w:hAnsi="Times New Roman" w:cs="Times New Roman" w:hint="eastAsia"/>
          <w:i/>
          <w:iCs/>
          <w:kern w:val="0"/>
          <w:szCs w:val="21"/>
        </w:rPr>
        <w:t xml:space="preserve">Adjusted odds ratio: </w:t>
      </w:r>
      <w:r>
        <w:rPr>
          <w:rFonts w:ascii="Times New Roman" w:hAnsi="Times New Roman" w:cs="Times New Roman"/>
          <w:i/>
          <w:iCs/>
          <w:kern w:val="0"/>
          <w:szCs w:val="21"/>
          <w:lang w:eastAsia="en-US"/>
        </w:rPr>
        <w:t>adjusted for maternal age, parity, pregnancy complications, gestational age at birth weeks</w:t>
      </w:r>
    </w:p>
    <w:sectPr w:rsidR="008F66FC">
      <w:pgSz w:w="11906" w:h="16838"/>
      <w:pgMar w:top="1440" w:right="566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9D4A01" w14:textId="77777777" w:rsidR="00C21BBA" w:rsidRDefault="00C21BBA" w:rsidP="001632E1">
      <w:r>
        <w:separator/>
      </w:r>
    </w:p>
  </w:endnote>
  <w:endnote w:type="continuationSeparator" w:id="0">
    <w:p w14:paraId="6C7E500C" w14:textId="77777777" w:rsidR="00C21BBA" w:rsidRDefault="00C21BBA" w:rsidP="001632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09E14E" w14:textId="77777777" w:rsidR="00C21BBA" w:rsidRDefault="00C21BBA" w:rsidP="001632E1">
      <w:r>
        <w:separator/>
      </w:r>
    </w:p>
  </w:footnote>
  <w:footnote w:type="continuationSeparator" w:id="0">
    <w:p w14:paraId="52EA4662" w14:textId="77777777" w:rsidR="00C21BBA" w:rsidRDefault="00C21BBA" w:rsidP="001632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QwN7awMDK0MDY1MDRU0lEKTi0uzszPAykwrgUAmNCf4ywAAAA="/>
    <w:docVar w:name="KY_MEDREF_DOCUID" w:val="{AEA756C6-EADA-45D6-B798-03F3A9B4977D}"/>
    <w:docVar w:name="KY_MEDREF_VERSION" w:val="3"/>
  </w:docVars>
  <w:rsids>
    <w:rsidRoot w:val="6A640F1F"/>
    <w:rsid w:val="000030DA"/>
    <w:rsid w:val="0000573C"/>
    <w:rsid w:val="00007B8C"/>
    <w:rsid w:val="0001058C"/>
    <w:rsid w:val="00015FF9"/>
    <w:rsid w:val="00016AE7"/>
    <w:rsid w:val="00034133"/>
    <w:rsid w:val="00053125"/>
    <w:rsid w:val="000550A3"/>
    <w:rsid w:val="00055A7F"/>
    <w:rsid w:val="00056E4C"/>
    <w:rsid w:val="000604F5"/>
    <w:rsid w:val="000674F5"/>
    <w:rsid w:val="00074768"/>
    <w:rsid w:val="0009214B"/>
    <w:rsid w:val="00097D6D"/>
    <w:rsid w:val="000A563B"/>
    <w:rsid w:val="000D15A6"/>
    <w:rsid w:val="000F0A86"/>
    <w:rsid w:val="0011322B"/>
    <w:rsid w:val="00131EDA"/>
    <w:rsid w:val="0013648F"/>
    <w:rsid w:val="001427A8"/>
    <w:rsid w:val="001632E1"/>
    <w:rsid w:val="001652A4"/>
    <w:rsid w:val="00176B32"/>
    <w:rsid w:val="00181DB9"/>
    <w:rsid w:val="00185FC3"/>
    <w:rsid w:val="001A5A58"/>
    <w:rsid w:val="001B73B4"/>
    <w:rsid w:val="001C0B4C"/>
    <w:rsid w:val="001C2674"/>
    <w:rsid w:val="001C53F8"/>
    <w:rsid w:val="001D4CF8"/>
    <w:rsid w:val="001D6178"/>
    <w:rsid w:val="001E0FD9"/>
    <w:rsid w:val="001E3735"/>
    <w:rsid w:val="001E7C8D"/>
    <w:rsid w:val="001F2203"/>
    <w:rsid w:val="001F2DF2"/>
    <w:rsid w:val="00204327"/>
    <w:rsid w:val="00235E0A"/>
    <w:rsid w:val="00263395"/>
    <w:rsid w:val="00263F6F"/>
    <w:rsid w:val="002749FE"/>
    <w:rsid w:val="0028125C"/>
    <w:rsid w:val="00282266"/>
    <w:rsid w:val="00283D3F"/>
    <w:rsid w:val="002872E5"/>
    <w:rsid w:val="00292036"/>
    <w:rsid w:val="002B4929"/>
    <w:rsid w:val="002B505C"/>
    <w:rsid w:val="002B5BCD"/>
    <w:rsid w:val="002C1EE1"/>
    <w:rsid w:val="002C3E9C"/>
    <w:rsid w:val="002D1F04"/>
    <w:rsid w:val="002D2BF0"/>
    <w:rsid w:val="002E6545"/>
    <w:rsid w:val="003022F1"/>
    <w:rsid w:val="00306384"/>
    <w:rsid w:val="003068AE"/>
    <w:rsid w:val="00316B44"/>
    <w:rsid w:val="00325083"/>
    <w:rsid w:val="00333E8C"/>
    <w:rsid w:val="003631BE"/>
    <w:rsid w:val="00366E78"/>
    <w:rsid w:val="00374B42"/>
    <w:rsid w:val="003808EF"/>
    <w:rsid w:val="00384688"/>
    <w:rsid w:val="003952C1"/>
    <w:rsid w:val="003A6C6B"/>
    <w:rsid w:val="003C1D71"/>
    <w:rsid w:val="003C4982"/>
    <w:rsid w:val="003D4E97"/>
    <w:rsid w:val="003D7670"/>
    <w:rsid w:val="003E0160"/>
    <w:rsid w:val="003E7C37"/>
    <w:rsid w:val="004042BC"/>
    <w:rsid w:val="0041054B"/>
    <w:rsid w:val="0041357F"/>
    <w:rsid w:val="0043123B"/>
    <w:rsid w:val="00435AB9"/>
    <w:rsid w:val="0043622B"/>
    <w:rsid w:val="004434E2"/>
    <w:rsid w:val="00483BC7"/>
    <w:rsid w:val="00484339"/>
    <w:rsid w:val="004900E2"/>
    <w:rsid w:val="004A3ACF"/>
    <w:rsid w:val="004B2364"/>
    <w:rsid w:val="004B2DCD"/>
    <w:rsid w:val="004C2819"/>
    <w:rsid w:val="004C31FE"/>
    <w:rsid w:val="004D4EBA"/>
    <w:rsid w:val="004E1238"/>
    <w:rsid w:val="00504E30"/>
    <w:rsid w:val="00504E47"/>
    <w:rsid w:val="00510EC6"/>
    <w:rsid w:val="00514E20"/>
    <w:rsid w:val="005248B8"/>
    <w:rsid w:val="00527558"/>
    <w:rsid w:val="00532F78"/>
    <w:rsid w:val="0054423F"/>
    <w:rsid w:val="00556847"/>
    <w:rsid w:val="00573FA5"/>
    <w:rsid w:val="005B1C77"/>
    <w:rsid w:val="005B7B72"/>
    <w:rsid w:val="005C01E1"/>
    <w:rsid w:val="005C26BD"/>
    <w:rsid w:val="005C26FF"/>
    <w:rsid w:val="005C2F50"/>
    <w:rsid w:val="005C5631"/>
    <w:rsid w:val="005D5550"/>
    <w:rsid w:val="005E242F"/>
    <w:rsid w:val="00601EAF"/>
    <w:rsid w:val="006046E7"/>
    <w:rsid w:val="00612E6C"/>
    <w:rsid w:val="00617DF6"/>
    <w:rsid w:val="00622B72"/>
    <w:rsid w:val="006264B6"/>
    <w:rsid w:val="006427FB"/>
    <w:rsid w:val="00647E60"/>
    <w:rsid w:val="006509F7"/>
    <w:rsid w:val="00665374"/>
    <w:rsid w:val="00667949"/>
    <w:rsid w:val="0067099D"/>
    <w:rsid w:val="00672179"/>
    <w:rsid w:val="00693EE0"/>
    <w:rsid w:val="006A1D15"/>
    <w:rsid w:val="006B04AC"/>
    <w:rsid w:val="006B092F"/>
    <w:rsid w:val="006C3868"/>
    <w:rsid w:val="006F0F69"/>
    <w:rsid w:val="006F7A15"/>
    <w:rsid w:val="00703B10"/>
    <w:rsid w:val="00715076"/>
    <w:rsid w:val="00717377"/>
    <w:rsid w:val="00722B8E"/>
    <w:rsid w:val="007243A6"/>
    <w:rsid w:val="00737C87"/>
    <w:rsid w:val="0074070C"/>
    <w:rsid w:val="00746BE3"/>
    <w:rsid w:val="007669F2"/>
    <w:rsid w:val="00770EE6"/>
    <w:rsid w:val="007A155F"/>
    <w:rsid w:val="007A2571"/>
    <w:rsid w:val="007A388D"/>
    <w:rsid w:val="007B0C46"/>
    <w:rsid w:val="007B1747"/>
    <w:rsid w:val="007F0E40"/>
    <w:rsid w:val="007F6A5D"/>
    <w:rsid w:val="007F7932"/>
    <w:rsid w:val="00800EE4"/>
    <w:rsid w:val="00804475"/>
    <w:rsid w:val="008400D5"/>
    <w:rsid w:val="00846144"/>
    <w:rsid w:val="008605AA"/>
    <w:rsid w:val="00862BC8"/>
    <w:rsid w:val="0086446C"/>
    <w:rsid w:val="00865E38"/>
    <w:rsid w:val="008661D8"/>
    <w:rsid w:val="00874F2A"/>
    <w:rsid w:val="00877944"/>
    <w:rsid w:val="008A06BA"/>
    <w:rsid w:val="008A1296"/>
    <w:rsid w:val="008B445C"/>
    <w:rsid w:val="008C0AEA"/>
    <w:rsid w:val="008C126F"/>
    <w:rsid w:val="008C24F1"/>
    <w:rsid w:val="008C5E2D"/>
    <w:rsid w:val="008C76C8"/>
    <w:rsid w:val="008D283A"/>
    <w:rsid w:val="008F3882"/>
    <w:rsid w:val="008F66FC"/>
    <w:rsid w:val="008F7096"/>
    <w:rsid w:val="009318BB"/>
    <w:rsid w:val="00935586"/>
    <w:rsid w:val="00936AED"/>
    <w:rsid w:val="00942379"/>
    <w:rsid w:val="0096163A"/>
    <w:rsid w:val="00972E61"/>
    <w:rsid w:val="00996149"/>
    <w:rsid w:val="009A4210"/>
    <w:rsid w:val="009A6528"/>
    <w:rsid w:val="009B1621"/>
    <w:rsid w:val="009D1DB2"/>
    <w:rsid w:val="009E2F87"/>
    <w:rsid w:val="009F4600"/>
    <w:rsid w:val="00A04C2B"/>
    <w:rsid w:val="00A057A8"/>
    <w:rsid w:val="00A3140B"/>
    <w:rsid w:val="00A401F9"/>
    <w:rsid w:val="00A40EF0"/>
    <w:rsid w:val="00A60055"/>
    <w:rsid w:val="00A616F2"/>
    <w:rsid w:val="00A723F0"/>
    <w:rsid w:val="00A96F26"/>
    <w:rsid w:val="00AA2C90"/>
    <w:rsid w:val="00AB098B"/>
    <w:rsid w:val="00AB6F7D"/>
    <w:rsid w:val="00AC3C49"/>
    <w:rsid w:val="00AE0E41"/>
    <w:rsid w:val="00AE2FB0"/>
    <w:rsid w:val="00AE7E6F"/>
    <w:rsid w:val="00AF0E30"/>
    <w:rsid w:val="00AF1EAC"/>
    <w:rsid w:val="00AF2852"/>
    <w:rsid w:val="00B07446"/>
    <w:rsid w:val="00B22766"/>
    <w:rsid w:val="00B23EE1"/>
    <w:rsid w:val="00B3640B"/>
    <w:rsid w:val="00B46700"/>
    <w:rsid w:val="00B63365"/>
    <w:rsid w:val="00B666B6"/>
    <w:rsid w:val="00B7237F"/>
    <w:rsid w:val="00B76668"/>
    <w:rsid w:val="00B814EC"/>
    <w:rsid w:val="00B9363D"/>
    <w:rsid w:val="00B97E25"/>
    <w:rsid w:val="00BB5319"/>
    <w:rsid w:val="00BC7E4D"/>
    <w:rsid w:val="00BD0021"/>
    <w:rsid w:val="00BD21B3"/>
    <w:rsid w:val="00BE2324"/>
    <w:rsid w:val="00BE2840"/>
    <w:rsid w:val="00BE4BA9"/>
    <w:rsid w:val="00BF3FDA"/>
    <w:rsid w:val="00C02F93"/>
    <w:rsid w:val="00C05C9A"/>
    <w:rsid w:val="00C06727"/>
    <w:rsid w:val="00C21BBA"/>
    <w:rsid w:val="00C3038C"/>
    <w:rsid w:val="00C33F05"/>
    <w:rsid w:val="00C52C32"/>
    <w:rsid w:val="00C54685"/>
    <w:rsid w:val="00C8611E"/>
    <w:rsid w:val="00C91159"/>
    <w:rsid w:val="00C936E3"/>
    <w:rsid w:val="00CA0D12"/>
    <w:rsid w:val="00CA1340"/>
    <w:rsid w:val="00CB475B"/>
    <w:rsid w:val="00CB5D1C"/>
    <w:rsid w:val="00CC4F79"/>
    <w:rsid w:val="00CD1784"/>
    <w:rsid w:val="00CD21CC"/>
    <w:rsid w:val="00CD2506"/>
    <w:rsid w:val="00CE5457"/>
    <w:rsid w:val="00D01084"/>
    <w:rsid w:val="00D02D07"/>
    <w:rsid w:val="00D05C0C"/>
    <w:rsid w:val="00D06578"/>
    <w:rsid w:val="00D10FCE"/>
    <w:rsid w:val="00D14C05"/>
    <w:rsid w:val="00D15AD8"/>
    <w:rsid w:val="00D34962"/>
    <w:rsid w:val="00D34FC3"/>
    <w:rsid w:val="00D37EF4"/>
    <w:rsid w:val="00D44538"/>
    <w:rsid w:val="00D518B4"/>
    <w:rsid w:val="00D527DF"/>
    <w:rsid w:val="00D54367"/>
    <w:rsid w:val="00D80DA4"/>
    <w:rsid w:val="00D90C0A"/>
    <w:rsid w:val="00D95540"/>
    <w:rsid w:val="00DA7B0C"/>
    <w:rsid w:val="00DB2621"/>
    <w:rsid w:val="00DC2F2E"/>
    <w:rsid w:val="00DC5F0C"/>
    <w:rsid w:val="00DD5526"/>
    <w:rsid w:val="00DE116E"/>
    <w:rsid w:val="00E035DA"/>
    <w:rsid w:val="00E040F5"/>
    <w:rsid w:val="00E119D7"/>
    <w:rsid w:val="00E12546"/>
    <w:rsid w:val="00E455F5"/>
    <w:rsid w:val="00E471A3"/>
    <w:rsid w:val="00E47660"/>
    <w:rsid w:val="00E72933"/>
    <w:rsid w:val="00E74B68"/>
    <w:rsid w:val="00E815EF"/>
    <w:rsid w:val="00EA2C2A"/>
    <w:rsid w:val="00EA323F"/>
    <w:rsid w:val="00EA6BD4"/>
    <w:rsid w:val="00EA7692"/>
    <w:rsid w:val="00EB4ED3"/>
    <w:rsid w:val="00EB6143"/>
    <w:rsid w:val="00EB6861"/>
    <w:rsid w:val="00EF4139"/>
    <w:rsid w:val="00F14D45"/>
    <w:rsid w:val="00F179A2"/>
    <w:rsid w:val="00F33890"/>
    <w:rsid w:val="00F34532"/>
    <w:rsid w:val="00F35387"/>
    <w:rsid w:val="00F371E0"/>
    <w:rsid w:val="00F74B58"/>
    <w:rsid w:val="00F81443"/>
    <w:rsid w:val="00F92CCF"/>
    <w:rsid w:val="00F943EA"/>
    <w:rsid w:val="00F94729"/>
    <w:rsid w:val="00F96031"/>
    <w:rsid w:val="00F96CD4"/>
    <w:rsid w:val="00FA2560"/>
    <w:rsid w:val="00FA4D92"/>
    <w:rsid w:val="00FA528E"/>
    <w:rsid w:val="00FB2C80"/>
    <w:rsid w:val="00FC67C2"/>
    <w:rsid w:val="00FD1984"/>
    <w:rsid w:val="00FD556D"/>
    <w:rsid w:val="00FD6895"/>
    <w:rsid w:val="00FE0D63"/>
    <w:rsid w:val="01920AA2"/>
    <w:rsid w:val="01B90CEE"/>
    <w:rsid w:val="01F25D7D"/>
    <w:rsid w:val="02042F20"/>
    <w:rsid w:val="024C164B"/>
    <w:rsid w:val="03015D55"/>
    <w:rsid w:val="035907BC"/>
    <w:rsid w:val="04A80E5A"/>
    <w:rsid w:val="064E3759"/>
    <w:rsid w:val="06756EB9"/>
    <w:rsid w:val="075F041F"/>
    <w:rsid w:val="090D1076"/>
    <w:rsid w:val="0AB05C4C"/>
    <w:rsid w:val="0C58184C"/>
    <w:rsid w:val="0D142944"/>
    <w:rsid w:val="0D957CE0"/>
    <w:rsid w:val="0DF61098"/>
    <w:rsid w:val="0ECB79A3"/>
    <w:rsid w:val="0FFA0A1E"/>
    <w:rsid w:val="104B1496"/>
    <w:rsid w:val="10C34373"/>
    <w:rsid w:val="11355AD3"/>
    <w:rsid w:val="122D4794"/>
    <w:rsid w:val="13682C86"/>
    <w:rsid w:val="13E23979"/>
    <w:rsid w:val="14C35754"/>
    <w:rsid w:val="17FB4381"/>
    <w:rsid w:val="1D3C36E3"/>
    <w:rsid w:val="1DC3384F"/>
    <w:rsid w:val="1EBF5FAB"/>
    <w:rsid w:val="1F4A3413"/>
    <w:rsid w:val="20A65456"/>
    <w:rsid w:val="20CF114A"/>
    <w:rsid w:val="212B63FE"/>
    <w:rsid w:val="214D0B9A"/>
    <w:rsid w:val="21A87C16"/>
    <w:rsid w:val="22D52051"/>
    <w:rsid w:val="23000ED6"/>
    <w:rsid w:val="230F575B"/>
    <w:rsid w:val="23501A3C"/>
    <w:rsid w:val="23F86B3C"/>
    <w:rsid w:val="2421159C"/>
    <w:rsid w:val="26955D49"/>
    <w:rsid w:val="26D93DF0"/>
    <w:rsid w:val="29B975D3"/>
    <w:rsid w:val="2A172128"/>
    <w:rsid w:val="2C6E3FC7"/>
    <w:rsid w:val="2C712D88"/>
    <w:rsid w:val="2CCD05D4"/>
    <w:rsid w:val="2E321BA3"/>
    <w:rsid w:val="2F3C03CA"/>
    <w:rsid w:val="30881F5E"/>
    <w:rsid w:val="31184703"/>
    <w:rsid w:val="319D6991"/>
    <w:rsid w:val="32932803"/>
    <w:rsid w:val="33564DF9"/>
    <w:rsid w:val="339D5546"/>
    <w:rsid w:val="347262E8"/>
    <w:rsid w:val="34E20E87"/>
    <w:rsid w:val="353920B3"/>
    <w:rsid w:val="366E49A7"/>
    <w:rsid w:val="36CC625F"/>
    <w:rsid w:val="38661326"/>
    <w:rsid w:val="388F5A8D"/>
    <w:rsid w:val="3A8317F3"/>
    <w:rsid w:val="3BA713C5"/>
    <w:rsid w:val="3BAE5C6A"/>
    <w:rsid w:val="3C4F34E8"/>
    <w:rsid w:val="3C9362C9"/>
    <w:rsid w:val="3DA75364"/>
    <w:rsid w:val="3DB22D76"/>
    <w:rsid w:val="3E882025"/>
    <w:rsid w:val="3EB73706"/>
    <w:rsid w:val="3F246003"/>
    <w:rsid w:val="3F246297"/>
    <w:rsid w:val="3F764C5D"/>
    <w:rsid w:val="40174B4C"/>
    <w:rsid w:val="404A5980"/>
    <w:rsid w:val="41933B3D"/>
    <w:rsid w:val="422644C9"/>
    <w:rsid w:val="435C1284"/>
    <w:rsid w:val="44B60521"/>
    <w:rsid w:val="45916189"/>
    <w:rsid w:val="47B87F4E"/>
    <w:rsid w:val="47BF7A2C"/>
    <w:rsid w:val="47EA6A4E"/>
    <w:rsid w:val="48251FD0"/>
    <w:rsid w:val="482A3EA4"/>
    <w:rsid w:val="48EF6C1B"/>
    <w:rsid w:val="492A1B2E"/>
    <w:rsid w:val="49576F92"/>
    <w:rsid w:val="4B7D5FC1"/>
    <w:rsid w:val="4BF74EAA"/>
    <w:rsid w:val="4D0F191C"/>
    <w:rsid w:val="4D3047C9"/>
    <w:rsid w:val="4D97635D"/>
    <w:rsid w:val="4F72220F"/>
    <w:rsid w:val="4F7F755C"/>
    <w:rsid w:val="4FBF2458"/>
    <w:rsid w:val="500847DA"/>
    <w:rsid w:val="558A5A7D"/>
    <w:rsid w:val="56953242"/>
    <w:rsid w:val="56A3626A"/>
    <w:rsid w:val="56B50B8D"/>
    <w:rsid w:val="58DD149E"/>
    <w:rsid w:val="593F0EB4"/>
    <w:rsid w:val="599F3400"/>
    <w:rsid w:val="5A7E6FEA"/>
    <w:rsid w:val="5ADE1B5E"/>
    <w:rsid w:val="5CDE20FB"/>
    <w:rsid w:val="5D5B34DB"/>
    <w:rsid w:val="5E605C30"/>
    <w:rsid w:val="5FC03AE7"/>
    <w:rsid w:val="60173775"/>
    <w:rsid w:val="60A747F3"/>
    <w:rsid w:val="64133356"/>
    <w:rsid w:val="64B0665C"/>
    <w:rsid w:val="657735BA"/>
    <w:rsid w:val="65A3261B"/>
    <w:rsid w:val="66E571E1"/>
    <w:rsid w:val="68E15CB1"/>
    <w:rsid w:val="68E76CA3"/>
    <w:rsid w:val="69AA62D3"/>
    <w:rsid w:val="6A2C0896"/>
    <w:rsid w:val="6A640F1F"/>
    <w:rsid w:val="6AB04D8F"/>
    <w:rsid w:val="6AF3572A"/>
    <w:rsid w:val="6B3F1AD7"/>
    <w:rsid w:val="6B596F64"/>
    <w:rsid w:val="6C8C1218"/>
    <w:rsid w:val="6CCD2CBA"/>
    <w:rsid w:val="6CFF6286"/>
    <w:rsid w:val="6D39230F"/>
    <w:rsid w:val="6DBE7F20"/>
    <w:rsid w:val="6E285208"/>
    <w:rsid w:val="6E4C4CDD"/>
    <w:rsid w:val="6F4F68A9"/>
    <w:rsid w:val="704F0889"/>
    <w:rsid w:val="709F7DE5"/>
    <w:rsid w:val="7120765B"/>
    <w:rsid w:val="718C1BB5"/>
    <w:rsid w:val="72EF68B7"/>
    <w:rsid w:val="74A3064D"/>
    <w:rsid w:val="74B46873"/>
    <w:rsid w:val="77E3009A"/>
    <w:rsid w:val="78370B2D"/>
    <w:rsid w:val="78603A10"/>
    <w:rsid w:val="78FB28CD"/>
    <w:rsid w:val="79A14E43"/>
    <w:rsid w:val="79C7011E"/>
    <w:rsid w:val="7A857B11"/>
    <w:rsid w:val="7B727AFA"/>
    <w:rsid w:val="7C0B6BC5"/>
    <w:rsid w:val="7E120408"/>
    <w:rsid w:val="7E345190"/>
    <w:rsid w:val="7E671105"/>
    <w:rsid w:val="7EC213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7ED76A"/>
  <w15:docId w15:val="{9B1AEE96-A799-4252-B290-758435F59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31text">
    <w:name w:val="MDPI_3.1_text"/>
    <w:qFormat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Cs w:val="22"/>
      <w:lang w:eastAsia="de-DE" w:bidi="en-US"/>
    </w:rPr>
  </w:style>
  <w:style w:type="paragraph" w:customStyle="1" w:styleId="MDPI19classification">
    <w:name w:val="MDPI_1.9_classification"/>
    <w:basedOn w:val="a"/>
    <w:qFormat/>
    <w:pPr>
      <w:widowControl/>
      <w:adjustRightInd w:val="0"/>
      <w:snapToGrid w:val="0"/>
      <w:spacing w:before="240" w:line="260" w:lineRule="atLeast"/>
      <w:ind w:left="113"/>
    </w:pPr>
    <w:rPr>
      <w:rFonts w:ascii="Palatino Linotype" w:eastAsia="Times New Roman" w:hAnsi="Palatino Linotype"/>
      <w:b/>
      <w:color w:val="000000"/>
      <w:kern w:val="0"/>
      <w:sz w:val="20"/>
      <w:lang w:eastAsia="de-DE" w:bidi="en-US"/>
    </w:rPr>
  </w:style>
  <w:style w:type="character" w:customStyle="1" w:styleId="tran">
    <w:name w:val="tran"/>
    <w:basedOn w:val="a0"/>
    <w:qFormat/>
  </w:style>
  <w:style w:type="character" w:customStyle="1" w:styleId="apple-converted-space">
    <w:name w:val="apple-converted-space"/>
    <w:basedOn w:val="a0"/>
    <w:qFormat/>
  </w:style>
  <w:style w:type="character" w:customStyle="1" w:styleId="a7">
    <w:name w:val="页眉 字符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页脚 字符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F7F4D673-7CDF-4A5B-B36D-6776EF43F23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149</Words>
  <Characters>855</Characters>
  <Application>Microsoft Office Word</Application>
  <DocSecurity>0</DocSecurity>
  <Lines>7</Lines>
  <Paragraphs>2</Paragraphs>
  <ScaleCrop>false</ScaleCrop>
  <Company>Lenovo</Company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雅欣CoC</dc:creator>
  <cp:keywords/>
  <dc:description/>
  <cp:lastModifiedBy>李 丽</cp:lastModifiedBy>
  <cp:revision>4</cp:revision>
  <dcterms:created xsi:type="dcterms:W3CDTF">2022-03-01T11:34:00Z</dcterms:created>
  <dcterms:modified xsi:type="dcterms:W3CDTF">2022-03-02T22:35:00Z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45DA468A431E47E6B7416ACC3B8D1607</vt:lpwstr>
  </property>
</Properties>
</file>