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70EA8" w14:textId="77777777" w:rsidR="007213D6" w:rsidRPr="00C45C88" w:rsidRDefault="007213D6" w:rsidP="007213D6">
      <w:pPr>
        <w:spacing w:line="480" w:lineRule="auto"/>
        <w:rPr>
          <w:b/>
          <w:bCs/>
        </w:rPr>
      </w:pPr>
      <w:bookmarkStart w:id="0" w:name="_Hlk56076764"/>
      <w:bookmarkEnd w:id="0"/>
      <w:r w:rsidRPr="00C45C88">
        <w:rPr>
          <w:b/>
          <w:bCs/>
        </w:rPr>
        <w:t>A cross-sectional study of Traditional Chinese Medicine practitioner’s knowledge, treatment strategies and integration of practice of chronic pelvic pain in women</w:t>
      </w:r>
    </w:p>
    <w:p w14:paraId="46FA2F87" w14:textId="77777777" w:rsidR="007213D6" w:rsidRPr="00C45C88" w:rsidRDefault="007213D6" w:rsidP="007213D6">
      <w:pPr>
        <w:spacing w:line="480" w:lineRule="auto"/>
      </w:pPr>
      <w:r w:rsidRPr="00C45C88">
        <w:t>Susan Arentz</w:t>
      </w:r>
      <w:r w:rsidRPr="00C45C88">
        <w:rPr>
          <w:vertAlign w:val="superscript"/>
        </w:rPr>
        <w:t>1</w:t>
      </w:r>
      <w:r w:rsidRPr="00C45C88">
        <w:t>, Caroline Smith</w:t>
      </w:r>
      <w:r w:rsidRPr="00C45C88">
        <w:rPr>
          <w:vertAlign w:val="superscript"/>
        </w:rPr>
        <w:t>1</w:t>
      </w:r>
      <w:r>
        <w:rPr>
          <w:vertAlign w:val="superscript"/>
        </w:rPr>
        <w:t>,2</w:t>
      </w:r>
      <w:r w:rsidRPr="00C45C88">
        <w:t>, Rebecca Redmond</w:t>
      </w:r>
      <w:r>
        <w:rPr>
          <w:vertAlign w:val="superscript"/>
        </w:rPr>
        <w:t>3</w:t>
      </w:r>
      <w:r w:rsidRPr="00C45C88">
        <w:rPr>
          <w:vertAlign w:val="superscript"/>
        </w:rPr>
        <w:t>,</w:t>
      </w:r>
      <w:r>
        <w:rPr>
          <w:vertAlign w:val="superscript"/>
        </w:rPr>
        <w:t>4</w:t>
      </w:r>
      <w:r w:rsidRPr="00C45C88">
        <w:t>, Jason Abbott</w:t>
      </w:r>
      <w:r>
        <w:rPr>
          <w:vertAlign w:val="superscript"/>
        </w:rPr>
        <w:t>5</w:t>
      </w:r>
      <w:r w:rsidRPr="00C45C88">
        <w:t>, Mike Armour</w:t>
      </w:r>
      <w:r w:rsidRPr="00C45C88">
        <w:rPr>
          <w:vertAlign w:val="superscript"/>
        </w:rPr>
        <w:t>1</w:t>
      </w:r>
      <w:r>
        <w:rPr>
          <w:vertAlign w:val="superscript"/>
        </w:rPr>
        <w:t>,2*</w:t>
      </w:r>
    </w:p>
    <w:p w14:paraId="6F1365FB" w14:textId="06FE287C" w:rsidR="00D73C42" w:rsidRDefault="00D73C42">
      <w:pPr>
        <w:pStyle w:val="ListParagraph"/>
        <w:tabs>
          <w:tab w:val="left" w:pos="2985"/>
        </w:tabs>
        <w:rPr>
          <w:color w:val="000000" w:themeColor="text1"/>
        </w:rPr>
      </w:pPr>
    </w:p>
    <w:p w14:paraId="5F63D9BD" w14:textId="14A50673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19F514A4" w14:textId="6A258728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3CBEF07C" w14:textId="041C8E8E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56959854" w14:textId="4401B7F1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10FA61D5" w14:textId="7087F494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ABEC78E" w14:textId="73FA5ABD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667801CA" w14:textId="24E98969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E49519E" w14:textId="4DCCF762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4B3B5466" w14:textId="3E21B92D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EC9D14F" w14:textId="0F6F9500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46B3D78C" w14:textId="7C60F8B0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F31682E" w14:textId="15768A73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7FAA1A2A" w14:textId="3BBACCE5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08534EFA" w14:textId="7F0981DE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AC81291" w14:textId="587D1453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51819136" w14:textId="72ACB562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66B7589A" w14:textId="22CEEA48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76FE99EE" w14:textId="20642E22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3E4A8CC4" w14:textId="4D0720CE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582645E" w14:textId="16512259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419F6CA6" w14:textId="1C17FE9D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5F8F8C7F" w14:textId="210DDE92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C20593D" w14:textId="700C3699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1F9789B0" w14:textId="1389F364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E4AFDA0" w14:textId="0DF0A2BE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63A00EAA" w14:textId="0E5F8014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00C13D76" w14:textId="105F8234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3B12D06C" w14:textId="5BD281CF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35CAB7C5" w14:textId="3CF8C4AD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2E9DFEF5" w14:textId="7E4ADC3C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18EFE4D5" w14:textId="462A7CBF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67007C28" w14:textId="18A80365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0096ECA6" w14:textId="39013D33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7F959D66" w14:textId="29C44F7D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6B2A2495" w14:textId="4ACA4E7B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4E31A351" w14:textId="61534413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52676B16" w14:textId="64841131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39947BB6" w14:textId="105AD913" w:rsidR="007213D6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08466D38" w14:textId="49168979" w:rsidR="007213D6" w:rsidRPr="007213D6" w:rsidRDefault="007213D6">
      <w:pPr>
        <w:pStyle w:val="ListParagraph"/>
        <w:tabs>
          <w:tab w:val="left" w:pos="2985"/>
        </w:tabs>
        <w:rPr>
          <w:b/>
          <w:bCs/>
          <w:color w:val="000000" w:themeColor="text1"/>
        </w:rPr>
      </w:pPr>
      <w:r w:rsidRPr="007213D6">
        <w:rPr>
          <w:b/>
          <w:bCs/>
          <w:color w:val="000000" w:themeColor="text1"/>
        </w:rPr>
        <w:t>Survey Tool</w:t>
      </w:r>
    </w:p>
    <w:p w14:paraId="00A4D1BC" w14:textId="77777777" w:rsidR="007213D6" w:rsidRPr="00550CBD" w:rsidRDefault="007213D6">
      <w:pPr>
        <w:pStyle w:val="ListParagraph"/>
        <w:tabs>
          <w:tab w:val="left" w:pos="2985"/>
        </w:tabs>
        <w:rPr>
          <w:color w:val="000000" w:themeColor="text1"/>
        </w:rPr>
      </w:pPr>
    </w:p>
    <w:p w14:paraId="563C495E" w14:textId="0E22F5CC" w:rsidR="00CC7448" w:rsidRPr="00550CBD" w:rsidRDefault="000270EF" w:rsidP="00FB3E1C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550CBD">
        <w:rPr>
          <w:color w:val="000000" w:themeColor="text1"/>
        </w:rPr>
        <w:t>In the past eight weeks, what proportion of your patient/client load ha</w:t>
      </w:r>
      <w:r w:rsidR="006D3F8E" w:rsidRPr="00550CBD">
        <w:rPr>
          <w:color w:val="000000" w:themeColor="text1"/>
        </w:rPr>
        <w:t>ve</w:t>
      </w:r>
      <w:r w:rsidRPr="00550CBD">
        <w:rPr>
          <w:color w:val="000000" w:themeColor="text1"/>
        </w:rPr>
        <w:t xml:space="preserve"> been women?</w:t>
      </w:r>
      <w:r w:rsidR="002B53E1" w:rsidRPr="00550CBD">
        <w:rPr>
          <w:color w:val="000000" w:themeColor="text1"/>
        </w:rPr>
        <w:t xml:space="preserve"> </w:t>
      </w:r>
    </w:p>
    <w:p w14:paraId="56BD7487" w14:textId="77777777" w:rsidR="000270EF" w:rsidRPr="00550CBD" w:rsidRDefault="000270EF" w:rsidP="000270EF">
      <w:pPr>
        <w:pStyle w:val="ListParagraph"/>
        <w:numPr>
          <w:ilvl w:val="0"/>
          <w:numId w:val="2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All of my patients/clients (I only see women)</w:t>
      </w:r>
    </w:p>
    <w:p w14:paraId="3D2C5295" w14:textId="77777777" w:rsidR="000270EF" w:rsidRPr="00550CBD" w:rsidRDefault="000270EF" w:rsidP="000270EF">
      <w:pPr>
        <w:pStyle w:val="ListParagraph"/>
        <w:numPr>
          <w:ilvl w:val="0"/>
          <w:numId w:val="2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Most of my patients/clients (75% or more)</w:t>
      </w:r>
    </w:p>
    <w:p w14:paraId="6868FB6A" w14:textId="77777777" w:rsidR="000270EF" w:rsidRPr="00550CBD" w:rsidRDefault="000270EF" w:rsidP="000270EF">
      <w:pPr>
        <w:pStyle w:val="ListParagraph"/>
        <w:numPr>
          <w:ilvl w:val="0"/>
          <w:numId w:val="2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About half to three quarters of my patients/clients (50-75%)</w:t>
      </w:r>
    </w:p>
    <w:p w14:paraId="1E81F0D2" w14:textId="77777777" w:rsidR="000270EF" w:rsidRPr="00550CBD" w:rsidRDefault="000270EF" w:rsidP="000270EF">
      <w:pPr>
        <w:pStyle w:val="ListParagraph"/>
        <w:numPr>
          <w:ilvl w:val="0"/>
          <w:numId w:val="2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Between a quarter and a half of my patients/clients (25-50%)</w:t>
      </w:r>
    </w:p>
    <w:p w14:paraId="7A005D8F" w14:textId="77777777" w:rsidR="000270EF" w:rsidRPr="00550CBD" w:rsidRDefault="000270EF" w:rsidP="000270EF">
      <w:pPr>
        <w:pStyle w:val="ListParagraph"/>
        <w:numPr>
          <w:ilvl w:val="0"/>
          <w:numId w:val="2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quarter but I do see women occasionally (&lt;25%)</w:t>
      </w:r>
    </w:p>
    <w:p w14:paraId="02E35AD3" w14:textId="48A1E36D" w:rsidR="00025925" w:rsidRPr="00550CBD" w:rsidRDefault="000270EF" w:rsidP="000270EF">
      <w:pPr>
        <w:pStyle w:val="ListParagraph"/>
        <w:numPr>
          <w:ilvl w:val="0"/>
          <w:numId w:val="2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 never see female patients/clients</w:t>
      </w:r>
      <w:r w:rsidR="00613E93" w:rsidRPr="00550CBD">
        <w:rPr>
          <w:color w:val="000000" w:themeColor="text1"/>
        </w:rPr>
        <w:t xml:space="preserve"> </w:t>
      </w:r>
      <w:r w:rsidR="00025925" w:rsidRPr="00550CBD">
        <w:rPr>
          <w:color w:val="000000" w:themeColor="text1"/>
        </w:rPr>
        <w:t xml:space="preserve"> </w:t>
      </w:r>
    </w:p>
    <w:p w14:paraId="59241316" w14:textId="77777777" w:rsidR="008A3505" w:rsidRPr="00550CBD" w:rsidRDefault="008A3505" w:rsidP="008A3505">
      <w:pPr>
        <w:pStyle w:val="ListParagraph"/>
        <w:tabs>
          <w:tab w:val="left" w:pos="2985"/>
        </w:tabs>
        <w:rPr>
          <w:color w:val="000000" w:themeColor="text1"/>
        </w:rPr>
      </w:pPr>
    </w:p>
    <w:p w14:paraId="0A781050" w14:textId="18E811AE" w:rsidR="008A3505" w:rsidRPr="00550CBD" w:rsidRDefault="008A3505" w:rsidP="008A3505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For checked response to ‘I never see female patients/clients’</w:t>
      </w:r>
    </w:p>
    <w:p w14:paraId="0F1FF9C7" w14:textId="5122D705" w:rsidR="008A3505" w:rsidRPr="00550CBD" w:rsidRDefault="008A3505" w:rsidP="008A3505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‘Thank you no further questions.’</w:t>
      </w:r>
    </w:p>
    <w:p w14:paraId="10A47A65" w14:textId="131E3D8B" w:rsidR="00D73C42" w:rsidRPr="00550CBD" w:rsidRDefault="005618AC" w:rsidP="00BA5794">
      <w:pPr>
        <w:tabs>
          <w:tab w:val="left" w:pos="2985"/>
        </w:tabs>
        <w:ind w:left="709" w:hanging="349"/>
        <w:rPr>
          <w:color w:val="000000" w:themeColor="text1"/>
        </w:rPr>
      </w:pPr>
      <w:r w:rsidRPr="00550CBD">
        <w:rPr>
          <w:color w:val="000000" w:themeColor="text1"/>
        </w:rPr>
        <w:t>2</w:t>
      </w:r>
      <w:r w:rsidR="00BA5794" w:rsidRPr="00550CBD">
        <w:rPr>
          <w:color w:val="000000" w:themeColor="text1"/>
        </w:rPr>
        <w:t xml:space="preserve">. </w:t>
      </w:r>
      <w:r w:rsidR="00BA5794" w:rsidRPr="00550CBD">
        <w:rPr>
          <w:color w:val="000000" w:themeColor="text1"/>
        </w:rPr>
        <w:tab/>
      </w:r>
      <w:r w:rsidR="00AC4267" w:rsidRPr="00550CBD">
        <w:rPr>
          <w:color w:val="000000" w:themeColor="text1"/>
        </w:rPr>
        <w:t>In the past eight weeks</w:t>
      </w:r>
      <w:r w:rsidR="009B6ABA" w:rsidRPr="00550CBD">
        <w:rPr>
          <w:color w:val="000000" w:themeColor="text1"/>
        </w:rPr>
        <w:t xml:space="preserve">, </w:t>
      </w:r>
      <w:r w:rsidR="006D3F8E" w:rsidRPr="00550CBD">
        <w:rPr>
          <w:color w:val="000000" w:themeColor="text1"/>
        </w:rPr>
        <w:t>how often have you</w:t>
      </w:r>
      <w:r w:rsidR="00AC4267" w:rsidRPr="00550CBD">
        <w:rPr>
          <w:color w:val="000000" w:themeColor="text1"/>
        </w:rPr>
        <w:t xml:space="preserve"> seen women wanting treatment for </w:t>
      </w:r>
      <w:r w:rsidRPr="00550CBD">
        <w:rPr>
          <w:color w:val="000000" w:themeColor="text1"/>
        </w:rPr>
        <w:t xml:space="preserve">chronic </w:t>
      </w:r>
      <w:r w:rsidR="00613E93" w:rsidRPr="00550CBD">
        <w:rPr>
          <w:color w:val="000000" w:themeColor="text1"/>
        </w:rPr>
        <w:t xml:space="preserve">pelvic </w:t>
      </w:r>
      <w:r w:rsidRPr="00550CBD">
        <w:rPr>
          <w:color w:val="000000" w:themeColor="text1"/>
        </w:rPr>
        <w:t>pain</w:t>
      </w:r>
      <w:r w:rsidR="004D7926" w:rsidRPr="00550CBD">
        <w:rPr>
          <w:color w:val="000000" w:themeColor="text1"/>
        </w:rPr>
        <w:t>?</w:t>
      </w:r>
      <w:r w:rsidR="00EC2BDF" w:rsidRPr="00550CBD">
        <w:rPr>
          <w:color w:val="000000" w:themeColor="text1"/>
        </w:rPr>
        <w:t xml:space="preserve"> </w:t>
      </w:r>
    </w:p>
    <w:p w14:paraId="6DCA0E19" w14:textId="3D116337" w:rsidR="00AC4267" w:rsidRPr="00550CBD" w:rsidRDefault="00AC4267" w:rsidP="00AC4267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More than once per </w:t>
      </w:r>
      <w:r w:rsidR="009B6ABA" w:rsidRPr="00550CBD">
        <w:rPr>
          <w:color w:val="000000" w:themeColor="text1"/>
        </w:rPr>
        <w:t xml:space="preserve">clinic practice </w:t>
      </w:r>
      <w:r w:rsidRPr="00550CBD">
        <w:rPr>
          <w:color w:val="000000" w:themeColor="text1"/>
        </w:rPr>
        <w:t>day</w:t>
      </w:r>
    </w:p>
    <w:p w14:paraId="4293BBA4" w14:textId="1B974017" w:rsidR="00AC4267" w:rsidRPr="00550CBD" w:rsidRDefault="00AC4267" w:rsidP="00AC4267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At least every </w:t>
      </w:r>
      <w:r w:rsidR="009B6ABA" w:rsidRPr="00550CBD">
        <w:rPr>
          <w:color w:val="000000" w:themeColor="text1"/>
        </w:rPr>
        <w:t xml:space="preserve">clinic practice </w:t>
      </w:r>
      <w:r w:rsidRPr="00550CBD">
        <w:rPr>
          <w:color w:val="000000" w:themeColor="text1"/>
        </w:rPr>
        <w:t xml:space="preserve">day </w:t>
      </w:r>
    </w:p>
    <w:p w14:paraId="5A114C7F" w14:textId="148268D5" w:rsidR="00AC4267" w:rsidRPr="00550CBD" w:rsidRDefault="009B6ABA" w:rsidP="00AC4267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Approximately every second clinic practice day </w:t>
      </w:r>
    </w:p>
    <w:p w14:paraId="3398F04C" w14:textId="0AC328E0" w:rsidR="009B6ABA" w:rsidRPr="00550CBD" w:rsidRDefault="009B6ABA" w:rsidP="00AC4267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Approximately every three to seven clinic practice days </w:t>
      </w:r>
    </w:p>
    <w:p w14:paraId="3BAE798D" w14:textId="7E331039" w:rsidR="009B6ABA" w:rsidRPr="00550CBD" w:rsidRDefault="009B6ABA" w:rsidP="000270EF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Approximately four occasions during the past eight weeks </w:t>
      </w:r>
    </w:p>
    <w:p w14:paraId="2B0CF164" w14:textId="080247CE" w:rsidR="009B6ABA" w:rsidRPr="00550CBD" w:rsidRDefault="009B6ABA" w:rsidP="000270EF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Approximately twice during the past eight weeks</w:t>
      </w:r>
    </w:p>
    <w:p w14:paraId="7A6EC4DE" w14:textId="7C707023" w:rsidR="000270EF" w:rsidRPr="00550CBD" w:rsidRDefault="009B6ABA" w:rsidP="000270EF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Once during th</w:t>
      </w:r>
      <w:r w:rsidR="006D3F8E" w:rsidRPr="00550CBD">
        <w:rPr>
          <w:color w:val="000000" w:themeColor="text1"/>
        </w:rPr>
        <w:t>e</w:t>
      </w:r>
      <w:r w:rsidRPr="00550CBD">
        <w:rPr>
          <w:color w:val="000000" w:themeColor="text1"/>
        </w:rPr>
        <w:t xml:space="preserve"> past eight weeks</w:t>
      </w:r>
    </w:p>
    <w:p w14:paraId="05050358" w14:textId="008ADC1D" w:rsidR="00AC4267" w:rsidRPr="00550CBD" w:rsidRDefault="009B6ABA" w:rsidP="000270EF">
      <w:pPr>
        <w:pStyle w:val="ListParagraph"/>
        <w:numPr>
          <w:ilvl w:val="0"/>
          <w:numId w:val="30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Women wanting treatment for chronic pelvic pain </w:t>
      </w:r>
      <w:r w:rsidR="006D3F8E" w:rsidRPr="00550CBD">
        <w:rPr>
          <w:color w:val="000000" w:themeColor="text1"/>
        </w:rPr>
        <w:t xml:space="preserve">or associated symptoms </w:t>
      </w:r>
      <w:r w:rsidRPr="00550CBD">
        <w:rPr>
          <w:color w:val="000000" w:themeColor="text1"/>
        </w:rPr>
        <w:t xml:space="preserve">rarely present at my clinic </w:t>
      </w:r>
    </w:p>
    <w:p w14:paraId="33AAFE14" w14:textId="5E85481A" w:rsidR="00237DB6" w:rsidRPr="00550CBD" w:rsidRDefault="000270EF" w:rsidP="000270EF">
      <w:pPr>
        <w:tabs>
          <w:tab w:val="left" w:pos="2985"/>
        </w:tabs>
        <w:ind w:left="709" w:hanging="283"/>
        <w:rPr>
          <w:color w:val="000000" w:themeColor="text1"/>
        </w:rPr>
      </w:pPr>
      <w:r w:rsidRPr="00550CBD">
        <w:rPr>
          <w:color w:val="000000" w:themeColor="text1"/>
        </w:rPr>
        <w:t xml:space="preserve">3. </w:t>
      </w:r>
      <w:r w:rsidRPr="00550CBD">
        <w:rPr>
          <w:color w:val="000000" w:themeColor="text1"/>
        </w:rPr>
        <w:tab/>
      </w:r>
      <w:r w:rsidR="00764B4B" w:rsidRPr="00550CBD">
        <w:rPr>
          <w:color w:val="000000" w:themeColor="text1"/>
        </w:rPr>
        <w:t xml:space="preserve">During the past eight weeks, </w:t>
      </w:r>
      <w:r w:rsidR="0015593E" w:rsidRPr="00550CBD">
        <w:rPr>
          <w:color w:val="000000" w:themeColor="text1"/>
        </w:rPr>
        <w:t>what proportion of your female clients</w:t>
      </w:r>
      <w:r w:rsidR="00764B4B" w:rsidRPr="00550CBD">
        <w:rPr>
          <w:color w:val="000000" w:themeColor="text1"/>
        </w:rPr>
        <w:t xml:space="preserve"> have what you would consider abnormal menstrual symptoms</w:t>
      </w:r>
      <w:r w:rsidR="006C1C83" w:rsidRPr="00550CBD">
        <w:rPr>
          <w:color w:val="000000" w:themeColor="text1"/>
        </w:rPr>
        <w:t xml:space="preserve"> based on your Chinese medicine </w:t>
      </w:r>
      <w:r w:rsidR="00C0579A" w:rsidRPr="00550CBD">
        <w:rPr>
          <w:color w:val="000000" w:themeColor="text1"/>
        </w:rPr>
        <w:t>knowledge?</w:t>
      </w:r>
    </w:p>
    <w:p w14:paraId="51F238AB" w14:textId="3A2BF79F" w:rsidR="00EC2BDF" w:rsidRPr="00550CBD" w:rsidRDefault="0015593E" w:rsidP="00EC2BDF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All my female </w:t>
      </w:r>
      <w:r w:rsidR="0039387C" w:rsidRPr="00550CBD">
        <w:rPr>
          <w:color w:val="000000" w:themeColor="text1"/>
        </w:rPr>
        <w:t>patients/</w:t>
      </w:r>
      <w:r w:rsidRPr="00550CBD">
        <w:rPr>
          <w:color w:val="000000" w:themeColor="text1"/>
        </w:rPr>
        <w:t>clients</w:t>
      </w:r>
    </w:p>
    <w:p w14:paraId="5474CF1D" w14:textId="43C75100" w:rsidR="00EC2BDF" w:rsidRPr="00550CBD" w:rsidRDefault="0015593E" w:rsidP="00EC2BDF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Most of my female </w:t>
      </w:r>
      <w:r w:rsidR="0039387C" w:rsidRPr="00550CBD">
        <w:rPr>
          <w:color w:val="000000" w:themeColor="text1"/>
        </w:rPr>
        <w:t>patients/</w:t>
      </w:r>
      <w:r w:rsidRPr="00550CBD">
        <w:rPr>
          <w:color w:val="000000" w:themeColor="text1"/>
        </w:rPr>
        <w:t>clients (75% or more)</w:t>
      </w:r>
      <w:r w:rsidR="00EC2BDF" w:rsidRPr="00550CBD">
        <w:rPr>
          <w:color w:val="000000" w:themeColor="text1"/>
        </w:rPr>
        <w:t xml:space="preserve"> </w:t>
      </w:r>
    </w:p>
    <w:p w14:paraId="11DA8257" w14:textId="237936F2" w:rsidR="0039387C" w:rsidRPr="00550CBD" w:rsidRDefault="0039387C" w:rsidP="0039387C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About half to three quarters of my female patients/clients (50-75%)</w:t>
      </w:r>
    </w:p>
    <w:p w14:paraId="06C70FF6" w14:textId="7C3DA3D9" w:rsidR="0039387C" w:rsidRPr="00550CBD" w:rsidRDefault="0039387C" w:rsidP="0039387C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Between a quarter and a half of my female patients/clients (25-50%)</w:t>
      </w:r>
    </w:p>
    <w:p w14:paraId="33E4C85A" w14:textId="2E0E9D8F" w:rsidR="0039387C" w:rsidRPr="00550CBD" w:rsidRDefault="0039387C" w:rsidP="0039387C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quarter of my female patients/clients (&lt;25%)</w:t>
      </w:r>
    </w:p>
    <w:p w14:paraId="5F86629D" w14:textId="77777777" w:rsidR="00764B4B" w:rsidRPr="00550CBD" w:rsidRDefault="00764B4B" w:rsidP="00056040">
      <w:pPr>
        <w:pStyle w:val="ListParagraph"/>
        <w:tabs>
          <w:tab w:val="left" w:pos="2985"/>
        </w:tabs>
        <w:rPr>
          <w:color w:val="000000" w:themeColor="text1"/>
        </w:rPr>
      </w:pPr>
    </w:p>
    <w:p w14:paraId="6164AA3C" w14:textId="71B82DED" w:rsidR="007E2E9E" w:rsidRPr="00550CBD" w:rsidRDefault="000270EF" w:rsidP="00BA5794">
      <w:pPr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4</w:t>
      </w:r>
      <w:r w:rsidR="00BA5794" w:rsidRPr="00550CBD">
        <w:rPr>
          <w:color w:val="000000" w:themeColor="text1"/>
        </w:rPr>
        <w:t xml:space="preserve">. </w:t>
      </w:r>
      <w:r w:rsidR="00BA5794" w:rsidRPr="00550CBD">
        <w:rPr>
          <w:color w:val="000000" w:themeColor="text1"/>
        </w:rPr>
        <w:tab/>
      </w:r>
      <w:r w:rsidR="00611F4B" w:rsidRPr="00550CBD">
        <w:rPr>
          <w:color w:val="000000" w:themeColor="text1"/>
        </w:rPr>
        <w:t xml:space="preserve">During the past eight weeks, what proportion of your female clients </w:t>
      </w:r>
      <w:r w:rsidR="00056040" w:rsidRPr="00550CBD">
        <w:rPr>
          <w:color w:val="000000" w:themeColor="text1"/>
        </w:rPr>
        <w:t>present</w:t>
      </w:r>
      <w:r w:rsidR="00B11EB9" w:rsidRPr="00550CBD">
        <w:rPr>
          <w:color w:val="000000" w:themeColor="text1"/>
        </w:rPr>
        <w:t>ed</w:t>
      </w:r>
      <w:r w:rsidR="00056040" w:rsidRPr="00550CBD">
        <w:rPr>
          <w:color w:val="000000" w:themeColor="text1"/>
        </w:rPr>
        <w:t xml:space="preserve"> with </w:t>
      </w:r>
      <w:r w:rsidR="000D674F" w:rsidRPr="00550CBD">
        <w:rPr>
          <w:rFonts w:cs="Arial"/>
          <w:bCs/>
          <w:color w:val="000000" w:themeColor="text1"/>
        </w:rPr>
        <w:t>d</w:t>
      </w:r>
      <w:r w:rsidR="00B11EB9" w:rsidRPr="00550CBD">
        <w:rPr>
          <w:rFonts w:cs="Arial"/>
          <w:bCs/>
          <w:color w:val="000000" w:themeColor="text1"/>
        </w:rPr>
        <w:t>ysmenorrhea (period pain)</w:t>
      </w:r>
      <w:r w:rsidR="00056040" w:rsidRPr="00550CBD">
        <w:rPr>
          <w:rFonts w:cs="Arial"/>
          <w:bCs/>
          <w:color w:val="000000" w:themeColor="text1"/>
        </w:rPr>
        <w:t>?</w:t>
      </w:r>
      <w:r w:rsidR="001E7E9C" w:rsidRPr="00550CBD">
        <w:rPr>
          <w:rFonts w:cs="Arial"/>
          <w:bCs/>
          <w:color w:val="000000" w:themeColor="text1"/>
        </w:rPr>
        <w:t xml:space="preserve"> </w:t>
      </w:r>
    </w:p>
    <w:p w14:paraId="1A9806BF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All my female patients/clients</w:t>
      </w:r>
    </w:p>
    <w:p w14:paraId="55477ACB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Most of my female patients/clients (75% or more) </w:t>
      </w:r>
    </w:p>
    <w:p w14:paraId="323E9A6F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About half to three quarters of my female patients/clients (50-75%)</w:t>
      </w:r>
    </w:p>
    <w:p w14:paraId="26B76240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Between a quarter and a half of my female patients/clients (25-50%)</w:t>
      </w:r>
    </w:p>
    <w:p w14:paraId="6441077E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quarter of my female patients/clients (&lt;25%)</w:t>
      </w:r>
    </w:p>
    <w:p w14:paraId="680A2C3B" w14:textId="42FBCA41" w:rsidR="00B11EB9" w:rsidRPr="00550CBD" w:rsidRDefault="00560C6B" w:rsidP="00FD491E">
      <w:pPr>
        <w:tabs>
          <w:tab w:val="left" w:pos="2985"/>
        </w:tabs>
        <w:ind w:left="709" w:hanging="425"/>
        <w:rPr>
          <w:rFonts w:cs="Arial"/>
          <w:bCs/>
          <w:color w:val="000000" w:themeColor="text1"/>
        </w:rPr>
      </w:pPr>
      <w:r w:rsidRPr="00550CBD">
        <w:rPr>
          <w:color w:val="000000" w:themeColor="text1"/>
          <w:sz w:val="24"/>
          <w:szCs w:val="24"/>
        </w:rPr>
        <w:lastRenderedPageBreak/>
        <w:t>5</w:t>
      </w:r>
      <w:r w:rsidR="00BA5794" w:rsidRPr="00550CBD">
        <w:rPr>
          <w:color w:val="000000" w:themeColor="text1"/>
          <w:sz w:val="24"/>
          <w:szCs w:val="24"/>
        </w:rPr>
        <w:t>.</w:t>
      </w:r>
      <w:r w:rsidR="00BA5794" w:rsidRPr="00550CBD">
        <w:rPr>
          <w:color w:val="000000" w:themeColor="text1"/>
        </w:rPr>
        <w:tab/>
      </w:r>
      <w:r w:rsidR="00611F4B" w:rsidRPr="00550CBD">
        <w:rPr>
          <w:color w:val="000000" w:themeColor="text1"/>
        </w:rPr>
        <w:t xml:space="preserve">During the past eight weeks, what proportion of your female clients </w:t>
      </w:r>
      <w:r w:rsidR="00B11EB9" w:rsidRPr="00550CBD">
        <w:rPr>
          <w:color w:val="000000" w:themeColor="text1"/>
        </w:rPr>
        <w:t xml:space="preserve">presented with </w:t>
      </w:r>
      <w:r w:rsidR="00B11EB9" w:rsidRPr="00550CBD">
        <w:rPr>
          <w:rFonts w:cs="Arial"/>
          <w:bCs/>
          <w:color w:val="000000" w:themeColor="text1"/>
        </w:rPr>
        <w:t>dyspareunia (pain during sexual intercourse)?</w:t>
      </w:r>
    </w:p>
    <w:p w14:paraId="213CCEC2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All my female patients/clients</w:t>
      </w:r>
    </w:p>
    <w:p w14:paraId="34D4A3D2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Most of my female patients/clients (75% or more) </w:t>
      </w:r>
    </w:p>
    <w:p w14:paraId="5C9D83BB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About half to three quarters of my female patients/clients (50-75%)</w:t>
      </w:r>
    </w:p>
    <w:p w14:paraId="21D391F9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Between a quarter and a half of my female patients/clients (25-50%)</w:t>
      </w:r>
    </w:p>
    <w:p w14:paraId="4C93CCA8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quarter of my female patients/clients (&lt;25%)</w:t>
      </w:r>
    </w:p>
    <w:p w14:paraId="041CF460" w14:textId="66D177BB" w:rsidR="000270EF" w:rsidRPr="00550CBD" w:rsidRDefault="000270EF" w:rsidP="00EC2BDF">
      <w:pPr>
        <w:tabs>
          <w:tab w:val="left" w:pos="2985"/>
        </w:tabs>
        <w:rPr>
          <w:color w:val="000000" w:themeColor="text1"/>
        </w:rPr>
      </w:pPr>
    </w:p>
    <w:p w14:paraId="749F4F63" w14:textId="1CB55372" w:rsidR="00B11EB9" w:rsidRPr="00550CBD" w:rsidRDefault="00560C6B" w:rsidP="00BA5794">
      <w:pPr>
        <w:tabs>
          <w:tab w:val="left" w:pos="2985"/>
        </w:tabs>
        <w:ind w:left="709" w:hanging="283"/>
        <w:rPr>
          <w:rFonts w:cs="Arial"/>
          <w:bCs/>
          <w:color w:val="000000" w:themeColor="text1"/>
        </w:rPr>
      </w:pPr>
      <w:r w:rsidRPr="00550CBD">
        <w:rPr>
          <w:rFonts w:cs="Arial"/>
          <w:bCs/>
          <w:color w:val="000000" w:themeColor="text1"/>
          <w:sz w:val="24"/>
          <w:szCs w:val="24"/>
        </w:rPr>
        <w:t>6</w:t>
      </w:r>
      <w:r w:rsidR="00B11EB9" w:rsidRPr="00550CBD">
        <w:rPr>
          <w:rFonts w:cs="Arial"/>
          <w:bCs/>
          <w:color w:val="000000" w:themeColor="text1"/>
          <w:sz w:val="24"/>
          <w:szCs w:val="24"/>
        </w:rPr>
        <w:t>.</w:t>
      </w:r>
      <w:r w:rsidR="00BA5794" w:rsidRPr="00550CBD">
        <w:rPr>
          <w:rFonts w:cs="Arial"/>
          <w:bCs/>
          <w:color w:val="000000" w:themeColor="text1"/>
          <w:sz w:val="24"/>
          <w:szCs w:val="24"/>
        </w:rPr>
        <w:tab/>
      </w:r>
      <w:r w:rsidR="00611F4B" w:rsidRPr="00550CBD">
        <w:rPr>
          <w:color w:val="000000" w:themeColor="text1"/>
        </w:rPr>
        <w:t xml:space="preserve">During the past eight weeks, what proportion of your female clients </w:t>
      </w:r>
      <w:r w:rsidR="00B11EB9" w:rsidRPr="00550CBD">
        <w:rPr>
          <w:color w:val="000000" w:themeColor="text1"/>
        </w:rPr>
        <w:t xml:space="preserve">presented with </w:t>
      </w:r>
      <w:r w:rsidR="00B11EB9" w:rsidRPr="00550CBD">
        <w:rPr>
          <w:rFonts w:cs="Arial"/>
          <w:bCs/>
          <w:color w:val="000000" w:themeColor="text1"/>
        </w:rPr>
        <w:t xml:space="preserve">dyschezia (pain on bowel motions) or dysuria (pain on urination)? </w:t>
      </w:r>
    </w:p>
    <w:p w14:paraId="2313FEDE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All my female patients/clients</w:t>
      </w:r>
    </w:p>
    <w:p w14:paraId="51255F9E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Most of my female patients/clients (75% or more) </w:t>
      </w:r>
    </w:p>
    <w:p w14:paraId="21D2097E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About half to three quarters of my female patients/clients (50-75%)</w:t>
      </w:r>
    </w:p>
    <w:p w14:paraId="11C2D921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Between a quarter and a half of my female patients/clients (25-50%)</w:t>
      </w:r>
    </w:p>
    <w:p w14:paraId="7B107CDC" w14:textId="77777777" w:rsidR="00611F4B" w:rsidRPr="00550CBD" w:rsidRDefault="00611F4B" w:rsidP="00611F4B">
      <w:pPr>
        <w:pStyle w:val="ListParagraph"/>
        <w:numPr>
          <w:ilvl w:val="0"/>
          <w:numId w:val="3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quarter of my female patients/clients (&lt;25%)</w:t>
      </w:r>
    </w:p>
    <w:p w14:paraId="5C798E2A" w14:textId="0709E655" w:rsidR="00B11EB9" w:rsidRPr="00550CBD" w:rsidRDefault="00560C6B" w:rsidP="00BA5794">
      <w:pPr>
        <w:tabs>
          <w:tab w:val="left" w:pos="2985"/>
        </w:tabs>
        <w:ind w:left="709" w:hanging="283"/>
        <w:rPr>
          <w:rFonts w:cs="Arial"/>
          <w:bCs/>
          <w:color w:val="000000" w:themeColor="text1"/>
        </w:rPr>
      </w:pPr>
      <w:r w:rsidRPr="00550CBD">
        <w:rPr>
          <w:rFonts w:cs="Arial"/>
          <w:bCs/>
          <w:color w:val="000000" w:themeColor="text1"/>
        </w:rPr>
        <w:t>7</w:t>
      </w:r>
      <w:r w:rsidR="00B11EB9" w:rsidRPr="00550CBD">
        <w:rPr>
          <w:rFonts w:cs="Arial"/>
          <w:bCs/>
          <w:color w:val="000000" w:themeColor="text1"/>
        </w:rPr>
        <w:t xml:space="preserve">. </w:t>
      </w:r>
      <w:r w:rsidR="00BA5794" w:rsidRPr="00550CBD">
        <w:rPr>
          <w:rFonts w:cs="Arial"/>
          <w:bCs/>
          <w:color w:val="000000" w:themeColor="text1"/>
        </w:rPr>
        <w:tab/>
      </w:r>
      <w:r w:rsidR="00B11EB9" w:rsidRPr="00550CBD">
        <w:rPr>
          <w:color w:val="000000" w:themeColor="text1"/>
        </w:rPr>
        <w:t>During the past 8 weeks how often have women presented with</w:t>
      </w:r>
      <w:r w:rsidR="00C70D30" w:rsidRPr="00550CBD">
        <w:rPr>
          <w:color w:val="000000" w:themeColor="text1"/>
        </w:rPr>
        <w:t xml:space="preserve"> pain related </w:t>
      </w:r>
      <w:r w:rsidR="00B11EB9" w:rsidRPr="00550CBD">
        <w:rPr>
          <w:rFonts w:cs="Arial"/>
          <w:bCs/>
          <w:color w:val="000000" w:themeColor="text1"/>
        </w:rPr>
        <w:t xml:space="preserve">low quality of life </w:t>
      </w:r>
      <w:r w:rsidR="000E3BF5" w:rsidRPr="00550CBD">
        <w:rPr>
          <w:rFonts w:cs="Arial"/>
          <w:bCs/>
          <w:color w:val="000000" w:themeColor="text1"/>
        </w:rPr>
        <w:t>or</w:t>
      </w:r>
      <w:r w:rsidR="00B11EB9" w:rsidRPr="00550CBD">
        <w:rPr>
          <w:rFonts w:cs="Arial"/>
          <w:bCs/>
          <w:color w:val="000000" w:themeColor="text1"/>
        </w:rPr>
        <w:t xml:space="preserve"> increased absenteeism at work or </w:t>
      </w:r>
      <w:r w:rsidR="009C1D62" w:rsidRPr="00550CBD">
        <w:rPr>
          <w:rFonts w:cs="Arial"/>
          <w:bCs/>
          <w:color w:val="000000" w:themeColor="text1"/>
        </w:rPr>
        <w:t>usual activities</w:t>
      </w:r>
      <w:r w:rsidR="00B11EB9" w:rsidRPr="00550CBD">
        <w:rPr>
          <w:rFonts w:cs="Arial"/>
          <w:bCs/>
          <w:color w:val="000000" w:themeColor="text1"/>
        </w:rPr>
        <w:t xml:space="preserve"> due to pain?</w:t>
      </w:r>
    </w:p>
    <w:p w14:paraId="636BC2D7" w14:textId="77777777" w:rsidR="004D7926" w:rsidRPr="00550CBD" w:rsidRDefault="004D7926" w:rsidP="004D7926">
      <w:pPr>
        <w:pStyle w:val="ListParagraph"/>
        <w:numPr>
          <w:ilvl w:val="0"/>
          <w:numId w:val="3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All my female patients/clients</w:t>
      </w:r>
    </w:p>
    <w:p w14:paraId="381EA44C" w14:textId="77777777" w:rsidR="004D7926" w:rsidRPr="00550CBD" w:rsidRDefault="004D7926" w:rsidP="004D7926">
      <w:pPr>
        <w:pStyle w:val="ListParagraph"/>
        <w:numPr>
          <w:ilvl w:val="0"/>
          <w:numId w:val="3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Most of my female patients/clients (75% or more) </w:t>
      </w:r>
    </w:p>
    <w:p w14:paraId="0A91CA8F" w14:textId="77777777" w:rsidR="004D7926" w:rsidRPr="00550CBD" w:rsidRDefault="004D7926" w:rsidP="004D7926">
      <w:pPr>
        <w:pStyle w:val="ListParagraph"/>
        <w:numPr>
          <w:ilvl w:val="0"/>
          <w:numId w:val="3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About half to three quarters of my female patients/clients (50-75%)</w:t>
      </w:r>
    </w:p>
    <w:p w14:paraId="1614865A" w14:textId="77777777" w:rsidR="004D7926" w:rsidRPr="00550CBD" w:rsidRDefault="004D7926" w:rsidP="004D7926">
      <w:pPr>
        <w:pStyle w:val="ListParagraph"/>
        <w:numPr>
          <w:ilvl w:val="0"/>
          <w:numId w:val="3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Between a quarter and a half of my female patients/clients (25-50%)</w:t>
      </w:r>
    </w:p>
    <w:p w14:paraId="44EAA110" w14:textId="2CD84451" w:rsidR="00EC2BDF" w:rsidRPr="00550CBD" w:rsidRDefault="004D7926" w:rsidP="004D7926">
      <w:pPr>
        <w:pStyle w:val="ListParagraph"/>
        <w:numPr>
          <w:ilvl w:val="0"/>
          <w:numId w:val="3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quarter of my female patients/clients (&lt;25%)</w:t>
      </w:r>
    </w:p>
    <w:p w14:paraId="6B717A95" w14:textId="77777777" w:rsidR="00DE1817" w:rsidRPr="00550CBD" w:rsidRDefault="00DE1817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550CBD">
        <w:rPr>
          <w:color w:val="000000" w:themeColor="text1"/>
        </w:rPr>
        <w:br w:type="page"/>
      </w:r>
    </w:p>
    <w:p w14:paraId="7B789F49" w14:textId="60603CB6" w:rsidR="00F9358C" w:rsidRPr="00550CBD" w:rsidRDefault="00F9358C" w:rsidP="00F9358C">
      <w:pPr>
        <w:pStyle w:val="Heading2"/>
        <w:rPr>
          <w:color w:val="000000" w:themeColor="text1"/>
        </w:rPr>
      </w:pPr>
      <w:r w:rsidRPr="00550CBD">
        <w:rPr>
          <w:color w:val="000000" w:themeColor="text1"/>
        </w:rPr>
        <w:lastRenderedPageBreak/>
        <w:t xml:space="preserve">Now we want to ask you some questions about your </w:t>
      </w:r>
      <w:r w:rsidR="00DE1817" w:rsidRPr="00550CBD">
        <w:rPr>
          <w:color w:val="000000" w:themeColor="text1"/>
        </w:rPr>
        <w:t xml:space="preserve">understanding and clinical </w:t>
      </w:r>
      <w:r w:rsidRPr="00550CBD">
        <w:rPr>
          <w:color w:val="000000" w:themeColor="text1"/>
        </w:rPr>
        <w:t xml:space="preserve">treatment of women with </w:t>
      </w:r>
      <w:r w:rsidR="000D674F" w:rsidRPr="00550CBD">
        <w:rPr>
          <w:color w:val="000000" w:themeColor="text1"/>
        </w:rPr>
        <w:t>c</w:t>
      </w:r>
      <w:r w:rsidRPr="00550CBD">
        <w:rPr>
          <w:color w:val="000000" w:themeColor="text1"/>
        </w:rPr>
        <w:t xml:space="preserve">hronic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 xml:space="preserve">elvic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>ain.</w:t>
      </w:r>
    </w:p>
    <w:p w14:paraId="5D83A8C8" w14:textId="77777777" w:rsidR="00785079" w:rsidRPr="00550CBD" w:rsidRDefault="00785079" w:rsidP="00DE1817">
      <w:pPr>
        <w:rPr>
          <w:color w:val="000000" w:themeColor="text1"/>
        </w:rPr>
      </w:pPr>
    </w:p>
    <w:p w14:paraId="1EEEE4D6" w14:textId="67060D86" w:rsidR="0074363D" w:rsidRPr="00550CBD" w:rsidRDefault="00560C6B" w:rsidP="00BA5794">
      <w:pPr>
        <w:pStyle w:val="ListParagraph"/>
        <w:tabs>
          <w:tab w:val="left" w:pos="2985"/>
        </w:tabs>
        <w:ind w:hanging="436"/>
        <w:rPr>
          <w:color w:val="000000" w:themeColor="text1"/>
        </w:rPr>
      </w:pPr>
      <w:r w:rsidRPr="00550CBD">
        <w:rPr>
          <w:color w:val="000000" w:themeColor="text1"/>
        </w:rPr>
        <w:t>8</w:t>
      </w:r>
      <w:r w:rsidR="00BA5794" w:rsidRPr="00550CBD">
        <w:rPr>
          <w:color w:val="000000" w:themeColor="text1"/>
        </w:rPr>
        <w:t>.</w:t>
      </w:r>
      <w:r w:rsidR="00BA5794" w:rsidRPr="00550CBD">
        <w:rPr>
          <w:color w:val="000000" w:themeColor="text1"/>
        </w:rPr>
        <w:tab/>
      </w:r>
      <w:r w:rsidR="00C87F6A" w:rsidRPr="00550CBD">
        <w:rPr>
          <w:color w:val="000000" w:themeColor="text1"/>
        </w:rPr>
        <w:t xml:space="preserve">Generally </w:t>
      </w:r>
      <w:proofErr w:type="gramStart"/>
      <w:r w:rsidR="00C87F6A" w:rsidRPr="00550CBD">
        <w:rPr>
          <w:color w:val="000000" w:themeColor="text1"/>
        </w:rPr>
        <w:t>speaking</w:t>
      </w:r>
      <w:proofErr w:type="gramEnd"/>
      <w:r w:rsidR="00C87F6A" w:rsidRPr="00550CBD">
        <w:rPr>
          <w:color w:val="000000" w:themeColor="text1"/>
        </w:rPr>
        <w:t xml:space="preserve"> w</w:t>
      </w:r>
      <w:r w:rsidR="009C1D62" w:rsidRPr="00550CBD">
        <w:rPr>
          <w:color w:val="000000" w:themeColor="text1"/>
        </w:rPr>
        <w:t xml:space="preserve">hat </w:t>
      </w:r>
      <w:r w:rsidR="00F9358C" w:rsidRPr="00550CBD">
        <w:rPr>
          <w:color w:val="000000" w:themeColor="text1"/>
        </w:rPr>
        <w:t xml:space="preserve">type of treatment </w:t>
      </w:r>
      <w:r w:rsidR="00517985" w:rsidRPr="00550CBD">
        <w:rPr>
          <w:color w:val="000000" w:themeColor="text1"/>
        </w:rPr>
        <w:t xml:space="preserve">and frequency of treatment </w:t>
      </w:r>
      <w:r w:rsidR="009C1D62" w:rsidRPr="00550CBD">
        <w:rPr>
          <w:color w:val="000000" w:themeColor="text1"/>
        </w:rPr>
        <w:t>do you recommend for treatment of chronic pelvic pain</w:t>
      </w:r>
      <w:r w:rsidR="00BA5794" w:rsidRPr="00550CBD">
        <w:rPr>
          <w:color w:val="000000" w:themeColor="text1"/>
        </w:rPr>
        <w:t>?</w:t>
      </w:r>
      <w:r w:rsidR="009C1D62" w:rsidRPr="00550CBD">
        <w:rPr>
          <w:color w:val="000000" w:themeColor="text1"/>
        </w:rPr>
        <w:t xml:space="preserve"> </w:t>
      </w:r>
      <w:r w:rsidR="00E93510" w:rsidRPr="00550CBD">
        <w:rPr>
          <w:color w:val="000000" w:themeColor="text1"/>
        </w:rPr>
        <w:t xml:space="preserve">(please </w:t>
      </w:r>
      <w:r w:rsidR="00C87F6A" w:rsidRPr="00550CBD">
        <w:rPr>
          <w:color w:val="000000" w:themeColor="text1"/>
        </w:rPr>
        <w:t>select</w:t>
      </w:r>
      <w:r w:rsidR="00E93510" w:rsidRPr="00550CBD">
        <w:rPr>
          <w:color w:val="000000" w:themeColor="text1"/>
        </w:rPr>
        <w:t xml:space="preserve"> as many as needed)</w:t>
      </w:r>
    </w:p>
    <w:p w14:paraId="4DCDB9F6" w14:textId="77777777" w:rsidR="00C87F6A" w:rsidRPr="00550CBD" w:rsidRDefault="00C87F6A" w:rsidP="00BA5794">
      <w:pPr>
        <w:pStyle w:val="ListParagraph"/>
        <w:tabs>
          <w:tab w:val="left" w:pos="2985"/>
        </w:tabs>
        <w:ind w:hanging="436"/>
        <w:rPr>
          <w:color w:val="000000" w:themeColor="text1"/>
        </w:rPr>
      </w:pPr>
    </w:p>
    <w:p w14:paraId="1A0C02B5" w14:textId="59D0A68E" w:rsidR="00791F93" w:rsidRPr="00550CBD" w:rsidRDefault="00791F93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Acupuncture more than twice per week</w:t>
      </w:r>
    </w:p>
    <w:p w14:paraId="6863F27F" w14:textId="641F0C06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Acupuncture </w:t>
      </w:r>
      <w:r w:rsidR="00791F93" w:rsidRPr="00550CBD">
        <w:rPr>
          <w:color w:val="000000" w:themeColor="text1"/>
        </w:rPr>
        <w:t>twice per week</w:t>
      </w:r>
    </w:p>
    <w:p w14:paraId="5D5AF410" w14:textId="161D1DF8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Acupuncture </w:t>
      </w:r>
      <w:r w:rsidR="00791F93" w:rsidRPr="00550CBD">
        <w:rPr>
          <w:color w:val="000000" w:themeColor="text1"/>
        </w:rPr>
        <w:t>once per week</w:t>
      </w:r>
    </w:p>
    <w:p w14:paraId="0551E24F" w14:textId="76137A1F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Acupuncture once </w:t>
      </w:r>
      <w:r w:rsidR="00791F93" w:rsidRPr="00550CBD">
        <w:rPr>
          <w:color w:val="000000" w:themeColor="text1"/>
        </w:rPr>
        <w:t>every two weeks</w:t>
      </w:r>
    </w:p>
    <w:p w14:paraId="316391AB" w14:textId="6440FEF4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Acupuncture once </w:t>
      </w:r>
      <w:r w:rsidR="00791F93" w:rsidRPr="00550CBD">
        <w:rPr>
          <w:color w:val="000000" w:themeColor="text1"/>
        </w:rPr>
        <w:t>every three weeks or less</w:t>
      </w:r>
    </w:p>
    <w:p w14:paraId="53D823F6" w14:textId="68B30041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Traditional Chinese </w:t>
      </w:r>
      <w:r w:rsidR="000D674F" w:rsidRPr="00550CBD">
        <w:rPr>
          <w:color w:val="000000" w:themeColor="text1"/>
        </w:rPr>
        <w:t>h</w:t>
      </w:r>
      <w:r w:rsidRPr="00550CBD">
        <w:rPr>
          <w:color w:val="000000" w:themeColor="text1"/>
        </w:rPr>
        <w:t xml:space="preserve">erbal </w:t>
      </w:r>
      <w:r w:rsidR="000D674F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 xml:space="preserve">edicines </w:t>
      </w:r>
      <w:r w:rsidR="00791F93" w:rsidRPr="00550CBD">
        <w:rPr>
          <w:color w:val="000000" w:themeColor="text1"/>
        </w:rPr>
        <w:t>(</w:t>
      </w:r>
      <w:r w:rsidRPr="00550CBD">
        <w:rPr>
          <w:color w:val="000000" w:themeColor="text1"/>
        </w:rPr>
        <w:t>raw and boiled</w:t>
      </w:r>
      <w:r w:rsidR="00791F93" w:rsidRPr="00550CBD">
        <w:rPr>
          <w:color w:val="000000" w:themeColor="text1"/>
        </w:rPr>
        <w:t>)</w:t>
      </w:r>
    </w:p>
    <w:p w14:paraId="25E88237" w14:textId="0BD6F13F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Chinese Herbal </w:t>
      </w:r>
      <w:r w:rsidR="00791F93" w:rsidRPr="00550CBD">
        <w:rPr>
          <w:color w:val="000000" w:themeColor="text1"/>
        </w:rPr>
        <w:t>granules</w:t>
      </w:r>
    </w:p>
    <w:p w14:paraId="4774EF4A" w14:textId="1463E402" w:rsidR="00791F93" w:rsidRPr="00550CBD" w:rsidRDefault="00791F93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Chinese herbal patent medicines</w:t>
      </w:r>
    </w:p>
    <w:p w14:paraId="63D83665" w14:textId="77777777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Traditional Chinese topical applications (foot baths, creams etc)</w:t>
      </w:r>
    </w:p>
    <w:p w14:paraId="78ABA64B" w14:textId="361D9A4D" w:rsidR="009A1B78" w:rsidRPr="00550CBD" w:rsidRDefault="00C02679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Chinese </w:t>
      </w:r>
      <w:r w:rsidR="000D674F" w:rsidRPr="00550CBD">
        <w:rPr>
          <w:color w:val="000000" w:themeColor="text1"/>
        </w:rPr>
        <w:t>m</w:t>
      </w:r>
      <w:r w:rsidR="009A1B78" w:rsidRPr="00550CBD">
        <w:rPr>
          <w:color w:val="000000" w:themeColor="text1"/>
        </w:rPr>
        <w:t>assage</w:t>
      </w:r>
    </w:p>
    <w:p w14:paraId="6C1770C6" w14:textId="77777777" w:rsidR="00C02679" w:rsidRPr="00550CBD" w:rsidRDefault="00C02679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Moxibustion</w:t>
      </w:r>
    </w:p>
    <w:p w14:paraId="5A4E3A90" w14:textId="77777777" w:rsidR="00C02679" w:rsidRPr="00550CBD" w:rsidRDefault="00C02679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Acupressure</w:t>
      </w:r>
    </w:p>
    <w:p w14:paraId="0629900A" w14:textId="4DE0D2CC" w:rsidR="0074363D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Specific</w:t>
      </w:r>
      <w:r w:rsidR="00C87F6A" w:rsidRPr="00550CBD">
        <w:rPr>
          <w:color w:val="000000" w:themeColor="text1"/>
        </w:rPr>
        <w:t xml:space="preserve"> </w:t>
      </w:r>
      <w:r w:rsidR="000D674F" w:rsidRPr="00550CBD">
        <w:rPr>
          <w:color w:val="000000" w:themeColor="text1"/>
        </w:rPr>
        <w:t>t</w:t>
      </w:r>
      <w:r w:rsidR="00C87F6A" w:rsidRPr="00550CBD">
        <w:rPr>
          <w:color w:val="000000" w:themeColor="text1"/>
        </w:rPr>
        <w:t xml:space="preserve">raditional Chinese </w:t>
      </w:r>
      <w:r w:rsidR="000D674F" w:rsidRPr="00550CBD">
        <w:rPr>
          <w:color w:val="000000" w:themeColor="text1"/>
        </w:rPr>
        <w:t>e</w:t>
      </w:r>
      <w:r w:rsidR="0074363D" w:rsidRPr="00550CBD">
        <w:rPr>
          <w:color w:val="000000" w:themeColor="text1"/>
        </w:rPr>
        <w:t>xercise</w:t>
      </w:r>
      <w:r w:rsidRPr="00550CBD">
        <w:rPr>
          <w:color w:val="000000" w:themeColor="text1"/>
        </w:rPr>
        <w:t>s</w:t>
      </w:r>
      <w:r w:rsidR="009A1B78" w:rsidRPr="00550CBD">
        <w:rPr>
          <w:color w:val="000000" w:themeColor="text1"/>
        </w:rPr>
        <w:t xml:space="preserve"> or </w:t>
      </w:r>
      <w:r w:rsidR="00742AD9" w:rsidRPr="00550CBD">
        <w:rPr>
          <w:color w:val="000000" w:themeColor="text1"/>
        </w:rPr>
        <w:t>physical activity</w:t>
      </w:r>
    </w:p>
    <w:p w14:paraId="03878E6D" w14:textId="77777777" w:rsidR="0074363D" w:rsidRPr="00550CBD" w:rsidRDefault="0074363D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Dietary changes</w:t>
      </w:r>
    </w:p>
    <w:p w14:paraId="026FA752" w14:textId="77777777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Meditation</w:t>
      </w:r>
    </w:p>
    <w:p w14:paraId="10729F5A" w14:textId="77777777" w:rsidR="009C1D62" w:rsidRPr="00550CBD" w:rsidRDefault="009C1D62" w:rsidP="00FB3E1C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Nutritional supplements</w:t>
      </w:r>
    </w:p>
    <w:p w14:paraId="6136F185" w14:textId="2470669C" w:rsidR="00AA0C27" w:rsidRPr="00550CBD" w:rsidRDefault="00AA0C27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…………………………………….</w:t>
      </w:r>
    </w:p>
    <w:p w14:paraId="0221B611" w14:textId="77777777" w:rsidR="00006449" w:rsidRPr="00550CBD" w:rsidRDefault="00006449" w:rsidP="00560C6B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</w:p>
    <w:p w14:paraId="2804F8A9" w14:textId="56A11DDA" w:rsidR="00791F93" w:rsidRPr="00550CBD" w:rsidRDefault="00560C6B" w:rsidP="00560C6B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9</w:t>
      </w:r>
      <w:r w:rsidR="00791F93" w:rsidRPr="00550CBD">
        <w:rPr>
          <w:color w:val="000000" w:themeColor="text1"/>
        </w:rPr>
        <w:t xml:space="preserve">. </w:t>
      </w:r>
      <w:r w:rsidR="00C87F6A" w:rsidRPr="00550CBD">
        <w:rPr>
          <w:color w:val="000000" w:themeColor="text1"/>
        </w:rPr>
        <w:t>Generally speaking how frequently do you review your treatment protocol of women with chronic pelvic pain</w:t>
      </w:r>
      <w:r w:rsidR="00791F93" w:rsidRPr="00550CBD">
        <w:rPr>
          <w:color w:val="000000" w:themeColor="text1"/>
        </w:rPr>
        <w:t>?</w:t>
      </w:r>
    </w:p>
    <w:p w14:paraId="16E4D519" w14:textId="77777777" w:rsidR="00C87F6A" w:rsidRPr="00550CBD" w:rsidRDefault="00C87F6A" w:rsidP="00C87F6A">
      <w:pPr>
        <w:pStyle w:val="ListParagraph"/>
        <w:tabs>
          <w:tab w:val="left" w:pos="2985"/>
        </w:tabs>
        <w:rPr>
          <w:color w:val="000000" w:themeColor="text1"/>
        </w:rPr>
      </w:pPr>
    </w:p>
    <w:p w14:paraId="63CFE9BD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Weekly</w:t>
      </w:r>
    </w:p>
    <w:p w14:paraId="3A46D758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two weeks</w:t>
      </w:r>
    </w:p>
    <w:p w14:paraId="4AC02316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three weeks</w:t>
      </w:r>
    </w:p>
    <w:p w14:paraId="480ECDD8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four weeks</w:t>
      </w:r>
    </w:p>
    <w:p w14:paraId="7AFBC2EA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month</w:t>
      </w:r>
    </w:p>
    <w:p w14:paraId="277176FB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second month</w:t>
      </w:r>
    </w:p>
    <w:p w14:paraId="46EE4B48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six months</w:t>
      </w:r>
    </w:p>
    <w:p w14:paraId="3ECAE9AA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year</w:t>
      </w:r>
    </w:p>
    <w:p w14:paraId="0972F6CD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menstrual cycle</w:t>
      </w:r>
    </w:p>
    <w:p w14:paraId="1A72DA5C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second menstrual cycle</w:t>
      </w:r>
    </w:p>
    <w:p w14:paraId="432FC4A0" w14:textId="77777777" w:rsidR="00C87F6A" w:rsidRPr="00550CBD" w:rsidRDefault="00C87F6A" w:rsidP="00FB3E1C">
      <w:pPr>
        <w:pStyle w:val="ListParagraph"/>
        <w:numPr>
          <w:ilvl w:val="0"/>
          <w:numId w:val="19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Every third menstrual cycle</w:t>
      </w:r>
    </w:p>
    <w:p w14:paraId="1A9719BA" w14:textId="77777777" w:rsidR="00C87F6A" w:rsidRPr="00550CBD" w:rsidRDefault="00C87F6A" w:rsidP="00AA0C27">
      <w:pPr>
        <w:pStyle w:val="ListParagraph"/>
        <w:tabs>
          <w:tab w:val="left" w:pos="2985"/>
        </w:tabs>
        <w:ind w:left="709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………………………………………………………………………….</w:t>
      </w:r>
    </w:p>
    <w:p w14:paraId="31C2A1C1" w14:textId="77777777" w:rsidR="00C87F6A" w:rsidRPr="00550CBD" w:rsidRDefault="00C87F6A" w:rsidP="00C87F6A">
      <w:pPr>
        <w:pStyle w:val="ListParagraph"/>
        <w:tabs>
          <w:tab w:val="left" w:pos="2985"/>
        </w:tabs>
        <w:rPr>
          <w:color w:val="000000" w:themeColor="text1"/>
        </w:rPr>
      </w:pPr>
    </w:p>
    <w:p w14:paraId="649463F9" w14:textId="77777777" w:rsidR="00A90C30" w:rsidRPr="00550CBD" w:rsidRDefault="00A90C30" w:rsidP="00C87F6A">
      <w:pPr>
        <w:pStyle w:val="ListParagraph"/>
        <w:tabs>
          <w:tab w:val="left" w:pos="2985"/>
        </w:tabs>
        <w:rPr>
          <w:color w:val="000000" w:themeColor="text1"/>
        </w:rPr>
      </w:pPr>
    </w:p>
    <w:p w14:paraId="430CB7B5" w14:textId="77777777" w:rsidR="00006449" w:rsidRPr="00550CBD" w:rsidRDefault="00006449" w:rsidP="00C87F6A">
      <w:pPr>
        <w:pStyle w:val="ListParagraph"/>
        <w:tabs>
          <w:tab w:val="left" w:pos="2985"/>
        </w:tabs>
        <w:rPr>
          <w:color w:val="000000" w:themeColor="text1"/>
        </w:rPr>
      </w:pPr>
    </w:p>
    <w:p w14:paraId="2BCC2472" w14:textId="58C503D8" w:rsidR="00BD5226" w:rsidRPr="00550CBD" w:rsidRDefault="00C453BF" w:rsidP="00560C6B">
      <w:pPr>
        <w:pStyle w:val="ListParagraph"/>
        <w:ind w:hanging="436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1</w:t>
      </w:r>
      <w:r w:rsidR="00006449" w:rsidRPr="00550CBD">
        <w:rPr>
          <w:color w:val="000000" w:themeColor="text1"/>
        </w:rPr>
        <w:t>0</w:t>
      </w:r>
      <w:r w:rsidR="00BD5226" w:rsidRPr="00550CBD">
        <w:rPr>
          <w:color w:val="000000" w:themeColor="text1"/>
        </w:rPr>
        <w:t xml:space="preserve">. </w:t>
      </w:r>
      <w:r w:rsidR="00BD5226" w:rsidRPr="00550CBD">
        <w:rPr>
          <w:color w:val="000000" w:themeColor="text1"/>
        </w:rPr>
        <w:tab/>
        <w:t xml:space="preserve">In your understanding of chronic pelvic pain in women, how do you assess </w:t>
      </w:r>
      <w:r w:rsidR="00D80857" w:rsidRPr="00550CBD">
        <w:rPr>
          <w:color w:val="000000" w:themeColor="text1"/>
        </w:rPr>
        <w:t>how severe the women’s pain is during your first consultation</w:t>
      </w:r>
      <w:r w:rsidR="00BD5226" w:rsidRPr="00550CBD">
        <w:rPr>
          <w:color w:val="000000" w:themeColor="text1"/>
        </w:rPr>
        <w:t>? (please select as many as needed)</w:t>
      </w:r>
    </w:p>
    <w:p w14:paraId="58F12CF4" w14:textId="77777777" w:rsidR="00BD5226" w:rsidRPr="00550CBD" w:rsidRDefault="00BD5226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By asking and taking notes (or complete a questionnaire) during the consultation (qualitative assessment)</w:t>
      </w:r>
    </w:p>
    <w:p w14:paraId="37566A9A" w14:textId="77777777" w:rsidR="00BD5226" w:rsidRPr="00550CBD" w:rsidRDefault="00BD5226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By using a questionnaire for the client to complete prior to the consultation</w:t>
      </w:r>
    </w:p>
    <w:p w14:paraId="20399270" w14:textId="77777777" w:rsidR="00BD5226" w:rsidRPr="00550CBD" w:rsidRDefault="00BD5226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By asking the client to rate their pain on a scale (for example 1-10)</w:t>
      </w:r>
    </w:p>
    <w:p w14:paraId="5BB38F27" w14:textId="77777777" w:rsidR="00BD5226" w:rsidRPr="00550CBD" w:rsidRDefault="00BD5226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Assessing the degree of impact on the woman’s usual activities (</w:t>
      </w:r>
      <w:proofErr w:type="spellStart"/>
      <w:proofErr w:type="gramStart"/>
      <w:r w:rsidRPr="00550CBD">
        <w:rPr>
          <w:color w:val="000000" w:themeColor="text1"/>
        </w:rPr>
        <w:t>eg</w:t>
      </w:r>
      <w:proofErr w:type="spellEnd"/>
      <w:proofErr w:type="gramEnd"/>
      <w:r w:rsidRPr="00550CBD">
        <w:rPr>
          <w:color w:val="000000" w:themeColor="text1"/>
        </w:rPr>
        <w:t xml:space="preserve"> number of days off work)</w:t>
      </w:r>
    </w:p>
    <w:p w14:paraId="68160B5D" w14:textId="30BEE6BF" w:rsidR="00C453BF" w:rsidRPr="00550CBD" w:rsidRDefault="00C453BF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Asking about the need to use pain relieving medication</w:t>
      </w:r>
    </w:p>
    <w:p w14:paraId="1287BB6A" w14:textId="75436A03" w:rsidR="00BD5226" w:rsidRPr="00550CBD" w:rsidRDefault="00C453BF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 xml:space="preserve">Using traditional Chinese medicine techniques </w:t>
      </w:r>
      <w:r w:rsidR="00D80857" w:rsidRPr="00550CBD">
        <w:rPr>
          <w:color w:val="000000" w:themeColor="text1"/>
        </w:rPr>
        <w:t>(tongue and pulse diagnosis)</w:t>
      </w:r>
    </w:p>
    <w:p w14:paraId="7C2D88BA" w14:textId="530B0044" w:rsidR="00BD5226" w:rsidRPr="00550CBD" w:rsidRDefault="00BD5226" w:rsidP="00FB3E1C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 xml:space="preserve">Pathology reports </w:t>
      </w:r>
      <w:r w:rsidR="00C453BF" w:rsidRPr="00550CBD">
        <w:rPr>
          <w:color w:val="000000" w:themeColor="text1"/>
        </w:rPr>
        <w:t>such as ultrasound scans</w:t>
      </w:r>
    </w:p>
    <w:p w14:paraId="4B74A0CB" w14:textId="3646D97F" w:rsidR="00C453BF" w:rsidRPr="00550CBD" w:rsidRDefault="00C453BF" w:rsidP="00C453BF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 xml:space="preserve">I don’t measure (or quantify) my </w:t>
      </w:r>
      <w:proofErr w:type="gramStart"/>
      <w:r w:rsidRPr="00550CBD">
        <w:rPr>
          <w:color w:val="000000" w:themeColor="text1"/>
        </w:rPr>
        <w:t>clients</w:t>
      </w:r>
      <w:proofErr w:type="gramEnd"/>
      <w:r w:rsidRPr="00550CBD">
        <w:rPr>
          <w:color w:val="000000" w:themeColor="text1"/>
        </w:rPr>
        <w:t xml:space="preserve"> degree of pain</w:t>
      </w:r>
    </w:p>
    <w:p w14:paraId="79E342C0" w14:textId="77777777" w:rsidR="00BD5226" w:rsidRPr="00550CBD" w:rsidRDefault="00BD5226" w:rsidP="00AA0C27">
      <w:pPr>
        <w:pStyle w:val="ListParagraph"/>
        <w:rPr>
          <w:color w:val="000000" w:themeColor="text1"/>
        </w:rPr>
      </w:pPr>
      <w:r w:rsidRPr="00550CBD">
        <w:rPr>
          <w:color w:val="000000" w:themeColor="text1"/>
        </w:rPr>
        <w:t xml:space="preserve">Other (briefly </w:t>
      </w:r>
      <w:proofErr w:type="gramStart"/>
      <w:r w:rsidRPr="00550CBD">
        <w:rPr>
          <w:color w:val="000000" w:themeColor="text1"/>
        </w:rPr>
        <w:t>explain)..................................................................</w:t>
      </w:r>
      <w:proofErr w:type="gramEnd"/>
    </w:p>
    <w:p w14:paraId="1E84B145" w14:textId="77777777" w:rsidR="00BD5226" w:rsidRPr="00550CBD" w:rsidRDefault="00BD5226" w:rsidP="00BD5226">
      <w:pPr>
        <w:pStyle w:val="ListParagraph"/>
        <w:ind w:hanging="720"/>
        <w:rPr>
          <w:color w:val="000000" w:themeColor="text1"/>
        </w:rPr>
      </w:pPr>
    </w:p>
    <w:p w14:paraId="63915EBC" w14:textId="7DD2D42E" w:rsidR="00BD5226" w:rsidRPr="00550CBD" w:rsidRDefault="00A90C30" w:rsidP="00560C6B">
      <w:pPr>
        <w:pStyle w:val="ListParagraph"/>
        <w:ind w:hanging="436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006449" w:rsidRPr="00550CBD">
        <w:rPr>
          <w:color w:val="000000" w:themeColor="text1"/>
        </w:rPr>
        <w:t>1</w:t>
      </w:r>
      <w:r w:rsidR="00BD5226" w:rsidRPr="00550CBD">
        <w:rPr>
          <w:color w:val="000000" w:themeColor="text1"/>
        </w:rPr>
        <w:t xml:space="preserve">. </w:t>
      </w:r>
      <w:r w:rsidR="00BD5226" w:rsidRPr="00550CBD">
        <w:rPr>
          <w:color w:val="000000" w:themeColor="text1"/>
        </w:rPr>
        <w:tab/>
        <w:t>In your understanding of chronic pelvic pain in women, how do you assess the degree of effectiveness of your treatments for pelvic pain</w:t>
      </w:r>
      <w:r w:rsidR="00D80857" w:rsidRPr="00550CBD">
        <w:rPr>
          <w:color w:val="000000" w:themeColor="text1"/>
        </w:rPr>
        <w:t xml:space="preserve"> as treatment progresses</w:t>
      </w:r>
      <w:r w:rsidR="00BD5226" w:rsidRPr="00550CBD">
        <w:rPr>
          <w:color w:val="000000" w:themeColor="text1"/>
        </w:rPr>
        <w:t>? (Please select as many as appropriate)</w:t>
      </w:r>
    </w:p>
    <w:p w14:paraId="32B09D84" w14:textId="77777777" w:rsidR="00BD5226" w:rsidRPr="00550CBD" w:rsidRDefault="00BD5226" w:rsidP="00FB3E1C">
      <w:pPr>
        <w:pStyle w:val="ListParagraph"/>
        <w:numPr>
          <w:ilvl w:val="0"/>
          <w:numId w:val="1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By clients returning for ongoing treatment</w:t>
      </w:r>
    </w:p>
    <w:p w14:paraId="1F66779B" w14:textId="77777777" w:rsidR="00BD5226" w:rsidRPr="00550CBD" w:rsidRDefault="00BD5226" w:rsidP="00FB3E1C">
      <w:pPr>
        <w:pStyle w:val="ListParagraph"/>
        <w:numPr>
          <w:ilvl w:val="0"/>
          <w:numId w:val="1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By a questionnaire that the client completes</w:t>
      </w:r>
    </w:p>
    <w:p w14:paraId="39072BB5" w14:textId="77777777" w:rsidR="00BD5226" w:rsidRPr="00550CBD" w:rsidRDefault="00BD5226" w:rsidP="00FB3E1C">
      <w:pPr>
        <w:pStyle w:val="ListParagraph"/>
        <w:numPr>
          <w:ilvl w:val="0"/>
          <w:numId w:val="1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Asking the client to rate their pain on a scale (for example 1-10)</w:t>
      </w:r>
    </w:p>
    <w:p w14:paraId="632493A5" w14:textId="30F91B43" w:rsidR="00BD5226" w:rsidRPr="00550CBD" w:rsidRDefault="00BD5226" w:rsidP="00FB3E1C">
      <w:pPr>
        <w:pStyle w:val="ListParagraph"/>
        <w:numPr>
          <w:ilvl w:val="0"/>
          <w:numId w:val="1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Assessing the impact on the woman’s usual activities (for example number of days off work</w:t>
      </w:r>
      <w:r w:rsidR="00D80857" w:rsidRPr="00550CBD">
        <w:rPr>
          <w:color w:val="000000" w:themeColor="text1"/>
        </w:rPr>
        <w:t>)</w:t>
      </w:r>
    </w:p>
    <w:p w14:paraId="23B003A3" w14:textId="59CA5CFE" w:rsidR="00D80857" w:rsidRPr="00550CBD" w:rsidRDefault="00D80857" w:rsidP="00D80857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 xml:space="preserve">Asking about the amount of </w:t>
      </w:r>
      <w:proofErr w:type="gramStart"/>
      <w:r w:rsidRPr="00550CBD">
        <w:rPr>
          <w:color w:val="000000" w:themeColor="text1"/>
        </w:rPr>
        <w:t>pain relieving</w:t>
      </w:r>
      <w:proofErr w:type="gramEnd"/>
      <w:r w:rsidRPr="00550CBD">
        <w:rPr>
          <w:color w:val="000000" w:themeColor="text1"/>
        </w:rPr>
        <w:t xml:space="preserve"> medication</w:t>
      </w:r>
    </w:p>
    <w:p w14:paraId="32883C56" w14:textId="77777777" w:rsidR="00D80857" w:rsidRPr="00550CBD" w:rsidRDefault="00D80857" w:rsidP="00D80857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Using traditional Chinese medicine techniques such as changes in the tongue or pulse</w:t>
      </w:r>
    </w:p>
    <w:p w14:paraId="0D41196E" w14:textId="7C52205B" w:rsidR="00BD5226" w:rsidRPr="00550CBD" w:rsidRDefault="00D80857" w:rsidP="00560C6B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50CBD">
        <w:rPr>
          <w:color w:val="000000" w:themeColor="text1"/>
        </w:rPr>
        <w:t>Objective changes in blood markers or scans</w:t>
      </w:r>
    </w:p>
    <w:p w14:paraId="7B60ABCE" w14:textId="75B0389E" w:rsidR="00C453BF" w:rsidRPr="00550CBD" w:rsidRDefault="00C453BF" w:rsidP="00C453BF">
      <w:pPr>
        <w:pStyle w:val="ListParagraph"/>
        <w:numPr>
          <w:ilvl w:val="0"/>
          <w:numId w:val="1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 don’t assess the degree of effectiveness specifically for pain</w:t>
      </w:r>
    </w:p>
    <w:p w14:paraId="15794770" w14:textId="77777777" w:rsidR="00BD5226" w:rsidRPr="00550CBD" w:rsidRDefault="00BD5226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Other (briefly </w:t>
      </w:r>
      <w:proofErr w:type="gramStart"/>
      <w:r w:rsidRPr="00550CBD">
        <w:rPr>
          <w:color w:val="000000" w:themeColor="text1"/>
        </w:rPr>
        <w:t>explain)..................................................................</w:t>
      </w:r>
      <w:proofErr w:type="gramEnd"/>
    </w:p>
    <w:p w14:paraId="62C2FE4C" w14:textId="77777777" w:rsidR="00006449" w:rsidRPr="00550CBD" w:rsidRDefault="00006449" w:rsidP="00AA0C27">
      <w:pPr>
        <w:pStyle w:val="ListParagraph"/>
        <w:tabs>
          <w:tab w:val="left" w:pos="2985"/>
        </w:tabs>
        <w:rPr>
          <w:color w:val="000000" w:themeColor="text1"/>
        </w:rPr>
      </w:pPr>
    </w:p>
    <w:p w14:paraId="2B3F99E6" w14:textId="75F18211" w:rsidR="00C87F6A" w:rsidRPr="00550CBD" w:rsidRDefault="00C87F6A" w:rsidP="00006449">
      <w:pPr>
        <w:pStyle w:val="ListParagraph"/>
        <w:tabs>
          <w:tab w:val="left" w:pos="2985"/>
        </w:tabs>
        <w:spacing w:after="0"/>
        <w:ind w:hanging="436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006449" w:rsidRPr="00550CBD">
        <w:rPr>
          <w:color w:val="000000" w:themeColor="text1"/>
        </w:rPr>
        <w:t>2</w:t>
      </w:r>
      <w:r w:rsidRPr="00550CBD">
        <w:rPr>
          <w:color w:val="000000" w:themeColor="text1"/>
        </w:rPr>
        <w:t>.</w:t>
      </w:r>
      <w:r w:rsidRPr="00550CBD">
        <w:rPr>
          <w:color w:val="000000" w:themeColor="text1"/>
        </w:rPr>
        <w:tab/>
        <w:t xml:space="preserve">Have you found Chinese </w:t>
      </w:r>
      <w:r w:rsidR="00517985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 xml:space="preserve">edicine practices effective in the management of women with chronic pelvic pain </w:t>
      </w:r>
      <w:r w:rsidR="006D3F8E" w:rsidRPr="00550CBD">
        <w:rPr>
          <w:color w:val="000000" w:themeColor="text1"/>
        </w:rPr>
        <w:t>or related symptoms?</w:t>
      </w:r>
    </w:p>
    <w:p w14:paraId="10FD04F4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Reducing pain symptoms </w:t>
      </w:r>
    </w:p>
    <w:p w14:paraId="55B3BD5C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Reducing dysmenorrhoea</w:t>
      </w:r>
    </w:p>
    <w:p w14:paraId="6B745F84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Reducing </w:t>
      </w:r>
      <w:r w:rsidRPr="00550CBD">
        <w:rPr>
          <w:bCs/>
          <w:color w:val="000000" w:themeColor="text1"/>
        </w:rPr>
        <w:t>dyspareunia (pain during sexual intercourse)</w:t>
      </w:r>
    </w:p>
    <w:p w14:paraId="6A8136C6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bCs/>
          <w:color w:val="000000" w:themeColor="text1"/>
        </w:rPr>
        <w:t>Reducing</w:t>
      </w:r>
      <w:r w:rsidRPr="00550CBD">
        <w:rPr>
          <w:rFonts w:cs="Arial"/>
          <w:bCs/>
          <w:color w:val="000000" w:themeColor="text1"/>
        </w:rPr>
        <w:t xml:space="preserve"> dyschezia (pain on bowel motions) or dysuria (pain on urination)</w:t>
      </w:r>
      <w:r w:rsidRPr="00550CBD">
        <w:rPr>
          <w:bCs/>
          <w:color w:val="000000" w:themeColor="text1"/>
        </w:rPr>
        <w:t xml:space="preserve"> </w:t>
      </w:r>
    </w:p>
    <w:p w14:paraId="7A1F3274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Improving well-being</w:t>
      </w:r>
    </w:p>
    <w:p w14:paraId="19DF74E5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Reducing depression and anxiety</w:t>
      </w:r>
    </w:p>
    <w:p w14:paraId="2C942645" w14:textId="1A648B9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Reducing </w:t>
      </w:r>
      <w:r w:rsidR="001A0E92" w:rsidRPr="00550CBD">
        <w:rPr>
          <w:color w:val="000000" w:themeColor="text1"/>
        </w:rPr>
        <w:t>premenstrual syndrome</w:t>
      </w:r>
    </w:p>
    <w:p w14:paraId="4A8CFDEE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Improving general health</w:t>
      </w:r>
    </w:p>
    <w:p w14:paraId="1DF67DA3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Improving fertility</w:t>
      </w:r>
    </w:p>
    <w:p w14:paraId="143E9874" w14:textId="77777777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Improving sleep</w:t>
      </w:r>
    </w:p>
    <w:p w14:paraId="406B637F" w14:textId="1E4BEA43" w:rsidR="00C87F6A" w:rsidRPr="00550CBD" w:rsidRDefault="00C87F6A" w:rsidP="00FB3E1C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Improving bowel function (less constipation</w:t>
      </w:r>
      <w:r w:rsidR="001A0E92" w:rsidRPr="00550CBD">
        <w:rPr>
          <w:color w:val="000000" w:themeColor="text1"/>
        </w:rPr>
        <w:t xml:space="preserve"> or diarrhoea</w:t>
      </w:r>
      <w:r w:rsidRPr="00550CBD">
        <w:rPr>
          <w:color w:val="000000" w:themeColor="text1"/>
        </w:rPr>
        <w:t>)</w:t>
      </w:r>
    </w:p>
    <w:p w14:paraId="0B93280B" w14:textId="77777777" w:rsidR="00AA0C27" w:rsidRPr="00550CBD" w:rsidRDefault="00C87F6A" w:rsidP="00AA0C27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Reduc</w:t>
      </w:r>
      <w:r w:rsidR="00BD5226" w:rsidRPr="00550CBD">
        <w:rPr>
          <w:color w:val="000000" w:themeColor="text1"/>
        </w:rPr>
        <w:t>ing</w:t>
      </w:r>
      <w:r w:rsidRPr="00550CBD">
        <w:rPr>
          <w:color w:val="000000" w:themeColor="text1"/>
        </w:rPr>
        <w:t xml:space="preserve"> bloating</w:t>
      </w:r>
    </w:p>
    <w:p w14:paraId="37ACF9DF" w14:textId="2773DABC" w:rsidR="00AA0C27" w:rsidRPr="00550CBD" w:rsidRDefault="00AA0C27" w:rsidP="00AA0C27">
      <w:pPr>
        <w:pStyle w:val="ListParagraph"/>
        <w:numPr>
          <w:ilvl w:val="0"/>
          <w:numId w:val="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 Not sure</w:t>
      </w:r>
    </w:p>
    <w:p w14:paraId="112EAAF9" w14:textId="77777777" w:rsidR="00C87F6A" w:rsidRPr="00550CBD" w:rsidRDefault="00C87F6A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specify)..................................................................................................................</w:t>
      </w:r>
      <w:proofErr w:type="gramEnd"/>
    </w:p>
    <w:p w14:paraId="300192DA" w14:textId="77777777" w:rsidR="00C87F6A" w:rsidRPr="00550CBD" w:rsidRDefault="00C87F6A" w:rsidP="00C87F6A">
      <w:pPr>
        <w:pStyle w:val="ListParagraph"/>
        <w:tabs>
          <w:tab w:val="left" w:pos="2985"/>
        </w:tabs>
        <w:rPr>
          <w:color w:val="000000" w:themeColor="text1"/>
        </w:rPr>
      </w:pPr>
    </w:p>
    <w:p w14:paraId="50B4625D" w14:textId="7FCA47B8" w:rsidR="00006449" w:rsidRPr="00550CBD" w:rsidRDefault="00C87F6A" w:rsidP="00006449">
      <w:pPr>
        <w:tabs>
          <w:tab w:val="left" w:pos="2410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1</w:t>
      </w:r>
      <w:r w:rsidR="00006449" w:rsidRPr="00550CBD">
        <w:rPr>
          <w:color w:val="000000" w:themeColor="text1"/>
        </w:rPr>
        <w:t>3</w:t>
      </w:r>
      <w:r w:rsidRPr="00550CBD">
        <w:rPr>
          <w:color w:val="000000" w:themeColor="text1"/>
        </w:rPr>
        <w:t>.</w:t>
      </w:r>
      <w:r w:rsidRPr="00550CBD">
        <w:rPr>
          <w:color w:val="000000" w:themeColor="text1"/>
        </w:rPr>
        <w:tab/>
      </w:r>
      <w:r w:rsidR="00006449" w:rsidRPr="00550CBD">
        <w:rPr>
          <w:color w:val="000000" w:themeColor="text1"/>
        </w:rPr>
        <w:t>How many treatments do your patients/clients require before their chronic pelvic pain or associated symptoms are noticeably reduced using the modalities you selected in Q7? (Please select one)</w:t>
      </w:r>
    </w:p>
    <w:p w14:paraId="332E7D1A" w14:textId="424D6B4F" w:rsidR="00006449" w:rsidRPr="00550CBD" w:rsidRDefault="00006449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4D7926" w:rsidRPr="00550CBD">
        <w:rPr>
          <w:color w:val="000000" w:themeColor="text1"/>
        </w:rPr>
        <w:t>-3</w:t>
      </w:r>
      <w:r w:rsidRPr="00550CBD">
        <w:rPr>
          <w:color w:val="000000" w:themeColor="text1"/>
        </w:rPr>
        <w:t xml:space="preserve"> treatment</w:t>
      </w:r>
      <w:r w:rsidR="004D7926" w:rsidRPr="00550CBD">
        <w:rPr>
          <w:color w:val="000000" w:themeColor="text1"/>
        </w:rPr>
        <w:t>s</w:t>
      </w:r>
    </w:p>
    <w:p w14:paraId="198216D4" w14:textId="1506BE56" w:rsidR="00006449" w:rsidRPr="00550CBD" w:rsidRDefault="004D7926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4-7</w:t>
      </w:r>
      <w:r w:rsidR="00006449" w:rsidRPr="00550CBD">
        <w:rPr>
          <w:color w:val="000000" w:themeColor="text1"/>
        </w:rPr>
        <w:t xml:space="preserve"> treatments</w:t>
      </w:r>
    </w:p>
    <w:p w14:paraId="2EB28853" w14:textId="3EC0936D" w:rsidR="00006449" w:rsidRPr="00550CBD" w:rsidRDefault="004D7926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8-12</w:t>
      </w:r>
      <w:r w:rsidR="00006449" w:rsidRPr="00550CBD">
        <w:rPr>
          <w:color w:val="000000" w:themeColor="text1"/>
        </w:rPr>
        <w:t xml:space="preserve"> treatments</w:t>
      </w:r>
    </w:p>
    <w:p w14:paraId="1224B2AB" w14:textId="7CE4A08C" w:rsidR="00006449" w:rsidRPr="00550CBD" w:rsidRDefault="004D7926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13-20</w:t>
      </w:r>
      <w:r w:rsidR="00006449" w:rsidRPr="00550CBD">
        <w:rPr>
          <w:color w:val="000000" w:themeColor="text1"/>
        </w:rPr>
        <w:t xml:space="preserve"> treatments</w:t>
      </w:r>
    </w:p>
    <w:p w14:paraId="15FBF764" w14:textId="57BCD708" w:rsidR="00006449" w:rsidRPr="00550CBD" w:rsidRDefault="00006449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More than 2</w:t>
      </w:r>
      <w:r w:rsidR="004D7926" w:rsidRPr="00550CBD">
        <w:rPr>
          <w:color w:val="000000" w:themeColor="text1"/>
        </w:rPr>
        <w:t>0</w:t>
      </w:r>
      <w:r w:rsidRPr="00550CBD">
        <w:rPr>
          <w:color w:val="000000" w:themeColor="text1"/>
        </w:rPr>
        <w:t xml:space="preserve"> treatments are required</w:t>
      </w:r>
    </w:p>
    <w:p w14:paraId="7E4E6362" w14:textId="77777777" w:rsidR="00006449" w:rsidRPr="00550CBD" w:rsidRDefault="00006449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My treatments rarely lead to a noticeable reduction in chronic pelvic pain or associated symptoms </w:t>
      </w:r>
    </w:p>
    <w:p w14:paraId="20479F50" w14:textId="77777777" w:rsidR="00006449" w:rsidRPr="00550CBD" w:rsidRDefault="00006449" w:rsidP="00006449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My treatments do not reduce women’s chronic pelvic pain or associated symptoms </w:t>
      </w:r>
    </w:p>
    <w:p w14:paraId="59F07A96" w14:textId="77777777" w:rsidR="00006449" w:rsidRPr="00550CBD" w:rsidRDefault="00006449" w:rsidP="00386BBB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</w:p>
    <w:p w14:paraId="476B79FB" w14:textId="799BB28B" w:rsidR="00C87F6A" w:rsidRPr="00550CBD" w:rsidRDefault="00006449" w:rsidP="00386BBB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14. </w:t>
      </w:r>
      <w:r w:rsidR="00C87F6A" w:rsidRPr="00550CBD">
        <w:rPr>
          <w:color w:val="000000" w:themeColor="text1"/>
        </w:rPr>
        <w:t xml:space="preserve">What do you think are the </w:t>
      </w:r>
      <w:r w:rsidR="00BD5226" w:rsidRPr="00550CBD">
        <w:rPr>
          <w:color w:val="000000" w:themeColor="text1"/>
        </w:rPr>
        <w:t xml:space="preserve">main </w:t>
      </w:r>
      <w:r w:rsidR="00C87F6A" w:rsidRPr="00550CBD">
        <w:rPr>
          <w:color w:val="000000" w:themeColor="text1"/>
        </w:rPr>
        <w:t xml:space="preserve">advantages of </w:t>
      </w:r>
      <w:r w:rsidR="00517985" w:rsidRPr="00550CBD">
        <w:rPr>
          <w:color w:val="000000" w:themeColor="text1"/>
        </w:rPr>
        <w:t xml:space="preserve">using </w:t>
      </w:r>
      <w:r w:rsidR="00C87F6A" w:rsidRPr="00550CBD">
        <w:rPr>
          <w:color w:val="000000" w:themeColor="text1"/>
        </w:rPr>
        <w:t xml:space="preserve">Chinese </w:t>
      </w:r>
      <w:r w:rsidR="00517985" w:rsidRPr="00550CBD">
        <w:rPr>
          <w:color w:val="000000" w:themeColor="text1"/>
        </w:rPr>
        <w:t>m</w:t>
      </w:r>
      <w:r w:rsidR="00C87F6A" w:rsidRPr="00550CBD">
        <w:rPr>
          <w:color w:val="000000" w:themeColor="text1"/>
        </w:rPr>
        <w:t xml:space="preserve">edicine </w:t>
      </w:r>
      <w:r w:rsidR="00BD5226" w:rsidRPr="00550CBD">
        <w:rPr>
          <w:color w:val="000000" w:themeColor="text1"/>
        </w:rPr>
        <w:t>for</w:t>
      </w:r>
      <w:r w:rsidR="00C87F6A" w:rsidRPr="00550CBD">
        <w:rPr>
          <w:color w:val="000000" w:themeColor="text1"/>
        </w:rPr>
        <w:t xml:space="preserve"> women with </w:t>
      </w:r>
      <w:r w:rsidR="000D674F" w:rsidRPr="00550CBD">
        <w:rPr>
          <w:color w:val="000000" w:themeColor="text1"/>
        </w:rPr>
        <w:t>c</w:t>
      </w:r>
      <w:r w:rsidR="00C87F6A" w:rsidRPr="00550CBD">
        <w:rPr>
          <w:color w:val="000000" w:themeColor="text1"/>
        </w:rPr>
        <w:t xml:space="preserve">hronic </w:t>
      </w:r>
      <w:r w:rsidR="000D674F" w:rsidRPr="00550CBD">
        <w:rPr>
          <w:color w:val="000000" w:themeColor="text1"/>
        </w:rPr>
        <w:t>p</w:t>
      </w:r>
      <w:r w:rsidR="00C87F6A" w:rsidRPr="00550CBD">
        <w:rPr>
          <w:color w:val="000000" w:themeColor="text1"/>
        </w:rPr>
        <w:t>elvic pain?</w:t>
      </w:r>
    </w:p>
    <w:p w14:paraId="01336249" w14:textId="77777777" w:rsidR="00C87F6A" w:rsidRPr="00550CBD" w:rsidRDefault="00BD5226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More n</w:t>
      </w:r>
      <w:r w:rsidR="00C87F6A" w:rsidRPr="00550CBD">
        <w:rPr>
          <w:color w:val="000000" w:themeColor="text1"/>
        </w:rPr>
        <w:t xml:space="preserve">atural </w:t>
      </w:r>
    </w:p>
    <w:p w14:paraId="2B4E44AA" w14:textId="1DE4C1C1" w:rsidR="00C87F6A" w:rsidRPr="00550CBD" w:rsidRDefault="00C87F6A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Lack of side effects</w:t>
      </w:r>
      <w:r w:rsidR="00CF7F46" w:rsidRPr="00550CBD">
        <w:rPr>
          <w:color w:val="000000" w:themeColor="text1"/>
        </w:rPr>
        <w:t xml:space="preserve"> (such as other unwanted effects)</w:t>
      </w:r>
    </w:p>
    <w:p w14:paraId="2CC458DC" w14:textId="77777777" w:rsidR="00C87F6A" w:rsidRPr="00550CBD" w:rsidRDefault="00C87F6A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Effective, it seems to work</w:t>
      </w:r>
    </w:p>
    <w:p w14:paraId="0391C7D1" w14:textId="15C0B41A" w:rsidR="00C87F6A" w:rsidRPr="00550CBD" w:rsidRDefault="00CF7F46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Long l</w:t>
      </w:r>
      <w:r w:rsidR="00C87F6A" w:rsidRPr="00550CBD">
        <w:rPr>
          <w:color w:val="000000" w:themeColor="text1"/>
        </w:rPr>
        <w:t>asting effects</w:t>
      </w:r>
    </w:p>
    <w:p w14:paraId="0AAB52E1" w14:textId="23E62FF8" w:rsidR="00C87F6A" w:rsidRPr="00550CBD" w:rsidRDefault="00C87F6A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Holistic effects</w:t>
      </w:r>
      <w:r w:rsidR="00CF7F46" w:rsidRPr="00550CBD">
        <w:rPr>
          <w:color w:val="000000" w:themeColor="text1"/>
        </w:rPr>
        <w:t xml:space="preserve"> (Improves more than just pain)</w:t>
      </w:r>
    </w:p>
    <w:p w14:paraId="69972CD2" w14:textId="77777777" w:rsidR="00C87F6A" w:rsidRPr="00550CBD" w:rsidRDefault="00C87F6A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Not addictive </w:t>
      </w:r>
    </w:p>
    <w:p w14:paraId="679F5F22" w14:textId="77777777" w:rsidR="00C87F6A" w:rsidRPr="00550CBD" w:rsidRDefault="00C87F6A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Can complement existing health care</w:t>
      </w:r>
    </w:p>
    <w:p w14:paraId="68119C4D" w14:textId="3C9C70D9" w:rsidR="00C87F6A" w:rsidRPr="00550CBD" w:rsidRDefault="00C87F6A" w:rsidP="00FB3E1C">
      <w:pPr>
        <w:pStyle w:val="ListParagraph"/>
        <w:numPr>
          <w:ilvl w:val="0"/>
          <w:numId w:val="1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Can</w:t>
      </w:r>
      <w:r w:rsidR="001A0E92" w:rsidRPr="00550CBD">
        <w:rPr>
          <w:color w:val="000000" w:themeColor="text1"/>
        </w:rPr>
        <w:t>not cause</w:t>
      </w:r>
      <w:r w:rsidRPr="00550CBD">
        <w:rPr>
          <w:color w:val="000000" w:themeColor="text1"/>
        </w:rPr>
        <w:t xml:space="preserve"> harm</w:t>
      </w:r>
      <w:r w:rsidR="00CF7B67" w:rsidRPr="00550CBD">
        <w:rPr>
          <w:color w:val="000000" w:themeColor="text1"/>
        </w:rPr>
        <w:t xml:space="preserve"> (cause adverse reactions)</w:t>
      </w:r>
      <w:r w:rsidRPr="00550CBD">
        <w:rPr>
          <w:color w:val="000000" w:themeColor="text1"/>
        </w:rPr>
        <w:t xml:space="preserve"> </w:t>
      </w:r>
    </w:p>
    <w:p w14:paraId="06A626F8" w14:textId="77777777" w:rsidR="00C87F6A" w:rsidRPr="00550CBD" w:rsidRDefault="00C87F6A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Other......................................................................................................................................</w:t>
      </w:r>
    </w:p>
    <w:p w14:paraId="2F31A846" w14:textId="0E2E66F7" w:rsidR="00C87F6A" w:rsidRPr="00550CBD" w:rsidRDefault="00C87F6A" w:rsidP="00386BBB">
      <w:pPr>
        <w:tabs>
          <w:tab w:val="left" w:pos="2985"/>
        </w:tabs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006449" w:rsidRPr="00550CBD">
        <w:rPr>
          <w:color w:val="000000" w:themeColor="text1"/>
        </w:rPr>
        <w:t>5</w:t>
      </w:r>
      <w:r w:rsidRPr="00550CBD">
        <w:rPr>
          <w:color w:val="000000" w:themeColor="text1"/>
        </w:rPr>
        <w:t xml:space="preserve">. What do you think are the main disadvantages of using Chinese </w:t>
      </w:r>
      <w:r w:rsidR="00517985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 xml:space="preserve">edicine in the treatment of women with </w:t>
      </w:r>
      <w:r w:rsidR="000D674F" w:rsidRPr="00550CBD">
        <w:rPr>
          <w:color w:val="000000" w:themeColor="text1"/>
        </w:rPr>
        <w:t>c</w:t>
      </w:r>
      <w:r w:rsidRPr="00550CBD">
        <w:rPr>
          <w:color w:val="000000" w:themeColor="text1"/>
        </w:rPr>
        <w:t xml:space="preserve">hronic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 xml:space="preserve">elvic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>ain?</w:t>
      </w:r>
    </w:p>
    <w:p w14:paraId="1F115767" w14:textId="77777777" w:rsidR="00C87F6A" w:rsidRPr="00550CBD" w:rsidRDefault="00BD5226" w:rsidP="00CF7B67">
      <w:pPr>
        <w:pStyle w:val="ListParagraph"/>
        <w:numPr>
          <w:ilvl w:val="0"/>
          <w:numId w:val="9"/>
        </w:num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No disadvantages that I can think of</w:t>
      </w:r>
    </w:p>
    <w:p w14:paraId="7752D950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Expensive</w:t>
      </w:r>
    </w:p>
    <w:p w14:paraId="4067DC88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Takes longer to work</w:t>
      </w:r>
    </w:p>
    <w:p w14:paraId="6B841AA8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Lack of research on whether or not it is effective</w:t>
      </w:r>
    </w:p>
    <w:p w14:paraId="45FF8349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Lack of research on safety such as no warnings</w:t>
      </w:r>
    </w:p>
    <w:p w14:paraId="765C62DB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Not sure if it will work</w:t>
      </w:r>
    </w:p>
    <w:p w14:paraId="51495582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Not enough information</w:t>
      </w:r>
    </w:p>
    <w:p w14:paraId="05623013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Taste or smell</w:t>
      </w:r>
    </w:p>
    <w:p w14:paraId="22DB0632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Inconvenience of frequent visits</w:t>
      </w:r>
    </w:p>
    <w:p w14:paraId="478975F8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Not confident to use in conjunction with medical drugs</w:t>
      </w:r>
    </w:p>
    <w:p w14:paraId="7F7F81B5" w14:textId="77777777" w:rsidR="00C87F6A" w:rsidRPr="00550CBD" w:rsidRDefault="00C87F6A" w:rsidP="00FB3E1C">
      <w:pPr>
        <w:pStyle w:val="ListParagraph"/>
        <w:numPr>
          <w:ilvl w:val="0"/>
          <w:numId w:val="9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Don’t know</w:t>
      </w:r>
    </w:p>
    <w:p w14:paraId="599FFC0E" w14:textId="77777777" w:rsidR="00C87F6A" w:rsidRPr="00550CBD" w:rsidRDefault="00C87F6A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Other please specify...............................................</w:t>
      </w:r>
    </w:p>
    <w:p w14:paraId="290CFA3E" w14:textId="77777777" w:rsidR="00006449" w:rsidRPr="00550CBD" w:rsidRDefault="00006449" w:rsidP="00CF7B67">
      <w:pPr>
        <w:tabs>
          <w:tab w:val="left" w:pos="2985"/>
        </w:tabs>
        <w:ind w:left="709" w:hanging="425"/>
        <w:rPr>
          <w:color w:val="000000" w:themeColor="text1"/>
        </w:rPr>
      </w:pPr>
    </w:p>
    <w:p w14:paraId="55415681" w14:textId="4AA89B9B" w:rsidR="00CF7F46" w:rsidRPr="00550CBD" w:rsidRDefault="00C87F6A" w:rsidP="00CF7B67">
      <w:p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6</w:t>
      </w:r>
      <w:r w:rsidRPr="00550CBD">
        <w:rPr>
          <w:color w:val="000000" w:themeColor="text1"/>
        </w:rPr>
        <w:t xml:space="preserve">. </w:t>
      </w:r>
      <w:r w:rsidRPr="00550CBD">
        <w:rPr>
          <w:color w:val="000000" w:themeColor="text1"/>
        </w:rPr>
        <w:tab/>
      </w:r>
      <w:r w:rsidR="00CF7F46" w:rsidRPr="00550CBD">
        <w:rPr>
          <w:color w:val="000000" w:themeColor="text1"/>
        </w:rPr>
        <w:t>If you provide herbal remedies or other ingestible Chinese medicines, how do you check for interactions with either western medicines or other complementary therapies</w:t>
      </w:r>
      <w:r w:rsidR="000D674F" w:rsidRPr="00550CBD">
        <w:rPr>
          <w:color w:val="000000" w:themeColor="text1"/>
        </w:rPr>
        <w:t xml:space="preserve"> or medicines</w:t>
      </w:r>
      <w:r w:rsidR="00CF7F46" w:rsidRPr="00550CBD">
        <w:rPr>
          <w:color w:val="000000" w:themeColor="text1"/>
        </w:rPr>
        <w:t xml:space="preserve"> the woman may be taking?</w:t>
      </w:r>
      <w:r w:rsidR="007F1E65" w:rsidRPr="00550CBD">
        <w:rPr>
          <w:color w:val="000000" w:themeColor="text1"/>
        </w:rPr>
        <w:t xml:space="preserve"> (Select the most common answer)</w:t>
      </w:r>
    </w:p>
    <w:p w14:paraId="2984AE55" w14:textId="58B3F3C5" w:rsidR="00CF7B67" w:rsidRPr="00550CBD" w:rsidRDefault="0026328B" w:rsidP="00CF7B67">
      <w:pPr>
        <w:pStyle w:val="ListParagraph"/>
        <w:numPr>
          <w:ilvl w:val="0"/>
          <w:numId w:val="3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lastRenderedPageBreak/>
        <w:t>Ask women directly what they are taking</w:t>
      </w:r>
      <w:r w:rsidR="007F1E65" w:rsidRPr="00550CBD">
        <w:rPr>
          <w:color w:val="000000" w:themeColor="text1"/>
        </w:rPr>
        <w:t xml:space="preserve"> as part of </w:t>
      </w:r>
      <w:r w:rsidR="00F52B78" w:rsidRPr="00550CBD">
        <w:rPr>
          <w:color w:val="000000" w:themeColor="text1"/>
        </w:rPr>
        <w:t xml:space="preserve">the </w:t>
      </w:r>
      <w:r w:rsidR="007F1E65" w:rsidRPr="00550CBD">
        <w:rPr>
          <w:color w:val="000000" w:themeColor="text1"/>
        </w:rPr>
        <w:t>consultation</w:t>
      </w:r>
    </w:p>
    <w:p w14:paraId="50E73CD6" w14:textId="39323768" w:rsidR="007F1E65" w:rsidRPr="00550CBD" w:rsidRDefault="007F1E65" w:rsidP="00CF7B67">
      <w:pPr>
        <w:pStyle w:val="ListParagraph"/>
        <w:numPr>
          <w:ilvl w:val="0"/>
          <w:numId w:val="3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Rely on patients/clients to tell me if they are on medication/supplements</w:t>
      </w:r>
    </w:p>
    <w:p w14:paraId="58D6024B" w14:textId="7B59B67F" w:rsidR="007F1E65" w:rsidRPr="00550CBD" w:rsidRDefault="007F1E65" w:rsidP="00CF7B67">
      <w:pPr>
        <w:pStyle w:val="ListParagraph"/>
        <w:numPr>
          <w:ilvl w:val="0"/>
          <w:numId w:val="3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Rely on details in referral letters from other practitioners</w:t>
      </w:r>
    </w:p>
    <w:p w14:paraId="2F236155" w14:textId="29DC8CA0" w:rsidR="007F1E65" w:rsidRPr="00550CBD" w:rsidRDefault="007F1E65" w:rsidP="00F52B78">
      <w:pPr>
        <w:pStyle w:val="ListParagraph"/>
        <w:numPr>
          <w:ilvl w:val="0"/>
          <w:numId w:val="35"/>
        </w:num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I don’t ask women what they are taking</w:t>
      </w:r>
    </w:p>
    <w:p w14:paraId="06CAC47D" w14:textId="03A43031" w:rsidR="00F52B78" w:rsidRPr="00550CBD" w:rsidRDefault="00244D55" w:rsidP="00F52B78">
      <w:pPr>
        <w:tabs>
          <w:tab w:val="left" w:pos="2985"/>
        </w:tabs>
        <w:ind w:left="709" w:hanging="349"/>
        <w:rPr>
          <w:color w:val="000000" w:themeColor="text1"/>
        </w:rPr>
      </w:pPr>
      <w:r w:rsidRPr="00550CBD">
        <w:rPr>
          <w:color w:val="000000" w:themeColor="text1"/>
        </w:rPr>
        <w:t xml:space="preserve">Other </w:t>
      </w:r>
      <w:r w:rsidR="00F52B78" w:rsidRPr="00550CBD">
        <w:rPr>
          <w:color w:val="000000" w:themeColor="text1"/>
        </w:rPr>
        <w:t xml:space="preserve">(please </w:t>
      </w:r>
      <w:proofErr w:type="gramStart"/>
      <w:r w:rsidR="00F52B78" w:rsidRPr="00550CBD">
        <w:rPr>
          <w:color w:val="000000" w:themeColor="text1"/>
        </w:rPr>
        <w:t>specify)…</w:t>
      </w:r>
      <w:proofErr w:type="gramEnd"/>
      <w:r w:rsidR="00F52B78" w:rsidRPr="00550CBD">
        <w:rPr>
          <w:color w:val="000000" w:themeColor="text1"/>
        </w:rPr>
        <w:t>……………………………….</w:t>
      </w:r>
      <w:r w:rsidR="00F52B78" w:rsidRPr="00550CBD" w:rsidDel="00F52B78">
        <w:rPr>
          <w:color w:val="000000" w:themeColor="text1"/>
        </w:rPr>
        <w:t xml:space="preserve"> </w:t>
      </w:r>
    </w:p>
    <w:p w14:paraId="2AB3F36C" w14:textId="623EFF91" w:rsidR="00C87F6A" w:rsidRPr="00550CBD" w:rsidRDefault="00CF7B67" w:rsidP="00F52B78">
      <w:pPr>
        <w:tabs>
          <w:tab w:val="left" w:pos="2985"/>
        </w:tabs>
        <w:ind w:left="709" w:hanging="349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7</w:t>
      </w:r>
      <w:r w:rsidRPr="00550CBD">
        <w:rPr>
          <w:color w:val="000000" w:themeColor="text1"/>
        </w:rPr>
        <w:t xml:space="preserve">. </w:t>
      </w:r>
      <w:r w:rsidR="00C87F6A" w:rsidRPr="00550CBD">
        <w:rPr>
          <w:color w:val="000000" w:themeColor="text1"/>
        </w:rPr>
        <w:t>Has a</w:t>
      </w:r>
      <w:r w:rsidR="00BD5226" w:rsidRPr="00550CBD">
        <w:rPr>
          <w:color w:val="000000" w:themeColor="text1"/>
        </w:rPr>
        <w:t>ny wome</w:t>
      </w:r>
      <w:r w:rsidR="00C87F6A" w:rsidRPr="00550CBD">
        <w:rPr>
          <w:color w:val="000000" w:themeColor="text1"/>
        </w:rPr>
        <w:t xml:space="preserve">n </w:t>
      </w:r>
      <w:r w:rsidR="00BD5226" w:rsidRPr="00550CBD">
        <w:rPr>
          <w:color w:val="000000" w:themeColor="text1"/>
        </w:rPr>
        <w:t xml:space="preserve">that you have treated for </w:t>
      </w:r>
      <w:r w:rsidR="00C87F6A" w:rsidRPr="00550CBD">
        <w:rPr>
          <w:color w:val="000000" w:themeColor="text1"/>
        </w:rPr>
        <w:t>chronic pelvic pain reported a negative reaction to your treatment?</w:t>
      </w:r>
    </w:p>
    <w:p w14:paraId="548E3BD8" w14:textId="77777777" w:rsidR="00C87F6A" w:rsidRPr="00550CBD" w:rsidRDefault="00C87F6A" w:rsidP="00FB3E1C">
      <w:pPr>
        <w:pStyle w:val="ListParagraph"/>
        <w:numPr>
          <w:ilvl w:val="0"/>
          <w:numId w:val="1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Yes</w:t>
      </w:r>
    </w:p>
    <w:p w14:paraId="6F9A9D7D" w14:textId="169ECBBD" w:rsidR="00C87F6A" w:rsidRPr="00550CBD" w:rsidRDefault="00C87F6A" w:rsidP="00FB3E1C">
      <w:pPr>
        <w:pStyle w:val="ListParagraph"/>
        <w:numPr>
          <w:ilvl w:val="0"/>
          <w:numId w:val="1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No (please go to question 1</w:t>
      </w:r>
      <w:r w:rsidR="00AA0C27" w:rsidRPr="00550CBD">
        <w:rPr>
          <w:color w:val="000000" w:themeColor="text1"/>
        </w:rPr>
        <w:t>8</w:t>
      </w:r>
      <w:r w:rsidRPr="00550CBD">
        <w:rPr>
          <w:color w:val="000000" w:themeColor="text1"/>
        </w:rPr>
        <w:t xml:space="preserve">)   </w:t>
      </w:r>
    </w:p>
    <w:p w14:paraId="1998C451" w14:textId="77777777" w:rsidR="00C87F6A" w:rsidRPr="00550CBD" w:rsidRDefault="00C87F6A" w:rsidP="00C87F6A">
      <w:pPr>
        <w:rPr>
          <w:i/>
          <w:color w:val="000000" w:themeColor="text1"/>
        </w:rPr>
      </w:pPr>
      <w:r w:rsidRPr="00550CBD">
        <w:rPr>
          <w:i/>
          <w:color w:val="000000" w:themeColor="text1"/>
        </w:rPr>
        <w:t>Drop down menu for a Yes response:</w:t>
      </w:r>
    </w:p>
    <w:p w14:paraId="14B00D4D" w14:textId="3D3F4A83" w:rsidR="00C87F6A" w:rsidRPr="00550CBD" w:rsidRDefault="00C87F6A" w:rsidP="00386BBB">
      <w:p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7</w:t>
      </w:r>
      <w:r w:rsidRPr="00550CBD">
        <w:rPr>
          <w:color w:val="000000" w:themeColor="text1"/>
        </w:rPr>
        <w:t xml:space="preserve">. A. If yes which type of Chinese </w:t>
      </w:r>
      <w:r w:rsidR="000D674F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 xml:space="preserve">edicine? </w:t>
      </w:r>
    </w:p>
    <w:p w14:paraId="13DC10B9" w14:textId="401A5B7B" w:rsidR="001A0E92" w:rsidRPr="00550CBD" w:rsidRDefault="00C87F6A" w:rsidP="00FB3E1C">
      <w:pPr>
        <w:pStyle w:val="ListParagraph"/>
        <w:numPr>
          <w:ilvl w:val="0"/>
          <w:numId w:val="1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Chinese </w:t>
      </w:r>
      <w:r w:rsidR="000D674F" w:rsidRPr="00550CBD">
        <w:rPr>
          <w:color w:val="000000" w:themeColor="text1"/>
        </w:rPr>
        <w:t>h</w:t>
      </w:r>
      <w:r w:rsidRPr="00550CBD">
        <w:rPr>
          <w:color w:val="000000" w:themeColor="text1"/>
        </w:rPr>
        <w:t>erbs</w:t>
      </w:r>
      <w:r w:rsidR="001A0E92" w:rsidRPr="00550CBD">
        <w:rPr>
          <w:color w:val="000000" w:themeColor="text1"/>
        </w:rPr>
        <w:t xml:space="preserve"> (raw herbs boiled)</w:t>
      </w:r>
    </w:p>
    <w:p w14:paraId="40FB0D74" w14:textId="4E3459FF" w:rsidR="00C87F6A" w:rsidRPr="00550CBD" w:rsidRDefault="001A0E92" w:rsidP="00FB3E1C">
      <w:pPr>
        <w:pStyle w:val="ListParagraph"/>
        <w:numPr>
          <w:ilvl w:val="0"/>
          <w:numId w:val="1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Chinese </w:t>
      </w:r>
      <w:r w:rsidR="000D674F" w:rsidRPr="00550CBD">
        <w:rPr>
          <w:color w:val="000000" w:themeColor="text1"/>
        </w:rPr>
        <w:t>h</w:t>
      </w:r>
      <w:r w:rsidRPr="00550CBD">
        <w:rPr>
          <w:color w:val="000000" w:themeColor="text1"/>
        </w:rPr>
        <w:t>erbs (granules)</w:t>
      </w:r>
    </w:p>
    <w:p w14:paraId="7A3FE3BE" w14:textId="77777777" w:rsidR="00C87F6A" w:rsidRPr="00550CBD" w:rsidRDefault="00C87F6A" w:rsidP="00FB3E1C">
      <w:pPr>
        <w:pStyle w:val="ListParagraph"/>
        <w:numPr>
          <w:ilvl w:val="0"/>
          <w:numId w:val="1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Acupuncture</w:t>
      </w:r>
    </w:p>
    <w:p w14:paraId="0010F09B" w14:textId="77777777" w:rsidR="00C87F6A" w:rsidRPr="00550CBD" w:rsidRDefault="00C87F6A" w:rsidP="00FB3E1C">
      <w:pPr>
        <w:pStyle w:val="ListParagraph"/>
        <w:numPr>
          <w:ilvl w:val="0"/>
          <w:numId w:val="1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Moxibustion</w:t>
      </w:r>
    </w:p>
    <w:p w14:paraId="24EB1219" w14:textId="77777777" w:rsidR="00C87F6A" w:rsidRPr="00550CBD" w:rsidRDefault="00C87F6A" w:rsidP="00FB3E1C">
      <w:pPr>
        <w:pStyle w:val="ListParagraph"/>
        <w:numPr>
          <w:ilvl w:val="0"/>
          <w:numId w:val="1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Traditional Chinese herbal tablets or teas</w:t>
      </w:r>
    </w:p>
    <w:p w14:paraId="69220DDE" w14:textId="77777777" w:rsidR="00C87F6A" w:rsidRPr="00550CBD" w:rsidRDefault="00C87F6A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Other...............................................................................................................................</w:t>
      </w:r>
    </w:p>
    <w:p w14:paraId="5A7ADB62" w14:textId="665CCB53" w:rsidR="00BD5226" w:rsidRPr="00550CBD" w:rsidRDefault="00BD5226" w:rsidP="00386BBB">
      <w:p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7</w:t>
      </w:r>
      <w:r w:rsidRPr="00550CBD">
        <w:rPr>
          <w:color w:val="000000" w:themeColor="text1"/>
        </w:rPr>
        <w:t>. B. Did the adverse effect:</w:t>
      </w:r>
    </w:p>
    <w:p w14:paraId="363F215C" w14:textId="77777777" w:rsidR="00BD5226" w:rsidRPr="00550CBD" w:rsidRDefault="00BD5226" w:rsidP="00FB3E1C">
      <w:pPr>
        <w:pStyle w:val="ListParagraph"/>
        <w:numPr>
          <w:ilvl w:val="0"/>
          <w:numId w:val="27"/>
        </w:num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Fully resolve following the treatment with no reaction to subsequent treatment</w:t>
      </w:r>
    </w:p>
    <w:p w14:paraId="2EEF8956" w14:textId="77777777" w:rsidR="00BD5226" w:rsidRPr="00550CBD" w:rsidRDefault="00BD5226" w:rsidP="00FB3E1C">
      <w:pPr>
        <w:pStyle w:val="ListParagraph"/>
        <w:numPr>
          <w:ilvl w:val="0"/>
          <w:numId w:val="27"/>
        </w:num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Fully resolve but return following subsequent treatments</w:t>
      </w:r>
    </w:p>
    <w:p w14:paraId="36746396" w14:textId="77777777" w:rsidR="00BD5226" w:rsidRPr="00550CBD" w:rsidRDefault="00BD5226" w:rsidP="00FB3E1C">
      <w:pPr>
        <w:pStyle w:val="ListParagraph"/>
        <w:numPr>
          <w:ilvl w:val="0"/>
          <w:numId w:val="27"/>
        </w:num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Partially resolve</w:t>
      </w:r>
    </w:p>
    <w:p w14:paraId="2A1D45F0" w14:textId="77777777" w:rsidR="00BD5226" w:rsidRPr="00550CBD" w:rsidRDefault="00BD5226" w:rsidP="00FB3E1C">
      <w:pPr>
        <w:pStyle w:val="ListParagraph"/>
        <w:numPr>
          <w:ilvl w:val="0"/>
          <w:numId w:val="27"/>
        </w:num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No resolution and adverse effect continued</w:t>
      </w:r>
    </w:p>
    <w:p w14:paraId="4010D6DD" w14:textId="77777777" w:rsidR="00BD5226" w:rsidRPr="00550CBD" w:rsidRDefault="00BD5226" w:rsidP="00AA0C27">
      <w:pPr>
        <w:pStyle w:val="ListParagraph"/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explain)…</w:t>
      </w:r>
      <w:proofErr w:type="gramEnd"/>
      <w:r w:rsidRPr="00550CBD">
        <w:rPr>
          <w:color w:val="000000" w:themeColor="text1"/>
        </w:rPr>
        <w:t>……………………………………………………………….</w:t>
      </w:r>
    </w:p>
    <w:p w14:paraId="3872EE48" w14:textId="77777777" w:rsidR="002C1D98" w:rsidRPr="00550CBD" w:rsidRDefault="002C1D98" w:rsidP="00A90C30">
      <w:pPr>
        <w:pStyle w:val="Heading3"/>
        <w:rPr>
          <w:color w:val="000000" w:themeColor="text1"/>
        </w:rPr>
      </w:pPr>
    </w:p>
    <w:p w14:paraId="3E67DBCE" w14:textId="77777777" w:rsidR="002C1D98" w:rsidRPr="00550CBD" w:rsidRDefault="002C1D98">
      <w:pPr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 w:rsidRPr="00550CBD">
        <w:rPr>
          <w:color w:val="000000" w:themeColor="text1"/>
        </w:rPr>
        <w:br w:type="page"/>
      </w:r>
    </w:p>
    <w:p w14:paraId="610FAB7C" w14:textId="3E61863E" w:rsidR="00C02679" w:rsidRPr="00550CBD" w:rsidRDefault="00A90C30" w:rsidP="00A90C30">
      <w:pPr>
        <w:pStyle w:val="Heading3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Now we would like to ask you some questions about your sources of information and your referral networks</w:t>
      </w:r>
    </w:p>
    <w:p w14:paraId="31328DAA" w14:textId="438574D5" w:rsidR="005618AC" w:rsidRPr="00550CBD" w:rsidRDefault="00A90C30" w:rsidP="005618AC">
      <w:pPr>
        <w:tabs>
          <w:tab w:val="left" w:pos="2985"/>
        </w:tabs>
        <w:spacing w:before="240"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8</w:t>
      </w:r>
      <w:r w:rsidR="005618AC" w:rsidRPr="00550CBD">
        <w:rPr>
          <w:color w:val="000000" w:themeColor="text1"/>
        </w:rPr>
        <w:t>.</w:t>
      </w:r>
      <w:r w:rsidR="005618AC" w:rsidRPr="00550CBD">
        <w:rPr>
          <w:color w:val="000000" w:themeColor="text1"/>
        </w:rPr>
        <w:tab/>
        <w:t>During the past eight weeks, how many women have been referred to you from other health or medical providers?</w:t>
      </w:r>
    </w:p>
    <w:p w14:paraId="7B716F85" w14:textId="77777777" w:rsidR="005618AC" w:rsidRPr="00550CBD" w:rsidRDefault="005618AC" w:rsidP="00FB3E1C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ind w:left="426" w:firstLine="0"/>
        <w:rPr>
          <w:color w:val="000000" w:themeColor="text1"/>
        </w:rPr>
      </w:pPr>
      <w:r w:rsidRPr="00550CBD">
        <w:rPr>
          <w:color w:val="000000" w:themeColor="text1"/>
        </w:rPr>
        <w:t>Zero</w:t>
      </w:r>
    </w:p>
    <w:p w14:paraId="49D04D6F" w14:textId="77777777" w:rsidR="005618AC" w:rsidRPr="00550CBD" w:rsidRDefault="005618AC" w:rsidP="00FB3E1C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ind w:left="426" w:firstLine="0"/>
        <w:rPr>
          <w:color w:val="000000" w:themeColor="text1"/>
        </w:rPr>
      </w:pPr>
      <w:r w:rsidRPr="00550CBD">
        <w:rPr>
          <w:color w:val="000000" w:themeColor="text1"/>
        </w:rPr>
        <w:t>One to three</w:t>
      </w:r>
    </w:p>
    <w:p w14:paraId="57376893" w14:textId="77777777" w:rsidR="005618AC" w:rsidRPr="00550CBD" w:rsidRDefault="005618AC" w:rsidP="00FB3E1C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ind w:left="426" w:firstLine="0"/>
        <w:rPr>
          <w:color w:val="000000" w:themeColor="text1"/>
        </w:rPr>
      </w:pPr>
      <w:r w:rsidRPr="00550CBD">
        <w:rPr>
          <w:color w:val="000000" w:themeColor="text1"/>
        </w:rPr>
        <w:t>Four to six</w:t>
      </w:r>
    </w:p>
    <w:p w14:paraId="03B3B3A9" w14:textId="77777777" w:rsidR="005618AC" w:rsidRPr="00550CBD" w:rsidRDefault="005618AC" w:rsidP="00FB3E1C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ind w:left="426" w:firstLine="0"/>
        <w:rPr>
          <w:color w:val="000000" w:themeColor="text1"/>
        </w:rPr>
      </w:pPr>
      <w:r w:rsidRPr="00550CBD">
        <w:rPr>
          <w:color w:val="000000" w:themeColor="text1"/>
        </w:rPr>
        <w:t>Seven or more</w:t>
      </w:r>
    </w:p>
    <w:p w14:paraId="20000F39" w14:textId="77777777" w:rsidR="005618AC" w:rsidRPr="00550CBD" w:rsidRDefault="005618AC" w:rsidP="00AA0C27">
      <w:pPr>
        <w:pStyle w:val="ListParagraph"/>
        <w:tabs>
          <w:tab w:val="left" w:pos="709"/>
        </w:tabs>
        <w:spacing w:after="0"/>
        <w:ind w:left="426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……………………………………………………………….</w:t>
      </w:r>
    </w:p>
    <w:p w14:paraId="3D54B35B" w14:textId="77777777" w:rsidR="005618AC" w:rsidRPr="00550CBD" w:rsidRDefault="005618AC" w:rsidP="005618AC">
      <w:pPr>
        <w:pStyle w:val="ListParagraph"/>
        <w:tabs>
          <w:tab w:val="left" w:pos="2985"/>
        </w:tabs>
        <w:rPr>
          <w:color w:val="000000" w:themeColor="text1"/>
        </w:rPr>
      </w:pPr>
    </w:p>
    <w:p w14:paraId="757185FE" w14:textId="77777777" w:rsidR="005618AC" w:rsidRPr="00550CBD" w:rsidRDefault="005618AC" w:rsidP="00386BBB">
      <w:pPr>
        <w:pStyle w:val="ListParagraph"/>
        <w:tabs>
          <w:tab w:val="left" w:pos="2985"/>
        </w:tabs>
        <w:ind w:left="0"/>
        <w:rPr>
          <w:i/>
          <w:color w:val="000000" w:themeColor="text1"/>
        </w:rPr>
      </w:pPr>
      <w:r w:rsidRPr="00550CBD">
        <w:rPr>
          <w:i/>
          <w:color w:val="000000" w:themeColor="text1"/>
        </w:rPr>
        <w:t xml:space="preserve"> Drop down menu for answers other than Zero</w:t>
      </w:r>
    </w:p>
    <w:p w14:paraId="1F2E5C9C" w14:textId="41F42961" w:rsidR="00A90C30" w:rsidRPr="00550CBD" w:rsidRDefault="00A90C30" w:rsidP="00FD491E">
      <w:pPr>
        <w:tabs>
          <w:tab w:val="left" w:pos="2985"/>
        </w:tabs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8</w:t>
      </w:r>
      <w:r w:rsidRPr="00550CBD">
        <w:rPr>
          <w:color w:val="000000" w:themeColor="text1"/>
        </w:rPr>
        <w:t xml:space="preserve">.A. Which type of </w:t>
      </w:r>
      <w:r w:rsidR="001A0E92" w:rsidRPr="00550CBD">
        <w:rPr>
          <w:color w:val="000000" w:themeColor="text1"/>
        </w:rPr>
        <w:t xml:space="preserve">complementary medicine, allied </w:t>
      </w:r>
      <w:r w:rsidRPr="00550CBD">
        <w:rPr>
          <w:color w:val="000000" w:themeColor="text1"/>
        </w:rPr>
        <w:t xml:space="preserve">health </w:t>
      </w:r>
      <w:r w:rsidR="001F2F89" w:rsidRPr="00550CBD">
        <w:rPr>
          <w:color w:val="000000" w:themeColor="text1"/>
        </w:rPr>
        <w:t>or m</w:t>
      </w:r>
      <w:r w:rsidRPr="00550CBD">
        <w:rPr>
          <w:color w:val="000000" w:themeColor="text1"/>
        </w:rPr>
        <w:t xml:space="preserve">edical provider referred to you? </w:t>
      </w:r>
    </w:p>
    <w:p w14:paraId="32D83016" w14:textId="496D5D15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Exercise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>hysiologist</w:t>
      </w:r>
    </w:p>
    <w:p w14:paraId="4D2025DE" w14:textId="77777777" w:rsidR="000607FE" w:rsidRPr="00550CBD" w:rsidRDefault="000607FE" w:rsidP="000607FE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Physiotherapist (General) </w:t>
      </w:r>
    </w:p>
    <w:p w14:paraId="65599807" w14:textId="77777777" w:rsidR="000607FE" w:rsidRPr="00550CBD" w:rsidRDefault="000607FE" w:rsidP="000607FE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Pelvic physiotherapist</w:t>
      </w:r>
    </w:p>
    <w:p w14:paraId="2BC748C9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Podiatrist</w:t>
      </w:r>
    </w:p>
    <w:p w14:paraId="793D56B2" w14:textId="0398D97B" w:rsidR="002D4C7C" w:rsidRPr="00550CBD" w:rsidRDefault="002D4C7C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Other Chinese </w:t>
      </w:r>
      <w:r w:rsidR="000D674F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>edicine practitioner</w:t>
      </w:r>
    </w:p>
    <w:p w14:paraId="17401D31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Naturopath</w:t>
      </w:r>
    </w:p>
    <w:p w14:paraId="11AC8FEF" w14:textId="26C27046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Western Herbal </w:t>
      </w:r>
      <w:r w:rsidR="000D674F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 xml:space="preserve">edicine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>ractitioner</w:t>
      </w:r>
    </w:p>
    <w:p w14:paraId="241A80F8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Homeopath</w:t>
      </w:r>
    </w:p>
    <w:p w14:paraId="4D9E6D3A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Reflexologist</w:t>
      </w:r>
    </w:p>
    <w:p w14:paraId="4A03FE8A" w14:textId="3B287A5A" w:rsidR="00BF6291" w:rsidRPr="00550CBD" w:rsidRDefault="00BF6291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Osteopath</w:t>
      </w:r>
    </w:p>
    <w:p w14:paraId="1648E25B" w14:textId="49A69CA3" w:rsidR="00BF6291" w:rsidRPr="00550CBD" w:rsidRDefault="00BF6291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Chiropractor</w:t>
      </w:r>
    </w:p>
    <w:p w14:paraId="04E38F09" w14:textId="0C5A03FA" w:rsidR="00BF6291" w:rsidRPr="00550CBD" w:rsidRDefault="00BF6291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Massage </w:t>
      </w:r>
      <w:r w:rsidR="000D674F" w:rsidRPr="00550CBD">
        <w:rPr>
          <w:color w:val="000000" w:themeColor="text1"/>
        </w:rPr>
        <w:t>t</w:t>
      </w:r>
      <w:r w:rsidRPr="00550CBD">
        <w:rPr>
          <w:color w:val="000000" w:themeColor="text1"/>
        </w:rPr>
        <w:t xml:space="preserve">herapist </w:t>
      </w:r>
    </w:p>
    <w:p w14:paraId="51D12243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Pharmacist </w:t>
      </w:r>
    </w:p>
    <w:p w14:paraId="5F1C3629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General practitioner</w:t>
      </w:r>
    </w:p>
    <w:p w14:paraId="003FF1D1" w14:textId="4F6F8D7C" w:rsidR="00F52B78" w:rsidRPr="00550CBD" w:rsidRDefault="00BF6291" w:rsidP="001A0E92">
      <w:pPr>
        <w:pStyle w:val="ListParagraph"/>
        <w:numPr>
          <w:ilvl w:val="0"/>
          <w:numId w:val="12"/>
        </w:numPr>
        <w:tabs>
          <w:tab w:val="left" w:pos="2985"/>
        </w:tabs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Gyn</w:t>
      </w:r>
      <w:r w:rsidR="000D674F" w:rsidRPr="00550CBD">
        <w:rPr>
          <w:color w:val="000000" w:themeColor="text1"/>
        </w:rPr>
        <w:t>a</w:t>
      </w:r>
      <w:r w:rsidRPr="00550CBD">
        <w:rPr>
          <w:color w:val="000000" w:themeColor="text1"/>
        </w:rPr>
        <w:t>ecologist</w:t>
      </w:r>
      <w:r w:rsidR="00F52B78" w:rsidRPr="00550CBD">
        <w:rPr>
          <w:color w:val="000000" w:themeColor="text1"/>
        </w:rPr>
        <w:t xml:space="preserve"> </w:t>
      </w:r>
    </w:p>
    <w:p w14:paraId="385B8719" w14:textId="77777777" w:rsidR="00F52B78" w:rsidRPr="00550CBD" w:rsidRDefault="00F52B78" w:rsidP="00F52B78">
      <w:pPr>
        <w:pStyle w:val="ListParagraph"/>
        <w:numPr>
          <w:ilvl w:val="0"/>
          <w:numId w:val="12"/>
        </w:numPr>
        <w:tabs>
          <w:tab w:val="left" w:pos="2985"/>
        </w:tabs>
        <w:spacing w:after="0"/>
        <w:ind w:hanging="436"/>
        <w:rPr>
          <w:color w:val="000000" w:themeColor="text1"/>
        </w:rPr>
      </w:pPr>
      <w:r w:rsidRPr="00550CBD">
        <w:rPr>
          <w:color w:val="000000" w:themeColor="text1"/>
        </w:rPr>
        <w:t>Endocrinologist</w:t>
      </w:r>
    </w:p>
    <w:p w14:paraId="73D754FF" w14:textId="2A5AA3B3" w:rsidR="001A0E92" w:rsidRPr="00550CBD" w:rsidRDefault="001A0E92" w:rsidP="00FD491E">
      <w:p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specify)..............................................................................................</w:t>
      </w:r>
      <w:proofErr w:type="gramEnd"/>
    </w:p>
    <w:p w14:paraId="67044A97" w14:textId="7457396D" w:rsidR="00A90C30" w:rsidRPr="00550CBD" w:rsidRDefault="00A90C30" w:rsidP="00FD491E">
      <w:p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8</w:t>
      </w:r>
      <w:r w:rsidR="001F2F89" w:rsidRPr="00550CBD">
        <w:rPr>
          <w:color w:val="000000" w:themeColor="text1"/>
        </w:rPr>
        <w:t>B</w:t>
      </w:r>
      <w:r w:rsidRPr="00550CBD">
        <w:rPr>
          <w:color w:val="000000" w:themeColor="text1"/>
        </w:rPr>
        <w:t xml:space="preserve">.  </w:t>
      </w:r>
      <w:r w:rsidR="000D674F" w:rsidRPr="00550CBD">
        <w:rPr>
          <w:color w:val="000000" w:themeColor="text1"/>
        </w:rPr>
        <w:t xml:space="preserve">Do </w:t>
      </w:r>
      <w:r w:rsidRPr="00550CBD">
        <w:rPr>
          <w:color w:val="000000" w:themeColor="text1"/>
        </w:rPr>
        <w:t>referred clients present with a letter of introduction explaining the reason for their referral to you?</w:t>
      </w:r>
    </w:p>
    <w:p w14:paraId="2AAE6D08" w14:textId="77777777" w:rsidR="00A90C30" w:rsidRPr="00550CBD" w:rsidRDefault="00A90C30" w:rsidP="00FB3E1C">
      <w:pPr>
        <w:pStyle w:val="ListParagraph"/>
        <w:numPr>
          <w:ilvl w:val="0"/>
          <w:numId w:val="24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Yes </w:t>
      </w:r>
    </w:p>
    <w:p w14:paraId="00998E26" w14:textId="77777777" w:rsidR="00A90C30" w:rsidRPr="00550CBD" w:rsidRDefault="00A90C30" w:rsidP="00FB3E1C">
      <w:pPr>
        <w:pStyle w:val="ListParagraph"/>
        <w:numPr>
          <w:ilvl w:val="0"/>
          <w:numId w:val="28"/>
        </w:numPr>
        <w:tabs>
          <w:tab w:val="left" w:pos="2985"/>
        </w:tabs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No </w:t>
      </w:r>
    </w:p>
    <w:p w14:paraId="1DEEEACC" w14:textId="77777777" w:rsidR="00AD23EE" w:rsidRPr="00550CBD" w:rsidRDefault="00AD23EE" w:rsidP="00FB3E1C">
      <w:pPr>
        <w:pStyle w:val="ListParagraph"/>
        <w:numPr>
          <w:ilvl w:val="0"/>
          <w:numId w:val="28"/>
        </w:numPr>
        <w:tabs>
          <w:tab w:val="left" w:pos="2985"/>
        </w:tabs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Sometimes</w:t>
      </w:r>
    </w:p>
    <w:p w14:paraId="71B26747" w14:textId="77777777" w:rsidR="00A90C30" w:rsidRPr="00550CBD" w:rsidRDefault="00A90C30" w:rsidP="00AA0C27">
      <w:pPr>
        <w:pStyle w:val="ListParagraph"/>
        <w:tabs>
          <w:tab w:val="left" w:pos="2985"/>
        </w:tabs>
        <w:spacing w:after="0"/>
        <w:ind w:left="709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 xml:space="preserve">……………………………………………….. </w:t>
      </w:r>
    </w:p>
    <w:p w14:paraId="64310BF5" w14:textId="77777777" w:rsidR="001F2F89" w:rsidRPr="00550CBD" w:rsidRDefault="001F2F89" w:rsidP="00FD491E">
      <w:pPr>
        <w:tabs>
          <w:tab w:val="left" w:pos="2985"/>
        </w:tabs>
        <w:spacing w:after="0"/>
        <w:ind w:left="709" w:hanging="425"/>
        <w:rPr>
          <w:color w:val="000000" w:themeColor="text1"/>
        </w:rPr>
      </w:pPr>
    </w:p>
    <w:p w14:paraId="31683B2A" w14:textId="77777777" w:rsidR="002C1D98" w:rsidRPr="00550CBD" w:rsidRDefault="002C1D98" w:rsidP="00FD491E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</w:p>
    <w:p w14:paraId="06B27F1F" w14:textId="77777777" w:rsidR="002C1D98" w:rsidRPr="00550CBD" w:rsidRDefault="002C1D98" w:rsidP="00FD491E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</w:p>
    <w:p w14:paraId="08C378F8" w14:textId="77777777" w:rsidR="002C1D98" w:rsidRPr="00550CBD" w:rsidRDefault="002C1D98" w:rsidP="00FD491E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</w:p>
    <w:p w14:paraId="4E04781E" w14:textId="77777777" w:rsidR="002C1D98" w:rsidRPr="00550CBD" w:rsidRDefault="002C1D98" w:rsidP="00FD491E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</w:p>
    <w:p w14:paraId="48A4B3A9" w14:textId="2E7A0599" w:rsidR="001F2F89" w:rsidRPr="00550CBD" w:rsidRDefault="001F2F89" w:rsidP="00FD491E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1</w:t>
      </w:r>
      <w:r w:rsidR="00386BBB" w:rsidRPr="00550CBD">
        <w:rPr>
          <w:color w:val="000000" w:themeColor="text1"/>
        </w:rPr>
        <w:t>9</w:t>
      </w:r>
      <w:r w:rsidRPr="00550CBD">
        <w:rPr>
          <w:color w:val="000000" w:themeColor="text1"/>
        </w:rPr>
        <w:t>. During the past eight weeks, h</w:t>
      </w:r>
      <w:r w:rsidR="001A0E92" w:rsidRPr="00550CBD">
        <w:rPr>
          <w:color w:val="000000" w:themeColor="text1"/>
        </w:rPr>
        <w:t>o</w:t>
      </w:r>
      <w:r w:rsidRPr="00550CBD">
        <w:rPr>
          <w:color w:val="000000" w:themeColor="text1"/>
        </w:rPr>
        <w:t xml:space="preserve">w many </w:t>
      </w:r>
      <w:r w:rsidR="00FD491E" w:rsidRPr="00550CBD">
        <w:rPr>
          <w:color w:val="000000" w:themeColor="text1"/>
        </w:rPr>
        <w:t xml:space="preserve">times </w:t>
      </w:r>
      <w:r w:rsidRPr="00550CBD">
        <w:rPr>
          <w:color w:val="000000" w:themeColor="text1"/>
        </w:rPr>
        <w:t xml:space="preserve">have you referred </w:t>
      </w:r>
      <w:r w:rsidR="00FD491E" w:rsidRPr="00550CBD">
        <w:rPr>
          <w:color w:val="000000" w:themeColor="text1"/>
        </w:rPr>
        <w:t xml:space="preserve">women clients </w:t>
      </w:r>
      <w:r w:rsidRPr="00550CBD">
        <w:rPr>
          <w:color w:val="000000" w:themeColor="text1"/>
        </w:rPr>
        <w:t>to other health or medical professionals?</w:t>
      </w:r>
    </w:p>
    <w:p w14:paraId="718D2552" w14:textId="77777777" w:rsidR="001F2F89" w:rsidRPr="00550CBD" w:rsidRDefault="001F2F89" w:rsidP="00FB3E1C">
      <w:pPr>
        <w:pStyle w:val="ListParagraph"/>
        <w:numPr>
          <w:ilvl w:val="0"/>
          <w:numId w:val="22"/>
        </w:numPr>
        <w:tabs>
          <w:tab w:val="left" w:pos="2985"/>
        </w:tabs>
        <w:ind w:left="709" w:hanging="283"/>
        <w:rPr>
          <w:color w:val="000000" w:themeColor="text1"/>
        </w:rPr>
      </w:pPr>
      <w:r w:rsidRPr="00550CBD">
        <w:rPr>
          <w:color w:val="000000" w:themeColor="text1"/>
        </w:rPr>
        <w:t>Zero</w:t>
      </w:r>
    </w:p>
    <w:p w14:paraId="4EDDAD34" w14:textId="77777777" w:rsidR="001F2F89" w:rsidRPr="00550CBD" w:rsidRDefault="001F2F89" w:rsidP="00FB3E1C">
      <w:pPr>
        <w:pStyle w:val="ListParagraph"/>
        <w:numPr>
          <w:ilvl w:val="0"/>
          <w:numId w:val="22"/>
        </w:numPr>
        <w:tabs>
          <w:tab w:val="left" w:pos="2985"/>
        </w:tabs>
        <w:ind w:left="709" w:hanging="283"/>
        <w:rPr>
          <w:color w:val="000000" w:themeColor="text1"/>
        </w:rPr>
      </w:pPr>
      <w:r w:rsidRPr="00550CBD">
        <w:rPr>
          <w:color w:val="000000" w:themeColor="text1"/>
        </w:rPr>
        <w:t>One to three</w:t>
      </w:r>
    </w:p>
    <w:p w14:paraId="294A8BD1" w14:textId="77777777" w:rsidR="001F2F89" w:rsidRPr="00550CBD" w:rsidRDefault="001F2F89" w:rsidP="00FB3E1C">
      <w:pPr>
        <w:pStyle w:val="ListParagraph"/>
        <w:numPr>
          <w:ilvl w:val="0"/>
          <w:numId w:val="22"/>
        </w:numPr>
        <w:tabs>
          <w:tab w:val="left" w:pos="2985"/>
        </w:tabs>
        <w:ind w:left="709" w:hanging="283"/>
        <w:rPr>
          <w:color w:val="000000" w:themeColor="text1"/>
        </w:rPr>
      </w:pPr>
      <w:r w:rsidRPr="00550CBD">
        <w:rPr>
          <w:color w:val="000000" w:themeColor="text1"/>
        </w:rPr>
        <w:t>Four to six</w:t>
      </w:r>
    </w:p>
    <w:p w14:paraId="2BE2A84B" w14:textId="77777777" w:rsidR="001F2F89" w:rsidRPr="00550CBD" w:rsidRDefault="001F2F89" w:rsidP="00FB3E1C">
      <w:pPr>
        <w:pStyle w:val="ListParagraph"/>
        <w:numPr>
          <w:ilvl w:val="0"/>
          <w:numId w:val="22"/>
        </w:numPr>
        <w:tabs>
          <w:tab w:val="left" w:pos="2985"/>
        </w:tabs>
        <w:ind w:left="709" w:hanging="283"/>
        <w:rPr>
          <w:color w:val="000000" w:themeColor="text1"/>
        </w:rPr>
      </w:pPr>
      <w:r w:rsidRPr="00550CBD">
        <w:rPr>
          <w:color w:val="000000" w:themeColor="text1"/>
        </w:rPr>
        <w:t>Seven or more</w:t>
      </w:r>
    </w:p>
    <w:p w14:paraId="315F1725" w14:textId="77777777" w:rsidR="001F2F89" w:rsidRPr="00550CBD" w:rsidRDefault="001F2F89" w:rsidP="00AA0C27">
      <w:pPr>
        <w:pStyle w:val="ListParagraph"/>
        <w:tabs>
          <w:tab w:val="left" w:pos="2985"/>
        </w:tabs>
        <w:ind w:left="709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……………………………………………………………….</w:t>
      </w:r>
    </w:p>
    <w:p w14:paraId="2807AE60" w14:textId="77777777" w:rsidR="001F2F89" w:rsidRPr="00550CBD" w:rsidRDefault="001F2F89" w:rsidP="001F2F89">
      <w:pPr>
        <w:pStyle w:val="ListParagraph"/>
        <w:ind w:left="426" w:hanging="426"/>
        <w:rPr>
          <w:color w:val="000000" w:themeColor="text1"/>
        </w:rPr>
      </w:pPr>
    </w:p>
    <w:p w14:paraId="49B95ABD" w14:textId="77777777" w:rsidR="001F2F89" w:rsidRPr="00550CBD" w:rsidRDefault="001F2F89" w:rsidP="00386BBB">
      <w:pPr>
        <w:pStyle w:val="ListParagraph"/>
        <w:ind w:left="284"/>
        <w:rPr>
          <w:i/>
          <w:color w:val="000000" w:themeColor="text1"/>
        </w:rPr>
      </w:pPr>
      <w:r w:rsidRPr="00550CBD">
        <w:rPr>
          <w:color w:val="000000" w:themeColor="text1"/>
        </w:rPr>
        <w:t xml:space="preserve"> </w:t>
      </w:r>
      <w:r w:rsidRPr="00550CBD">
        <w:rPr>
          <w:i/>
          <w:color w:val="000000" w:themeColor="text1"/>
        </w:rPr>
        <w:t>Drop down menu for answers other than Zero</w:t>
      </w:r>
    </w:p>
    <w:p w14:paraId="66DAD189" w14:textId="77777777" w:rsidR="001F2F89" w:rsidRPr="00550CBD" w:rsidRDefault="001F2F89" w:rsidP="001F2F89">
      <w:pPr>
        <w:pStyle w:val="ListParagraph"/>
        <w:tabs>
          <w:tab w:val="left" w:pos="2985"/>
        </w:tabs>
        <w:rPr>
          <w:color w:val="000000" w:themeColor="text1"/>
        </w:rPr>
      </w:pPr>
    </w:p>
    <w:p w14:paraId="73A55C8B" w14:textId="682DE69C" w:rsidR="001F2F89" w:rsidRPr="00550CBD" w:rsidRDefault="001F2F89" w:rsidP="001A0E92">
      <w:pPr>
        <w:pStyle w:val="ListParagraph"/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9</w:t>
      </w:r>
      <w:r w:rsidRPr="00550CBD">
        <w:rPr>
          <w:color w:val="000000" w:themeColor="text1"/>
        </w:rPr>
        <w:t xml:space="preserve">A. </w:t>
      </w:r>
      <w:r w:rsidR="00AD23EE" w:rsidRPr="00550CBD">
        <w:rPr>
          <w:color w:val="000000" w:themeColor="text1"/>
        </w:rPr>
        <w:t xml:space="preserve">  </w:t>
      </w:r>
      <w:r w:rsidRPr="00550CBD">
        <w:rPr>
          <w:color w:val="000000" w:themeColor="text1"/>
        </w:rPr>
        <w:t>Which type</w:t>
      </w:r>
      <w:r w:rsidR="00AD23EE" w:rsidRPr="00550CBD">
        <w:rPr>
          <w:color w:val="000000" w:themeColor="text1"/>
        </w:rPr>
        <w:t>s</w:t>
      </w:r>
      <w:r w:rsidRPr="00550CBD">
        <w:rPr>
          <w:color w:val="000000" w:themeColor="text1"/>
        </w:rPr>
        <w:t xml:space="preserve"> of </w:t>
      </w:r>
      <w:r w:rsidR="00AD23EE" w:rsidRPr="00550CBD">
        <w:rPr>
          <w:color w:val="000000" w:themeColor="text1"/>
        </w:rPr>
        <w:t xml:space="preserve">health or </w:t>
      </w:r>
      <w:r w:rsidRPr="00550CBD">
        <w:rPr>
          <w:color w:val="000000" w:themeColor="text1"/>
        </w:rPr>
        <w:t xml:space="preserve">medical practitioners do </w:t>
      </w:r>
      <w:r w:rsidR="00AD23EE" w:rsidRPr="00550CBD">
        <w:rPr>
          <w:color w:val="000000" w:themeColor="text1"/>
        </w:rPr>
        <w:t xml:space="preserve">you </w:t>
      </w:r>
      <w:r w:rsidRPr="00550CBD">
        <w:rPr>
          <w:color w:val="000000" w:themeColor="text1"/>
        </w:rPr>
        <w:t>refer women with pelvic pain? (Please choose as many as you wish)</w:t>
      </w:r>
    </w:p>
    <w:p w14:paraId="2FEBC08F" w14:textId="5142FFDC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Exercise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>hysiologist</w:t>
      </w:r>
    </w:p>
    <w:p w14:paraId="02470B64" w14:textId="125E7F1B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Physiotherapist</w:t>
      </w:r>
      <w:r w:rsidR="000A429A" w:rsidRPr="00550CBD">
        <w:rPr>
          <w:color w:val="000000" w:themeColor="text1"/>
        </w:rPr>
        <w:t xml:space="preserve"> (</w:t>
      </w:r>
      <w:r w:rsidR="000D674F" w:rsidRPr="00550CBD">
        <w:rPr>
          <w:color w:val="000000" w:themeColor="text1"/>
        </w:rPr>
        <w:t>g</w:t>
      </w:r>
      <w:r w:rsidR="000A429A" w:rsidRPr="00550CBD">
        <w:rPr>
          <w:color w:val="000000" w:themeColor="text1"/>
        </w:rPr>
        <w:t xml:space="preserve">eneral) </w:t>
      </w:r>
    </w:p>
    <w:p w14:paraId="6523E51C" w14:textId="2D193D16" w:rsidR="000A429A" w:rsidRPr="00550CBD" w:rsidRDefault="000A429A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Pelvic physiotherapist</w:t>
      </w:r>
    </w:p>
    <w:p w14:paraId="7A8C9BD8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Podiatrist</w:t>
      </w:r>
    </w:p>
    <w:p w14:paraId="4945907E" w14:textId="4E3EDCAA" w:rsidR="002D4C7C" w:rsidRPr="00550CBD" w:rsidRDefault="002D4C7C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Other Chinese </w:t>
      </w:r>
      <w:r w:rsidR="000D674F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>edicine practitioner</w:t>
      </w:r>
    </w:p>
    <w:p w14:paraId="7F43A73A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Naturopath</w:t>
      </w:r>
    </w:p>
    <w:p w14:paraId="61735348" w14:textId="75002FD1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Western </w:t>
      </w:r>
      <w:r w:rsidR="000D674F" w:rsidRPr="00550CBD">
        <w:rPr>
          <w:color w:val="000000" w:themeColor="text1"/>
        </w:rPr>
        <w:t>h</w:t>
      </w:r>
      <w:r w:rsidRPr="00550CBD">
        <w:rPr>
          <w:color w:val="000000" w:themeColor="text1"/>
        </w:rPr>
        <w:t xml:space="preserve">erbal </w:t>
      </w:r>
      <w:r w:rsidR="000D674F" w:rsidRPr="00550CBD">
        <w:rPr>
          <w:color w:val="000000" w:themeColor="text1"/>
        </w:rPr>
        <w:t>m</w:t>
      </w:r>
      <w:r w:rsidRPr="00550CBD">
        <w:rPr>
          <w:color w:val="000000" w:themeColor="text1"/>
        </w:rPr>
        <w:t xml:space="preserve">edicine </w:t>
      </w:r>
      <w:r w:rsidR="000D674F" w:rsidRPr="00550CBD">
        <w:rPr>
          <w:color w:val="000000" w:themeColor="text1"/>
        </w:rPr>
        <w:t>p</w:t>
      </w:r>
      <w:r w:rsidRPr="00550CBD">
        <w:rPr>
          <w:color w:val="000000" w:themeColor="text1"/>
        </w:rPr>
        <w:t>ractitioner</w:t>
      </w:r>
    </w:p>
    <w:p w14:paraId="204ECAB3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Homeopath</w:t>
      </w:r>
    </w:p>
    <w:p w14:paraId="15B78A87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Reflexologist</w:t>
      </w:r>
    </w:p>
    <w:p w14:paraId="2959DCCD" w14:textId="77777777" w:rsidR="00BF6291" w:rsidRPr="00550CBD" w:rsidRDefault="00BF6291" w:rsidP="00BF6291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Osteopath</w:t>
      </w:r>
    </w:p>
    <w:p w14:paraId="77787398" w14:textId="77777777" w:rsidR="00BF6291" w:rsidRPr="00550CBD" w:rsidRDefault="00BF6291" w:rsidP="00BF6291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Chiropractor</w:t>
      </w:r>
    </w:p>
    <w:p w14:paraId="5BE633B0" w14:textId="2337529F" w:rsidR="00BF6291" w:rsidRPr="00550CBD" w:rsidRDefault="00BF6291" w:rsidP="00BF6291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Massage </w:t>
      </w:r>
      <w:r w:rsidR="000D674F" w:rsidRPr="00550CBD">
        <w:rPr>
          <w:color w:val="000000" w:themeColor="text1"/>
        </w:rPr>
        <w:t>t</w:t>
      </w:r>
      <w:r w:rsidRPr="00550CBD">
        <w:rPr>
          <w:color w:val="000000" w:themeColor="text1"/>
        </w:rPr>
        <w:t xml:space="preserve">herapist </w:t>
      </w:r>
    </w:p>
    <w:p w14:paraId="3D4A29C5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 xml:space="preserve">Pharmacist </w:t>
      </w:r>
    </w:p>
    <w:p w14:paraId="61314467" w14:textId="77777777" w:rsidR="001A0E92" w:rsidRPr="00550CBD" w:rsidRDefault="001A0E92" w:rsidP="001A0E92">
      <w:pPr>
        <w:pStyle w:val="ListParagraph"/>
        <w:numPr>
          <w:ilvl w:val="0"/>
          <w:numId w:val="12"/>
        </w:num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General practitioner</w:t>
      </w:r>
    </w:p>
    <w:p w14:paraId="45CF0B2A" w14:textId="72210120" w:rsidR="002D4C7C" w:rsidRPr="00550CBD" w:rsidRDefault="00AA0C27" w:rsidP="00BF6291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Gynaecologist</w:t>
      </w:r>
    </w:p>
    <w:p w14:paraId="2845C3DA" w14:textId="4BA9B9B1" w:rsidR="002D4C7C" w:rsidRPr="00550CBD" w:rsidRDefault="002D4C7C" w:rsidP="00BF6291">
      <w:pPr>
        <w:pStyle w:val="ListParagraph"/>
        <w:numPr>
          <w:ilvl w:val="0"/>
          <w:numId w:val="12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Endocrinologist</w:t>
      </w:r>
    </w:p>
    <w:p w14:paraId="33BE0862" w14:textId="52A42CCC" w:rsidR="001F2F89" w:rsidRPr="00550CBD" w:rsidRDefault="001A0E92" w:rsidP="001A0E92">
      <w:pPr>
        <w:pStyle w:val="ListParagraph"/>
        <w:tabs>
          <w:tab w:val="left" w:pos="2985"/>
        </w:tabs>
        <w:ind w:left="709" w:hanging="142"/>
        <w:rPr>
          <w:color w:val="000000" w:themeColor="text1"/>
        </w:rPr>
      </w:pPr>
      <w:r w:rsidRPr="00550CBD">
        <w:rPr>
          <w:color w:val="000000" w:themeColor="text1"/>
        </w:rPr>
        <w:tab/>
        <w:t xml:space="preserve">Other (please </w:t>
      </w:r>
      <w:proofErr w:type="gramStart"/>
      <w:r w:rsidRPr="00550CBD">
        <w:rPr>
          <w:color w:val="000000" w:themeColor="text1"/>
        </w:rPr>
        <w:t>specify)..............................................................................................</w:t>
      </w:r>
      <w:proofErr w:type="gramEnd"/>
      <w:r w:rsidRPr="00550CBD" w:rsidDel="001A0E92">
        <w:rPr>
          <w:color w:val="000000" w:themeColor="text1"/>
        </w:rPr>
        <w:t xml:space="preserve"> </w:t>
      </w:r>
    </w:p>
    <w:p w14:paraId="1CFA46B6" w14:textId="77777777" w:rsidR="001A0E92" w:rsidRPr="00550CBD" w:rsidRDefault="001A0E92" w:rsidP="001A0E92">
      <w:pPr>
        <w:pStyle w:val="ListParagraph"/>
        <w:tabs>
          <w:tab w:val="left" w:pos="2985"/>
        </w:tabs>
        <w:ind w:left="851"/>
        <w:rPr>
          <w:color w:val="000000" w:themeColor="text1"/>
        </w:rPr>
      </w:pPr>
    </w:p>
    <w:p w14:paraId="1C54598A" w14:textId="79456A77" w:rsidR="001F2F89" w:rsidRPr="00550CBD" w:rsidRDefault="001F2F89" w:rsidP="001A0E92">
      <w:pPr>
        <w:tabs>
          <w:tab w:val="left" w:pos="2985"/>
        </w:tabs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1</w:t>
      </w:r>
      <w:r w:rsidR="00386BBB" w:rsidRPr="00550CBD">
        <w:rPr>
          <w:color w:val="000000" w:themeColor="text1"/>
        </w:rPr>
        <w:t>9</w:t>
      </w:r>
      <w:r w:rsidRPr="00550CBD">
        <w:rPr>
          <w:color w:val="000000" w:themeColor="text1"/>
        </w:rPr>
        <w:t>B. Do you usually write a letter of introduction to the doctor (email or phone call) outlining the reason for referral of your client?</w:t>
      </w:r>
    </w:p>
    <w:p w14:paraId="6AFBD6FA" w14:textId="77777777" w:rsidR="001F2F89" w:rsidRPr="00550CBD" w:rsidRDefault="001F2F89" w:rsidP="00FB3E1C">
      <w:pPr>
        <w:pStyle w:val="ListParagraph"/>
        <w:numPr>
          <w:ilvl w:val="0"/>
          <w:numId w:val="20"/>
        </w:numPr>
        <w:tabs>
          <w:tab w:val="left" w:pos="2985"/>
        </w:tabs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Yes</w:t>
      </w:r>
    </w:p>
    <w:p w14:paraId="5A731879" w14:textId="77777777" w:rsidR="001F2F89" w:rsidRPr="00550CBD" w:rsidRDefault="001F2F89" w:rsidP="00FB3E1C">
      <w:pPr>
        <w:pStyle w:val="ListParagraph"/>
        <w:numPr>
          <w:ilvl w:val="0"/>
          <w:numId w:val="20"/>
        </w:numPr>
        <w:tabs>
          <w:tab w:val="left" w:pos="2985"/>
        </w:tabs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No</w:t>
      </w:r>
    </w:p>
    <w:p w14:paraId="0C7ECA47" w14:textId="77777777" w:rsidR="00AD23EE" w:rsidRPr="00550CBD" w:rsidRDefault="00AD23EE" w:rsidP="00FB3E1C">
      <w:pPr>
        <w:pStyle w:val="ListParagraph"/>
        <w:numPr>
          <w:ilvl w:val="0"/>
          <w:numId w:val="20"/>
        </w:numPr>
        <w:tabs>
          <w:tab w:val="left" w:pos="2985"/>
        </w:tabs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Sometimes</w:t>
      </w:r>
    </w:p>
    <w:p w14:paraId="7722C3FB" w14:textId="77777777" w:rsidR="001F2F89" w:rsidRPr="00550CBD" w:rsidRDefault="001F2F89" w:rsidP="00AA0C27">
      <w:pPr>
        <w:pStyle w:val="ListParagraph"/>
        <w:tabs>
          <w:tab w:val="left" w:pos="2985"/>
        </w:tabs>
        <w:ind w:left="851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…………………….</w:t>
      </w:r>
    </w:p>
    <w:p w14:paraId="0BC56B40" w14:textId="77777777" w:rsidR="001F2F89" w:rsidRPr="00550CBD" w:rsidRDefault="001F2F89" w:rsidP="00FD491E">
      <w:pPr>
        <w:tabs>
          <w:tab w:val="left" w:pos="2985"/>
        </w:tabs>
        <w:ind w:left="851" w:hanging="284"/>
        <w:rPr>
          <w:i/>
          <w:color w:val="000000" w:themeColor="text1"/>
        </w:rPr>
      </w:pPr>
      <w:r w:rsidRPr="00550CBD">
        <w:rPr>
          <w:i/>
          <w:color w:val="000000" w:themeColor="text1"/>
        </w:rPr>
        <w:t xml:space="preserve">If yes was answered the following </w:t>
      </w:r>
      <w:proofErr w:type="gramStart"/>
      <w:r w:rsidRPr="00550CBD">
        <w:rPr>
          <w:i/>
          <w:color w:val="000000" w:themeColor="text1"/>
        </w:rPr>
        <w:t>drop down</w:t>
      </w:r>
      <w:proofErr w:type="gramEnd"/>
      <w:r w:rsidRPr="00550CBD">
        <w:rPr>
          <w:i/>
          <w:color w:val="000000" w:themeColor="text1"/>
        </w:rPr>
        <w:t xml:space="preserve"> question:</w:t>
      </w:r>
    </w:p>
    <w:p w14:paraId="3C9D85FA" w14:textId="77777777" w:rsidR="00AD23EE" w:rsidRPr="00550CBD" w:rsidRDefault="00AD23EE" w:rsidP="00FD491E">
      <w:pPr>
        <w:tabs>
          <w:tab w:val="left" w:pos="1134"/>
        </w:tabs>
        <w:spacing w:after="0"/>
        <w:ind w:left="851" w:hanging="284"/>
        <w:rPr>
          <w:color w:val="000000" w:themeColor="text1"/>
        </w:rPr>
      </w:pPr>
    </w:p>
    <w:p w14:paraId="1C80EF51" w14:textId="77777777" w:rsidR="002C1D98" w:rsidRPr="00550CBD" w:rsidRDefault="002C1D98" w:rsidP="00386BBB">
      <w:pPr>
        <w:tabs>
          <w:tab w:val="left" w:pos="1134"/>
        </w:tabs>
        <w:spacing w:after="0"/>
        <w:ind w:left="851" w:hanging="567"/>
        <w:rPr>
          <w:color w:val="000000" w:themeColor="text1"/>
        </w:rPr>
      </w:pPr>
    </w:p>
    <w:p w14:paraId="1969B6CB" w14:textId="77777777" w:rsidR="002C1D98" w:rsidRPr="00550CBD" w:rsidRDefault="002C1D98" w:rsidP="00386BBB">
      <w:pPr>
        <w:tabs>
          <w:tab w:val="left" w:pos="1134"/>
        </w:tabs>
        <w:spacing w:after="0"/>
        <w:ind w:left="851" w:hanging="567"/>
        <w:rPr>
          <w:color w:val="000000" w:themeColor="text1"/>
        </w:rPr>
      </w:pPr>
    </w:p>
    <w:p w14:paraId="07963E59" w14:textId="77777777" w:rsidR="002C1D98" w:rsidRPr="00550CBD" w:rsidRDefault="002C1D98" w:rsidP="00386BBB">
      <w:pPr>
        <w:tabs>
          <w:tab w:val="left" w:pos="1134"/>
        </w:tabs>
        <w:spacing w:after="0"/>
        <w:ind w:left="851" w:hanging="567"/>
        <w:rPr>
          <w:color w:val="000000" w:themeColor="text1"/>
        </w:rPr>
      </w:pPr>
    </w:p>
    <w:p w14:paraId="02299E11" w14:textId="1275B6BE" w:rsidR="00AD23EE" w:rsidRPr="00550CBD" w:rsidRDefault="00386BBB" w:rsidP="00386BBB">
      <w:pPr>
        <w:tabs>
          <w:tab w:val="left" w:pos="1134"/>
        </w:tabs>
        <w:spacing w:after="0"/>
        <w:ind w:left="851" w:hanging="567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20</w:t>
      </w:r>
      <w:r w:rsidR="00AD23EE" w:rsidRPr="00550CBD">
        <w:rPr>
          <w:color w:val="000000" w:themeColor="text1"/>
        </w:rPr>
        <w:t>. Do you refer women directly to pathology collection for blood tests or other pathology tests?</w:t>
      </w:r>
    </w:p>
    <w:p w14:paraId="11A1A847" w14:textId="77777777" w:rsidR="00AD23EE" w:rsidRPr="00550CBD" w:rsidRDefault="00AD23EE" w:rsidP="00FD491E">
      <w:pPr>
        <w:tabs>
          <w:tab w:val="left" w:pos="2985"/>
        </w:tabs>
        <w:spacing w:after="0"/>
        <w:ind w:left="851" w:hanging="284"/>
        <w:rPr>
          <w:color w:val="000000" w:themeColor="text1"/>
        </w:rPr>
      </w:pPr>
    </w:p>
    <w:p w14:paraId="01C164D2" w14:textId="77777777" w:rsidR="00AD23EE" w:rsidRPr="00550CBD" w:rsidRDefault="00AD23EE" w:rsidP="00FB3E1C">
      <w:pPr>
        <w:pStyle w:val="ListParagraph"/>
        <w:numPr>
          <w:ilvl w:val="0"/>
          <w:numId w:val="20"/>
        </w:numPr>
        <w:tabs>
          <w:tab w:val="left" w:pos="2985"/>
        </w:tabs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Yes</w:t>
      </w:r>
    </w:p>
    <w:p w14:paraId="7345792B" w14:textId="77777777" w:rsidR="00AD23EE" w:rsidRPr="00550CBD" w:rsidRDefault="00AD23EE" w:rsidP="00FB3E1C">
      <w:pPr>
        <w:pStyle w:val="ListParagraph"/>
        <w:numPr>
          <w:ilvl w:val="0"/>
          <w:numId w:val="20"/>
        </w:numPr>
        <w:tabs>
          <w:tab w:val="left" w:pos="2985"/>
        </w:tabs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No</w:t>
      </w:r>
    </w:p>
    <w:p w14:paraId="4B465F42" w14:textId="77777777" w:rsidR="00FD491E" w:rsidRPr="00550CBD" w:rsidRDefault="00FD491E" w:rsidP="00FB3E1C">
      <w:pPr>
        <w:pStyle w:val="ListParagraph"/>
        <w:numPr>
          <w:ilvl w:val="0"/>
          <w:numId w:val="20"/>
        </w:numPr>
        <w:tabs>
          <w:tab w:val="left" w:pos="2985"/>
        </w:tabs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Sometimes</w:t>
      </w:r>
    </w:p>
    <w:p w14:paraId="6CB9B00D" w14:textId="14B2B806" w:rsidR="00FD491E" w:rsidRPr="00550CBD" w:rsidRDefault="00AD23EE" w:rsidP="00E46E03">
      <w:pPr>
        <w:pStyle w:val="ListParagraph"/>
        <w:tabs>
          <w:tab w:val="left" w:pos="2985"/>
        </w:tabs>
        <w:ind w:left="851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…………………….</w:t>
      </w:r>
    </w:p>
    <w:p w14:paraId="6AE99F91" w14:textId="77777777" w:rsidR="00FD491E" w:rsidRPr="00550CBD" w:rsidRDefault="00FD491E" w:rsidP="00FD491E">
      <w:pPr>
        <w:spacing w:after="0"/>
        <w:ind w:left="851" w:hanging="284"/>
        <w:rPr>
          <w:color w:val="000000" w:themeColor="text1"/>
        </w:rPr>
      </w:pPr>
    </w:p>
    <w:p w14:paraId="1F9B64EE" w14:textId="1C69749B" w:rsidR="00BD5226" w:rsidRPr="00550CBD" w:rsidRDefault="00386BBB" w:rsidP="00386BBB">
      <w:pPr>
        <w:spacing w:after="0"/>
        <w:ind w:left="851" w:hanging="567"/>
        <w:rPr>
          <w:color w:val="000000" w:themeColor="text1"/>
        </w:rPr>
      </w:pPr>
      <w:r w:rsidRPr="00550CBD">
        <w:rPr>
          <w:color w:val="000000" w:themeColor="text1"/>
        </w:rPr>
        <w:t>21</w:t>
      </w:r>
      <w:r w:rsidR="00BD5226" w:rsidRPr="00550CBD">
        <w:rPr>
          <w:color w:val="000000" w:themeColor="text1"/>
        </w:rPr>
        <w:t xml:space="preserve">. In your understanding of </w:t>
      </w:r>
      <w:r w:rsidR="000D674F" w:rsidRPr="00550CBD">
        <w:rPr>
          <w:color w:val="000000" w:themeColor="text1"/>
        </w:rPr>
        <w:t>c</w:t>
      </w:r>
      <w:r w:rsidR="00BD5226" w:rsidRPr="00550CBD">
        <w:rPr>
          <w:color w:val="000000" w:themeColor="text1"/>
        </w:rPr>
        <w:t>hronic pelvic pain, what pathology do you think may be associated? (Please select as many as appropriate)</w:t>
      </w:r>
    </w:p>
    <w:p w14:paraId="277BBDA1" w14:textId="14AB25CB" w:rsidR="00BD5226" w:rsidRPr="00550CBD" w:rsidRDefault="000D674F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L</w:t>
      </w:r>
      <w:r w:rsidR="00BD5226" w:rsidRPr="00550CBD">
        <w:rPr>
          <w:color w:val="000000" w:themeColor="text1"/>
        </w:rPr>
        <w:t>ower back structural problems such as a bulging disc</w:t>
      </w:r>
    </w:p>
    <w:p w14:paraId="512681AF" w14:textId="77777777" w:rsidR="00BD5226" w:rsidRPr="00550CBD" w:rsidRDefault="00BD5226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Polycystic ovary syndrome</w:t>
      </w:r>
    </w:p>
    <w:p w14:paraId="4D49F941" w14:textId="77777777" w:rsidR="00BD5226" w:rsidRPr="00550CBD" w:rsidRDefault="00BD5226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Endometriosis</w:t>
      </w:r>
    </w:p>
    <w:p w14:paraId="29EC14EC" w14:textId="77777777" w:rsidR="00BD5226" w:rsidRPr="00550CBD" w:rsidRDefault="00BD5226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Fibroids</w:t>
      </w:r>
    </w:p>
    <w:p w14:paraId="2D29A65A" w14:textId="31DF83CB" w:rsidR="000607FE" w:rsidRPr="00550CBD" w:rsidRDefault="000607FE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Adenomyosis</w:t>
      </w:r>
    </w:p>
    <w:p w14:paraId="60EB6132" w14:textId="77777777" w:rsidR="00BD5226" w:rsidRPr="00550CBD" w:rsidRDefault="00BD5226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Inflammatory bowel diseases</w:t>
      </w:r>
    </w:p>
    <w:p w14:paraId="40FCB599" w14:textId="77777777" w:rsidR="00BD5226" w:rsidRPr="00550CBD" w:rsidRDefault="00BD5226" w:rsidP="00FB3E1C">
      <w:pPr>
        <w:pStyle w:val="ListParagraph"/>
        <w:numPr>
          <w:ilvl w:val="0"/>
          <w:numId w:val="25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Urinary tract infections</w:t>
      </w:r>
    </w:p>
    <w:p w14:paraId="39CF80C7" w14:textId="77777777" w:rsidR="00BD5226" w:rsidRPr="00550CBD" w:rsidRDefault="00BD5226" w:rsidP="00AA0C27">
      <w:pPr>
        <w:pStyle w:val="ListParagraph"/>
        <w:spacing w:after="0"/>
        <w:ind w:left="851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explain)…</w:t>
      </w:r>
      <w:proofErr w:type="gramEnd"/>
      <w:r w:rsidRPr="00550CBD">
        <w:rPr>
          <w:color w:val="000000" w:themeColor="text1"/>
        </w:rPr>
        <w:t>………………………………………………………………………………….</w:t>
      </w:r>
    </w:p>
    <w:p w14:paraId="688C3618" w14:textId="77777777" w:rsidR="00BD5226" w:rsidRPr="00550CBD" w:rsidRDefault="00BD5226" w:rsidP="00BD5226">
      <w:pPr>
        <w:rPr>
          <w:color w:val="000000" w:themeColor="text1"/>
        </w:rPr>
      </w:pPr>
    </w:p>
    <w:p w14:paraId="660434D2" w14:textId="57630970" w:rsidR="00BD5226" w:rsidRPr="00550CBD" w:rsidRDefault="00386BBB" w:rsidP="00386BBB">
      <w:pPr>
        <w:ind w:left="851" w:hanging="425"/>
        <w:rPr>
          <w:color w:val="000000" w:themeColor="text1"/>
        </w:rPr>
      </w:pPr>
      <w:r w:rsidRPr="00550CBD">
        <w:rPr>
          <w:color w:val="000000" w:themeColor="text1"/>
        </w:rPr>
        <w:t>22</w:t>
      </w:r>
      <w:r w:rsidR="00BD5226" w:rsidRPr="00550CBD">
        <w:rPr>
          <w:color w:val="000000" w:themeColor="text1"/>
        </w:rPr>
        <w:t>. What</w:t>
      </w:r>
      <w:r w:rsidR="00751D83" w:rsidRPr="00550CBD">
        <w:rPr>
          <w:color w:val="000000" w:themeColor="text1"/>
        </w:rPr>
        <w:t xml:space="preserve"> western medical and/ or Chinese medicine</w:t>
      </w:r>
      <w:r w:rsidR="00BD5226" w:rsidRPr="00550CBD">
        <w:rPr>
          <w:color w:val="000000" w:themeColor="text1"/>
        </w:rPr>
        <w:t xml:space="preserve"> </w:t>
      </w:r>
      <w:r w:rsidR="00751D83" w:rsidRPr="00550CBD">
        <w:rPr>
          <w:color w:val="000000" w:themeColor="text1"/>
        </w:rPr>
        <w:t xml:space="preserve">conditions </w:t>
      </w:r>
      <w:r w:rsidR="00BD5226" w:rsidRPr="00550CBD">
        <w:rPr>
          <w:color w:val="000000" w:themeColor="text1"/>
        </w:rPr>
        <w:t>do you perceive may be the underlying drivers or causes of chronic pelvic pain?</w:t>
      </w:r>
      <w:r w:rsidR="00AD23EE" w:rsidRPr="00550CBD">
        <w:rPr>
          <w:color w:val="000000" w:themeColor="text1"/>
        </w:rPr>
        <w:t xml:space="preserve"> (please select as many as appropriate)</w:t>
      </w:r>
    </w:p>
    <w:p w14:paraId="3CD0CC1C" w14:textId="77777777" w:rsidR="00BD5226" w:rsidRPr="00550CBD" w:rsidRDefault="00BD5226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Inflammation</w:t>
      </w:r>
    </w:p>
    <w:p w14:paraId="118498EC" w14:textId="77777777" w:rsidR="00BD5226" w:rsidRPr="00550CBD" w:rsidRDefault="00BD5226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Muscle spasm</w:t>
      </w:r>
    </w:p>
    <w:p w14:paraId="26EB4C82" w14:textId="77777777" w:rsidR="00BD5226" w:rsidRPr="00550CBD" w:rsidRDefault="00BD5226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Not known</w:t>
      </w:r>
    </w:p>
    <w:p w14:paraId="552CC78D" w14:textId="4072B251" w:rsidR="00220E8C" w:rsidRPr="00550CBD" w:rsidRDefault="00220E8C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TCM pattern – Blood stasis</w:t>
      </w:r>
    </w:p>
    <w:p w14:paraId="292CE0DE" w14:textId="2E320478" w:rsidR="002579F9" w:rsidRPr="00550CBD" w:rsidRDefault="002579F9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TCM pattern – Qi stagnation</w:t>
      </w:r>
    </w:p>
    <w:p w14:paraId="75225062" w14:textId="17309AEE" w:rsidR="00220E8C" w:rsidRPr="00550CBD" w:rsidRDefault="00220E8C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TCM pattern – Cold stagnation</w:t>
      </w:r>
    </w:p>
    <w:p w14:paraId="7423A9A8" w14:textId="77F507BF" w:rsidR="00220E8C" w:rsidRPr="00550CBD" w:rsidRDefault="00220E8C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 xml:space="preserve">TCM pattern – Yang deficiency </w:t>
      </w:r>
    </w:p>
    <w:p w14:paraId="237FBCB1" w14:textId="34336B1A" w:rsidR="00220E8C" w:rsidRPr="00550CBD" w:rsidRDefault="00220E8C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TCM pattern – Damp Phlegm.</w:t>
      </w:r>
    </w:p>
    <w:p w14:paraId="292965CE" w14:textId="33A08110" w:rsidR="00220E8C" w:rsidRPr="00550CBD" w:rsidRDefault="00220E8C" w:rsidP="00FB3E1C">
      <w:pPr>
        <w:pStyle w:val="ListParagraph"/>
        <w:numPr>
          <w:ilvl w:val="0"/>
          <w:numId w:val="26"/>
        </w:numPr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TCM pattern - Other</w:t>
      </w:r>
    </w:p>
    <w:p w14:paraId="2BE2E89A" w14:textId="77777777" w:rsidR="00BD5226" w:rsidRPr="00550CBD" w:rsidRDefault="00BD5226" w:rsidP="002C1D98">
      <w:pPr>
        <w:spacing w:after="0"/>
        <w:ind w:left="426"/>
        <w:rPr>
          <w:color w:val="000000" w:themeColor="text1"/>
        </w:rPr>
      </w:pPr>
      <w:r w:rsidRPr="00550CBD">
        <w:rPr>
          <w:color w:val="000000" w:themeColor="text1"/>
        </w:rPr>
        <w:t xml:space="preserve">Others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…………………………..</w:t>
      </w:r>
    </w:p>
    <w:p w14:paraId="3A883326" w14:textId="77777777" w:rsidR="002C1D98" w:rsidRPr="00550CBD" w:rsidRDefault="002C1D98" w:rsidP="002C1D9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</w:rPr>
      </w:pPr>
    </w:p>
    <w:p w14:paraId="5049B47A" w14:textId="47749039" w:rsidR="002C1D98" w:rsidRPr="00550CBD" w:rsidRDefault="002C1D98" w:rsidP="002C1D98">
      <w:pPr>
        <w:shd w:val="clear" w:color="auto" w:fill="FFFFFF"/>
        <w:spacing w:after="0" w:line="240" w:lineRule="auto"/>
        <w:ind w:left="851" w:hanging="425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>23. What guides your treatment of chronic pelvic pain? (</w:t>
      </w:r>
      <w:proofErr w:type="spellStart"/>
      <w:proofErr w:type="gramStart"/>
      <w:r w:rsidRPr="00550CBD">
        <w:rPr>
          <w:rFonts w:eastAsia="Times New Roman" w:cs="Times New Roman"/>
          <w:color w:val="000000" w:themeColor="text1"/>
        </w:rPr>
        <w:t>e.g</w:t>
      </w:r>
      <w:proofErr w:type="spellEnd"/>
      <w:r w:rsidRPr="00550CBD">
        <w:rPr>
          <w:rFonts w:eastAsia="Times New Roman" w:cs="Times New Roman"/>
          <w:color w:val="000000" w:themeColor="text1"/>
        </w:rPr>
        <w:t xml:space="preserve">  point</w:t>
      </w:r>
      <w:proofErr w:type="gramEnd"/>
      <w:r w:rsidRPr="00550CBD">
        <w:rPr>
          <w:rFonts w:eastAsia="Times New Roman" w:cs="Times New Roman"/>
          <w:color w:val="000000" w:themeColor="text1"/>
        </w:rPr>
        <w:t xml:space="preserve"> selection, selection of herbal medicines etc.) </w:t>
      </w:r>
    </w:p>
    <w:p w14:paraId="369D8EC7" w14:textId="77777777" w:rsidR="002C1D98" w:rsidRPr="00550CBD" w:rsidRDefault="002C1D98" w:rsidP="002C1D98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> </w:t>
      </w:r>
    </w:p>
    <w:p w14:paraId="557B35B1" w14:textId="77777777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>The Chinese medicine diagnosis ONLY</w:t>
      </w:r>
    </w:p>
    <w:p w14:paraId="72C7B97D" w14:textId="77777777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>The western medicine diagnosis ONLY</w:t>
      </w:r>
    </w:p>
    <w:p w14:paraId="7323E9B7" w14:textId="750D68BC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</w:rPr>
      </w:pPr>
      <w:r w:rsidRPr="00550CBD">
        <w:rPr>
          <w:rFonts w:eastAsia="Times New Roman" w:cs="Times New Roman"/>
          <w:color w:val="000000" w:themeColor="text1"/>
        </w:rPr>
        <w:t>A combination of western and Chinese medicine diagnosis</w:t>
      </w:r>
    </w:p>
    <w:p w14:paraId="5DCDA40F" w14:textId="0693AADB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</w:rPr>
      </w:pPr>
      <w:r w:rsidRPr="00550CBD">
        <w:rPr>
          <w:rFonts w:eastAsia="Times New Roman" w:cs="Times New Roman"/>
          <w:color w:val="000000" w:themeColor="text1"/>
        </w:rPr>
        <w:t>Discussion with clinical peers</w:t>
      </w:r>
    </w:p>
    <w:p w14:paraId="27DD6F8E" w14:textId="08EAFD59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</w:rPr>
      </w:pPr>
      <w:proofErr w:type="gramStart"/>
      <w:r w:rsidRPr="00550CBD">
        <w:rPr>
          <w:rFonts w:eastAsia="Times New Roman" w:cs="Times New Roman"/>
          <w:color w:val="000000" w:themeColor="text1"/>
        </w:rPr>
        <w:t>Text books</w:t>
      </w:r>
      <w:proofErr w:type="gramEnd"/>
      <w:r w:rsidRPr="00550CBD">
        <w:rPr>
          <w:rFonts w:eastAsia="Times New Roman" w:cs="Times New Roman"/>
          <w:color w:val="000000" w:themeColor="text1"/>
        </w:rPr>
        <w:t xml:space="preserve"> and lecture notes </w:t>
      </w:r>
    </w:p>
    <w:p w14:paraId="3A05EC84" w14:textId="5FB63BD8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>Articles from peer reviewed journals</w:t>
      </w:r>
    </w:p>
    <w:p w14:paraId="613E8F28" w14:textId="3806CEE5" w:rsidR="002C1D98" w:rsidRPr="00550CBD" w:rsidRDefault="002C1D98" w:rsidP="002C1D98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851" w:hanging="284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>Updates from online sources</w:t>
      </w:r>
    </w:p>
    <w:p w14:paraId="43CA14AE" w14:textId="3E2FF3D1" w:rsidR="002C1D98" w:rsidRPr="00550CBD" w:rsidRDefault="002C1D98" w:rsidP="002C1D98">
      <w:pPr>
        <w:shd w:val="clear" w:color="auto" w:fill="FFFFFF"/>
        <w:spacing w:after="0" w:line="240" w:lineRule="auto"/>
        <w:ind w:left="567"/>
        <w:rPr>
          <w:rFonts w:eastAsia="Times New Roman" w:cs="Times New Roman"/>
          <w:color w:val="000000" w:themeColor="text1"/>
          <w:sz w:val="24"/>
          <w:szCs w:val="24"/>
        </w:rPr>
      </w:pPr>
      <w:r w:rsidRPr="00550CBD">
        <w:rPr>
          <w:rFonts w:eastAsia="Times New Roman" w:cs="Times New Roman"/>
          <w:color w:val="000000" w:themeColor="text1"/>
        </w:rPr>
        <w:t xml:space="preserve">Other (please </w:t>
      </w:r>
      <w:proofErr w:type="gramStart"/>
      <w:r w:rsidRPr="00550CBD">
        <w:rPr>
          <w:rFonts w:eastAsia="Times New Roman" w:cs="Times New Roman"/>
          <w:color w:val="000000" w:themeColor="text1"/>
        </w:rPr>
        <w:t>specify)…</w:t>
      </w:r>
      <w:proofErr w:type="gramEnd"/>
      <w:r w:rsidRPr="00550CBD">
        <w:rPr>
          <w:rFonts w:eastAsia="Times New Roman" w:cs="Times New Roman"/>
          <w:color w:val="000000" w:themeColor="text1"/>
        </w:rPr>
        <w:t>…………………………………….</w:t>
      </w:r>
    </w:p>
    <w:p w14:paraId="43CF5B52" w14:textId="77777777" w:rsidR="002C1D98" w:rsidRPr="00550CBD" w:rsidRDefault="002C1D98" w:rsidP="002C1D98">
      <w:pPr>
        <w:spacing w:after="0"/>
        <w:ind w:left="851"/>
        <w:rPr>
          <w:color w:val="000000" w:themeColor="text1"/>
        </w:rPr>
      </w:pPr>
    </w:p>
    <w:p w14:paraId="6051CCAE" w14:textId="77777777" w:rsidR="002C1D98" w:rsidRPr="00550CBD" w:rsidRDefault="002C1D98" w:rsidP="002C1D98">
      <w:pPr>
        <w:spacing w:after="0"/>
        <w:rPr>
          <w:color w:val="000000" w:themeColor="text1"/>
        </w:rPr>
      </w:pPr>
    </w:p>
    <w:p w14:paraId="0644D206" w14:textId="0356F846" w:rsidR="00A90C30" w:rsidRPr="00550CBD" w:rsidRDefault="00AD23EE" w:rsidP="00386BBB">
      <w:pPr>
        <w:tabs>
          <w:tab w:val="left" w:pos="426"/>
        </w:tabs>
        <w:spacing w:after="0"/>
        <w:ind w:left="851" w:hanging="425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2</w:t>
      </w:r>
      <w:r w:rsidR="002C1D98" w:rsidRPr="00550CBD">
        <w:rPr>
          <w:color w:val="000000" w:themeColor="text1"/>
        </w:rPr>
        <w:t>4</w:t>
      </w:r>
      <w:r w:rsidR="00A90C30" w:rsidRPr="00550CBD">
        <w:rPr>
          <w:color w:val="000000" w:themeColor="text1"/>
        </w:rPr>
        <w:t xml:space="preserve">. </w:t>
      </w:r>
      <w:r w:rsidR="00FD491E" w:rsidRPr="00550CBD">
        <w:rPr>
          <w:color w:val="000000" w:themeColor="text1"/>
        </w:rPr>
        <w:t xml:space="preserve"> </w:t>
      </w:r>
      <w:r w:rsidR="00A90C30" w:rsidRPr="00550CBD">
        <w:rPr>
          <w:color w:val="000000" w:themeColor="text1"/>
        </w:rPr>
        <w:t xml:space="preserve">What are the main sources of information you rely on </w:t>
      </w:r>
      <w:r w:rsidRPr="00550CBD">
        <w:rPr>
          <w:color w:val="000000" w:themeColor="text1"/>
        </w:rPr>
        <w:t xml:space="preserve">to develop to keep up to date </w:t>
      </w:r>
      <w:r w:rsidR="00931481" w:rsidRPr="00550CBD">
        <w:rPr>
          <w:color w:val="000000" w:themeColor="text1"/>
        </w:rPr>
        <w:t xml:space="preserve">on how to treat </w:t>
      </w:r>
      <w:r w:rsidR="00A90C30" w:rsidRPr="00550CBD">
        <w:rPr>
          <w:color w:val="000000" w:themeColor="text1"/>
        </w:rPr>
        <w:t>women with chronic pelvic pain? (please tick as many as appropriate)</w:t>
      </w:r>
    </w:p>
    <w:p w14:paraId="1939E3E2" w14:textId="77777777" w:rsidR="00AD23EE" w:rsidRPr="00550CBD" w:rsidRDefault="00AD23EE" w:rsidP="00FD491E">
      <w:pPr>
        <w:tabs>
          <w:tab w:val="left" w:pos="2985"/>
        </w:tabs>
        <w:spacing w:after="0"/>
        <w:ind w:left="1418" w:hanging="992"/>
        <w:rPr>
          <w:color w:val="000000" w:themeColor="text1"/>
        </w:rPr>
      </w:pPr>
    </w:p>
    <w:p w14:paraId="5CE81550" w14:textId="37EDDAD0" w:rsidR="00A90C30" w:rsidRPr="00550CBD" w:rsidRDefault="00A90C30" w:rsidP="00FB3E1C">
      <w:pPr>
        <w:pStyle w:val="ListParagraph"/>
        <w:numPr>
          <w:ilvl w:val="0"/>
          <w:numId w:val="26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 xml:space="preserve">Traditional Chinese </w:t>
      </w:r>
      <w:r w:rsidR="0029012A" w:rsidRPr="00550CBD">
        <w:rPr>
          <w:color w:val="000000" w:themeColor="text1"/>
        </w:rPr>
        <w:t>medicine understanding from textbooks</w:t>
      </w:r>
    </w:p>
    <w:p w14:paraId="25177679" w14:textId="1AC65D23" w:rsidR="0029012A" w:rsidRPr="00550CBD" w:rsidRDefault="0029012A" w:rsidP="0029012A">
      <w:pPr>
        <w:pStyle w:val="ListParagraph"/>
        <w:numPr>
          <w:ilvl w:val="0"/>
          <w:numId w:val="26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Traditional Chinese medicine understanding from teachers during training</w:t>
      </w:r>
    </w:p>
    <w:p w14:paraId="1B86DE7E" w14:textId="73276D17" w:rsidR="00AD23EE" w:rsidRPr="00550CBD" w:rsidRDefault="0029012A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 xml:space="preserve">Western medical information </w:t>
      </w:r>
      <w:r w:rsidR="002260F2" w:rsidRPr="00550CBD">
        <w:rPr>
          <w:color w:val="000000" w:themeColor="text1"/>
        </w:rPr>
        <w:t>from official sources (such as NIH)</w:t>
      </w:r>
      <w:r w:rsidR="00A90C30" w:rsidRPr="00550CBD">
        <w:rPr>
          <w:color w:val="000000" w:themeColor="text1"/>
        </w:rPr>
        <w:t xml:space="preserve"> </w:t>
      </w:r>
    </w:p>
    <w:p w14:paraId="201248F7" w14:textId="7472722A" w:rsidR="00A90C30" w:rsidRPr="00550CBD" w:rsidRDefault="00AD23EE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Short s</w:t>
      </w:r>
      <w:r w:rsidR="00A90C30" w:rsidRPr="00550CBD">
        <w:rPr>
          <w:color w:val="000000" w:themeColor="text1"/>
        </w:rPr>
        <w:t>eminars and events</w:t>
      </w:r>
      <w:r w:rsidR="0029012A" w:rsidRPr="00550CBD">
        <w:rPr>
          <w:color w:val="000000" w:themeColor="text1"/>
        </w:rPr>
        <w:t xml:space="preserve"> </w:t>
      </w:r>
    </w:p>
    <w:p w14:paraId="7885E041" w14:textId="77777777" w:rsidR="00A90C30" w:rsidRPr="00550CBD" w:rsidRDefault="00AD23EE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P</w:t>
      </w:r>
      <w:r w:rsidR="00A90C30" w:rsidRPr="00550CBD">
        <w:rPr>
          <w:color w:val="000000" w:themeColor="text1"/>
        </w:rPr>
        <w:t>rofessional association events and conferences</w:t>
      </w:r>
    </w:p>
    <w:p w14:paraId="42F9041E" w14:textId="04D59B2A" w:rsidR="00A90C30" w:rsidRPr="00550CBD" w:rsidRDefault="00A90C30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Australian Government (</w:t>
      </w:r>
      <w:r w:rsidR="000D674F" w:rsidRPr="00550CBD">
        <w:rPr>
          <w:color w:val="000000" w:themeColor="text1"/>
        </w:rPr>
        <w:t>T</w:t>
      </w:r>
      <w:r w:rsidRPr="00550CBD">
        <w:rPr>
          <w:color w:val="000000" w:themeColor="text1"/>
        </w:rPr>
        <w:t>herapeutic Goods Administration)</w:t>
      </w:r>
    </w:p>
    <w:p w14:paraId="661FB8F4" w14:textId="52A6271D" w:rsidR="00A90C30" w:rsidRPr="00550CBD" w:rsidRDefault="00AD23EE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M</w:t>
      </w:r>
      <w:r w:rsidR="00A90C30" w:rsidRPr="00550CBD">
        <w:rPr>
          <w:color w:val="000000" w:themeColor="text1"/>
        </w:rPr>
        <w:t>aterials on the internet</w:t>
      </w:r>
      <w:r w:rsidR="0029012A" w:rsidRPr="00550CBD">
        <w:rPr>
          <w:color w:val="000000" w:themeColor="text1"/>
        </w:rPr>
        <w:t xml:space="preserve"> (such as forums or blogs)</w:t>
      </w:r>
    </w:p>
    <w:p w14:paraId="6A076279" w14:textId="5B51B033" w:rsidR="00AD23EE" w:rsidRPr="00550CBD" w:rsidRDefault="00AD23EE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 xml:space="preserve">On-line </w:t>
      </w:r>
      <w:proofErr w:type="gramStart"/>
      <w:r w:rsidRPr="00550CBD">
        <w:rPr>
          <w:color w:val="000000" w:themeColor="text1"/>
        </w:rPr>
        <w:t>courses</w:t>
      </w:r>
      <w:r w:rsidR="002260F2" w:rsidRPr="00550CBD">
        <w:rPr>
          <w:color w:val="000000" w:themeColor="text1"/>
        </w:rPr>
        <w:t xml:space="preserve">  (</w:t>
      </w:r>
      <w:proofErr w:type="spellStart"/>
      <w:proofErr w:type="gramEnd"/>
      <w:r w:rsidR="002260F2" w:rsidRPr="00550CBD">
        <w:rPr>
          <w:color w:val="000000" w:themeColor="text1"/>
        </w:rPr>
        <w:t>e.g</w:t>
      </w:r>
      <w:proofErr w:type="spellEnd"/>
      <w:r w:rsidR="002260F2" w:rsidRPr="00550CBD">
        <w:rPr>
          <w:color w:val="000000" w:themeColor="text1"/>
        </w:rPr>
        <w:t xml:space="preserve"> Pro-D seminars)</w:t>
      </w:r>
    </w:p>
    <w:p w14:paraId="3859A322" w14:textId="77777777" w:rsidR="00A90C30" w:rsidRPr="00550CBD" w:rsidRDefault="00A90C30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>Referring to articles in peer reviewed journals</w:t>
      </w:r>
    </w:p>
    <w:p w14:paraId="23EC6696" w14:textId="77777777" w:rsidR="00A90C30" w:rsidRPr="00550CBD" w:rsidRDefault="00A90C30" w:rsidP="00FB3E1C">
      <w:pPr>
        <w:pStyle w:val="ListParagraph"/>
        <w:numPr>
          <w:ilvl w:val="0"/>
          <w:numId w:val="23"/>
        </w:numPr>
        <w:tabs>
          <w:tab w:val="left" w:pos="2985"/>
        </w:tabs>
        <w:spacing w:after="0"/>
        <w:ind w:left="851" w:hanging="284"/>
        <w:rPr>
          <w:color w:val="000000" w:themeColor="text1"/>
        </w:rPr>
      </w:pPr>
      <w:r w:rsidRPr="00550CBD">
        <w:rPr>
          <w:color w:val="000000" w:themeColor="text1"/>
        </w:rPr>
        <w:t xml:space="preserve">Other (please </w:t>
      </w:r>
      <w:proofErr w:type="gramStart"/>
      <w:r w:rsidRPr="00550CBD">
        <w:rPr>
          <w:color w:val="000000" w:themeColor="text1"/>
        </w:rPr>
        <w:t>specify)…</w:t>
      </w:r>
      <w:proofErr w:type="gramEnd"/>
      <w:r w:rsidRPr="00550CBD">
        <w:rPr>
          <w:color w:val="000000" w:themeColor="text1"/>
        </w:rPr>
        <w:t>……………………………………………………</w:t>
      </w:r>
    </w:p>
    <w:p w14:paraId="3F284CAD" w14:textId="77777777" w:rsidR="00A90C30" w:rsidRPr="00550CBD" w:rsidRDefault="00A90C30" w:rsidP="00FD491E">
      <w:pPr>
        <w:pStyle w:val="ListParagraph"/>
        <w:tabs>
          <w:tab w:val="left" w:pos="2985"/>
        </w:tabs>
        <w:ind w:left="851" w:hanging="284"/>
        <w:rPr>
          <w:color w:val="000000" w:themeColor="text1"/>
        </w:rPr>
      </w:pPr>
    </w:p>
    <w:p w14:paraId="364E4F9F" w14:textId="77777777" w:rsidR="00AA0C27" w:rsidRPr="00550CBD" w:rsidRDefault="00AA0C27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550CBD">
        <w:rPr>
          <w:color w:val="000000" w:themeColor="text1"/>
        </w:rPr>
        <w:br w:type="page"/>
      </w:r>
    </w:p>
    <w:p w14:paraId="6DB204A9" w14:textId="1B12AB9C" w:rsidR="00D459AA" w:rsidRPr="00550CBD" w:rsidRDefault="00561C73" w:rsidP="00F9358C">
      <w:pPr>
        <w:pStyle w:val="Heading2"/>
        <w:rPr>
          <w:color w:val="000000" w:themeColor="text1"/>
        </w:rPr>
      </w:pPr>
      <w:proofErr w:type="gramStart"/>
      <w:r w:rsidRPr="00550CBD">
        <w:rPr>
          <w:color w:val="000000" w:themeColor="text1"/>
        </w:rPr>
        <w:lastRenderedPageBreak/>
        <w:t>Finally</w:t>
      </w:r>
      <w:proofErr w:type="gramEnd"/>
      <w:r w:rsidRPr="00550CBD">
        <w:rPr>
          <w:color w:val="000000" w:themeColor="text1"/>
        </w:rPr>
        <w:t xml:space="preserve"> some questions about you, to help us describe the </w:t>
      </w:r>
      <w:r w:rsidR="004E0B21" w:rsidRPr="00550CBD">
        <w:rPr>
          <w:color w:val="000000" w:themeColor="text1"/>
        </w:rPr>
        <w:t xml:space="preserve">Chinese Medicine practitioners </w:t>
      </w:r>
      <w:r w:rsidRPr="00550CBD">
        <w:rPr>
          <w:color w:val="000000" w:themeColor="text1"/>
        </w:rPr>
        <w:t>who</w:t>
      </w:r>
      <w:r w:rsidR="00DB19EA" w:rsidRPr="00550CBD">
        <w:rPr>
          <w:color w:val="000000" w:themeColor="text1"/>
        </w:rPr>
        <w:t xml:space="preserve"> have</w:t>
      </w:r>
      <w:r w:rsidRPr="00550CBD">
        <w:rPr>
          <w:color w:val="000000" w:themeColor="text1"/>
        </w:rPr>
        <w:t xml:space="preserve"> t</w:t>
      </w:r>
      <w:r w:rsidR="00DB19EA" w:rsidRPr="00550CBD">
        <w:rPr>
          <w:color w:val="000000" w:themeColor="text1"/>
        </w:rPr>
        <w:t>aken</w:t>
      </w:r>
      <w:r w:rsidRPr="00550CBD">
        <w:rPr>
          <w:color w:val="000000" w:themeColor="text1"/>
        </w:rPr>
        <w:t xml:space="preserve"> part in the survey.</w:t>
      </w:r>
    </w:p>
    <w:p w14:paraId="05FEF0E8" w14:textId="77777777" w:rsidR="00E46E03" w:rsidRPr="00550CBD" w:rsidRDefault="00E46E03" w:rsidP="00386BBB">
      <w:pPr>
        <w:rPr>
          <w:color w:val="000000" w:themeColor="text1"/>
        </w:rPr>
      </w:pPr>
    </w:p>
    <w:p w14:paraId="6169A773" w14:textId="3A7F4E00" w:rsidR="00E132B9" w:rsidRPr="00550CBD" w:rsidRDefault="00FB3E1C" w:rsidP="00386BBB">
      <w:pPr>
        <w:tabs>
          <w:tab w:val="left" w:pos="2985"/>
        </w:tabs>
        <w:spacing w:after="0"/>
        <w:ind w:left="426" w:hanging="426"/>
        <w:rPr>
          <w:color w:val="000000" w:themeColor="text1"/>
        </w:rPr>
      </w:pPr>
      <w:r w:rsidRPr="00550CBD">
        <w:rPr>
          <w:color w:val="000000" w:themeColor="text1"/>
        </w:rPr>
        <w:t>2</w:t>
      </w:r>
      <w:r w:rsidR="002C1D98" w:rsidRPr="00550CBD">
        <w:rPr>
          <w:color w:val="000000" w:themeColor="text1"/>
        </w:rPr>
        <w:t>5</w:t>
      </w:r>
      <w:r w:rsidR="00F9358C" w:rsidRPr="00550CBD">
        <w:rPr>
          <w:color w:val="000000" w:themeColor="text1"/>
        </w:rPr>
        <w:t>.</w:t>
      </w:r>
      <w:r w:rsidR="00F9358C" w:rsidRPr="00550CBD">
        <w:rPr>
          <w:color w:val="000000" w:themeColor="text1"/>
        </w:rPr>
        <w:tab/>
      </w:r>
      <w:r w:rsidR="00561C73" w:rsidRPr="00550CBD">
        <w:rPr>
          <w:color w:val="000000" w:themeColor="text1"/>
        </w:rPr>
        <w:t xml:space="preserve">Are you </w:t>
      </w:r>
      <w:r w:rsidR="00E132B9" w:rsidRPr="00550CBD">
        <w:rPr>
          <w:color w:val="000000" w:themeColor="text1"/>
        </w:rPr>
        <w:t>aged between</w:t>
      </w:r>
      <w:r w:rsidR="00F9358C" w:rsidRPr="00550CBD">
        <w:rPr>
          <w:color w:val="000000" w:themeColor="text1"/>
        </w:rPr>
        <w:t>:</w:t>
      </w:r>
      <w:r w:rsidR="00E132B9" w:rsidRPr="00550CBD">
        <w:rPr>
          <w:color w:val="000000" w:themeColor="text1"/>
        </w:rPr>
        <w:t xml:space="preserve"> </w:t>
      </w:r>
    </w:p>
    <w:p w14:paraId="066B85A7" w14:textId="2F8395CA" w:rsidR="00E132B9" w:rsidRPr="00550CBD" w:rsidRDefault="002D4C7C" w:rsidP="00FB3E1C">
      <w:pPr>
        <w:pStyle w:val="ListParagraph"/>
        <w:numPr>
          <w:ilvl w:val="0"/>
          <w:numId w:val="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18</w:t>
      </w:r>
      <w:r w:rsidR="00E132B9" w:rsidRPr="00550CBD">
        <w:rPr>
          <w:color w:val="000000" w:themeColor="text1"/>
        </w:rPr>
        <w:t>-24</w:t>
      </w:r>
    </w:p>
    <w:p w14:paraId="65F31662" w14:textId="77777777" w:rsidR="00E132B9" w:rsidRPr="00550CBD" w:rsidRDefault="00E132B9" w:rsidP="00FB3E1C">
      <w:pPr>
        <w:pStyle w:val="ListParagraph"/>
        <w:numPr>
          <w:ilvl w:val="0"/>
          <w:numId w:val="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25-29</w:t>
      </w:r>
    </w:p>
    <w:p w14:paraId="39AE88B7" w14:textId="77777777" w:rsidR="00E132B9" w:rsidRPr="00550CBD" w:rsidRDefault="00E132B9" w:rsidP="00FB3E1C">
      <w:pPr>
        <w:pStyle w:val="ListParagraph"/>
        <w:numPr>
          <w:ilvl w:val="0"/>
          <w:numId w:val="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30-34</w:t>
      </w:r>
    </w:p>
    <w:p w14:paraId="77BFA985" w14:textId="77777777" w:rsidR="00E132B9" w:rsidRPr="00550CBD" w:rsidRDefault="00E132B9" w:rsidP="00FB3E1C">
      <w:pPr>
        <w:pStyle w:val="ListParagraph"/>
        <w:numPr>
          <w:ilvl w:val="0"/>
          <w:numId w:val="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35-40</w:t>
      </w:r>
    </w:p>
    <w:p w14:paraId="0ED759BE" w14:textId="77777777" w:rsidR="00E132B9" w:rsidRPr="00550CBD" w:rsidRDefault="00E132B9" w:rsidP="00FB3E1C">
      <w:pPr>
        <w:pStyle w:val="ListParagraph"/>
        <w:numPr>
          <w:ilvl w:val="0"/>
          <w:numId w:val="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40-44</w:t>
      </w:r>
    </w:p>
    <w:p w14:paraId="769A7C67" w14:textId="77777777" w:rsidR="00E132B9" w:rsidRPr="00550CBD" w:rsidRDefault="00E132B9" w:rsidP="00FB3E1C">
      <w:pPr>
        <w:pStyle w:val="ListParagraph"/>
        <w:numPr>
          <w:ilvl w:val="0"/>
          <w:numId w:val="3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45+</w:t>
      </w:r>
    </w:p>
    <w:p w14:paraId="36886763" w14:textId="77777777" w:rsidR="00386BBB" w:rsidRPr="00550CBD" w:rsidRDefault="00386BBB" w:rsidP="00386BBB">
      <w:pPr>
        <w:pStyle w:val="ListParagraph"/>
        <w:tabs>
          <w:tab w:val="left" w:pos="2985"/>
        </w:tabs>
        <w:rPr>
          <w:color w:val="000000" w:themeColor="text1"/>
        </w:rPr>
      </w:pPr>
    </w:p>
    <w:p w14:paraId="1FA365F8" w14:textId="40E03529" w:rsidR="00D459AA" w:rsidRPr="00550CBD" w:rsidRDefault="00FB3E1C" w:rsidP="00386BBB">
      <w:p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2</w:t>
      </w:r>
      <w:r w:rsidR="002C1D98" w:rsidRPr="00550CBD">
        <w:rPr>
          <w:color w:val="000000" w:themeColor="text1"/>
        </w:rPr>
        <w:t>6</w:t>
      </w:r>
      <w:r w:rsidR="00F9358C" w:rsidRPr="00550CBD">
        <w:rPr>
          <w:color w:val="000000" w:themeColor="text1"/>
        </w:rPr>
        <w:t xml:space="preserve">.  </w:t>
      </w:r>
      <w:r w:rsidR="00E46E03" w:rsidRPr="00550CBD">
        <w:rPr>
          <w:color w:val="000000" w:themeColor="text1"/>
        </w:rPr>
        <w:t xml:space="preserve">Please </w:t>
      </w:r>
      <w:r w:rsidR="00386BBB" w:rsidRPr="00550CBD">
        <w:rPr>
          <w:color w:val="000000" w:themeColor="text1"/>
        </w:rPr>
        <w:t>i</w:t>
      </w:r>
      <w:r w:rsidR="00E46E03" w:rsidRPr="00550CBD">
        <w:rPr>
          <w:color w:val="000000" w:themeColor="text1"/>
        </w:rPr>
        <w:t>dentify your gender</w:t>
      </w:r>
      <w:r w:rsidR="00D459AA" w:rsidRPr="00550CBD">
        <w:rPr>
          <w:color w:val="000000" w:themeColor="text1"/>
        </w:rPr>
        <w:t xml:space="preserve"> </w:t>
      </w:r>
    </w:p>
    <w:p w14:paraId="5A8B99F5" w14:textId="5D54C899" w:rsidR="00F9358C" w:rsidRPr="00550CBD" w:rsidRDefault="00E46E03" w:rsidP="00FB3E1C">
      <w:pPr>
        <w:pStyle w:val="ListParagraph"/>
        <w:numPr>
          <w:ilvl w:val="0"/>
          <w:numId w:val="6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Female</w:t>
      </w:r>
      <w:r w:rsidR="00D459AA" w:rsidRPr="00550CBD">
        <w:rPr>
          <w:color w:val="000000" w:themeColor="text1"/>
        </w:rPr>
        <w:t xml:space="preserve"> </w:t>
      </w:r>
    </w:p>
    <w:p w14:paraId="389E350E" w14:textId="4D182F8E" w:rsidR="00D459AA" w:rsidRPr="00550CBD" w:rsidRDefault="00E46E03" w:rsidP="00FB3E1C">
      <w:pPr>
        <w:pStyle w:val="ListParagraph"/>
        <w:numPr>
          <w:ilvl w:val="0"/>
          <w:numId w:val="6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Male</w:t>
      </w:r>
    </w:p>
    <w:p w14:paraId="453C04FF" w14:textId="77777777" w:rsidR="006D3F8E" w:rsidRPr="00550CBD" w:rsidRDefault="00BF6291" w:rsidP="006D3F8E">
      <w:pPr>
        <w:pStyle w:val="ListParagraph"/>
        <w:numPr>
          <w:ilvl w:val="0"/>
          <w:numId w:val="6"/>
        </w:numPr>
        <w:tabs>
          <w:tab w:val="left" w:pos="2985"/>
        </w:tabs>
        <w:ind w:hanging="436"/>
        <w:rPr>
          <w:color w:val="000000" w:themeColor="text1"/>
        </w:rPr>
      </w:pPr>
      <w:r w:rsidRPr="00550CBD">
        <w:rPr>
          <w:color w:val="000000" w:themeColor="text1"/>
        </w:rPr>
        <w:t>Intersex</w:t>
      </w:r>
    </w:p>
    <w:p w14:paraId="6D6051FA" w14:textId="4EC9A4D7" w:rsidR="00F9358C" w:rsidRPr="00550CBD" w:rsidRDefault="006D3F8E" w:rsidP="006D3F8E">
      <w:pPr>
        <w:pStyle w:val="ListParagraph"/>
        <w:numPr>
          <w:ilvl w:val="0"/>
          <w:numId w:val="6"/>
        </w:numPr>
        <w:tabs>
          <w:tab w:val="left" w:pos="2985"/>
        </w:tabs>
        <w:ind w:hanging="436"/>
        <w:rPr>
          <w:color w:val="000000" w:themeColor="text1"/>
        </w:rPr>
      </w:pPr>
      <w:r w:rsidRPr="00550CBD">
        <w:rPr>
          <w:color w:val="000000" w:themeColor="text1"/>
        </w:rPr>
        <w:t>Prefer not to answer</w:t>
      </w:r>
    </w:p>
    <w:p w14:paraId="2335E406" w14:textId="74643398" w:rsidR="00D459AA" w:rsidRPr="00550CBD" w:rsidRDefault="00FB3E1C" w:rsidP="00386BBB">
      <w:pPr>
        <w:tabs>
          <w:tab w:val="left" w:pos="2985"/>
        </w:tabs>
        <w:spacing w:after="0"/>
        <w:ind w:left="426" w:hanging="426"/>
        <w:rPr>
          <w:color w:val="000000" w:themeColor="text1"/>
        </w:rPr>
      </w:pPr>
      <w:r w:rsidRPr="00550CBD">
        <w:rPr>
          <w:color w:val="000000" w:themeColor="text1"/>
        </w:rPr>
        <w:t>2</w:t>
      </w:r>
      <w:r w:rsidR="002C1D98" w:rsidRPr="00550CBD">
        <w:rPr>
          <w:color w:val="000000" w:themeColor="text1"/>
        </w:rPr>
        <w:t>7</w:t>
      </w:r>
      <w:r w:rsidR="00F9358C" w:rsidRPr="00550CBD">
        <w:rPr>
          <w:color w:val="000000" w:themeColor="text1"/>
        </w:rPr>
        <w:t>.</w:t>
      </w:r>
      <w:r w:rsidR="00F9358C" w:rsidRPr="00550CBD">
        <w:rPr>
          <w:color w:val="000000" w:themeColor="text1"/>
        </w:rPr>
        <w:tab/>
      </w:r>
      <w:r w:rsidR="00D459AA" w:rsidRPr="00550CBD">
        <w:rPr>
          <w:color w:val="000000" w:themeColor="text1"/>
        </w:rPr>
        <w:t xml:space="preserve">In which country </w:t>
      </w:r>
      <w:r w:rsidR="00F9358C" w:rsidRPr="00550CBD">
        <w:rPr>
          <w:color w:val="000000" w:themeColor="text1"/>
        </w:rPr>
        <w:t>did you study Chinese Medicine</w:t>
      </w:r>
      <w:r w:rsidR="006621A1" w:rsidRPr="00550CBD">
        <w:rPr>
          <w:color w:val="000000" w:themeColor="text1"/>
        </w:rPr>
        <w:t>?</w:t>
      </w:r>
    </w:p>
    <w:p w14:paraId="65798BED" w14:textId="77777777" w:rsidR="00D459AA" w:rsidRPr="00550CBD" w:rsidRDefault="00D459AA" w:rsidP="00FB3E1C">
      <w:pPr>
        <w:pStyle w:val="ListParagraph"/>
        <w:numPr>
          <w:ilvl w:val="0"/>
          <w:numId w:val="7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Australia</w:t>
      </w:r>
    </w:p>
    <w:p w14:paraId="02F9E376" w14:textId="77777777" w:rsidR="006621A1" w:rsidRPr="00550CBD" w:rsidRDefault="006621A1" w:rsidP="00FB3E1C">
      <w:pPr>
        <w:pStyle w:val="ListParagraph"/>
        <w:numPr>
          <w:ilvl w:val="0"/>
          <w:numId w:val="7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China</w:t>
      </w:r>
    </w:p>
    <w:p w14:paraId="4797C99C" w14:textId="77777777" w:rsidR="00D459AA" w:rsidRPr="00550CBD" w:rsidRDefault="00D459AA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Other please specify...........................................................................................</w:t>
      </w:r>
    </w:p>
    <w:p w14:paraId="251E31CE" w14:textId="431C35EB" w:rsidR="00E132B9" w:rsidRPr="00550CBD" w:rsidRDefault="00FB3E1C" w:rsidP="00386BBB">
      <w:p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t>2</w:t>
      </w:r>
      <w:r w:rsidR="002C1D98" w:rsidRPr="00550CBD">
        <w:rPr>
          <w:color w:val="000000" w:themeColor="text1"/>
        </w:rPr>
        <w:t>8</w:t>
      </w:r>
      <w:r w:rsidR="006621A1" w:rsidRPr="00550CBD">
        <w:rPr>
          <w:color w:val="000000" w:themeColor="text1"/>
        </w:rPr>
        <w:t xml:space="preserve">. </w:t>
      </w:r>
      <w:r w:rsidR="00E132B9" w:rsidRPr="00550CBD">
        <w:rPr>
          <w:color w:val="000000" w:themeColor="text1"/>
        </w:rPr>
        <w:t xml:space="preserve">Which of the following </w:t>
      </w:r>
      <w:r w:rsidR="00997983" w:rsidRPr="00550CBD">
        <w:rPr>
          <w:color w:val="000000" w:themeColor="text1"/>
        </w:rPr>
        <w:t xml:space="preserve">best </w:t>
      </w:r>
      <w:r w:rsidR="00E132B9" w:rsidRPr="00550CBD">
        <w:rPr>
          <w:color w:val="000000" w:themeColor="text1"/>
        </w:rPr>
        <w:t xml:space="preserve">describes your </w:t>
      </w:r>
      <w:r w:rsidR="006621A1" w:rsidRPr="00550CBD">
        <w:rPr>
          <w:color w:val="000000" w:themeColor="text1"/>
        </w:rPr>
        <w:t>Chine</w:t>
      </w:r>
      <w:r w:rsidR="00AD23EE" w:rsidRPr="00550CBD">
        <w:rPr>
          <w:color w:val="000000" w:themeColor="text1"/>
        </w:rPr>
        <w:t>se</w:t>
      </w:r>
      <w:r w:rsidR="006621A1" w:rsidRPr="00550CBD">
        <w:rPr>
          <w:color w:val="000000" w:themeColor="text1"/>
        </w:rPr>
        <w:t xml:space="preserve"> Medicine practice</w:t>
      </w:r>
      <w:r w:rsidR="00386BBB" w:rsidRPr="00550CBD">
        <w:rPr>
          <w:color w:val="000000" w:themeColor="text1"/>
        </w:rPr>
        <w:t>?</w:t>
      </w:r>
      <w:r w:rsidR="006621A1" w:rsidRPr="00550CBD">
        <w:rPr>
          <w:color w:val="000000" w:themeColor="text1"/>
        </w:rPr>
        <w:t xml:space="preserve"> </w:t>
      </w:r>
      <w:r w:rsidR="00997983" w:rsidRPr="00550CBD">
        <w:rPr>
          <w:color w:val="000000" w:themeColor="text1"/>
        </w:rPr>
        <w:t>(tick as many as required)</w:t>
      </w:r>
    </w:p>
    <w:p w14:paraId="126964EF" w14:textId="34DA3B9F" w:rsidR="00E132B9" w:rsidRPr="00550CBD" w:rsidRDefault="004E0B21" w:rsidP="00FB3E1C">
      <w:pPr>
        <w:pStyle w:val="ListParagraph"/>
        <w:numPr>
          <w:ilvl w:val="0"/>
          <w:numId w:val="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Employed in clinical pr</w:t>
      </w:r>
      <w:r w:rsidR="005D0F08" w:rsidRPr="00550CBD">
        <w:rPr>
          <w:color w:val="000000" w:themeColor="text1"/>
        </w:rPr>
        <w:t>a</w:t>
      </w:r>
      <w:r w:rsidRPr="00550CBD">
        <w:rPr>
          <w:color w:val="000000" w:themeColor="text1"/>
        </w:rPr>
        <w:t>ctice</w:t>
      </w:r>
    </w:p>
    <w:p w14:paraId="7051E808" w14:textId="77777777" w:rsidR="00997983" w:rsidRPr="00550CBD" w:rsidRDefault="00997983" w:rsidP="00FB3E1C">
      <w:pPr>
        <w:pStyle w:val="ListParagraph"/>
        <w:numPr>
          <w:ilvl w:val="0"/>
          <w:numId w:val="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Self</w:t>
      </w:r>
      <w:r w:rsidR="004E0B21" w:rsidRPr="00550CBD">
        <w:rPr>
          <w:color w:val="000000" w:themeColor="text1"/>
        </w:rPr>
        <w:t>-</w:t>
      </w:r>
      <w:r w:rsidRPr="00550CBD">
        <w:rPr>
          <w:color w:val="000000" w:themeColor="text1"/>
        </w:rPr>
        <w:t>employed</w:t>
      </w:r>
      <w:r w:rsidR="004E0B21" w:rsidRPr="00550CBD">
        <w:rPr>
          <w:color w:val="000000" w:themeColor="text1"/>
        </w:rPr>
        <w:t xml:space="preserve"> in clinical practice</w:t>
      </w:r>
    </w:p>
    <w:p w14:paraId="113F787D" w14:textId="77777777" w:rsidR="00997983" w:rsidRPr="00550CBD" w:rsidRDefault="004E0B21" w:rsidP="00FB3E1C">
      <w:pPr>
        <w:pStyle w:val="ListParagraph"/>
        <w:numPr>
          <w:ilvl w:val="0"/>
          <w:numId w:val="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Enrolled in further study</w:t>
      </w:r>
    </w:p>
    <w:p w14:paraId="4AFE175F" w14:textId="77777777" w:rsidR="006621A1" w:rsidRPr="00550CBD" w:rsidRDefault="006621A1" w:rsidP="00FB3E1C">
      <w:pPr>
        <w:pStyle w:val="ListParagraph"/>
        <w:numPr>
          <w:ilvl w:val="0"/>
          <w:numId w:val="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Having a break from clinical practice</w:t>
      </w:r>
    </w:p>
    <w:p w14:paraId="10D367B0" w14:textId="77777777" w:rsidR="00997983" w:rsidRPr="00550CBD" w:rsidRDefault="004E0B21" w:rsidP="00FB3E1C">
      <w:pPr>
        <w:pStyle w:val="ListParagraph"/>
        <w:numPr>
          <w:ilvl w:val="0"/>
          <w:numId w:val="5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Informal treatment of family and friends</w:t>
      </w:r>
    </w:p>
    <w:p w14:paraId="193D8C0E" w14:textId="77777777" w:rsidR="00122D28" w:rsidRPr="00550CBD" w:rsidRDefault="00997983" w:rsidP="00AA0C27">
      <w:pPr>
        <w:pStyle w:val="ListParagraph"/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Other............................................................................................................................................</w:t>
      </w:r>
    </w:p>
    <w:p w14:paraId="68F8658D" w14:textId="77777777" w:rsidR="005D0F08" w:rsidRPr="00550CBD" w:rsidRDefault="005D0F08" w:rsidP="00386BBB">
      <w:pPr>
        <w:tabs>
          <w:tab w:val="left" w:pos="2985"/>
        </w:tabs>
        <w:spacing w:after="0"/>
        <w:ind w:left="426" w:hanging="426"/>
        <w:rPr>
          <w:color w:val="000000" w:themeColor="text1"/>
        </w:rPr>
      </w:pPr>
    </w:p>
    <w:p w14:paraId="6932A2A4" w14:textId="2C4D6133" w:rsidR="00997983" w:rsidRPr="00550CBD" w:rsidRDefault="006621A1" w:rsidP="00386BBB">
      <w:pPr>
        <w:tabs>
          <w:tab w:val="left" w:pos="2985"/>
        </w:tabs>
        <w:spacing w:after="0"/>
        <w:ind w:left="426" w:hanging="426"/>
        <w:rPr>
          <w:color w:val="000000" w:themeColor="text1"/>
        </w:rPr>
      </w:pPr>
      <w:r w:rsidRPr="00550CBD">
        <w:rPr>
          <w:color w:val="000000" w:themeColor="text1"/>
        </w:rPr>
        <w:t>2</w:t>
      </w:r>
      <w:r w:rsidR="002C1D98" w:rsidRPr="00550CBD">
        <w:rPr>
          <w:color w:val="000000" w:themeColor="text1"/>
        </w:rPr>
        <w:t>9</w:t>
      </w:r>
      <w:r w:rsidRPr="00550CBD">
        <w:rPr>
          <w:color w:val="000000" w:themeColor="text1"/>
        </w:rPr>
        <w:t>.</w:t>
      </w:r>
      <w:r w:rsidRPr="00550CBD">
        <w:rPr>
          <w:color w:val="000000" w:themeColor="text1"/>
        </w:rPr>
        <w:tab/>
        <w:t>How much time per week do you practice?</w:t>
      </w:r>
      <w:r w:rsidR="00997983" w:rsidRPr="00550CBD">
        <w:rPr>
          <w:color w:val="000000" w:themeColor="text1"/>
        </w:rPr>
        <w:t xml:space="preserve"> </w:t>
      </w:r>
      <w:r w:rsidR="00E132B9" w:rsidRPr="00550CBD">
        <w:rPr>
          <w:color w:val="000000" w:themeColor="text1"/>
        </w:rPr>
        <w:t xml:space="preserve"> </w:t>
      </w:r>
    </w:p>
    <w:p w14:paraId="56965833" w14:textId="77777777" w:rsidR="00997983" w:rsidRPr="00550CBD" w:rsidRDefault="00997983" w:rsidP="00FB3E1C">
      <w:pPr>
        <w:pStyle w:val="ListParagraph"/>
        <w:numPr>
          <w:ilvl w:val="0"/>
          <w:numId w:val="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1 day per week</w:t>
      </w:r>
    </w:p>
    <w:p w14:paraId="60C28892" w14:textId="77777777" w:rsidR="00997983" w:rsidRPr="00550CBD" w:rsidRDefault="00997983" w:rsidP="00FB3E1C">
      <w:pPr>
        <w:pStyle w:val="ListParagraph"/>
        <w:numPr>
          <w:ilvl w:val="0"/>
          <w:numId w:val="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2-3 days per week</w:t>
      </w:r>
    </w:p>
    <w:p w14:paraId="21FE4665" w14:textId="77777777" w:rsidR="00997983" w:rsidRPr="00550CBD" w:rsidRDefault="00997983" w:rsidP="00FB3E1C">
      <w:pPr>
        <w:pStyle w:val="ListParagraph"/>
        <w:numPr>
          <w:ilvl w:val="0"/>
          <w:numId w:val="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4-5 days per week</w:t>
      </w:r>
    </w:p>
    <w:p w14:paraId="32DF661C" w14:textId="77777777" w:rsidR="00E132B9" w:rsidRPr="00550CBD" w:rsidRDefault="00997983" w:rsidP="00FB3E1C">
      <w:pPr>
        <w:pStyle w:val="ListParagraph"/>
        <w:numPr>
          <w:ilvl w:val="0"/>
          <w:numId w:val="4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6-7 days per week</w:t>
      </w:r>
      <w:r w:rsidR="00E132B9" w:rsidRPr="00550CBD">
        <w:rPr>
          <w:color w:val="000000" w:themeColor="text1"/>
        </w:rPr>
        <w:t xml:space="preserve"> </w:t>
      </w:r>
    </w:p>
    <w:p w14:paraId="3F5D1CB5" w14:textId="77777777" w:rsidR="00C32290" w:rsidRPr="00550CBD" w:rsidRDefault="00C32290" w:rsidP="00C32290">
      <w:pPr>
        <w:pStyle w:val="ListParagraph"/>
        <w:tabs>
          <w:tab w:val="left" w:pos="2985"/>
        </w:tabs>
        <w:rPr>
          <w:color w:val="000000" w:themeColor="text1"/>
        </w:rPr>
      </w:pPr>
    </w:p>
    <w:p w14:paraId="7223321A" w14:textId="3F88B168" w:rsidR="00E132B9" w:rsidRPr="00550CBD" w:rsidRDefault="002C1D98" w:rsidP="00386BBB">
      <w:pPr>
        <w:tabs>
          <w:tab w:val="left" w:pos="2985"/>
        </w:tabs>
        <w:spacing w:after="0"/>
        <w:ind w:left="426" w:hanging="426"/>
        <w:rPr>
          <w:color w:val="000000" w:themeColor="text1"/>
        </w:rPr>
      </w:pPr>
      <w:r w:rsidRPr="00550CBD">
        <w:rPr>
          <w:color w:val="000000" w:themeColor="text1"/>
        </w:rPr>
        <w:t>30</w:t>
      </w:r>
      <w:r w:rsidR="006621A1" w:rsidRPr="00550CBD">
        <w:rPr>
          <w:color w:val="000000" w:themeColor="text1"/>
        </w:rPr>
        <w:t>.</w:t>
      </w:r>
      <w:r w:rsidR="006621A1" w:rsidRPr="00550CBD">
        <w:rPr>
          <w:color w:val="000000" w:themeColor="text1"/>
        </w:rPr>
        <w:tab/>
      </w:r>
      <w:r w:rsidR="00D459AA" w:rsidRPr="00550CBD">
        <w:rPr>
          <w:color w:val="000000" w:themeColor="text1"/>
        </w:rPr>
        <w:t xml:space="preserve">Do you </w:t>
      </w:r>
      <w:r w:rsidR="004E0B21" w:rsidRPr="00550CBD">
        <w:rPr>
          <w:color w:val="000000" w:themeColor="text1"/>
        </w:rPr>
        <w:t xml:space="preserve">offer </w:t>
      </w:r>
      <w:r w:rsidR="00D459AA" w:rsidRPr="00550CBD">
        <w:rPr>
          <w:color w:val="000000" w:themeColor="text1"/>
        </w:rPr>
        <w:t>private health insurance</w:t>
      </w:r>
      <w:r w:rsidR="004E0B21" w:rsidRPr="00550CBD">
        <w:rPr>
          <w:color w:val="000000" w:themeColor="text1"/>
        </w:rPr>
        <w:t xml:space="preserve"> rebates</w:t>
      </w:r>
      <w:r w:rsidR="00D459AA" w:rsidRPr="00550CBD">
        <w:rPr>
          <w:color w:val="000000" w:themeColor="text1"/>
        </w:rPr>
        <w:t>?</w:t>
      </w:r>
    </w:p>
    <w:p w14:paraId="4B46144B" w14:textId="77777777" w:rsidR="00D459AA" w:rsidRPr="00550CBD" w:rsidRDefault="00D459AA" w:rsidP="00FB3E1C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Yes </w:t>
      </w:r>
    </w:p>
    <w:p w14:paraId="5A855D08" w14:textId="77777777" w:rsidR="00D459AA" w:rsidRPr="00550CBD" w:rsidRDefault="00D459AA" w:rsidP="00FB3E1C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No</w:t>
      </w:r>
    </w:p>
    <w:p w14:paraId="600DE849" w14:textId="77777777" w:rsidR="00386BBB" w:rsidRPr="00550CBD" w:rsidRDefault="00386BBB" w:rsidP="00386BBB">
      <w:pPr>
        <w:tabs>
          <w:tab w:val="left" w:pos="2985"/>
        </w:tabs>
        <w:spacing w:after="0"/>
        <w:rPr>
          <w:color w:val="000000" w:themeColor="text1"/>
        </w:rPr>
      </w:pPr>
    </w:p>
    <w:p w14:paraId="1C5CCEE8" w14:textId="77777777" w:rsidR="005D0F08" w:rsidRPr="00550CBD" w:rsidRDefault="005D0F08" w:rsidP="00386BBB">
      <w:pPr>
        <w:tabs>
          <w:tab w:val="left" w:pos="2985"/>
        </w:tabs>
        <w:spacing w:after="0"/>
        <w:rPr>
          <w:color w:val="000000" w:themeColor="text1"/>
        </w:rPr>
      </w:pPr>
    </w:p>
    <w:p w14:paraId="01EFB392" w14:textId="7A0AAF34" w:rsidR="002260F2" w:rsidRPr="00550CBD" w:rsidRDefault="00386BBB" w:rsidP="00386BBB">
      <w:pPr>
        <w:tabs>
          <w:tab w:val="left" w:pos="2985"/>
        </w:tabs>
        <w:spacing w:after="0"/>
        <w:rPr>
          <w:color w:val="000000" w:themeColor="text1"/>
        </w:rPr>
      </w:pPr>
      <w:r w:rsidRPr="00550CBD">
        <w:rPr>
          <w:color w:val="000000" w:themeColor="text1"/>
        </w:rPr>
        <w:lastRenderedPageBreak/>
        <w:t>3</w:t>
      </w:r>
      <w:r w:rsidR="002C1D98" w:rsidRPr="00550CBD">
        <w:rPr>
          <w:color w:val="000000" w:themeColor="text1"/>
        </w:rPr>
        <w:t>1</w:t>
      </w:r>
      <w:r w:rsidR="002260F2" w:rsidRPr="00550CBD">
        <w:rPr>
          <w:color w:val="000000" w:themeColor="text1"/>
        </w:rPr>
        <w:t xml:space="preserve">. How many years have you been in Chinese medicine practice? </w:t>
      </w:r>
    </w:p>
    <w:p w14:paraId="09712251" w14:textId="09193636" w:rsidR="002260F2" w:rsidRPr="00550CBD" w:rsidRDefault="002260F2" w:rsidP="002260F2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Less than a year</w:t>
      </w:r>
    </w:p>
    <w:p w14:paraId="737921F9" w14:textId="349562FD" w:rsidR="002260F2" w:rsidRPr="00550CBD" w:rsidRDefault="002260F2" w:rsidP="002260F2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One to three years</w:t>
      </w:r>
    </w:p>
    <w:p w14:paraId="43C696D6" w14:textId="078C9B9E" w:rsidR="002260F2" w:rsidRPr="00550CBD" w:rsidRDefault="002260F2" w:rsidP="002260F2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Three to six years</w:t>
      </w:r>
    </w:p>
    <w:p w14:paraId="7447F4F0" w14:textId="75EF15BA" w:rsidR="002260F2" w:rsidRPr="00550CBD" w:rsidRDefault="002260F2" w:rsidP="002260F2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Six to ten years</w:t>
      </w:r>
    </w:p>
    <w:p w14:paraId="3FD55372" w14:textId="22C28009" w:rsidR="002260F2" w:rsidRPr="00550CBD" w:rsidRDefault="002260F2" w:rsidP="002260F2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Ten to fifteen years</w:t>
      </w:r>
    </w:p>
    <w:p w14:paraId="496CB04D" w14:textId="2E490198" w:rsidR="002260F2" w:rsidRPr="00550CBD" w:rsidRDefault="002260F2" w:rsidP="002260F2">
      <w:pPr>
        <w:pStyle w:val="ListParagraph"/>
        <w:numPr>
          <w:ilvl w:val="0"/>
          <w:numId w:val="8"/>
        </w:num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More than fifteen years</w:t>
      </w:r>
    </w:p>
    <w:p w14:paraId="494EE94D" w14:textId="06F06896" w:rsidR="00C32290" w:rsidRPr="00550CBD" w:rsidRDefault="0026328B" w:rsidP="002D4C7C">
      <w:pPr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3</w:t>
      </w:r>
      <w:r w:rsidR="002C1D98" w:rsidRPr="00550CBD">
        <w:rPr>
          <w:color w:val="000000" w:themeColor="text1"/>
        </w:rPr>
        <w:t>2</w:t>
      </w:r>
      <w:r w:rsidRPr="00550CBD">
        <w:rPr>
          <w:color w:val="000000" w:themeColor="text1"/>
        </w:rPr>
        <w:t xml:space="preserve">. What state in Australia do you live in? </w:t>
      </w:r>
    </w:p>
    <w:p w14:paraId="1F6FA3D1" w14:textId="394C134C" w:rsidR="0026328B" w:rsidRPr="00550CBD" w:rsidRDefault="0026328B" w:rsidP="002D4C7C">
      <w:pPr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(Drop down list)</w:t>
      </w:r>
    </w:p>
    <w:p w14:paraId="18EC38CF" w14:textId="6090D7E1" w:rsidR="0026328B" w:rsidRPr="00550CBD" w:rsidRDefault="0026328B" w:rsidP="002D4C7C">
      <w:pPr>
        <w:pStyle w:val="ListParagraph"/>
        <w:numPr>
          <w:ilvl w:val="0"/>
          <w:numId w:val="36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NSW</w:t>
      </w:r>
    </w:p>
    <w:p w14:paraId="368D29FE" w14:textId="0E40F8DB" w:rsidR="0026328B" w:rsidRPr="00550CBD" w:rsidRDefault="0026328B" w:rsidP="002D4C7C">
      <w:pPr>
        <w:pStyle w:val="ListParagraph"/>
        <w:numPr>
          <w:ilvl w:val="0"/>
          <w:numId w:val="36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SA</w:t>
      </w:r>
    </w:p>
    <w:p w14:paraId="2FB6AE14" w14:textId="6B847E8B" w:rsidR="0026328B" w:rsidRPr="00550CBD" w:rsidRDefault="0026328B" w:rsidP="002D4C7C">
      <w:pPr>
        <w:pStyle w:val="ListParagraph"/>
        <w:numPr>
          <w:ilvl w:val="0"/>
          <w:numId w:val="36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ACT</w:t>
      </w:r>
    </w:p>
    <w:p w14:paraId="6D9796E3" w14:textId="38CBA43A" w:rsidR="0026328B" w:rsidRPr="00550CBD" w:rsidRDefault="0026328B" w:rsidP="002D4C7C">
      <w:pPr>
        <w:pStyle w:val="ListParagraph"/>
        <w:numPr>
          <w:ilvl w:val="0"/>
          <w:numId w:val="36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WA</w:t>
      </w:r>
    </w:p>
    <w:p w14:paraId="54F792E8" w14:textId="776805A8" w:rsidR="0026328B" w:rsidRPr="00550CBD" w:rsidRDefault="0026328B" w:rsidP="002D4C7C">
      <w:pPr>
        <w:pStyle w:val="ListParagraph"/>
        <w:numPr>
          <w:ilvl w:val="0"/>
          <w:numId w:val="36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VIC</w:t>
      </w:r>
    </w:p>
    <w:p w14:paraId="29AD2A42" w14:textId="77777777" w:rsidR="005D0F08" w:rsidRPr="00550CBD" w:rsidRDefault="005D0F08" w:rsidP="005D0F08">
      <w:pPr>
        <w:pStyle w:val="ListParagraph"/>
        <w:spacing w:after="0"/>
        <w:ind w:left="1004" w:hanging="720"/>
        <w:rPr>
          <w:color w:val="000000" w:themeColor="text1"/>
        </w:rPr>
      </w:pPr>
    </w:p>
    <w:p w14:paraId="11F429C4" w14:textId="77777777" w:rsidR="0026328B" w:rsidRPr="00550CBD" w:rsidRDefault="0026328B" w:rsidP="002D4C7C">
      <w:pPr>
        <w:spacing w:after="0"/>
        <w:ind w:left="709" w:hanging="425"/>
        <w:rPr>
          <w:color w:val="000000" w:themeColor="text1"/>
        </w:rPr>
      </w:pPr>
    </w:p>
    <w:p w14:paraId="5EF31054" w14:textId="4FE8FE5C" w:rsidR="0026328B" w:rsidRPr="00550CBD" w:rsidRDefault="0026328B" w:rsidP="002D4C7C">
      <w:pPr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3</w:t>
      </w:r>
      <w:r w:rsidR="002C1D98" w:rsidRPr="00550CBD">
        <w:rPr>
          <w:color w:val="000000" w:themeColor="text1"/>
        </w:rPr>
        <w:t>3</w:t>
      </w:r>
      <w:r w:rsidRPr="00550CBD">
        <w:rPr>
          <w:color w:val="000000" w:themeColor="text1"/>
        </w:rPr>
        <w:t xml:space="preserve">. Do you live in an urban, </w:t>
      </w:r>
      <w:proofErr w:type="gramStart"/>
      <w:r w:rsidRPr="00550CBD">
        <w:rPr>
          <w:color w:val="000000" w:themeColor="text1"/>
        </w:rPr>
        <w:t>rural</w:t>
      </w:r>
      <w:proofErr w:type="gramEnd"/>
      <w:r w:rsidRPr="00550CBD">
        <w:rPr>
          <w:color w:val="000000" w:themeColor="text1"/>
        </w:rPr>
        <w:t xml:space="preserve"> or remote area?</w:t>
      </w:r>
    </w:p>
    <w:p w14:paraId="2DC65556" w14:textId="07CC4E28" w:rsidR="0026328B" w:rsidRPr="00550CBD" w:rsidRDefault="0026328B" w:rsidP="002D4C7C">
      <w:pPr>
        <w:spacing w:after="0"/>
        <w:ind w:left="709" w:hanging="425"/>
        <w:rPr>
          <w:color w:val="000000" w:themeColor="text1"/>
        </w:rPr>
      </w:pPr>
      <w:r w:rsidRPr="00550CBD">
        <w:rPr>
          <w:color w:val="000000" w:themeColor="text1"/>
        </w:rPr>
        <w:t>(Drop down)</w:t>
      </w:r>
    </w:p>
    <w:p w14:paraId="43DF054F" w14:textId="4A726C61" w:rsidR="0026328B" w:rsidRPr="00550CBD" w:rsidRDefault="0026328B" w:rsidP="002D4C7C">
      <w:pPr>
        <w:pStyle w:val="ListParagraph"/>
        <w:numPr>
          <w:ilvl w:val="0"/>
          <w:numId w:val="37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Urban</w:t>
      </w:r>
    </w:p>
    <w:p w14:paraId="5DDB8B0D" w14:textId="08445D0D" w:rsidR="0026328B" w:rsidRPr="00550CBD" w:rsidRDefault="0026328B" w:rsidP="002D4C7C">
      <w:pPr>
        <w:pStyle w:val="ListParagraph"/>
        <w:numPr>
          <w:ilvl w:val="0"/>
          <w:numId w:val="37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 xml:space="preserve">Rural </w:t>
      </w:r>
    </w:p>
    <w:p w14:paraId="22B4AC57" w14:textId="753B6AE1" w:rsidR="0026328B" w:rsidRPr="00550CBD" w:rsidRDefault="0026328B" w:rsidP="002D4C7C">
      <w:pPr>
        <w:pStyle w:val="ListParagraph"/>
        <w:numPr>
          <w:ilvl w:val="0"/>
          <w:numId w:val="37"/>
        </w:numPr>
        <w:spacing w:after="0"/>
        <w:rPr>
          <w:color w:val="000000" w:themeColor="text1"/>
        </w:rPr>
      </w:pPr>
      <w:r w:rsidRPr="00550CBD">
        <w:rPr>
          <w:color w:val="000000" w:themeColor="text1"/>
        </w:rPr>
        <w:t>Remote</w:t>
      </w:r>
    </w:p>
    <w:p w14:paraId="4A2E6094" w14:textId="77777777" w:rsidR="000A429A" w:rsidRPr="00550CBD" w:rsidRDefault="000A429A" w:rsidP="002D4C7C">
      <w:pPr>
        <w:spacing w:after="0"/>
        <w:ind w:left="709" w:hanging="425"/>
        <w:rPr>
          <w:color w:val="000000" w:themeColor="text1"/>
        </w:rPr>
      </w:pPr>
    </w:p>
    <w:p w14:paraId="7359104D" w14:textId="77777777" w:rsidR="00C32290" w:rsidRPr="00550CBD" w:rsidRDefault="00C32290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Thank you</w:t>
      </w:r>
      <w:r w:rsidR="00742AD9" w:rsidRPr="00550CBD">
        <w:rPr>
          <w:color w:val="000000" w:themeColor="text1"/>
        </w:rPr>
        <w:t xml:space="preserve"> very much for your help. </w:t>
      </w:r>
      <w:r w:rsidR="008A09C6" w:rsidRPr="00550CBD">
        <w:rPr>
          <w:color w:val="000000" w:themeColor="text1"/>
        </w:rPr>
        <w:t xml:space="preserve">Please remember to click on the submit button at the bottom of this page. </w:t>
      </w:r>
    </w:p>
    <w:p w14:paraId="41CEFAB0" w14:textId="40282F55" w:rsidR="00E46E03" w:rsidRPr="00550CBD" w:rsidRDefault="00E46E03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If you are interested in participating in more research exploring Chinese Medicine practitioner’s treatment of women with chronic pelvic pain</w:t>
      </w:r>
      <w:r w:rsidR="002F4A9A" w:rsidRPr="00550CBD">
        <w:rPr>
          <w:color w:val="000000" w:themeColor="text1"/>
        </w:rPr>
        <w:t>,</w:t>
      </w:r>
      <w:r w:rsidRPr="00550CBD">
        <w:rPr>
          <w:color w:val="000000" w:themeColor="text1"/>
        </w:rPr>
        <w:t xml:space="preserve"> please click on the link and provide your contact details. You will be contacted by the researchers and provided with </w:t>
      </w:r>
      <w:r w:rsidR="002F4A9A" w:rsidRPr="00550CBD">
        <w:rPr>
          <w:color w:val="000000" w:themeColor="text1"/>
        </w:rPr>
        <w:t>a participant information sheet for your consideration</w:t>
      </w:r>
      <w:r w:rsidRPr="00550CBD">
        <w:rPr>
          <w:color w:val="000000" w:themeColor="text1"/>
        </w:rPr>
        <w:t>.</w:t>
      </w:r>
    </w:p>
    <w:p w14:paraId="252383B6" w14:textId="5BFD16B5" w:rsidR="00386BBB" w:rsidRPr="00550CBD" w:rsidRDefault="0033385A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Name: </w:t>
      </w:r>
    </w:p>
    <w:p w14:paraId="0BCD3F2B" w14:textId="65C4062E" w:rsidR="0033385A" w:rsidRPr="00550CBD" w:rsidRDefault="0033385A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Contact email address:</w:t>
      </w:r>
    </w:p>
    <w:p w14:paraId="175CFF8A" w14:textId="5871C6E7" w:rsidR="0033385A" w:rsidRPr="00550CBD" w:rsidRDefault="0033385A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>Do you live in the greater Sydney area? Y/N</w:t>
      </w:r>
    </w:p>
    <w:p w14:paraId="233AD961" w14:textId="0B7BD3E4" w:rsidR="0026328B" w:rsidRPr="00550CBD" w:rsidRDefault="001F2172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What is the postcode of your clinical practice?             </w:t>
      </w:r>
    </w:p>
    <w:p w14:paraId="5E80A892" w14:textId="08CFBF83" w:rsidR="00386BBB" w:rsidRPr="00550CBD" w:rsidRDefault="00386BBB" w:rsidP="00C32290">
      <w:pPr>
        <w:tabs>
          <w:tab w:val="left" w:pos="2985"/>
        </w:tabs>
        <w:rPr>
          <w:color w:val="000000" w:themeColor="text1"/>
        </w:rPr>
      </w:pPr>
      <w:r w:rsidRPr="00550CBD">
        <w:rPr>
          <w:color w:val="000000" w:themeColor="text1"/>
        </w:rPr>
        <w:t xml:space="preserve">Thank you </w:t>
      </w:r>
    </w:p>
    <w:sectPr w:rsidR="00386BBB" w:rsidRPr="00550CBD" w:rsidSect="00493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6F8C"/>
    <w:multiLevelType w:val="hybridMultilevel"/>
    <w:tmpl w:val="2C8A3074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5F05"/>
    <w:multiLevelType w:val="hybridMultilevel"/>
    <w:tmpl w:val="2D86D348"/>
    <w:lvl w:ilvl="0" w:tplc="DD2A2C1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79412A"/>
    <w:multiLevelType w:val="hybridMultilevel"/>
    <w:tmpl w:val="6EE6EC30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168"/>
    <w:multiLevelType w:val="hybridMultilevel"/>
    <w:tmpl w:val="AFDC33FE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365FE"/>
    <w:multiLevelType w:val="hybridMultilevel"/>
    <w:tmpl w:val="035E6AF2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E1ED0"/>
    <w:multiLevelType w:val="hybridMultilevel"/>
    <w:tmpl w:val="6D16518A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33BBA"/>
    <w:multiLevelType w:val="hybridMultilevel"/>
    <w:tmpl w:val="35DEFF62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4712"/>
    <w:multiLevelType w:val="hybridMultilevel"/>
    <w:tmpl w:val="B25E68BC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821B4"/>
    <w:multiLevelType w:val="hybridMultilevel"/>
    <w:tmpl w:val="60C2878A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140"/>
    <w:multiLevelType w:val="hybridMultilevel"/>
    <w:tmpl w:val="F1BC7D66"/>
    <w:lvl w:ilvl="0" w:tplc="DD2A2C10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AA1B35"/>
    <w:multiLevelType w:val="multilevel"/>
    <w:tmpl w:val="F57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42B95"/>
    <w:multiLevelType w:val="hybridMultilevel"/>
    <w:tmpl w:val="402C2608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758D9"/>
    <w:multiLevelType w:val="multilevel"/>
    <w:tmpl w:val="8404F7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8B7E0E"/>
    <w:multiLevelType w:val="hybridMultilevel"/>
    <w:tmpl w:val="98EE567E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A3518"/>
    <w:multiLevelType w:val="hybridMultilevel"/>
    <w:tmpl w:val="43C41880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16666"/>
    <w:multiLevelType w:val="hybridMultilevel"/>
    <w:tmpl w:val="32A2F1E4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F0035"/>
    <w:multiLevelType w:val="hybridMultilevel"/>
    <w:tmpl w:val="3A789BB6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4040D"/>
    <w:multiLevelType w:val="hybridMultilevel"/>
    <w:tmpl w:val="BAF6096C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C6045"/>
    <w:multiLevelType w:val="hybridMultilevel"/>
    <w:tmpl w:val="FEBE44CA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D1715"/>
    <w:multiLevelType w:val="hybridMultilevel"/>
    <w:tmpl w:val="8362E7EA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43A92"/>
    <w:multiLevelType w:val="hybridMultilevel"/>
    <w:tmpl w:val="63146F96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954D4"/>
    <w:multiLevelType w:val="hybridMultilevel"/>
    <w:tmpl w:val="10585AA4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30793"/>
    <w:multiLevelType w:val="hybridMultilevel"/>
    <w:tmpl w:val="7C66C942"/>
    <w:lvl w:ilvl="0" w:tplc="DD2A2C1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200629"/>
    <w:multiLevelType w:val="hybridMultilevel"/>
    <w:tmpl w:val="141001B6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B4D4D"/>
    <w:multiLevelType w:val="hybridMultilevel"/>
    <w:tmpl w:val="87068AE6"/>
    <w:lvl w:ilvl="0" w:tplc="DD2A2C1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5D6DD6"/>
    <w:multiLevelType w:val="hybridMultilevel"/>
    <w:tmpl w:val="D994C516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37009"/>
    <w:multiLevelType w:val="hybridMultilevel"/>
    <w:tmpl w:val="BDF8545E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73E0C"/>
    <w:multiLevelType w:val="hybridMultilevel"/>
    <w:tmpl w:val="3CBC640E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849B8"/>
    <w:multiLevelType w:val="hybridMultilevel"/>
    <w:tmpl w:val="99C6E9E8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B6DAD"/>
    <w:multiLevelType w:val="hybridMultilevel"/>
    <w:tmpl w:val="7242DC50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D548F"/>
    <w:multiLevelType w:val="hybridMultilevel"/>
    <w:tmpl w:val="64184EB2"/>
    <w:lvl w:ilvl="0" w:tplc="DD2A2C1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192DC8"/>
    <w:multiLevelType w:val="hybridMultilevel"/>
    <w:tmpl w:val="0618FF10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70104"/>
    <w:multiLevelType w:val="hybridMultilevel"/>
    <w:tmpl w:val="2D2069E8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C1A63"/>
    <w:multiLevelType w:val="hybridMultilevel"/>
    <w:tmpl w:val="DB76CE0E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259CF"/>
    <w:multiLevelType w:val="hybridMultilevel"/>
    <w:tmpl w:val="5D48F3CA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10790"/>
    <w:multiLevelType w:val="hybridMultilevel"/>
    <w:tmpl w:val="B67E78D0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04665"/>
    <w:multiLevelType w:val="hybridMultilevel"/>
    <w:tmpl w:val="220455F6"/>
    <w:lvl w:ilvl="0" w:tplc="DD2A2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F6296"/>
    <w:multiLevelType w:val="hybridMultilevel"/>
    <w:tmpl w:val="49521E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231E5"/>
    <w:multiLevelType w:val="hybridMultilevel"/>
    <w:tmpl w:val="BAE8F77A"/>
    <w:lvl w:ilvl="0" w:tplc="DD2A2C1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34"/>
  </w:num>
  <w:num w:numId="4">
    <w:abstractNumId w:val="32"/>
  </w:num>
  <w:num w:numId="5">
    <w:abstractNumId w:val="26"/>
  </w:num>
  <w:num w:numId="6">
    <w:abstractNumId w:val="18"/>
  </w:num>
  <w:num w:numId="7">
    <w:abstractNumId w:val="0"/>
  </w:num>
  <w:num w:numId="8">
    <w:abstractNumId w:val="31"/>
  </w:num>
  <w:num w:numId="9">
    <w:abstractNumId w:val="2"/>
  </w:num>
  <w:num w:numId="10">
    <w:abstractNumId w:val="28"/>
  </w:num>
  <w:num w:numId="11">
    <w:abstractNumId w:val="8"/>
  </w:num>
  <w:num w:numId="12">
    <w:abstractNumId w:val="3"/>
  </w:num>
  <w:num w:numId="13">
    <w:abstractNumId w:val="33"/>
  </w:num>
  <w:num w:numId="14">
    <w:abstractNumId w:val="36"/>
  </w:num>
  <w:num w:numId="15">
    <w:abstractNumId w:val="27"/>
  </w:num>
  <w:num w:numId="16">
    <w:abstractNumId w:val="11"/>
  </w:num>
  <w:num w:numId="17">
    <w:abstractNumId w:val="29"/>
  </w:num>
  <w:num w:numId="18">
    <w:abstractNumId w:val="37"/>
  </w:num>
  <w:num w:numId="19">
    <w:abstractNumId w:val="22"/>
  </w:num>
  <w:num w:numId="20">
    <w:abstractNumId w:val="24"/>
  </w:num>
  <w:num w:numId="21">
    <w:abstractNumId w:val="23"/>
  </w:num>
  <w:num w:numId="22">
    <w:abstractNumId w:val="9"/>
  </w:num>
  <w:num w:numId="23">
    <w:abstractNumId w:val="25"/>
  </w:num>
  <w:num w:numId="24">
    <w:abstractNumId w:val="38"/>
  </w:num>
  <w:num w:numId="25">
    <w:abstractNumId w:val="21"/>
  </w:num>
  <w:num w:numId="26">
    <w:abstractNumId w:val="6"/>
  </w:num>
  <w:num w:numId="27">
    <w:abstractNumId w:val="14"/>
  </w:num>
  <w:num w:numId="28">
    <w:abstractNumId w:val="35"/>
  </w:num>
  <w:num w:numId="29">
    <w:abstractNumId w:val="16"/>
  </w:num>
  <w:num w:numId="30">
    <w:abstractNumId w:val="5"/>
  </w:num>
  <w:num w:numId="31">
    <w:abstractNumId w:val="20"/>
  </w:num>
  <w:num w:numId="32">
    <w:abstractNumId w:val="19"/>
  </w:num>
  <w:num w:numId="33">
    <w:abstractNumId w:val="13"/>
  </w:num>
  <w:num w:numId="34">
    <w:abstractNumId w:val="4"/>
  </w:num>
  <w:num w:numId="35">
    <w:abstractNumId w:val="15"/>
  </w:num>
  <w:num w:numId="36">
    <w:abstractNumId w:val="1"/>
  </w:num>
  <w:num w:numId="37">
    <w:abstractNumId w:val="30"/>
  </w:num>
  <w:num w:numId="38">
    <w:abstractNumId w:val="10"/>
  </w:num>
  <w:num w:numId="39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10"/>
    <w:rsid w:val="00000A7C"/>
    <w:rsid w:val="00006449"/>
    <w:rsid w:val="00025925"/>
    <w:rsid w:val="000270EF"/>
    <w:rsid w:val="00044153"/>
    <w:rsid w:val="00056040"/>
    <w:rsid w:val="000607FE"/>
    <w:rsid w:val="00065ABA"/>
    <w:rsid w:val="000842F7"/>
    <w:rsid w:val="000A429A"/>
    <w:rsid w:val="000D674F"/>
    <w:rsid w:val="000D6B9B"/>
    <w:rsid w:val="000E3BF5"/>
    <w:rsid w:val="001031A2"/>
    <w:rsid w:val="001032AC"/>
    <w:rsid w:val="00122D28"/>
    <w:rsid w:val="00136162"/>
    <w:rsid w:val="0015593E"/>
    <w:rsid w:val="00160970"/>
    <w:rsid w:val="001A0E92"/>
    <w:rsid w:val="001D1902"/>
    <w:rsid w:val="001D410F"/>
    <w:rsid w:val="001D673B"/>
    <w:rsid w:val="001E34E2"/>
    <w:rsid w:val="001E7E9C"/>
    <w:rsid w:val="001F2172"/>
    <w:rsid w:val="001F2F89"/>
    <w:rsid w:val="00202E67"/>
    <w:rsid w:val="00220E8C"/>
    <w:rsid w:val="0022266D"/>
    <w:rsid w:val="00223115"/>
    <w:rsid w:val="002254F4"/>
    <w:rsid w:val="002260F2"/>
    <w:rsid w:val="00237DB6"/>
    <w:rsid w:val="00244D55"/>
    <w:rsid w:val="00250CF6"/>
    <w:rsid w:val="00256984"/>
    <w:rsid w:val="002579F9"/>
    <w:rsid w:val="0026328B"/>
    <w:rsid w:val="00270DF7"/>
    <w:rsid w:val="00283992"/>
    <w:rsid w:val="0029012A"/>
    <w:rsid w:val="002A419D"/>
    <w:rsid w:val="002A64BB"/>
    <w:rsid w:val="002B42BA"/>
    <w:rsid w:val="002B53E1"/>
    <w:rsid w:val="002C1D98"/>
    <w:rsid w:val="002C4EB0"/>
    <w:rsid w:val="002C5D6D"/>
    <w:rsid w:val="002C6041"/>
    <w:rsid w:val="002D4022"/>
    <w:rsid w:val="002D4C7C"/>
    <w:rsid w:val="002D5907"/>
    <w:rsid w:val="002F2871"/>
    <w:rsid w:val="002F4A9A"/>
    <w:rsid w:val="002F4F34"/>
    <w:rsid w:val="002F7E37"/>
    <w:rsid w:val="003141B7"/>
    <w:rsid w:val="003232DD"/>
    <w:rsid w:val="00331E0E"/>
    <w:rsid w:val="0033385A"/>
    <w:rsid w:val="00334CE5"/>
    <w:rsid w:val="00335772"/>
    <w:rsid w:val="0034625F"/>
    <w:rsid w:val="003868E4"/>
    <w:rsid w:val="00386BBB"/>
    <w:rsid w:val="0039387C"/>
    <w:rsid w:val="003C0D77"/>
    <w:rsid w:val="003C1F16"/>
    <w:rsid w:val="003C319E"/>
    <w:rsid w:val="003E1384"/>
    <w:rsid w:val="003E2FE5"/>
    <w:rsid w:val="003F0629"/>
    <w:rsid w:val="004347A3"/>
    <w:rsid w:val="00451E74"/>
    <w:rsid w:val="00456018"/>
    <w:rsid w:val="00465CE8"/>
    <w:rsid w:val="00475BB4"/>
    <w:rsid w:val="004859AA"/>
    <w:rsid w:val="00493E66"/>
    <w:rsid w:val="004B6A35"/>
    <w:rsid w:val="004D7926"/>
    <w:rsid w:val="004E0B21"/>
    <w:rsid w:val="004F4B4D"/>
    <w:rsid w:val="00517985"/>
    <w:rsid w:val="00536844"/>
    <w:rsid w:val="0054690D"/>
    <w:rsid w:val="00550CBD"/>
    <w:rsid w:val="00560C6B"/>
    <w:rsid w:val="005618AC"/>
    <w:rsid w:val="00561C73"/>
    <w:rsid w:val="005809BF"/>
    <w:rsid w:val="005A1AB8"/>
    <w:rsid w:val="005A353C"/>
    <w:rsid w:val="005B64F2"/>
    <w:rsid w:val="005D0F08"/>
    <w:rsid w:val="005F28BD"/>
    <w:rsid w:val="00611F4B"/>
    <w:rsid w:val="00613E93"/>
    <w:rsid w:val="00624A2E"/>
    <w:rsid w:val="0062748C"/>
    <w:rsid w:val="0063042D"/>
    <w:rsid w:val="006621A1"/>
    <w:rsid w:val="00665D03"/>
    <w:rsid w:val="0066626C"/>
    <w:rsid w:val="00695014"/>
    <w:rsid w:val="006B2450"/>
    <w:rsid w:val="006C1C83"/>
    <w:rsid w:val="006C681C"/>
    <w:rsid w:val="006D1940"/>
    <w:rsid w:val="006D38A2"/>
    <w:rsid w:val="006D3F8E"/>
    <w:rsid w:val="006D46EF"/>
    <w:rsid w:val="00711E99"/>
    <w:rsid w:val="007135DA"/>
    <w:rsid w:val="00714C3E"/>
    <w:rsid w:val="007177C5"/>
    <w:rsid w:val="007213D6"/>
    <w:rsid w:val="00730C7D"/>
    <w:rsid w:val="00732F2C"/>
    <w:rsid w:val="00740C43"/>
    <w:rsid w:val="00742AD9"/>
    <w:rsid w:val="007433AD"/>
    <w:rsid w:val="0074363D"/>
    <w:rsid w:val="00751D83"/>
    <w:rsid w:val="00754E42"/>
    <w:rsid w:val="00764B4B"/>
    <w:rsid w:val="00766D63"/>
    <w:rsid w:val="0076742D"/>
    <w:rsid w:val="00785079"/>
    <w:rsid w:val="00791F93"/>
    <w:rsid w:val="007B3CA6"/>
    <w:rsid w:val="007B767F"/>
    <w:rsid w:val="007C0BDA"/>
    <w:rsid w:val="007C13D3"/>
    <w:rsid w:val="007C2C2B"/>
    <w:rsid w:val="007C4A3A"/>
    <w:rsid w:val="007E0C44"/>
    <w:rsid w:val="007E2E9E"/>
    <w:rsid w:val="007F067D"/>
    <w:rsid w:val="007F1E65"/>
    <w:rsid w:val="007F25AC"/>
    <w:rsid w:val="007F4B14"/>
    <w:rsid w:val="00801697"/>
    <w:rsid w:val="008102D9"/>
    <w:rsid w:val="00816A15"/>
    <w:rsid w:val="00827152"/>
    <w:rsid w:val="00841588"/>
    <w:rsid w:val="00846502"/>
    <w:rsid w:val="00852C22"/>
    <w:rsid w:val="008623AA"/>
    <w:rsid w:val="00894972"/>
    <w:rsid w:val="00897E9E"/>
    <w:rsid w:val="008A09C6"/>
    <w:rsid w:val="008A1B26"/>
    <w:rsid w:val="008A3505"/>
    <w:rsid w:val="008A48ED"/>
    <w:rsid w:val="008A5DB7"/>
    <w:rsid w:val="008C28F3"/>
    <w:rsid w:val="008D1826"/>
    <w:rsid w:val="008F45BD"/>
    <w:rsid w:val="00900109"/>
    <w:rsid w:val="00931481"/>
    <w:rsid w:val="009849F1"/>
    <w:rsid w:val="00997983"/>
    <w:rsid w:val="009A1B78"/>
    <w:rsid w:val="009B6ABA"/>
    <w:rsid w:val="009C1D62"/>
    <w:rsid w:val="009E140E"/>
    <w:rsid w:val="009E40C6"/>
    <w:rsid w:val="009F70D0"/>
    <w:rsid w:val="00A00935"/>
    <w:rsid w:val="00A6252C"/>
    <w:rsid w:val="00A70940"/>
    <w:rsid w:val="00A90C30"/>
    <w:rsid w:val="00AA0C27"/>
    <w:rsid w:val="00AB2383"/>
    <w:rsid w:val="00AC4267"/>
    <w:rsid w:val="00AD23EE"/>
    <w:rsid w:val="00AD6C7F"/>
    <w:rsid w:val="00AE04DC"/>
    <w:rsid w:val="00AE28CF"/>
    <w:rsid w:val="00AF5BAE"/>
    <w:rsid w:val="00B11EB9"/>
    <w:rsid w:val="00B26541"/>
    <w:rsid w:val="00B43B2D"/>
    <w:rsid w:val="00B43EE4"/>
    <w:rsid w:val="00B55D31"/>
    <w:rsid w:val="00B567E5"/>
    <w:rsid w:val="00B73B9A"/>
    <w:rsid w:val="00BA5794"/>
    <w:rsid w:val="00BA5914"/>
    <w:rsid w:val="00BB2CC4"/>
    <w:rsid w:val="00BB7193"/>
    <w:rsid w:val="00BC4308"/>
    <w:rsid w:val="00BD325D"/>
    <w:rsid w:val="00BD5226"/>
    <w:rsid w:val="00BD67CA"/>
    <w:rsid w:val="00BF3553"/>
    <w:rsid w:val="00BF6291"/>
    <w:rsid w:val="00C0038F"/>
    <w:rsid w:val="00C02679"/>
    <w:rsid w:val="00C0579A"/>
    <w:rsid w:val="00C17C87"/>
    <w:rsid w:val="00C32290"/>
    <w:rsid w:val="00C453BF"/>
    <w:rsid w:val="00C70D30"/>
    <w:rsid w:val="00C87F6A"/>
    <w:rsid w:val="00CC5A34"/>
    <w:rsid w:val="00CC627D"/>
    <w:rsid w:val="00CC7419"/>
    <w:rsid w:val="00CC7448"/>
    <w:rsid w:val="00CD4FCD"/>
    <w:rsid w:val="00CE4D57"/>
    <w:rsid w:val="00CE760E"/>
    <w:rsid w:val="00CF034A"/>
    <w:rsid w:val="00CF7B67"/>
    <w:rsid w:val="00CF7F46"/>
    <w:rsid w:val="00D04829"/>
    <w:rsid w:val="00D0773D"/>
    <w:rsid w:val="00D11DB8"/>
    <w:rsid w:val="00D26907"/>
    <w:rsid w:val="00D36C97"/>
    <w:rsid w:val="00D459AA"/>
    <w:rsid w:val="00D52A1D"/>
    <w:rsid w:val="00D73C42"/>
    <w:rsid w:val="00D80857"/>
    <w:rsid w:val="00D97791"/>
    <w:rsid w:val="00D97A26"/>
    <w:rsid w:val="00DA1D6D"/>
    <w:rsid w:val="00DB19EA"/>
    <w:rsid w:val="00DB1DC6"/>
    <w:rsid w:val="00DE1817"/>
    <w:rsid w:val="00DE1824"/>
    <w:rsid w:val="00DE69D2"/>
    <w:rsid w:val="00DF683C"/>
    <w:rsid w:val="00E132B9"/>
    <w:rsid w:val="00E167BD"/>
    <w:rsid w:val="00E176E7"/>
    <w:rsid w:val="00E2683F"/>
    <w:rsid w:val="00E324D2"/>
    <w:rsid w:val="00E3731A"/>
    <w:rsid w:val="00E44713"/>
    <w:rsid w:val="00E46E03"/>
    <w:rsid w:val="00E9193C"/>
    <w:rsid w:val="00E93510"/>
    <w:rsid w:val="00EA20DF"/>
    <w:rsid w:val="00EA2E53"/>
    <w:rsid w:val="00EC2BDF"/>
    <w:rsid w:val="00EE5B02"/>
    <w:rsid w:val="00EF1E9F"/>
    <w:rsid w:val="00EF5E0F"/>
    <w:rsid w:val="00F02550"/>
    <w:rsid w:val="00F046D8"/>
    <w:rsid w:val="00F05010"/>
    <w:rsid w:val="00F12B8A"/>
    <w:rsid w:val="00F2059B"/>
    <w:rsid w:val="00F37792"/>
    <w:rsid w:val="00F40406"/>
    <w:rsid w:val="00F52B78"/>
    <w:rsid w:val="00F612D0"/>
    <w:rsid w:val="00F62A5C"/>
    <w:rsid w:val="00F9358C"/>
    <w:rsid w:val="00F9533B"/>
    <w:rsid w:val="00FB3C6A"/>
    <w:rsid w:val="00FB3E1C"/>
    <w:rsid w:val="00FB3EAE"/>
    <w:rsid w:val="00FB4D1F"/>
    <w:rsid w:val="00FB5885"/>
    <w:rsid w:val="00FC3702"/>
    <w:rsid w:val="00FD491E"/>
    <w:rsid w:val="00FD5F5F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79EB"/>
  <w15:docId w15:val="{A1BF4B65-AE97-4D75-99D9-447FED93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3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8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45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0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23A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23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623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2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B53E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66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D6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3CA6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618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CD4F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1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68E2-A110-4B7F-A213-E3CD39E3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Mike Armour</cp:lastModifiedBy>
  <cp:revision>3</cp:revision>
  <cp:lastPrinted>2011-09-30T03:41:00Z</cp:lastPrinted>
  <dcterms:created xsi:type="dcterms:W3CDTF">2020-10-12T19:54:00Z</dcterms:created>
  <dcterms:modified xsi:type="dcterms:W3CDTF">2021-01-11T23:29:00Z</dcterms:modified>
</cp:coreProperties>
</file>