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76"/>
        <w:tblW w:w="5000" w:type="pct"/>
        <w:tblLook w:val="04A0" w:firstRow="1" w:lastRow="0" w:firstColumn="1" w:lastColumn="0" w:noHBand="0" w:noVBand="1"/>
      </w:tblPr>
      <w:tblGrid>
        <w:gridCol w:w="2381"/>
        <w:gridCol w:w="5909"/>
      </w:tblGrid>
      <w:tr w:rsidR="008A01CE" w14:paraId="6E28F639" w14:textId="77777777" w:rsidTr="008A01CE">
        <w:tc>
          <w:tcPr>
            <w:tcW w:w="1436" w:type="pct"/>
          </w:tcPr>
          <w:p w14:paraId="4A36AE1C" w14:textId="4C285664" w:rsidR="008A01CE" w:rsidRPr="00C5216A" w:rsidRDefault="00C31001" w:rsidP="008A01C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Gene</w:t>
            </w:r>
          </w:p>
        </w:tc>
        <w:tc>
          <w:tcPr>
            <w:tcW w:w="3564" w:type="pct"/>
          </w:tcPr>
          <w:p w14:paraId="2EC246F5" w14:textId="582DA082" w:rsidR="008A01CE" w:rsidRPr="00C5216A" w:rsidRDefault="00C31001" w:rsidP="008A01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Primer </w:t>
            </w:r>
            <w:r w:rsidR="008A01CE" w:rsidRPr="00C5216A">
              <w:rPr>
                <w:rFonts w:ascii="Times New Roman" w:hAnsi="Times New Roman" w:cs="Times New Roman"/>
                <w:b/>
                <w:bCs/>
                <w:sz w:val="24"/>
              </w:rPr>
              <w:t>Sequence 5’- 3’</w:t>
            </w:r>
          </w:p>
        </w:tc>
      </w:tr>
      <w:tr w:rsidR="00C31001" w14:paraId="34D5CE5F" w14:textId="77777777" w:rsidTr="008A01CE">
        <w:trPr>
          <w:trHeight w:val="378"/>
        </w:trPr>
        <w:tc>
          <w:tcPr>
            <w:tcW w:w="1436" w:type="pct"/>
            <w:vMerge w:val="restart"/>
          </w:tcPr>
          <w:p w14:paraId="32643B8C" w14:textId="4D2DC5DD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TNF-α</w:t>
            </w:r>
          </w:p>
          <w:p w14:paraId="347AE504" w14:textId="2C225B9B" w:rsidR="00C31001" w:rsidRPr="00CA25D9" w:rsidRDefault="00C31001" w:rsidP="00A015E0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69B08B1D" w14:textId="43388F77" w:rsidR="00C31001" w:rsidRPr="00C5216A" w:rsidRDefault="00C31001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Pr="00C5216A">
              <w:rPr>
                <w:rFonts w:ascii="Times New Roman" w:hAnsi="Times New Roman" w:cs="Times New Roman"/>
                <w:sz w:val="24"/>
              </w:rPr>
              <w:t>TCTTCTCATTCCTGCTTGTGG</w:t>
            </w:r>
          </w:p>
        </w:tc>
      </w:tr>
      <w:tr w:rsidR="00C31001" w14:paraId="7F69F0F1" w14:textId="77777777" w:rsidTr="008A01CE">
        <w:tc>
          <w:tcPr>
            <w:tcW w:w="1436" w:type="pct"/>
            <w:vMerge/>
          </w:tcPr>
          <w:p w14:paraId="095AEF80" w14:textId="068188A8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00A2C4F1" w14:textId="2E6B15BD" w:rsidR="00C31001" w:rsidRPr="00C5216A" w:rsidRDefault="00C31001" w:rsidP="008A01CE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Pr="00C5216A">
              <w:rPr>
                <w:rFonts w:ascii="Times New Roman" w:hAnsi="Times New Roman" w:cs="Times New Roman"/>
                <w:sz w:val="24"/>
              </w:rPr>
              <w:t xml:space="preserve">GGTCTGGGCCATAGAACTGA </w:t>
            </w:r>
          </w:p>
        </w:tc>
      </w:tr>
      <w:tr w:rsidR="00C31001" w14:paraId="2DC8827B" w14:textId="77777777" w:rsidTr="008A01CE">
        <w:tc>
          <w:tcPr>
            <w:tcW w:w="1436" w:type="pct"/>
            <w:vMerge w:val="restart"/>
          </w:tcPr>
          <w:p w14:paraId="09AFBDE9" w14:textId="68820AC8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IL</w:t>
            </w:r>
            <w:r w:rsidR="003203DA" w:rsidRPr="00CA25D9">
              <w:rPr>
                <w:rFonts w:ascii="Times New Roman" w:hAnsi="Times New Roman" w:cs="Times New Roman"/>
                <w:i/>
                <w:iCs/>
                <w:sz w:val="24"/>
              </w:rPr>
              <w:t>-</w:t>
            </w: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</w:p>
          <w:p w14:paraId="1E4D51E1" w14:textId="01663BFC" w:rsidR="00C31001" w:rsidRPr="00CA25D9" w:rsidRDefault="00C31001" w:rsidP="00B3290B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174ADB37" w14:textId="3C4E9485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CCAGAAACCGCTATGAAGTTC</w:t>
            </w:r>
          </w:p>
        </w:tc>
      </w:tr>
      <w:tr w:rsidR="00C31001" w14:paraId="14EE9B5D" w14:textId="77777777" w:rsidTr="008A01CE">
        <w:tc>
          <w:tcPr>
            <w:tcW w:w="1436" w:type="pct"/>
            <w:vMerge/>
          </w:tcPr>
          <w:p w14:paraId="004276B0" w14:textId="38B4C329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10CFF4CA" w14:textId="7818A726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CGGACTTGTGAAGTAGGGAAGG</w:t>
            </w:r>
          </w:p>
        </w:tc>
      </w:tr>
      <w:tr w:rsidR="00C31001" w14:paraId="19FDB866" w14:textId="77777777" w:rsidTr="008A01CE">
        <w:tc>
          <w:tcPr>
            <w:tcW w:w="1436" w:type="pct"/>
            <w:vMerge w:val="restart"/>
          </w:tcPr>
          <w:p w14:paraId="1CF31209" w14:textId="190B5BBD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IL</w:t>
            </w:r>
            <w:r w:rsidR="003203DA" w:rsidRPr="00CA25D9">
              <w:rPr>
                <w:rFonts w:ascii="Times New Roman" w:hAnsi="Times New Roman" w:cs="Times New Roman"/>
                <w:i/>
                <w:iCs/>
                <w:sz w:val="24"/>
              </w:rPr>
              <w:t>-</w:t>
            </w: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12b</w:t>
            </w:r>
          </w:p>
          <w:p w14:paraId="20CB068D" w14:textId="4A9F04E8" w:rsidR="00C31001" w:rsidRPr="00CA25D9" w:rsidRDefault="00C31001" w:rsidP="00DB728C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27C70B00" w14:textId="2DA4918D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GGAAGCACGGCAGCAGAATA</w:t>
            </w:r>
          </w:p>
        </w:tc>
      </w:tr>
      <w:tr w:rsidR="00C31001" w14:paraId="62ABC800" w14:textId="77777777" w:rsidTr="008A01CE">
        <w:tc>
          <w:tcPr>
            <w:tcW w:w="1436" w:type="pct"/>
            <w:vMerge/>
          </w:tcPr>
          <w:p w14:paraId="3597D9C7" w14:textId="30ED5C1A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1D8A6E07" w14:textId="64D14B06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AACTTGAGGGAGAAGTAGGAATGG</w:t>
            </w:r>
          </w:p>
        </w:tc>
      </w:tr>
      <w:tr w:rsidR="00C31001" w14:paraId="4365E270" w14:textId="77777777" w:rsidTr="008A01CE">
        <w:tc>
          <w:tcPr>
            <w:tcW w:w="1436" w:type="pct"/>
            <w:vMerge w:val="restart"/>
          </w:tcPr>
          <w:p w14:paraId="1218A31C" w14:textId="73F94B25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H</w:t>
            </w:r>
            <w:r w:rsidR="003203DA" w:rsidRPr="00CA25D9">
              <w:rPr>
                <w:rFonts w:ascii="Times New Roman" w:hAnsi="Times New Roman" w:cs="Times New Roman"/>
                <w:i/>
                <w:iCs/>
                <w:sz w:val="24"/>
              </w:rPr>
              <w:t>IF</w:t>
            </w: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1-α</w:t>
            </w:r>
          </w:p>
          <w:p w14:paraId="73249072" w14:textId="69E0E5BD" w:rsidR="00C31001" w:rsidRPr="00CA25D9" w:rsidRDefault="00C31001" w:rsidP="0043355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5CC66D8F" w14:textId="1D70A2E5" w:rsidR="00C31001" w:rsidRPr="00C5216A" w:rsidRDefault="00763E4C" w:rsidP="008A01CE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TGCTCATCAGTTGCCACTTC</w:t>
            </w:r>
          </w:p>
        </w:tc>
      </w:tr>
      <w:tr w:rsidR="00C31001" w14:paraId="45D55402" w14:textId="77777777" w:rsidTr="008A01CE">
        <w:tc>
          <w:tcPr>
            <w:tcW w:w="1436" w:type="pct"/>
            <w:vMerge/>
          </w:tcPr>
          <w:p w14:paraId="36ACB436" w14:textId="20951378" w:rsidR="00C31001" w:rsidRPr="00CA25D9" w:rsidRDefault="00C31001" w:rsidP="008A01CE">
            <w:pPr>
              <w:widowControl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1A8A4713" w14:textId="4C380683" w:rsidR="00C31001" w:rsidRPr="00C5216A" w:rsidRDefault="00763E4C" w:rsidP="008A01CE">
            <w:pPr>
              <w:widowControl/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TGGGCCATTTCTGTGTGTAA</w:t>
            </w:r>
          </w:p>
        </w:tc>
      </w:tr>
      <w:tr w:rsidR="00C31001" w14:paraId="5C249F5E" w14:textId="77777777" w:rsidTr="008A01CE">
        <w:tc>
          <w:tcPr>
            <w:tcW w:w="1436" w:type="pct"/>
            <w:vMerge w:val="restart"/>
          </w:tcPr>
          <w:p w14:paraId="7DF835E3" w14:textId="676882A3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GAPDH</w:t>
            </w:r>
          </w:p>
          <w:p w14:paraId="24049BBB" w14:textId="23E63500" w:rsidR="00C31001" w:rsidRPr="00CA25D9" w:rsidRDefault="00C31001" w:rsidP="00163E2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5FD727F4" w14:textId="0525E869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AACAGCAACTCCCACTCTTC</w:t>
            </w:r>
          </w:p>
        </w:tc>
      </w:tr>
      <w:tr w:rsidR="00C31001" w14:paraId="636699C4" w14:textId="77777777" w:rsidTr="008A01CE">
        <w:tc>
          <w:tcPr>
            <w:tcW w:w="1436" w:type="pct"/>
            <w:vMerge/>
          </w:tcPr>
          <w:p w14:paraId="0402D04A" w14:textId="04CB152E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7AFD5303" w14:textId="1C5EA78F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CCTGTTGCTGTAGCCGTATT</w:t>
            </w:r>
          </w:p>
        </w:tc>
      </w:tr>
      <w:tr w:rsidR="00C31001" w14:paraId="0873A5CD" w14:textId="77777777" w:rsidTr="008A01CE">
        <w:tc>
          <w:tcPr>
            <w:tcW w:w="1436" w:type="pct"/>
            <w:vMerge w:val="restart"/>
          </w:tcPr>
          <w:p w14:paraId="07AF0D0C" w14:textId="38D90465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HK2</w:t>
            </w:r>
          </w:p>
          <w:p w14:paraId="7225E1D2" w14:textId="15E8BC5E" w:rsidR="00C31001" w:rsidRPr="00CA25D9" w:rsidRDefault="00C31001" w:rsidP="00CC0328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32552B87" w14:textId="1A51C6FC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GCTGGAGGTTAAGAGAAGGATG</w:t>
            </w:r>
          </w:p>
        </w:tc>
      </w:tr>
      <w:tr w:rsidR="00C31001" w14:paraId="543368E5" w14:textId="77777777" w:rsidTr="008A01CE">
        <w:tc>
          <w:tcPr>
            <w:tcW w:w="1436" w:type="pct"/>
            <w:vMerge/>
          </w:tcPr>
          <w:p w14:paraId="57AC4F16" w14:textId="0F493CD2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0862DFE1" w14:textId="764ED5DD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TGGAGTGGCACACACATAAG</w:t>
            </w:r>
          </w:p>
        </w:tc>
      </w:tr>
      <w:tr w:rsidR="00C31001" w14:paraId="2A741C48" w14:textId="77777777" w:rsidTr="008A01CE">
        <w:tc>
          <w:tcPr>
            <w:tcW w:w="1436" w:type="pct"/>
            <w:vMerge w:val="restart"/>
          </w:tcPr>
          <w:p w14:paraId="2432F04A" w14:textId="65BCE4E4" w:rsidR="00C31001" w:rsidRPr="00CA25D9" w:rsidRDefault="00C31001" w:rsidP="008A01C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CA25D9">
              <w:rPr>
                <w:rFonts w:ascii="Times New Roman" w:hAnsi="Times New Roman" w:cs="Times New Roman"/>
                <w:i/>
                <w:iCs/>
                <w:sz w:val="24"/>
              </w:rPr>
              <w:t>Pfkfb3</w:t>
            </w:r>
          </w:p>
          <w:p w14:paraId="534BEED5" w14:textId="1AA27B16" w:rsidR="00C31001" w:rsidRPr="00CA25D9" w:rsidRDefault="00C31001" w:rsidP="00F40911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564" w:type="pct"/>
          </w:tcPr>
          <w:p w14:paraId="231652D3" w14:textId="4E4B65EC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F: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CACCCTTCCTGTCCTTTGTT</w:t>
            </w:r>
          </w:p>
        </w:tc>
      </w:tr>
      <w:tr w:rsidR="00C31001" w14:paraId="223730A7" w14:textId="77777777" w:rsidTr="008A01CE">
        <w:tc>
          <w:tcPr>
            <w:tcW w:w="1436" w:type="pct"/>
            <w:vMerge/>
          </w:tcPr>
          <w:p w14:paraId="436DAF67" w14:textId="4A57C525" w:rsidR="00C31001" w:rsidRPr="00C5216A" w:rsidRDefault="00C31001" w:rsidP="008A01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4" w:type="pct"/>
          </w:tcPr>
          <w:p w14:paraId="61EED390" w14:textId="496F72F9" w:rsidR="00C31001" w:rsidRPr="00C5216A" w:rsidRDefault="00763E4C" w:rsidP="008A01CE">
            <w:pPr>
              <w:rPr>
                <w:rFonts w:ascii="Times New Roman" w:hAnsi="Times New Roman" w:cs="Times New Roman"/>
                <w:sz w:val="24"/>
              </w:rPr>
            </w:pPr>
            <w:r w:rsidRPr="00C31001">
              <w:rPr>
                <w:rFonts w:ascii="Times New Roman" w:hAnsi="Times New Roman" w:cs="Times New Roman"/>
                <w:b/>
                <w:bCs/>
                <w:sz w:val="24"/>
              </w:rPr>
              <w:t xml:space="preserve">R: </w:t>
            </w:r>
            <w:r w:rsidR="00C31001" w:rsidRPr="00C5216A">
              <w:rPr>
                <w:rFonts w:ascii="Times New Roman" w:hAnsi="Times New Roman" w:cs="Times New Roman"/>
                <w:sz w:val="24"/>
              </w:rPr>
              <w:t>CGGCATCTTCGTAGCTGTATT</w:t>
            </w:r>
          </w:p>
        </w:tc>
      </w:tr>
    </w:tbl>
    <w:p w14:paraId="0E61CAD2" w14:textId="3A523B61" w:rsidR="002B6238" w:rsidRPr="00C5216A" w:rsidRDefault="008A01CE">
      <w:pPr>
        <w:rPr>
          <w:rFonts w:ascii="Times New Roman" w:hAnsi="Times New Roman" w:cs="Times New Roman"/>
          <w:b/>
          <w:bCs/>
          <w:sz w:val="24"/>
        </w:rPr>
      </w:pPr>
      <w:r w:rsidRPr="00C5216A">
        <w:rPr>
          <w:rFonts w:ascii="Times New Roman" w:hAnsi="Times New Roman" w:cs="Times New Roman"/>
          <w:b/>
          <w:bCs/>
          <w:sz w:val="24"/>
        </w:rPr>
        <w:t xml:space="preserve"> </w:t>
      </w:r>
      <w:r w:rsidR="00C5216A" w:rsidRPr="00C5216A">
        <w:rPr>
          <w:rFonts w:ascii="Times New Roman" w:hAnsi="Times New Roman" w:cs="Times New Roman"/>
          <w:b/>
          <w:bCs/>
          <w:sz w:val="24"/>
        </w:rPr>
        <w:t>Supplementary Table 1</w:t>
      </w:r>
    </w:p>
    <w:sectPr w:rsidR="002B6238" w:rsidRPr="00C5216A" w:rsidSect="00634E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EF"/>
    <w:rsid w:val="00004927"/>
    <w:rsid w:val="00086B20"/>
    <w:rsid w:val="00087E10"/>
    <w:rsid w:val="000A3A5A"/>
    <w:rsid w:val="001016F4"/>
    <w:rsid w:val="001112ED"/>
    <w:rsid w:val="001136D8"/>
    <w:rsid w:val="001166D5"/>
    <w:rsid w:val="001532E9"/>
    <w:rsid w:val="00172D31"/>
    <w:rsid w:val="00193C51"/>
    <w:rsid w:val="001B4083"/>
    <w:rsid w:val="0024709A"/>
    <w:rsid w:val="002778A7"/>
    <w:rsid w:val="00292033"/>
    <w:rsid w:val="002B6238"/>
    <w:rsid w:val="002C052C"/>
    <w:rsid w:val="002C2D56"/>
    <w:rsid w:val="002D5E24"/>
    <w:rsid w:val="003203DA"/>
    <w:rsid w:val="00335D89"/>
    <w:rsid w:val="0034092E"/>
    <w:rsid w:val="00357164"/>
    <w:rsid w:val="003653C9"/>
    <w:rsid w:val="00375124"/>
    <w:rsid w:val="003C3078"/>
    <w:rsid w:val="003C4FC9"/>
    <w:rsid w:val="00412864"/>
    <w:rsid w:val="004232E7"/>
    <w:rsid w:val="004E36DD"/>
    <w:rsid w:val="005205DD"/>
    <w:rsid w:val="00536547"/>
    <w:rsid w:val="00546DFA"/>
    <w:rsid w:val="00562AAE"/>
    <w:rsid w:val="005743E1"/>
    <w:rsid w:val="005C026C"/>
    <w:rsid w:val="005C39C7"/>
    <w:rsid w:val="005C498C"/>
    <w:rsid w:val="00634E86"/>
    <w:rsid w:val="006434F4"/>
    <w:rsid w:val="00643736"/>
    <w:rsid w:val="00647239"/>
    <w:rsid w:val="006A1F9E"/>
    <w:rsid w:val="006A39B8"/>
    <w:rsid w:val="006A7FD9"/>
    <w:rsid w:val="006C1C85"/>
    <w:rsid w:val="006D5241"/>
    <w:rsid w:val="0070494F"/>
    <w:rsid w:val="00763E4C"/>
    <w:rsid w:val="007A3FB7"/>
    <w:rsid w:val="007C7643"/>
    <w:rsid w:val="00806AA5"/>
    <w:rsid w:val="008325CE"/>
    <w:rsid w:val="00835421"/>
    <w:rsid w:val="00842F7A"/>
    <w:rsid w:val="00844EEF"/>
    <w:rsid w:val="008A01CE"/>
    <w:rsid w:val="008D08A8"/>
    <w:rsid w:val="00961876"/>
    <w:rsid w:val="009A087C"/>
    <w:rsid w:val="009A090D"/>
    <w:rsid w:val="00A3297E"/>
    <w:rsid w:val="00A86F41"/>
    <w:rsid w:val="00AE6324"/>
    <w:rsid w:val="00AF165F"/>
    <w:rsid w:val="00B646CA"/>
    <w:rsid w:val="00B83E00"/>
    <w:rsid w:val="00C167BE"/>
    <w:rsid w:val="00C31001"/>
    <w:rsid w:val="00C5216A"/>
    <w:rsid w:val="00C646F7"/>
    <w:rsid w:val="00CA25D9"/>
    <w:rsid w:val="00D4617D"/>
    <w:rsid w:val="00D6507A"/>
    <w:rsid w:val="00D86F86"/>
    <w:rsid w:val="00E226B9"/>
    <w:rsid w:val="00E54EB0"/>
    <w:rsid w:val="00E756EF"/>
    <w:rsid w:val="00E85140"/>
    <w:rsid w:val="00EC7ED5"/>
    <w:rsid w:val="00F04B13"/>
    <w:rsid w:val="00F260EF"/>
    <w:rsid w:val="00F36F41"/>
    <w:rsid w:val="00F93C4A"/>
    <w:rsid w:val="00FB5E31"/>
    <w:rsid w:val="00FC1257"/>
    <w:rsid w:val="00FD3057"/>
    <w:rsid w:val="00FD3A6A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EB6D"/>
  <w15:chartTrackingRefBased/>
  <w15:docId w15:val="{6191D384-6D24-0243-866D-4CB98AE2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Wang Feilong</cp:lastModifiedBy>
  <cp:revision>21</cp:revision>
  <dcterms:created xsi:type="dcterms:W3CDTF">2021-07-28T06:23:00Z</dcterms:created>
  <dcterms:modified xsi:type="dcterms:W3CDTF">2021-08-25T08:33:00Z</dcterms:modified>
</cp:coreProperties>
</file>