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F54A7" w14:textId="77777777" w:rsidR="00F0324C" w:rsidRPr="00F0324C" w:rsidRDefault="00F0324C" w:rsidP="00F0324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0324C">
        <w:rPr>
          <w:rFonts w:ascii="Times New Roman" w:hAnsi="Times New Roman" w:cs="Times New Roman"/>
          <w:b/>
          <w:sz w:val="24"/>
          <w:szCs w:val="24"/>
        </w:rPr>
        <w:t xml:space="preserve">Phylogenetic relationships of sleeper gobies (Eleotridae: Gobiiformes: Gobioidei), with comments on the position of the miniature genus </w:t>
      </w:r>
      <w:r w:rsidRPr="00F0324C">
        <w:rPr>
          <w:rFonts w:ascii="Times New Roman" w:hAnsi="Times New Roman" w:cs="Times New Roman"/>
          <w:i/>
          <w:sz w:val="24"/>
          <w:szCs w:val="24"/>
        </w:rPr>
        <w:t>Microphilypnus</w:t>
      </w:r>
    </w:p>
    <w:p w14:paraId="3B8F566C" w14:textId="77777777" w:rsidR="00F0324C" w:rsidRPr="00F0324C" w:rsidRDefault="00F0324C" w:rsidP="00F0324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0324C">
        <w:rPr>
          <w:rFonts w:ascii="Times New Roman" w:hAnsi="Times New Roman" w:cs="Times New Roman"/>
          <w:sz w:val="24"/>
          <w:szCs w:val="24"/>
        </w:rPr>
        <w:t>Isadola Eusébio Macate, Adam Bessa-Silva, Rodrigo Caires, Marcelo Vallinoto, Tommaso Giarrizzo, Arturo Angulo, Gorgonio Ruiz-Campos, Iracilda Sampaio and Aurycéia Guimarães-Costa</w:t>
      </w:r>
    </w:p>
    <w:p w14:paraId="04F33937" w14:textId="49D8E043" w:rsidR="00D713E6" w:rsidRDefault="00D713E6" w:rsidP="00D713E6">
      <w:pPr>
        <w:jc w:val="center"/>
        <w:rPr>
          <w:rFonts w:ascii="Times New Roman" w:eastAsia="AdvGulliv-R" w:hAnsi="Times New Roman"/>
          <w:b/>
          <w:sz w:val="24"/>
          <w:szCs w:val="24"/>
          <w:lang w:val="en-US"/>
        </w:rPr>
      </w:pPr>
      <w:r w:rsidRPr="00D713E6">
        <w:rPr>
          <w:rFonts w:ascii="Times New Roman" w:eastAsia="AdvGulliv-R" w:hAnsi="Times New Roman"/>
          <w:b/>
          <w:sz w:val="24"/>
          <w:szCs w:val="24"/>
          <w:lang w:val="en-US"/>
        </w:rPr>
        <w:t>Supplementary Material</w:t>
      </w:r>
      <w:r w:rsidR="00EE7A0C">
        <w:rPr>
          <w:rFonts w:ascii="Times New Roman" w:eastAsia="AdvGulliv-R" w:hAnsi="Times New Roman"/>
          <w:b/>
          <w:sz w:val="24"/>
          <w:szCs w:val="24"/>
          <w:lang w:val="en-US"/>
        </w:rPr>
        <w:t xml:space="preserve"> </w:t>
      </w:r>
    </w:p>
    <w:p w14:paraId="01E6AD81" w14:textId="77777777" w:rsidR="003C08DA" w:rsidRDefault="003C08DA" w:rsidP="00D713E6">
      <w:pPr>
        <w:jc w:val="center"/>
        <w:rPr>
          <w:rFonts w:ascii="Times New Roman" w:eastAsia="AdvGulliv-R" w:hAnsi="Times New Roman"/>
          <w:b/>
          <w:sz w:val="24"/>
          <w:szCs w:val="24"/>
          <w:lang w:val="en-US"/>
        </w:rPr>
      </w:pPr>
    </w:p>
    <w:p w14:paraId="099ADC06" w14:textId="63FF07BE" w:rsidR="003C08DA" w:rsidRPr="003C08DA" w:rsidRDefault="008F71D8" w:rsidP="003C08DA">
      <w:pPr>
        <w:jc w:val="both"/>
        <w:rPr>
          <w:rFonts w:ascii="Times New Roman" w:eastAsia="AdvGulliv-R" w:hAnsi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="003C08DA" w:rsidRPr="003C08D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3C08DA" w:rsidRPr="003C08DA">
        <w:rPr>
          <w:rFonts w:ascii="Times New Roman" w:hAnsi="Times New Roman" w:cs="Times New Roman"/>
          <w:b/>
          <w:sz w:val="24"/>
          <w:szCs w:val="24"/>
        </w:rPr>
        <w:t>1</w:t>
      </w:r>
      <w:r w:rsidR="003C08DA" w:rsidRPr="003C08DA">
        <w:rPr>
          <w:rFonts w:ascii="Times New Roman" w:hAnsi="Times New Roman" w:cs="Times New Roman"/>
          <w:sz w:val="24"/>
          <w:szCs w:val="24"/>
        </w:rPr>
        <w:t>. Composition, biogeographic region, and number of access to the GenBank of the Eleotridae species analyzed in this study,</w:t>
      </w:r>
    </w:p>
    <w:tbl>
      <w:tblPr>
        <w:tblW w:w="9498" w:type="dxa"/>
        <w:tblInd w:w="-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2694"/>
        <w:gridCol w:w="992"/>
        <w:gridCol w:w="923"/>
        <w:gridCol w:w="920"/>
        <w:gridCol w:w="992"/>
        <w:gridCol w:w="992"/>
      </w:tblGrid>
      <w:tr w:rsidR="003C08DA" w:rsidRPr="003C08DA" w14:paraId="45D95B83" w14:textId="77777777" w:rsidTr="003C08DA">
        <w:trPr>
          <w:trHeight w:val="555"/>
        </w:trPr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78177" w14:textId="77777777" w:rsidR="003C08DA" w:rsidRPr="003C08DA" w:rsidRDefault="003C08DA" w:rsidP="003C0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C08D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Species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E6DF0" w14:textId="77777777" w:rsidR="003C08DA" w:rsidRPr="003C08DA" w:rsidRDefault="003C08DA" w:rsidP="003C0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C08D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Biogeographic Region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C7839" w14:textId="77777777" w:rsidR="003C08DA" w:rsidRPr="003C08DA" w:rsidRDefault="003C08DA" w:rsidP="003C0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C08D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16S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D17D2" w14:textId="77777777" w:rsidR="003C08DA" w:rsidRPr="003C08DA" w:rsidRDefault="003C08DA" w:rsidP="003C0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C08D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COI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7A988" w14:textId="77777777" w:rsidR="003C08DA" w:rsidRPr="003C08DA" w:rsidRDefault="003C08DA" w:rsidP="003C0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C08D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ND2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FA2DE" w14:textId="77777777" w:rsidR="003C08DA" w:rsidRPr="003C08DA" w:rsidRDefault="003C08DA" w:rsidP="003C0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C08D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Rhodopsin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7FE07" w14:textId="77777777" w:rsidR="003C08DA" w:rsidRPr="003C08DA" w:rsidRDefault="003C08DA" w:rsidP="003C08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C08D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EGR1</w:t>
            </w:r>
          </w:p>
        </w:tc>
      </w:tr>
      <w:tr w:rsidR="003C08DA" w:rsidRPr="003C08DA" w14:paraId="4808B435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988BE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</w:t>
            </w: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 xml:space="preserve"> sp1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3CED0B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Amazonas River, Santana - Brazil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5EB90E" w14:textId="7CB66803" w:rsidR="003C08DA" w:rsidRPr="00C30874" w:rsidRDefault="002C111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EE23E1" w14:textId="5AA992A9" w:rsidR="003C08DA" w:rsidRPr="00C30874" w:rsidRDefault="007800E0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KR029121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3E347C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4488DB" w14:textId="4E680418" w:rsidR="003C08DA" w:rsidRPr="00C30874" w:rsidRDefault="00713A02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43405A" w14:textId="569F8D97" w:rsidR="003C08DA" w:rsidRPr="00C30874" w:rsidRDefault="0051457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KU204052</w:t>
            </w:r>
          </w:p>
        </w:tc>
      </w:tr>
      <w:tr w:rsidR="003C08DA" w:rsidRPr="003C08DA" w14:paraId="61DEED30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244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</w:t>
            </w: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 xml:space="preserve"> sp2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900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Cruçá estuary, Curuçá - Brazil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AE75" w14:textId="7FDF1EE3" w:rsidR="003C08DA" w:rsidRPr="00C30874" w:rsidRDefault="00B65F51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C9E0" w14:textId="75A67EB8" w:rsidR="003C08DA" w:rsidRPr="00C30874" w:rsidRDefault="007E7237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KR029130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442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8BB2" w14:textId="17C19E61" w:rsidR="003C08DA" w:rsidRPr="00C30874" w:rsidRDefault="0041434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0B80" w14:textId="70613588" w:rsidR="003C08DA" w:rsidRPr="00C30874" w:rsidRDefault="00AF1F6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KU204051</w:t>
            </w:r>
          </w:p>
        </w:tc>
      </w:tr>
      <w:tr w:rsidR="003C08DA" w:rsidRPr="003C08DA" w14:paraId="775FEC96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03E336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 pisonis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472F58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Southwest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EF00189" w14:textId="26AA9170" w:rsidR="003C08DA" w:rsidRPr="00C30874" w:rsidRDefault="003B5C8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877B1F1" w14:textId="7C640A6D" w:rsidR="003C08DA" w:rsidRPr="00C30874" w:rsidRDefault="00740378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KU727863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F26E3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7A79E9" w14:textId="2F865F0C" w:rsidR="003C08DA" w:rsidRPr="00C30874" w:rsidRDefault="00D669F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A3C23F" w14:textId="6E54C9E6" w:rsidR="003C08DA" w:rsidRPr="00C30874" w:rsidRDefault="006B51D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KU204053</w:t>
            </w:r>
          </w:p>
        </w:tc>
      </w:tr>
      <w:tr w:rsidR="003C08DA" w:rsidRPr="003C08DA" w14:paraId="211E66ED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2084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 perniger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42B1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Western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58DE" w14:textId="541B3410" w:rsidR="003C08DA" w:rsidRPr="00C30874" w:rsidRDefault="00560C48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0AF3" w14:textId="49936535" w:rsidR="003C08DA" w:rsidRPr="00C30874" w:rsidRDefault="003E58F4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KU727873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DF0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CADC" w14:textId="6DBE8206" w:rsidR="003C08DA" w:rsidRPr="00C30874" w:rsidRDefault="006A3513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14D1" w14:textId="1186456C" w:rsidR="003C08DA" w:rsidRPr="00C30874" w:rsidRDefault="00950D7C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KU204055</w:t>
            </w:r>
          </w:p>
        </w:tc>
      </w:tr>
      <w:tr w:rsidR="003C08DA" w:rsidRPr="003C08DA" w14:paraId="4CCE828C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5F532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 picta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0532AB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C759281" w14:textId="5BE3FC9D" w:rsidR="003C08DA" w:rsidRPr="00C30874" w:rsidRDefault="00E57887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82242D" w14:textId="6E999C31" w:rsidR="003C08DA" w:rsidRPr="00C30874" w:rsidRDefault="00A25AB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KR029135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CB2868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DEA029" w14:textId="5181D1BF" w:rsidR="003C08DA" w:rsidRPr="00C30874" w:rsidRDefault="00963F7C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B31F8F" w14:textId="33948D84" w:rsidR="003C08DA" w:rsidRPr="00C30874" w:rsidRDefault="009B6B3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KU204054</w:t>
            </w:r>
          </w:p>
        </w:tc>
      </w:tr>
      <w:tr w:rsidR="003C08DA" w:rsidRPr="003C08DA" w14:paraId="3F59BFB4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0748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 amblyopsis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2781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Western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4B3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5906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0A4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24F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986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0CA44C60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11C2D0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 sandwicensis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F7B70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Hawaiian Islands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A34CFB9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711B9A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AF391333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0D415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AF391477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D91A869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F6A85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26A75255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B8A6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 acanthopoma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6D80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Southeast Asia and Northeast Oceania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C65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AP004455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586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AP004455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CB2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AP004455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1E7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A002" w14:textId="3B42275B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KC826880</w:t>
            </w:r>
          </w:p>
        </w:tc>
      </w:tr>
      <w:tr w:rsidR="003C08DA" w:rsidRPr="003C08DA" w14:paraId="79F6F1AF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0E460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Erotelis armiger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A1F28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Tropical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E3146B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F9316C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8DCA15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26351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BCE71F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38926110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C86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Erotelis smaragdus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CF32" w14:textId="77777777" w:rsidR="003C08DA" w:rsidRPr="003903D5" w:rsidRDefault="003C08DA" w:rsidP="00A27534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Western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8397" w14:textId="28AA8CC8" w:rsidR="003C08DA" w:rsidRPr="00C30874" w:rsidRDefault="00097193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KF415354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E3D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AF391355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7A7B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AF391499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B68C" w14:textId="39E6DD9A" w:rsidR="003C08DA" w:rsidRPr="00C30874" w:rsidRDefault="00E5431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ON068595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E80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03D3B293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A285F1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Eleotris fusca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FF9544F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Indo-Pacific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24016F" w14:textId="3936A5F2" w:rsidR="003C08DA" w:rsidRPr="00C30874" w:rsidRDefault="00E532BB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KX095206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57FC01" w14:textId="745F3C54" w:rsidR="003C08DA" w:rsidRPr="00C30874" w:rsidRDefault="00995862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KU727889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6B95CB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5E6803" w14:textId="7E7AEC61" w:rsidR="003C08DA" w:rsidRPr="00C30874" w:rsidRDefault="00702A6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</w:t>
            </w:r>
            <w:r w:rsidR="00056E9F"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X095230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C8F7B5" w14:textId="05A02E10" w:rsidR="003C08DA" w:rsidRPr="00C30874" w:rsidRDefault="008942D7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2D064170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6061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Guavina micropus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652C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Central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0D3E" w14:textId="0B8422E7" w:rsidR="003C08DA" w:rsidRPr="00C30874" w:rsidRDefault="00836311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KF415390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EF92" w14:textId="6CBE33C2" w:rsidR="003C08DA" w:rsidRPr="00C30874" w:rsidRDefault="00152B8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AY722131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8B2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4712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2B9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291B2167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0934E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Guavina guavina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3EC214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Western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2A85C66" w14:textId="3F6161C8" w:rsidR="003C08DA" w:rsidRPr="00C30874" w:rsidRDefault="0058424B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ED7471" w14:textId="6C61CA60" w:rsidR="003C08DA" w:rsidRPr="00C30874" w:rsidRDefault="0017123F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KU727830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99068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9BCC46" w14:textId="1AE5F714" w:rsidR="003C08DA" w:rsidRPr="00C30874" w:rsidRDefault="00F60509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F8567F" w14:textId="2346F75A" w:rsidR="003C08DA" w:rsidRPr="00C30874" w:rsidRDefault="00071888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5DE3DECF" w14:textId="77777777" w:rsidTr="00EC73EF">
        <w:trPr>
          <w:trHeight w:val="461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290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Dormitator maculatus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1617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Western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1F56" w14:textId="41E0ACA3" w:rsidR="003C08DA" w:rsidRPr="00C30874" w:rsidRDefault="00560ED6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FBD0" w14:textId="7512FAA4" w:rsidR="003C08DA" w:rsidRPr="00C30874" w:rsidRDefault="00B96450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KU727824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1EA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8A98" w14:textId="0B3E9DC4" w:rsidR="003C08DA" w:rsidRPr="00C30874" w:rsidRDefault="00E179E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C874" w14:textId="4D7619AE" w:rsidR="003C08DA" w:rsidRPr="00C30874" w:rsidRDefault="00FB6947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KX095225</w:t>
            </w:r>
          </w:p>
        </w:tc>
      </w:tr>
      <w:tr w:rsidR="003C08DA" w:rsidRPr="003C08DA" w14:paraId="5F8A9DA2" w14:textId="77777777" w:rsidTr="00EC73EF">
        <w:trPr>
          <w:trHeight w:val="29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9E78EC8" w14:textId="77777777" w:rsidR="003C08DA" w:rsidRPr="00960AE2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960AE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Dormitator cubanus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5D517F" w14:textId="77777777" w:rsidR="003C08DA" w:rsidRPr="00960AE2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960AE2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Cuba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E0C2982" w14:textId="77777777" w:rsidR="003C08DA" w:rsidRPr="00960AE2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960AE2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A15F28" w14:textId="2CD849EF" w:rsidR="003C08DA" w:rsidRPr="00960AE2" w:rsidRDefault="00A63161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960AE2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ON067454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0CC4FFB" w14:textId="18FEE470" w:rsidR="003C08DA" w:rsidRPr="00960AE2" w:rsidRDefault="0090466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92530D7" w14:textId="51D0F8A1" w:rsidR="003C08DA" w:rsidRPr="00960AE2" w:rsidRDefault="003C08DA" w:rsidP="00EC73E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960AE2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KU765113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CF8E16" w14:textId="77777777" w:rsidR="003C08DA" w:rsidRPr="00960AE2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960AE2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57399418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402B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Dormitator latifrons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962C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0D0C" w14:textId="11C5A45C" w:rsidR="003C08DA" w:rsidRPr="00C30874" w:rsidRDefault="004F5F2F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KX095211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50F6" w14:textId="712E2A80" w:rsidR="003C08DA" w:rsidRPr="00C30874" w:rsidRDefault="00DA1BF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D1C5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5BB1" w14:textId="1B215C44" w:rsidR="003C08DA" w:rsidRPr="00C30874" w:rsidRDefault="00B460D4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6925" w14:textId="7843D7CF" w:rsidR="003C08DA" w:rsidRPr="00C30874" w:rsidRDefault="00EC70BC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KX095226</w:t>
            </w:r>
          </w:p>
        </w:tc>
      </w:tr>
      <w:tr w:rsidR="003C08DA" w:rsidRPr="003C08DA" w14:paraId="18791339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F34CE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Dormitator lebretonis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D97715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Central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BA399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3F60D2" w14:textId="614D040E" w:rsidR="003C08DA" w:rsidRPr="00C30874" w:rsidRDefault="001A2E6B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721668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D25D8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KU765129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5A3A3D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BE3685" w:rsidRPr="00BE3685" w14:paraId="0D91B77F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3C1C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Gobiomorus maculatus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E62C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0452" w14:textId="53F50788" w:rsidR="003C08DA" w:rsidRPr="00C30874" w:rsidRDefault="00CF3399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KX095212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8B90" w14:textId="70611A9B" w:rsidR="003C08DA" w:rsidRPr="00C30874" w:rsidRDefault="00BA2DD3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KU727883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01FB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DEF6" w14:textId="48DB3A32" w:rsidR="003C08DA" w:rsidRPr="00C30874" w:rsidRDefault="00CC0122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690B" w14:textId="35D94386" w:rsidR="003C08DA" w:rsidRPr="00C30874" w:rsidRDefault="00D06C2F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4E66AA3E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393737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Gobiomorus polylepis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07F5AB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Central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C68A644" w14:textId="53888D4C" w:rsidR="003C08DA" w:rsidRPr="00C30874" w:rsidRDefault="001E4CFD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KX095213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BF765D" w14:textId="46CAA629" w:rsidR="003C08DA" w:rsidRPr="00C30874" w:rsidRDefault="00001FBC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2CAAC6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5A0315E" w14:textId="36439E9D" w:rsidR="003C08DA" w:rsidRPr="00C30874" w:rsidRDefault="00686C6C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D92A8E9" w14:textId="07E566B7" w:rsidR="003C08DA" w:rsidRPr="00C30874" w:rsidRDefault="00C905AD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KX095228</w:t>
            </w:r>
          </w:p>
        </w:tc>
      </w:tr>
      <w:tr w:rsidR="003C08DA" w:rsidRPr="003C08DA" w14:paraId="167FC4CE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DDD2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Gobiomorus dormitor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9E3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Western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ED5C" w14:textId="4856B2DF" w:rsidR="003C08DA" w:rsidRPr="00C30874" w:rsidRDefault="00BC7AC3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KX095214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AC4E" w14:textId="3125F253" w:rsidR="003C08DA" w:rsidRPr="00C30874" w:rsidRDefault="00E870CB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KU727886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E38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B9C5" w14:textId="4E737B38" w:rsidR="003C08DA" w:rsidRPr="00C30874" w:rsidRDefault="00295AE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KF235528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85B9" w14:textId="20516A53" w:rsidR="003C08DA" w:rsidRPr="00C30874" w:rsidRDefault="005419BD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09BCFE48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ADC7F6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Hemieleotris latifasciata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BDCF9E4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Central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6B6B48" w14:textId="2A7E19AA" w:rsidR="003C08DA" w:rsidRPr="00C30874" w:rsidRDefault="005711E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KX095215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EFF7F9F" w14:textId="552E7B85" w:rsidR="003C08DA" w:rsidRPr="00C30874" w:rsidRDefault="001B3C2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ACFE82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5090D02" w14:textId="1CF32C16" w:rsidR="003C08DA" w:rsidRPr="00C30874" w:rsidRDefault="008611E2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44E974" w14:textId="61CC796F" w:rsidR="003C08DA" w:rsidRPr="00C30874" w:rsidRDefault="00C21354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KX095227</w:t>
            </w:r>
          </w:p>
        </w:tc>
      </w:tr>
      <w:tr w:rsidR="003C08DA" w:rsidRPr="003C08DA" w14:paraId="3DCE054E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BC4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 xml:space="preserve">Microphilypnus </w:t>
            </w: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sp1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3C3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Xingu River – Brazil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37C9" w14:textId="442E554C" w:rsidR="003C08DA" w:rsidRPr="00C30874" w:rsidRDefault="00A57A8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ON072518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E9E4" w14:textId="24162240" w:rsidR="003C08DA" w:rsidRPr="00C30874" w:rsidRDefault="00A63161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highlight w:val="yellow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ON067455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C1CB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6D26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33EE" w14:textId="09179D89" w:rsidR="003C08DA" w:rsidRPr="00C30874" w:rsidRDefault="00E62071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ON068597</w:t>
            </w:r>
          </w:p>
        </w:tc>
      </w:tr>
      <w:tr w:rsidR="003C08DA" w:rsidRPr="003C08DA" w14:paraId="49E6137D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AE64F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 xml:space="preserve">Microphilypnus </w:t>
            </w: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sp2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4652E1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Amazonas River - Brazil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8A58BE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F4360B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EU381040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CA0EC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EU381019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2A5A668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EDD3E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251CAFCB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7775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Microphilypnus ternetzi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7D3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Guyana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E21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9BE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A755" w14:textId="56B5EDF6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423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2C1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0FA78B17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90BEE2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Leptophilypnus panamensis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3F7D086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Central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07782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9930FB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F8EB98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72FAF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71299EB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0BB3A3AB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A61B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Leptophilypnus fluviatilis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2EDB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Western Central Atlantic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414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2F3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AY722128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E0F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4B8D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3D6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77B91FE1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59A9085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Gobiomorphus australis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5A6F70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60015E" w14:textId="5779F1EB" w:rsidR="003C08DA" w:rsidRPr="00C30874" w:rsidRDefault="00A57A8E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ON072519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B21389C" w14:textId="686B9980" w:rsidR="003C08DA" w:rsidRPr="00C30874" w:rsidRDefault="009047F8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HM006958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857AC2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C34641" w14:textId="6C4DC941" w:rsidR="003C08DA" w:rsidRPr="00C30874" w:rsidRDefault="00F3505D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6B2D64" w14:textId="136C056C" w:rsidR="003C08DA" w:rsidRPr="00C30874" w:rsidRDefault="00D06C2F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20632F06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F0A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Gobiomorphus coxii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F317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95D2" w14:textId="0D4B62D6" w:rsidR="003C08DA" w:rsidRPr="00C30874" w:rsidRDefault="003903D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ON072520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524E" w14:textId="537F0EF4" w:rsidR="003C08DA" w:rsidRPr="00C30874" w:rsidRDefault="00A44F2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KJ669472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834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22AD" w14:textId="5703ED54" w:rsidR="003C08DA" w:rsidRPr="00C30874" w:rsidRDefault="000243CC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ON068596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0A70" w14:textId="76E1FE5A" w:rsidR="003C08DA" w:rsidRPr="00C30874" w:rsidRDefault="00D06C2F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6A19E517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0FC5D6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Gobiomorphus hubbsi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254F40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New Zealand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5E200C" w14:textId="0164B808" w:rsidR="003C08DA" w:rsidRPr="00C30874" w:rsidRDefault="00E57294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0001F04" w14:textId="248EF441" w:rsidR="003C08DA" w:rsidRPr="00C30874" w:rsidRDefault="00CE5909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B287D6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F11FD1A" w14:textId="13E786F5" w:rsidR="003C08DA" w:rsidRPr="00C30874" w:rsidRDefault="00E0118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2798B3" w14:textId="1471C033" w:rsidR="003C08DA" w:rsidRPr="00C30874" w:rsidRDefault="00D06C2F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3DB3B56F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89E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Gobiomorphus breviceps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62D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New Zealand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148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000D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AY722152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A73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026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7C62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00EB5331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2444A80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Gobiomorphus cotidianus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0EAEEE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New Zealand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DC3563" w14:textId="654AA3CA" w:rsidR="003C08DA" w:rsidRPr="00C30874" w:rsidRDefault="000F7181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KF415376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DF9018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BBEF21" w14:textId="146906AE" w:rsidR="003C08DA" w:rsidRPr="00C30874" w:rsidRDefault="00CD6CF3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AB560911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8D1BE73" w14:textId="2BD28FBD" w:rsidR="003C08DA" w:rsidRPr="00C30874" w:rsidRDefault="00882E0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184061D" w14:textId="47E106B3" w:rsidR="003C08DA" w:rsidRPr="00C30874" w:rsidRDefault="00882E0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42036124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2B4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Philypnodon grandiceps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4B7E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0540" w14:textId="654EF7BD" w:rsidR="003C08DA" w:rsidRPr="00C30874" w:rsidRDefault="00E04354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KF415442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5858" w14:textId="7AEDA3A2" w:rsidR="003C08DA" w:rsidRPr="00C30874" w:rsidRDefault="00D62CC2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KJ669581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F79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AF391530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4575" w14:textId="598C2E52" w:rsidR="003C08DA" w:rsidRPr="00C30874" w:rsidRDefault="006427D8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8A45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0ABFE2D8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6B28775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Hypseleotris aurea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A036420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F250A8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B127E6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AF391392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88956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AF391536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5D7812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782A9F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7374E3DF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3814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Hypseleotris compressa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5FA2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BA2B" w14:textId="218155E2" w:rsidR="003C08DA" w:rsidRPr="00C30874" w:rsidRDefault="00741E4B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KF415398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E82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KJ669477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D70D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AF391510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B2E2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8BE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7CF6EFAF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56E2BD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Hypseleotris klunzingeri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E4548E6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30A6A09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NC_043852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192A3E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NC_043852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1A5A296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AF391537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A5B4902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0C968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11E3C0E4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1372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Hypseleotris galii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D475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506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D588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KJ669481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AE01" w14:textId="69B25E38" w:rsidR="003C08DA" w:rsidRPr="00C30874" w:rsidRDefault="001E3BC5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AF514377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2FE8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C56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61C2ADA6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6B9995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Giuris tolsoni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EFD027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Philippines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E115F02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B768659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JN021219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D0CEE22" w14:textId="66D118A3" w:rsidR="003C08DA" w:rsidRPr="00C30874" w:rsidRDefault="00993F17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AF514368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18541D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45F942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1FE35C4A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9638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Giuris margaritacea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9ED0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Indo-West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5B7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DBA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KU692515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D108" w14:textId="30559104" w:rsidR="003C08DA" w:rsidRPr="00C30874" w:rsidRDefault="0092433C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116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KF235527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3D3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1290920B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58547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Mogurnda adspersa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7ADC51C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06F6F28" w14:textId="7605336E" w:rsidR="003C08DA" w:rsidRPr="00C30874" w:rsidRDefault="00DC5CE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NC_024058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081CE9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AF391367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849E62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AF391511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0EE89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FCD55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2EC3B37E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6F0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Mogurnda mogurnda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96B6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North-western Australia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AF0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3F43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HM006969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C24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279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A6D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63E39616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C9A864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Tateurndina ocellicauda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4DBFF8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Papua New Guinea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CA7D6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KF415480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F3A09B2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AY722175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092E8B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EF6F32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2DBC36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76D1CAF0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C420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Ratsirakia legendrei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DC50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Eastern Madagascar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B6F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DQ532950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DE28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AY722162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5AB5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91B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0482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7BB3A115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9633F9D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Calumia godeffroyi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F8C4F91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Indo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4D525DF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01ABEB1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MF415023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D126E9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72A1623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KF235529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A010D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35AE6E21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A8AD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Bunaka gyrinoides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CD0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Indo-West Pacific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CA7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KX095200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AB7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MN069307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E0A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3A36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KX095229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17C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6B5A4B8C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FC3BD1A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Rhyancichthys aspro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3A9BD7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OutGroup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A79314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AP004454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64C7D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AP004454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353426D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C27EF5E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KF235519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316C398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40C9003B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35F2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Perccottus glenii</w:t>
            </w: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3098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OutGroup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83374" w14:textId="19C103CB" w:rsidR="003C08DA" w:rsidRPr="00C30874" w:rsidRDefault="00154C89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KF415440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B9C4" w14:textId="1C76DE4C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KC292213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58C4" w14:textId="2E422D9B" w:rsidR="003C08DA" w:rsidRPr="00C30874" w:rsidRDefault="001B4057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1266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KX224242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9990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7D667B50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1AA5E1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Odontobutis potamophila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B5AAFC2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OutGroup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1158B9B" w14:textId="173ABA9E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MK408452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29982F8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KF305680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6420669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AY722371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DFCCB54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JQ937991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611368D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  <w:tr w:rsidR="003C08DA" w:rsidRPr="003C08DA" w14:paraId="364AE9E7" w14:textId="77777777" w:rsidTr="003C08DA">
        <w:trPr>
          <w:trHeight w:val="315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59FD3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eastAsia="pt-BR"/>
              </w:rPr>
              <w:t>Odontobutis obscura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153EC" w14:textId="77777777" w:rsidR="003C08DA" w:rsidRPr="003903D5" w:rsidRDefault="003C08DA" w:rsidP="003C08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3903D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OutGroup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D3849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AB095531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5212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JX679046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5F72A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AB560920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7D4DC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DC427" w14:textId="77777777" w:rsidR="003C08DA" w:rsidRPr="00C30874" w:rsidRDefault="003C08DA" w:rsidP="00C30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</w:pPr>
            <w:r w:rsidRPr="00C30874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pt-BR"/>
              </w:rPr>
              <w:t>-</w:t>
            </w:r>
          </w:p>
        </w:tc>
      </w:tr>
    </w:tbl>
    <w:p w14:paraId="72FC25AC" w14:textId="77777777" w:rsidR="003C08DA" w:rsidRDefault="003C08DA" w:rsidP="003C08DA">
      <w:pPr>
        <w:jc w:val="both"/>
        <w:rPr>
          <w:rFonts w:ascii="Times New Roman" w:eastAsia="AdvGulliv-R" w:hAnsi="Times New Roman"/>
          <w:b/>
          <w:sz w:val="24"/>
          <w:szCs w:val="24"/>
          <w:lang w:val="en-US"/>
        </w:rPr>
      </w:pPr>
    </w:p>
    <w:p w14:paraId="4E3E20C2" w14:textId="77777777" w:rsidR="00F0324C" w:rsidRDefault="00F0324C" w:rsidP="00D713E6">
      <w:pPr>
        <w:jc w:val="center"/>
        <w:rPr>
          <w:rFonts w:ascii="Times New Roman" w:eastAsia="AdvGulliv-R" w:hAnsi="Times New Roman"/>
          <w:b/>
          <w:sz w:val="24"/>
          <w:szCs w:val="24"/>
          <w:lang w:val="en-US"/>
        </w:rPr>
      </w:pPr>
    </w:p>
    <w:p w14:paraId="407B9442" w14:textId="76334085" w:rsidR="00F0324C" w:rsidRDefault="003F13C4" w:rsidP="00F032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="003C08D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3C08DA">
        <w:rPr>
          <w:rFonts w:ascii="Times New Roman" w:hAnsi="Times New Roman" w:cs="Times New Roman"/>
          <w:b/>
          <w:sz w:val="24"/>
          <w:szCs w:val="24"/>
        </w:rPr>
        <w:t>2</w:t>
      </w:r>
      <w:r w:rsidR="00F0324C" w:rsidRPr="007A4B51">
        <w:rPr>
          <w:rFonts w:ascii="Times New Roman" w:hAnsi="Times New Roman" w:cs="Times New Roman"/>
          <w:sz w:val="24"/>
          <w:szCs w:val="24"/>
        </w:rPr>
        <w:t>. Result from Partitionfinder for best partitions of mitochondrial and nuclear genes, and each codon position.</w:t>
      </w:r>
    </w:p>
    <w:tbl>
      <w:tblPr>
        <w:tblW w:w="59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0"/>
        <w:gridCol w:w="2000"/>
      </w:tblGrid>
      <w:tr w:rsidR="00F0324C" w:rsidRPr="007A4B51" w14:paraId="6E9276AC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F38363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Mitochondrial genes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045DE2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Best Model Select</w:t>
            </w:r>
          </w:p>
        </w:tc>
      </w:tr>
      <w:tr w:rsidR="00F0324C" w:rsidRPr="007A4B51" w14:paraId="4294FC66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FA0F2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COI_1st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E0C27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SYM+G     </w:t>
            </w:r>
          </w:p>
        </w:tc>
      </w:tr>
      <w:tr w:rsidR="00F0324C" w:rsidRPr="007A4B51" w14:paraId="32A071FE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3B2CA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COI_2nd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ED223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F81+G     </w:t>
            </w:r>
          </w:p>
        </w:tc>
      </w:tr>
      <w:tr w:rsidR="00F0324C" w:rsidRPr="007A4B51" w14:paraId="19070C09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1D8B1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COI_3nd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2D9B8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GTR+I+G   </w:t>
            </w:r>
          </w:p>
        </w:tc>
      </w:tr>
      <w:tr w:rsidR="00F0324C" w:rsidRPr="007A4B51" w14:paraId="1C6EEAD7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584D8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ND2_1st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6288F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GTR+I+G </w:t>
            </w:r>
          </w:p>
        </w:tc>
      </w:tr>
      <w:tr w:rsidR="00F0324C" w:rsidRPr="007A4B51" w14:paraId="58C833BE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3FB5E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ND2_2st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F2701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GTR+I+G </w:t>
            </w:r>
          </w:p>
        </w:tc>
      </w:tr>
      <w:tr w:rsidR="00F0324C" w:rsidRPr="007A4B51" w14:paraId="65F4D49F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75ECE6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ND2_3st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0DE41C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GTR+I+G </w:t>
            </w:r>
          </w:p>
        </w:tc>
      </w:tr>
      <w:tr w:rsidR="00F0324C" w:rsidRPr="007A4B51" w14:paraId="742154E9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8DB86A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Nuclear genes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E8C6D9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0324C" w:rsidRPr="007A4B51" w14:paraId="4B489143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365EE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Rhodopsin_1st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A3BE6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K80+I+G</w:t>
            </w:r>
          </w:p>
        </w:tc>
      </w:tr>
      <w:tr w:rsidR="00F0324C" w:rsidRPr="007A4B51" w14:paraId="59A5D608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9A5B6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Rhodopsin_2st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6FFF3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JC+I+G </w:t>
            </w:r>
          </w:p>
        </w:tc>
      </w:tr>
      <w:tr w:rsidR="00F0324C" w:rsidRPr="007A4B51" w14:paraId="28BCC0F5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0D90E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Rhodopsin_3st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3DA5D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GTR+G  </w:t>
            </w:r>
          </w:p>
        </w:tc>
      </w:tr>
      <w:tr w:rsidR="00F0324C" w:rsidRPr="007A4B51" w14:paraId="14E9D71D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3400E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EGR1_1st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D5D1B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GTR+I+G </w:t>
            </w:r>
          </w:p>
        </w:tc>
      </w:tr>
      <w:tr w:rsidR="00F0324C" w:rsidRPr="007A4B51" w14:paraId="6D40EC39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E2237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EGR1_2st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37809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HKY+I </w:t>
            </w:r>
          </w:p>
        </w:tc>
      </w:tr>
      <w:tr w:rsidR="00F0324C" w:rsidRPr="007A4B51" w14:paraId="6F3ED69A" w14:textId="77777777" w:rsidTr="00F0324C">
        <w:trPr>
          <w:trHeight w:val="402"/>
          <w:jc w:val="center"/>
        </w:trPr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B349C1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EGR1_3st codon position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216579" w14:textId="77777777" w:rsidR="00F0324C" w:rsidRPr="007A4B51" w:rsidRDefault="00F0324C" w:rsidP="00F03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7A4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HKY+G </w:t>
            </w:r>
          </w:p>
        </w:tc>
      </w:tr>
    </w:tbl>
    <w:p w14:paraId="58BBD7B1" w14:textId="77777777" w:rsidR="00F0324C" w:rsidRPr="001C2017" w:rsidRDefault="00F0324C" w:rsidP="00F0324C">
      <w:pPr>
        <w:rPr>
          <w:rFonts w:ascii="Times New Roman" w:hAnsi="Times New Roman" w:cs="Times New Roman"/>
          <w:b/>
          <w:sz w:val="24"/>
          <w:szCs w:val="24"/>
        </w:rPr>
      </w:pPr>
    </w:p>
    <w:p w14:paraId="394E83FB" w14:textId="77777777" w:rsidR="004517B7" w:rsidRPr="005D4749" w:rsidRDefault="004517B7" w:rsidP="005D474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517B7" w:rsidRPr="005D47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02078" w14:textId="77777777" w:rsidR="00C53FA4" w:rsidRDefault="00C53FA4" w:rsidP="0020387A">
      <w:pPr>
        <w:spacing w:after="0" w:line="240" w:lineRule="auto"/>
      </w:pPr>
      <w:r>
        <w:separator/>
      </w:r>
    </w:p>
  </w:endnote>
  <w:endnote w:type="continuationSeparator" w:id="0">
    <w:p w14:paraId="0EA62497" w14:textId="77777777" w:rsidR="00C53FA4" w:rsidRDefault="00C53FA4" w:rsidP="00203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Gulliv-R">
    <w:altName w:val="Yu Gothic U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4CC30" w14:textId="77777777" w:rsidR="00C53FA4" w:rsidRDefault="00C53FA4" w:rsidP="0020387A">
      <w:pPr>
        <w:spacing w:after="0" w:line="240" w:lineRule="auto"/>
      </w:pPr>
      <w:r>
        <w:separator/>
      </w:r>
    </w:p>
  </w:footnote>
  <w:footnote w:type="continuationSeparator" w:id="0">
    <w:p w14:paraId="0D642F78" w14:textId="77777777" w:rsidR="00C53FA4" w:rsidRDefault="00C53FA4" w:rsidP="002038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3E6"/>
    <w:rsid w:val="00001FBC"/>
    <w:rsid w:val="000163BE"/>
    <w:rsid w:val="000243CC"/>
    <w:rsid w:val="00056E9F"/>
    <w:rsid w:val="00071888"/>
    <w:rsid w:val="000821AD"/>
    <w:rsid w:val="000860CD"/>
    <w:rsid w:val="00097193"/>
    <w:rsid w:val="000F4785"/>
    <w:rsid w:val="000F7181"/>
    <w:rsid w:val="00105B84"/>
    <w:rsid w:val="0010707E"/>
    <w:rsid w:val="00126943"/>
    <w:rsid w:val="00152B85"/>
    <w:rsid w:val="00154C89"/>
    <w:rsid w:val="0016236C"/>
    <w:rsid w:val="0017123F"/>
    <w:rsid w:val="001A2E6B"/>
    <w:rsid w:val="001B3C2E"/>
    <w:rsid w:val="001B4057"/>
    <w:rsid w:val="001D6BF5"/>
    <w:rsid w:val="001E3BC5"/>
    <w:rsid w:val="001E4CFD"/>
    <w:rsid w:val="0020387A"/>
    <w:rsid w:val="002466FC"/>
    <w:rsid w:val="002670AB"/>
    <w:rsid w:val="00272D66"/>
    <w:rsid w:val="00295AE5"/>
    <w:rsid w:val="002C111A"/>
    <w:rsid w:val="002C65BB"/>
    <w:rsid w:val="002D4A3B"/>
    <w:rsid w:val="00302E13"/>
    <w:rsid w:val="00376BB3"/>
    <w:rsid w:val="00381977"/>
    <w:rsid w:val="0038321E"/>
    <w:rsid w:val="003903D5"/>
    <w:rsid w:val="003B5C8E"/>
    <w:rsid w:val="003C08DA"/>
    <w:rsid w:val="003E58C2"/>
    <w:rsid w:val="003E58F4"/>
    <w:rsid w:val="003F13C4"/>
    <w:rsid w:val="0041434E"/>
    <w:rsid w:val="004517B7"/>
    <w:rsid w:val="004F5F2F"/>
    <w:rsid w:val="00511C58"/>
    <w:rsid w:val="0051457A"/>
    <w:rsid w:val="005321E4"/>
    <w:rsid w:val="005419BD"/>
    <w:rsid w:val="0055711A"/>
    <w:rsid w:val="00560C48"/>
    <w:rsid w:val="00560ED6"/>
    <w:rsid w:val="005711E5"/>
    <w:rsid w:val="0058424B"/>
    <w:rsid w:val="00590ACC"/>
    <w:rsid w:val="005C7FFB"/>
    <w:rsid w:val="005D4749"/>
    <w:rsid w:val="00621D92"/>
    <w:rsid w:val="006427D8"/>
    <w:rsid w:val="00660719"/>
    <w:rsid w:val="00686C6C"/>
    <w:rsid w:val="006A3513"/>
    <w:rsid w:val="006B51D5"/>
    <w:rsid w:val="00702A6E"/>
    <w:rsid w:val="00713A02"/>
    <w:rsid w:val="00740378"/>
    <w:rsid w:val="00741E4B"/>
    <w:rsid w:val="007548FA"/>
    <w:rsid w:val="007800E0"/>
    <w:rsid w:val="007B564E"/>
    <w:rsid w:val="007E7237"/>
    <w:rsid w:val="00836311"/>
    <w:rsid w:val="008406B7"/>
    <w:rsid w:val="008611E2"/>
    <w:rsid w:val="00882E05"/>
    <w:rsid w:val="008942D7"/>
    <w:rsid w:val="008F71D8"/>
    <w:rsid w:val="0090466A"/>
    <w:rsid w:val="009047F8"/>
    <w:rsid w:val="0092433C"/>
    <w:rsid w:val="00945529"/>
    <w:rsid w:val="00950D7C"/>
    <w:rsid w:val="00960AE2"/>
    <w:rsid w:val="00963F7C"/>
    <w:rsid w:val="00977617"/>
    <w:rsid w:val="00993F17"/>
    <w:rsid w:val="00995862"/>
    <w:rsid w:val="009B61DD"/>
    <w:rsid w:val="009B6B35"/>
    <w:rsid w:val="00A25ABE"/>
    <w:rsid w:val="00A27534"/>
    <w:rsid w:val="00A44F25"/>
    <w:rsid w:val="00A57A8E"/>
    <w:rsid w:val="00A63161"/>
    <w:rsid w:val="00AF1F6E"/>
    <w:rsid w:val="00B4442B"/>
    <w:rsid w:val="00B460D4"/>
    <w:rsid w:val="00B65F51"/>
    <w:rsid w:val="00B96450"/>
    <w:rsid w:val="00BA2DD3"/>
    <w:rsid w:val="00BC7AC3"/>
    <w:rsid w:val="00BE2E55"/>
    <w:rsid w:val="00BE3685"/>
    <w:rsid w:val="00C17D97"/>
    <w:rsid w:val="00C21354"/>
    <w:rsid w:val="00C30874"/>
    <w:rsid w:val="00C53FA4"/>
    <w:rsid w:val="00C63351"/>
    <w:rsid w:val="00C905AD"/>
    <w:rsid w:val="00CC0122"/>
    <w:rsid w:val="00CC6112"/>
    <w:rsid w:val="00CD6CF3"/>
    <w:rsid w:val="00CE5909"/>
    <w:rsid w:val="00CF3399"/>
    <w:rsid w:val="00D06C2F"/>
    <w:rsid w:val="00D421E2"/>
    <w:rsid w:val="00D42275"/>
    <w:rsid w:val="00D4369D"/>
    <w:rsid w:val="00D62CC2"/>
    <w:rsid w:val="00D669FE"/>
    <w:rsid w:val="00D713E6"/>
    <w:rsid w:val="00D84D4B"/>
    <w:rsid w:val="00DA1BF5"/>
    <w:rsid w:val="00DC5CEA"/>
    <w:rsid w:val="00E0118A"/>
    <w:rsid w:val="00E04354"/>
    <w:rsid w:val="00E179E5"/>
    <w:rsid w:val="00E532BB"/>
    <w:rsid w:val="00E5431E"/>
    <w:rsid w:val="00E57294"/>
    <w:rsid w:val="00E57887"/>
    <w:rsid w:val="00E62071"/>
    <w:rsid w:val="00E870CB"/>
    <w:rsid w:val="00EB14A8"/>
    <w:rsid w:val="00EB7611"/>
    <w:rsid w:val="00EC70BC"/>
    <w:rsid w:val="00EC73EF"/>
    <w:rsid w:val="00ED4BD6"/>
    <w:rsid w:val="00EE7A0C"/>
    <w:rsid w:val="00EE7A37"/>
    <w:rsid w:val="00F0324C"/>
    <w:rsid w:val="00F3505D"/>
    <w:rsid w:val="00F56BF6"/>
    <w:rsid w:val="00F60509"/>
    <w:rsid w:val="00FB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3A49FC"/>
  <w15:chartTrackingRefBased/>
  <w15:docId w15:val="{083CA5A1-485E-4A18-928A-E359F55F7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pt-BR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529"/>
  </w:style>
  <w:style w:type="paragraph" w:styleId="Ttulo1">
    <w:name w:val="heading 1"/>
    <w:basedOn w:val="Normal"/>
    <w:next w:val="Normal"/>
    <w:link w:val="Ttulo1Char"/>
    <w:uiPriority w:val="9"/>
    <w:qFormat/>
    <w:rsid w:val="00945529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5529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552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552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552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552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552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552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552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038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0387A"/>
  </w:style>
  <w:style w:type="paragraph" w:styleId="Rodap">
    <w:name w:val="footer"/>
    <w:basedOn w:val="Normal"/>
    <w:link w:val="RodapChar"/>
    <w:uiPriority w:val="99"/>
    <w:unhideWhenUsed/>
    <w:rsid w:val="002038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0387A"/>
  </w:style>
  <w:style w:type="character" w:customStyle="1" w:styleId="Ttulo1Char">
    <w:name w:val="Título 1 Char"/>
    <w:basedOn w:val="Fontepargpadro"/>
    <w:link w:val="Ttulo1"/>
    <w:uiPriority w:val="9"/>
    <w:rsid w:val="00945529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5529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5529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5529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5529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5529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5529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5529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5529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945529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har"/>
    <w:uiPriority w:val="10"/>
    <w:qFormat/>
    <w:rsid w:val="0094552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har">
    <w:name w:val="Título Char"/>
    <w:basedOn w:val="Fontepargpadro"/>
    <w:link w:val="Ttulo"/>
    <w:uiPriority w:val="10"/>
    <w:rsid w:val="00945529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5529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har">
    <w:name w:val="Subtítulo Char"/>
    <w:basedOn w:val="Fontepargpadro"/>
    <w:link w:val="Subttulo"/>
    <w:uiPriority w:val="11"/>
    <w:rsid w:val="00945529"/>
    <w:rPr>
      <w:rFonts w:asciiTheme="majorHAnsi" w:eastAsiaTheme="majorEastAsia" w:hAnsiTheme="majorHAnsi" w:cstheme="majorBidi"/>
      <w:sz w:val="30"/>
      <w:szCs w:val="30"/>
    </w:rPr>
  </w:style>
  <w:style w:type="character" w:styleId="Forte">
    <w:name w:val="Strong"/>
    <w:basedOn w:val="Fontepargpadro"/>
    <w:uiPriority w:val="22"/>
    <w:qFormat/>
    <w:rsid w:val="00945529"/>
    <w:rPr>
      <w:b/>
      <w:bCs/>
    </w:rPr>
  </w:style>
  <w:style w:type="character" w:styleId="nfase">
    <w:name w:val="Emphasis"/>
    <w:basedOn w:val="Fontepargpadro"/>
    <w:uiPriority w:val="20"/>
    <w:qFormat/>
    <w:rsid w:val="00945529"/>
    <w:rPr>
      <w:i/>
      <w:iCs/>
      <w:color w:val="70AD47" w:themeColor="accent6"/>
    </w:rPr>
  </w:style>
  <w:style w:type="paragraph" w:styleId="SemEspaamento">
    <w:name w:val="No Spacing"/>
    <w:uiPriority w:val="1"/>
    <w:qFormat/>
    <w:rsid w:val="00945529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945529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oChar">
    <w:name w:val="Citação Char"/>
    <w:basedOn w:val="Fontepargpadro"/>
    <w:link w:val="Citao"/>
    <w:uiPriority w:val="29"/>
    <w:rsid w:val="00945529"/>
    <w:rPr>
      <w:i/>
      <w:iCs/>
      <w:color w:val="262626" w:themeColor="text1" w:themeTint="D9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5529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5529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eSutil">
    <w:name w:val="Subtle Emphasis"/>
    <w:basedOn w:val="Fontepargpadro"/>
    <w:uiPriority w:val="19"/>
    <w:qFormat/>
    <w:rsid w:val="00945529"/>
    <w:rPr>
      <w:i/>
      <w:iCs/>
    </w:rPr>
  </w:style>
  <w:style w:type="character" w:styleId="nfaseIntensa">
    <w:name w:val="Intense Emphasis"/>
    <w:basedOn w:val="Fontepargpadro"/>
    <w:uiPriority w:val="21"/>
    <w:qFormat/>
    <w:rsid w:val="00945529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945529"/>
    <w:rPr>
      <w:smallCaps/>
      <w:color w:val="595959" w:themeColor="text1" w:themeTint="A6"/>
    </w:rPr>
  </w:style>
  <w:style w:type="character" w:styleId="RefernciaIntensa">
    <w:name w:val="Intense Reference"/>
    <w:basedOn w:val="Fontepargpadro"/>
    <w:uiPriority w:val="32"/>
    <w:qFormat/>
    <w:rsid w:val="00945529"/>
    <w:rPr>
      <w:b/>
      <w:bCs/>
      <w:smallCaps/>
      <w:color w:val="70AD47" w:themeColor="accent6"/>
    </w:rPr>
  </w:style>
  <w:style w:type="character" w:styleId="TtulodoLivro">
    <w:name w:val="Book Title"/>
    <w:basedOn w:val="Fontepargpadro"/>
    <w:uiPriority w:val="33"/>
    <w:qFormat/>
    <w:rsid w:val="00945529"/>
    <w:rPr>
      <w:b/>
      <w:bCs/>
      <w:caps w:val="0"/>
      <w:smallCaps/>
      <w:spacing w:val="7"/>
      <w:sz w:val="21"/>
      <w:szCs w:val="21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94552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1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B29C6-9BB1-4245-94AA-0EDB35A47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706</Words>
  <Characters>3815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 .</dc:creator>
  <cp:keywords/>
  <dc:description/>
  <cp:lastModifiedBy>Adam Rick Bessa</cp:lastModifiedBy>
  <cp:revision>12</cp:revision>
  <dcterms:created xsi:type="dcterms:W3CDTF">2022-03-25T19:54:00Z</dcterms:created>
  <dcterms:modified xsi:type="dcterms:W3CDTF">2022-03-29T18:05:00Z</dcterms:modified>
</cp:coreProperties>
</file>