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65AC" w:rsidRPr="005F53F1" w:rsidRDefault="002B5238" w:rsidP="00D865AC">
      <w:pPr>
        <w:spacing w:line="360" w:lineRule="auto"/>
        <w:rPr>
          <w:rFonts w:ascii="Times New Roman" w:eastAsiaTheme="majorEastAsia" w:hAnsi="Times New Roman" w:cs="Times New Roman"/>
          <w:sz w:val="32"/>
          <w:szCs w:val="32"/>
        </w:rPr>
      </w:pPr>
      <w:r w:rsidRPr="002B5238">
        <w:rPr>
          <w:noProof/>
          <w:szCs w:val="22"/>
          <w:lang w:val="en-US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10.1pt;margin-top:34.4pt;width:489.85pt;height:171.9pt;z-index:251659264;mso-position-horizontal-relative:text;mso-position-vertical-relative:text">
            <v:imagedata r:id="rId6" o:title=""/>
            <w10:wrap type="topAndBottom"/>
          </v:shape>
          <o:OLEObject Type="Embed" ProgID="Visio.Drawing.11" ShapeID="_x0000_s1027" DrawAspect="Content" ObjectID="_1703907427" r:id="rId7"/>
        </w:object>
      </w:r>
      <w:r w:rsidR="00D865AC" w:rsidRPr="005F53F1">
        <w:rPr>
          <w:rFonts w:ascii="Times New Roman" w:eastAsiaTheme="majorEastAsia" w:hAnsi="Times New Roman" w:cs="Times New Roman"/>
          <w:sz w:val="32"/>
          <w:szCs w:val="32"/>
        </w:rPr>
        <w:t>Graphical abstract</w:t>
      </w:r>
      <w:bookmarkStart w:id="0" w:name="_GoBack"/>
      <w:bookmarkEnd w:id="0"/>
    </w:p>
    <w:p w:rsidR="00C67DD0" w:rsidRDefault="00C67DD0"/>
    <w:p w:rsidR="001D0FFA" w:rsidRDefault="001D0FFA"/>
    <w:sectPr w:rsidR="001D0FFA" w:rsidSect="002B5238">
      <w:pgSz w:w="11906" w:h="16838"/>
      <w:pgMar w:top="1440" w:right="991" w:bottom="1440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135EF" w:rsidRDefault="00E135EF" w:rsidP="001D0FFA">
      <w:r>
        <w:separator/>
      </w:r>
    </w:p>
  </w:endnote>
  <w:endnote w:type="continuationSeparator" w:id="0">
    <w:p w:rsidR="00E135EF" w:rsidRDefault="00E135EF" w:rsidP="001D0F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135EF" w:rsidRDefault="00E135EF" w:rsidP="001D0FFA">
      <w:r>
        <w:separator/>
      </w:r>
    </w:p>
  </w:footnote>
  <w:footnote w:type="continuationSeparator" w:id="0">
    <w:p w:rsidR="00E135EF" w:rsidRDefault="00E135EF" w:rsidP="001D0F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65AC"/>
    <w:rsid w:val="00053EB9"/>
    <w:rsid w:val="001D0FFA"/>
    <w:rsid w:val="00271A09"/>
    <w:rsid w:val="00285039"/>
    <w:rsid w:val="002935EA"/>
    <w:rsid w:val="002A1365"/>
    <w:rsid w:val="002B5238"/>
    <w:rsid w:val="00392C18"/>
    <w:rsid w:val="003E6CEA"/>
    <w:rsid w:val="00483EB1"/>
    <w:rsid w:val="004C7515"/>
    <w:rsid w:val="0056325A"/>
    <w:rsid w:val="005D6BBF"/>
    <w:rsid w:val="006A3803"/>
    <w:rsid w:val="006B14A9"/>
    <w:rsid w:val="00707626"/>
    <w:rsid w:val="00725F84"/>
    <w:rsid w:val="0073124B"/>
    <w:rsid w:val="007B123B"/>
    <w:rsid w:val="007F2B92"/>
    <w:rsid w:val="00820852"/>
    <w:rsid w:val="0091629F"/>
    <w:rsid w:val="00A55AED"/>
    <w:rsid w:val="00AA1AC8"/>
    <w:rsid w:val="00B0740B"/>
    <w:rsid w:val="00B8569C"/>
    <w:rsid w:val="00BC7F3D"/>
    <w:rsid w:val="00C67DD0"/>
    <w:rsid w:val="00CD352E"/>
    <w:rsid w:val="00D21811"/>
    <w:rsid w:val="00D865AC"/>
    <w:rsid w:val="00DA01FB"/>
    <w:rsid w:val="00DC70C9"/>
    <w:rsid w:val="00E13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24DBE74-1B7F-49FD-A9D6-797E42A43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theme="minorBidi"/>
        <w:sz w:val="24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65AC"/>
    <w:pPr>
      <w:widowControl w:val="0"/>
      <w:spacing w:after="0" w:line="240" w:lineRule="auto"/>
      <w:jc w:val="both"/>
    </w:pPr>
    <w:rPr>
      <w:rFonts w:asciiTheme="minorHAnsi" w:hAnsiTheme="minorHAns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D0F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D0FFA"/>
    <w:rPr>
      <w:rFonts w:asciiTheme="minorHAnsi" w:hAnsiTheme="minorHAnsi"/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D0F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D0FFA"/>
    <w:rPr>
      <w:rFonts w:asciiTheme="minorHAnsi" w:hAnsiTheme="minorHAns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3</Words>
  <Characters>19</Characters>
  <Application>Microsoft Office Word</Application>
  <DocSecurity>0</DocSecurity>
  <Lines>1</Lines>
  <Paragraphs>1</Paragraphs>
  <ScaleCrop>false</ScaleCrop>
  <Company>Microsoft</Company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R</cp:lastModifiedBy>
  <cp:revision>7</cp:revision>
  <dcterms:created xsi:type="dcterms:W3CDTF">2020-11-26T12:52:00Z</dcterms:created>
  <dcterms:modified xsi:type="dcterms:W3CDTF">2022-01-16T22:50:00Z</dcterms:modified>
</cp:coreProperties>
</file>