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734F3" w14:textId="77777777" w:rsidR="00B01BB3" w:rsidRPr="00B01BB3" w:rsidRDefault="00B01BB3" w:rsidP="00B01BB3">
      <w:pPr>
        <w:rPr>
          <w:rFonts w:ascii="Times New Roman" w:eastAsia="等线" w:hAnsi="Times New Roman" w:cs="Times New Roman"/>
          <w:szCs w:val="21"/>
        </w:rPr>
      </w:pPr>
      <w:r w:rsidRPr="00B01BB3">
        <w:rPr>
          <w:rFonts w:ascii="Times New Roman" w:eastAsia="等线" w:hAnsi="Times New Roman" w:cs="Times New Roman"/>
          <w:szCs w:val="21"/>
        </w:rPr>
        <w:t xml:space="preserve">Table 1. Clinical Characteristics of Patients with ST11 </w:t>
      </w:r>
      <w:r w:rsidRPr="00B01BB3">
        <w:rPr>
          <w:rFonts w:ascii="Times New Roman" w:eastAsia="等线" w:hAnsi="Times New Roman" w:cs="Times New Roman"/>
          <w:i/>
          <w:iCs/>
          <w:szCs w:val="21"/>
        </w:rPr>
        <w:t>Klebsiella pneumoniae</w:t>
      </w:r>
      <w:r w:rsidRPr="00B01BB3">
        <w:rPr>
          <w:rFonts w:ascii="Times New Roman" w:eastAsia="等线" w:hAnsi="Times New Roman" w:cs="Times New Roman"/>
          <w:szCs w:val="21"/>
        </w:rPr>
        <w:t xml:space="preserve"> Infection.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426"/>
        <w:gridCol w:w="957"/>
        <w:gridCol w:w="1182"/>
        <w:gridCol w:w="837"/>
        <w:gridCol w:w="709"/>
        <w:gridCol w:w="811"/>
        <w:gridCol w:w="1183"/>
        <w:gridCol w:w="1236"/>
        <w:gridCol w:w="900"/>
        <w:gridCol w:w="872"/>
        <w:gridCol w:w="668"/>
        <w:gridCol w:w="992"/>
        <w:gridCol w:w="1006"/>
        <w:gridCol w:w="1320"/>
        <w:gridCol w:w="921"/>
        <w:gridCol w:w="992"/>
        <w:gridCol w:w="964"/>
        <w:gridCol w:w="812"/>
        <w:gridCol w:w="1035"/>
        <w:gridCol w:w="463"/>
        <w:gridCol w:w="567"/>
        <w:gridCol w:w="944"/>
      </w:tblGrid>
      <w:tr w:rsidR="00B01BB3" w:rsidRPr="00B01BB3" w14:paraId="0397CE39" w14:textId="77777777" w:rsidTr="00546FC4">
        <w:trPr>
          <w:trHeight w:val="2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377B" w14:textId="27156B30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proofErr w:type="spellStart"/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Patient</w:t>
            </w:r>
            <w:r w:rsidR="00A03E89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:vertAlign w:val="superscript"/>
              </w:rPr>
              <w:t>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1E1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Sex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FE0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Age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ADC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Department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AED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Specimen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2CE5" w14:textId="42654C4B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 xml:space="preserve">Collection </w:t>
            </w:r>
            <w:proofErr w:type="spellStart"/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date</w:t>
            </w:r>
            <w:r w:rsidR="00A03E89" w:rsidRPr="00A03E89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:vertAlign w:val="superscript"/>
              </w:rPr>
              <w:t>b</w:t>
            </w:r>
            <w:proofErr w:type="spellEnd"/>
          </w:p>
        </w:tc>
        <w:tc>
          <w:tcPr>
            <w:tcW w:w="63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2F4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Underlying diseases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615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Antibiotics exposure within 90 days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9A20" w14:textId="3ED1A2FA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proofErr w:type="spellStart"/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CCI</w:t>
            </w:r>
            <w:r w:rsidR="00A03E89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:vertAlign w:val="superscript"/>
              </w:rPr>
              <w:t>c</w:t>
            </w:r>
            <w:proofErr w:type="spellEnd"/>
          </w:p>
        </w:tc>
        <w:tc>
          <w:tcPr>
            <w:tcW w:w="50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B51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Usage of invasive catheters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EED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Metastatic infection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B71F" w14:textId="7F3B0A43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proofErr w:type="spellStart"/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HAI</w:t>
            </w:r>
            <w:r w:rsidR="00A03E89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:vertAlign w:val="superscript"/>
              </w:rPr>
              <w:t>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E905" w14:textId="232D0C6E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proofErr w:type="spellStart"/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SOFA</w:t>
            </w:r>
            <w:r w:rsidR="00287691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:vertAlign w:val="superscript"/>
              </w:rPr>
              <w:t>f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269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Outcome in 30 days</w:t>
            </w:r>
          </w:p>
        </w:tc>
      </w:tr>
      <w:tr w:rsidR="00B01BB3" w:rsidRPr="00B01BB3" w14:paraId="38459AA6" w14:textId="77777777" w:rsidTr="00546FC4">
        <w:trPr>
          <w:trHeight w:val="2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FFF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03A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6A4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C1C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8C7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97C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872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Diabetes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F50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Pulmonary disease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C09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Cardiovascular disease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6F4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Cerebrovascular disease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4F7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Digestive disease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077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Urinary disease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DA9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Cancer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C13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70C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804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Central intravenous catheter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FDC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Urinary catheter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C14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Endotracheal tube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1ED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Gastrostomy tube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602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  <w:t>Drainage tube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53C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9A0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33A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1BC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</w:rPr>
            </w:pPr>
          </w:p>
        </w:tc>
      </w:tr>
      <w:tr w:rsidR="00B01BB3" w:rsidRPr="00B01BB3" w14:paraId="49CF66B9" w14:textId="77777777" w:rsidTr="00546FC4">
        <w:trPr>
          <w:trHeight w:val="28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9C7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142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m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93C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62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05F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emergency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E7D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sputum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BFB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2020/7/23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7FD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C1E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E65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D53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A1B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5B5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4C0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B66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C7C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7A1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1D0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14C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90C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04C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072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2EF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BF9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0</w:t>
            </w: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93E4" w14:textId="23165DDF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proofErr w:type="spellStart"/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D</w:t>
            </w:r>
            <w:r w:rsidRPr="00B01BB3">
              <w:rPr>
                <w:rFonts w:ascii="Times New Roman" w:eastAsia="等线" w:hAnsi="Times New Roman" w:cs="Times New Roman" w:hint="eastAsia"/>
                <w:kern w:val="0"/>
                <w:sz w:val="11"/>
                <w:szCs w:val="11"/>
              </w:rPr>
              <w:t>eath</w:t>
            </w:r>
            <w:r w:rsidR="00287691">
              <w:rPr>
                <w:rFonts w:ascii="Times New Roman" w:eastAsia="等线" w:hAnsi="Times New Roman" w:cs="Times New Roman"/>
                <w:kern w:val="0"/>
                <w:sz w:val="11"/>
                <w:szCs w:val="11"/>
                <w:vertAlign w:val="superscript"/>
              </w:rPr>
              <w:t>g</w:t>
            </w:r>
            <w:proofErr w:type="spellEnd"/>
          </w:p>
        </w:tc>
      </w:tr>
      <w:tr w:rsidR="00B01BB3" w:rsidRPr="00B01BB3" w14:paraId="3BBEBD13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A4995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9B085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m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B9C408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90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74657BF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Geriatric Ward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7450F67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sputum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610CF1C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2020/11/10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A3329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37D8642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038821B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188122C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D1FC47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6C2095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CEC1F5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7B78A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0D0073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7B1A87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3597BA4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D1738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364AF8E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53BD2D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1313836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6EA4DA69" w14:textId="2EC95C56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proofErr w:type="spellStart"/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HCAI</w:t>
            </w:r>
            <w:r w:rsidR="00287691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:vertAlign w:val="superscript"/>
              </w:rPr>
              <w:t>e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5BDFB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5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70A3173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Death</w:t>
            </w:r>
          </w:p>
        </w:tc>
      </w:tr>
      <w:tr w:rsidR="00B01BB3" w:rsidRPr="00B01BB3" w14:paraId="22AD63F3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6853F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69672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m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6A6D66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68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297CE13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ICU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36D936D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sputum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461924C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2020/11/5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A5B8B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69AD3CE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3606F2C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439D0D0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B0A3AC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27DF80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5A1EC0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E9AD0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2A0AF0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96686C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0D4CD91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31BAB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06D523D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9CD111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0B15E10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6167519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1EB9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9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BA7E29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Survive</w:t>
            </w:r>
          </w:p>
        </w:tc>
      </w:tr>
      <w:tr w:rsidR="00B01BB3" w:rsidRPr="00B01BB3" w14:paraId="6441FDD3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E01CB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B9B41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f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F3E2DD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90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1F70A0D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emergency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3ED8146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Urine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02929BC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2020/4/23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6E6F7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20B70A1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290AE76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25B319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F8AD81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C90702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C2A54F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0968C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7069D1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3C4AD8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2B41124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66A3D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4EA7CFC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6DB2ED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71A1636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576FF43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F97F1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A8D27F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Survive</w:t>
            </w:r>
          </w:p>
        </w:tc>
      </w:tr>
      <w:tr w:rsidR="00B01BB3" w:rsidRPr="00B01BB3" w14:paraId="64735A13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B3671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8786B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m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549249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81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520E124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emergency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00DFB13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sputum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209F58A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2018/9/25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18392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6854C37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16DBF3A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F1F250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8DC9C2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25FE58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3F63A7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2D1AA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564777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A47372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591B3B0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B4DC1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296CB9B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B1EA83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7228C31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20D1132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8E29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5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E79746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Survive</w:t>
            </w:r>
          </w:p>
        </w:tc>
      </w:tr>
      <w:tr w:rsidR="00B01BB3" w:rsidRPr="00B01BB3" w14:paraId="0AC8B630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536FC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F32BA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f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2DFB9F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93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6BEEB11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emergency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3F0DAB0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sputum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0A682C4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2020/7/19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78553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786B327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37C049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7C96E1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590987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7368EC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30F8DC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BEFB5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7BBF4D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0ABDE1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3C736B2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E362E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5855412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9B1793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0883289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2AB8EFE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7B8C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5D9421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Survive</w:t>
            </w:r>
          </w:p>
        </w:tc>
      </w:tr>
      <w:tr w:rsidR="00B01BB3" w:rsidRPr="00B01BB3" w14:paraId="61BA0149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01F66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56924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f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B3684D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71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3593C84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orthopedics department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0178571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Fluid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00B2DA4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2020/12/3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6C174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15C6DDF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093D468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EC7C36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09FDA6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F8B4E2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E43189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136FE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7B91EA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3DAB54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386A3EB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F5A47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10B4225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996D9D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5B2F222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3A3F373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35560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73119D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Survive</w:t>
            </w:r>
          </w:p>
        </w:tc>
      </w:tr>
      <w:tr w:rsidR="00B01BB3" w:rsidRPr="00B01BB3" w14:paraId="02BB1EA7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D02AB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04204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f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156FD3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83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613BF98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ICU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54E0506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sputum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C79B7F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2020/10/15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93672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45EA317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4798A3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5B71DF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D0668D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9F122E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2D5ACA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4C376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8F5B2D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4DA04A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0AF200E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1A075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5E97A75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AFC54B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3D4A725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6C11D55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33357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9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E97DB0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Death</w:t>
            </w:r>
          </w:p>
        </w:tc>
      </w:tr>
      <w:tr w:rsidR="00B01BB3" w:rsidRPr="00B01BB3" w14:paraId="60A872E9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93952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CCF02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m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024E40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66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624BAED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emergency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0C7E411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sputum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6294264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2018/9/11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8CAB6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7799AC0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5D692ED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736745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F1970E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E0D95E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A3C911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97E95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EDF865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031D2C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0270235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079A0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75AD53A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56E9B8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4F51B26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0C361F3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950B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47B138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Survive</w:t>
            </w:r>
          </w:p>
        </w:tc>
      </w:tr>
      <w:tr w:rsidR="00B01BB3" w:rsidRPr="00B01BB3" w14:paraId="5BBC2808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4D4B2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4A0B2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f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49C045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80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506001A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emergency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0E2D5C4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Urine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7D3926F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2020/11/5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98CD8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4510F72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36E56CF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1A92914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3DD390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8E267C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0B46F7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254C8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2F67DA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53FA9D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5662FBA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5CF85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3FB087D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258E3B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57254A7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4CA750E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6E62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9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447A61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Survive</w:t>
            </w:r>
          </w:p>
        </w:tc>
      </w:tr>
      <w:tr w:rsidR="00B01BB3" w:rsidRPr="00B01BB3" w14:paraId="4040758E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58AD0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F28B2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m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3D15E6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84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121FDD0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emergency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6B6F2B2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Broncho-alveolar lavage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22D89B8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2020/10/30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D2F11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3977ECE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8C822F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40F2881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35CC2B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8A5A0F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51D2B6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17CC9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B0F939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F9DFB8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4AC7EEB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1DDFE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5C23CA0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40A6D6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7F13A96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305611C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5F9C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25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77B4CD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Death</w:t>
            </w:r>
          </w:p>
        </w:tc>
      </w:tr>
      <w:tr w:rsidR="00B01BB3" w:rsidRPr="00B01BB3" w14:paraId="7B78ED93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EA961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8BB69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m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FE94D7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75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144EDE4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emergency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30B1F4C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Blood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609405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2020/9/8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F69B6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5EB4AF0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54ABC65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5CE4917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7AD028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346EAC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2A8D5A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19B5A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F5A617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959187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2A0CC46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D88E1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7CCF27C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235AB9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5004F05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6883FDD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DCD3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17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8A7767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Death</w:t>
            </w:r>
          </w:p>
        </w:tc>
      </w:tr>
      <w:tr w:rsidR="00B01BB3" w:rsidRPr="00B01BB3" w14:paraId="55AF812C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3F16A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545D5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m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38D51D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84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7F8A1F7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emergency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70E5069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sputum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D39E4A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2020/12/7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06D8B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0EB5388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59466E8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7E0B28E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D2DFDE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872D08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7B7833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30E41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CAA1DE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54A8DA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1827F10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5601A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3189CC9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E7A98C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104478B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2DD7DD9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5C02C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DE2825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Death</w:t>
            </w:r>
          </w:p>
        </w:tc>
      </w:tr>
      <w:tr w:rsidR="00B01BB3" w:rsidRPr="00B01BB3" w14:paraId="33622A83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FB63F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3661D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f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454DCB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67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16A3F6F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emergency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2B46ABE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sputum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513CFFD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2020/10/26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30269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4E46156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71AFC50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7F2617E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370A11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2E18A0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17A480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2A019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58B0D6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28D768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480880D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439E9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02288CB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8ABB56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1E5B179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27A517A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886D8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7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3DEBF6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Death</w:t>
            </w:r>
          </w:p>
        </w:tc>
      </w:tr>
      <w:tr w:rsidR="00B01BB3" w:rsidRPr="00B01BB3" w14:paraId="189017EB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05B7B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66807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f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D5B0E8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83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594A0F6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ICU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093E276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sputum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07A88B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2020/9/28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DB965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6E237AD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622C983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63D9726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806477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13EF56C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FDFCD0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C9781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711999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93E4AB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65C60B8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B41B6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0D8CC39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C39660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710C0E6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7690988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390FB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10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3C1BFB9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Death</w:t>
            </w:r>
          </w:p>
        </w:tc>
      </w:tr>
      <w:tr w:rsidR="00B01BB3" w:rsidRPr="00B01BB3" w14:paraId="435A7B4D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F2451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P16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51A8C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m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6C5765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85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5059FEE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ICU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27941A0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sputum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77B7C7B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2020/11/4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75F91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28E1F55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7F8E12D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8750B0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D351EC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9EA8F3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684D91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8841D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3526E5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C607B2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7C60E4F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3E116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642FA07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22C10E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3F92658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6E4E01E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ABB92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73EC17D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Survive</w:t>
            </w:r>
          </w:p>
        </w:tc>
      </w:tr>
      <w:tr w:rsidR="00B01BB3" w:rsidRPr="00B01BB3" w14:paraId="44B18F9D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3912D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P17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93873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m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7B7E23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61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346D252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general surgery department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A3768A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Drainage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AB7652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2020/11/24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B14F4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153A5DA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7B26F4B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08689F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46783D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23A01B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661645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53056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902B87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86BF06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5FF3197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24563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690CB5C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7A7654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5BE5D6B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1B6A4C7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038CD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8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B3E6B9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Death</w:t>
            </w:r>
          </w:p>
        </w:tc>
      </w:tr>
      <w:tr w:rsidR="00B01BB3" w:rsidRPr="00B01BB3" w14:paraId="15953F8F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DF502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P18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1D08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m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A79193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85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62C934D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ICU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5BFCD81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Urine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0DFC0A1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2020/10/20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1AB16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301468A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19FEA26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58A9594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3D2EF6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E3730D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65A5E3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DDF67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544344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497538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7C6B340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B9062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502D025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9C0BCF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221D5FD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5BF373D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B078D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7E18B99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Survive</w:t>
            </w:r>
          </w:p>
        </w:tc>
      </w:tr>
      <w:tr w:rsidR="00B01BB3" w:rsidRPr="00B01BB3" w14:paraId="2E4EA958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B4191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P19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33F79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m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DADA94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65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4A43F1B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emergency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2B9BF88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sputum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99A3C1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2020/10/21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00318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1B789C2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7D0A452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E0CA91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6C0886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33D296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C6A8D1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B487F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ED2222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E74BD7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5F9601E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D4F72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3D1B72E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113136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33DC455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245BE14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F65F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C57C5D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Survive</w:t>
            </w:r>
          </w:p>
        </w:tc>
      </w:tr>
      <w:tr w:rsidR="00B01BB3" w:rsidRPr="00B01BB3" w14:paraId="0468DD08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C36AB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E0B3F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f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865A06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83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5DC7E27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emergency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5848C96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Urine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7B632EC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2020/5/3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06C1F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494BFEC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03797D7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66CF3D6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772BBC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79BBA8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C50C8E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39292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5EC9D1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152CEE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20D92F9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03975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6FD286A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A84938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4B1C7A6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1E8FE17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8456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E1A5CD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Survive</w:t>
            </w:r>
          </w:p>
        </w:tc>
      </w:tr>
      <w:tr w:rsidR="00B01BB3" w:rsidRPr="00B01BB3" w14:paraId="1F27A777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F43A7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P21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74012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m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E5C52A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92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06DB168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ICU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1DFBEE5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sputum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64F278E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2018/9/13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145FA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39A7471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615E1B2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7243DDE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0A434F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68FD58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700271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E85EE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C8E34C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68CE86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16BD87E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1438F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22DAE3A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25B674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4796542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6D2746F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D95F2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C24E9B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Survive</w:t>
            </w:r>
          </w:p>
        </w:tc>
      </w:tr>
      <w:tr w:rsidR="00B01BB3" w:rsidRPr="00B01BB3" w14:paraId="3228B32F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5055B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P22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F57DB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f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FE4915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29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7EA8E23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ICU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2FFA4A2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Throat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2FFB26E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2020/9/5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109EB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05A4FBA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2556886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3BC091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FB4EB1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AAB3B8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6186F8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7B900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951D57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376ACB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6ACCD6B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55724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1C0E2BA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6AE0E1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3E5F99C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749BC9E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C7B0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11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927AD1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Survive</w:t>
            </w:r>
          </w:p>
        </w:tc>
      </w:tr>
      <w:tr w:rsidR="00B01BB3" w:rsidRPr="00B01BB3" w14:paraId="100721F7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6EEBC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P23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5781F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f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820B5D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57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39EC06C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emergency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2ECC600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Urine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718BAED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2020/3/22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BEB1C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2CB763D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127DA6D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797746D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FE6CA0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3E05EE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1A5BC5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36B86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44C679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22EB31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449A66A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601B6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6C094F3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C30950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2ED1C8E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4114B82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8BA0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534A76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Survive</w:t>
            </w:r>
          </w:p>
        </w:tc>
      </w:tr>
      <w:tr w:rsidR="00B01BB3" w:rsidRPr="00B01BB3" w14:paraId="6D057F9D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AECAC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P24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A55FF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f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B60ACA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84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26CC558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emergency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07FA64E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sputum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2BFEB11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2020/12/5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DD774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1F35E58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71B2C30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71F1E29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78E103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011270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D1447C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13B67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54C3DD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8ED1A9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7B215F7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57CE1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258B1AC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4903CB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0C76C15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42E4775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C3B9D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7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CBD80D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Death</w:t>
            </w:r>
          </w:p>
        </w:tc>
      </w:tr>
      <w:tr w:rsidR="00B01BB3" w:rsidRPr="00B01BB3" w14:paraId="5DE62FFC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FDA85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P25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30DB3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f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956A83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67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5C81358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emergency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63EE6DA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sputum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4CF2818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2020/9/21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60FA2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396994A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227835B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78B0802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631ECA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450A66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50C67D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F8028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08534E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14B6F8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2602D10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19055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3BEE4BE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FE35F7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10D35EE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17ECC6F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9E60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381A240F" w14:textId="48D9920F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proofErr w:type="spellStart"/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Death</w:t>
            </w:r>
            <w:r w:rsidR="00287691">
              <w:rPr>
                <w:rFonts w:ascii="Times New Roman" w:eastAsia="等线" w:hAnsi="Times New Roman" w:cs="Times New Roman"/>
                <w:kern w:val="0"/>
                <w:sz w:val="11"/>
                <w:szCs w:val="11"/>
                <w:vertAlign w:val="superscript"/>
              </w:rPr>
              <w:t>g</w:t>
            </w:r>
            <w:proofErr w:type="spellEnd"/>
          </w:p>
        </w:tc>
      </w:tr>
      <w:tr w:rsidR="00B01BB3" w:rsidRPr="00B01BB3" w14:paraId="1FBCED91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CBBCE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P26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1AA20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f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1C7355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87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1256576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emergency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1563A32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sputum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2A769A0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2020/9/26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000BB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53CE00A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20FD22E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A31A06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CE3AC7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55C46A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00EF39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A4DFC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8296D9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85D4E3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7E8D3A3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0015D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1D52D7A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E28403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3934654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2A1F4DA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F3FF1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14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48D673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Death</w:t>
            </w:r>
          </w:p>
        </w:tc>
      </w:tr>
      <w:tr w:rsidR="00B01BB3" w:rsidRPr="00B01BB3" w14:paraId="5CD67C2F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F2859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P27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FB578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m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45AC5C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66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2962C31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ICU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CE3ABC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Blood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55423B1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2020/12/10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E127C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20C11D3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2B8AD23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7AEB4B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45871B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00EE55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680805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C74AC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A8C028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84A50F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5610A54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A0E8A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530A75C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3546F9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6948CA3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2882973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F0C4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26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1B661E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Death</w:t>
            </w:r>
          </w:p>
        </w:tc>
      </w:tr>
      <w:tr w:rsidR="00B01BB3" w:rsidRPr="00B01BB3" w14:paraId="2C3ABE02" w14:textId="77777777" w:rsidTr="00546FC4">
        <w:trPr>
          <w:trHeight w:val="2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6709C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P28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EF67B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m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D6BCA4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83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6B3CC37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cardiac surgery ward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1524723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Blood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23F9AA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2017/12/11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1CC23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6354D2F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82E0CA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9A8EC2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077E9C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34F98A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FA0556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F9FBC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53C0E0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BF3FAF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09F095D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B0984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2ACF4A8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D6A78B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28A5678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6C82AE9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0C84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15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3DC0E5C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Death</w:t>
            </w:r>
          </w:p>
        </w:tc>
      </w:tr>
      <w:tr w:rsidR="00B01BB3" w:rsidRPr="00B01BB3" w14:paraId="395C7A56" w14:textId="77777777" w:rsidTr="00546FC4">
        <w:trPr>
          <w:trHeight w:val="2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98229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P29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74398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m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4D0944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13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00D4B77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ICU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7B8F241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Urine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D67D08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2020/12/11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B8D34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178EB9D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597B4B0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69FA766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89C467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E4864A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A4931B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04AF9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FD10E9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229B5C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152FAE5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3F528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554D4A7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12DF5F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2B41FCE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1D90845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19D3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8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669869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Survive</w:t>
            </w:r>
          </w:p>
        </w:tc>
      </w:tr>
      <w:tr w:rsidR="00B01BB3" w:rsidRPr="00B01BB3" w14:paraId="351B7BD7" w14:textId="77777777" w:rsidTr="00546FC4">
        <w:trPr>
          <w:trHeight w:val="2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CE134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C6631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f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4D30F3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87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4FFC7A5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emergency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23EF2E8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sputum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29D7FA3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2020/11/14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A699F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5B6CB8D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74FB3D4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656BE48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72BE1F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987C9E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9592D0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2179C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8489F8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51CE3A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7056167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A8D83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357C12C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3E9DAE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6D7F8BA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511CBD36" w14:textId="4AE51CB0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HCAI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93A81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6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79A474A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Death</w:t>
            </w:r>
          </w:p>
        </w:tc>
      </w:tr>
      <w:tr w:rsidR="00B01BB3" w:rsidRPr="00B01BB3" w14:paraId="2BEB4548" w14:textId="77777777" w:rsidTr="00546FC4">
        <w:trPr>
          <w:trHeight w:val="2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6AACD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lastRenderedPageBreak/>
              <w:t>P31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76783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f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0EFDA5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83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0C97D9B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the branch of the hospital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38888F2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sputum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69E8EE0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2020/10/23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00415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2CD73BF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58241D4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7C84805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23B748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DF11AA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59875C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EC10F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F5499B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B9AF41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429265E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5B2E9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16167BF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79EA64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1C5D825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4A5E961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B05FD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E5AC95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 w:hint="eastAsia"/>
                <w:kern w:val="0"/>
                <w:sz w:val="11"/>
                <w:szCs w:val="11"/>
              </w:rPr>
              <w:t>S</w:t>
            </w: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urvive</w:t>
            </w:r>
          </w:p>
        </w:tc>
      </w:tr>
      <w:tr w:rsidR="00B01BB3" w:rsidRPr="00B01BB3" w14:paraId="7723A1E8" w14:textId="77777777" w:rsidTr="00546FC4">
        <w:trPr>
          <w:trHeight w:val="2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CDAEF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P32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BF76A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f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837D4F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86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10F2AC1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Geriatric Ward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8C1324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sputum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6B340B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2020/10/20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C65B5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75A9D3B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0F2B200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47816E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E12EFB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782EC8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4B83DC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279DA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9D770F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914E22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0134139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E118A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677C3F8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49DD01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55450F7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556E636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7475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71A8E34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Survive</w:t>
            </w:r>
          </w:p>
        </w:tc>
      </w:tr>
      <w:tr w:rsidR="00B01BB3" w:rsidRPr="00B01BB3" w14:paraId="1F9D0B42" w14:textId="77777777" w:rsidTr="00546FC4">
        <w:trPr>
          <w:trHeight w:val="2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074B6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P33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E372B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f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FB4FCA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88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4D4E27A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outpatient department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A5505D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Urine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ACDFBD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2020/11/18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4284A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11E7BA9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01EDBDA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189142C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7BB8BF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10F61C2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CA3340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0FAFEF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0DD30E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0AACA6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632427F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1CFD86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5C36E7A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160DF5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3C64A38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7BE2889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HCAI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E460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EF106C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Survive</w:t>
            </w:r>
          </w:p>
        </w:tc>
      </w:tr>
      <w:tr w:rsidR="00B01BB3" w:rsidRPr="00B01BB3" w14:paraId="0A93FB56" w14:textId="77777777" w:rsidTr="00AB2E82">
        <w:trPr>
          <w:trHeight w:val="2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C5A11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P34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C1DF7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f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6A60E6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83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7B8448A8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Geriatric Ward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1CE445C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Urine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7C568B2E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2020/10/16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266F6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208BA5E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28680AE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3A75EE3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93FBE3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D70495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7B9C1B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49EEF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B62216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EA8167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2172362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948A7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1E90498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0617B2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56BEB9CC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6DEAA22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B59E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493F11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Survive</w:t>
            </w:r>
          </w:p>
        </w:tc>
      </w:tr>
      <w:tr w:rsidR="00B01BB3" w:rsidRPr="00B01BB3" w14:paraId="3A480BFF" w14:textId="77777777" w:rsidTr="00AB2E82">
        <w:trPr>
          <w:trHeight w:val="2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C3C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P35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38E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m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E130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38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B2E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the branch of the hospital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E25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Urine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54D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2020/10/15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3312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0763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569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328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440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8CD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50C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A401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9FA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2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2CC7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96FA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AFA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F09B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55D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98F4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N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BAE9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3045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4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A6AD" w14:textId="77777777" w:rsidR="00B01BB3" w:rsidRPr="00B01BB3" w:rsidRDefault="00B01BB3" w:rsidP="00B01BB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</w:pPr>
            <w:r w:rsidRPr="00B01BB3">
              <w:rPr>
                <w:rFonts w:ascii="Times New Roman" w:eastAsia="等线" w:hAnsi="Times New Roman" w:cs="Times New Roman"/>
                <w:kern w:val="0"/>
                <w:sz w:val="11"/>
                <w:szCs w:val="11"/>
              </w:rPr>
              <w:t>Survive</w:t>
            </w:r>
          </w:p>
        </w:tc>
      </w:tr>
    </w:tbl>
    <w:p w14:paraId="38FE217A" w14:textId="32FF78C5" w:rsidR="00A66790" w:rsidRDefault="00A66790" w:rsidP="00B01BB3">
      <w:pPr>
        <w:rPr>
          <w:rFonts w:ascii="Times New Roman" w:eastAsia="等线" w:hAnsi="Times New Roman" w:cs="Times New Roman"/>
          <w:szCs w:val="21"/>
        </w:rPr>
      </w:pPr>
      <w:r>
        <w:rPr>
          <w:rFonts w:ascii="Times New Roman" w:eastAsia="等线" w:hAnsi="Times New Roman" w:cs="Times New Roman" w:hint="eastAsia"/>
          <w:szCs w:val="21"/>
        </w:rPr>
        <w:t>a</w:t>
      </w:r>
      <w:r>
        <w:rPr>
          <w:rFonts w:ascii="Times New Roman" w:eastAsia="等线" w:hAnsi="Times New Roman" w:cs="Times New Roman"/>
          <w:szCs w:val="21"/>
        </w:rPr>
        <w:t>.</w:t>
      </w:r>
      <w:r w:rsidR="00AB2E82" w:rsidRPr="00AB2E82">
        <w:rPr>
          <w:rFonts w:ascii="Times New Roman" w:eastAsia="宋体" w:hAnsi="Times New Roman" w:cs="Times New Roman"/>
        </w:rPr>
        <w:t xml:space="preserve"> </w:t>
      </w:r>
      <w:r w:rsidR="00AB2E82" w:rsidRPr="00CF2DB9">
        <w:rPr>
          <w:rFonts w:ascii="Times New Roman" w:eastAsia="宋体" w:hAnsi="Times New Roman" w:cs="Times New Roman"/>
        </w:rPr>
        <w:t>T</w:t>
      </w:r>
      <w:r w:rsidR="00AB2E82" w:rsidRPr="00CF2DB9">
        <w:rPr>
          <w:rFonts w:ascii="Times New Roman" w:eastAsia="宋体" w:hAnsi="Times New Roman" w:cs="Times New Roman" w:hint="eastAsia"/>
        </w:rPr>
        <w:t>h</w:t>
      </w:r>
      <w:r w:rsidR="00AB2E82" w:rsidRPr="00CF2DB9">
        <w:rPr>
          <w:rFonts w:ascii="Times New Roman" w:eastAsia="宋体" w:hAnsi="Times New Roman" w:cs="Times New Roman"/>
        </w:rPr>
        <w:t>e</w:t>
      </w:r>
      <w:r w:rsidR="00AB2E82" w:rsidRPr="00CF2DB9">
        <w:rPr>
          <w:rFonts w:ascii="Times New Roman" w:eastAsia="宋体" w:hAnsi="Times New Roman" w:cs="Times New Roman" w:hint="eastAsia"/>
        </w:rPr>
        <w:t xml:space="preserve"> </w:t>
      </w:r>
      <w:r w:rsidR="00AB2E82">
        <w:rPr>
          <w:rFonts w:ascii="Times New Roman" w:eastAsia="宋体" w:hAnsi="Times New Roman" w:cs="Times New Roman"/>
        </w:rPr>
        <w:t xml:space="preserve">patient </w:t>
      </w:r>
      <w:r w:rsidR="00AB2E82" w:rsidRPr="00CF2DB9">
        <w:rPr>
          <w:rFonts w:ascii="Times New Roman" w:eastAsia="宋体" w:hAnsi="Times New Roman" w:cs="Times New Roman"/>
        </w:rPr>
        <w:t>information of o</w:t>
      </w:r>
      <w:r w:rsidR="00AB2E82" w:rsidRPr="00CF2DB9">
        <w:rPr>
          <w:rFonts w:ascii="Times New Roman" w:eastAsia="宋体" w:hAnsi="Times New Roman" w:cs="Times New Roman" w:hint="eastAsia"/>
        </w:rPr>
        <w:t>ne</w:t>
      </w:r>
      <w:r w:rsidR="00AB2E82" w:rsidRPr="00CF2DB9">
        <w:rPr>
          <w:rFonts w:ascii="Times New Roman" w:eastAsia="宋体" w:hAnsi="Times New Roman" w:cs="Times New Roman"/>
        </w:rPr>
        <w:t xml:space="preserve"> </w:t>
      </w:r>
      <w:r w:rsidR="00AB2E82" w:rsidRPr="00CF2DB9">
        <w:rPr>
          <w:rFonts w:ascii="Times New Roman" w:eastAsia="宋体" w:hAnsi="Times New Roman" w:cs="Times New Roman" w:hint="eastAsia"/>
        </w:rPr>
        <w:t>isolate</w:t>
      </w:r>
      <w:r w:rsidR="00AB2E82" w:rsidRPr="00CF2DB9">
        <w:rPr>
          <w:rFonts w:ascii="Times New Roman" w:eastAsia="宋体" w:hAnsi="Times New Roman" w:cs="Times New Roman"/>
        </w:rPr>
        <w:t xml:space="preserve"> missed.</w:t>
      </w:r>
    </w:p>
    <w:p w14:paraId="7E6E5DB3" w14:textId="21743A93" w:rsidR="00A66790" w:rsidRDefault="00A66790" w:rsidP="00B01BB3">
      <w:pPr>
        <w:rPr>
          <w:rFonts w:ascii="Times New Roman" w:eastAsia="等线" w:hAnsi="Times New Roman" w:cs="Times New Roman"/>
          <w:szCs w:val="21"/>
        </w:rPr>
      </w:pPr>
      <w:r>
        <w:rPr>
          <w:rFonts w:ascii="Times New Roman" w:eastAsia="等线" w:hAnsi="Times New Roman" w:cs="Times New Roman" w:hint="eastAsia"/>
          <w:szCs w:val="21"/>
        </w:rPr>
        <w:t>b</w:t>
      </w:r>
      <w:r>
        <w:rPr>
          <w:rFonts w:ascii="Times New Roman" w:eastAsia="等线" w:hAnsi="Times New Roman" w:cs="Times New Roman"/>
          <w:szCs w:val="21"/>
        </w:rPr>
        <w:t>.</w:t>
      </w:r>
      <w:r w:rsidR="00BE7C49">
        <w:rPr>
          <w:rFonts w:ascii="Times New Roman" w:eastAsia="等线" w:hAnsi="Times New Roman" w:cs="Times New Roman"/>
          <w:szCs w:val="21"/>
        </w:rPr>
        <w:t xml:space="preserve"> If several strains were isolated from the same patient, the first strain collection date was recorded.</w:t>
      </w:r>
    </w:p>
    <w:p w14:paraId="2FB8BB3F" w14:textId="39CAED4B" w:rsidR="00B01BB3" w:rsidRPr="00B01BB3" w:rsidRDefault="00287691" w:rsidP="00B01BB3">
      <w:pPr>
        <w:rPr>
          <w:rFonts w:ascii="Times New Roman" w:eastAsia="等线" w:hAnsi="Times New Roman" w:cs="Times New Roman"/>
          <w:szCs w:val="21"/>
        </w:rPr>
      </w:pPr>
      <w:r>
        <w:rPr>
          <w:rFonts w:ascii="Times New Roman" w:eastAsia="等线" w:hAnsi="Times New Roman" w:cs="Times New Roman"/>
          <w:szCs w:val="21"/>
        </w:rPr>
        <w:t>c</w:t>
      </w:r>
      <w:r w:rsidR="00B01BB3" w:rsidRPr="00B01BB3">
        <w:rPr>
          <w:rFonts w:ascii="Times New Roman" w:eastAsia="等线" w:hAnsi="Times New Roman" w:cs="Times New Roman"/>
          <w:szCs w:val="21"/>
        </w:rPr>
        <w:t xml:space="preserve">. CCI, </w:t>
      </w:r>
      <w:proofErr w:type="spellStart"/>
      <w:r w:rsidR="00B01BB3" w:rsidRPr="00B01BB3">
        <w:rPr>
          <w:rFonts w:ascii="Times New Roman" w:eastAsia="等线" w:hAnsi="Times New Roman" w:cs="Times New Roman"/>
          <w:szCs w:val="21"/>
        </w:rPr>
        <w:t>Charlson</w:t>
      </w:r>
      <w:proofErr w:type="spellEnd"/>
      <w:r w:rsidR="00B01BB3" w:rsidRPr="00B01BB3">
        <w:rPr>
          <w:rFonts w:ascii="Times New Roman" w:eastAsia="等线" w:hAnsi="Times New Roman" w:cs="Times New Roman"/>
          <w:szCs w:val="21"/>
        </w:rPr>
        <w:t xml:space="preserve"> comorbidity index.</w:t>
      </w:r>
    </w:p>
    <w:p w14:paraId="5CF42AE3" w14:textId="7189D84B" w:rsidR="00B01BB3" w:rsidRPr="00B01BB3" w:rsidRDefault="00287691" w:rsidP="00B01BB3">
      <w:pPr>
        <w:rPr>
          <w:rFonts w:ascii="Times New Roman" w:eastAsia="等线" w:hAnsi="Times New Roman" w:cs="Times New Roman"/>
          <w:szCs w:val="21"/>
        </w:rPr>
      </w:pPr>
      <w:r>
        <w:rPr>
          <w:rFonts w:ascii="Times New Roman" w:eastAsia="等线" w:hAnsi="Times New Roman" w:cs="Times New Roman"/>
          <w:szCs w:val="21"/>
        </w:rPr>
        <w:t>d</w:t>
      </w:r>
      <w:r w:rsidR="00B01BB3" w:rsidRPr="00B01BB3">
        <w:rPr>
          <w:rFonts w:ascii="Times New Roman" w:eastAsia="等线" w:hAnsi="Times New Roman" w:cs="Times New Roman"/>
          <w:szCs w:val="21"/>
        </w:rPr>
        <w:t>. HAI, hospital-acquired infection.</w:t>
      </w:r>
    </w:p>
    <w:p w14:paraId="1E1E3FDA" w14:textId="1C7EFC2E" w:rsidR="00B01BB3" w:rsidRPr="00B01BB3" w:rsidRDefault="00287691" w:rsidP="00B01BB3">
      <w:pPr>
        <w:rPr>
          <w:rFonts w:ascii="Times New Roman" w:eastAsia="等线" w:hAnsi="Times New Roman" w:cs="Times New Roman"/>
          <w:szCs w:val="21"/>
        </w:rPr>
      </w:pPr>
      <w:r>
        <w:rPr>
          <w:rFonts w:ascii="Times New Roman" w:eastAsia="等线" w:hAnsi="Times New Roman" w:cs="Times New Roman"/>
          <w:szCs w:val="21"/>
        </w:rPr>
        <w:t>e</w:t>
      </w:r>
      <w:r w:rsidR="00B01BB3" w:rsidRPr="00B01BB3">
        <w:rPr>
          <w:rFonts w:ascii="Times New Roman" w:eastAsia="等线" w:hAnsi="Times New Roman" w:cs="Times New Roman"/>
          <w:szCs w:val="21"/>
        </w:rPr>
        <w:t xml:space="preserve">. </w:t>
      </w:r>
      <w:r w:rsidR="00B01BB3" w:rsidRPr="00B01BB3">
        <w:rPr>
          <w:rFonts w:ascii="Times New Roman" w:eastAsia="宋体" w:hAnsi="Times New Roman" w:cs="Times New Roman"/>
          <w:szCs w:val="21"/>
        </w:rPr>
        <w:t>HCAI, healthcare-associated infection</w:t>
      </w:r>
    </w:p>
    <w:p w14:paraId="09844B91" w14:textId="01228D57" w:rsidR="00B01BB3" w:rsidRPr="00B01BB3" w:rsidRDefault="00287691" w:rsidP="00B01BB3">
      <w:pPr>
        <w:rPr>
          <w:rFonts w:ascii="Times New Roman" w:eastAsia="等线" w:hAnsi="Times New Roman" w:cs="Times New Roman"/>
          <w:szCs w:val="21"/>
        </w:rPr>
      </w:pPr>
      <w:r>
        <w:rPr>
          <w:rFonts w:ascii="Times New Roman" w:eastAsia="等线" w:hAnsi="Times New Roman" w:cs="Times New Roman"/>
          <w:szCs w:val="21"/>
        </w:rPr>
        <w:t>f</w:t>
      </w:r>
      <w:r w:rsidR="00B01BB3" w:rsidRPr="00B01BB3">
        <w:rPr>
          <w:rFonts w:ascii="Times New Roman" w:eastAsia="等线" w:hAnsi="Times New Roman" w:cs="Times New Roman"/>
          <w:szCs w:val="21"/>
        </w:rPr>
        <w:t>. SOFA, Sequential organ failure assessment.</w:t>
      </w:r>
    </w:p>
    <w:p w14:paraId="42E549BB" w14:textId="605DA208" w:rsidR="00882056" w:rsidRPr="00B01BB3" w:rsidRDefault="00287691" w:rsidP="00B01BB3">
      <w:r>
        <w:rPr>
          <w:rFonts w:ascii="Times New Roman" w:eastAsia="等线" w:hAnsi="Times New Roman" w:cs="Times New Roman"/>
          <w:szCs w:val="21"/>
        </w:rPr>
        <w:t>g</w:t>
      </w:r>
      <w:r w:rsidR="00B01BB3" w:rsidRPr="00B01BB3">
        <w:rPr>
          <w:rFonts w:ascii="Times New Roman" w:eastAsia="等线" w:hAnsi="Times New Roman" w:cs="Times New Roman"/>
          <w:szCs w:val="21"/>
        </w:rPr>
        <w:t>. Withheld life-sustainable treatment.</w:t>
      </w:r>
    </w:p>
    <w:sectPr w:rsidR="00882056" w:rsidRPr="00B01BB3" w:rsidSect="0007047E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36E5" w14:textId="77777777" w:rsidR="00D10AB2" w:rsidRDefault="00D10AB2" w:rsidP="00AD24BD">
      <w:r>
        <w:separator/>
      </w:r>
    </w:p>
  </w:endnote>
  <w:endnote w:type="continuationSeparator" w:id="0">
    <w:p w14:paraId="6D5AD5AD" w14:textId="77777777" w:rsidR="00D10AB2" w:rsidRDefault="00D10AB2" w:rsidP="00AD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927C" w14:textId="77777777" w:rsidR="00D10AB2" w:rsidRDefault="00D10AB2" w:rsidP="00AD24BD">
      <w:r>
        <w:separator/>
      </w:r>
    </w:p>
  </w:footnote>
  <w:footnote w:type="continuationSeparator" w:id="0">
    <w:p w14:paraId="7EB73F85" w14:textId="77777777" w:rsidR="00D10AB2" w:rsidRDefault="00D10AB2" w:rsidP="00AD2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242B3"/>
    <w:multiLevelType w:val="hybridMultilevel"/>
    <w:tmpl w:val="5B8EDDD6"/>
    <w:lvl w:ilvl="0" w:tplc="61AC8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7E"/>
    <w:rsid w:val="0007047E"/>
    <w:rsid w:val="001358F5"/>
    <w:rsid w:val="00153175"/>
    <w:rsid w:val="00191691"/>
    <w:rsid w:val="001A6EBB"/>
    <w:rsid w:val="00283B5D"/>
    <w:rsid w:val="00287691"/>
    <w:rsid w:val="00292C57"/>
    <w:rsid w:val="002B73E8"/>
    <w:rsid w:val="00307D66"/>
    <w:rsid w:val="003A5E80"/>
    <w:rsid w:val="00423246"/>
    <w:rsid w:val="004C2863"/>
    <w:rsid w:val="00546FC4"/>
    <w:rsid w:val="005602F5"/>
    <w:rsid w:val="00690AEF"/>
    <w:rsid w:val="00882056"/>
    <w:rsid w:val="0092676F"/>
    <w:rsid w:val="00976090"/>
    <w:rsid w:val="00A005E3"/>
    <w:rsid w:val="00A00AC0"/>
    <w:rsid w:val="00A03E89"/>
    <w:rsid w:val="00A34C5F"/>
    <w:rsid w:val="00A66790"/>
    <w:rsid w:val="00AB2E82"/>
    <w:rsid w:val="00AD24BD"/>
    <w:rsid w:val="00AF550D"/>
    <w:rsid w:val="00B01BB3"/>
    <w:rsid w:val="00BE7C49"/>
    <w:rsid w:val="00D10AB2"/>
    <w:rsid w:val="00F72C7F"/>
    <w:rsid w:val="00F8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0DDE4"/>
  <w15:chartTrackingRefBased/>
  <w15:docId w15:val="{7BED308D-D5B8-45F1-BB34-4106A192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24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2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24BD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B01BB3"/>
  </w:style>
  <w:style w:type="paragraph" w:customStyle="1" w:styleId="EndNoteBibliography">
    <w:name w:val="EndNote Bibliography"/>
    <w:basedOn w:val="a"/>
    <w:link w:val="EndNoteBibliographyChar"/>
    <w:qFormat/>
    <w:rsid w:val="00B01BB3"/>
    <w:rPr>
      <w:rFonts w:ascii="Times New Roman" w:hAnsi="Times New Roman" w:cs="Times New Roman"/>
      <w:sz w:val="20"/>
      <w:lang w:val="en-GB"/>
    </w:rPr>
  </w:style>
  <w:style w:type="character" w:customStyle="1" w:styleId="EndNoteBibliographyChar">
    <w:name w:val="EndNote Bibliography Char"/>
    <w:basedOn w:val="a0"/>
    <w:link w:val="EndNoteBibliography"/>
    <w:qFormat/>
    <w:rsid w:val="00B01BB3"/>
    <w:rPr>
      <w:rFonts w:ascii="Times New Roman" w:hAnsi="Times New Roman" w:cs="Times New Roman"/>
      <w:sz w:val="20"/>
      <w:lang w:val="en-GB"/>
    </w:rPr>
  </w:style>
  <w:style w:type="paragraph" w:customStyle="1" w:styleId="EndNoteBibliographyTitle">
    <w:name w:val="EndNote Bibliography Title"/>
    <w:basedOn w:val="a"/>
    <w:link w:val="EndNoteBibliographyTitleChar"/>
    <w:qFormat/>
    <w:rsid w:val="00B01BB3"/>
    <w:pPr>
      <w:jc w:val="center"/>
    </w:pPr>
    <w:rPr>
      <w:rFonts w:ascii="Times New Roman" w:hAnsi="Times New Roman" w:cs="Times New Roman"/>
      <w:sz w:val="20"/>
      <w:lang w:val="en-GB"/>
    </w:rPr>
  </w:style>
  <w:style w:type="character" w:customStyle="1" w:styleId="EndNoteBibliographyTitleChar">
    <w:name w:val="EndNote Bibliography Title Char"/>
    <w:basedOn w:val="a0"/>
    <w:link w:val="EndNoteBibliographyTitle"/>
    <w:qFormat/>
    <w:rsid w:val="00B01BB3"/>
    <w:rPr>
      <w:rFonts w:ascii="Times New Roman" w:hAnsi="Times New Roman" w:cs="Times New Roman"/>
      <w:sz w:val="20"/>
      <w:lang w:val="en-GB"/>
    </w:rPr>
  </w:style>
  <w:style w:type="character" w:customStyle="1" w:styleId="fontstyle01">
    <w:name w:val="fontstyle01"/>
    <w:basedOn w:val="a0"/>
    <w:rsid w:val="00B01BB3"/>
    <w:rPr>
      <w:rFonts w:ascii="MinionPro-Regular" w:hAnsi="MinionPro-Regular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0">
    <w:name w:val="列表段落1"/>
    <w:basedOn w:val="a"/>
    <w:next w:val="a7"/>
    <w:uiPriority w:val="34"/>
    <w:qFormat/>
    <w:rsid w:val="00B01BB3"/>
    <w:pPr>
      <w:ind w:firstLineChars="200" w:firstLine="420"/>
    </w:pPr>
  </w:style>
  <w:style w:type="character" w:customStyle="1" w:styleId="11">
    <w:name w:val="超链接1"/>
    <w:basedOn w:val="a0"/>
    <w:uiPriority w:val="99"/>
    <w:unhideWhenUsed/>
    <w:rsid w:val="00B01BB3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B01BB3"/>
    <w:rPr>
      <w:color w:val="605E5C"/>
      <w:shd w:val="clear" w:color="auto" w:fill="E1DFDD"/>
    </w:rPr>
  </w:style>
  <w:style w:type="paragraph" w:customStyle="1" w:styleId="12">
    <w:name w:val="修订1"/>
    <w:next w:val="a9"/>
    <w:hidden/>
    <w:uiPriority w:val="99"/>
    <w:semiHidden/>
    <w:rsid w:val="00B01BB3"/>
  </w:style>
  <w:style w:type="character" w:styleId="aa">
    <w:name w:val="annotation reference"/>
    <w:basedOn w:val="a0"/>
    <w:uiPriority w:val="99"/>
    <w:semiHidden/>
    <w:unhideWhenUsed/>
    <w:rsid w:val="00B01BB3"/>
    <w:rPr>
      <w:sz w:val="21"/>
      <w:szCs w:val="21"/>
    </w:rPr>
  </w:style>
  <w:style w:type="paragraph" w:customStyle="1" w:styleId="13">
    <w:name w:val="批注文字1"/>
    <w:basedOn w:val="a"/>
    <w:next w:val="ab"/>
    <w:link w:val="ac"/>
    <w:uiPriority w:val="99"/>
    <w:semiHidden/>
    <w:unhideWhenUsed/>
    <w:rsid w:val="00B01BB3"/>
    <w:pPr>
      <w:jc w:val="left"/>
    </w:pPr>
  </w:style>
  <w:style w:type="character" w:customStyle="1" w:styleId="ac">
    <w:name w:val="批注文字 字符"/>
    <w:basedOn w:val="a0"/>
    <w:link w:val="13"/>
    <w:uiPriority w:val="99"/>
    <w:semiHidden/>
    <w:rsid w:val="00B01BB3"/>
  </w:style>
  <w:style w:type="paragraph" w:customStyle="1" w:styleId="14">
    <w:name w:val="批注主题1"/>
    <w:basedOn w:val="ab"/>
    <w:next w:val="ab"/>
    <w:uiPriority w:val="99"/>
    <w:semiHidden/>
    <w:unhideWhenUsed/>
    <w:rsid w:val="00B01BB3"/>
    <w:rPr>
      <w:b/>
      <w:bCs/>
    </w:rPr>
  </w:style>
  <w:style w:type="character" w:customStyle="1" w:styleId="ad">
    <w:name w:val="批注主题 字符"/>
    <w:basedOn w:val="ac"/>
    <w:link w:val="ae"/>
    <w:uiPriority w:val="99"/>
    <w:semiHidden/>
    <w:rsid w:val="00B01BB3"/>
    <w:rPr>
      <w:b/>
      <w:bCs/>
    </w:rPr>
  </w:style>
  <w:style w:type="numbering" w:customStyle="1" w:styleId="110">
    <w:name w:val="无列表11"/>
    <w:next w:val="a2"/>
    <w:uiPriority w:val="99"/>
    <w:semiHidden/>
    <w:unhideWhenUsed/>
    <w:rsid w:val="00B01BB3"/>
  </w:style>
  <w:style w:type="numbering" w:customStyle="1" w:styleId="2">
    <w:name w:val="无列表2"/>
    <w:next w:val="a2"/>
    <w:uiPriority w:val="99"/>
    <w:semiHidden/>
    <w:unhideWhenUsed/>
    <w:rsid w:val="00B01BB3"/>
  </w:style>
  <w:style w:type="numbering" w:customStyle="1" w:styleId="3">
    <w:name w:val="无列表3"/>
    <w:next w:val="a2"/>
    <w:uiPriority w:val="99"/>
    <w:semiHidden/>
    <w:unhideWhenUsed/>
    <w:rsid w:val="00B01BB3"/>
  </w:style>
  <w:style w:type="numbering" w:customStyle="1" w:styleId="4">
    <w:name w:val="无列表4"/>
    <w:next w:val="a2"/>
    <w:uiPriority w:val="99"/>
    <w:semiHidden/>
    <w:unhideWhenUsed/>
    <w:rsid w:val="00B01BB3"/>
  </w:style>
  <w:style w:type="character" w:customStyle="1" w:styleId="15">
    <w:name w:val="访问过的超链接1"/>
    <w:basedOn w:val="a0"/>
    <w:uiPriority w:val="99"/>
    <w:semiHidden/>
    <w:unhideWhenUsed/>
    <w:rsid w:val="00B01BB3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B01BB3"/>
    <w:pPr>
      <w:ind w:firstLineChars="200" w:firstLine="420"/>
    </w:pPr>
  </w:style>
  <w:style w:type="character" w:styleId="af">
    <w:name w:val="Hyperlink"/>
    <w:basedOn w:val="a0"/>
    <w:uiPriority w:val="99"/>
    <w:semiHidden/>
    <w:unhideWhenUsed/>
    <w:rsid w:val="00B01BB3"/>
    <w:rPr>
      <w:color w:val="0563C1" w:themeColor="hyperlink"/>
      <w:u w:val="single"/>
    </w:rPr>
  </w:style>
  <w:style w:type="paragraph" w:styleId="a9">
    <w:name w:val="Revision"/>
    <w:hidden/>
    <w:uiPriority w:val="99"/>
    <w:semiHidden/>
    <w:rsid w:val="00B01BB3"/>
  </w:style>
  <w:style w:type="paragraph" w:styleId="ab">
    <w:name w:val="annotation text"/>
    <w:basedOn w:val="a"/>
    <w:link w:val="16"/>
    <w:uiPriority w:val="99"/>
    <w:semiHidden/>
    <w:unhideWhenUsed/>
    <w:rsid w:val="00B01BB3"/>
    <w:pPr>
      <w:jc w:val="left"/>
    </w:pPr>
  </w:style>
  <w:style w:type="character" w:customStyle="1" w:styleId="16">
    <w:name w:val="批注文字 字符1"/>
    <w:basedOn w:val="a0"/>
    <w:link w:val="ab"/>
    <w:uiPriority w:val="99"/>
    <w:semiHidden/>
    <w:rsid w:val="00B01BB3"/>
  </w:style>
  <w:style w:type="paragraph" w:styleId="ae">
    <w:name w:val="annotation subject"/>
    <w:basedOn w:val="ab"/>
    <w:next w:val="ab"/>
    <w:link w:val="ad"/>
    <w:uiPriority w:val="99"/>
    <w:semiHidden/>
    <w:unhideWhenUsed/>
    <w:rsid w:val="00B01BB3"/>
    <w:rPr>
      <w:b/>
      <w:bCs/>
    </w:rPr>
  </w:style>
  <w:style w:type="character" w:customStyle="1" w:styleId="17">
    <w:name w:val="批注主题 字符1"/>
    <w:basedOn w:val="16"/>
    <w:uiPriority w:val="99"/>
    <w:semiHidden/>
    <w:rsid w:val="00B01BB3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B01B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</dc:creator>
  <cp:keywords/>
  <dc:description/>
  <cp:lastModifiedBy>YP</cp:lastModifiedBy>
  <cp:revision>21</cp:revision>
  <dcterms:created xsi:type="dcterms:W3CDTF">2022-01-22T03:26:00Z</dcterms:created>
  <dcterms:modified xsi:type="dcterms:W3CDTF">2022-02-14T13:15:00Z</dcterms:modified>
</cp:coreProperties>
</file>